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7" w:rsidRDefault="007D55D7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22B2" w:rsidRPr="003922B2">
        <w:rPr>
          <w:rFonts w:ascii="Times New Roman" w:hAnsi="Times New Roman" w:cs="Times New Roman"/>
          <w:sz w:val="24"/>
          <w:szCs w:val="24"/>
        </w:rPr>
        <w:t xml:space="preserve">Частное общеобразовательное учреждение </w:t>
      </w:r>
    </w:p>
    <w:p w:rsidR="003922B2" w:rsidRPr="003922B2" w:rsidRDefault="007D55D7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22B2" w:rsidRPr="003922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22B2" w:rsidRPr="003922B2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3922B2" w:rsidRPr="003922B2">
        <w:rPr>
          <w:rFonts w:ascii="Times New Roman" w:hAnsi="Times New Roman" w:cs="Times New Roman"/>
          <w:sz w:val="24"/>
          <w:szCs w:val="24"/>
        </w:rPr>
        <w:t xml:space="preserve"> православная гимназия </w:t>
      </w:r>
      <w:proofErr w:type="spellStart"/>
      <w:r w:rsidR="003922B2" w:rsidRPr="003922B2">
        <w:rPr>
          <w:rFonts w:ascii="Times New Roman" w:hAnsi="Times New Roman" w:cs="Times New Roman"/>
          <w:sz w:val="24"/>
          <w:szCs w:val="24"/>
        </w:rPr>
        <w:t>им.св.благ.кн</w:t>
      </w:r>
      <w:proofErr w:type="spellEnd"/>
      <w:r w:rsidR="003922B2" w:rsidRPr="003922B2">
        <w:rPr>
          <w:rFonts w:ascii="Times New Roman" w:hAnsi="Times New Roman" w:cs="Times New Roman"/>
          <w:sz w:val="24"/>
          <w:szCs w:val="24"/>
        </w:rPr>
        <w:t>. А Невского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22B2" w:rsidRDefault="003922B2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22B2" w:rsidRDefault="003922B2" w:rsidP="00D26FF8">
      <w:pPr>
        <w:rPr>
          <w:rFonts w:ascii="Times New Roman" w:hAnsi="Times New Roman" w:cs="Times New Roman"/>
          <w:sz w:val="24"/>
          <w:szCs w:val="24"/>
        </w:rPr>
      </w:pPr>
    </w:p>
    <w:p w:rsidR="003922B2" w:rsidRDefault="003922B2" w:rsidP="00D26FF8">
      <w:pPr>
        <w:rPr>
          <w:rFonts w:ascii="Times New Roman" w:hAnsi="Times New Roman" w:cs="Times New Roman"/>
          <w:sz w:val="24"/>
          <w:szCs w:val="24"/>
        </w:rPr>
      </w:pPr>
    </w:p>
    <w:p w:rsidR="003922B2" w:rsidRDefault="003922B2" w:rsidP="00D26FF8">
      <w:pPr>
        <w:rPr>
          <w:rFonts w:ascii="Times New Roman" w:hAnsi="Times New Roman" w:cs="Times New Roman"/>
          <w:sz w:val="24"/>
          <w:szCs w:val="24"/>
        </w:rPr>
      </w:pPr>
    </w:p>
    <w:p w:rsidR="003922B2" w:rsidRDefault="007D55D7" w:rsidP="00D26FF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  <w:r w:rsidR="003922B2" w:rsidRPr="007D55D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D55D7" w:rsidRPr="007D55D7" w:rsidRDefault="007D55D7" w:rsidP="00D26F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2E6AE2">
        <w:rPr>
          <w:rFonts w:ascii="Times New Roman" w:hAnsi="Times New Roman" w:cs="Times New Roman"/>
          <w:sz w:val="40"/>
          <w:szCs w:val="40"/>
        </w:rPr>
        <w:t>Учебного предмета</w:t>
      </w:r>
      <w:r w:rsidRPr="007D55D7">
        <w:rPr>
          <w:rFonts w:ascii="Times New Roman" w:hAnsi="Times New Roman" w:cs="Times New Roman"/>
          <w:sz w:val="40"/>
          <w:szCs w:val="40"/>
        </w:rPr>
        <w:t xml:space="preserve"> «Технология»</w:t>
      </w:r>
    </w:p>
    <w:p w:rsidR="007D55D7" w:rsidRDefault="007D55D7" w:rsidP="00D26F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="002E6AE2">
        <w:rPr>
          <w:rFonts w:ascii="Times New Roman" w:hAnsi="Times New Roman" w:cs="Times New Roman"/>
          <w:sz w:val="40"/>
          <w:szCs w:val="40"/>
        </w:rPr>
        <w:t xml:space="preserve">для </w:t>
      </w:r>
      <w:r w:rsidRPr="007D55D7">
        <w:rPr>
          <w:rFonts w:ascii="Times New Roman" w:hAnsi="Times New Roman" w:cs="Times New Roman"/>
          <w:sz w:val="40"/>
          <w:szCs w:val="40"/>
        </w:rPr>
        <w:t>6класс</w:t>
      </w:r>
      <w:r w:rsidR="002E6AE2">
        <w:rPr>
          <w:rFonts w:ascii="Times New Roman" w:hAnsi="Times New Roman" w:cs="Times New Roman"/>
          <w:sz w:val="40"/>
          <w:szCs w:val="40"/>
        </w:rPr>
        <w:t>а</w:t>
      </w:r>
      <w:r w:rsidR="00D21051">
        <w:rPr>
          <w:rFonts w:ascii="Times New Roman" w:hAnsi="Times New Roman" w:cs="Times New Roman"/>
          <w:sz w:val="40"/>
          <w:szCs w:val="40"/>
        </w:rPr>
        <w:t xml:space="preserve"> (девочки)</w:t>
      </w:r>
    </w:p>
    <w:p w:rsidR="007D55D7" w:rsidRDefault="007D55D7" w:rsidP="00D26FF8">
      <w:pPr>
        <w:rPr>
          <w:rFonts w:ascii="Times New Roman" w:hAnsi="Times New Roman" w:cs="Times New Roman"/>
          <w:sz w:val="40"/>
          <w:szCs w:val="40"/>
        </w:rPr>
      </w:pPr>
    </w:p>
    <w:p w:rsidR="007D55D7" w:rsidRDefault="007D55D7" w:rsidP="00D26FF8">
      <w:pPr>
        <w:rPr>
          <w:rFonts w:ascii="Times New Roman" w:hAnsi="Times New Roman" w:cs="Times New Roman"/>
          <w:sz w:val="40"/>
          <w:szCs w:val="40"/>
        </w:rPr>
      </w:pPr>
    </w:p>
    <w:p w:rsidR="007D55D7" w:rsidRPr="007D55D7" w:rsidRDefault="007D55D7" w:rsidP="007D5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Pr="007D55D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D55D7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7D55D7">
        <w:rPr>
          <w:rFonts w:ascii="Times New Roman" w:hAnsi="Times New Roman" w:cs="Times New Roman"/>
          <w:sz w:val="28"/>
          <w:szCs w:val="28"/>
        </w:rPr>
        <w:t xml:space="preserve"> Ольга Рудольфовна</w:t>
      </w:r>
    </w:p>
    <w:p w:rsidR="007D55D7" w:rsidRPr="007D55D7" w:rsidRDefault="007D55D7" w:rsidP="00D26FF8">
      <w:pPr>
        <w:rPr>
          <w:rFonts w:ascii="Times New Roman" w:hAnsi="Times New Roman" w:cs="Times New Roman"/>
          <w:sz w:val="28"/>
          <w:szCs w:val="28"/>
        </w:rPr>
      </w:pPr>
      <w:r w:rsidRPr="007D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55D7">
        <w:rPr>
          <w:rFonts w:ascii="Times New Roman" w:hAnsi="Times New Roman" w:cs="Times New Roman"/>
          <w:sz w:val="28"/>
          <w:szCs w:val="28"/>
        </w:rPr>
        <w:t>Количество часов за год: 68</w:t>
      </w:r>
    </w:p>
    <w:p w:rsidR="007D55D7" w:rsidRDefault="007D55D7" w:rsidP="00D26FF8">
      <w:pPr>
        <w:rPr>
          <w:rFonts w:ascii="Times New Roman" w:hAnsi="Times New Roman" w:cs="Times New Roman"/>
          <w:sz w:val="32"/>
          <w:szCs w:val="32"/>
        </w:rPr>
      </w:pPr>
    </w:p>
    <w:p w:rsidR="007D55D7" w:rsidRPr="007D55D7" w:rsidRDefault="007D55D7" w:rsidP="00D26FF8">
      <w:pPr>
        <w:rPr>
          <w:rFonts w:ascii="Times New Roman" w:hAnsi="Times New Roman" w:cs="Times New Roman"/>
          <w:sz w:val="32"/>
          <w:szCs w:val="32"/>
        </w:rPr>
      </w:pPr>
    </w:p>
    <w:p w:rsidR="003922B2" w:rsidRDefault="007D55D7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г. Переславль-Залесский</w:t>
      </w:r>
    </w:p>
    <w:p w:rsidR="003922B2" w:rsidRDefault="007D55D7" w:rsidP="00D2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D55D7">
        <w:rPr>
          <w:rFonts w:ascii="Times New Roman" w:hAnsi="Times New Roman" w:cs="Times New Roman"/>
          <w:sz w:val="24"/>
          <w:szCs w:val="24"/>
        </w:rPr>
        <w:t>2022-2023уч.г.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2B2" w:rsidRDefault="003922B2" w:rsidP="00D26FF8">
      <w:pPr>
        <w:rPr>
          <w:rFonts w:ascii="Times New Roman" w:hAnsi="Times New Roman" w:cs="Times New Roman"/>
          <w:b/>
          <w:sz w:val="24"/>
          <w:szCs w:val="24"/>
        </w:rPr>
      </w:pPr>
    </w:p>
    <w:p w:rsidR="007D55D7" w:rsidRDefault="007D55D7" w:rsidP="00D26FF8">
      <w:pPr>
        <w:rPr>
          <w:rFonts w:ascii="Times New Roman" w:hAnsi="Times New Roman" w:cs="Times New Roman"/>
          <w:b/>
          <w:sz w:val="24"/>
          <w:szCs w:val="24"/>
        </w:rPr>
      </w:pPr>
    </w:p>
    <w:p w:rsidR="00D26FF8" w:rsidRPr="00364388" w:rsidRDefault="00D26FF8" w:rsidP="00D26FF8">
      <w:pPr>
        <w:rPr>
          <w:rFonts w:ascii="Times New Roman" w:hAnsi="Times New Roman" w:cs="Times New Roman"/>
          <w:b/>
          <w:sz w:val="24"/>
          <w:szCs w:val="24"/>
        </w:rPr>
      </w:pPr>
      <w:r w:rsidRPr="003643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6FF8" w:rsidRPr="0036438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Программа по учебному предмету составлена на основе следующих документов: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Федеральный закон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Pr="00364388">
        <w:rPr>
          <w:rFonts w:ascii="Times New Roman" w:hAnsi="Times New Roman" w:cs="Times New Roman"/>
          <w:sz w:val="24"/>
          <w:szCs w:val="24"/>
        </w:rPr>
        <w:t>от 29.12.2012г. № 273-ФЗ (ред. от 24.04.2020);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</w:t>
      </w:r>
      <w:r w:rsidRPr="00364388">
        <w:rPr>
          <w:rFonts w:ascii="Times New Roman" w:hAnsi="Times New Roman" w:cs="Times New Roman"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11.06.2019г. № 286 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</w:t>
      </w:r>
      <w:r>
        <w:rPr>
          <w:rFonts w:ascii="Times New Roman" w:hAnsi="Times New Roman" w:cs="Times New Roman"/>
          <w:sz w:val="24"/>
          <w:szCs w:val="24"/>
        </w:rPr>
        <w:t xml:space="preserve">казом Министерства образования </w:t>
      </w:r>
      <w:r w:rsidRPr="00364388">
        <w:rPr>
          <w:rFonts w:ascii="Times New Roman" w:hAnsi="Times New Roman" w:cs="Times New Roman"/>
          <w:sz w:val="24"/>
          <w:szCs w:val="24"/>
        </w:rPr>
        <w:t>и науки Российской Федерации от 30 августа 2013 г. № 1015»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04.02.2020);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05.08.2020г. № 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Приказ Министерства пр</w:t>
      </w:r>
      <w:r>
        <w:rPr>
          <w:rFonts w:ascii="Times New Roman" w:hAnsi="Times New Roman" w:cs="Times New Roman"/>
          <w:sz w:val="24"/>
          <w:szCs w:val="24"/>
        </w:rPr>
        <w:t xml:space="preserve">освещения Российской Федерации </w:t>
      </w:r>
      <w:r w:rsidRPr="00364388">
        <w:rPr>
          <w:rFonts w:ascii="Times New Roman" w:hAnsi="Times New Roman" w:cs="Times New Roman"/>
          <w:sz w:val="24"/>
          <w:szCs w:val="24"/>
        </w:rPr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Приказ Министерства просвещ</w:t>
      </w:r>
      <w:r>
        <w:rPr>
          <w:rFonts w:ascii="Times New Roman" w:hAnsi="Times New Roman" w:cs="Times New Roman"/>
          <w:sz w:val="24"/>
          <w:szCs w:val="24"/>
        </w:rPr>
        <w:t xml:space="preserve">ения РФ от 20.05.2020 г. № 254 </w:t>
      </w:r>
      <w:r w:rsidRPr="00364388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Приказ Министерства просвещ</w:t>
      </w:r>
      <w:r>
        <w:rPr>
          <w:rFonts w:ascii="Times New Roman" w:hAnsi="Times New Roman" w:cs="Times New Roman"/>
          <w:sz w:val="24"/>
          <w:szCs w:val="24"/>
        </w:rPr>
        <w:t xml:space="preserve">ения РФ от 03.09.2019 г. № 465 </w:t>
      </w:r>
      <w:r w:rsidRPr="00364388">
        <w:rPr>
          <w:rFonts w:ascii="Times New Roman" w:hAnsi="Times New Roman" w:cs="Times New Roman"/>
          <w:sz w:val="24"/>
          <w:szCs w:val="24"/>
        </w:rPr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lastRenderedPageBreak/>
        <w:t>Примерные рабочие программы по учебному предмету «Технология» для основного общего образования авторов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ab/>
        <w:t>Казакевич, В.М. Технология. Примерные рабочие программы. Предметная линия учебников В. М. Казакевича и др. 5–9</w:t>
      </w:r>
      <w:r w:rsidR="00AE30BB">
        <w:rPr>
          <w:rFonts w:ascii="Times New Roman" w:hAnsi="Times New Roman" w:cs="Times New Roman"/>
          <w:sz w:val="24"/>
          <w:szCs w:val="24"/>
        </w:rPr>
        <w:t xml:space="preserve"> классы: учеб. пособие для </w:t>
      </w:r>
      <w:proofErr w:type="spellStart"/>
      <w:r w:rsidR="00AE30BB">
        <w:rPr>
          <w:rFonts w:ascii="Times New Roman" w:hAnsi="Times New Roman" w:cs="Times New Roman"/>
          <w:sz w:val="24"/>
          <w:szCs w:val="24"/>
        </w:rPr>
        <w:t>обще</w:t>
      </w:r>
      <w:r w:rsidRPr="0036438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364388">
        <w:rPr>
          <w:rFonts w:ascii="Times New Roman" w:hAnsi="Times New Roman" w:cs="Times New Roman"/>
          <w:sz w:val="24"/>
          <w:szCs w:val="24"/>
        </w:rPr>
        <w:t xml:space="preserve">. организаций / В. М. Казакевич, Г. В. Пичугина, Г. Ю. Семенова. – М.: Просвещение, 2020. – </w:t>
      </w:r>
      <w:hyperlink r:id="rId5" w:history="1">
        <w:r w:rsidRPr="00364388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https://catalog.prosv.ru/attachment/36d9984058a5756a6033d3211cc2f14fecd00630.pdf</w:t>
        </w:r>
      </w:hyperlink>
    </w:p>
    <w:p w:rsidR="00D26FF8" w:rsidRPr="00364388" w:rsidRDefault="00D26FF8" w:rsidP="00D26FF8">
      <w:pPr>
        <w:rPr>
          <w:rFonts w:ascii="Times New Roman" w:hAnsi="Times New Roman" w:cs="Times New Roman"/>
          <w:b/>
          <w:sz w:val="24"/>
          <w:szCs w:val="24"/>
        </w:rPr>
      </w:pPr>
      <w:r w:rsidRPr="00364388"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388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D26FF8" w:rsidRPr="0036438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     Базисный учебный план образовательного учреждения на этап</w:t>
      </w:r>
      <w:r w:rsidR="00AE30BB"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 включает </w:t>
      </w:r>
      <w:r w:rsidRPr="00364388">
        <w:rPr>
          <w:rFonts w:ascii="Times New Roman" w:hAnsi="Times New Roman" w:cs="Times New Roman"/>
          <w:sz w:val="24"/>
          <w:szCs w:val="24"/>
        </w:rPr>
        <w:t>315 учебных часов для обязательного изучения предмета «Технология». В</w:t>
      </w:r>
      <w:r w:rsidR="00266FDB">
        <w:rPr>
          <w:rFonts w:ascii="Times New Roman" w:hAnsi="Times New Roman" w:cs="Times New Roman"/>
          <w:sz w:val="24"/>
          <w:szCs w:val="24"/>
        </w:rPr>
        <w:t xml:space="preserve"> том числе: в 5 -8 классах по 68</w:t>
      </w:r>
      <w:r w:rsidRPr="00364388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 и 1</w:t>
      </w:r>
      <w:r w:rsidR="00AE30BB">
        <w:rPr>
          <w:rFonts w:ascii="Times New Roman" w:hAnsi="Times New Roman" w:cs="Times New Roman"/>
          <w:sz w:val="24"/>
          <w:szCs w:val="24"/>
        </w:rPr>
        <w:t xml:space="preserve"> час - в 9 </w:t>
      </w:r>
      <w:proofErr w:type="gramStart"/>
      <w:r w:rsidR="00266FDB">
        <w:rPr>
          <w:rFonts w:ascii="Times New Roman" w:hAnsi="Times New Roman" w:cs="Times New Roman"/>
          <w:sz w:val="24"/>
          <w:szCs w:val="24"/>
        </w:rPr>
        <w:t>классе  (</w:t>
      </w:r>
      <w:proofErr w:type="gramEnd"/>
      <w:r w:rsidR="00266FDB">
        <w:rPr>
          <w:rFonts w:ascii="Times New Roman" w:hAnsi="Times New Roman" w:cs="Times New Roman"/>
          <w:sz w:val="24"/>
          <w:szCs w:val="24"/>
        </w:rPr>
        <w:t>34  часа</w:t>
      </w:r>
      <w:r w:rsidRPr="003643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6FF8" w:rsidRPr="0036438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D26FF8" w:rsidRPr="0036438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266FDB" w:rsidRPr="00266FDB" w:rsidRDefault="00D26FF8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предм</w:t>
      </w:r>
      <w:r>
        <w:rPr>
          <w:rFonts w:ascii="Times New Roman" w:hAnsi="Times New Roman" w:cs="Times New Roman"/>
          <w:b/>
          <w:sz w:val="24"/>
          <w:szCs w:val="24"/>
        </w:rPr>
        <w:t>ета «Технология»</w:t>
      </w:r>
      <w:r w:rsidR="00266FD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C30AA3">
        <w:rPr>
          <w:rFonts w:ascii="Times New Roman" w:hAnsi="Times New Roman" w:cs="Times New Roman"/>
          <w:b/>
          <w:sz w:val="24"/>
          <w:szCs w:val="24"/>
        </w:rPr>
        <w:t xml:space="preserve">ля 6 </w:t>
      </w:r>
      <w:proofErr w:type="gramStart"/>
      <w:r w:rsidR="00266FDB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266FDB" w:rsidRPr="00266FDB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="00266FDB" w:rsidRPr="00266FDB">
        <w:rPr>
          <w:rFonts w:ascii="Times New Roman" w:hAnsi="Times New Roman" w:cs="Times New Roman"/>
          <w:sz w:val="24"/>
          <w:szCs w:val="24"/>
        </w:rPr>
        <w:t xml:space="preserve"> отражать: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1) осознание роли техники и технологий для прогрессивного развития общества;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целостного представления о </w:t>
      </w:r>
      <w:proofErr w:type="spellStart"/>
      <w:r w:rsidRPr="00266FDB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66FDB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последствий развития </w:t>
      </w:r>
      <w:r w:rsidRPr="00266FDB">
        <w:rPr>
          <w:rFonts w:ascii="Times New Roman" w:hAnsi="Times New Roman" w:cs="Times New Roman"/>
          <w:sz w:val="24"/>
          <w:szCs w:val="24"/>
        </w:rPr>
        <w:t>технологий промышленного и сельскохозяйственного производства, энергетики и транспорта.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</w:t>
      </w:r>
      <w:r>
        <w:rPr>
          <w:rFonts w:ascii="Times New Roman" w:hAnsi="Times New Roman" w:cs="Times New Roman"/>
          <w:sz w:val="24"/>
          <w:szCs w:val="24"/>
        </w:rPr>
        <w:t xml:space="preserve">ворческих задач, моделирования, </w:t>
      </w:r>
      <w:r w:rsidRPr="00266FDB">
        <w:rPr>
          <w:rFonts w:ascii="Times New Roman" w:hAnsi="Times New Roman" w:cs="Times New Roman"/>
          <w:sz w:val="24"/>
          <w:szCs w:val="24"/>
        </w:rPr>
        <w:t>конструирования и эстетического оформления изделий, обеспечения сохранности продуктов труда.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</w:t>
      </w:r>
      <w:r>
        <w:rPr>
          <w:rFonts w:ascii="Times New Roman" w:hAnsi="Times New Roman" w:cs="Times New Roman"/>
          <w:sz w:val="24"/>
          <w:szCs w:val="24"/>
        </w:rPr>
        <w:t xml:space="preserve">равилами выполнения графической </w:t>
      </w:r>
      <w:r w:rsidRPr="00266FDB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задач.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</w:t>
      </w:r>
    </w:p>
    <w:p w:rsidR="00266FDB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области применения средств и инструментов ИКТ в современном производстве или сфере обслуживания.</w:t>
      </w:r>
    </w:p>
    <w:p w:rsidR="00D26FF8" w:rsidRP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FDB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F8" w:rsidRPr="00266FDB" w:rsidRDefault="00D26FF8" w:rsidP="00266F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FDB">
        <w:rPr>
          <w:rFonts w:ascii="Times New Roman" w:hAnsi="Times New Roman" w:cs="Times New Roman"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D26FF8" w:rsidRPr="00266FDB" w:rsidRDefault="00266FDB" w:rsidP="00266F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266FDB">
        <w:t xml:space="preserve"> </w:t>
      </w:r>
      <w:r w:rsidRPr="00266FDB">
        <w:rPr>
          <w:rFonts w:ascii="Times New Roman" w:hAnsi="Times New Roman" w:cs="Times New Roman"/>
          <w:i/>
          <w:sz w:val="24"/>
          <w:szCs w:val="24"/>
        </w:rPr>
        <w:t>(технологические компетенции):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читает элементарные чертежи;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анализирует формообразование промышленных изделий;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опыт соединения деталей методом пайки;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строит механизм, состоящий из нескольких простых механизмов;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26FF8" w:rsidRPr="00364388">
        <w:rPr>
          <w:rFonts w:ascii="Times New Roman" w:hAnsi="Times New Roman" w:cs="Times New Roman"/>
          <w:sz w:val="24"/>
          <w:szCs w:val="24"/>
        </w:rPr>
        <w:t>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имеет опыт подготовки деталей под окраску.</w:t>
      </w:r>
    </w:p>
    <w:p w:rsidR="00D26FF8" w:rsidRPr="00266FDB" w:rsidRDefault="00D26FF8" w:rsidP="00266F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6FDB">
        <w:rPr>
          <w:rFonts w:ascii="Times New Roman" w:hAnsi="Times New Roman" w:cs="Times New Roman"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D26FF8" w:rsidRPr="00364388" w:rsidRDefault="00266FDB" w:rsidP="0026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FF8" w:rsidRPr="00364388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D26FF8" w:rsidRPr="0036438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b/>
          <w:bCs/>
          <w:sz w:val="24"/>
          <w:szCs w:val="24"/>
        </w:rPr>
        <w:t>Тематичес</w:t>
      </w:r>
      <w:r w:rsidR="00AE30BB">
        <w:rPr>
          <w:rFonts w:ascii="Times New Roman" w:hAnsi="Times New Roman" w:cs="Times New Roman"/>
          <w:b/>
          <w:bCs/>
          <w:sz w:val="24"/>
          <w:szCs w:val="24"/>
        </w:rPr>
        <w:t>кий план для 6 класса - девочки</w:t>
      </w:r>
    </w:p>
    <w:tbl>
      <w:tblPr>
        <w:tblW w:w="48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6"/>
        <w:gridCol w:w="1617"/>
      </w:tblGrid>
      <w:tr w:rsidR="00D26FF8" w:rsidRPr="00364388" w:rsidTr="00AE30BB">
        <w:trPr>
          <w:trHeight w:val="322"/>
        </w:trPr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Модули и разделы программы</w:t>
            </w:r>
          </w:p>
        </w:tc>
        <w:tc>
          <w:tcPr>
            <w:tcW w:w="576" w:type="pct"/>
            <w:shd w:val="clear" w:color="auto" w:fill="auto"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и технологии                                        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Интересы и права потребителей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Технические системы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C30AA3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Компьютерная графика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C30AA3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материалов и пищевых продуктов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AE30B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кухни и столовой.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5557D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7DE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E" w:rsidRDefault="005557D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первичной обработки пищевых продуктов.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E" w:rsidRDefault="00EE2CA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DF2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2" w:rsidRDefault="00EE2CAE" w:rsidP="00EE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 и преобразования конструкционных материалов.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2" w:rsidRPr="00EE2CAE" w:rsidRDefault="00EE2CAE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CAE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E" w:rsidRDefault="00EE2CA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материалов.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E" w:rsidRPr="00EE2CAE" w:rsidRDefault="00EE2CA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CAE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E" w:rsidRDefault="00EE2CA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художественной обработки материалов.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E" w:rsidRPr="00EE2CAE" w:rsidRDefault="00EE2CA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-моделирование, </w:t>
            </w:r>
            <w:proofErr w:type="spellStart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трехмерного проектирования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3</w:t>
            </w:r>
            <w:r w:rsidRPr="00364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и макетирования</w:t>
            </w:r>
            <w:r w:rsidR="00EE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Автоматизация в производстве и быту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дополненной и виртуальной реальности.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5E456E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роботов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6011ED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6011ED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растениеводства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 посева и посадки культурных растений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ухода за растениями, сбора и хранения урожая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средства коммуникации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FF8" w:rsidRPr="00364388" w:rsidTr="00AE30BB">
        <w:trPr>
          <w:trHeight w:val="557"/>
        </w:trPr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творческой, проектной и исследовательской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6FF8" w:rsidRPr="00364388" w:rsidTr="00AE30BB">
        <w:trPr>
          <w:trHeight w:val="557"/>
        </w:trPr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5E456E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rPr>
          <w:trHeight w:val="557"/>
        </w:trPr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5E456E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6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5E456E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FF8" w:rsidRPr="00364388" w:rsidTr="00AE30BB"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FF8" w:rsidRPr="0036438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</w:p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</w:p>
    <w:p w:rsidR="00AE30BB" w:rsidRDefault="00AE30BB" w:rsidP="00D26FF8">
      <w:pPr>
        <w:rPr>
          <w:rFonts w:ascii="Times New Roman" w:hAnsi="Times New Roman" w:cs="Times New Roman"/>
          <w:b/>
          <w:sz w:val="24"/>
          <w:szCs w:val="24"/>
        </w:rPr>
      </w:pPr>
    </w:p>
    <w:p w:rsidR="00AE30BB" w:rsidRDefault="00AE30BB" w:rsidP="00D26FF8">
      <w:pPr>
        <w:rPr>
          <w:rFonts w:ascii="Times New Roman" w:hAnsi="Times New Roman" w:cs="Times New Roman"/>
          <w:b/>
          <w:sz w:val="24"/>
          <w:szCs w:val="24"/>
        </w:rPr>
      </w:pPr>
    </w:p>
    <w:p w:rsidR="00D26FF8" w:rsidRPr="00CA2B5A" w:rsidRDefault="00D26FF8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364388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AE30BB">
        <w:rPr>
          <w:rFonts w:ascii="Times New Roman" w:hAnsi="Times New Roman" w:cs="Times New Roman"/>
          <w:sz w:val="24"/>
          <w:szCs w:val="24"/>
        </w:rPr>
        <w:t xml:space="preserve"> для 6 класса - девочки</w:t>
      </w: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2605"/>
        <w:gridCol w:w="2498"/>
        <w:gridCol w:w="747"/>
        <w:gridCol w:w="5159"/>
        <w:gridCol w:w="4726"/>
      </w:tblGrid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Блок (модуль)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(перечень учебных единиц, включая региональную составляющую)</w:t>
            </w: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 группам компетенций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 8ч.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Интересы и права потребителей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Технические системы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моделирования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технологий. Промышленные технологии. Производственные технологии.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идей. 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 или отнесенных к той или иной технологической стратегии. </w:t>
            </w:r>
          </w:p>
          <w:p w:rsidR="00BC6E34" w:rsidRPr="00364388" w:rsidRDefault="00DC2419" w:rsidP="00BC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способы изучения потребностей. Метод дизайн мышления. 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Составление технического задания /спецификации на изготовление продукта, призванного удовлетворить выявленную потребность. Модернизация продукта. Испытания, анализ, варианты модернизации. Логика проектирования технологической системы. Модернизация изделия и создание нового изделия как вид проектирования технологической системы. </w:t>
            </w:r>
          </w:p>
          <w:p w:rsidR="00DC2419" w:rsidRPr="00364388" w:rsidRDefault="00DC2419" w:rsidP="00DC24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Культура труда: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-разъясняет содержание понятий «чертеж», «форма», «макет», «прототип», «3D-модель» и адекватно использует эти понятия;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содержание понятия «потребность» (с точки зрения потребителя) и адекватно использует эти понятия; 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DC2419" w:rsidRPr="00CA2B5A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компетенции: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F87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8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формообразование промышленных изделий;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F87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морфологический и функциональный анализ технической системы или изделия; </w:t>
            </w:r>
          </w:p>
          <w:p w:rsidR="00F871E4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-строит механизм, состоящий из нескольких простых механизмов;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модификации механизмов для получения заданных свойств (решение задачи);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простые механизмы для решения поставленных задач по модернизации / проектированию процесса изготовления материального продукта; 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изготовления макета или прототипа.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-может назвать инструменты выявления потребностей и исследования пользовательского опыта; 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методы генерации идей по модернизации/проектированию материальных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или технологических систем;                           </w:t>
            </w:r>
            <w:r w:rsidR="00F871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-умеет разделять технологический процесс на последовательность действий.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Компьютерная графика, черчение 8ч.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графического дизайна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Построение графических изображений механизмов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Векторные и растровые изображения графических объектов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трехмерного проектирования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D" w:rsidRDefault="008A36FD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BC6E34" w:rsidP="00DC24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34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проектирования, конструирования, моделирования. Способы представления технической и технологической информации. Техническое задание. Алгоритм. Инструкция Эскизы и чертежи. Технологическая карта. Простые механизмы как часть технологических систем. Технологический узел. Способы соединения деталей. Конструкции. Основные характеристики конструкций. Исследование характеристик конструкций.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 его) заданным условиям. Порядок действий по сборке конструкции / механизма.</w:t>
            </w: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-разъясняет содержание понятий «чертеж»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«форма», «макет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прототип»,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«3D-модель», «программа» и адекватно использует эти понятия; 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элементарные чертежи, векторные и растровые изображения, в том числе с использованием графических редакторов;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формообразование промышленных изделий; </w:t>
            </w: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-выполняет базовые операции редактора компьютерного трехмерного проектирования (на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-применяет навыки формообразования, использования объемов в дизайне (макетирование из подручных материалов); </w:t>
            </w:r>
          </w:p>
          <w:p w:rsidR="00DC2419" w:rsidRPr="008A36FD" w:rsidRDefault="00DC2419" w:rsidP="008A36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-строит механизм, состоящий из</w:t>
            </w:r>
            <w:r w:rsidR="008A36FD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простых механизмов.               </w:t>
            </w: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разработки и моделирования оригинальных конструкций по готовому заданию, включая поиск вариантов (альтернативные решения), отбор решений, проектирование с учетом заданных свойств.</w:t>
            </w:r>
          </w:p>
        </w:tc>
      </w:tr>
      <w:tr w:rsidR="005869FA" w:rsidRPr="00364388" w:rsidTr="00DC2419">
        <w:tc>
          <w:tcPr>
            <w:tcW w:w="2605" w:type="dxa"/>
          </w:tcPr>
          <w:p w:rsidR="005869FA" w:rsidRPr="00364388" w:rsidRDefault="005869FA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обработки материалов и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6ч.</w:t>
            </w:r>
          </w:p>
        </w:tc>
        <w:tc>
          <w:tcPr>
            <w:tcW w:w="2499" w:type="dxa"/>
          </w:tcPr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A">
              <w:rPr>
                <w:rFonts w:ascii="Times New Roman" w:hAnsi="Times New Roman" w:cs="Times New Roman"/>
                <w:sz w:val="24"/>
                <w:szCs w:val="24"/>
              </w:rPr>
              <w:t>Оборудование кухни и столовой</w:t>
            </w: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D" w:rsidRPr="006A026D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:rsidR="006A026D" w:rsidRPr="006A026D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5869FA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пищевых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586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6D" w:rsidRPr="006A026D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обработка и заготовка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овощей и</w:t>
            </w:r>
          </w:p>
          <w:p w:rsidR="006A026D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  <w:p w:rsidR="006A026D" w:rsidRPr="006A026D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макаронных</w:t>
            </w:r>
          </w:p>
          <w:p w:rsidR="006A026D" w:rsidRPr="00364388" w:rsidRDefault="006A026D" w:rsidP="006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изделий, круп 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и бобовых.</w:t>
            </w:r>
          </w:p>
        </w:tc>
        <w:tc>
          <w:tcPr>
            <w:tcW w:w="708" w:type="dxa"/>
          </w:tcPr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D" w:rsidRDefault="006A026D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FA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D" w:rsidRDefault="006A026D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D" w:rsidRDefault="006A026D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FA" w:rsidRPr="00364388" w:rsidRDefault="005869F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обработки продуктов питания и потребительские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качества пищи. Технологии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производства продуктов питания</w:t>
            </w:r>
          </w:p>
          <w:p w:rsid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(технологии обществ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енного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питания).</w:t>
            </w:r>
            <w:r w:rsidR="006A026D">
              <w:t xml:space="preserve"> </w:t>
            </w:r>
            <w:r w:rsidR="006A026D" w:rsidRPr="006A026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варёных овощей. Условия вар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>ки овощей для салатов, способст</w:t>
            </w:r>
            <w:r w:rsidR="006A026D" w:rsidRPr="006A026D">
              <w:rPr>
                <w:rFonts w:ascii="Times New Roman" w:hAnsi="Times New Roman" w:cs="Times New Roman"/>
                <w:sz w:val="24"/>
                <w:szCs w:val="24"/>
              </w:rPr>
              <w:t>вующие сохранению питательных веществ и витаминов.</w:t>
            </w:r>
            <w:r w:rsidR="006A026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продукта по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заданному алгоритму.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6D" w:rsidRPr="00F871E4" w:rsidRDefault="006A026D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круп, применяемых в пита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нии человека. Технология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крупяных каш. Требования к ка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 xml:space="preserve">честву рассыпчатых, вязких и жидких каш.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</w:t>
            </w:r>
            <w:r w:rsidRPr="006A026D">
              <w:rPr>
                <w:rFonts w:ascii="Times New Roman" w:hAnsi="Times New Roman" w:cs="Times New Roman"/>
                <w:sz w:val="24"/>
                <w:szCs w:val="24"/>
              </w:rPr>
      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продукта на основе технологической документации с применением элементарных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(не требующих регулирования)</w:t>
            </w:r>
          </w:p>
          <w:p w:rsidR="005869FA" w:rsidRPr="00BC6E3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инструментов /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8" w:type="dxa"/>
          </w:tcPr>
          <w:p w:rsid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 труда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и охраны труда при работе с учебным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и лабораторным оборудованием;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характеризует содержание понятия «потребность» (с точки зрения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потребителя) и адекватно использует эти понятия;</w:t>
            </w:r>
          </w:p>
          <w:p w:rsidR="005869FA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применяет безопасные приемы первичной и тепловой обр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аботки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продуктов питания.</w:t>
            </w:r>
          </w:p>
          <w:p w:rsidR="00F871E4" w:rsidRDefault="00F871E4" w:rsidP="00F87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характеризует основные методы / способы / приемы изготовления из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материалов, в том числе с применением технологического</w:t>
            </w:r>
          </w:p>
          <w:p w:rsid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F871E4" w:rsidRDefault="00F871E4" w:rsidP="00F87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умеет разделять технологический пр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оцесс на последовательность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F871E4" w:rsidRPr="00F871E4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 xml:space="preserve">получил опыт выделения задач из 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цели по разработке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продукта;</w:t>
            </w:r>
          </w:p>
          <w:p w:rsidR="00F871E4" w:rsidRPr="006A026D" w:rsidRDefault="00F871E4" w:rsidP="00F8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получил и проанализировал о</w:t>
            </w:r>
            <w:r w:rsidR="006A026D">
              <w:rPr>
                <w:rFonts w:ascii="Times New Roman" w:hAnsi="Times New Roman" w:cs="Times New Roman"/>
                <w:sz w:val="24"/>
                <w:szCs w:val="24"/>
              </w:rPr>
              <w:t xml:space="preserve">пыт разработки, моделирования и </w:t>
            </w:r>
            <w:r w:rsidRPr="00F871E4">
              <w:rPr>
                <w:rFonts w:ascii="Times New Roman" w:hAnsi="Times New Roman" w:cs="Times New Roman"/>
                <w:sz w:val="24"/>
                <w:szCs w:val="24"/>
              </w:rPr>
              <w:t>изготовления материального продукта по готовому заданию.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3860B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 получения и преобразования конструкционных материалов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 свойства текстильных материалов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швейной машины. Машинные швы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художественной обработки текстильных материалов – лоскутное шитье.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BC6E34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пошиву проектного изделия.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A36FD" w:rsidRDefault="008A36FD" w:rsidP="007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текстильные материалы, получение и свойства.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работы на швейной машине: на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чало работы, поворот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под углом, закрепление машин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ной строчки в начале и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окончание работы. Непо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 xml:space="preserve">ладки, связанные с неправильной заправкой ниток. </w:t>
            </w:r>
          </w:p>
          <w:p w:rsidR="00DC2419" w:rsidRPr="007259A1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машиной. </w:t>
            </w:r>
            <w:r w:rsidR="00DC2419" w:rsidRPr="007259A1">
              <w:rPr>
                <w:rFonts w:ascii="Times New Roman" w:hAnsi="Times New Roman" w:cs="Times New Roman"/>
                <w:sz w:val="24"/>
                <w:szCs w:val="24"/>
              </w:rPr>
      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роткачество. Применение техник </w:t>
            </w:r>
            <w:r w:rsidR="00DC2419" w:rsidRPr="007259A1">
              <w:rPr>
                <w:rFonts w:ascii="Times New Roman" w:hAnsi="Times New Roman" w:cs="Times New Roman"/>
                <w:sz w:val="24"/>
                <w:szCs w:val="24"/>
              </w:rPr>
              <w:t>лоскутного шитья в народном и современном костюме, интерьере. Знакомство с видами лоскутного шитья.</w:t>
            </w:r>
          </w:p>
          <w:p w:rsidR="00DC2419" w:rsidRPr="007259A1" w:rsidRDefault="00DC2419" w:rsidP="0072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A1">
              <w:rPr>
                <w:rFonts w:ascii="Times New Roman" w:hAnsi="Times New Roman" w:cs="Times New Roman"/>
                <w:sz w:val="24"/>
                <w:szCs w:val="24"/>
              </w:rPr>
              <w:t>Традиционные узоры в лоскутном шитье: «спираль», «изба» и др.</w:t>
            </w:r>
          </w:p>
          <w:p w:rsidR="00DC2419" w:rsidRPr="00364388" w:rsidRDefault="00DC2419" w:rsidP="007259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A1">
              <w:rPr>
                <w:rFonts w:ascii="Times New Roman" w:hAnsi="Times New Roman" w:cs="Times New Roman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труда: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-разъясняет содержание понятий «эскиз», «материал», «инструмент», «механизм», «конструкция» и адекватно использует эти понятия;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-соблюдает правила безопасности и охра</w:t>
            </w:r>
            <w:r w:rsidR="00E1174A">
              <w:rPr>
                <w:rFonts w:ascii="Times New Roman" w:hAnsi="Times New Roman" w:cs="Times New Roman"/>
                <w:sz w:val="24"/>
                <w:szCs w:val="24"/>
              </w:rPr>
              <w:t xml:space="preserve">ны труда при работе с учебным и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лабораторным оборудованием;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и поддерживает порядок на рабочем месте;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-владеет безопасными приемами работы с ручными и электрифицированным бытовым инструментом;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-использует ручной и электрифицированный бытовой инструмент по назначению;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и рационально использует материал в соответствии с задачей собственной деятельности;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-осуществляет операции по поддержанию порядка и чистоты в рабочем помещении.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компетенции: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умеет разделять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процесс на последовательность 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 xml:space="preserve">получил опыт выделения задач из </w:t>
            </w:r>
            <w:r w:rsidR="00536E1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цели по разработке 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продукта;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получил и проанализировал опыт разработки, моделирования и</w:t>
            </w:r>
          </w:p>
          <w:p w:rsid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изготовления материального продукта по готовому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характеризует основные 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операции, виды / способы / 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приемы обработки материалов;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характеризует оборудование, приспособления и инструменты для ручной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материалов;</w:t>
            </w:r>
          </w:p>
          <w:p w:rsidR="00E1174A" w:rsidRPr="00E1174A" w:rsidRDefault="00536E1B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74A" w:rsidRPr="00E1174A">
              <w:rPr>
                <w:rFonts w:ascii="Times New Roman" w:hAnsi="Times New Roman" w:cs="Times New Roman"/>
                <w:sz w:val="24"/>
                <w:szCs w:val="24"/>
              </w:rPr>
              <w:t>применяет безопасные приемы обработки материалов с использованием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ручного и электрифицированного инструмента;</w:t>
            </w:r>
          </w:p>
          <w:p w:rsidR="00E1174A" w:rsidRPr="00E1174A" w:rsidRDefault="00536E1B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74A" w:rsidRPr="00E1174A">
              <w:rPr>
                <w:rFonts w:ascii="Times New Roman" w:hAnsi="Times New Roman" w:cs="Times New Roman"/>
                <w:sz w:val="24"/>
                <w:szCs w:val="24"/>
              </w:rPr>
              <w:t>применяет навыки формообразования, использования объемов в дизайне</w:t>
            </w:r>
          </w:p>
          <w:p w:rsidR="00E1174A" w:rsidRPr="00E1174A" w:rsidRDefault="00E1174A" w:rsidP="00E1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4A">
              <w:rPr>
                <w:rFonts w:ascii="Times New Roman" w:hAnsi="Times New Roman" w:cs="Times New Roman"/>
                <w:sz w:val="24"/>
                <w:szCs w:val="24"/>
              </w:rPr>
              <w:t>(макетирование из подручных материалов);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компетенции: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3D-моделирование, </w:t>
            </w:r>
            <w:proofErr w:type="spellStart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макетирование 6ч.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трехмерного проектирования</w:t>
            </w: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Основы 3Dпрототипирования и макетирования</w:t>
            </w: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деталей методом 3Dпрототипирования и макетирования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технологии, применимые к новому технологическому укладу. Способы представления технической и технологической информации. Техническое задание. Технические условия. Технологическая карта. Алгоритм. Инструкция. Эскизы и чертежи. Способы соединения деталей. Простые механизмы как часть технологических систем. Логика проектирования технологической системы.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конструирование, испытания, анализ, способы модернизации, альтернативные решения. Порядок действий по проектированию конструкции, удовлетворяющей заданным условиям. Моделирование. Понятие модели. Функции моделей. Использование моделей в процессе проектирования технологической системы. Сборка моделей. Компьютерное моделирование, проведение виртуального эксперимента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-соблюдает правила безопасности и охраны труда при работе с учебным и лабораторным оборудованием;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-разъясняет содержание понятий «чертеж», «форма», «макет», «прототип», «3D-модель», «программа» и адекватно использует эти понятия;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-выполняет элементарные чертежи, векторные и растровые изображения, в том числе с использованием графических редакторов;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формообразование промышленных изделий;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-выполняет базовые операции редактора компьютерного трехмерного проектирования (на выбор образовательной организации);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морфологический и функциональный анализ технической системы или изделия;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-строит механизм, состоящий из нескольких простых механизмов;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навыки формообразования, использования объемов в дизайне (макетирование из подручных материалов);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основные методы / способы / приемы изготовления объемных деталей из различных материалов, в том числе с применением технологического оборудования;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изготовления макета или прототипа.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методы генерации идей по модернизации /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проектированию материальных продуктов или технологических систем; </w:t>
            </w:r>
          </w:p>
          <w:p w:rsidR="00DC2419" w:rsidRPr="000F5CFA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Автоматизированные системы 4ч.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характеристики автоматизированных систем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дополненной и виртуальной реальности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 Управление в современном производстве. Системы автоматического управления. Автоматизация производства. Производственные технологии автоматизированного производства.  Компьютерное моделирование, проведение виртуального эксперимента. Конструирование простых систем с обратной связью.</w:t>
            </w:r>
          </w:p>
        </w:tc>
        <w:tc>
          <w:tcPr>
            <w:tcW w:w="4738" w:type="dxa"/>
          </w:tcPr>
          <w:p w:rsidR="00DC2419" w:rsidRPr="00061441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труда                                          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-соблюдает правила безопасности и охраны труда при работе с учебным и лабораторным оборудованием;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технологии разработки информационных продуктов (приложений / компьютерных программ), в том числе технологии виртуальной и дополненной реальности;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-получил опыт выделения задач из поставленной цели по разработке продукта;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-получил и проанализировал опыт разработки, моделирования оригинальных конструкций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Робототехника 6ч.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робототехнических устройств</w:t>
            </w: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Управление мобильным роботом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 роботов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технологии, применимые к новому технологическому укладу. Развитие технологических систем и последовательная передача функций управления и контроля от человека технологической системе. Управление в современном производстве. Робототехника. Программирование работы устройств.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Алгоритм. Электрическая схема. Описание систем и процессов с помощью блок-схем. Конструирование простых систем с обратной связью.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Порядок действий по проектированию конструкции / механизма, удовлетворяющей (-его) заданным условиям. Порядок действий по сборке конструкции / механизма. Изготовление материального продукта с применением элементарных (не требующих регулирования) и/или сложных (требующих регулирования / настройки) рабочих инструментов / технологического оборудования.</w:t>
            </w: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-соблюдает правила безопасности и охраны труда при работе с учебным и лабораторным оборудованием;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-разъясняет содержание понятий «чертеж», «форма», «макет», «прототип», «программа» и адекватно использует эти понятия;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элементарные чертежи;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технологии разработки информационных продуктов (приложений / компьютерных программ);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-строит механизм, состоящий из нескольких простых механизмов;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-получил и проанализировал опыт модификации механизмов для получения заданных свойств (решение задачи);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-применяет простые механизмы для решения поставленных задач по модернизации / проектированию процесса изготовления материального продукта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методы генерации идей по модернизации / проектированию материальных продуктов или технологических систем;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разделять технологический процесс на последовательность действий;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-получил опыт выделения задач из поставленной цели по разработке продукта;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разработки, моделирования и изготовления оригинальных конструкций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преобразования и использования энергии 2ч.</w:t>
            </w:r>
          </w:p>
        </w:tc>
        <w:tc>
          <w:tcPr>
            <w:tcW w:w="2499" w:type="dxa"/>
          </w:tcPr>
          <w:p w:rsidR="00DC2419" w:rsidRPr="00364388" w:rsidRDefault="001B1C91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1B1C91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1">
              <w:rPr>
                <w:rFonts w:ascii="Times New Roman" w:hAnsi="Times New Roman" w:cs="Times New Roman"/>
                <w:sz w:val="24"/>
                <w:szCs w:val="24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-соблюдает правила безопасности и охраны труда при работе с учебным и лабораторным оборудованием;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 морфологический и функциональный анализ технической системы или изделия;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опыт выделения задач из поставленной цели по разработке продукта;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обработки и использования информации 2ч.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средства коммуникации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записи и хранения информации. Коммуникационные технологии. Сущность коммуникации, её структура и характеристики. Средства и методы коммуникации.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технологии разработки информационных продуктов (приложений/компьютерных программ), в </w:t>
            </w:r>
            <w:proofErr w:type="spellStart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. технологии виртуальной и дополненной реальности;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Проектные технологии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4ч.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 посева и посадки культурных растений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ухода за растениями, сбора и хранения урожая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преобразования культурных растений. Технологии вегетативного размножения культурных растений. Технологии</w:t>
            </w: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подготовки почвы. Технологии подготовки семян к посеву. Технологии посева и посадки культурных растений.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ухода за культурными растениями. Технологии уборки и хранения урожая культурных растений. Технологии получения семян культурных растений.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технологические операции, виды/способы/приемы и оборудование, приспособления, инструменты для ручной обработки почв, семян, растений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-получил опыт выделения задач из поставленной цели по разработке продукта;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-умеет разделять технологический процесс на последовательность действий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животноводства 2ч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– как элемент производства животноводческой продукции.</w:t>
            </w:r>
          </w:p>
          <w:p w:rsidR="00DC2419" w:rsidRPr="00364388" w:rsidRDefault="00DC2419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характеризует основные технологические операции, виды/способы/приемы и оборудование, приспособления, инструменты для домашнего содержания животных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разделять технологический процесс на последовательность действий;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опыт выделения задач из поставленной цели по разработке продукта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5801C6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="00DC2419"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2ч.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средства коммуникации</w:t>
            </w: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 Технологии общения.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два-три метода поиска и верификации информации в соответствии с задачами собственной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</w:tr>
      <w:tr w:rsidR="00DC2419" w:rsidRPr="00364388" w:rsidTr="00DC2419">
        <w:tc>
          <w:tcPr>
            <w:tcW w:w="260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творческой, проектной и исследовательской деятельности 8ч.</w:t>
            </w:r>
          </w:p>
        </w:tc>
        <w:tc>
          <w:tcPr>
            <w:tcW w:w="2499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проектного продукта</w:t>
            </w: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4D" w:rsidRDefault="005B1B4D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потребностей.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 Опыт проектирования, конструирования, моделирования. Модернизация материального продукта. Методы принятия решения. Метод дизайн мышления. Методы проектирования, конструирования, моделирования. Анализ альтернативных ресурсов.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 Изготовление материального продукта с применением элементарных (не требующих регулирования) и/или сложных (требующих регулирования / настройки) рабочих инструментов / </w:t>
            </w: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 (практический этап проектной деятельности).</w:t>
            </w:r>
          </w:p>
        </w:tc>
        <w:tc>
          <w:tcPr>
            <w:tcW w:w="4738" w:type="dxa"/>
          </w:tcPr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 труда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-соблюдает правила безопасности и охраны труда при работе с учебным и лабораторным оборудованием;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содержание понятия «потребность» (с точки зрения потребителя) и адекватно использует эти понятия;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-может охарактеризовать два-три метода поиска и верификации информации в соответствии с задачами собственной деятельности.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-читает и выполняет элементарные чертежи, в том числе с использованием графических редакторов;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формообразование промышленных изделий;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навыки формообразования, использования объемов в дизайне (макетирование из подручных материалов);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-получил и проанализировал собственный опыт применения различных методов изготовления объемных деталей;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-характеризует основные технологические операции, виды/ способы / приемы обработки материалов;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-применяет безопасные приемы обработки материалов с использованием ручного и электрифицированного инструмента.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 компетенции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-может назвать инструменты выявления потребностей и исследования пользовательского опыта;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-может охарактеризовать методы генерации идей по модернизации / проектированию материальных продуктов;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 xml:space="preserve">-умеет разделять технологический процесс на последовательность действий; </w:t>
            </w:r>
          </w:p>
          <w:p w:rsidR="00DC2419" w:rsidRPr="00364388" w:rsidRDefault="00DC2419" w:rsidP="00D26FF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88">
              <w:rPr>
                <w:rFonts w:ascii="Times New Roman" w:hAnsi="Times New Roman" w:cs="Times New Roman"/>
                <w:sz w:val="24"/>
                <w:szCs w:val="24"/>
              </w:rPr>
              <w:t>-получил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</w:tc>
      </w:tr>
    </w:tbl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</w:p>
    <w:p w:rsidR="00D26FF8" w:rsidRPr="005E456E" w:rsidRDefault="00D26FF8" w:rsidP="00D26FF8">
      <w:pPr>
        <w:rPr>
          <w:rFonts w:ascii="Times New Roman" w:hAnsi="Times New Roman" w:cs="Times New Roman"/>
          <w:b/>
          <w:sz w:val="24"/>
          <w:szCs w:val="24"/>
        </w:rPr>
      </w:pPr>
      <w:r w:rsidRPr="005E456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D6">
        <w:rPr>
          <w:rFonts w:ascii="Times New Roman" w:hAnsi="Times New Roman" w:cs="Times New Roman"/>
          <w:sz w:val="24"/>
          <w:szCs w:val="24"/>
        </w:rPr>
        <w:t>для 6 класса девочки</w:t>
      </w:r>
      <w:bookmarkStart w:id="0" w:name="_GoBack"/>
      <w:bookmarkEnd w:id="0"/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696"/>
        <w:gridCol w:w="6412"/>
        <w:gridCol w:w="1375"/>
        <w:gridCol w:w="1652"/>
        <w:gridCol w:w="5883"/>
      </w:tblGrid>
      <w:tr w:rsidR="00D26FF8" w:rsidRPr="00BD2A64" w:rsidTr="00D26FF8">
        <w:trPr>
          <w:trHeight w:val="304"/>
        </w:trPr>
        <w:tc>
          <w:tcPr>
            <w:tcW w:w="696" w:type="dxa"/>
            <w:vMerge w:val="restart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 xml:space="preserve">№п  </w:t>
            </w:r>
            <w:proofErr w:type="spellStart"/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vMerge w:val="restart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7" w:type="dxa"/>
            <w:gridSpan w:val="2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83" w:type="dxa"/>
            <w:vMerge w:val="restart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компоненты, отражаю</w:t>
            </w: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 xml:space="preserve">щие элементы </w:t>
            </w: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</w:tr>
      <w:tr w:rsidR="00D26FF8" w:rsidRPr="00BD2A64" w:rsidTr="00D26FF8">
        <w:trPr>
          <w:trHeight w:val="224"/>
        </w:trPr>
        <w:tc>
          <w:tcPr>
            <w:tcW w:w="696" w:type="dxa"/>
            <w:vMerge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883" w:type="dxa"/>
            <w:vMerge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D26FF8" w:rsidRDefault="00956E63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и технологии. </w:t>
            </w:r>
          </w:p>
          <w:p w:rsidR="00956E63" w:rsidRP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63">
              <w:rPr>
                <w:rFonts w:ascii="Times New Roman" w:hAnsi="Times New Roman" w:cs="Times New Roman"/>
                <w:sz w:val="24"/>
                <w:szCs w:val="24"/>
              </w:rPr>
              <w:t>Труд как основа производства.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https://resh.edu.ru/subject/lesson/7081/start/289099/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Структура  технологии.</w:t>
            </w:r>
          </w:p>
        </w:tc>
        <w:tc>
          <w:tcPr>
            <w:tcW w:w="1375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https://resh.edu.ru/subject/lesson/7082/start/257401/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Технические системы.</w:t>
            </w:r>
          </w:p>
        </w:tc>
        <w:tc>
          <w:tcPr>
            <w:tcW w:w="1375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https://resh.edu.ru/subject/lesson/7085/start/257370/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технических систем.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Машины и механизмы. Кинематические схемы.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https://resh.edu.ru/subject/lesson/7086/start/257684/</w:t>
              </w:r>
            </w:hyperlink>
          </w:p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https://resh.edu.ru/subject/lesson/7087/start/258059/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Проектирование, конструирование, моделирование – составляющие технологии. Основы технического моделирования.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</w:t>
            </w:r>
            <w:r w:rsidR="00DA3A50" w:rsidRPr="00364388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="00DA3A50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условия.  Технологическая карта.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https://resh.edu.ru/subject/lesson/7083/start/257620/</w:t>
              </w:r>
            </w:hyperlink>
          </w:p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https://resh.edu.ru/subject/lesson/7084/start/308846/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 и черчение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Чертежи, чертежные инструменты и приспособления. Основы графического дизайна.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Эскизы, чертежи, графическое изображение изделий.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Построение графических изображений механизмов.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rPr>
          <w:trHeight w:val="233"/>
        </w:trPr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Графический  редактор.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526BD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эскиза в графическом редакторе.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D4">
              <w:rPr>
                <w:rFonts w:ascii="Times New Roman" w:hAnsi="Times New Roman" w:cs="Times New Roman"/>
                <w:sz w:val="24"/>
                <w:szCs w:val="24"/>
              </w:rPr>
              <w:t>Векторные и растровые изображения графических объектов.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A3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трехмерного проектирования.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526BD4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D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системы.</w:t>
            </w: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характеристики автоматизированных систем.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Технологии дополненной и виртуальной реальности.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информационных продуктов.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3D-моделирование, </w:t>
            </w:r>
            <w:proofErr w:type="spellStart"/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макетирование.</w:t>
            </w: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Основы трехмерного проектирования.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Макетирование и формообразование.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макетов.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моделей по известному прототипу.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Развертка макета. Разработка графической документации.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Основы 3Dпрототипирования и макетирования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приемы макетирования.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деталей методом 3Dпрототипирования и макетирования.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1B1A9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бумажного макета.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1B1A9B" w:rsidRPr="00BD2A64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Робототехника.</w:t>
            </w:r>
          </w:p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Простейшие механические роботы-исполнители.</w:t>
            </w:r>
          </w:p>
        </w:tc>
        <w:tc>
          <w:tcPr>
            <w:tcW w:w="1375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6E63" w:rsidRPr="00BD2A64" w:rsidRDefault="00956E63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B8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1B1A9B" w:rsidRPr="00C6316A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</w:p>
        </w:tc>
        <w:tc>
          <w:tcPr>
            <w:tcW w:w="1375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B1A9B" w:rsidRPr="00BD2A64" w:rsidRDefault="00956E63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1B1A9B" w:rsidRPr="00C6316A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центре</w:t>
            </w: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развития «IT-куб»</w:t>
            </w:r>
          </w:p>
        </w:tc>
      </w:tr>
      <w:tr w:rsidR="001B1A9B" w:rsidRPr="00BD2A64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Датчики. Назначение и функции различных датчиков.</w:t>
            </w:r>
          </w:p>
        </w:tc>
        <w:tc>
          <w:tcPr>
            <w:tcW w:w="1375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B1A9B" w:rsidRPr="00BD2A64" w:rsidRDefault="00956E63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1B1A9B" w:rsidRPr="00BD2A64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исполнители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 Формальный исполнитель.</w:t>
            </w:r>
          </w:p>
        </w:tc>
        <w:tc>
          <w:tcPr>
            <w:tcW w:w="1375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1B1A9B" w:rsidRPr="00BD2A64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 xml:space="preserve"> робота. Управление мобильным роботом.</w:t>
            </w:r>
          </w:p>
        </w:tc>
        <w:tc>
          <w:tcPr>
            <w:tcW w:w="1375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1B1A9B" w:rsidRPr="00BD2A64" w:rsidTr="00370E65">
        <w:tc>
          <w:tcPr>
            <w:tcW w:w="696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</w:t>
            </w: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B1A9B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6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1B1A9B" w:rsidRPr="00BD2A64" w:rsidRDefault="001B1A9B" w:rsidP="003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Урок в центре цифрового развития «IT-куб»</w:t>
            </w: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12" w:type="dxa"/>
          </w:tcPr>
          <w:p w:rsidR="009C3E3E" w:rsidRDefault="009C3E3E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F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ехнологии обработки </w:t>
            </w:r>
            <w:r w:rsidRPr="009C3E3E">
              <w:rPr>
                <w:rFonts w:ascii="Times New Roman" w:hAnsi="Times New Roman" w:cs="Times New Roman"/>
                <w:b/>
                <w:sz w:val="24"/>
                <w:szCs w:val="24"/>
              </w:rPr>
              <w:t>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4550" w:rsidRPr="00BE5CFD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C3E3E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1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1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DA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https://resh.edu.ru/subject/lesson/7095/start/289130/</w:t>
              </w:r>
            </w:hyperlink>
          </w:p>
          <w:p w:rsidR="004B16DA" w:rsidRPr="00C6316A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12" w:type="dxa"/>
          </w:tcPr>
          <w:p w:rsidR="009C3E3E" w:rsidRPr="00BE5CFD" w:rsidRDefault="00D45B51" w:rsidP="00B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молока и приготовление продуктов и блюд из него.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3E3E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https://resh.edu.ru/subject/lesson/7096/start/257556/</w:t>
              </w:r>
            </w:hyperlink>
          </w:p>
          <w:p w:rsidR="004B16DA" w:rsidRPr="00C6316A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12" w:type="dxa"/>
          </w:tcPr>
          <w:p w:rsidR="009C3E3E" w:rsidRDefault="00D45B51" w:rsidP="00B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кисломолочных продуктов и приготовление блюд из них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3E3E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https://resh.edu.ru/subject/lesson/7097/start/257308/</w:t>
              </w:r>
            </w:hyperlink>
          </w:p>
          <w:p w:rsidR="004B16DA" w:rsidRPr="00C6316A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12" w:type="dxa"/>
          </w:tcPr>
          <w:p w:rsidR="009C3E3E" w:rsidRDefault="00D45B51" w:rsidP="00B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51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культур.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3E3E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https://resh.edu.ru/subject/lesson/7098/start/257277/</w:t>
              </w:r>
            </w:hyperlink>
          </w:p>
          <w:p w:rsidR="004B16DA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https://resh.edu.ru/subject/lesson/7099/start/257839/</w:t>
              </w:r>
            </w:hyperlink>
          </w:p>
          <w:p w:rsidR="004B16DA" w:rsidRPr="00C6316A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12" w:type="dxa"/>
          </w:tcPr>
          <w:p w:rsidR="009C3E3E" w:rsidRDefault="00D45B51" w:rsidP="00BE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 и бобовых.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3E3E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Pr="00C6316A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3E" w:rsidRPr="00BD2A64" w:rsidTr="00D26FF8">
        <w:tc>
          <w:tcPr>
            <w:tcW w:w="696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12" w:type="dxa"/>
          </w:tcPr>
          <w:p w:rsidR="009C3E3E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макаронных изделий и приготовление блюд из них.</w:t>
            </w:r>
          </w:p>
        </w:tc>
        <w:tc>
          <w:tcPr>
            <w:tcW w:w="1375" w:type="dxa"/>
          </w:tcPr>
          <w:p w:rsidR="009C3E3E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3E3E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9C3E3E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https://resh.edu.ru/subject/lesson/7100/start/309216/</w:t>
              </w:r>
            </w:hyperlink>
          </w:p>
          <w:p w:rsidR="004B16DA" w:rsidRPr="00C6316A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36E1B" w:rsidRPr="00BD2A64" w:rsidRDefault="00D26FF8" w:rsidP="0053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 и преобразования конструкционных материалов </w:t>
            </w:r>
          </w:p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Виды и свойства текстильных материалов</w:t>
            </w:r>
          </w:p>
        </w:tc>
        <w:tc>
          <w:tcPr>
            <w:tcW w:w="1375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1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1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45B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https://resh.edu.ru/subject/lesson/7561/main/256503/</w:t>
              </w:r>
            </w:hyperlink>
          </w:p>
          <w:p w:rsidR="00B6545B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E97A50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50">
              <w:rPr>
                <w:rFonts w:ascii="Times New Roman" w:hAnsi="Times New Roman" w:cs="Times New Roman"/>
                <w:sz w:val="24"/>
                <w:szCs w:val="24"/>
              </w:rPr>
              <w:t>Кожа и её свойства. Области применения кожи как конструкционного материала.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45B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https://resh.edu.ru/subject/lesson/7093/main/257155/</w:t>
              </w:r>
            </w:hyperlink>
          </w:p>
          <w:p w:rsidR="00B6545B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16DA" w:rsidRPr="00B660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https://resh.edu.ru/subject/lesson/7093/start/257151/</w:t>
              </w:r>
            </w:hyperlink>
          </w:p>
          <w:p w:rsidR="004B16DA" w:rsidRPr="00BD2A64" w:rsidRDefault="004B16DA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3E7144" w:rsidRDefault="003E7144" w:rsidP="003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швейной машины. </w:t>
            </w:r>
          </w:p>
          <w:p w:rsidR="003E7144" w:rsidRPr="00BD2A64" w:rsidRDefault="003E7144" w:rsidP="003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швейной ма</w:t>
            </w: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шины.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5B1B4D" w:rsidP="005B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9C3E3E" w:rsidRDefault="009C3E3E" w:rsidP="003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регулирующих механизмов ШМ.</w:t>
            </w:r>
          </w:p>
          <w:p w:rsidR="00D26FF8" w:rsidRPr="00BD2A64" w:rsidRDefault="009C3E3E" w:rsidP="003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44" w:rsidRPr="003E7144">
              <w:rPr>
                <w:rFonts w:ascii="Times New Roman" w:hAnsi="Times New Roman" w:cs="Times New Roman"/>
                <w:sz w:val="24"/>
                <w:szCs w:val="24"/>
              </w:rPr>
              <w:t>Приемы работы на швейной машине.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5B1B4D" w:rsidP="005B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5B1B4D" w:rsidP="005B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5B1B4D" w:rsidP="005B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художественной обработки текстильных материалов – лоскутное шитье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5B1B4D" w:rsidP="005B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4D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подготовка к</w:t>
            </w:r>
            <w:r w:rsidR="00BE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проекту.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44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пошиву проектного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9C3E3E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26FF8" w:rsidRPr="00BD2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D26FF8" w:rsidRPr="00BD2A64" w:rsidRDefault="003E7144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D45B5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1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0821E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5B1B4D" w:rsidRDefault="005B1B4D" w:rsidP="00D26FF8"/>
          <w:p w:rsidR="005B1B4D" w:rsidRDefault="005B1B4D" w:rsidP="00D26FF8"/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https://resh.edu.ru/subject/lesson/7101/start/257870/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375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https://resh.edu.ru/subject/lesson/7102/start/257746/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1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BD49AE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49AE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информации.</w:t>
            </w:r>
          </w:p>
        </w:tc>
        <w:tc>
          <w:tcPr>
            <w:tcW w:w="1375" w:type="dxa"/>
          </w:tcPr>
          <w:p w:rsidR="00D26FF8" w:rsidRPr="00BD2A64" w:rsidRDefault="001B1C9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5B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5B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5B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https://resh.edu.ru/subject/lesson/7103/start/296733/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при передаче сведений.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1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805D15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https://resh.edu.ru/subject/lesson/7104/start/257088/</w:t>
              </w:r>
            </w:hyperlink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https://resh.edu.ru/subject/lesson/7105/start/257808/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сохранения природной среды.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https://resh.edu.ru/subject/lesson/7106/start/257963/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1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805D15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1375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6E63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63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https://resh.edu.ru/subject/lesson/7107/start/257932/</w:t>
              </w:r>
            </w:hyperlink>
          </w:p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https://resh.edu.ru/subject/lesson/7108/start/257777/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Животноводческая продукция.</w:t>
            </w:r>
          </w:p>
        </w:tc>
        <w:tc>
          <w:tcPr>
            <w:tcW w:w="1375" w:type="dxa"/>
          </w:tcPr>
          <w:p w:rsidR="00D26FF8" w:rsidRPr="00BD2A64" w:rsidRDefault="00956E63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12" w:type="dxa"/>
          </w:tcPr>
          <w:p w:rsidR="00D26FF8" w:rsidRDefault="005801C6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r w:rsidR="00D26FF8"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r w:rsidR="00D26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805D15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1375" w:type="dxa"/>
          </w:tcPr>
          <w:p w:rsidR="00045FEC" w:rsidRDefault="00045FEC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FF8" w:rsidRPr="00BD2A64" w:rsidRDefault="001B1C91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https://resh.edu.ru/subject/lesson/7109/start/257525/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помощи и социального обслуживания.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https://resh.edu.ru/subject/lesson/7110/start/257901/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41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6FF8" w:rsidRPr="00805D15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805D1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5B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5B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https://resh.edu.ru/subject/lesson/7078/start/257494/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https://resh.edu.ru/subject/lesson/7079/start/257339/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изготовления изделия.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документации. Анализ результатов проектной деятельности.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презентации. 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Default="008746D6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26FF8" w:rsidRPr="00BD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https://resh.edu.ru/subject/lesson/7077/start/257653/</w:t>
              </w:r>
            </w:hyperlink>
          </w:p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26FF8" w:rsidRPr="00BD2A64" w:rsidRDefault="00B6545B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D26FF8" w:rsidRPr="00BD2A64" w:rsidTr="00D26FF8">
        <w:tc>
          <w:tcPr>
            <w:tcW w:w="696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64"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1375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D26FF8" w:rsidRPr="00BD2A64" w:rsidRDefault="00045FEC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83" w:type="dxa"/>
          </w:tcPr>
          <w:p w:rsidR="00D26FF8" w:rsidRPr="00BD2A6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FF8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CF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Включает в себя описание необходимого для успешной реализации рабочей программы учебно-методического и информационного обеспечения (учебная литерату</w:t>
      </w:r>
      <w:r>
        <w:rPr>
          <w:rFonts w:ascii="Times New Roman" w:hAnsi="Times New Roman" w:cs="Times New Roman"/>
          <w:sz w:val="24"/>
          <w:szCs w:val="24"/>
        </w:rPr>
        <w:t xml:space="preserve">ра, электронный образовательный </w:t>
      </w:r>
      <w:r w:rsidRPr="00AD0CF4">
        <w:rPr>
          <w:rFonts w:ascii="Times New Roman" w:hAnsi="Times New Roman" w:cs="Times New Roman"/>
          <w:sz w:val="24"/>
          <w:szCs w:val="24"/>
        </w:rPr>
        <w:t>контент, специализи</w:t>
      </w:r>
      <w:r>
        <w:rPr>
          <w:rFonts w:ascii="Times New Roman" w:hAnsi="Times New Roman" w:cs="Times New Roman"/>
          <w:sz w:val="24"/>
          <w:szCs w:val="24"/>
        </w:rPr>
        <w:t>рованные программные средства).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Специфика РЭШ предполагает акцент на использовании электронных образовательных ресурсов, которыми обучающиеся могут воспользоваться самостоятельно,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в домашних </w:t>
      </w:r>
      <w:r w:rsidRPr="00AD0CF4">
        <w:rPr>
          <w:rFonts w:ascii="Times New Roman" w:hAnsi="Times New Roman" w:cs="Times New Roman"/>
          <w:sz w:val="24"/>
          <w:szCs w:val="24"/>
        </w:rPr>
        <w:t>условиях.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предполагается реализация </w:t>
      </w:r>
      <w:proofErr w:type="spellStart"/>
      <w:r w:rsidRPr="00AD0CF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0CF4">
        <w:rPr>
          <w:rFonts w:ascii="Times New Roman" w:hAnsi="Times New Roman" w:cs="Times New Roman"/>
          <w:sz w:val="24"/>
          <w:szCs w:val="24"/>
        </w:rPr>
        <w:t xml:space="preserve"> подхода к процессу обучения, развитие у школьников умений проводит</w:t>
      </w:r>
      <w:r>
        <w:rPr>
          <w:rFonts w:ascii="Times New Roman" w:hAnsi="Times New Roman" w:cs="Times New Roman"/>
          <w:sz w:val="24"/>
          <w:szCs w:val="24"/>
        </w:rPr>
        <w:t xml:space="preserve">ь наблюдения природных явлений, </w:t>
      </w:r>
      <w:r w:rsidRPr="00AD0CF4">
        <w:rPr>
          <w:rFonts w:ascii="Times New Roman" w:hAnsi="Times New Roman" w:cs="Times New Roman"/>
          <w:sz w:val="24"/>
          <w:szCs w:val="24"/>
        </w:rPr>
        <w:t>описывать и обобщать результаты наблюдений, использовать оборудование, инструменты для выполнения лабораторных работ; представлять результаты наблюдений или измерений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F4">
        <w:rPr>
          <w:rFonts w:ascii="Times New Roman" w:hAnsi="Times New Roman" w:cs="Times New Roman"/>
          <w:sz w:val="24"/>
          <w:szCs w:val="24"/>
        </w:rPr>
        <w:t>таблиц, графиков и выявлять на этой основе эмпирические зависимости; применять полученные знания для объяснения принципов действия технических устройств и механизмов,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F4">
        <w:rPr>
          <w:rFonts w:ascii="Times New Roman" w:hAnsi="Times New Roman" w:cs="Times New Roman"/>
          <w:sz w:val="24"/>
          <w:szCs w:val="24"/>
        </w:rPr>
        <w:t>творческих проектов, практических работ. Принципиальное значение для реализации этого подхода имеет наличие большого количества виртуального оборудо</w:t>
      </w:r>
      <w:r>
        <w:rPr>
          <w:rFonts w:ascii="Times New Roman" w:hAnsi="Times New Roman" w:cs="Times New Roman"/>
          <w:sz w:val="24"/>
          <w:szCs w:val="24"/>
        </w:rPr>
        <w:t xml:space="preserve">вания в образовательном ресурсе </w:t>
      </w:r>
      <w:r w:rsidRPr="00AD0CF4">
        <w:rPr>
          <w:rFonts w:ascii="Times New Roman" w:hAnsi="Times New Roman" w:cs="Times New Roman"/>
          <w:sz w:val="24"/>
          <w:szCs w:val="24"/>
        </w:rPr>
        <w:t>РЭШ.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Главное в оснащении образовательного процесса с использованием образовательного ресурса РЭШ — виртуальное лабораторное и демонстраци</w:t>
      </w:r>
      <w:r>
        <w:rPr>
          <w:rFonts w:ascii="Times New Roman" w:hAnsi="Times New Roman" w:cs="Times New Roman"/>
          <w:sz w:val="24"/>
          <w:szCs w:val="24"/>
        </w:rPr>
        <w:t xml:space="preserve">онное оборудование. Виртуальное </w:t>
      </w:r>
      <w:r w:rsidRPr="00AD0CF4">
        <w:rPr>
          <w:rFonts w:ascii="Times New Roman" w:hAnsi="Times New Roman" w:cs="Times New Roman"/>
          <w:sz w:val="24"/>
          <w:szCs w:val="24"/>
        </w:rPr>
        <w:t>демонстрационное оборудование должно обеспечивать возможность наблюдения всех изучаемых явлений, включённых в программу средней школы.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виртуального лабораторного </w:t>
      </w:r>
      <w:r w:rsidRPr="00AD0CF4">
        <w:rPr>
          <w:rFonts w:ascii="Times New Roman" w:hAnsi="Times New Roman" w:cs="Times New Roman"/>
          <w:sz w:val="24"/>
          <w:szCs w:val="24"/>
        </w:rPr>
        <w:t>оборудования способствует выполнению экспериментальной работы на любом этапе урока.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Перечень компонентов учебно-методи</w:t>
      </w:r>
      <w:r>
        <w:rPr>
          <w:rFonts w:ascii="Times New Roman" w:hAnsi="Times New Roman" w:cs="Times New Roman"/>
          <w:sz w:val="24"/>
          <w:szCs w:val="24"/>
        </w:rPr>
        <w:t>ческого комплекта «Технология. 6</w:t>
      </w:r>
      <w:r w:rsidRPr="00AD0CF4">
        <w:rPr>
          <w:rFonts w:ascii="Times New Roman" w:hAnsi="Times New Roman" w:cs="Times New Roman"/>
          <w:sz w:val="24"/>
          <w:szCs w:val="24"/>
        </w:rPr>
        <w:t xml:space="preserve"> класс», которые учитель может рекомендовать к использованию, как в рамках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ительного модуля интерактивного </w:t>
      </w:r>
      <w:r w:rsidRPr="00AD0CF4">
        <w:rPr>
          <w:rFonts w:ascii="Times New Roman" w:hAnsi="Times New Roman" w:cs="Times New Roman"/>
          <w:sz w:val="24"/>
          <w:szCs w:val="24"/>
        </w:rPr>
        <w:t>видео-урока, так и традиционного урока в клас</w:t>
      </w:r>
      <w:r>
        <w:rPr>
          <w:rFonts w:ascii="Times New Roman" w:hAnsi="Times New Roman" w:cs="Times New Roman"/>
          <w:sz w:val="24"/>
          <w:szCs w:val="24"/>
        </w:rPr>
        <w:t>сно-урочной системе образования.</w:t>
      </w:r>
    </w:p>
    <w:p w:rsidR="00D26FF8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</w:t>
      </w:r>
      <w:r>
        <w:rPr>
          <w:rFonts w:ascii="Times New Roman" w:hAnsi="Times New Roman" w:cs="Times New Roman"/>
          <w:sz w:val="24"/>
          <w:szCs w:val="24"/>
        </w:rPr>
        <w:t xml:space="preserve">разованию. Протокол от 8 апреля </w:t>
      </w:r>
      <w:r w:rsidRPr="00AD0CF4">
        <w:rPr>
          <w:rFonts w:ascii="Times New Roman" w:hAnsi="Times New Roman" w:cs="Times New Roman"/>
          <w:sz w:val="24"/>
          <w:szCs w:val="24"/>
        </w:rPr>
        <w:t xml:space="preserve">2015 г. №1/15, в редакции протокола </w:t>
      </w:r>
      <w:r w:rsidRPr="00AA0DA0">
        <w:rPr>
          <w:rFonts w:ascii="Times New Roman" w:hAnsi="Times New Roman" w:cs="Times New Roman"/>
          <w:sz w:val="24"/>
          <w:szCs w:val="24"/>
        </w:rPr>
        <w:t>№ 1/20 от 04.02.2020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6</w:t>
      </w:r>
      <w:r w:rsidR="00045FEC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D0CF4">
        <w:rPr>
          <w:rFonts w:ascii="Times New Roman" w:hAnsi="Times New Roman" w:cs="Times New Roman"/>
          <w:sz w:val="24"/>
          <w:szCs w:val="24"/>
        </w:rPr>
        <w:t>: учеб. пособие для общеобразовательных организаций / [В.М. Казакевич, Г.В. Пичугина, Г.Ю. Семенова и др.]; под ред. В.М. Казакевича. — М.: Просвещение, 2017.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Технология. Рабочие программы. Предметная линия учебников В. М. Казакевича и др.— 5—9 </w:t>
      </w:r>
      <w:proofErr w:type="gramStart"/>
      <w:r w:rsidRPr="00AD0CF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AD0CF4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D0CF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0CF4">
        <w:rPr>
          <w:rFonts w:ascii="Times New Roman" w:hAnsi="Times New Roman" w:cs="Times New Roman"/>
          <w:sz w:val="24"/>
          <w:szCs w:val="24"/>
        </w:rPr>
        <w:t xml:space="preserve">. организаций / В. М. </w:t>
      </w:r>
      <w:r>
        <w:rPr>
          <w:rFonts w:ascii="Times New Roman" w:hAnsi="Times New Roman" w:cs="Times New Roman"/>
          <w:sz w:val="24"/>
          <w:szCs w:val="24"/>
        </w:rPr>
        <w:t xml:space="preserve">Казакевич, Г. В. Пичугина,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Г.Ю.</w:t>
      </w:r>
      <w:r w:rsidRPr="00AD0CF4">
        <w:rPr>
          <w:rFonts w:ascii="Times New Roman" w:hAnsi="Times New Roman" w:cs="Times New Roman"/>
          <w:sz w:val="24"/>
          <w:szCs w:val="24"/>
        </w:rPr>
        <w:t>Семенова</w:t>
      </w:r>
      <w:proofErr w:type="spellEnd"/>
      <w:r w:rsidRPr="00AD0CF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AD0CF4">
        <w:rPr>
          <w:rFonts w:ascii="Times New Roman" w:hAnsi="Times New Roman" w:cs="Times New Roman"/>
          <w:sz w:val="24"/>
          <w:szCs w:val="24"/>
        </w:rPr>
        <w:t>М.:Просве</w:t>
      </w:r>
      <w:r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обеспечивать, в том числе, реализацию индивидуальных учебных планов обуча</w:t>
      </w:r>
      <w:r>
        <w:rPr>
          <w:rFonts w:ascii="Times New Roman" w:hAnsi="Times New Roman" w:cs="Times New Roman"/>
          <w:sz w:val="24"/>
          <w:szCs w:val="24"/>
        </w:rPr>
        <w:t xml:space="preserve">ющихся. Обучающимся должны быть </w:t>
      </w:r>
      <w:r w:rsidRPr="00AD0CF4">
        <w:rPr>
          <w:rFonts w:ascii="Times New Roman" w:hAnsi="Times New Roman" w:cs="Times New Roman"/>
          <w:sz w:val="24"/>
          <w:szCs w:val="24"/>
        </w:rPr>
        <w:t>созданы необходимые условия для ведения самостоятельной познавательной, учебно-исследовательской, а также индивидуальной и групповой проектной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Учащиеся имеют </w:t>
      </w:r>
      <w:r w:rsidRPr="00AD0CF4">
        <w:rPr>
          <w:rFonts w:ascii="Times New Roman" w:hAnsi="Times New Roman" w:cs="Times New Roman"/>
          <w:sz w:val="24"/>
          <w:szCs w:val="24"/>
        </w:rPr>
        <w:t>возможность размещать продукты собственной учебной деятельности в информационно-образовательной среде образовательной организации.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Для обеспечения учебной дея</w:t>
      </w:r>
      <w:r>
        <w:rPr>
          <w:rFonts w:ascii="Times New Roman" w:hAnsi="Times New Roman" w:cs="Times New Roman"/>
          <w:sz w:val="24"/>
          <w:szCs w:val="24"/>
        </w:rPr>
        <w:t>тельности школьникам</w:t>
      </w:r>
      <w:r w:rsidRPr="00AD0CF4">
        <w:rPr>
          <w:rFonts w:ascii="Times New Roman" w:hAnsi="Times New Roman" w:cs="Times New Roman"/>
          <w:sz w:val="24"/>
          <w:szCs w:val="24"/>
        </w:rPr>
        <w:t xml:space="preserve"> обеспечен доступ к информационным ресурсам школьных библиотек и </w:t>
      </w:r>
      <w:proofErr w:type="spellStart"/>
      <w:r w:rsidRPr="00AD0CF4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AD0CF4">
        <w:rPr>
          <w:rFonts w:ascii="Times New Roman" w:hAnsi="Times New Roman" w:cs="Times New Roman"/>
          <w:sz w:val="24"/>
          <w:szCs w:val="24"/>
        </w:rPr>
        <w:t>, а также к ресурсам Интернета.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 xml:space="preserve">Кабинет технологии и специально оборудованные мастерские являются неотъемлемой частью информационно-образовательной среды по предмету, где также </w:t>
      </w:r>
      <w:r>
        <w:rPr>
          <w:rFonts w:ascii="Times New Roman" w:hAnsi="Times New Roman" w:cs="Times New Roman"/>
          <w:sz w:val="24"/>
          <w:szCs w:val="24"/>
        </w:rPr>
        <w:t xml:space="preserve">могут проводиться внеклассные и </w:t>
      </w:r>
      <w:r w:rsidRPr="00AD0CF4">
        <w:rPr>
          <w:rFonts w:ascii="Times New Roman" w:hAnsi="Times New Roman" w:cs="Times New Roman"/>
          <w:sz w:val="24"/>
          <w:szCs w:val="24"/>
        </w:rPr>
        <w:t>внеурочные занятия, воспитательная работа с учащимися.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Учебно-материальная база по технологии должна иметь рекомендованный Министерством образования и науки Российской Федерации набор инстру</w:t>
      </w:r>
      <w:r>
        <w:rPr>
          <w:rFonts w:ascii="Times New Roman" w:hAnsi="Times New Roman" w:cs="Times New Roman"/>
          <w:sz w:val="24"/>
          <w:szCs w:val="24"/>
        </w:rPr>
        <w:t xml:space="preserve">ментов, электроприборов, машин, </w:t>
      </w:r>
      <w:r w:rsidRPr="00AD0CF4">
        <w:rPr>
          <w:rFonts w:ascii="Times New Roman" w:hAnsi="Times New Roman" w:cs="Times New Roman"/>
          <w:sz w:val="24"/>
          <w:szCs w:val="24"/>
        </w:rPr>
        <w:t>оборудования и т. д. согласно утверждённому Перечню средств обучения и учебного оборудования.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В учебно-методический комплекс для образовательной области «Технология» входят уч</w:t>
      </w:r>
      <w:r>
        <w:rPr>
          <w:rFonts w:ascii="Times New Roman" w:hAnsi="Times New Roman" w:cs="Times New Roman"/>
          <w:sz w:val="24"/>
          <w:szCs w:val="24"/>
        </w:rPr>
        <w:t xml:space="preserve">ебники в бумажной </w:t>
      </w:r>
      <w:r w:rsidRPr="00AD0CF4">
        <w:rPr>
          <w:rFonts w:ascii="Times New Roman" w:hAnsi="Times New Roman" w:cs="Times New Roman"/>
          <w:sz w:val="24"/>
          <w:szCs w:val="24"/>
        </w:rPr>
        <w:t>форме, рабочие тетради для учащихс</w:t>
      </w:r>
      <w:r>
        <w:rPr>
          <w:rFonts w:ascii="Times New Roman" w:hAnsi="Times New Roman" w:cs="Times New Roman"/>
          <w:sz w:val="24"/>
          <w:szCs w:val="24"/>
        </w:rPr>
        <w:t xml:space="preserve">я, методические рекомендации по </w:t>
      </w:r>
      <w:r w:rsidRPr="00AD0CF4">
        <w:rPr>
          <w:rFonts w:ascii="Times New Roman" w:hAnsi="Times New Roman" w:cs="Times New Roman"/>
          <w:sz w:val="24"/>
          <w:szCs w:val="24"/>
        </w:rPr>
        <w:t xml:space="preserve">организации учебной деятельности для учителя, электронные наглядные пособия и образовательные ресурсы, специально разработанное оборудование для </w:t>
      </w:r>
      <w:r>
        <w:rPr>
          <w:rFonts w:ascii="Times New Roman" w:hAnsi="Times New Roman" w:cs="Times New Roman"/>
          <w:sz w:val="24"/>
          <w:szCs w:val="24"/>
        </w:rPr>
        <w:t xml:space="preserve">лабораторно-практических работ, </w:t>
      </w:r>
      <w:r w:rsidRPr="00AD0CF4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</w:t>
      </w:r>
    </w:p>
    <w:p w:rsidR="00D26FF8" w:rsidRPr="00AD0CF4" w:rsidRDefault="00D26FF8" w:rsidP="00D2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компьютеры с комплексом обучающих программ и выходом в Интернет; планшеты; интерактивная доска или интерактивная панель, принтер; цифровой фот</w:t>
      </w:r>
      <w:r>
        <w:rPr>
          <w:rFonts w:ascii="Times New Roman" w:hAnsi="Times New Roman" w:cs="Times New Roman"/>
          <w:sz w:val="24"/>
          <w:szCs w:val="24"/>
        </w:rPr>
        <w:t xml:space="preserve">оаппарат; цифровая видеокамера; </w:t>
      </w:r>
      <w:r w:rsidRPr="00AD0CF4">
        <w:rPr>
          <w:rFonts w:ascii="Times New Roman" w:hAnsi="Times New Roman" w:cs="Times New Roman"/>
          <w:sz w:val="24"/>
          <w:szCs w:val="24"/>
        </w:rPr>
        <w:t>сканер, докум</w:t>
      </w:r>
      <w:r>
        <w:rPr>
          <w:rFonts w:ascii="Times New Roman" w:hAnsi="Times New Roman" w:cs="Times New Roman"/>
          <w:sz w:val="24"/>
          <w:szCs w:val="24"/>
        </w:rPr>
        <w:t>ент-камера.</w:t>
      </w:r>
    </w:p>
    <w:p w:rsidR="00D26FF8" w:rsidRPr="00AA0DA0" w:rsidRDefault="00D26FF8" w:rsidP="00D26FF8">
      <w:pPr>
        <w:rPr>
          <w:rFonts w:ascii="Times New Roman" w:hAnsi="Times New Roman" w:cs="Times New Roman"/>
          <w:b/>
          <w:sz w:val="24"/>
          <w:szCs w:val="24"/>
        </w:rPr>
      </w:pPr>
      <w:r w:rsidRPr="00AA0DA0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35" w:history="1">
        <w:r w:rsidRPr="00BD2564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https://rosuchebnik.ru/material/organizatsiya-proektnoy-deyatelnosti-v-tekhnologicheskom-obrazovanii-sh/</w:t>
        </w:r>
      </w:hyperlink>
    </w:p>
    <w:p w:rsidR="00D26FF8" w:rsidRPr="00612E02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>Рабочая программа: https://catalog.prosv.ru/attachment/36d9984058a5756a6033d3211cc2f14fecd00630.pdf</w:t>
      </w:r>
    </w:p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36" w:history="1">
        <w:r w:rsidRPr="00BD2564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D26FF8" w:rsidRDefault="008746D6" w:rsidP="00D26FF8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D26FF8" w:rsidRPr="00BD2564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https://rosuchebnik.ru/material/tekhnologiya-5-9-klassy-rabochaya-programma/</w:t>
        </w:r>
      </w:hyperlink>
    </w:p>
    <w:p w:rsidR="00D26FF8" w:rsidRPr="00AD0CF4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D26FF8" w:rsidRDefault="00D26FF8" w:rsidP="00D26F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 xml:space="preserve">Предметный сайт на портале АО «Издательство «Просвещение» </w:t>
      </w:r>
      <w:hyperlink r:id="rId38" w:history="1">
        <w:r w:rsidRPr="00BD2564">
          <w:rPr>
            <w:rStyle w:val="a3"/>
            <w:rFonts w:ascii="Times New Roman" w:hAnsi="Times New Roman" w:cs="Times New Roman"/>
            <w:sz w:val="24"/>
            <w:szCs w:val="24"/>
          </w:rPr>
          <w:t>https://technology.prosv.ru/</w:t>
        </w:r>
      </w:hyperlink>
    </w:p>
    <w:p w:rsidR="00D26FF8" w:rsidRDefault="00D26FF8" w:rsidP="00D26FF8">
      <w:pPr>
        <w:ind w:left="360"/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 xml:space="preserve">2. Сообщество взаимопомощи учителей: Pedsovet.su – </w:t>
      </w:r>
      <w:hyperlink r:id="rId39" w:history="1">
        <w:r w:rsidRPr="000273B4">
          <w:rPr>
            <w:rStyle w:val="a3"/>
            <w:rFonts w:ascii="Times New Roman" w:hAnsi="Times New Roman" w:cs="Times New Roman"/>
            <w:sz w:val="24"/>
            <w:szCs w:val="24"/>
          </w:rPr>
          <w:t>http://pedsovet.su/load/212</w:t>
        </w:r>
      </w:hyperlink>
    </w:p>
    <w:p w:rsidR="00AC6AE8" w:rsidRDefault="00D26FF8" w:rsidP="00AC6AE8">
      <w:pPr>
        <w:ind w:left="360"/>
        <w:rPr>
          <w:rFonts w:ascii="Times New Roman" w:hAnsi="Times New Roman" w:cs="Times New Roman"/>
          <w:sz w:val="24"/>
          <w:szCs w:val="24"/>
        </w:rPr>
      </w:pPr>
      <w:r w:rsidRPr="00AD0CF4">
        <w:rPr>
          <w:rFonts w:ascii="Times New Roman" w:hAnsi="Times New Roman" w:cs="Times New Roman"/>
          <w:sz w:val="24"/>
          <w:szCs w:val="24"/>
        </w:rPr>
        <w:t xml:space="preserve">3. </w:t>
      </w:r>
      <w:r w:rsidR="00AC6AE8" w:rsidRPr="00AC6AE8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40" w:history="1">
        <w:r w:rsidR="005B1B4D" w:rsidRPr="00B660D5">
          <w:rPr>
            <w:rStyle w:val="a3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AC6AE8" w:rsidRDefault="008746D6" w:rsidP="00AC6AE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B1B4D" w:rsidRPr="00B660D5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https://rosuchebnik.ru/material/tekhnologiya-5-9-klassy-rabochaya-programmа</w:t>
        </w:r>
      </w:hyperlink>
    </w:p>
    <w:p w:rsidR="005B1B4D" w:rsidRPr="00AC6AE8" w:rsidRDefault="005B1B4D" w:rsidP="00AC6A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6AE8" w:rsidRPr="00AC6AE8" w:rsidRDefault="00AC6AE8" w:rsidP="00AC6AE8">
      <w:pPr>
        <w:ind w:left="360"/>
        <w:rPr>
          <w:rFonts w:ascii="Times New Roman" w:hAnsi="Times New Roman" w:cs="Times New Roman"/>
          <w:sz w:val="24"/>
          <w:szCs w:val="24"/>
        </w:rPr>
      </w:pPr>
      <w:r w:rsidRPr="00AC6AE8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AC6AE8" w:rsidRDefault="00AC6AE8" w:rsidP="00AC6AE8">
      <w:pPr>
        <w:ind w:left="360"/>
        <w:rPr>
          <w:rFonts w:ascii="Times New Roman" w:hAnsi="Times New Roman" w:cs="Times New Roman"/>
          <w:sz w:val="24"/>
          <w:szCs w:val="24"/>
        </w:rPr>
      </w:pPr>
      <w:r w:rsidRPr="00AC6AE8">
        <w:rPr>
          <w:rFonts w:ascii="Times New Roman" w:hAnsi="Times New Roman" w:cs="Times New Roman"/>
          <w:sz w:val="24"/>
          <w:szCs w:val="24"/>
        </w:rPr>
        <w:t xml:space="preserve">1.Корпорация «Российский учебник», </w:t>
      </w:r>
      <w:proofErr w:type="gramStart"/>
      <w:r w:rsidRPr="00AC6AE8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AC6AE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AC6AE8">
        <w:rPr>
          <w:rFonts w:ascii="Times New Roman" w:hAnsi="Times New Roman" w:cs="Times New Roman"/>
          <w:sz w:val="24"/>
          <w:szCs w:val="24"/>
        </w:rPr>
        <w:t xml:space="preserve">-платформа LECTA/Учебники, методические рекомендации и материалы, </w:t>
      </w:r>
      <w:proofErr w:type="spellStart"/>
      <w:r w:rsidRPr="00AC6AE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C6AE8">
        <w:rPr>
          <w:rFonts w:ascii="Times New Roman" w:hAnsi="Times New Roman" w:cs="Times New Roman"/>
          <w:sz w:val="24"/>
          <w:szCs w:val="24"/>
        </w:rPr>
        <w:t xml:space="preserve">. Возможность получить бесплатный доступ к ЭФУ по учебному предмету «Технология» </w:t>
      </w:r>
      <w:hyperlink r:id="rId42" w:history="1">
        <w:r w:rsidR="005B1B4D" w:rsidRPr="00B660D5">
          <w:rPr>
            <w:rStyle w:val="a3"/>
            <w:rFonts w:ascii="Times New Roman" w:hAnsi="Times New Roman" w:cs="Times New Roman"/>
            <w:sz w:val="24"/>
            <w:szCs w:val="24"/>
          </w:rPr>
          <w:t>https://lecta.rosuchebnik.ru/</w:t>
        </w:r>
      </w:hyperlink>
    </w:p>
    <w:p w:rsidR="005B1B4D" w:rsidRDefault="00AC6AE8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AC6AE8">
        <w:rPr>
          <w:rFonts w:ascii="Times New Roman" w:hAnsi="Times New Roman" w:cs="Times New Roman"/>
          <w:sz w:val="24"/>
          <w:szCs w:val="24"/>
        </w:rPr>
        <w:t>2. Издательство «Просвещение» - учебники, специальные тренажеры для отработки и закрепления полученных знаний, учебники «Технология» и методические пособия авторов издательства «Просвещение», «</w:t>
      </w:r>
      <w:proofErr w:type="spellStart"/>
      <w:r w:rsidRPr="00AC6AE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C6AE8">
        <w:rPr>
          <w:rFonts w:ascii="Times New Roman" w:hAnsi="Times New Roman" w:cs="Times New Roman"/>
          <w:sz w:val="24"/>
          <w:szCs w:val="24"/>
        </w:rPr>
        <w:t xml:space="preserve"> Граф», «Дрофа», «Бином».</w:t>
      </w:r>
    </w:p>
    <w:p w:rsidR="005B1B4D" w:rsidRDefault="00AC6AE8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AC6AE8">
        <w:rPr>
          <w:rFonts w:ascii="Times New Roman" w:hAnsi="Times New Roman" w:cs="Times New Roman"/>
          <w:sz w:val="24"/>
          <w:szCs w:val="24"/>
        </w:rPr>
        <w:t>3.Единая коллекция цифровых образовательных ресурсов; Наборы цифровых ресурсов к учебникам, программные средства для организации учебного процесса; поурочные планирования, методические материалы и рекомендации, инновационные учебные материалы, инструменты</w:t>
      </w:r>
      <w:r w:rsidR="005B1B4D" w:rsidRPr="005B1B4D">
        <w:t xml:space="preserve"> </w:t>
      </w:r>
      <w:r w:rsidR="005B1B4D" w:rsidRPr="005B1B4D">
        <w:rPr>
          <w:rFonts w:ascii="Times New Roman" w:hAnsi="Times New Roman" w:cs="Times New Roman"/>
          <w:sz w:val="24"/>
          <w:szCs w:val="24"/>
        </w:rPr>
        <w:t xml:space="preserve">учебной деятельности; электронные издания «Инновационный учебный материал «Технология» 5-9классы. </w:t>
      </w:r>
      <w:hyperlink r:id="rId43" w:history="1">
        <w:r w:rsidR="005B1B4D" w:rsidRPr="00B660D5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</w:t>
        </w:r>
      </w:hyperlink>
    </w:p>
    <w:p w:rsidR="005B1B4D" w:rsidRDefault="005B1B4D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5B1B4D">
        <w:rPr>
          <w:rFonts w:ascii="Times New Roman" w:hAnsi="Times New Roman" w:cs="Times New Roman"/>
          <w:sz w:val="24"/>
          <w:szCs w:val="24"/>
        </w:rPr>
        <w:t xml:space="preserve">4. Российская электронная школа: Тематические курсы, видео-уроки, задания для самопроверки, каталог музеев, дидактические и методические материалы по урокам «Технология» - содержание курса 1-6классы </w:t>
      </w:r>
      <w:hyperlink r:id="rId44" w:history="1">
        <w:r w:rsidRPr="00B660D5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https://resh.edu.ru/subject/8/6/</w:t>
        </w:r>
      </w:hyperlink>
    </w:p>
    <w:p w:rsidR="005B1B4D" w:rsidRPr="005B1B4D" w:rsidRDefault="005B1B4D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5B1B4D">
        <w:rPr>
          <w:rFonts w:ascii="Times New Roman" w:hAnsi="Times New Roman" w:cs="Times New Roman"/>
          <w:sz w:val="24"/>
          <w:szCs w:val="24"/>
        </w:rPr>
        <w:t xml:space="preserve">5.Телеканал </w:t>
      </w:r>
      <w:proofErr w:type="spellStart"/>
      <w:r w:rsidRPr="005B1B4D">
        <w:rPr>
          <w:rFonts w:ascii="Times New Roman" w:hAnsi="Times New Roman" w:cs="Times New Roman"/>
          <w:sz w:val="24"/>
          <w:szCs w:val="24"/>
        </w:rPr>
        <w:t>МосОбрТВ</w:t>
      </w:r>
      <w:proofErr w:type="spellEnd"/>
      <w:r w:rsidRPr="005B1B4D">
        <w:rPr>
          <w:rFonts w:ascii="Times New Roman" w:hAnsi="Times New Roman" w:cs="Times New Roman"/>
          <w:sz w:val="24"/>
          <w:szCs w:val="24"/>
        </w:rPr>
        <w:t xml:space="preserve"> – первое познавательное телевидение, где школьное расписание и уроки представлены в режиме прямого эфира. Выпуски и сюжеты по учебному предмету «Технология» https://mosobr.shkolamoskva.ru/tv-program</w:t>
      </w:r>
    </w:p>
    <w:p w:rsidR="005B1B4D" w:rsidRPr="005B1B4D" w:rsidRDefault="005B1B4D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5B1B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B1B4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B1B4D">
        <w:rPr>
          <w:rFonts w:ascii="Times New Roman" w:hAnsi="Times New Roman" w:cs="Times New Roman"/>
          <w:sz w:val="24"/>
          <w:szCs w:val="24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образования.</w:t>
      </w:r>
    </w:p>
    <w:p w:rsidR="00AC6AE8" w:rsidRDefault="005B1B4D" w:rsidP="005B1B4D">
      <w:pPr>
        <w:ind w:left="360"/>
        <w:rPr>
          <w:rFonts w:ascii="Times New Roman" w:hAnsi="Times New Roman" w:cs="Times New Roman"/>
          <w:sz w:val="24"/>
          <w:szCs w:val="24"/>
        </w:rPr>
      </w:pPr>
      <w:r w:rsidRPr="005B1B4D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о технологии для учащихся 5-7 классов </w:t>
      </w:r>
      <w:hyperlink r:id="rId45" w:history="1">
        <w:r w:rsidRPr="00B660D5">
          <w:rPr>
            <w:rStyle w:val="a3"/>
            <w:rFonts w:ascii="Times New Roman" w:hAnsi="Times New Roman" w:cs="Times New Roman"/>
            <w:sz w:val="24"/>
            <w:szCs w:val="24"/>
          </w:rPr>
          <w:t>http://cortechnology.ru/</w:t>
        </w:r>
      </w:hyperlink>
    </w:p>
    <w:p w:rsidR="005B1B4D" w:rsidRDefault="005B1B4D" w:rsidP="005B1B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FF8" w:rsidRDefault="00D26FF8" w:rsidP="00D26F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FF8" w:rsidRPr="000273B4" w:rsidRDefault="00D26FF8" w:rsidP="00D26FF8">
      <w:pPr>
        <w:rPr>
          <w:rFonts w:ascii="Times New Roman" w:hAnsi="Times New Roman" w:cs="Times New Roman"/>
          <w:b/>
          <w:sz w:val="24"/>
          <w:szCs w:val="24"/>
        </w:rPr>
      </w:pPr>
      <w:r w:rsidRPr="000273B4">
        <w:rPr>
          <w:rFonts w:ascii="Times New Roman" w:hAnsi="Times New Roman" w:cs="Times New Roman"/>
          <w:b/>
          <w:sz w:val="24"/>
          <w:szCs w:val="24"/>
        </w:rPr>
        <w:t>Пакет оценочных материалов и критерии оценивания по предмету</w:t>
      </w:r>
    </w:p>
    <w:p w:rsidR="00D26FF8" w:rsidRPr="000273B4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</w:p>
    <w:p w:rsidR="00D26FF8" w:rsidRPr="000273B4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</w:t>
      </w:r>
      <w:r>
        <w:rPr>
          <w:rFonts w:ascii="Times New Roman" w:hAnsi="Times New Roman" w:cs="Times New Roman"/>
          <w:sz w:val="24"/>
          <w:szCs w:val="24"/>
        </w:rPr>
        <w:t xml:space="preserve">м предметных особенностей курса </w:t>
      </w:r>
      <w:r w:rsidRPr="000273B4">
        <w:rPr>
          <w:rFonts w:ascii="Times New Roman" w:hAnsi="Times New Roman" w:cs="Times New Roman"/>
          <w:sz w:val="24"/>
          <w:szCs w:val="24"/>
        </w:rPr>
        <w:t>«Технология» в 6 классе.</w:t>
      </w:r>
    </w:p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>Предложенные типы и примеры заданий:</w:t>
      </w:r>
    </w:p>
    <w:p w:rsidR="00D26FF8" w:rsidRPr="000273B4" w:rsidRDefault="00D26FF8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3B4">
        <w:rPr>
          <w:rFonts w:ascii="Times New Roman" w:hAnsi="Times New Roman" w:cs="Times New Roman"/>
          <w:sz w:val="24"/>
          <w:szCs w:val="24"/>
        </w:rPr>
        <w:t>ориентируют учителя в диапазоне контрольных измерительных материалов по курсу, помогают разнообразить задания тренировочного,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дополнительного модулей, как </w:t>
      </w:r>
      <w:r w:rsidRPr="000273B4">
        <w:rPr>
          <w:rFonts w:ascii="Times New Roman" w:hAnsi="Times New Roman" w:cs="Times New Roman"/>
          <w:sz w:val="24"/>
          <w:szCs w:val="24"/>
        </w:rPr>
        <w:t>интерактивного видео-урока, так и традиционного урока в рамках классно-урочной системы;</w:t>
      </w:r>
    </w:p>
    <w:p w:rsidR="00D26FF8" w:rsidRPr="000273B4" w:rsidRDefault="00D26FF8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273B4">
        <w:rPr>
          <w:rFonts w:ascii="Times New Roman" w:hAnsi="Times New Roman" w:cs="Times New Roman"/>
          <w:sz w:val="24"/>
          <w:szCs w:val="24"/>
        </w:rPr>
        <w:t>учитывают возможности усвоения материала, с точки зрения его дифференциации для различных категорий обучающихся, разного уровня изучения пр</w:t>
      </w:r>
      <w:r>
        <w:rPr>
          <w:rFonts w:ascii="Times New Roman" w:hAnsi="Times New Roman" w:cs="Times New Roman"/>
          <w:sz w:val="24"/>
          <w:szCs w:val="24"/>
        </w:rPr>
        <w:t xml:space="preserve">едмета, возрастных особенностей </w:t>
      </w:r>
      <w:r w:rsidRPr="000273B4">
        <w:rPr>
          <w:rFonts w:ascii="Times New Roman" w:hAnsi="Times New Roman" w:cs="Times New Roman"/>
          <w:sz w:val="24"/>
          <w:szCs w:val="24"/>
        </w:rPr>
        <w:t>школьников, а также мотивационного и психоэмоционального компонентов уроков;</w:t>
      </w:r>
    </w:p>
    <w:p w:rsidR="00D26FF8" w:rsidRPr="000273B4" w:rsidRDefault="00D26FF8" w:rsidP="00D2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3B4">
        <w:rPr>
          <w:rFonts w:ascii="Times New Roman" w:hAnsi="Times New Roman" w:cs="Times New Roman"/>
          <w:sz w:val="24"/>
          <w:szCs w:val="24"/>
        </w:rPr>
        <w:t>позволяют отрабатывать навыки, закреплять полученные знания и контролировать результаты обучения.</w:t>
      </w:r>
    </w:p>
    <w:p w:rsidR="00D26FF8" w:rsidRPr="000273B4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 xml:space="preserve">Контрольный модуль </w:t>
      </w:r>
      <w:r>
        <w:rPr>
          <w:rFonts w:ascii="Times New Roman" w:hAnsi="Times New Roman" w:cs="Times New Roman"/>
          <w:sz w:val="24"/>
          <w:szCs w:val="24"/>
        </w:rPr>
        <w:t xml:space="preserve">(работа в пределах 5-8минут) </w:t>
      </w:r>
      <w:r w:rsidRPr="000273B4">
        <w:rPr>
          <w:rFonts w:ascii="Times New Roman" w:hAnsi="Times New Roman" w:cs="Times New Roman"/>
          <w:sz w:val="24"/>
          <w:szCs w:val="24"/>
        </w:rPr>
        <w:t>должен включать контрольные задания для самостоятельной работы по уроку (не менее 3 типов в составе не менее 3 заданий с о</w:t>
      </w:r>
      <w:r>
        <w:rPr>
          <w:rFonts w:ascii="Times New Roman" w:hAnsi="Times New Roman" w:cs="Times New Roman"/>
          <w:sz w:val="24"/>
          <w:szCs w:val="24"/>
        </w:rPr>
        <w:t xml:space="preserve">ценкой </w:t>
      </w:r>
      <w:r w:rsidRPr="000273B4">
        <w:rPr>
          <w:rFonts w:ascii="Times New Roman" w:hAnsi="Times New Roman" w:cs="Times New Roman"/>
          <w:sz w:val="24"/>
          <w:szCs w:val="24"/>
        </w:rPr>
        <w:t>результатов). Каждое задание должно иметь не менее 2 вариантов, при повторном прохождении учащимся контрольного модуля вариант задания должно меняться.</w:t>
      </w:r>
    </w:p>
    <w:p w:rsidR="00D26FF8" w:rsidRDefault="00D26FF8" w:rsidP="00D26FF8">
      <w:pPr>
        <w:rPr>
          <w:rFonts w:ascii="Times New Roman" w:hAnsi="Times New Roman" w:cs="Times New Roman"/>
          <w:sz w:val="24"/>
          <w:szCs w:val="24"/>
        </w:rPr>
      </w:pPr>
      <w:r w:rsidRPr="000273B4">
        <w:rPr>
          <w:rFonts w:ascii="Times New Roman" w:hAnsi="Times New Roman" w:cs="Times New Roman"/>
          <w:sz w:val="24"/>
          <w:szCs w:val="24"/>
        </w:rPr>
        <w:t>Типы тренажеров и контрольных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170"/>
      </w:tblGrid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0170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26FF8" w:rsidRPr="000273B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Единичный /</w:t>
            </w:r>
          </w:p>
          <w:p w:rsidR="00D26FF8" w:rsidRPr="000273B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0170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Обучающийся должен выбрать один или несколько правильных ответов из предложенных вариантов. Ответ может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текст (с формулами), формулы, </w:t>
            </w: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текст с изображением.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26FF8" w:rsidRPr="000273B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Выбор элемента из</w:t>
            </w:r>
          </w:p>
          <w:p w:rsidR="00D26FF8" w:rsidRPr="000273B4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выпадающего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</w:p>
        </w:tc>
        <w:tc>
          <w:tcPr>
            <w:tcW w:w="10170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этого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учащемуся </w:t>
            </w: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предлагается заполнить пропуски в тексте, выбрав один из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ответов, представленных в виде </w:t>
            </w:r>
            <w:r w:rsidRPr="000273B4">
              <w:rPr>
                <w:rFonts w:ascii="Times New Roman" w:hAnsi="Times New Roman" w:cs="Times New Roman"/>
                <w:sz w:val="24"/>
                <w:szCs w:val="24"/>
              </w:rPr>
              <w:t>выпадающего списка. Задание содержит только текстовую информацию и формулы.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соответствий между элементами двух множеств.</w:t>
            </w:r>
          </w:p>
        </w:tc>
        <w:tc>
          <w:tcPr>
            <w:tcW w:w="10170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Попарное соединение объектов, расположенных в столбик. Задание представляет собой блоки текста и иллюстрации,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положенные в два столбца. Может 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включать блоки, не содержащие правильного ответа. Пользователь, соединяя точки, устанавливает соответствия. Соединяют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объекты в соседних столбцах. 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Столбец может иметь заголовок. Вариант ответа может содержать текст, формулу, изображение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изображение с подписью.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Ребус –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170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 xml:space="preserve">Попарное соединение объектов, расположенных хаотично. Задание представляет собой изображения,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хаотично. Может включать лишние изображения. Учащийся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 xml:space="preserve">, соединяя точки на изображениях, устанавливает соответствия. Соединяются любые объекты. 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подписей к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Задание может быть представлено двумя способами: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- одно общее изображение, на котором пользователю нужно разместить надписи (текстовые данные);</w:t>
            </w:r>
          </w:p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- отдельные самостоятельные изображения, к которым пользователю необходимо подобрать подписи (текстовые данные).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наличие неправильных 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вариантов подписей для перетаскивания.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Подстановка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элементов в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пропуски в тексте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текст (перетаскивание) учащемуся предлагается разместить предложенные варианты ответов в пропуски в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тексте. Содержит только текстовую информацию (без изображений). Допускается наличие неправильных вариантов ответа для перетаскивания (например,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перетаскивание двух вариантов ответов из трёх предложенных).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Подстановка элементов  в пропуски в таблице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 xml:space="preserve"> (перетаскивание)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 xml:space="preserve"> учащемуся предлагается разместить предложенные варианты ответов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незаполненные ячейки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Таблица может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как текстовую информацию, формулы, так и изображения. Не допус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кается наличие лишних вариантов </w:t>
            </w:r>
            <w:r w:rsidRPr="00F5082F">
              <w:rPr>
                <w:rFonts w:ascii="Times New Roman" w:hAnsi="Times New Roman" w:cs="Times New Roman"/>
                <w:sz w:val="24"/>
                <w:szCs w:val="24"/>
              </w:rPr>
              <w:t>ответа для перетаскивания.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пользователю предлагается занести ответы на предложенные вопросы в пустые ячейки кроссворда. Ввод ответов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осуществляется с помощью подстановки букв, расположенных под кроссвордом. Кроссворд не может содержать более 10 слов.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Подчеркивание,</w:t>
            </w:r>
          </w:p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зачеркивание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данного задания учащемуся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подчеркнуть или зачеркнуть элементы, удовлетворяющие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задания, выбрав блок с чертой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и выделив необходимые элементы Ответы могут быть представлены в виде текста или формул. Необходимые для подчер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кивания / зачеркивания элементы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 xml:space="preserve">могут находиться как внутри текста, так и в начале абзаца.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избежание подсказок учащийся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 xml:space="preserve"> должен иметь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подчеркнуть / зачеркнуть как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правильные ответы, так и неправильные.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Выделение цветом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При выполнении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задания учащемуся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выделить цветом элементы, удовлетворяющие условию задания, выбрав блок с необходимым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цветом и выделив необходимые элементы. Ответы могут быть представлены в виде текста или формул или изображений.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Ввод с клавиатуры</w:t>
            </w:r>
          </w:p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элементов в тексте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вписывание учащийся самостоятельно формулирует и записывает правильный ответ или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лняет пропуски в тексте словом,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словосочетанием или числом.</w:t>
            </w:r>
          </w:p>
        </w:tc>
      </w:tr>
      <w:tr w:rsidR="00D26FF8" w:rsidTr="00D26FF8">
        <w:tc>
          <w:tcPr>
            <w:tcW w:w="704" w:type="dxa"/>
          </w:tcPr>
          <w:p w:rsidR="00D26FF8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  <w:p w:rsidR="00D26FF8" w:rsidRPr="009F6CC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заполняемый</w:t>
            </w:r>
          </w:p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D26FF8" w:rsidRPr="00F5082F" w:rsidRDefault="00D26FF8" w:rsidP="00D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предлагает учащимся ответить на вопросы, в результате правильных ответов автоматически открываются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кроссворде. Вопросы в задании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могут содержать как текст, так и формулу, изображение. Максимальное количество вопросов - 10. Все вопросы в кроссворде должны быть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 типа </w:t>
            </w:r>
            <w:r w:rsidRPr="009F6CCF">
              <w:rPr>
                <w:rFonts w:ascii="Times New Roman" w:hAnsi="Times New Roman" w:cs="Times New Roman"/>
                <w:sz w:val="24"/>
                <w:szCs w:val="24"/>
              </w:rPr>
              <w:t>(ввод ответа с клавиатуры), ответом на которые должны быть целые числа. При неправильном ответе на вопрос - слово в кроссворде не открывается.</w:t>
            </w:r>
          </w:p>
        </w:tc>
      </w:tr>
    </w:tbl>
    <w:p w:rsidR="005B1B4D" w:rsidRDefault="005B1B4D" w:rsidP="00D26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FF8" w:rsidRPr="00A56C66" w:rsidRDefault="00D26FF8" w:rsidP="00D26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C66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обучения по предмету «Технология»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Оценка учащихся проводится на основе следующих критериев: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 xml:space="preserve">1) уровень знания учащимися теоретических вопросов технологии и их умения 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применять эти знания в практической работе;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2) знание инструментов, приспособлений, ме</w:t>
      </w:r>
      <w:r>
        <w:rPr>
          <w:rFonts w:ascii="Times New Roman" w:hAnsi="Times New Roman" w:cs="Times New Roman"/>
          <w:sz w:val="24"/>
          <w:szCs w:val="24"/>
        </w:rPr>
        <w:t>ханизмов, машин и другого обору</w:t>
      </w:r>
      <w:r w:rsidRPr="00D449B8">
        <w:rPr>
          <w:rFonts w:ascii="Times New Roman" w:hAnsi="Times New Roman" w:cs="Times New Roman"/>
          <w:sz w:val="24"/>
          <w:szCs w:val="24"/>
        </w:rPr>
        <w:t>дования, умение подготовить их к работе;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3) степень овладения приёмами выполнения технологических операций;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lastRenderedPageBreak/>
        <w:t>4) продолжительность выполнения работы в целом или её части;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5) знание и выполнение требований безопаснос</w:t>
      </w:r>
      <w:r>
        <w:rPr>
          <w:rFonts w:ascii="Times New Roman" w:hAnsi="Times New Roman" w:cs="Times New Roman"/>
          <w:sz w:val="24"/>
          <w:szCs w:val="24"/>
        </w:rPr>
        <w:t>ти труда, производственной сани</w:t>
      </w:r>
      <w:r w:rsidRPr="00D449B8">
        <w:rPr>
          <w:rFonts w:ascii="Times New Roman" w:hAnsi="Times New Roman" w:cs="Times New Roman"/>
          <w:sz w:val="24"/>
          <w:szCs w:val="24"/>
        </w:rPr>
        <w:t>тарии и гигиены при выполнении работы;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6) умение пользоваться при выполнении техн</w:t>
      </w:r>
      <w:r>
        <w:rPr>
          <w:rFonts w:ascii="Times New Roman" w:hAnsi="Times New Roman" w:cs="Times New Roman"/>
          <w:sz w:val="24"/>
          <w:szCs w:val="24"/>
        </w:rPr>
        <w:t>ологии письменными и графически</w:t>
      </w:r>
      <w:r w:rsidRPr="00D449B8">
        <w:rPr>
          <w:rFonts w:ascii="Times New Roman" w:hAnsi="Times New Roman" w:cs="Times New Roman"/>
          <w:sz w:val="24"/>
          <w:szCs w:val="24"/>
        </w:rPr>
        <w:t>ми документами, правильно составлять простейшие из них;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 xml:space="preserve">7) умение правильно организовать рабочее место и поддерживать порядок на нём </w:t>
      </w:r>
    </w:p>
    <w:p w:rsidR="00D26FF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при выполнении задания; бережное отношение к инструментам; экономное расходование материалов;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8) степень самостоятельности при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выполнении технологии (плани</w:t>
      </w:r>
      <w:r w:rsidRPr="00D449B8">
        <w:rPr>
          <w:rFonts w:ascii="Times New Roman" w:hAnsi="Times New Roman" w:cs="Times New Roman"/>
          <w:sz w:val="24"/>
          <w:szCs w:val="24"/>
        </w:rPr>
        <w:t>рование технологического процесса и процесса труда, са</w:t>
      </w:r>
      <w:r>
        <w:rPr>
          <w:rFonts w:ascii="Times New Roman" w:hAnsi="Times New Roman" w:cs="Times New Roman"/>
          <w:sz w:val="24"/>
          <w:szCs w:val="24"/>
        </w:rPr>
        <w:t xml:space="preserve">моконтроль и др.) и проявление </w:t>
      </w:r>
      <w:r w:rsidRPr="00D449B8">
        <w:rPr>
          <w:rFonts w:ascii="Times New Roman" w:hAnsi="Times New Roman" w:cs="Times New Roman"/>
          <w:sz w:val="24"/>
          <w:szCs w:val="24"/>
        </w:rPr>
        <w:t>элементов творчества;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9) качество выполненной работы в целом (точно</w:t>
      </w:r>
      <w:r>
        <w:rPr>
          <w:rFonts w:ascii="Times New Roman" w:hAnsi="Times New Roman" w:cs="Times New Roman"/>
          <w:sz w:val="24"/>
          <w:szCs w:val="24"/>
        </w:rPr>
        <w:t xml:space="preserve">сть и чистота отделки изделия; </w:t>
      </w:r>
      <w:r w:rsidRPr="00D449B8">
        <w:rPr>
          <w:rFonts w:ascii="Times New Roman" w:hAnsi="Times New Roman" w:cs="Times New Roman"/>
          <w:sz w:val="24"/>
          <w:szCs w:val="24"/>
        </w:rPr>
        <w:t>возможность использования его по назначению и т. п.).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 xml:space="preserve">Выставляя на том или ином занятии по технологии оценки учащимся, учитель должен 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руководствоваться если не всеми, то хотя бы частью у</w:t>
      </w:r>
      <w:r>
        <w:rPr>
          <w:rFonts w:ascii="Times New Roman" w:hAnsi="Times New Roman" w:cs="Times New Roman"/>
          <w:sz w:val="24"/>
          <w:szCs w:val="24"/>
        </w:rPr>
        <w:t>казанных выше критериев и обяза</w:t>
      </w:r>
      <w:r w:rsidRPr="00D449B8">
        <w:rPr>
          <w:rFonts w:ascii="Times New Roman" w:hAnsi="Times New Roman" w:cs="Times New Roman"/>
          <w:sz w:val="24"/>
          <w:szCs w:val="24"/>
        </w:rPr>
        <w:t>тельно познакомить с ними учащихся. Выбор критериев опр</w:t>
      </w:r>
      <w:r>
        <w:rPr>
          <w:rFonts w:ascii="Times New Roman" w:hAnsi="Times New Roman" w:cs="Times New Roman"/>
          <w:sz w:val="24"/>
          <w:szCs w:val="24"/>
        </w:rPr>
        <w:t xml:space="preserve">еделяется содержанием занятия, </w:t>
      </w:r>
      <w:r w:rsidRPr="00D449B8">
        <w:rPr>
          <w:rFonts w:ascii="Times New Roman" w:hAnsi="Times New Roman" w:cs="Times New Roman"/>
          <w:sz w:val="24"/>
          <w:szCs w:val="24"/>
        </w:rPr>
        <w:t xml:space="preserve">его целью, этапом обучения, опытом учителя и другими факторами. При необходимости 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учитель может установить и дополнительные критерии оценк</w:t>
      </w:r>
      <w:r>
        <w:rPr>
          <w:rFonts w:ascii="Times New Roman" w:hAnsi="Times New Roman" w:cs="Times New Roman"/>
          <w:sz w:val="24"/>
          <w:szCs w:val="24"/>
        </w:rPr>
        <w:t xml:space="preserve">и, заранее предупредив об этом </w:t>
      </w:r>
      <w:r w:rsidRPr="00D449B8">
        <w:rPr>
          <w:rFonts w:ascii="Times New Roman" w:hAnsi="Times New Roman" w:cs="Times New Roman"/>
          <w:sz w:val="24"/>
          <w:szCs w:val="24"/>
        </w:rPr>
        <w:t>учащихся. Это может касаться, в частности, проектной деятельности.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Типовые примерные рекомендации по нормам о</w:t>
      </w:r>
      <w:r>
        <w:rPr>
          <w:rFonts w:ascii="Times New Roman" w:hAnsi="Times New Roman" w:cs="Times New Roman"/>
          <w:sz w:val="24"/>
          <w:szCs w:val="24"/>
        </w:rPr>
        <w:t>ценки учащихся по технологии со</w:t>
      </w:r>
      <w:r w:rsidRPr="00D449B8">
        <w:rPr>
          <w:rFonts w:ascii="Times New Roman" w:hAnsi="Times New Roman" w:cs="Times New Roman"/>
          <w:sz w:val="24"/>
          <w:szCs w:val="24"/>
        </w:rPr>
        <w:t>ставлены на основе обобщения опыта многих учителей технологии.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Оценка «5» выставляется, если учащийся с достат</w:t>
      </w:r>
      <w:r>
        <w:rPr>
          <w:rFonts w:ascii="Times New Roman" w:hAnsi="Times New Roman" w:cs="Times New Roman"/>
          <w:sz w:val="24"/>
          <w:szCs w:val="24"/>
        </w:rPr>
        <w:t xml:space="preserve">очной полнотой знает изученный </w:t>
      </w:r>
      <w:r w:rsidRPr="00D449B8">
        <w:rPr>
          <w:rFonts w:ascii="Times New Roman" w:hAnsi="Times New Roman" w:cs="Times New Roman"/>
          <w:sz w:val="24"/>
          <w:szCs w:val="24"/>
        </w:rPr>
        <w:t>материал; опирается в ответе на естественно-научные зна</w:t>
      </w:r>
      <w:r>
        <w:rPr>
          <w:rFonts w:ascii="Times New Roman" w:hAnsi="Times New Roman" w:cs="Times New Roman"/>
          <w:sz w:val="24"/>
          <w:szCs w:val="24"/>
        </w:rPr>
        <w:t>ния и обнаруживает ясное понима</w:t>
      </w:r>
      <w:r w:rsidRPr="00D449B8">
        <w:rPr>
          <w:rFonts w:ascii="Times New Roman" w:hAnsi="Times New Roman" w:cs="Times New Roman"/>
          <w:sz w:val="24"/>
          <w:szCs w:val="24"/>
        </w:rPr>
        <w:t xml:space="preserve">ние учебного теоретического материала; умеет творчески применить полученные знания в 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практической работе, лабораторной и созидательной проект</w:t>
      </w:r>
      <w:r>
        <w:rPr>
          <w:rFonts w:ascii="Times New Roman" w:hAnsi="Times New Roman" w:cs="Times New Roman"/>
          <w:sz w:val="24"/>
          <w:szCs w:val="24"/>
        </w:rPr>
        <w:t>ной работе, в частности при про</w:t>
      </w:r>
      <w:r w:rsidRPr="00D449B8">
        <w:rPr>
          <w:rFonts w:ascii="Times New Roman" w:hAnsi="Times New Roman" w:cs="Times New Roman"/>
          <w:sz w:val="24"/>
          <w:szCs w:val="24"/>
        </w:rPr>
        <w:t>ведении лабораторного эксперимента или опыта; достаточн</w:t>
      </w:r>
      <w:r>
        <w:rPr>
          <w:rFonts w:ascii="Times New Roman" w:hAnsi="Times New Roman" w:cs="Times New Roman"/>
          <w:sz w:val="24"/>
          <w:szCs w:val="24"/>
        </w:rPr>
        <w:t xml:space="preserve">о быстро и правильно выполняет </w:t>
      </w:r>
      <w:r w:rsidRPr="00D449B8">
        <w:rPr>
          <w:rFonts w:ascii="Times New Roman" w:hAnsi="Times New Roman" w:cs="Times New Roman"/>
          <w:sz w:val="24"/>
          <w:szCs w:val="24"/>
        </w:rPr>
        <w:t>практические работы; умеет подготовить рабочее место, ср</w:t>
      </w:r>
      <w:r>
        <w:rPr>
          <w:rFonts w:ascii="Times New Roman" w:hAnsi="Times New Roman" w:cs="Times New Roman"/>
          <w:sz w:val="24"/>
          <w:szCs w:val="24"/>
        </w:rPr>
        <w:t>едства труда и правильно пользо</w:t>
      </w:r>
      <w:r w:rsidRPr="00D449B8">
        <w:rPr>
          <w:rFonts w:ascii="Times New Roman" w:hAnsi="Times New Roman" w:cs="Times New Roman"/>
          <w:sz w:val="24"/>
          <w:szCs w:val="24"/>
        </w:rPr>
        <w:t xml:space="preserve">ваться ими в работе с соблюдением правил безопасности труда, производственной санитарии 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и личной гигиены; умеет объяснить естественно-научны</w:t>
      </w:r>
      <w:r>
        <w:rPr>
          <w:rFonts w:ascii="Times New Roman" w:hAnsi="Times New Roman" w:cs="Times New Roman"/>
          <w:sz w:val="24"/>
          <w:szCs w:val="24"/>
        </w:rPr>
        <w:t>е основы выполняемой работы; ак</w:t>
      </w:r>
      <w:r w:rsidRPr="00D449B8">
        <w:rPr>
          <w:rFonts w:ascii="Times New Roman" w:hAnsi="Times New Roman" w:cs="Times New Roman"/>
          <w:sz w:val="24"/>
          <w:szCs w:val="24"/>
        </w:rPr>
        <w:t>тивно участвует в проведении опытов и наблюдений и сис</w:t>
      </w:r>
      <w:r>
        <w:rPr>
          <w:rFonts w:ascii="Times New Roman" w:hAnsi="Times New Roman" w:cs="Times New Roman"/>
          <w:sz w:val="24"/>
          <w:szCs w:val="24"/>
        </w:rPr>
        <w:t>тематически ведёт записи в рабо</w:t>
      </w:r>
      <w:r w:rsidRPr="00D449B8">
        <w:rPr>
          <w:rFonts w:ascii="Times New Roman" w:hAnsi="Times New Roman" w:cs="Times New Roman"/>
          <w:sz w:val="24"/>
          <w:szCs w:val="24"/>
        </w:rPr>
        <w:t>чей тетради, дневнике по опытнической работе.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 xml:space="preserve">Оценка «4» ставится, если учащийся даёт ответы и </w:t>
      </w:r>
      <w:r>
        <w:rPr>
          <w:rFonts w:ascii="Times New Roman" w:hAnsi="Times New Roman" w:cs="Times New Roman"/>
          <w:sz w:val="24"/>
          <w:szCs w:val="24"/>
        </w:rPr>
        <w:t xml:space="preserve">выполняет практическую работу, </w:t>
      </w:r>
      <w:r w:rsidRPr="00D449B8">
        <w:rPr>
          <w:rFonts w:ascii="Times New Roman" w:hAnsi="Times New Roman" w:cs="Times New Roman"/>
          <w:sz w:val="24"/>
          <w:szCs w:val="24"/>
        </w:rPr>
        <w:t>по полноте удовлетворяющие требованиям для балла «5</w:t>
      </w:r>
      <w:r>
        <w:rPr>
          <w:rFonts w:ascii="Times New Roman" w:hAnsi="Times New Roman" w:cs="Times New Roman"/>
          <w:sz w:val="24"/>
          <w:szCs w:val="24"/>
        </w:rPr>
        <w:t xml:space="preserve">», но допускает незначительные </w:t>
      </w:r>
      <w:r w:rsidRPr="00D449B8">
        <w:rPr>
          <w:rFonts w:ascii="Times New Roman" w:hAnsi="Times New Roman" w:cs="Times New Roman"/>
          <w:sz w:val="24"/>
          <w:szCs w:val="24"/>
        </w:rPr>
        <w:t>ошибки в изложении теоретического материала или выпол</w:t>
      </w:r>
      <w:r>
        <w:rPr>
          <w:rFonts w:ascii="Times New Roman" w:hAnsi="Times New Roman" w:cs="Times New Roman"/>
          <w:sz w:val="24"/>
          <w:szCs w:val="24"/>
        </w:rPr>
        <w:t>нении практической работы, кото</w:t>
      </w:r>
      <w:r w:rsidRPr="00D449B8">
        <w:rPr>
          <w:rFonts w:ascii="Times New Roman" w:hAnsi="Times New Roman" w:cs="Times New Roman"/>
          <w:sz w:val="24"/>
          <w:szCs w:val="24"/>
        </w:rPr>
        <w:t>рые, однако, сам исправляет после замечаний учителя.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Оценка «3» ставится, если учащийся обнаруживае</w:t>
      </w:r>
      <w:r>
        <w:rPr>
          <w:rFonts w:ascii="Times New Roman" w:hAnsi="Times New Roman" w:cs="Times New Roman"/>
          <w:sz w:val="24"/>
          <w:szCs w:val="24"/>
        </w:rPr>
        <w:t>т знание и понимание лишь основ</w:t>
      </w:r>
      <w:r w:rsidRPr="00D449B8">
        <w:rPr>
          <w:rFonts w:ascii="Times New Roman" w:hAnsi="Times New Roman" w:cs="Times New Roman"/>
          <w:sz w:val="24"/>
          <w:szCs w:val="24"/>
        </w:rPr>
        <w:t>ного учебного материала; в основном правильно, но недос</w:t>
      </w:r>
      <w:r>
        <w:rPr>
          <w:rFonts w:ascii="Times New Roman" w:hAnsi="Times New Roman" w:cs="Times New Roman"/>
          <w:sz w:val="24"/>
          <w:szCs w:val="24"/>
        </w:rPr>
        <w:t>таточно быстро выполняет лабора</w:t>
      </w:r>
      <w:r w:rsidRPr="00D449B8">
        <w:rPr>
          <w:rFonts w:ascii="Times New Roman" w:hAnsi="Times New Roman" w:cs="Times New Roman"/>
          <w:sz w:val="24"/>
          <w:szCs w:val="24"/>
        </w:rPr>
        <w:t xml:space="preserve">торные и производственные практические работы, допуская лишь некоторые погрешности, и </w:t>
      </w:r>
    </w:p>
    <w:p w:rsidR="00D26FF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пользуется средствами труда в основном правильно; может</w:t>
      </w:r>
      <w:r>
        <w:rPr>
          <w:rFonts w:ascii="Times New Roman" w:hAnsi="Times New Roman" w:cs="Times New Roman"/>
          <w:sz w:val="24"/>
          <w:szCs w:val="24"/>
        </w:rPr>
        <w:t xml:space="preserve"> объяснить естественно-научные </w:t>
      </w:r>
      <w:r w:rsidRPr="00D449B8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выполняемой работы по наводящим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вопросам учи</w:t>
      </w:r>
      <w:r>
        <w:rPr>
          <w:rFonts w:ascii="Times New Roman" w:hAnsi="Times New Roman" w:cs="Times New Roman"/>
          <w:sz w:val="24"/>
          <w:szCs w:val="24"/>
        </w:rPr>
        <w:t>теля; принимает участие в прове</w:t>
      </w:r>
      <w:r w:rsidRPr="00D449B8">
        <w:rPr>
          <w:rFonts w:ascii="Times New Roman" w:hAnsi="Times New Roman" w:cs="Times New Roman"/>
          <w:sz w:val="24"/>
          <w:szCs w:val="24"/>
        </w:rPr>
        <w:t>дении опытов и наблюдений, но недостаточно аккуратно ведёт записи.</w:t>
      </w:r>
    </w:p>
    <w:p w:rsidR="00D26FF8" w:rsidRPr="00D449B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 xml:space="preserve">Оценка «2» ставится, если учащийся обнаруживает </w:t>
      </w:r>
      <w:r>
        <w:rPr>
          <w:rFonts w:ascii="Times New Roman" w:hAnsi="Times New Roman" w:cs="Times New Roman"/>
          <w:sz w:val="24"/>
          <w:szCs w:val="24"/>
        </w:rPr>
        <w:t xml:space="preserve">незнание и непонимание большей </w:t>
      </w:r>
      <w:r w:rsidRPr="00D449B8">
        <w:rPr>
          <w:rFonts w:ascii="Times New Roman" w:hAnsi="Times New Roman" w:cs="Times New Roman"/>
          <w:sz w:val="24"/>
          <w:szCs w:val="24"/>
        </w:rPr>
        <w:t xml:space="preserve">части учебного материала; не умеет выполнять практические работы и </w:t>
      </w:r>
      <w:r>
        <w:rPr>
          <w:rFonts w:ascii="Times New Roman" w:hAnsi="Times New Roman" w:cs="Times New Roman"/>
          <w:sz w:val="24"/>
          <w:szCs w:val="24"/>
        </w:rPr>
        <w:t>объяснять их значе</w:t>
      </w:r>
      <w:r w:rsidRPr="00D449B8">
        <w:rPr>
          <w:rFonts w:ascii="Times New Roman" w:hAnsi="Times New Roman" w:cs="Times New Roman"/>
          <w:sz w:val="24"/>
          <w:szCs w:val="24"/>
        </w:rPr>
        <w:t xml:space="preserve">ние и естественно-научные основы; нарушает правила безопасности труда; не принимает </w:t>
      </w:r>
    </w:p>
    <w:p w:rsidR="00204906" w:rsidRPr="00D26FF8" w:rsidRDefault="00D26FF8" w:rsidP="00D26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B8">
        <w:rPr>
          <w:rFonts w:ascii="Times New Roman" w:hAnsi="Times New Roman" w:cs="Times New Roman"/>
          <w:sz w:val="24"/>
          <w:szCs w:val="24"/>
        </w:rPr>
        <w:t>участия в проведении опытов и наблюдений,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 установленных требований к </w:t>
      </w:r>
      <w:r w:rsidRPr="00D449B8">
        <w:rPr>
          <w:rFonts w:ascii="Times New Roman" w:hAnsi="Times New Roman" w:cs="Times New Roman"/>
          <w:sz w:val="24"/>
          <w:szCs w:val="24"/>
        </w:rPr>
        <w:t>учебным и учебно-производственным заданиям.</w:t>
      </w:r>
    </w:p>
    <w:sectPr w:rsidR="00204906" w:rsidRPr="00D26FF8" w:rsidSect="00AE30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868"/>
    <w:multiLevelType w:val="hybridMultilevel"/>
    <w:tmpl w:val="5FB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8"/>
    <w:rsid w:val="00045FEC"/>
    <w:rsid w:val="001B1A9B"/>
    <w:rsid w:val="001B1C91"/>
    <w:rsid w:val="00204906"/>
    <w:rsid w:val="00266FDB"/>
    <w:rsid w:val="002E6AE2"/>
    <w:rsid w:val="003860B0"/>
    <w:rsid w:val="003922B2"/>
    <w:rsid w:val="003E7144"/>
    <w:rsid w:val="003F4550"/>
    <w:rsid w:val="004B16DA"/>
    <w:rsid w:val="004D2443"/>
    <w:rsid w:val="00536E1B"/>
    <w:rsid w:val="005557DE"/>
    <w:rsid w:val="005801C6"/>
    <w:rsid w:val="005869FA"/>
    <w:rsid w:val="005B1B4D"/>
    <w:rsid w:val="006011ED"/>
    <w:rsid w:val="006A026D"/>
    <w:rsid w:val="007259A1"/>
    <w:rsid w:val="007D55D7"/>
    <w:rsid w:val="008746D6"/>
    <w:rsid w:val="008A36FD"/>
    <w:rsid w:val="00956E63"/>
    <w:rsid w:val="009C3E3E"/>
    <w:rsid w:val="00AC6AE8"/>
    <w:rsid w:val="00AE30BB"/>
    <w:rsid w:val="00B6545B"/>
    <w:rsid w:val="00BC6E34"/>
    <w:rsid w:val="00BE5CFD"/>
    <w:rsid w:val="00CE155B"/>
    <w:rsid w:val="00D21051"/>
    <w:rsid w:val="00D26FF8"/>
    <w:rsid w:val="00D45B51"/>
    <w:rsid w:val="00DA3A50"/>
    <w:rsid w:val="00DC2419"/>
    <w:rsid w:val="00E1174A"/>
    <w:rsid w:val="00E25171"/>
    <w:rsid w:val="00E97A50"/>
    <w:rsid w:val="00EE2CAE"/>
    <w:rsid w:val="00F871E4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4BDB"/>
  <w15:chartTrackingRefBased/>
  <w15:docId w15:val="{A98D3752-7E3A-4498-9F3A-7DF3C2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5/start/257370/" TargetMode="External"/><Relationship Id="rId13" Type="http://schemas.openxmlformats.org/officeDocument/2006/relationships/hyperlink" Target="https://resh.edu.ru/subject/lesson/7095/start/289130/" TargetMode="External"/><Relationship Id="rId18" Type="http://schemas.openxmlformats.org/officeDocument/2006/relationships/hyperlink" Target="https://resh.edu.ru/subject/lesson/7100/start/309216/" TargetMode="External"/><Relationship Id="rId26" Type="http://schemas.openxmlformats.org/officeDocument/2006/relationships/hyperlink" Target="https://resh.edu.ru/subject/lesson/7105/start/257808/" TargetMode="External"/><Relationship Id="rId39" Type="http://schemas.openxmlformats.org/officeDocument/2006/relationships/hyperlink" Target="http://pedsovet.su/load/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93/start/257151/" TargetMode="External"/><Relationship Id="rId34" Type="http://schemas.openxmlformats.org/officeDocument/2006/relationships/hyperlink" Target="https://resh.edu.ru/subject/lesson/7077/start/257653/" TargetMode="External"/><Relationship Id="rId42" Type="http://schemas.openxmlformats.org/officeDocument/2006/relationships/hyperlink" Target="https://lecta.rosuchebnik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7082/start/257401/" TargetMode="External"/><Relationship Id="rId12" Type="http://schemas.openxmlformats.org/officeDocument/2006/relationships/hyperlink" Target="https://resh.edu.ru/subject/lesson/7084/start/308846/" TargetMode="External"/><Relationship Id="rId17" Type="http://schemas.openxmlformats.org/officeDocument/2006/relationships/hyperlink" Target="https://resh.edu.ru/subject/lesson/7099/start/257839/" TargetMode="External"/><Relationship Id="rId25" Type="http://schemas.openxmlformats.org/officeDocument/2006/relationships/hyperlink" Target="https://resh.edu.ru/subject/lesson/7104/start/257088/" TargetMode="External"/><Relationship Id="rId33" Type="http://schemas.openxmlformats.org/officeDocument/2006/relationships/hyperlink" Target="https://resh.edu.ru/subject/lesson/7079/start/257339/" TargetMode="External"/><Relationship Id="rId38" Type="http://schemas.openxmlformats.org/officeDocument/2006/relationships/hyperlink" Target="https://technology.prosv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98/start/257277/" TargetMode="External"/><Relationship Id="rId20" Type="http://schemas.openxmlformats.org/officeDocument/2006/relationships/hyperlink" Target="https://resh.edu.ru/subject/lesson/7093/main/257155/" TargetMode="External"/><Relationship Id="rId29" Type="http://schemas.openxmlformats.org/officeDocument/2006/relationships/hyperlink" Target="https://resh.edu.ru/subject/lesson/7108/start/257777/" TargetMode="External"/><Relationship Id="rId41" Type="http://schemas.openxmlformats.org/officeDocument/2006/relationships/hyperlink" Target="https://rosuchebnik.ru/material/tekhnologiya-5-9-klassy-rabochaya-programm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81/start/289099/" TargetMode="External"/><Relationship Id="rId11" Type="http://schemas.openxmlformats.org/officeDocument/2006/relationships/hyperlink" Target="https://resh.edu.ru/subject/lesson/7083/start/257620/" TargetMode="External"/><Relationship Id="rId24" Type="http://schemas.openxmlformats.org/officeDocument/2006/relationships/hyperlink" Target="https://resh.edu.ru/subject/lesson/7103/start/296733/" TargetMode="External"/><Relationship Id="rId32" Type="http://schemas.openxmlformats.org/officeDocument/2006/relationships/hyperlink" Target="https://resh.edu.ru/subject/lesson/7078/start/257494/" TargetMode="External"/><Relationship Id="rId37" Type="http://schemas.openxmlformats.org/officeDocument/2006/relationships/hyperlink" Target="https://rosuchebnik.ru/material/tekhnologiya-5-9-klassy-rabochaya-programma/" TargetMode="External"/><Relationship Id="rId40" Type="http://schemas.openxmlformats.org/officeDocument/2006/relationships/hyperlink" Target="https://catalog.prosv.ru/attachment/d70afd37-f160-11e3-91da-0050569c7d18.pdf" TargetMode="External"/><Relationship Id="rId45" Type="http://schemas.openxmlformats.org/officeDocument/2006/relationships/hyperlink" Target="http://cortechnology.ru/" TargetMode="External"/><Relationship Id="rId5" Type="http://schemas.openxmlformats.org/officeDocument/2006/relationships/hyperlink" Target="https://catalog.prosv.ru/attachment/36d9984058a5756a6033d3211cc2f14fecd00630.pdf" TargetMode="External"/><Relationship Id="rId15" Type="http://schemas.openxmlformats.org/officeDocument/2006/relationships/hyperlink" Target="https://resh.edu.ru/subject/lesson/7097/start/257308/" TargetMode="External"/><Relationship Id="rId23" Type="http://schemas.openxmlformats.org/officeDocument/2006/relationships/hyperlink" Target="https://resh.edu.ru/subject/lesson/7102/start/257746/" TargetMode="External"/><Relationship Id="rId28" Type="http://schemas.openxmlformats.org/officeDocument/2006/relationships/hyperlink" Target="https://resh.edu.ru/subject/lesson/7107/start/257932/" TargetMode="External"/><Relationship Id="rId36" Type="http://schemas.openxmlformats.org/officeDocument/2006/relationships/hyperlink" Target="https://catalog.prosv.ru/attachment/d70afd37-f160-11e3-91da-0050569c7d18.pdf" TargetMode="External"/><Relationship Id="rId10" Type="http://schemas.openxmlformats.org/officeDocument/2006/relationships/hyperlink" Target="https://resh.edu.ru/subject/lesson/7087/start/258059/" TargetMode="External"/><Relationship Id="rId19" Type="http://schemas.openxmlformats.org/officeDocument/2006/relationships/hyperlink" Target="https://resh.edu.ru/subject/lesson/7561/main/256503/" TargetMode="External"/><Relationship Id="rId31" Type="http://schemas.openxmlformats.org/officeDocument/2006/relationships/hyperlink" Target="https://resh.edu.ru/subject/lesson/7110/start/257901/" TargetMode="External"/><Relationship Id="rId44" Type="http://schemas.openxmlformats.org/officeDocument/2006/relationships/hyperlink" Target="https://resh.edu.ru/subject/8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6/start/257684/" TargetMode="External"/><Relationship Id="rId14" Type="http://schemas.openxmlformats.org/officeDocument/2006/relationships/hyperlink" Target="https://resh.edu.ru/subject/lesson/7096/start/257556/" TargetMode="External"/><Relationship Id="rId22" Type="http://schemas.openxmlformats.org/officeDocument/2006/relationships/hyperlink" Target="https://resh.edu.ru/subject/lesson/7101/start/257870/" TargetMode="External"/><Relationship Id="rId27" Type="http://schemas.openxmlformats.org/officeDocument/2006/relationships/hyperlink" Target="https://resh.edu.ru/subject/lesson/7106/start/257963/" TargetMode="External"/><Relationship Id="rId30" Type="http://schemas.openxmlformats.org/officeDocument/2006/relationships/hyperlink" Target="https://resh.edu.ru/subject/lesson/7109/start/257525/" TargetMode="External"/><Relationship Id="rId35" Type="http://schemas.openxmlformats.org/officeDocument/2006/relationships/hyperlink" Target="https://rosuchebnik.ru/material/organizatsiya-proektnoy-deyatelnosti-v-tekhnologicheskom-obrazovanii-sh/" TargetMode="External"/><Relationship Id="rId43" Type="http://schemas.openxmlformats.org/officeDocument/2006/relationships/hyperlink" Target="http://school-collection.edu.ru/catalog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2022-10-05T19:18:00Z</dcterms:created>
  <dcterms:modified xsi:type="dcterms:W3CDTF">2022-11-03T17:45:00Z</dcterms:modified>
</cp:coreProperties>
</file>