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A4" w:rsidRDefault="00BB07A4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E4FB8" w:rsidRPr="006E4FB8" w:rsidRDefault="006E4FB8" w:rsidP="006E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6E4FB8" w:rsidRPr="006E4FB8" w:rsidRDefault="006E4FB8" w:rsidP="006E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6E4FB8" w:rsidRPr="006E4FB8" w:rsidRDefault="006E4FB8" w:rsidP="006E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 Переславля-Залесского, Православная религиозная организация Ярославская Епархия Русской Православной Церкви, Местная религиозная организация "Никольский женский монастырь г. Переславля-Залесского Ярославской Епархии Русской Православной Церкви"</w:t>
      </w:r>
    </w:p>
    <w:p w:rsidR="006E4FB8" w:rsidRPr="006E4FB8" w:rsidRDefault="006E4FB8" w:rsidP="006E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6E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православная гимназия» им. св. благ. вел. кн. А. Невского»</w:t>
      </w:r>
    </w:p>
    <w:tbl>
      <w:tblPr>
        <w:tblW w:w="5000" w:type="pct"/>
        <w:tblCellSpacing w:w="7" w:type="dxa"/>
        <w:tblLook w:val="04A0" w:firstRow="1" w:lastRow="0" w:firstColumn="1" w:lastColumn="0" w:noHBand="0" w:noVBand="1"/>
      </w:tblPr>
      <w:tblGrid>
        <w:gridCol w:w="3120"/>
        <w:gridCol w:w="3114"/>
        <w:gridCol w:w="3121"/>
      </w:tblGrid>
      <w:tr w:rsidR="006E4FB8" w:rsidRPr="006E4FB8" w:rsidTr="00AB7902">
        <w:trPr>
          <w:tblCellSpacing w:w="7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FB8" w:rsidRPr="006E4FB8" w:rsidRDefault="006E4FB8" w:rsidP="006E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УТВЕРЖЕНО</w:t>
            </w:r>
            <w:r w:rsidRPr="006E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6E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 Толстова В.К.</w:t>
            </w:r>
            <w:r w:rsidRPr="006E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№27-о</w:t>
            </w:r>
            <w:r w:rsidRPr="006E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01.09.2022 </w:t>
            </w:r>
            <w:proofErr w:type="gramStart"/>
            <w:r w:rsidRPr="006E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.</w:t>
            </w:r>
            <w:proofErr w:type="gramEnd"/>
          </w:p>
        </w:tc>
      </w:tr>
    </w:tbl>
    <w:p w:rsidR="006E4FB8" w:rsidRPr="006E4FB8" w:rsidRDefault="006E4FB8" w:rsidP="006E4F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4FB8" w:rsidRPr="006E4FB8" w:rsidRDefault="006E4FB8" w:rsidP="006E4F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4FB8" w:rsidRPr="006E4FB8" w:rsidRDefault="006E4FB8" w:rsidP="006E4F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4F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6E4FB8" w:rsidRPr="006E4FB8" w:rsidRDefault="006E4FB8" w:rsidP="006E4F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6E4F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английскому с удовольствием</w:t>
      </w:r>
    </w:p>
    <w:p w:rsidR="006E4FB8" w:rsidRPr="006E4FB8" w:rsidRDefault="006E4FB8" w:rsidP="006E4F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4F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(внеурочная деятельность)</w:t>
      </w:r>
    </w:p>
    <w:p w:rsidR="006E4FB8" w:rsidRPr="006E4FB8" w:rsidRDefault="006E4FB8" w:rsidP="006E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6E4FB8" w:rsidRPr="006E4FB8" w:rsidRDefault="006E4FB8" w:rsidP="006E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учебный год</w:t>
      </w:r>
    </w:p>
    <w:p w:rsidR="006E4FB8" w:rsidRPr="006E4FB8" w:rsidRDefault="006E4FB8" w:rsidP="006E4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FB8" w:rsidRPr="006E4FB8" w:rsidRDefault="006E4FB8" w:rsidP="006E4F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_______________</w:t>
      </w:r>
    </w:p>
    <w:p w:rsidR="006E4FB8" w:rsidRPr="006E4FB8" w:rsidRDefault="006E4FB8" w:rsidP="006E4F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6E4FB8" w:rsidRPr="006E4FB8" w:rsidRDefault="006E4FB8" w:rsidP="006E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FB8" w:rsidRPr="006E4FB8" w:rsidRDefault="006E4FB8" w:rsidP="006E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FB8" w:rsidRPr="006E4FB8" w:rsidRDefault="006E4FB8" w:rsidP="006E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FB8" w:rsidRPr="006E4FB8" w:rsidRDefault="006E4FB8" w:rsidP="006E4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Переславль-Залесский 2022</w:t>
      </w:r>
    </w:p>
    <w:p w:rsidR="001432B6" w:rsidRDefault="001432B6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449E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Пояснительная записка</w:t>
      </w:r>
    </w:p>
    <w:p w:rsidR="00A449EE" w:rsidRPr="00A449EE" w:rsidRDefault="00A449EE" w:rsidP="00A449E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9EE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  <w:r w:rsidRPr="00A449EE">
        <w:rPr>
          <w:rFonts w:ascii="Times New Roman" w:eastAsia="Calibri" w:hAnsi="Times New Roman" w:cs="Times New Roman"/>
          <w:sz w:val="28"/>
          <w:szCs w:val="28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A449EE" w:rsidRPr="00A449EE" w:rsidRDefault="00A449EE" w:rsidP="00A449EE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A449E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449E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  <w:t>Актуальность</w:t>
      </w:r>
      <w:r w:rsidRPr="00A449E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A449EE" w:rsidRPr="00A449EE" w:rsidRDefault="00A449EE" w:rsidP="00B32AC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49EE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A449EE">
        <w:rPr>
          <w:rFonts w:ascii="Times New Roman" w:eastAsia="Calibri" w:hAnsi="Times New Roman" w:cs="Times New Roman"/>
          <w:sz w:val="28"/>
          <w:szCs w:val="28"/>
        </w:rPr>
        <w:t xml:space="preserve"> программы «Занимательный английский»: </w:t>
      </w:r>
    </w:p>
    <w:p w:rsidR="00A449EE" w:rsidRPr="00A449EE" w:rsidRDefault="00A449EE" w:rsidP="00A449EE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9EE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языка; </w:t>
      </w:r>
    </w:p>
    <w:p w:rsidR="00A449EE" w:rsidRPr="00A449EE" w:rsidRDefault="00A449EE" w:rsidP="00A449EE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9EE">
        <w:rPr>
          <w:rFonts w:ascii="Times New Roman" w:eastAsia="Calibri" w:hAnsi="Times New Roman" w:cs="Times New Roman"/>
          <w:sz w:val="28"/>
          <w:szCs w:val="28"/>
        </w:rPr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A449EE" w:rsidRPr="00A449EE" w:rsidRDefault="00A449EE" w:rsidP="00A449EE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9EE">
        <w:rPr>
          <w:rFonts w:ascii="Times New Roman" w:eastAsia="Calibri" w:hAnsi="Times New Roman" w:cs="Times New Roman"/>
          <w:sz w:val="28"/>
          <w:szCs w:val="28"/>
        </w:rPr>
        <w:t xml:space="preserve">знакомство с элементами традиционной </w:t>
      </w:r>
      <w:proofErr w:type="gramStart"/>
      <w:r w:rsidRPr="00A449EE">
        <w:rPr>
          <w:rFonts w:ascii="Times New Roman" w:eastAsia="Calibri" w:hAnsi="Times New Roman" w:cs="Times New Roman"/>
          <w:sz w:val="28"/>
          <w:szCs w:val="28"/>
        </w:rPr>
        <w:t>детской  англоязычной</w:t>
      </w:r>
      <w:proofErr w:type="gramEnd"/>
      <w:r w:rsidRPr="00A449EE">
        <w:rPr>
          <w:rFonts w:ascii="Times New Roman" w:eastAsia="Calibri" w:hAnsi="Times New Roman" w:cs="Times New Roman"/>
          <w:sz w:val="28"/>
          <w:szCs w:val="28"/>
        </w:rPr>
        <w:t xml:space="preserve"> культуры.</w:t>
      </w:r>
    </w:p>
    <w:p w:rsidR="00A449EE" w:rsidRPr="00A449EE" w:rsidRDefault="00A449EE" w:rsidP="00A449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49EE" w:rsidRPr="00A449EE" w:rsidRDefault="00A449EE" w:rsidP="00A449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9EE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A449EE" w:rsidRPr="00A449EE" w:rsidRDefault="00A449EE" w:rsidP="00A449EE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9EE"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gramStart"/>
      <w:r w:rsidRPr="00A449EE">
        <w:rPr>
          <w:rFonts w:ascii="Times New Roman" w:eastAsia="Calibri" w:hAnsi="Times New Roman" w:cs="Times New Roman"/>
          <w:sz w:val="28"/>
          <w:szCs w:val="28"/>
        </w:rPr>
        <w:t>Обучающие:</w:t>
      </w:r>
      <w:r w:rsidRPr="00A449EE">
        <w:rPr>
          <w:rFonts w:ascii="Times New Roman" w:eastAsia="Calibri" w:hAnsi="Times New Roman" w:cs="Times New Roman"/>
          <w:sz w:val="28"/>
          <w:szCs w:val="28"/>
        </w:rPr>
        <w:br/>
        <w:t>познакомить</w:t>
      </w:r>
      <w:proofErr w:type="gramEnd"/>
      <w:r w:rsidRPr="00A449EE">
        <w:rPr>
          <w:rFonts w:ascii="Times New Roman" w:eastAsia="Calibri" w:hAnsi="Times New Roman" w:cs="Times New Roman"/>
          <w:sz w:val="28"/>
          <w:szCs w:val="28"/>
        </w:rPr>
        <w:t xml:space="preserve"> детей с культурой стран изучаемого языка (музыка, история, литература, традиции, праздники и т.д.);</w:t>
      </w:r>
    </w:p>
    <w:p w:rsidR="00A449EE" w:rsidRPr="00A449EE" w:rsidRDefault="00A449EE" w:rsidP="00A449E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более раннему приобщению младших школьников к новому для них языковому миру и </w:t>
      </w:r>
      <w:r w:rsidRPr="00A449EE">
        <w:rPr>
          <w:rFonts w:ascii="Times New Roman" w:eastAsia="Calibri" w:hAnsi="Times New Roman" w:cs="Times New Roman"/>
          <w:sz w:val="28"/>
          <w:szCs w:val="28"/>
        </w:rPr>
        <w:t>осознанию ими иностранного языка как инструмента познания мира и средства общения</w:t>
      </w:r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449EE" w:rsidRPr="00A449EE" w:rsidRDefault="00A449EE" w:rsidP="00A449E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9EE">
        <w:rPr>
          <w:rFonts w:ascii="Times New Roman" w:eastAsia="Calibri" w:hAnsi="Times New Roman" w:cs="Times New Roman"/>
          <w:sz w:val="28"/>
          <w:szCs w:val="28"/>
        </w:rPr>
        <w:t xml:space="preserve">познакомить с менталитетом других народов в сравнении с </w:t>
      </w:r>
      <w:proofErr w:type="gramStart"/>
      <w:r w:rsidRPr="00A449EE">
        <w:rPr>
          <w:rFonts w:ascii="Times New Roman" w:eastAsia="Calibri" w:hAnsi="Times New Roman" w:cs="Times New Roman"/>
          <w:sz w:val="28"/>
          <w:szCs w:val="28"/>
        </w:rPr>
        <w:t>родной  культурой</w:t>
      </w:r>
      <w:proofErr w:type="gramEnd"/>
      <w:r w:rsidRPr="00A449E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449EE" w:rsidRPr="00A449EE" w:rsidRDefault="00A449EE" w:rsidP="00A449E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A449EE" w:rsidRPr="00A449EE" w:rsidRDefault="00A449EE" w:rsidP="00A449E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9EE">
        <w:rPr>
          <w:rFonts w:ascii="Times New Roman" w:eastAsia="Calibri" w:hAnsi="Times New Roman" w:cs="Times New Roman"/>
          <w:sz w:val="28"/>
          <w:szCs w:val="28"/>
        </w:rPr>
        <w:t xml:space="preserve">способствовать удовлетворению личных познавательных интересов. </w:t>
      </w:r>
      <w:r w:rsidRPr="00A449EE">
        <w:rPr>
          <w:rFonts w:ascii="Times New Roman" w:eastAsia="Calibri" w:hAnsi="Times New Roman" w:cs="Times New Roman"/>
          <w:sz w:val="28"/>
          <w:szCs w:val="28"/>
        </w:rPr>
        <w:br/>
      </w:r>
    </w:p>
    <w:p w:rsidR="00A449EE" w:rsidRPr="00A449EE" w:rsidRDefault="00A449EE" w:rsidP="00A449E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9EE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A449EE" w:rsidRPr="00A449EE" w:rsidRDefault="00A449EE" w:rsidP="00A449EE">
      <w:pPr>
        <w:numPr>
          <w:ilvl w:val="1"/>
          <w:numId w:val="5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9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способствовать воспитанию толерантности и уважения к другой культуре; </w:t>
      </w:r>
      <w:r w:rsidRPr="00A449EE">
        <w:rPr>
          <w:rFonts w:ascii="Times New Roman" w:eastAsia="Calibri" w:hAnsi="Times New Roman" w:cs="Times New Roman"/>
          <w:sz w:val="28"/>
          <w:szCs w:val="28"/>
        </w:rPr>
        <w:br/>
        <w:t xml:space="preserve">приобщать к общечеловеческим ценностям; </w:t>
      </w:r>
    </w:p>
    <w:p w:rsidR="00A449EE" w:rsidRPr="00A449EE" w:rsidRDefault="00A449EE" w:rsidP="00A449EE">
      <w:pPr>
        <w:numPr>
          <w:ilvl w:val="1"/>
          <w:numId w:val="5"/>
        </w:num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9EE">
        <w:rPr>
          <w:rFonts w:ascii="Times New Roman" w:eastAsia="Calibri" w:hAnsi="Times New Roman" w:cs="Times New Roman"/>
          <w:sz w:val="28"/>
          <w:szCs w:val="28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A449EE" w:rsidRPr="00A449EE" w:rsidRDefault="00A449EE" w:rsidP="00A449E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A449EE" w:rsidRPr="00A449EE" w:rsidRDefault="00A449EE" w:rsidP="00A449EE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9EE">
        <w:rPr>
          <w:rFonts w:ascii="Times New Roman" w:eastAsia="Calibri" w:hAnsi="Times New Roman" w:cs="Times New Roman"/>
          <w:sz w:val="28"/>
          <w:szCs w:val="28"/>
        </w:rPr>
        <w:t xml:space="preserve">прививать навыки самостоятельной работы по дальнейшему овладению иностранным языком и </w:t>
      </w:r>
      <w:proofErr w:type="gramStart"/>
      <w:r w:rsidRPr="00A449EE">
        <w:rPr>
          <w:rFonts w:ascii="Times New Roman" w:eastAsia="Calibri" w:hAnsi="Times New Roman" w:cs="Times New Roman"/>
          <w:sz w:val="28"/>
          <w:szCs w:val="28"/>
        </w:rPr>
        <w:t>культурой .</w:t>
      </w:r>
      <w:proofErr w:type="gramEnd"/>
    </w:p>
    <w:p w:rsidR="00A449EE" w:rsidRPr="00A449EE" w:rsidRDefault="00A449EE" w:rsidP="00A449EE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49EE" w:rsidRPr="00A449EE" w:rsidRDefault="00A449EE" w:rsidP="00A449EE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9EE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A449EE" w:rsidRPr="00A449EE" w:rsidRDefault="00A449EE" w:rsidP="00A449E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9EE">
        <w:rPr>
          <w:rFonts w:ascii="Times New Roman" w:eastAsia="Calibri" w:hAnsi="Times New Roman" w:cs="Times New Roman"/>
          <w:sz w:val="28"/>
          <w:szCs w:val="28"/>
        </w:rPr>
        <w:t xml:space="preserve">развивать мотивацию к дальнейшему овладению английским языком и культурой; </w:t>
      </w:r>
    </w:p>
    <w:p w:rsidR="00A449EE" w:rsidRPr="00A449EE" w:rsidRDefault="00A449EE" w:rsidP="00A449E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9EE">
        <w:rPr>
          <w:rFonts w:ascii="Times New Roman" w:eastAsia="Calibri" w:hAnsi="Times New Roman" w:cs="Times New Roman"/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A449EE" w:rsidRPr="00A449EE" w:rsidRDefault="00A449EE" w:rsidP="00A449E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A449EE" w:rsidRPr="00A449EE" w:rsidRDefault="00A449EE" w:rsidP="00A449E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готовность к общению на иностранном языке;</w:t>
      </w:r>
    </w:p>
    <w:p w:rsidR="00A449EE" w:rsidRPr="00A449EE" w:rsidRDefault="00A449EE" w:rsidP="00A449E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технику речи, артикуляцию, интонации.</w:t>
      </w:r>
    </w:p>
    <w:p w:rsidR="00A449EE" w:rsidRPr="00A449EE" w:rsidRDefault="00A449EE" w:rsidP="00A449E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двигательные способности </w:t>
      </w:r>
      <w:proofErr w:type="gramStart"/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через</w:t>
      </w:r>
      <w:proofErr w:type="gramEnd"/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драматизацию.</w:t>
      </w:r>
    </w:p>
    <w:p w:rsidR="00A449EE" w:rsidRPr="00A449EE" w:rsidRDefault="00A449EE" w:rsidP="00A449E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9EE">
        <w:rPr>
          <w:rFonts w:ascii="Times New Roman" w:eastAsia="Calibri" w:hAnsi="Times New Roman" w:cs="Times New Roman"/>
          <w:sz w:val="28"/>
          <w:szCs w:val="28"/>
        </w:rPr>
        <w:t xml:space="preserve">познакомить с основами актерского мастерства и научить держаться на сцене. </w:t>
      </w:r>
      <w:r w:rsidRPr="00A449EE">
        <w:rPr>
          <w:rFonts w:ascii="Times New Roman" w:eastAsia="Calibri" w:hAnsi="Times New Roman" w:cs="Times New Roman"/>
          <w:sz w:val="28"/>
          <w:szCs w:val="28"/>
        </w:rPr>
        <w:br/>
      </w:r>
    </w:p>
    <w:p w:rsidR="00A449EE" w:rsidRPr="00A449EE" w:rsidRDefault="00A449EE" w:rsidP="00B32AC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49EE">
        <w:rPr>
          <w:rFonts w:ascii="Times New Roman" w:eastAsia="Calibri" w:hAnsi="Times New Roman" w:cs="Times New Roman"/>
          <w:b/>
          <w:sz w:val="28"/>
          <w:szCs w:val="28"/>
        </w:rPr>
        <w:t>Особенности возрастной группы детей</w:t>
      </w:r>
    </w:p>
    <w:p w:rsidR="00A449EE" w:rsidRPr="00A449EE" w:rsidRDefault="00A449EE" w:rsidP="00B32A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 (6-7 лет) является наиболее благоприятным для усвоения иностранного языка. Теоретически доказано и экспериментально подтверждено, что этот возраст является уникальным для овладения иностранным языком. У детей младшего школьного возраста ярко выражены природная любознательность и потребность в познании нового, быстрое запоминание языковой информации и способность систематизировать речевые потоки на разных языках, не путая эти языки и их средства выражения, отсутствие языкового барьера и ряд других особенностей. </w:t>
      </w:r>
    </w:p>
    <w:p w:rsidR="00A449EE" w:rsidRPr="00A449EE" w:rsidRDefault="00A449EE" w:rsidP="00A449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доказано благоприятное воздействие иностранного языка на развитие личности ребенка. В процессе овладения обучающимися новым средством общения у них формируется правильное представление о языке как общественном явлении, развиваются интеллектуальные и языковые способности, воспитывается уважительное отношение к проявлениям иной культуры, расширяется представление об окружающем их мире. Проблема </w:t>
      </w:r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раннего обучения заключается в том, чтобы не упустить момент периода усвоения иностранного языка в раннем школьном возрасте, так как после девяти лет у ребенка утрачивается гибкость речевого механизма.</w:t>
      </w:r>
    </w:p>
    <w:p w:rsidR="00A449EE" w:rsidRPr="00A449EE" w:rsidRDefault="00A449EE" w:rsidP="00A449E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6-7 летнего возраста с большим интересом и желанием приступают к изучению иностранного языка, хотят научиться говорить, читать, понимать английский язык. Они проявляют активность на занятиях, однако не способны долго фиксировать свое внимание на каком - либо одном виде деятельности, подвижны и неусидчивы. Поэтому приходится часто менять виды работы на занятиях, перемежая их динамическими паузами, физкультурными минутками, играми с элементами движения. Но при этом каждый элемент занятия вписан в общий замысел и необходим для решения общей задачи. </w:t>
      </w:r>
    </w:p>
    <w:p w:rsidR="00B32ACE" w:rsidRDefault="00A449EE" w:rsidP="00B32A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данного возраста легко организовать на непроизвольной основе, так как условия реального общения легко модулируются в игре, которая продолжает оставаться одним из ведущих видов деятельности для детей. У детей 6-7 лет преимущественно развито образное мышление, поэтому на занятиях используются различные виды наглядности, которая мобилизует разные виды памяти.</w:t>
      </w:r>
    </w:p>
    <w:p w:rsidR="00A449EE" w:rsidRPr="00A449EE" w:rsidRDefault="00A449EE" w:rsidP="00B32A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E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Формы и режим занятий.</w:t>
      </w:r>
    </w:p>
    <w:p w:rsidR="00A449EE" w:rsidRPr="00A449EE" w:rsidRDefault="00A449EE" w:rsidP="00A449E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449E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449E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Внеурочная деятельность по английскому языку основана </w:t>
      </w:r>
      <w:r w:rsidRPr="00A449E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на трёх </w:t>
      </w:r>
      <w:r w:rsidRPr="00A449E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  <w:t>формах</w:t>
      </w:r>
      <w:r w:rsidRPr="00A449E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  <w:t>:</w:t>
      </w:r>
      <w:r w:rsidRPr="00A449E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индивидуальная, групповая и массовая работа (выступления, спектакли, утренники и пр.). </w:t>
      </w:r>
      <w:r w:rsidRPr="00A449E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Ведущей формой организации занятий является групповая </w:t>
      </w:r>
      <w:r w:rsidRPr="00A449EE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ru-RU" w:bidi="hi-IN"/>
        </w:rPr>
        <w:t>работа.</w:t>
      </w:r>
      <w:r w:rsidRPr="00A449E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Во время занятий осуществляется индивидуальный и дифференцированный подход к детям.  </w:t>
      </w:r>
    </w:p>
    <w:p w:rsidR="00A449EE" w:rsidRPr="00A449EE" w:rsidRDefault="00A449EE" w:rsidP="00A449EE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8"/>
          <w:szCs w:val="28"/>
          <w:lang w:eastAsia="hi-IN" w:bidi="hi-IN"/>
        </w:rPr>
      </w:pPr>
      <w:r w:rsidRPr="00A449E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A449EE">
        <w:rPr>
          <w:rFonts w:ascii="Times New Roman" w:eastAsia="Times New Roman" w:hAnsi="Times New Roman" w:cs="Times New Roman"/>
          <w:color w:val="000000"/>
          <w:spacing w:val="1"/>
          <w:kern w:val="1"/>
          <w:sz w:val="28"/>
          <w:szCs w:val="28"/>
          <w:lang w:eastAsia="hi-IN" w:bidi="hi-IN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A449EE" w:rsidRPr="00A449EE" w:rsidRDefault="00A449EE" w:rsidP="00A449E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449EE">
        <w:rPr>
          <w:rFonts w:ascii="Times New Roman" w:eastAsia="Times New Roman" w:hAnsi="Times New Roman" w:cs="Times New Roman"/>
          <w:color w:val="000000"/>
          <w:spacing w:val="7"/>
          <w:kern w:val="1"/>
          <w:sz w:val="28"/>
          <w:szCs w:val="28"/>
          <w:lang w:eastAsia="hi-IN" w:bidi="hi-IN"/>
        </w:rPr>
        <w:t xml:space="preserve">        С целью достижения качественных результатов желательно, чтобы </w:t>
      </w:r>
      <w:r w:rsidRPr="00A449EE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занятия были оснащены современными техническими средствами</w:t>
      </w:r>
      <w:r w:rsidRPr="00A449EE">
        <w:rPr>
          <w:rFonts w:ascii="Times New Roman" w:eastAsia="Times New Roman" w:hAnsi="Times New Roman" w:cs="Times New Roman"/>
          <w:color w:val="000000"/>
          <w:spacing w:val="7"/>
          <w:kern w:val="1"/>
          <w:sz w:val="28"/>
          <w:szCs w:val="28"/>
          <w:lang w:eastAsia="hi-IN" w:bidi="hi-IN"/>
        </w:rPr>
        <w:t xml:space="preserve">, </w:t>
      </w:r>
      <w:r w:rsidRPr="00A449EE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val="be-BY" w:eastAsia="hi-IN" w:bidi="hi-IN"/>
        </w:rPr>
        <w:t>средствами изобразительной наглядности, игровыми реквизитами</w:t>
      </w:r>
      <w:r w:rsidRPr="00A449EE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.</w:t>
      </w:r>
      <w:r w:rsidRPr="00A449EE">
        <w:rPr>
          <w:rFonts w:ascii="Times New Roman" w:eastAsia="Times New Roman" w:hAnsi="Times New Roman" w:cs="Times New Roman"/>
          <w:color w:val="000000"/>
          <w:spacing w:val="1"/>
          <w:kern w:val="1"/>
          <w:sz w:val="28"/>
          <w:szCs w:val="28"/>
          <w:lang w:eastAsia="hi-IN" w:bidi="hi-IN"/>
        </w:rPr>
        <w:t xml:space="preserve"> </w:t>
      </w:r>
      <w:r w:rsidRPr="00A449E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 помощью мультимедийных элементов занятие визуализируется, вызывая положительные эмоции у обучающихся и создавая условия для успешной деятельности каждого ребенка. </w:t>
      </w:r>
    </w:p>
    <w:p w:rsidR="00A449EE" w:rsidRPr="00A449EE" w:rsidRDefault="00A449EE" w:rsidP="0045310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9EE">
        <w:rPr>
          <w:rFonts w:ascii="Times New Roman" w:eastAsia="Calibri" w:hAnsi="Times New Roman" w:cs="Times New Roman"/>
          <w:b/>
          <w:sz w:val="28"/>
          <w:szCs w:val="28"/>
        </w:rPr>
        <w:t xml:space="preserve">Сроки реализации образовательной программы, режим </w:t>
      </w:r>
      <w:proofErr w:type="gramStart"/>
      <w:r w:rsidRPr="00A449EE">
        <w:rPr>
          <w:rFonts w:ascii="Times New Roman" w:eastAsia="Calibri" w:hAnsi="Times New Roman" w:cs="Times New Roman"/>
          <w:b/>
          <w:sz w:val="28"/>
          <w:szCs w:val="28"/>
        </w:rPr>
        <w:t>проведения  занятий</w:t>
      </w:r>
      <w:proofErr w:type="gramEnd"/>
      <w:r w:rsidRPr="00A449EE">
        <w:rPr>
          <w:rFonts w:ascii="Times New Roman" w:eastAsia="Calibri" w:hAnsi="Times New Roman" w:cs="Times New Roman"/>
          <w:b/>
          <w:sz w:val="28"/>
          <w:szCs w:val="28"/>
        </w:rPr>
        <w:t>, количество часов:</w:t>
      </w:r>
    </w:p>
    <w:p w:rsidR="00A449EE" w:rsidRPr="00A449EE" w:rsidRDefault="00A449EE" w:rsidP="00A449E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310D" w:rsidRDefault="00A449EE" w:rsidP="00A449E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53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449EE">
        <w:rPr>
          <w:rFonts w:ascii="Times New Roman" w:eastAsia="Calibri" w:hAnsi="Times New Roman" w:cs="Times New Roman"/>
          <w:sz w:val="28"/>
          <w:szCs w:val="28"/>
        </w:rPr>
        <w:t>Программа рассчитана на детей 6-7</w:t>
      </w:r>
      <w:r w:rsidR="00354BF1">
        <w:rPr>
          <w:rFonts w:ascii="Times New Roman" w:eastAsia="Calibri" w:hAnsi="Times New Roman" w:cs="Times New Roman"/>
          <w:sz w:val="28"/>
          <w:szCs w:val="28"/>
        </w:rPr>
        <w:t xml:space="preserve"> лет, реализуется за 1 </w:t>
      </w:r>
      <w:proofErr w:type="spellStart"/>
      <w:r w:rsidR="00354BF1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</w:p>
    <w:p w:rsidR="001432B6" w:rsidRDefault="001432B6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449E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СОДЕРЖАНИЕ УЧЕБНОГО ПРЕДМЕТА </w:t>
      </w:r>
    </w:p>
    <w:tbl>
      <w:tblPr>
        <w:tblpPr w:leftFromText="45" w:rightFromText="45" w:vertAnchor="text"/>
        <w:tblW w:w="1326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2504"/>
        <w:gridCol w:w="4318"/>
        <w:gridCol w:w="4206"/>
      </w:tblGrid>
      <w:tr w:rsidR="0045310D" w:rsidRPr="0045310D" w:rsidTr="001334DF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Грамматические конструкции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Лексика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Песни, стихи, игры, танцы</w:t>
            </w:r>
          </w:p>
        </w:tc>
      </w:tr>
      <w:tr w:rsidR="0045310D" w:rsidRPr="0045310D" w:rsidTr="001334DF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Приветствие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How are you? I am fine, thank you.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See you later/next day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Good morning/afternoon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/evening/night, hello, hi, nice to see you, good-bye, welcome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Song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Hello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I’m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…”</w:t>
            </w:r>
          </w:p>
          <w:p w:rsidR="0045310D" w:rsidRPr="0045310D" w:rsidRDefault="0045310D" w:rsidP="0045310D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Bye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!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Bye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!”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Poem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Hello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!”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Game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Hello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everyone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</w:tc>
      </w:tr>
      <w:tr w:rsidR="0045310D" w:rsidRPr="0045310D" w:rsidTr="001334DF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Время суток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In the morning, afternoon, evening, at night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morning, afternoon, evening, 2 o’clock, night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Song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morning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Games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Our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day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I’m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…”</w:t>
            </w:r>
          </w:p>
          <w:p w:rsidR="0045310D" w:rsidRPr="0045310D" w:rsidRDefault="0045310D" w:rsidP="0045310D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carefull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!”</w:t>
            </w:r>
          </w:p>
        </w:tc>
      </w:tr>
      <w:tr w:rsidR="0045310D" w:rsidRPr="0045310D" w:rsidTr="001334DF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Цвета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What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colour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Show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smth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Black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black, green, red, pink, white, orange, brown, grey, blue, purple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Song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1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Pack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your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bags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Poem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1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Rainbow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Games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1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Colour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carpet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1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Colour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apples and oranges the pine cones”</w:t>
            </w:r>
          </w:p>
          <w:p w:rsidR="0045310D" w:rsidRPr="0045310D" w:rsidRDefault="0045310D" w:rsidP="0045310D">
            <w:pPr>
              <w:numPr>
                <w:ilvl w:val="0"/>
                <w:numId w:val="1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What’s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basket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5310D" w:rsidRPr="0045310D" w:rsidTr="001334DF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Семья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Have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you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got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a …?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Yes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I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have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No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I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haven’t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mother, mummy, father, daddy, sister, brother, daughter, son, grandmother, grandfather, aunt, uncle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Songs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1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dear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dear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Mother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!”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Poem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1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How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your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mother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?”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Games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1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Family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poster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1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Memory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game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1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Copy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your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family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1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Mirror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</w:tc>
      </w:tr>
      <w:tr w:rsidR="0045310D" w:rsidRPr="0045310D" w:rsidTr="001334DF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Мой дом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Look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sleeping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She is in the bedroom.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Where is everybody?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Be careful!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It’s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OK!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You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can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touch</w:t>
            </w:r>
            <w:proofErr w:type="spellEnd"/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living room, bedroom, kitchen, bathroom, house, door, street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Poem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1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little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house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Games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1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Copy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house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1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What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?”</w:t>
            </w:r>
          </w:p>
          <w:p w:rsidR="0045310D" w:rsidRPr="0045310D" w:rsidRDefault="0045310D" w:rsidP="0045310D">
            <w:pPr>
              <w:numPr>
                <w:ilvl w:val="0"/>
                <w:numId w:val="1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Don’t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touch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!”</w:t>
            </w:r>
          </w:p>
        </w:tc>
      </w:tr>
      <w:tr w:rsidR="0045310D" w:rsidRPr="0045310D" w:rsidTr="001334DF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Еда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like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… I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don’t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like</w:t>
            </w:r>
            <w:proofErr w:type="spellEnd"/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Give me a pear, please.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Here you are.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Not at all.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Which is your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favourite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fruit?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Oranges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are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great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picnic, sandwiches, tomatoes, carrot, cabbage, eggs, oranges, apples, cherries, pears, cake, soup, porridge, jam, cheese, milk, chocolate, sugar, tea, lemon, salt, coffee, pie, beet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Songs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1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Apples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and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bananas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1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Clap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your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hands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Poem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2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Let’s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have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picnic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Games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2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What’s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basket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?”</w:t>
            </w:r>
          </w:p>
          <w:p w:rsidR="0045310D" w:rsidRPr="0045310D" w:rsidRDefault="0045310D" w:rsidP="0045310D">
            <w:pPr>
              <w:numPr>
                <w:ilvl w:val="0"/>
                <w:numId w:val="2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Play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Fruit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2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Make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pie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</w:tc>
      </w:tr>
      <w:tr w:rsidR="0045310D" w:rsidRPr="0045310D" w:rsidTr="001334DF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Игрушки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This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number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one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have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got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a …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…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little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How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many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much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Let’s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open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presents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One, two, three, four, five, six, seven, eight, nine, ten, robot, balloons, present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Games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2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What’s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basket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2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Colour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balloons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5310D" w:rsidRPr="0045310D" w:rsidTr="001334DF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I am Marat. I am from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Tatarstan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My his/her name is …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What’s</w:t>
            </w:r>
            <w:proofErr w:type="gram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your name?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 am 6 (7)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 live in Kazan.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Happy birthday to you!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This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for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you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I, he, she, we, name, surname, from, boy, girl, man, woman, Russia,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Tatarstan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, America, England, birthday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Songs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2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What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your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name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?”</w:t>
            </w:r>
          </w:p>
          <w:p w:rsidR="0045310D" w:rsidRPr="0045310D" w:rsidRDefault="0045310D" w:rsidP="0045310D">
            <w:pPr>
              <w:numPr>
                <w:ilvl w:val="0"/>
                <w:numId w:val="2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Happy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birthday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you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!”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Poem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2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It’s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birthday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Games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2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Open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present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2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Birthday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memory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game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2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Make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cake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2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Colour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spin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</w:tc>
      </w:tr>
      <w:tr w:rsidR="0045310D" w:rsidRPr="0045310D" w:rsidTr="001334DF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Режим дня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It’s</w:t>
            </w:r>
            <w:proofErr w:type="gram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time to ride a bike.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We laugh and play.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I can see in the day.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I </w:t>
            </w:r>
            <w:proofErr w:type="gram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can’t</w:t>
            </w:r>
            <w:proofErr w:type="gram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see at night.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He’s got</w:t>
            </w:r>
            <w:proofErr w:type="gram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a cold.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Bless you!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 xml:space="preserve">Sleep, wake up, take soap, wash my face/hands/neck/eyes, brush my hair, clean </w:t>
            </w: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lastRenderedPageBreak/>
              <w:t>my teeth, laugh, play, climb, go to the kinder-garden, dress, have breakfast/dinner, drink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Poem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Games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2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Play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exercises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2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Hello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everyone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2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Toothbrush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Painting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2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Hot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cold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2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Day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Night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</w:tc>
      </w:tr>
      <w:tr w:rsidR="0045310D" w:rsidRPr="0045310D" w:rsidTr="001334DF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Времена года.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Погода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What season/day is it?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What is the weather? It’s …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It’s</w:t>
            </w:r>
            <w:proofErr w:type="gram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raining.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It’s</w:t>
            </w:r>
            <w:proofErr w:type="gram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snowing.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It’s</w:t>
            </w:r>
            <w:proofErr w:type="gram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runny.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It’s</w:t>
            </w:r>
            <w:proofErr w:type="gram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windy.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Put your jacket on, Tom.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Winter, spring, autumn, summer, January, February, March, April, May, June, July, August, September, October, November, December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Songs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2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Rain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2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“Why do you cry, Willy”</w:t>
            </w:r>
          </w:p>
          <w:p w:rsidR="0045310D" w:rsidRPr="0045310D" w:rsidRDefault="0045310D" w:rsidP="0045310D">
            <w:pPr>
              <w:numPr>
                <w:ilvl w:val="0"/>
                <w:numId w:val="2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weather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song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Poems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2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Seasons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Games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2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Blow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on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feather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2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Snowball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fight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2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The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weather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walk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2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Play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clothesline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2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Put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on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Take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off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2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Make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weather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chart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</w:tc>
      </w:tr>
      <w:tr w:rsidR="0045310D" w:rsidRPr="0045310D" w:rsidTr="001334DF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Let’s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go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</w:t>
            </w:r>
          </w:p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Bike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Ring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Bike, car, train, bus, plane, hot-cur balloon, air, land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10D" w:rsidRPr="0045310D" w:rsidRDefault="0045310D" w:rsidP="0045310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531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Games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45310D" w:rsidRPr="0045310D" w:rsidRDefault="0045310D" w:rsidP="0045310D">
            <w:pPr>
              <w:numPr>
                <w:ilvl w:val="0"/>
                <w:numId w:val="3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Let’s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make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a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car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</w:t>
            </w:r>
          </w:p>
          <w:p w:rsidR="0045310D" w:rsidRPr="0045310D" w:rsidRDefault="0045310D" w:rsidP="0045310D">
            <w:pPr>
              <w:numPr>
                <w:ilvl w:val="0"/>
                <w:numId w:val="3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Let’s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go</w:t>
            </w:r>
            <w:proofErr w:type="spellEnd"/>
            <w:r w:rsidRPr="004531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!”</w:t>
            </w:r>
          </w:p>
        </w:tc>
      </w:tr>
    </w:tbl>
    <w:p w:rsidR="0045310D" w:rsidRDefault="0045310D" w:rsidP="0045310D">
      <w:pPr>
        <w:spacing w:before="100" w:beforeAutospacing="1" w:after="100" w:afterAutospacing="1" w:line="240" w:lineRule="auto"/>
        <w:ind w:hanging="993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54BF1" w:rsidRDefault="00354BF1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54BF1" w:rsidRDefault="00354BF1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54BF1" w:rsidRDefault="00354BF1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54BF1" w:rsidRDefault="00354BF1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54BF1" w:rsidRDefault="00354BF1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54BF1" w:rsidRDefault="00354BF1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54BF1" w:rsidRDefault="00354BF1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54BF1" w:rsidRDefault="00354BF1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54BF1" w:rsidRDefault="00354BF1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54BF1" w:rsidRDefault="00354BF1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54BF1" w:rsidRDefault="00354BF1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54BF1" w:rsidRDefault="00354BF1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432B6" w:rsidRDefault="001432B6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449E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ПЛАНИРУЕМЫЕ ОБРАЗОВАТЕЛЬНЫЕ РЕЗУЛЬТАТЫ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>Первый уровень результатов – приобретение социальных знаний о ситуации межличностного взаимоотношения, первичного понимания социальной реальности и повседневной жизни.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культура), ценностного отношения к социальной реальности в целом.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07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Личностные результаты. </w:t>
      </w: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то внеурочной деятельности помогают учащимся осознать,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</w:t>
      </w:r>
      <w:r w:rsidRPr="0082078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личностных качеств</w:t>
      </w: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в частности на занятиях по внеурочной деятельности,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Этот факт тесно связан с первым уровнем результатов внеурочной деятельности. На занятиях внеурочной деятельности учащиеся имеют возможность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Этот момент связан со вторым уровнем результатов внеурочной деятельности. 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</w:t>
      </w: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Эта позиция тесно связана с третьим уровнем результатов внеурочной деятельности.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>эмпатия</w:t>
      </w:r>
      <w:proofErr w:type="spellEnd"/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>, трудолюбие, дисциплинированность;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07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8207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207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результаты. </w:t>
      </w: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занятиях по внеурочной деятельности ученики осуществляют поиск информации, обобщают или выделяют главное. При этом деятельность эта происходит не в рамках урока, а в отличном от него виде, что вызывает больший интерес у детей.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На занятиях по внеурочной деятельности они расслабляются, так как нет бальной оценки их деятельности, что позволяем им более свободно выражать свои мысли и общаться. 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22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— развитие умения планировать свое речевое и неречевое поведение;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82078D" w:rsidRDefault="0082078D" w:rsidP="0082078D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>— формирование проектных умений.</w:t>
      </w:r>
    </w:p>
    <w:p w:rsidR="00F56295" w:rsidRPr="0082078D" w:rsidRDefault="00F56295" w:rsidP="0082078D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Результативность </w:t>
      </w:r>
      <w:r w:rsidRPr="0082078D">
        <w:rPr>
          <w:rFonts w:ascii="Times New Roman" w:eastAsia="Calibri" w:hAnsi="Times New Roman" w:cs="Times New Roman"/>
          <w:sz w:val="28"/>
          <w:szCs w:val="28"/>
        </w:rPr>
        <w:t>изучения программы внеурочной деятельности определяется на основе участия ребенка в конкурсных мероприятиях или выполнения им нескольких работ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 занятиях по внеурочной деятельности ожидается достижение следующих </w:t>
      </w:r>
      <w:r w:rsidRPr="008207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предметных</w:t>
      </w: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результатов: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>- рассказывать о себе, своей семье, друзьях, своих интересах.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>- освоить основные различия систем родного и иностранного языка.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>- распознавать и употреблять основные формы речевого этикета, принятых в странах изучаемого языка.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>- уметь употреблять фоновую лексику стран изучаемого языка, распространенных образцов фольклора.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представить себе особенности образа жизни, быта и культуры стран изучаемого языка.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овладеть элементарными средствами выражения чувств и эмоций на иностранном языке.</w:t>
      </w:r>
    </w:p>
    <w:p w:rsidR="0082078D" w:rsidRPr="0082078D" w:rsidRDefault="0082078D" w:rsidP="0082078D">
      <w:pPr>
        <w:shd w:val="clear" w:color="auto" w:fill="FFFFFF"/>
        <w:tabs>
          <w:tab w:val="left" w:pos="567"/>
          <w:tab w:val="left" w:pos="8222"/>
        </w:tabs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78D"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чувство прекрасного в процессе обсуждения современных тенденций в живописи, музыки, литературе.</w:t>
      </w:r>
      <w:r w:rsidRPr="0082078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82078D" w:rsidRPr="0082078D" w:rsidRDefault="0082078D" w:rsidP="0082078D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D">
        <w:rPr>
          <w:rFonts w:ascii="Times New Roman" w:eastAsia="Calibri" w:hAnsi="Times New Roman" w:cs="Times New Roman"/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82078D" w:rsidRPr="0082078D" w:rsidRDefault="0082078D" w:rsidP="0082078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D">
        <w:rPr>
          <w:rFonts w:ascii="Times New Roman" w:eastAsia="Calibri" w:hAnsi="Times New Roman" w:cs="Times New Roman"/>
          <w:sz w:val="28"/>
          <w:szCs w:val="28"/>
        </w:rPr>
        <w:t>•</w:t>
      </w:r>
      <w:r w:rsidRPr="0082078D">
        <w:rPr>
          <w:rFonts w:ascii="Times New Roman" w:eastAsia="Calibri" w:hAnsi="Times New Roman" w:cs="Times New Roman"/>
          <w:sz w:val="28"/>
          <w:szCs w:val="28"/>
        </w:rPr>
        <w:tab/>
        <w:t xml:space="preserve">добровольность участия и желание проявить себя, </w:t>
      </w:r>
    </w:p>
    <w:p w:rsidR="0082078D" w:rsidRPr="0082078D" w:rsidRDefault="0082078D" w:rsidP="0082078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D">
        <w:rPr>
          <w:rFonts w:ascii="Times New Roman" w:eastAsia="Calibri" w:hAnsi="Times New Roman" w:cs="Times New Roman"/>
          <w:sz w:val="28"/>
          <w:szCs w:val="28"/>
        </w:rPr>
        <w:t>•</w:t>
      </w:r>
      <w:r w:rsidRPr="0082078D">
        <w:rPr>
          <w:rFonts w:ascii="Times New Roman" w:eastAsia="Calibri" w:hAnsi="Times New Roman" w:cs="Times New Roman"/>
          <w:sz w:val="28"/>
          <w:szCs w:val="28"/>
        </w:rPr>
        <w:tab/>
        <w:t xml:space="preserve">сочетание индивидуальной, групповой и коллективной деятельности; </w:t>
      </w:r>
    </w:p>
    <w:p w:rsidR="0082078D" w:rsidRPr="0082078D" w:rsidRDefault="0082078D" w:rsidP="0082078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D">
        <w:rPr>
          <w:rFonts w:ascii="Times New Roman" w:eastAsia="Calibri" w:hAnsi="Times New Roman" w:cs="Times New Roman"/>
          <w:sz w:val="28"/>
          <w:szCs w:val="28"/>
        </w:rPr>
        <w:t>•</w:t>
      </w:r>
      <w:r w:rsidRPr="0082078D">
        <w:rPr>
          <w:rFonts w:ascii="Times New Roman" w:eastAsia="Calibri" w:hAnsi="Times New Roman" w:cs="Times New Roman"/>
          <w:sz w:val="28"/>
          <w:szCs w:val="28"/>
        </w:rPr>
        <w:tab/>
        <w:t xml:space="preserve">сочетание инициативы детей с направляющей ролью учителя; </w:t>
      </w:r>
    </w:p>
    <w:p w:rsidR="0082078D" w:rsidRPr="0082078D" w:rsidRDefault="0082078D" w:rsidP="0082078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D">
        <w:rPr>
          <w:rFonts w:ascii="Times New Roman" w:eastAsia="Calibri" w:hAnsi="Times New Roman" w:cs="Times New Roman"/>
          <w:sz w:val="28"/>
          <w:szCs w:val="28"/>
        </w:rPr>
        <w:t>•</w:t>
      </w:r>
      <w:r w:rsidRPr="0082078D">
        <w:rPr>
          <w:rFonts w:ascii="Times New Roman" w:eastAsia="Calibri" w:hAnsi="Times New Roman" w:cs="Times New Roman"/>
          <w:sz w:val="28"/>
          <w:szCs w:val="28"/>
        </w:rPr>
        <w:tab/>
        <w:t xml:space="preserve">занимательность и новизна содержания, форм и методов работы; </w:t>
      </w:r>
    </w:p>
    <w:p w:rsidR="0082078D" w:rsidRPr="0082078D" w:rsidRDefault="0082078D" w:rsidP="0082078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D">
        <w:rPr>
          <w:rFonts w:ascii="Times New Roman" w:eastAsia="Calibri" w:hAnsi="Times New Roman" w:cs="Times New Roman"/>
          <w:sz w:val="28"/>
          <w:szCs w:val="28"/>
        </w:rPr>
        <w:t>•</w:t>
      </w:r>
      <w:r w:rsidRPr="0082078D">
        <w:rPr>
          <w:rFonts w:ascii="Times New Roman" w:eastAsia="Calibri" w:hAnsi="Times New Roman" w:cs="Times New Roman"/>
          <w:sz w:val="28"/>
          <w:szCs w:val="28"/>
        </w:rPr>
        <w:tab/>
        <w:t xml:space="preserve">эстетичность всех проводимых мероприятий; </w:t>
      </w:r>
    </w:p>
    <w:p w:rsidR="0082078D" w:rsidRPr="0082078D" w:rsidRDefault="0082078D" w:rsidP="0082078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D">
        <w:rPr>
          <w:rFonts w:ascii="Times New Roman" w:eastAsia="Calibri" w:hAnsi="Times New Roman" w:cs="Times New Roman"/>
          <w:sz w:val="28"/>
          <w:szCs w:val="28"/>
        </w:rPr>
        <w:t>•</w:t>
      </w:r>
      <w:r w:rsidRPr="0082078D">
        <w:rPr>
          <w:rFonts w:ascii="Times New Roman" w:eastAsia="Calibri" w:hAnsi="Times New Roman" w:cs="Times New Roman"/>
          <w:sz w:val="28"/>
          <w:szCs w:val="28"/>
        </w:rPr>
        <w:tab/>
        <w:t xml:space="preserve">четкая организация и тщательная подготовка всех запланированных мероприятий; </w:t>
      </w:r>
    </w:p>
    <w:p w:rsidR="0082078D" w:rsidRPr="0082078D" w:rsidRDefault="0082078D" w:rsidP="0082078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D">
        <w:rPr>
          <w:rFonts w:ascii="Times New Roman" w:eastAsia="Calibri" w:hAnsi="Times New Roman" w:cs="Times New Roman"/>
          <w:sz w:val="28"/>
          <w:szCs w:val="28"/>
        </w:rPr>
        <w:t>•</w:t>
      </w:r>
      <w:r w:rsidRPr="0082078D">
        <w:rPr>
          <w:rFonts w:ascii="Times New Roman" w:eastAsia="Calibri" w:hAnsi="Times New Roman" w:cs="Times New Roman"/>
          <w:sz w:val="28"/>
          <w:szCs w:val="28"/>
        </w:rPr>
        <w:tab/>
        <w:t xml:space="preserve">наличие целевых установок и перспектив деятельности, возможность участвовать в конкурсах, фестивалях и проектах различного уровня; </w:t>
      </w:r>
    </w:p>
    <w:p w:rsidR="0082078D" w:rsidRPr="0082078D" w:rsidRDefault="0082078D" w:rsidP="0082078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D">
        <w:rPr>
          <w:rFonts w:ascii="Times New Roman" w:eastAsia="Calibri" w:hAnsi="Times New Roman" w:cs="Times New Roman"/>
          <w:sz w:val="28"/>
          <w:szCs w:val="28"/>
        </w:rPr>
        <w:t>•</w:t>
      </w:r>
      <w:r w:rsidRPr="0082078D">
        <w:rPr>
          <w:rFonts w:ascii="Times New Roman" w:eastAsia="Calibri" w:hAnsi="Times New Roman" w:cs="Times New Roman"/>
          <w:sz w:val="28"/>
          <w:szCs w:val="28"/>
        </w:rPr>
        <w:tab/>
        <w:t xml:space="preserve">широкое использование методов педагогического стимулирования активности учащихся; </w:t>
      </w:r>
    </w:p>
    <w:p w:rsidR="0082078D" w:rsidRPr="0082078D" w:rsidRDefault="0082078D" w:rsidP="0082078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D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82078D">
        <w:rPr>
          <w:rFonts w:ascii="Times New Roman" w:eastAsia="Calibri" w:hAnsi="Times New Roman" w:cs="Times New Roman"/>
          <w:sz w:val="28"/>
          <w:szCs w:val="28"/>
        </w:rPr>
        <w:tab/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82078D" w:rsidRPr="0082078D" w:rsidRDefault="0082078D" w:rsidP="0082078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D">
        <w:rPr>
          <w:rFonts w:ascii="Times New Roman" w:eastAsia="Calibri" w:hAnsi="Times New Roman" w:cs="Times New Roman"/>
          <w:sz w:val="28"/>
          <w:szCs w:val="28"/>
        </w:rPr>
        <w:t>•</w:t>
      </w:r>
      <w:r w:rsidRPr="0082078D">
        <w:rPr>
          <w:rFonts w:ascii="Times New Roman" w:eastAsia="Calibri" w:hAnsi="Times New Roman" w:cs="Times New Roman"/>
          <w:sz w:val="28"/>
          <w:szCs w:val="28"/>
        </w:rPr>
        <w:tab/>
        <w:t>привлечение родителей и учащихся более старшего возраста к подготовке и проведению мероприятий с учащимися более младшего возраста;</w:t>
      </w:r>
    </w:p>
    <w:p w:rsidR="0082078D" w:rsidRPr="0082078D" w:rsidRDefault="0082078D" w:rsidP="0082078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7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32B6" w:rsidRPr="0082078D" w:rsidRDefault="001432B6" w:rsidP="001432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2B6" w:rsidRPr="00A449EE" w:rsidRDefault="001432B6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449E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ТЕМАТИЧЕСКОЕ ПЛАНИРОВАНИЕ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270"/>
        <w:gridCol w:w="1212"/>
        <w:gridCol w:w="1220"/>
        <w:gridCol w:w="4364"/>
        <w:gridCol w:w="1799"/>
        <w:gridCol w:w="2166"/>
      </w:tblGrid>
      <w:tr w:rsidR="00683CE8" w:rsidRPr="001432B6" w:rsidTr="003F1D63">
        <w:trPr>
          <w:trHeight w:val="1104"/>
        </w:trPr>
        <w:tc>
          <w:tcPr>
            <w:tcW w:w="0" w:type="auto"/>
            <w:hideMark/>
          </w:tcPr>
          <w:p w:rsidR="00683CE8" w:rsidRPr="001432B6" w:rsidRDefault="00683CE8" w:rsidP="0014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4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70" w:type="dxa"/>
            <w:hideMark/>
          </w:tcPr>
          <w:p w:rsidR="00683CE8" w:rsidRPr="001432B6" w:rsidRDefault="00683CE8" w:rsidP="0014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12" w:type="dxa"/>
            <w:hideMark/>
          </w:tcPr>
          <w:p w:rsidR="003F1D63" w:rsidRDefault="00683CE8" w:rsidP="001432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4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</w:t>
            </w:r>
            <w:proofErr w:type="spellEnd"/>
            <w:r w:rsidR="003F1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83CE8" w:rsidRPr="001432B6" w:rsidRDefault="00683CE8" w:rsidP="0014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</w:t>
            </w:r>
            <w:proofErr w:type="spellEnd"/>
            <w:r w:rsidRPr="0014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  <w:p w:rsidR="00683CE8" w:rsidRPr="001432B6" w:rsidRDefault="00683CE8" w:rsidP="0014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683CE8" w:rsidRPr="001432B6" w:rsidRDefault="00683CE8" w:rsidP="0014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364" w:type="dxa"/>
            <w:hideMark/>
          </w:tcPr>
          <w:p w:rsidR="00683CE8" w:rsidRPr="001432B6" w:rsidRDefault="00683CE8" w:rsidP="0014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99" w:type="dxa"/>
            <w:hideMark/>
          </w:tcPr>
          <w:p w:rsidR="00683CE8" w:rsidRPr="001432B6" w:rsidRDefault="00683CE8" w:rsidP="0014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hideMark/>
          </w:tcPr>
          <w:p w:rsidR="00683CE8" w:rsidRPr="001432B6" w:rsidRDefault="00683CE8" w:rsidP="0014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83CE8" w:rsidTr="003F1D63">
        <w:tc>
          <w:tcPr>
            <w:tcW w:w="560" w:type="dxa"/>
          </w:tcPr>
          <w:p w:rsidR="00683CE8" w:rsidRDefault="00683CE8">
            <w:r>
              <w:t>1</w:t>
            </w:r>
          </w:p>
        </w:tc>
        <w:tc>
          <w:tcPr>
            <w:tcW w:w="2270" w:type="dxa"/>
          </w:tcPr>
          <w:p w:rsidR="00683CE8" w:rsidRDefault="00683CE8" w:rsidP="00322E09">
            <w:r w:rsidRPr="00F562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83C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Приветствие</w:t>
            </w:r>
          </w:p>
        </w:tc>
        <w:tc>
          <w:tcPr>
            <w:tcW w:w="1212" w:type="dxa"/>
          </w:tcPr>
          <w:p w:rsidR="00683CE8" w:rsidRDefault="00683CE8">
            <w:r>
              <w:t>3</w:t>
            </w:r>
          </w:p>
        </w:tc>
        <w:tc>
          <w:tcPr>
            <w:tcW w:w="1220" w:type="dxa"/>
          </w:tcPr>
          <w:p w:rsidR="00683CE8" w:rsidRDefault="00683CE8"/>
        </w:tc>
        <w:tc>
          <w:tcPr>
            <w:tcW w:w="4364" w:type="dxa"/>
          </w:tcPr>
          <w:p w:rsidR="003F1D63" w:rsidRDefault="003F1D63" w:rsidP="003F1D63">
            <w:r>
              <w:t>1.Познакомиться со значением английского языка в современном мире.</w:t>
            </w:r>
          </w:p>
          <w:p w:rsidR="003F1D63" w:rsidRDefault="003F1D63" w:rsidP="003F1D63">
            <w:r>
              <w:t xml:space="preserve">2.Научиться приветствовать друг друга и знакомиться на английском языке с использованием следующих фраз: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 xml:space="preserve">. </w:t>
            </w:r>
            <w:proofErr w:type="spellStart"/>
            <w:r>
              <w:t>Hello</w:t>
            </w:r>
            <w:proofErr w:type="spellEnd"/>
            <w:r>
              <w:t xml:space="preserve">.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?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…</w:t>
            </w:r>
          </w:p>
          <w:p w:rsidR="003F1D63" w:rsidRDefault="003F1D63" w:rsidP="003F1D63">
            <w:r>
              <w:t>3.Научиться понимать выражения классного обихода в речи учителя.</w:t>
            </w:r>
          </w:p>
          <w:p w:rsidR="003F1D63" w:rsidRDefault="003F1D63" w:rsidP="003F1D63">
            <w:r>
              <w:t>- запрашивать информацию в виде вопросов: «Как дела?» и «Как тебя зовут?», уметь отвечать на данные вопросы</w:t>
            </w:r>
          </w:p>
          <w:p w:rsidR="00683CE8" w:rsidRDefault="003F1D63" w:rsidP="003F1D63">
            <w:r>
              <w:t>Развивать творческие способности учащихся</w:t>
            </w:r>
          </w:p>
        </w:tc>
        <w:tc>
          <w:tcPr>
            <w:tcW w:w="1799" w:type="dxa"/>
          </w:tcPr>
          <w:p w:rsidR="00683CE8" w:rsidRDefault="006D1C57">
            <w:r>
              <w:t>Устный опрос</w:t>
            </w:r>
          </w:p>
        </w:tc>
        <w:tc>
          <w:tcPr>
            <w:tcW w:w="2094" w:type="dxa"/>
          </w:tcPr>
          <w:p w:rsidR="004A7C3A" w:rsidRPr="004A7C3A" w:rsidRDefault="004A7C3A" w:rsidP="004A7C3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7C3A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http://English4kids.ru</w:t>
            </w:r>
          </w:p>
          <w:p w:rsidR="00683CE8" w:rsidRDefault="00683CE8"/>
        </w:tc>
      </w:tr>
      <w:tr w:rsidR="006D1C57" w:rsidTr="003F1D63">
        <w:tc>
          <w:tcPr>
            <w:tcW w:w="560" w:type="dxa"/>
          </w:tcPr>
          <w:p w:rsidR="006D1C57" w:rsidRDefault="006D1C57" w:rsidP="006D1C57">
            <w:r>
              <w:t>2</w:t>
            </w:r>
          </w:p>
        </w:tc>
        <w:tc>
          <w:tcPr>
            <w:tcW w:w="2270" w:type="dxa"/>
          </w:tcPr>
          <w:p w:rsidR="006D1C57" w:rsidRDefault="006D1C57" w:rsidP="006D1C57">
            <w:r w:rsidRPr="003D52B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Время суток</w:t>
            </w:r>
          </w:p>
        </w:tc>
        <w:tc>
          <w:tcPr>
            <w:tcW w:w="1212" w:type="dxa"/>
          </w:tcPr>
          <w:p w:rsidR="006D1C57" w:rsidRDefault="006D1C57" w:rsidP="006D1C57">
            <w:r>
              <w:t>3</w:t>
            </w:r>
          </w:p>
        </w:tc>
        <w:tc>
          <w:tcPr>
            <w:tcW w:w="1220" w:type="dxa"/>
          </w:tcPr>
          <w:p w:rsidR="006D1C57" w:rsidRDefault="006D1C57" w:rsidP="006D1C57"/>
        </w:tc>
        <w:tc>
          <w:tcPr>
            <w:tcW w:w="4364" w:type="dxa"/>
          </w:tcPr>
          <w:p w:rsidR="003F1D63" w:rsidRDefault="003F1D63" w:rsidP="003F1D63">
            <w:r>
              <w:t>Познакомиться с новой лексикой по теме, с особенностями употребления дней недели в Великобритании</w:t>
            </w:r>
          </w:p>
          <w:p w:rsidR="003F1D63" w:rsidRDefault="003F1D63" w:rsidP="003F1D63">
            <w:r>
              <w:lastRenderedPageBreak/>
              <w:t xml:space="preserve">Познакомиться с временами суток: утро, день, вечер, ночь. Совершенствовать навыки </w:t>
            </w:r>
            <w:proofErr w:type="spellStart"/>
            <w:r>
              <w:t>аудирования</w:t>
            </w:r>
            <w:proofErr w:type="spellEnd"/>
          </w:p>
          <w:p w:rsidR="006D1C57" w:rsidRDefault="003F1D63" w:rsidP="003F1D63">
            <w:r>
              <w:t>Высказываться по теме</w:t>
            </w:r>
          </w:p>
        </w:tc>
        <w:tc>
          <w:tcPr>
            <w:tcW w:w="1799" w:type="dxa"/>
          </w:tcPr>
          <w:p w:rsidR="006D1C57" w:rsidRDefault="006D1C57" w:rsidP="006D1C57">
            <w:r w:rsidRPr="00182694">
              <w:lastRenderedPageBreak/>
              <w:t>Устный опрос</w:t>
            </w:r>
          </w:p>
        </w:tc>
        <w:tc>
          <w:tcPr>
            <w:tcW w:w="2094" w:type="dxa"/>
          </w:tcPr>
          <w:p w:rsidR="00C04069" w:rsidRPr="00C04069" w:rsidRDefault="00C04069" w:rsidP="00C04069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4069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http://infourok.ru</w:t>
            </w:r>
          </w:p>
          <w:p w:rsidR="006D1C57" w:rsidRDefault="006D1C57" w:rsidP="006D1C57"/>
        </w:tc>
      </w:tr>
      <w:tr w:rsidR="006D1C57" w:rsidTr="003F1D63">
        <w:tc>
          <w:tcPr>
            <w:tcW w:w="560" w:type="dxa"/>
          </w:tcPr>
          <w:p w:rsidR="006D1C57" w:rsidRDefault="006D1C57" w:rsidP="006D1C57">
            <w:r>
              <w:t>3</w:t>
            </w:r>
          </w:p>
        </w:tc>
        <w:tc>
          <w:tcPr>
            <w:tcW w:w="2270" w:type="dxa"/>
          </w:tcPr>
          <w:p w:rsidR="006D1C57" w:rsidRDefault="006D1C57" w:rsidP="006D1C57">
            <w:r>
              <w:t>Цвета</w:t>
            </w:r>
          </w:p>
        </w:tc>
        <w:tc>
          <w:tcPr>
            <w:tcW w:w="1212" w:type="dxa"/>
          </w:tcPr>
          <w:p w:rsidR="006D1C57" w:rsidRDefault="006D1C57" w:rsidP="006D1C57">
            <w:r>
              <w:t>3</w:t>
            </w:r>
          </w:p>
        </w:tc>
        <w:tc>
          <w:tcPr>
            <w:tcW w:w="1220" w:type="dxa"/>
          </w:tcPr>
          <w:p w:rsidR="006D1C57" w:rsidRDefault="006D1C57" w:rsidP="006D1C57"/>
        </w:tc>
        <w:tc>
          <w:tcPr>
            <w:tcW w:w="4364" w:type="dxa"/>
          </w:tcPr>
          <w:p w:rsidR="006C3E4D" w:rsidRDefault="006C3E4D" w:rsidP="006C3E4D">
            <w:r>
              <w:t>Познакомиться с новой лексикой по теме</w:t>
            </w:r>
          </w:p>
          <w:p w:rsidR="006C3E4D" w:rsidRDefault="006C3E4D" w:rsidP="006C3E4D">
            <w:r>
              <w:t xml:space="preserve">описывать предметы, называя их цвет, понимать на слух </w:t>
            </w:r>
            <w:proofErr w:type="gramStart"/>
            <w:r>
              <w:t>команды ,</w:t>
            </w:r>
            <w:proofErr w:type="gramEnd"/>
            <w:r>
              <w:t xml:space="preserve"> научиться петь песню “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sky</w:t>
            </w:r>
            <w:proofErr w:type="spellEnd"/>
            <w:r>
              <w:t>?”</w:t>
            </w:r>
          </w:p>
          <w:p w:rsidR="006C3E4D" w:rsidRDefault="006C3E4D" w:rsidP="006C3E4D"/>
          <w:p w:rsidR="006D1C57" w:rsidRDefault="006C3E4D" w:rsidP="006C3E4D">
            <w:r>
              <w:t>Развитие творческих способностей у учащихся</w:t>
            </w:r>
          </w:p>
        </w:tc>
        <w:tc>
          <w:tcPr>
            <w:tcW w:w="1799" w:type="dxa"/>
          </w:tcPr>
          <w:p w:rsidR="006D1C57" w:rsidRDefault="006D1C57" w:rsidP="006D1C57">
            <w:r w:rsidRPr="00182694">
              <w:t>Устный опрос</w:t>
            </w:r>
          </w:p>
        </w:tc>
        <w:tc>
          <w:tcPr>
            <w:tcW w:w="2094" w:type="dxa"/>
          </w:tcPr>
          <w:p w:rsidR="004A7C3A" w:rsidRPr="004A7C3A" w:rsidRDefault="004A7C3A" w:rsidP="00C04069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7C3A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http://English4kids.ru</w:t>
            </w:r>
          </w:p>
          <w:p w:rsidR="006D1C57" w:rsidRDefault="006D1C57" w:rsidP="006D1C57"/>
        </w:tc>
      </w:tr>
      <w:tr w:rsidR="006D1C57" w:rsidTr="003F1D63">
        <w:tc>
          <w:tcPr>
            <w:tcW w:w="560" w:type="dxa"/>
          </w:tcPr>
          <w:p w:rsidR="006D1C57" w:rsidRDefault="006D1C57" w:rsidP="006D1C57">
            <w:r>
              <w:t>4</w:t>
            </w:r>
          </w:p>
        </w:tc>
        <w:tc>
          <w:tcPr>
            <w:tcW w:w="2270" w:type="dxa"/>
          </w:tcPr>
          <w:p w:rsidR="006D1C57" w:rsidRDefault="006D1C57" w:rsidP="006D1C57">
            <w:r w:rsidRPr="004D7E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Семья</w:t>
            </w:r>
          </w:p>
        </w:tc>
        <w:tc>
          <w:tcPr>
            <w:tcW w:w="1212" w:type="dxa"/>
          </w:tcPr>
          <w:p w:rsidR="006D1C57" w:rsidRDefault="006D1C57" w:rsidP="006D1C57">
            <w:r>
              <w:t>3</w:t>
            </w:r>
          </w:p>
        </w:tc>
        <w:tc>
          <w:tcPr>
            <w:tcW w:w="1220" w:type="dxa"/>
          </w:tcPr>
          <w:p w:rsidR="006D1C57" w:rsidRDefault="006D1C57" w:rsidP="006D1C57"/>
        </w:tc>
        <w:tc>
          <w:tcPr>
            <w:tcW w:w="4364" w:type="dxa"/>
          </w:tcPr>
          <w:p w:rsidR="006C3E4D" w:rsidRDefault="006C3E4D" w:rsidP="006C3E4D">
            <w:r>
              <w:t>Познакомиться с лексикой по теме «Семья».</w:t>
            </w:r>
          </w:p>
          <w:p w:rsidR="006C3E4D" w:rsidRDefault="006C3E4D" w:rsidP="006C3E4D">
            <w:r>
              <w:t xml:space="preserve">Развивать умения и навыки </w:t>
            </w:r>
            <w:proofErr w:type="spellStart"/>
            <w:r>
              <w:t>аудирования</w:t>
            </w:r>
            <w:proofErr w:type="spellEnd"/>
          </w:p>
          <w:p w:rsidR="006C3E4D" w:rsidRDefault="006C3E4D" w:rsidP="006C3E4D">
            <w:r>
              <w:t xml:space="preserve"> 2. познакомиться со структурой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a</w:t>
            </w:r>
            <w:proofErr w:type="gramStart"/>
            <w:r>
              <w:t>…?.</w:t>
            </w:r>
            <w:proofErr w:type="gramEnd"/>
          </w:p>
          <w:p w:rsidR="006C3E4D" w:rsidRDefault="006C3E4D" w:rsidP="006C3E4D"/>
          <w:p w:rsidR="006D1C57" w:rsidRDefault="006C3E4D" w:rsidP="006C3E4D">
            <w:r>
              <w:t>Формирование у детей основ общения на английском языке в пределах сюжета: умение делать сообщение о членах своей семьи, о роде занятий и увлечениях.</w:t>
            </w:r>
          </w:p>
        </w:tc>
        <w:tc>
          <w:tcPr>
            <w:tcW w:w="1799" w:type="dxa"/>
          </w:tcPr>
          <w:p w:rsidR="006D1C57" w:rsidRDefault="006D1C57" w:rsidP="006D1C57">
            <w:r w:rsidRPr="00182694">
              <w:t>Устный опрос</w:t>
            </w:r>
          </w:p>
        </w:tc>
        <w:tc>
          <w:tcPr>
            <w:tcW w:w="2094" w:type="dxa"/>
          </w:tcPr>
          <w:p w:rsidR="005932AD" w:rsidRPr="005932AD" w:rsidRDefault="005932AD" w:rsidP="00C04069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32AD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http://gogo.ru</w:t>
            </w:r>
          </w:p>
          <w:p w:rsidR="006D1C57" w:rsidRDefault="006D1C57" w:rsidP="006D1C57"/>
        </w:tc>
      </w:tr>
      <w:tr w:rsidR="006D1C57" w:rsidTr="003F1D63">
        <w:tc>
          <w:tcPr>
            <w:tcW w:w="560" w:type="dxa"/>
          </w:tcPr>
          <w:p w:rsidR="006D1C57" w:rsidRDefault="006D1C57" w:rsidP="006D1C57">
            <w:r>
              <w:t>5</w:t>
            </w:r>
          </w:p>
        </w:tc>
        <w:tc>
          <w:tcPr>
            <w:tcW w:w="2270" w:type="dxa"/>
          </w:tcPr>
          <w:p w:rsidR="006D1C57" w:rsidRPr="004D7E2B" w:rsidRDefault="006D1C57" w:rsidP="006D1C57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D7E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Мой дом</w:t>
            </w:r>
          </w:p>
        </w:tc>
        <w:tc>
          <w:tcPr>
            <w:tcW w:w="1212" w:type="dxa"/>
          </w:tcPr>
          <w:p w:rsidR="006D1C57" w:rsidRDefault="006D1C57" w:rsidP="006D1C57">
            <w:r>
              <w:t>3</w:t>
            </w:r>
          </w:p>
        </w:tc>
        <w:tc>
          <w:tcPr>
            <w:tcW w:w="1220" w:type="dxa"/>
          </w:tcPr>
          <w:p w:rsidR="006D1C57" w:rsidRDefault="006D1C57" w:rsidP="006D1C57"/>
        </w:tc>
        <w:tc>
          <w:tcPr>
            <w:tcW w:w="4364" w:type="dxa"/>
          </w:tcPr>
          <w:p w:rsidR="006C3E4D" w:rsidRDefault="006C3E4D" w:rsidP="006C3E4D">
            <w:r>
              <w:t>научиться называть и показывать комнаты в доме;</w:t>
            </w:r>
          </w:p>
          <w:p w:rsidR="006C3E4D" w:rsidRDefault="006C3E4D" w:rsidP="006C3E4D">
            <w:r>
              <w:t xml:space="preserve">  Научиться описывать дом (большой, маленький), комнаты (названия, кто, в какой комнате находиться</w:t>
            </w:r>
          </w:p>
          <w:p w:rsidR="006C3E4D" w:rsidRDefault="006C3E4D" w:rsidP="006C3E4D"/>
          <w:p w:rsidR="006C3E4D" w:rsidRDefault="006C3E4D" w:rsidP="006C3E4D">
            <w:r>
              <w:t xml:space="preserve">   Рисовать дом и комнаты, называть по картинке, в какой комнате находятся члены семьи</w:t>
            </w:r>
          </w:p>
          <w:p w:rsidR="006D1C57" w:rsidRDefault="006D1C57" w:rsidP="006D1C57"/>
        </w:tc>
        <w:tc>
          <w:tcPr>
            <w:tcW w:w="1799" w:type="dxa"/>
          </w:tcPr>
          <w:p w:rsidR="006D1C57" w:rsidRDefault="006D1C57" w:rsidP="006D1C57">
            <w:r w:rsidRPr="00182694">
              <w:t>Устный опрос</w:t>
            </w:r>
          </w:p>
        </w:tc>
        <w:tc>
          <w:tcPr>
            <w:tcW w:w="2094" w:type="dxa"/>
          </w:tcPr>
          <w:p w:rsidR="004A7C3A" w:rsidRPr="004A7C3A" w:rsidRDefault="004A7C3A" w:rsidP="00C04069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7C3A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http://English4kids.ru</w:t>
            </w:r>
          </w:p>
          <w:p w:rsidR="006D1C57" w:rsidRDefault="006D1C57" w:rsidP="006D1C57"/>
        </w:tc>
      </w:tr>
      <w:tr w:rsidR="006D1C57" w:rsidTr="003F1D63">
        <w:tc>
          <w:tcPr>
            <w:tcW w:w="560" w:type="dxa"/>
          </w:tcPr>
          <w:p w:rsidR="006D1C57" w:rsidRDefault="006D1C57" w:rsidP="006D1C57">
            <w:r>
              <w:t>6</w:t>
            </w:r>
          </w:p>
        </w:tc>
        <w:tc>
          <w:tcPr>
            <w:tcW w:w="2270" w:type="dxa"/>
          </w:tcPr>
          <w:p w:rsidR="006D1C57" w:rsidRPr="004D7E2B" w:rsidRDefault="006D1C57" w:rsidP="006D1C57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еда</w:t>
            </w:r>
          </w:p>
        </w:tc>
        <w:tc>
          <w:tcPr>
            <w:tcW w:w="1212" w:type="dxa"/>
          </w:tcPr>
          <w:p w:rsidR="006D1C57" w:rsidRDefault="006D1C57" w:rsidP="006D1C57">
            <w:r>
              <w:t>3</w:t>
            </w:r>
          </w:p>
        </w:tc>
        <w:tc>
          <w:tcPr>
            <w:tcW w:w="1220" w:type="dxa"/>
          </w:tcPr>
          <w:p w:rsidR="006D1C57" w:rsidRDefault="006D1C57" w:rsidP="006D1C57"/>
        </w:tc>
        <w:tc>
          <w:tcPr>
            <w:tcW w:w="4364" w:type="dxa"/>
          </w:tcPr>
          <w:p w:rsidR="009A388B" w:rsidRDefault="009A388B" w:rsidP="009A388B">
            <w:r>
              <w:t>Знакомство с новой лексикой по теме</w:t>
            </w:r>
          </w:p>
          <w:p w:rsidR="009A388B" w:rsidRDefault="009A388B" w:rsidP="009A388B">
            <w:r>
              <w:t>Активизировать название трапез: завтрак, обед, ужин - в речи детей.</w:t>
            </w:r>
          </w:p>
          <w:p w:rsidR="009A388B" w:rsidRDefault="009A388B" w:rsidP="009A388B">
            <w:r>
              <w:lastRenderedPageBreak/>
              <w:t>Формировать умение вести диалог.</w:t>
            </w:r>
          </w:p>
          <w:p w:rsidR="009A388B" w:rsidRDefault="009A388B" w:rsidP="009A388B">
            <w:r>
              <w:t xml:space="preserve">познакомиться с моделью предложения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favouritе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</w:p>
          <w:p w:rsidR="009A388B" w:rsidRDefault="009A388B" w:rsidP="009A388B"/>
          <w:p w:rsidR="006D1C57" w:rsidRDefault="009A388B" w:rsidP="009A388B">
            <w:r>
              <w:t xml:space="preserve">    вести диалог: «В магазине «Продукты»</w:t>
            </w:r>
          </w:p>
        </w:tc>
        <w:tc>
          <w:tcPr>
            <w:tcW w:w="1799" w:type="dxa"/>
          </w:tcPr>
          <w:p w:rsidR="006D1C57" w:rsidRDefault="006D1C57" w:rsidP="006D1C57">
            <w:r w:rsidRPr="00182694">
              <w:lastRenderedPageBreak/>
              <w:t>Устный опрос</w:t>
            </w:r>
          </w:p>
        </w:tc>
        <w:tc>
          <w:tcPr>
            <w:tcW w:w="2094" w:type="dxa"/>
          </w:tcPr>
          <w:p w:rsidR="00C04069" w:rsidRPr="00C04069" w:rsidRDefault="00C04069" w:rsidP="00C04069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04069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http://infourok.ru</w:t>
            </w:r>
          </w:p>
          <w:p w:rsidR="006D1C57" w:rsidRDefault="006D1C57" w:rsidP="006D1C57"/>
        </w:tc>
      </w:tr>
      <w:tr w:rsidR="006D1C57" w:rsidTr="003F1D63">
        <w:tc>
          <w:tcPr>
            <w:tcW w:w="560" w:type="dxa"/>
          </w:tcPr>
          <w:p w:rsidR="006D1C57" w:rsidRDefault="006D1C57" w:rsidP="006D1C57">
            <w:r>
              <w:t>7</w:t>
            </w:r>
          </w:p>
        </w:tc>
        <w:tc>
          <w:tcPr>
            <w:tcW w:w="2270" w:type="dxa"/>
          </w:tcPr>
          <w:p w:rsidR="006D1C57" w:rsidRDefault="006D1C57" w:rsidP="006D1C57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D7E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Игрушки. Счет</w:t>
            </w:r>
          </w:p>
        </w:tc>
        <w:tc>
          <w:tcPr>
            <w:tcW w:w="1212" w:type="dxa"/>
          </w:tcPr>
          <w:p w:rsidR="006D1C57" w:rsidRDefault="006D1C57" w:rsidP="006D1C57">
            <w:r>
              <w:t>3</w:t>
            </w:r>
          </w:p>
        </w:tc>
        <w:tc>
          <w:tcPr>
            <w:tcW w:w="1220" w:type="dxa"/>
          </w:tcPr>
          <w:p w:rsidR="006D1C57" w:rsidRDefault="006D1C57" w:rsidP="006D1C57"/>
        </w:tc>
        <w:tc>
          <w:tcPr>
            <w:tcW w:w="4364" w:type="dxa"/>
          </w:tcPr>
          <w:p w:rsidR="009A388B" w:rsidRDefault="009A388B" w:rsidP="009A388B">
            <w:r>
              <w:t>1.Познакомиться с лексикой по теме «Игрушки»</w:t>
            </w:r>
          </w:p>
          <w:p w:rsidR="009A388B" w:rsidRDefault="009A388B" w:rsidP="009A388B">
            <w:r>
              <w:t>2. считать от 1 до 10.</w:t>
            </w:r>
          </w:p>
          <w:p w:rsidR="009A388B" w:rsidRDefault="009A388B" w:rsidP="009A388B"/>
          <w:p w:rsidR="009A388B" w:rsidRDefault="009A388B" w:rsidP="009A388B">
            <w:r>
              <w:t>Задавать вопросы об игрушках, отвечать на них</w:t>
            </w:r>
          </w:p>
          <w:p w:rsidR="009A388B" w:rsidRDefault="009A388B" w:rsidP="009A388B">
            <w:r>
              <w:t xml:space="preserve">     Рассказывать о своей любимой игрушке</w:t>
            </w:r>
          </w:p>
          <w:p w:rsidR="006D1C57" w:rsidRDefault="006D1C57" w:rsidP="006D1C57"/>
        </w:tc>
        <w:tc>
          <w:tcPr>
            <w:tcW w:w="1799" w:type="dxa"/>
          </w:tcPr>
          <w:p w:rsidR="006D1C57" w:rsidRDefault="006D1C57" w:rsidP="006D1C57">
            <w:r w:rsidRPr="00182694">
              <w:t>Устный опрос</w:t>
            </w:r>
          </w:p>
        </w:tc>
        <w:tc>
          <w:tcPr>
            <w:tcW w:w="2094" w:type="dxa"/>
          </w:tcPr>
          <w:p w:rsidR="004A7C3A" w:rsidRPr="004A7C3A" w:rsidRDefault="004A7C3A" w:rsidP="00C04069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7C3A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http://English4kids.ru</w:t>
            </w:r>
          </w:p>
          <w:p w:rsidR="006D1C57" w:rsidRDefault="006D1C57" w:rsidP="006D1C57"/>
        </w:tc>
      </w:tr>
      <w:tr w:rsidR="006D1C57" w:rsidTr="003F1D63">
        <w:tc>
          <w:tcPr>
            <w:tcW w:w="560" w:type="dxa"/>
          </w:tcPr>
          <w:p w:rsidR="006D1C57" w:rsidRDefault="006D1C57" w:rsidP="006D1C57">
            <w:r>
              <w:t>8</w:t>
            </w:r>
          </w:p>
        </w:tc>
        <w:tc>
          <w:tcPr>
            <w:tcW w:w="2270" w:type="dxa"/>
          </w:tcPr>
          <w:p w:rsidR="006D1C57" w:rsidRPr="004D7E2B" w:rsidRDefault="006D1C57" w:rsidP="006D1C57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1212" w:type="dxa"/>
          </w:tcPr>
          <w:p w:rsidR="006D1C57" w:rsidRDefault="006D1C57" w:rsidP="006D1C57">
            <w:r>
              <w:t>3</w:t>
            </w:r>
          </w:p>
        </w:tc>
        <w:tc>
          <w:tcPr>
            <w:tcW w:w="1220" w:type="dxa"/>
          </w:tcPr>
          <w:p w:rsidR="006D1C57" w:rsidRDefault="006D1C57" w:rsidP="006D1C57"/>
        </w:tc>
        <w:tc>
          <w:tcPr>
            <w:tcW w:w="4364" w:type="dxa"/>
          </w:tcPr>
          <w:p w:rsidR="008E0FB3" w:rsidRDefault="008E0FB3" w:rsidP="008E0FB3">
            <w:r>
              <w:t xml:space="preserve">Познакомиться с новой лексикой, учиться употреблять ее в </w:t>
            </w:r>
            <w:proofErr w:type="gramStart"/>
            <w:r>
              <w:t>речи .</w:t>
            </w:r>
            <w:proofErr w:type="gramEnd"/>
          </w:p>
          <w:p w:rsidR="008E0FB3" w:rsidRDefault="008E0FB3" w:rsidP="008E0FB3"/>
          <w:p w:rsidR="008E0FB3" w:rsidRDefault="008E0FB3" w:rsidP="008E0FB3">
            <w:r>
              <w:t>предоставлять небольшую информацию о себе: как тебя зовут, сколько тебе лет, откуда ты;</w:t>
            </w:r>
          </w:p>
          <w:p w:rsidR="008E0FB3" w:rsidRDefault="008E0FB3" w:rsidP="008E0FB3">
            <w:r>
              <w:t xml:space="preserve">Поздравлять с днем рождения, научиться говорить, </w:t>
            </w:r>
            <w:proofErr w:type="gramStart"/>
            <w:r>
              <w:t>что бы</w:t>
            </w:r>
            <w:proofErr w:type="gramEnd"/>
            <w:r>
              <w:t xml:space="preserve"> ты хотел получить на день рождение;</w:t>
            </w:r>
          </w:p>
          <w:p w:rsidR="006D1C57" w:rsidRDefault="008E0FB3" w:rsidP="008E0FB3">
            <w:r>
              <w:t>- научиться петь песню “</w:t>
            </w:r>
            <w:proofErr w:type="spellStart"/>
            <w:r>
              <w:t>Happy</w:t>
            </w:r>
            <w:proofErr w:type="spellEnd"/>
            <w:r>
              <w:t xml:space="preserve"> </w:t>
            </w:r>
            <w:proofErr w:type="spellStart"/>
            <w:r>
              <w:t>Birthday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!”</w:t>
            </w:r>
          </w:p>
        </w:tc>
        <w:tc>
          <w:tcPr>
            <w:tcW w:w="1799" w:type="dxa"/>
          </w:tcPr>
          <w:p w:rsidR="006D1C57" w:rsidRDefault="006D1C57" w:rsidP="006D1C57">
            <w:r w:rsidRPr="00182694">
              <w:t>Устный опрос</w:t>
            </w:r>
          </w:p>
        </w:tc>
        <w:tc>
          <w:tcPr>
            <w:tcW w:w="2094" w:type="dxa"/>
          </w:tcPr>
          <w:p w:rsidR="005932AD" w:rsidRPr="005932AD" w:rsidRDefault="005932AD" w:rsidP="00C04069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932AD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http://gogo.ru</w:t>
            </w:r>
          </w:p>
          <w:p w:rsidR="006D1C57" w:rsidRDefault="006D1C57" w:rsidP="006D1C57"/>
        </w:tc>
      </w:tr>
      <w:tr w:rsidR="006D1C57" w:rsidTr="003F1D63">
        <w:tc>
          <w:tcPr>
            <w:tcW w:w="560" w:type="dxa"/>
          </w:tcPr>
          <w:p w:rsidR="006D1C57" w:rsidRDefault="006D1C57" w:rsidP="006D1C57">
            <w:r>
              <w:t>9</w:t>
            </w:r>
          </w:p>
        </w:tc>
        <w:tc>
          <w:tcPr>
            <w:tcW w:w="2270" w:type="dxa"/>
          </w:tcPr>
          <w:p w:rsidR="006D1C57" w:rsidRDefault="006D1C57" w:rsidP="006D1C57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61EF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Режим дня</w:t>
            </w:r>
          </w:p>
        </w:tc>
        <w:tc>
          <w:tcPr>
            <w:tcW w:w="1212" w:type="dxa"/>
          </w:tcPr>
          <w:p w:rsidR="006D1C57" w:rsidRDefault="006D1C57" w:rsidP="006D1C57">
            <w:r>
              <w:t>3</w:t>
            </w:r>
          </w:p>
        </w:tc>
        <w:tc>
          <w:tcPr>
            <w:tcW w:w="1220" w:type="dxa"/>
          </w:tcPr>
          <w:p w:rsidR="006D1C57" w:rsidRDefault="006D1C57" w:rsidP="006D1C57"/>
        </w:tc>
        <w:tc>
          <w:tcPr>
            <w:tcW w:w="4364" w:type="dxa"/>
          </w:tcPr>
          <w:p w:rsidR="008E0FB3" w:rsidRDefault="008E0FB3" w:rsidP="008E0FB3">
            <w:r>
              <w:t>Познакомиться с новой лексикой, употреблять лексику в устной речи.</w:t>
            </w:r>
          </w:p>
          <w:p w:rsidR="008E0FB3" w:rsidRDefault="008E0FB3" w:rsidP="008E0FB3">
            <w:r>
              <w:t xml:space="preserve">научиться рассказывать о себе, используя РО I </w:t>
            </w:r>
            <w:proofErr w:type="spellStart"/>
            <w:proofErr w:type="gramStart"/>
            <w:r>
              <w:t>can</w:t>
            </w:r>
            <w:proofErr w:type="spellEnd"/>
            <w:r>
              <w:t xml:space="preserve"> ,I</w:t>
            </w:r>
            <w:proofErr w:type="gram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</w:p>
          <w:p w:rsidR="008E0FB3" w:rsidRDefault="008E0FB3" w:rsidP="008E0FB3">
            <w:r>
              <w:t>рассказывать о своем распорядке дня;</w:t>
            </w:r>
          </w:p>
          <w:p w:rsidR="006D1C57" w:rsidRDefault="008E0FB3" w:rsidP="008E0FB3">
            <w:r>
              <w:t xml:space="preserve">обращаться друг к другу с просьбой выполнить какое-либо действие, используя побудительные предложения типа: </w:t>
            </w:r>
            <w:proofErr w:type="spellStart"/>
            <w:r>
              <w:t>Dance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</w:p>
        </w:tc>
        <w:tc>
          <w:tcPr>
            <w:tcW w:w="1799" w:type="dxa"/>
          </w:tcPr>
          <w:p w:rsidR="006D1C57" w:rsidRDefault="006D1C57" w:rsidP="006D1C57">
            <w:r w:rsidRPr="00182694">
              <w:t>Устный опрос</w:t>
            </w:r>
          </w:p>
        </w:tc>
        <w:tc>
          <w:tcPr>
            <w:tcW w:w="2094" w:type="dxa"/>
          </w:tcPr>
          <w:p w:rsidR="004A7C3A" w:rsidRPr="004A7C3A" w:rsidRDefault="004A7C3A" w:rsidP="00C04069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7C3A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http://English4kids.ru</w:t>
            </w:r>
          </w:p>
          <w:p w:rsidR="006D1C57" w:rsidRDefault="006D1C57" w:rsidP="006D1C57"/>
        </w:tc>
      </w:tr>
      <w:tr w:rsidR="006D1C57" w:rsidTr="003F1D63">
        <w:tc>
          <w:tcPr>
            <w:tcW w:w="560" w:type="dxa"/>
          </w:tcPr>
          <w:p w:rsidR="006D1C57" w:rsidRDefault="006D1C57" w:rsidP="006D1C57">
            <w:r>
              <w:lastRenderedPageBreak/>
              <w:t>10</w:t>
            </w:r>
          </w:p>
        </w:tc>
        <w:tc>
          <w:tcPr>
            <w:tcW w:w="2270" w:type="dxa"/>
          </w:tcPr>
          <w:p w:rsidR="006D1C57" w:rsidRPr="00E61EF6" w:rsidRDefault="006D1C57" w:rsidP="006D1C57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D70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Времена года. Погода</w:t>
            </w:r>
          </w:p>
        </w:tc>
        <w:tc>
          <w:tcPr>
            <w:tcW w:w="1212" w:type="dxa"/>
          </w:tcPr>
          <w:p w:rsidR="006D1C57" w:rsidRDefault="006D1C57" w:rsidP="006D1C57">
            <w:r>
              <w:t>3</w:t>
            </w:r>
          </w:p>
        </w:tc>
        <w:tc>
          <w:tcPr>
            <w:tcW w:w="1220" w:type="dxa"/>
          </w:tcPr>
          <w:p w:rsidR="006D1C57" w:rsidRDefault="006D1C57" w:rsidP="006D1C57"/>
        </w:tc>
        <w:tc>
          <w:tcPr>
            <w:tcW w:w="4364" w:type="dxa"/>
          </w:tcPr>
          <w:p w:rsidR="008E0FB3" w:rsidRDefault="008E0FB3" w:rsidP="008E0FB3">
            <w:r>
              <w:t xml:space="preserve">Познакомиться с названиями месяцев и времен года, </w:t>
            </w:r>
            <w:r>
              <w:t xml:space="preserve">научиться употреблять их в речи </w:t>
            </w:r>
            <w:r>
              <w:t xml:space="preserve">выучить прилагательные, которые помогут описать времена года, используя структуру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</w:p>
          <w:p w:rsidR="006D1C57" w:rsidRDefault="008E0FB3" w:rsidP="008E0FB3">
            <w:r>
              <w:t>Рисовать и описывать погоду за окном;</w:t>
            </w:r>
          </w:p>
        </w:tc>
        <w:tc>
          <w:tcPr>
            <w:tcW w:w="1799" w:type="dxa"/>
          </w:tcPr>
          <w:p w:rsidR="006D1C57" w:rsidRDefault="006D1C57" w:rsidP="006D1C57">
            <w:r w:rsidRPr="00182694">
              <w:t>Устный опрос</w:t>
            </w:r>
          </w:p>
        </w:tc>
        <w:tc>
          <w:tcPr>
            <w:tcW w:w="2094" w:type="dxa"/>
          </w:tcPr>
          <w:p w:rsidR="00873FD7" w:rsidRPr="00873FD7" w:rsidRDefault="00873FD7" w:rsidP="00C04069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73FD7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ttp://gogo.ru</w:t>
            </w:r>
          </w:p>
          <w:p w:rsidR="006D1C57" w:rsidRDefault="006D1C57" w:rsidP="006D1C57"/>
        </w:tc>
      </w:tr>
      <w:tr w:rsidR="006D1C57" w:rsidTr="003F1D63">
        <w:tc>
          <w:tcPr>
            <w:tcW w:w="560" w:type="dxa"/>
          </w:tcPr>
          <w:p w:rsidR="006D1C57" w:rsidRDefault="006D1C57" w:rsidP="006D1C57">
            <w:r>
              <w:t>11</w:t>
            </w:r>
          </w:p>
        </w:tc>
        <w:tc>
          <w:tcPr>
            <w:tcW w:w="2270" w:type="dxa"/>
          </w:tcPr>
          <w:p w:rsidR="006D1C57" w:rsidRPr="00CD7042" w:rsidRDefault="006D1C57" w:rsidP="006D1C57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D70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212" w:type="dxa"/>
          </w:tcPr>
          <w:p w:rsidR="006D1C57" w:rsidRDefault="006D1C57" w:rsidP="006D1C57">
            <w:r>
              <w:t>3</w:t>
            </w:r>
          </w:p>
        </w:tc>
        <w:tc>
          <w:tcPr>
            <w:tcW w:w="1220" w:type="dxa"/>
          </w:tcPr>
          <w:p w:rsidR="006D1C57" w:rsidRDefault="006D1C57" w:rsidP="006D1C57"/>
        </w:tc>
        <w:tc>
          <w:tcPr>
            <w:tcW w:w="4364" w:type="dxa"/>
          </w:tcPr>
          <w:p w:rsidR="008E0FB3" w:rsidRDefault="008E0FB3" w:rsidP="008E0FB3">
            <w:r>
              <w:t>Познакомиться с лексикой по теме «Транспорт»</w:t>
            </w:r>
          </w:p>
          <w:p w:rsidR="008E0FB3" w:rsidRDefault="008E0FB3" w:rsidP="008E0FB3">
            <w:r>
              <w:t>Называть виды транспорта</w:t>
            </w:r>
          </w:p>
          <w:p w:rsidR="008E0FB3" w:rsidRDefault="008E0FB3" w:rsidP="008E0FB3">
            <w:r>
              <w:t>Рассказывать о своем любимом виде транспорта</w:t>
            </w:r>
          </w:p>
          <w:p w:rsidR="006D1C57" w:rsidRDefault="008E0FB3" w:rsidP="008E0FB3">
            <w:r>
              <w:t xml:space="preserve">Повтор пройденного материала. Выполнение заданий по </w:t>
            </w:r>
            <w:proofErr w:type="spellStart"/>
            <w:r>
              <w:t>аудированию</w:t>
            </w:r>
            <w:proofErr w:type="spellEnd"/>
          </w:p>
        </w:tc>
        <w:tc>
          <w:tcPr>
            <w:tcW w:w="1799" w:type="dxa"/>
          </w:tcPr>
          <w:p w:rsidR="006D1C57" w:rsidRDefault="006D1C57" w:rsidP="006D1C57">
            <w:r w:rsidRPr="00182694">
              <w:t>Устный опрос</w:t>
            </w:r>
          </w:p>
        </w:tc>
        <w:tc>
          <w:tcPr>
            <w:tcW w:w="2094" w:type="dxa"/>
          </w:tcPr>
          <w:p w:rsidR="004A7C3A" w:rsidRPr="004A7C3A" w:rsidRDefault="004A7C3A" w:rsidP="005932AD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A7C3A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http://English4kids.ru</w:t>
            </w:r>
          </w:p>
          <w:p w:rsidR="006D1C57" w:rsidRDefault="006D1C57" w:rsidP="006D1C57"/>
        </w:tc>
      </w:tr>
    </w:tbl>
    <w:p w:rsidR="001432B6" w:rsidRDefault="001432B6"/>
    <w:p w:rsidR="001432B6" w:rsidRPr="001432B6" w:rsidRDefault="001432B6" w:rsidP="00143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32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ПОУРОЧНОЕ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4394"/>
        <w:gridCol w:w="3508"/>
      </w:tblGrid>
      <w:tr w:rsidR="00721167" w:rsidRPr="001432B6" w:rsidTr="00401220">
        <w:trPr>
          <w:trHeight w:val="1114"/>
        </w:trPr>
        <w:tc>
          <w:tcPr>
            <w:tcW w:w="5098" w:type="dxa"/>
            <w:hideMark/>
          </w:tcPr>
          <w:p w:rsidR="00721167" w:rsidRPr="001432B6" w:rsidRDefault="00721167" w:rsidP="0014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  <w:hideMark/>
          </w:tcPr>
          <w:p w:rsidR="00721167" w:rsidRPr="001432B6" w:rsidRDefault="00721167" w:rsidP="0014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721167" w:rsidRPr="001432B6" w:rsidRDefault="00721167" w:rsidP="0014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721167" w:rsidRPr="001432B6" w:rsidRDefault="00721167" w:rsidP="0014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508" w:type="dxa"/>
            <w:hideMark/>
          </w:tcPr>
          <w:p w:rsidR="00721167" w:rsidRPr="001432B6" w:rsidRDefault="00721167" w:rsidP="001432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3F112A" w:rsidTr="00C04069">
        <w:trPr>
          <w:trHeight w:val="458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F112A" w:rsidRPr="00DD5C1B" w:rsidRDefault="003F112A" w:rsidP="00A044A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Знакомство: имя, приветствие, прощание.</w:t>
            </w:r>
          </w:p>
        </w:tc>
        <w:tc>
          <w:tcPr>
            <w:tcW w:w="1560" w:type="dxa"/>
            <w:vAlign w:val="center"/>
          </w:tcPr>
          <w:p w:rsidR="003F112A" w:rsidRDefault="00401220" w:rsidP="00A044AD">
            <w:r>
              <w:t>1</w:t>
            </w:r>
          </w:p>
        </w:tc>
        <w:tc>
          <w:tcPr>
            <w:tcW w:w="4394" w:type="dxa"/>
          </w:tcPr>
          <w:p w:rsidR="003F112A" w:rsidRDefault="003F112A" w:rsidP="00A044AD"/>
        </w:tc>
        <w:tc>
          <w:tcPr>
            <w:tcW w:w="3508" w:type="dxa"/>
          </w:tcPr>
          <w:p w:rsidR="003F112A" w:rsidRDefault="003F112A" w:rsidP="00A044AD">
            <w:r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Знакомство. Диалог-расспрос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7E6630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Моя визитная </w:t>
            </w:r>
            <w:proofErr w:type="gramStart"/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карточка .</w:t>
            </w:r>
            <w:proofErr w:type="gramEnd"/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Проектная работа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7E6630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названий дней недели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7E6630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названий времен суток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7E6630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Мой любимый день недели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7E6630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Знакомство с названиями цветов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7E6630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Мой любимый цвет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A05046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Раскрась меня. Проектная работа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A05046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названий членов семьи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A05046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Игра-путешествие на «Машине времени». Введение названий родственников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A05046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Имена родителей и других членов семьи. Профессии, хобби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A05046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Место, где я живу (дом, квартира). Название основных комнат и их предназначение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A05046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Моя комната.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A05046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Проект «Мой родной дом»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A05046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Еда. Название трапез – завтрак, обед, ужин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A05046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Моя любимая еда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A05046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Ситуативная игра «В магазине «</w:t>
            </w:r>
            <w:proofErr w:type="gramStart"/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Продукты »</w:t>
            </w:r>
            <w:proofErr w:type="gramEnd"/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A05046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Игрушки. Счет. Изучение числительных от1до10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A05046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Любимые игрушки. Диалог-расспрос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31399F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Проект «Моя любимая игрушка»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31399F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лексики по теме возраст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31399F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Представление себя (имя, фамилия, возраст).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31399F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Проект </w:t>
            </w:r>
            <w:proofErr w:type="gramStart"/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 День</w:t>
            </w:r>
            <w:proofErr w:type="gramEnd"/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рождения»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31399F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лексики по теме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 w:rsidRPr="00917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31399F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я могу и чего не могу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31399F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Мой режим дня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31399F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Времена года. Месяцы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31399F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Погодные явления. Любимое время года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8178DA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Проект «Мое любимое время года»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8178DA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Виды транспорта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8178DA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Транспорт на улицах города. Правила дорожного движения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8178DA">
              <w:t>Устный опрос</w:t>
            </w:r>
          </w:p>
        </w:tc>
      </w:tr>
      <w:tr w:rsidR="00C04069" w:rsidTr="00401220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4069" w:rsidRPr="00DD5C1B" w:rsidRDefault="00C04069" w:rsidP="00C04069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5C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Мой любимый вид транспорта</w:t>
            </w:r>
          </w:p>
        </w:tc>
        <w:tc>
          <w:tcPr>
            <w:tcW w:w="1560" w:type="dxa"/>
            <w:vAlign w:val="center"/>
          </w:tcPr>
          <w:p w:rsidR="00C04069" w:rsidRDefault="00C04069" w:rsidP="00C04069">
            <w:r>
              <w:t>1</w:t>
            </w:r>
          </w:p>
        </w:tc>
        <w:tc>
          <w:tcPr>
            <w:tcW w:w="4394" w:type="dxa"/>
          </w:tcPr>
          <w:p w:rsidR="00C04069" w:rsidRDefault="00C04069" w:rsidP="00C04069"/>
        </w:tc>
        <w:tc>
          <w:tcPr>
            <w:tcW w:w="3508" w:type="dxa"/>
          </w:tcPr>
          <w:p w:rsidR="00C04069" w:rsidRDefault="00C04069" w:rsidP="00C04069">
            <w:r w:rsidRPr="008178DA">
              <w:t>Устный опрос</w:t>
            </w:r>
          </w:p>
        </w:tc>
      </w:tr>
    </w:tbl>
    <w:p w:rsidR="001432B6" w:rsidRDefault="001432B6"/>
    <w:p w:rsidR="00B3450A" w:rsidRDefault="00B3450A" w:rsidP="00B345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45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</w:t>
      </w:r>
      <w:r w:rsidR="007413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тодические материалы для учителя</w:t>
      </w:r>
    </w:p>
    <w:p w:rsidR="0074132C" w:rsidRPr="0074132C" w:rsidRDefault="0074132C" w:rsidP="0074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Примерные программы внеурочной деятельности. Начальное и основное образование под редакцией В. А. Горского, Москва, Просвещение 2018</w:t>
      </w:r>
    </w:p>
    <w:p w:rsidR="0074132C" w:rsidRPr="0074132C" w:rsidRDefault="0074132C" w:rsidP="0074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Короткие тесты на каждый </w:t>
      </w:r>
      <w:proofErr w:type="gramStart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.</w:t>
      </w:r>
      <w:proofErr w:type="gramEnd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Ю.А .Боярская .Издательство «Менеджер» 2018 г.</w:t>
      </w:r>
    </w:p>
    <w:p w:rsidR="0074132C" w:rsidRPr="0074132C" w:rsidRDefault="0074132C" w:rsidP="0074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Английский </w:t>
      </w:r>
      <w:proofErr w:type="spellStart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язык.Внеклассные</w:t>
      </w:r>
      <w:proofErr w:type="spellEnd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мероприятия. Авторы </w:t>
      </w:r>
      <w:proofErr w:type="gramStart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составители :Андросенко</w:t>
      </w:r>
      <w:proofErr w:type="gramEnd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Т.Д.,</w:t>
      </w:r>
      <w:proofErr w:type="spellStart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Дышлюк</w:t>
      </w:r>
      <w:proofErr w:type="spellEnd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М.И.,Волгоград</w:t>
      </w:r>
      <w:proofErr w:type="spellEnd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Учитель 2019</w:t>
      </w:r>
    </w:p>
    <w:p w:rsidR="0074132C" w:rsidRPr="0074132C" w:rsidRDefault="0074132C" w:rsidP="0074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Предметная линия учебников «Английский в </w:t>
      </w:r>
      <w:proofErr w:type="gramStart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фокусе »</w:t>
      </w:r>
      <w:proofErr w:type="gramEnd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В.Г. </w:t>
      </w:r>
      <w:proofErr w:type="spellStart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Апольков</w:t>
      </w:r>
      <w:proofErr w:type="spellEnd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«Просвещение»</w:t>
      </w:r>
    </w:p>
    <w:p w:rsidR="0074132C" w:rsidRPr="0074132C" w:rsidRDefault="0074132C" w:rsidP="0074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2017г.</w:t>
      </w:r>
    </w:p>
    <w:p w:rsidR="0074132C" w:rsidRPr="0074132C" w:rsidRDefault="0074132C" w:rsidP="0074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Григорьев, Д.В. Внеурочная деятельность школьников. Методический конструктор:</w:t>
      </w:r>
    </w:p>
    <w:p w:rsidR="0074132C" w:rsidRPr="0074132C" w:rsidRDefault="0074132C" w:rsidP="0074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пособие для учителя. [Текст] / Д.В. Григорьев, П.В. Степанов. – М.: Просвещение, 2019. – 223 с. – (Стандарты второго поколения).</w:t>
      </w:r>
    </w:p>
    <w:p w:rsidR="0074132C" w:rsidRPr="0074132C" w:rsidRDefault="0074132C" w:rsidP="0074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Рабочие программы. Английский язык.Н.И.Быкова.М.Д.поселоваМосква.Просвещение.2019.г</w:t>
      </w:r>
    </w:p>
    <w:p w:rsidR="0074132C" w:rsidRPr="0074132C" w:rsidRDefault="0074132C" w:rsidP="0074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</w:t>
      </w: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Английские песенки (с </w:t>
      </w:r>
      <w:proofErr w:type="gramStart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компакт .диском</w:t>
      </w:r>
      <w:proofErr w:type="gramEnd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M.P.3).Серебренников М.А .Издательство</w:t>
      </w:r>
    </w:p>
    <w:p w:rsidR="0074132C" w:rsidRPr="0074132C" w:rsidRDefault="0074132C" w:rsidP="0074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«КАРО»2019 г.</w:t>
      </w:r>
    </w:p>
    <w:p w:rsidR="0074132C" w:rsidRPr="0074132C" w:rsidRDefault="0074132C" w:rsidP="0074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Кулиш, В.Г. Занимательный английский для детей. Сказки, загадки, увлекательные истории</w:t>
      </w:r>
      <w:proofErr w:type="gramStart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.</w:t>
      </w:r>
      <w:proofErr w:type="gramEnd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[Текст] / В.Г. Кулиш – Д.: «</w:t>
      </w:r>
      <w:proofErr w:type="spellStart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Сталкер</w:t>
      </w:r>
      <w:proofErr w:type="spellEnd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2019.</w:t>
      </w:r>
    </w:p>
    <w:p w:rsidR="0074132C" w:rsidRPr="0074132C" w:rsidRDefault="0074132C" w:rsidP="0074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Английский через сказку. К.К. Остапенко «КАРО» 2019 г.</w:t>
      </w:r>
    </w:p>
    <w:p w:rsidR="0074132C" w:rsidRPr="0074132C" w:rsidRDefault="0074132C" w:rsidP="0074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Стихи и пьесы для детей: сборник на английском языке. [Текст] /составители К.А. </w:t>
      </w:r>
      <w:proofErr w:type="spellStart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Родкин</w:t>
      </w:r>
      <w:proofErr w:type="spellEnd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Т.А. Соловьёва - М.: «Просвещение»,</w:t>
      </w:r>
    </w:p>
    <w:p w:rsidR="0074132C" w:rsidRPr="0074132C" w:rsidRDefault="0074132C" w:rsidP="00741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Как помочь ребёнку выучить английский </w:t>
      </w:r>
      <w:proofErr w:type="spellStart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Сэлби</w:t>
      </w:r>
      <w:proofErr w:type="spellEnd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Клэр ,</w:t>
      </w:r>
      <w:proofErr w:type="gramEnd"/>
      <w:r w:rsidRPr="0074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изд. «Особая книга» 2018 г.</w:t>
      </w:r>
    </w:p>
    <w:p w:rsidR="00B3450A" w:rsidRPr="00B3450A" w:rsidRDefault="00B3450A" w:rsidP="00B345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45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Цифровые образовательные ресурсы и ресурсы сети Интернет</w:t>
      </w:r>
    </w:p>
    <w:p w:rsidR="001351E5" w:rsidRDefault="001351E5" w:rsidP="001351E5">
      <w:r>
        <w:t>1.</w:t>
      </w:r>
      <w:r>
        <w:tab/>
        <w:t>http://English4kids.ru</w:t>
      </w:r>
    </w:p>
    <w:p w:rsidR="001351E5" w:rsidRDefault="001351E5" w:rsidP="001351E5">
      <w:r>
        <w:t>2.</w:t>
      </w:r>
      <w:r>
        <w:tab/>
        <w:t>http://gogo.ru</w:t>
      </w:r>
    </w:p>
    <w:p w:rsidR="001351E5" w:rsidRDefault="001351E5" w:rsidP="001351E5">
      <w:r>
        <w:t>3.</w:t>
      </w:r>
      <w:r>
        <w:tab/>
        <w:t>http://infourok.ru</w:t>
      </w:r>
    </w:p>
    <w:p w:rsidR="00B3450A" w:rsidRDefault="00B3450A"/>
    <w:sectPr w:rsidR="00B3450A" w:rsidSect="004531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E38"/>
    <w:multiLevelType w:val="multilevel"/>
    <w:tmpl w:val="02D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5293D"/>
    <w:multiLevelType w:val="multilevel"/>
    <w:tmpl w:val="6726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D701D"/>
    <w:multiLevelType w:val="multilevel"/>
    <w:tmpl w:val="C0E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66066"/>
    <w:multiLevelType w:val="multilevel"/>
    <w:tmpl w:val="02D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10BBC"/>
    <w:multiLevelType w:val="multilevel"/>
    <w:tmpl w:val="C21E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F1AE0"/>
    <w:multiLevelType w:val="multilevel"/>
    <w:tmpl w:val="02D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178A3"/>
    <w:multiLevelType w:val="multilevel"/>
    <w:tmpl w:val="9BCC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C09E1"/>
    <w:multiLevelType w:val="multilevel"/>
    <w:tmpl w:val="4D86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F046AA"/>
    <w:multiLevelType w:val="multilevel"/>
    <w:tmpl w:val="7A76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343A08"/>
    <w:multiLevelType w:val="multilevel"/>
    <w:tmpl w:val="2F34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A13B2B"/>
    <w:multiLevelType w:val="multilevel"/>
    <w:tmpl w:val="02D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63853"/>
    <w:multiLevelType w:val="multilevel"/>
    <w:tmpl w:val="02D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77F4B"/>
    <w:multiLevelType w:val="multilevel"/>
    <w:tmpl w:val="6F14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424377"/>
    <w:multiLevelType w:val="multilevel"/>
    <w:tmpl w:val="D212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A38BC"/>
    <w:multiLevelType w:val="multilevel"/>
    <w:tmpl w:val="7638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11252F"/>
    <w:multiLevelType w:val="multilevel"/>
    <w:tmpl w:val="44F2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0E5968"/>
    <w:multiLevelType w:val="multilevel"/>
    <w:tmpl w:val="8AC8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AB21CE"/>
    <w:multiLevelType w:val="multilevel"/>
    <w:tmpl w:val="1EDE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014D26"/>
    <w:multiLevelType w:val="multilevel"/>
    <w:tmpl w:val="02D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F5C53"/>
    <w:multiLevelType w:val="multilevel"/>
    <w:tmpl w:val="4230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5E3C81"/>
    <w:multiLevelType w:val="multilevel"/>
    <w:tmpl w:val="A462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695C92"/>
    <w:multiLevelType w:val="multilevel"/>
    <w:tmpl w:val="1838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4C261F"/>
    <w:multiLevelType w:val="multilevel"/>
    <w:tmpl w:val="02D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E57BCA"/>
    <w:multiLevelType w:val="multilevel"/>
    <w:tmpl w:val="A106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D339DD"/>
    <w:multiLevelType w:val="multilevel"/>
    <w:tmpl w:val="02D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097234"/>
    <w:multiLevelType w:val="multilevel"/>
    <w:tmpl w:val="EDB4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C5715"/>
    <w:multiLevelType w:val="multilevel"/>
    <w:tmpl w:val="F434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5B1297"/>
    <w:multiLevelType w:val="multilevel"/>
    <w:tmpl w:val="C688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CA2795"/>
    <w:multiLevelType w:val="multilevel"/>
    <w:tmpl w:val="521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A63D92"/>
    <w:multiLevelType w:val="multilevel"/>
    <w:tmpl w:val="7BA0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1D2A43"/>
    <w:multiLevelType w:val="multilevel"/>
    <w:tmpl w:val="02D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60052"/>
    <w:multiLevelType w:val="multilevel"/>
    <w:tmpl w:val="DA42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7F2B3C"/>
    <w:multiLevelType w:val="multilevel"/>
    <w:tmpl w:val="C07C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F0782C"/>
    <w:multiLevelType w:val="multilevel"/>
    <w:tmpl w:val="F840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3"/>
  </w:num>
  <w:num w:numId="3">
    <w:abstractNumId w:val="16"/>
  </w:num>
  <w:num w:numId="4">
    <w:abstractNumId w:val="3"/>
  </w:num>
  <w:num w:numId="5">
    <w:abstractNumId w:val="22"/>
  </w:num>
  <w:num w:numId="6">
    <w:abstractNumId w:val="24"/>
  </w:num>
  <w:num w:numId="7">
    <w:abstractNumId w:val="37"/>
  </w:num>
  <w:num w:numId="8">
    <w:abstractNumId w:val="29"/>
  </w:num>
  <w:num w:numId="9">
    <w:abstractNumId w:val="8"/>
  </w:num>
  <w:num w:numId="10">
    <w:abstractNumId w:val="1"/>
  </w:num>
  <w:num w:numId="11">
    <w:abstractNumId w:val="25"/>
  </w:num>
  <w:num w:numId="12">
    <w:abstractNumId w:val="2"/>
  </w:num>
  <w:num w:numId="13">
    <w:abstractNumId w:val="19"/>
  </w:num>
  <w:num w:numId="14">
    <w:abstractNumId w:val="30"/>
  </w:num>
  <w:num w:numId="15">
    <w:abstractNumId w:val="7"/>
  </w:num>
  <w:num w:numId="16">
    <w:abstractNumId w:val="5"/>
  </w:num>
  <w:num w:numId="17">
    <w:abstractNumId w:val="18"/>
  </w:num>
  <w:num w:numId="18">
    <w:abstractNumId w:val="15"/>
  </w:num>
  <w:num w:numId="19">
    <w:abstractNumId w:val="32"/>
  </w:num>
  <w:num w:numId="20">
    <w:abstractNumId w:val="31"/>
  </w:num>
  <w:num w:numId="21">
    <w:abstractNumId w:val="14"/>
  </w:num>
  <w:num w:numId="22">
    <w:abstractNumId w:val="9"/>
  </w:num>
  <w:num w:numId="23">
    <w:abstractNumId w:val="17"/>
  </w:num>
  <w:num w:numId="24">
    <w:abstractNumId w:val="23"/>
  </w:num>
  <w:num w:numId="25">
    <w:abstractNumId w:val="10"/>
  </w:num>
  <w:num w:numId="26">
    <w:abstractNumId w:val="27"/>
  </w:num>
  <w:num w:numId="27">
    <w:abstractNumId w:val="36"/>
  </w:num>
  <w:num w:numId="28">
    <w:abstractNumId w:val="20"/>
  </w:num>
  <w:num w:numId="29">
    <w:abstractNumId w:val="38"/>
  </w:num>
  <w:num w:numId="30">
    <w:abstractNumId w:val="33"/>
  </w:num>
  <w:num w:numId="31">
    <w:abstractNumId w:val="21"/>
  </w:num>
  <w:num w:numId="32">
    <w:abstractNumId w:val="12"/>
  </w:num>
  <w:num w:numId="33">
    <w:abstractNumId w:val="4"/>
  </w:num>
  <w:num w:numId="34">
    <w:abstractNumId w:val="34"/>
  </w:num>
  <w:num w:numId="35">
    <w:abstractNumId w:val="6"/>
  </w:num>
  <w:num w:numId="36">
    <w:abstractNumId w:val="26"/>
  </w:num>
  <w:num w:numId="37">
    <w:abstractNumId w:val="28"/>
  </w:num>
  <w:num w:numId="38">
    <w:abstractNumId w:val="1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3F"/>
    <w:rsid w:val="00001996"/>
    <w:rsid w:val="00035ACC"/>
    <w:rsid w:val="00043150"/>
    <w:rsid w:val="001351E5"/>
    <w:rsid w:val="001432B6"/>
    <w:rsid w:val="00147D70"/>
    <w:rsid w:val="00210122"/>
    <w:rsid w:val="00322E09"/>
    <w:rsid w:val="00354BF1"/>
    <w:rsid w:val="003C1E8D"/>
    <w:rsid w:val="003D52B5"/>
    <w:rsid w:val="003F112A"/>
    <w:rsid w:val="003F1D63"/>
    <w:rsid w:val="00401220"/>
    <w:rsid w:val="0045310D"/>
    <w:rsid w:val="004A7C3A"/>
    <w:rsid w:val="004D7E2B"/>
    <w:rsid w:val="004F5A26"/>
    <w:rsid w:val="00501888"/>
    <w:rsid w:val="005932AD"/>
    <w:rsid w:val="00683CE8"/>
    <w:rsid w:val="006A5A1C"/>
    <w:rsid w:val="006C3E4D"/>
    <w:rsid w:val="006D1C57"/>
    <w:rsid w:val="006E4FB8"/>
    <w:rsid w:val="0070739B"/>
    <w:rsid w:val="00721167"/>
    <w:rsid w:val="0074132C"/>
    <w:rsid w:val="0082078D"/>
    <w:rsid w:val="00873FD7"/>
    <w:rsid w:val="008E0FB3"/>
    <w:rsid w:val="00917055"/>
    <w:rsid w:val="009A388B"/>
    <w:rsid w:val="00A044AD"/>
    <w:rsid w:val="00A449EE"/>
    <w:rsid w:val="00AD2556"/>
    <w:rsid w:val="00B32ACE"/>
    <w:rsid w:val="00B3450A"/>
    <w:rsid w:val="00BB07A4"/>
    <w:rsid w:val="00BE3F24"/>
    <w:rsid w:val="00C04069"/>
    <w:rsid w:val="00CD7042"/>
    <w:rsid w:val="00D21D2E"/>
    <w:rsid w:val="00D46EBA"/>
    <w:rsid w:val="00D63D3F"/>
    <w:rsid w:val="00D932B5"/>
    <w:rsid w:val="00E61EF6"/>
    <w:rsid w:val="00EE1CA8"/>
    <w:rsid w:val="00F0337A"/>
    <w:rsid w:val="00F56295"/>
    <w:rsid w:val="00F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D7592-4CAF-4F0F-BC4E-DB6C4296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2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32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32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4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7</cp:revision>
  <dcterms:created xsi:type="dcterms:W3CDTF">2022-06-15T16:22:00Z</dcterms:created>
  <dcterms:modified xsi:type="dcterms:W3CDTF">2022-10-06T10:05:00Z</dcterms:modified>
</cp:coreProperties>
</file>