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8C93" w14:textId="77777777" w:rsidR="006E3FAA" w:rsidRDefault="00044900" w:rsidP="00460A9E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Частное  общеобразовательное учреждение</w:t>
      </w:r>
    </w:p>
    <w:p w14:paraId="5FB29A2C" w14:textId="1F33AD83" w:rsidR="006E3FAA" w:rsidRDefault="00044900" w:rsidP="00460A9E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«Переславская православная гимназия»</w:t>
      </w:r>
    </w:p>
    <w:p w14:paraId="61D181B8" w14:textId="1C943B68" w:rsidR="006E3FAA" w:rsidRDefault="00044900" w:rsidP="00460A9E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им.св.благ.вел.кн</w:t>
      </w:r>
      <w:proofErr w:type="spellEnd"/>
      <w:r>
        <w:rPr>
          <w:rFonts w:eastAsia="Times New Roman"/>
          <w:sz w:val="32"/>
          <w:szCs w:val="32"/>
        </w:rPr>
        <w:t>. А Невского»</w:t>
      </w:r>
    </w:p>
    <w:p w14:paraId="3D6A53B9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31ABEEB" w14:textId="77777777" w:rsidR="006E3FAA" w:rsidRDefault="006E3FAA">
      <w:pPr>
        <w:spacing w:after="0" w:line="240" w:lineRule="auto"/>
        <w:rPr>
          <w:rFonts w:eastAsia="Times New Roman"/>
          <w:sz w:val="36"/>
          <w:szCs w:val="36"/>
        </w:rPr>
      </w:pPr>
    </w:p>
    <w:p w14:paraId="241B07A1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C005F30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Утверждена руководителем</w:t>
      </w:r>
    </w:p>
    <w:p w14:paraId="75509B03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образовательного</w:t>
      </w:r>
    </w:p>
    <w:p w14:paraId="3057B57B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учреждения </w:t>
      </w:r>
    </w:p>
    <w:p w14:paraId="2FD9FF09" w14:textId="27BE8ED4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Протокол № 1   от 3</w:t>
      </w:r>
      <w:r w:rsidR="009C3D34">
        <w:rPr>
          <w:rFonts w:eastAsia="Times New Roman"/>
        </w:rPr>
        <w:t>1</w:t>
      </w:r>
      <w:r>
        <w:rPr>
          <w:rFonts w:eastAsia="Times New Roman"/>
        </w:rPr>
        <w:t>.08.202</w:t>
      </w:r>
      <w:r w:rsidR="009A45A2">
        <w:rPr>
          <w:rFonts w:eastAsia="Times New Roman"/>
        </w:rPr>
        <w:t>2</w:t>
      </w:r>
      <w:bookmarkStart w:id="0" w:name="_GoBack"/>
      <w:bookmarkEnd w:id="0"/>
    </w:p>
    <w:p w14:paraId="5919BD75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Директор гимназии ---------------</w:t>
      </w:r>
    </w:p>
    <w:p w14:paraId="4B860C64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(Толстова В.К.)</w:t>
      </w:r>
    </w:p>
    <w:p w14:paraId="70963ED4" w14:textId="77777777" w:rsidR="006E3FAA" w:rsidRDefault="006E3FAA">
      <w:pPr>
        <w:spacing w:after="0" w:line="240" w:lineRule="auto"/>
        <w:rPr>
          <w:rFonts w:eastAsia="Times New Roman"/>
        </w:rPr>
      </w:pPr>
    </w:p>
    <w:p w14:paraId="4EF53770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305C973C" w14:textId="77777777" w:rsidR="006E3FAA" w:rsidRDefault="006E3FAA">
      <w:pPr>
        <w:spacing w:after="0" w:line="240" w:lineRule="auto"/>
        <w:rPr>
          <w:rFonts w:eastAsia="Times New Roman"/>
          <w:sz w:val="32"/>
          <w:szCs w:val="32"/>
        </w:rPr>
      </w:pPr>
    </w:p>
    <w:p w14:paraId="6B22A093" w14:textId="77777777" w:rsidR="006E3FAA" w:rsidRDefault="00044900">
      <w:pPr>
        <w:spacing w:after="0" w:line="240" w:lineRule="auto"/>
        <w:rPr>
          <w:rFonts w:eastAsia="Times New Roman"/>
          <w:b/>
          <w:sz w:val="72"/>
          <w:szCs w:val="72"/>
        </w:rPr>
      </w:pPr>
      <w:r>
        <w:rPr>
          <w:rFonts w:eastAsia="Times New Roman"/>
          <w:sz w:val="72"/>
          <w:szCs w:val="72"/>
        </w:rPr>
        <w:t xml:space="preserve">         </w:t>
      </w:r>
      <w:r>
        <w:rPr>
          <w:rFonts w:eastAsia="Times New Roman"/>
          <w:b/>
          <w:sz w:val="72"/>
          <w:szCs w:val="72"/>
        </w:rPr>
        <w:t>Рабочая программа</w:t>
      </w:r>
    </w:p>
    <w:p w14:paraId="2A77280E" w14:textId="77777777" w:rsidR="006E3FAA" w:rsidRDefault="006E3FAA">
      <w:pPr>
        <w:spacing w:after="0" w:line="240" w:lineRule="auto"/>
        <w:rPr>
          <w:rFonts w:eastAsia="Times New Roman"/>
          <w:sz w:val="56"/>
          <w:szCs w:val="56"/>
        </w:rPr>
      </w:pPr>
    </w:p>
    <w:p w14:paraId="38487648" w14:textId="77777777" w:rsidR="006E3FAA" w:rsidRDefault="00044900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по русскому языку</w:t>
      </w:r>
    </w:p>
    <w:p w14:paraId="4EEE6FCA" w14:textId="77777777" w:rsidR="006E3FAA" w:rsidRDefault="00044900">
      <w:pPr>
        <w:spacing w:after="0" w:line="240" w:lineRule="auto"/>
        <w:rPr>
          <w:rFonts w:eastAsia="Times New Roman"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</w:t>
      </w:r>
      <w:r>
        <w:rPr>
          <w:rFonts w:eastAsia="Times New Roman"/>
          <w:sz w:val="36"/>
          <w:szCs w:val="36"/>
        </w:rPr>
        <w:t xml:space="preserve">   ……………………………………………</w:t>
      </w:r>
    </w:p>
    <w:p w14:paraId="2C4364BC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(учебный предмет согласно учебному плану)</w:t>
      </w:r>
    </w:p>
    <w:p w14:paraId="307C5DA9" w14:textId="77777777" w:rsidR="006E3FAA" w:rsidRDefault="00044900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</w:t>
      </w:r>
    </w:p>
    <w:p w14:paraId="2E21DC4F" w14:textId="77777777" w:rsidR="006E3FAA" w:rsidRDefault="006E3FAA">
      <w:pPr>
        <w:spacing w:after="0" w:line="240" w:lineRule="auto"/>
        <w:rPr>
          <w:rFonts w:eastAsia="Times New Roman"/>
        </w:rPr>
      </w:pPr>
    </w:p>
    <w:p w14:paraId="640D9A37" w14:textId="0CD3E5C3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…………</w:t>
      </w:r>
      <w:r w:rsidR="00460A9E">
        <w:rPr>
          <w:rFonts w:eastAsia="Times New Roman"/>
          <w:b/>
          <w:sz w:val="44"/>
          <w:szCs w:val="44"/>
        </w:rPr>
        <w:t>8</w:t>
      </w:r>
      <w:r>
        <w:rPr>
          <w:rFonts w:eastAsia="Times New Roman"/>
          <w:b/>
          <w:sz w:val="44"/>
          <w:szCs w:val="44"/>
        </w:rPr>
        <w:t xml:space="preserve"> класс………………..</w:t>
      </w:r>
    </w:p>
    <w:p w14:paraId="78E20FD0" w14:textId="77777777" w:rsidR="006E3FAA" w:rsidRDefault="0004490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(класс)</w:t>
      </w:r>
    </w:p>
    <w:p w14:paraId="1385849E" w14:textId="77777777" w:rsidR="006E3FAA" w:rsidRDefault="006E3FAA">
      <w:pPr>
        <w:spacing w:after="0" w:line="240" w:lineRule="auto"/>
        <w:jc w:val="center"/>
        <w:rPr>
          <w:rFonts w:eastAsia="Times New Roman"/>
        </w:rPr>
      </w:pPr>
    </w:p>
    <w:p w14:paraId="043D642A" w14:textId="77777777" w:rsidR="006E3FAA" w:rsidRDefault="006E3FAA">
      <w:pPr>
        <w:spacing w:after="0" w:line="240" w:lineRule="auto"/>
        <w:jc w:val="center"/>
        <w:rPr>
          <w:rFonts w:eastAsia="Times New Roman"/>
          <w:b/>
          <w:sz w:val="44"/>
          <w:szCs w:val="44"/>
        </w:rPr>
      </w:pPr>
    </w:p>
    <w:p w14:paraId="42384CAA" w14:textId="77777777" w:rsidR="006E3FAA" w:rsidRDefault="006E3FAA">
      <w:pPr>
        <w:spacing w:after="0" w:line="240" w:lineRule="auto"/>
        <w:jc w:val="center"/>
        <w:rPr>
          <w:rFonts w:eastAsia="Times New Roman"/>
          <w:b/>
          <w:sz w:val="72"/>
          <w:szCs w:val="72"/>
        </w:rPr>
      </w:pPr>
    </w:p>
    <w:p w14:paraId="04E1F273" w14:textId="77777777" w:rsidR="006E3FAA" w:rsidRDefault="0004490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Учитель:</w:t>
      </w:r>
    </w:p>
    <w:p w14:paraId="6B1ECD56" w14:textId="77777777" w:rsidR="006E3FAA" w:rsidRDefault="0004490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Вареева</w:t>
      </w:r>
      <w:proofErr w:type="spellEnd"/>
      <w:r>
        <w:rPr>
          <w:rFonts w:eastAsia="Times New Roman"/>
          <w:sz w:val="28"/>
          <w:szCs w:val="28"/>
        </w:rPr>
        <w:t xml:space="preserve"> Лариса Львовна                                                                   </w:t>
      </w:r>
    </w:p>
    <w:p w14:paraId="17B858DA" w14:textId="0A4E05FC" w:rsidR="006E3FAA" w:rsidRDefault="0004490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Колич</w:t>
      </w:r>
      <w:proofErr w:type="spellEnd"/>
      <w:r>
        <w:rPr>
          <w:rFonts w:eastAsia="Times New Roman"/>
          <w:sz w:val="28"/>
          <w:szCs w:val="28"/>
        </w:rPr>
        <w:t>. часов за год – 1</w:t>
      </w:r>
      <w:r w:rsidR="00460A9E">
        <w:rPr>
          <w:rFonts w:eastAsia="Times New Roman"/>
          <w:sz w:val="28"/>
          <w:szCs w:val="28"/>
        </w:rPr>
        <w:t>02</w:t>
      </w:r>
    </w:p>
    <w:p w14:paraId="1635595F" w14:textId="77777777" w:rsidR="006E3FAA" w:rsidRDefault="006E3FAA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17B25181" w14:textId="77777777" w:rsidR="006E3FAA" w:rsidRDefault="006E3FAA"/>
    <w:p w14:paraId="2EED79FC" w14:textId="77777777" w:rsidR="006E3FAA" w:rsidRDefault="006E3FAA"/>
    <w:p w14:paraId="676D9442" w14:textId="77777777" w:rsidR="006E3FAA" w:rsidRPr="00044900" w:rsidRDefault="0004490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44900">
        <w:rPr>
          <w:rFonts w:eastAsia="Times New Roman"/>
          <w:b/>
          <w:sz w:val="28"/>
          <w:szCs w:val="28"/>
        </w:rPr>
        <w:t>Переславль-Залесский</w:t>
      </w:r>
    </w:p>
    <w:p w14:paraId="71DD8E67" w14:textId="55A9DB94" w:rsidR="00892526" w:rsidRDefault="0004490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44900">
        <w:rPr>
          <w:rFonts w:eastAsia="Times New Roman"/>
          <w:b/>
          <w:sz w:val="28"/>
          <w:szCs w:val="28"/>
        </w:rPr>
        <w:t>202</w:t>
      </w:r>
      <w:r w:rsidR="00460A9E">
        <w:rPr>
          <w:rFonts w:eastAsia="Times New Roman"/>
          <w:b/>
          <w:sz w:val="28"/>
          <w:szCs w:val="28"/>
        </w:rPr>
        <w:t>2</w:t>
      </w:r>
      <w:r w:rsidRPr="00044900">
        <w:rPr>
          <w:rFonts w:eastAsia="Times New Roman"/>
          <w:b/>
          <w:sz w:val="28"/>
          <w:szCs w:val="28"/>
        </w:rPr>
        <w:t>-202</w:t>
      </w:r>
      <w:r w:rsidR="00460A9E">
        <w:rPr>
          <w:rFonts w:eastAsia="Times New Roman"/>
          <w:b/>
          <w:sz w:val="28"/>
          <w:szCs w:val="28"/>
        </w:rPr>
        <w:t>3</w:t>
      </w:r>
    </w:p>
    <w:p w14:paraId="70599926" w14:textId="77777777" w:rsidR="00892526" w:rsidRDefault="00892526">
      <w:pPr>
        <w:suppressAutoHyphens w:val="0"/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14:paraId="13BB44C1" w14:textId="77777777" w:rsidR="006E3FAA" w:rsidRDefault="006E3FAA">
      <w:pPr>
        <w:sectPr w:rsidR="006E3FAA">
          <w:footerReference w:type="default" r:id="rId9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</w:p>
    <w:p w14:paraId="12496E7E" w14:textId="77777777" w:rsidR="006E3FAA" w:rsidRDefault="0004490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6BBCEBDA" w14:textId="77777777" w:rsidR="003D5D4D" w:rsidRDefault="003D5D4D" w:rsidP="003D5D4D">
      <w:pPr>
        <w:spacing w:after="0" w:line="240" w:lineRule="auto"/>
        <w:ind w:firstLine="709"/>
        <w:jc w:val="both"/>
        <w:rPr>
          <w:color w:val="000000" w:themeColor="text1"/>
        </w:rPr>
      </w:pPr>
      <w:r w:rsidRPr="00325534">
        <w:rPr>
          <w:color w:val="000000" w:themeColor="text1"/>
        </w:rPr>
        <w:t xml:space="preserve">Рабочая программа по учебному предмету «Русский язык» разработана </w:t>
      </w:r>
      <w:r w:rsidRPr="00325534">
        <w:rPr>
          <w:color w:val="000000" w:themeColor="text1"/>
        </w:rPr>
        <w:br/>
        <w:t xml:space="preserve">на основе следующих </w:t>
      </w:r>
      <w:r>
        <w:rPr>
          <w:color w:val="000000" w:themeColor="text1"/>
        </w:rPr>
        <w:t>н</w:t>
      </w:r>
      <w:r w:rsidRPr="00F777AC">
        <w:rPr>
          <w:color w:val="000000" w:themeColor="text1"/>
        </w:rPr>
        <w:t>ормативно-правовы</w:t>
      </w:r>
      <w:r>
        <w:rPr>
          <w:color w:val="000000" w:themeColor="text1"/>
        </w:rPr>
        <w:t>х и</w:t>
      </w:r>
      <w:r w:rsidRPr="00F777AC">
        <w:rPr>
          <w:color w:val="000000" w:themeColor="text1"/>
        </w:rPr>
        <w:t xml:space="preserve"> </w:t>
      </w:r>
      <w:r w:rsidRPr="00325534">
        <w:rPr>
          <w:color w:val="000000" w:themeColor="text1"/>
        </w:rPr>
        <w:t>нормативно-методических материалов:</w:t>
      </w:r>
    </w:p>
    <w:p w14:paraId="49B0F4BE" w14:textId="77777777" w:rsidR="003D5D4D" w:rsidRPr="00325534" w:rsidRDefault="003D5D4D" w:rsidP="003D5D4D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AF1D285" w14:textId="77777777" w:rsidR="00840634" w:rsidRDefault="00840634" w:rsidP="0084063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spacing w:val="-4"/>
        </w:rPr>
      </w:pPr>
      <w:r w:rsidRPr="00840634">
        <w:rPr>
          <w:spacing w:val="-4"/>
        </w:rPr>
        <w:t>Федеральный закон от 29 декабря 2012 года N 273-ФЗ «Об образовании в Российской Федерации» (с изменениями и дополнениями, внесенными Федеральным законом от 3 августа 2018 года № 317 – ФЗ);</w:t>
      </w:r>
    </w:p>
    <w:p w14:paraId="170CEB10" w14:textId="77777777" w:rsidR="004D53A2" w:rsidRDefault="004D53A2" w:rsidP="004D53A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spacing w:val="-4"/>
        </w:rPr>
      </w:pPr>
      <w:r w:rsidRPr="004D53A2">
        <w:rPr>
          <w:spacing w:val="-4"/>
        </w:rPr>
        <w:t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 г., 11 декабря 2020 г.)</w:t>
      </w:r>
    </w:p>
    <w:p w14:paraId="6A9684F5" w14:textId="77777777" w:rsidR="009C3D34" w:rsidRPr="009C3D34" w:rsidRDefault="009C3D34" w:rsidP="009C3D3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spacing w:val="-4"/>
        </w:rPr>
      </w:pPr>
      <w:r w:rsidRPr="009C3D34">
        <w:rPr>
          <w:spacing w:val="-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9253A4D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  <w:rPr>
          <w:spacing w:val="-4"/>
        </w:rPr>
      </w:pPr>
      <w:r>
        <w:rPr>
          <w:spacing w:val="-4"/>
        </w:rPr>
        <w:t>К</w:t>
      </w:r>
      <w:r w:rsidRPr="00325534">
        <w:rPr>
          <w:spacing w:val="-4"/>
        </w:rPr>
        <w:t>онцепции программы поддержки детского и юношеского чтения в Российской Федерации (Распоряжение Правительства РФ от 03.06.2017 N 1155-р)</w:t>
      </w:r>
    </w:p>
    <w:p w14:paraId="143A68C7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14:paraId="1FD254BD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6309A436" w14:textId="77777777" w:rsidR="003D5D4D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 xml:space="preserve">Письмо </w:t>
      </w:r>
      <w:proofErr w:type="spellStart"/>
      <w:r w:rsidRPr="00325534">
        <w:t>Минпросвещения</w:t>
      </w:r>
      <w:proofErr w:type="spellEnd"/>
      <w:r w:rsidRPr="00325534">
        <w:t xml:space="preserve"> России от 14 января 2020 г. N МР-5/02 </w:t>
      </w:r>
      <w:r w:rsidRPr="00325534"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03ED8563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 xml:space="preserve">Письмо </w:t>
      </w:r>
      <w:proofErr w:type="spellStart"/>
      <w:r w:rsidRPr="00325534">
        <w:t>Минпросвещения</w:t>
      </w:r>
      <w:proofErr w:type="spellEnd"/>
      <w:r w:rsidRPr="00325534">
        <w:t xml:space="preserve"> России от 23 октября 2019 г. N вб-47/04 «Об использовании рабочих тетрадей»</w:t>
      </w:r>
    </w:p>
    <w:p w14:paraId="4A22CB4E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</w:t>
      </w:r>
      <w:r>
        <w:t xml:space="preserve"> </w:t>
      </w:r>
      <w:r w:rsidRPr="00325534">
        <w:t>2016 г. № ДЛ-13/08вн)</w:t>
      </w:r>
    </w:p>
    <w:p w14:paraId="12DB7D2B" w14:textId="77777777" w:rsidR="0041245B" w:rsidRPr="0041245B" w:rsidRDefault="0041245B" w:rsidP="0041245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41245B"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7236EEAE" w14:textId="77777777" w:rsidR="003D5D4D" w:rsidRPr="00325534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 xml:space="preserve">Приказ </w:t>
      </w:r>
      <w:proofErr w:type="spellStart"/>
      <w:r w:rsidRPr="00325534">
        <w:t>Минпросвещения</w:t>
      </w:r>
      <w:proofErr w:type="spellEnd"/>
      <w:r w:rsidRPr="00325534">
        <w:t xml:space="preserve"> России от 02.12.2019 N 649 «Об утверждении Целевой модели цифровой образовательной среды».</w:t>
      </w:r>
    </w:p>
    <w:p w14:paraId="33435DB6" w14:textId="77777777" w:rsidR="00CF1A0A" w:rsidRPr="00CF1A0A" w:rsidRDefault="00CF1A0A" w:rsidP="00CF1A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CF1A0A">
        <w:t>Приказ Министерства просвещения Российской Федерации от 6 марта 2020 года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 года № ПК-3ВН».</w:t>
      </w:r>
    </w:p>
    <w:p w14:paraId="212E2043" w14:textId="77777777" w:rsidR="003D5D4D" w:rsidRPr="00306C89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06C89"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г.№ 2/20).</w:t>
      </w:r>
    </w:p>
    <w:p w14:paraId="019861DE" w14:textId="77777777" w:rsidR="003D5D4D" w:rsidRDefault="003D5D4D" w:rsidP="003D5D4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325534">
        <w:t xml:space="preserve">Приказ </w:t>
      </w:r>
      <w:proofErr w:type="spellStart"/>
      <w:r w:rsidRPr="00325534">
        <w:t>Рособрнадзора</w:t>
      </w:r>
      <w:proofErr w:type="spellEnd"/>
      <w:r>
        <w:t xml:space="preserve"> </w:t>
      </w:r>
      <w:r w:rsidRPr="00325534">
        <w:t xml:space="preserve">№ 590, </w:t>
      </w:r>
      <w:proofErr w:type="spellStart"/>
      <w:r w:rsidRPr="00325534">
        <w:t>Минпросвещения</w:t>
      </w:r>
      <w:proofErr w:type="spellEnd"/>
      <w:r w:rsidRPr="00325534">
        <w:t xml:space="preserve"> России № 219</w:t>
      </w:r>
      <w:r>
        <w:t xml:space="preserve"> </w:t>
      </w:r>
      <w:r w:rsidRPr="00325534"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334DAA77" w14:textId="77777777" w:rsidR="009C3D34" w:rsidRPr="009C3D34" w:rsidRDefault="009C3D34" w:rsidP="009C3D3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9C3D34">
        <w:t>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</w:r>
    </w:p>
    <w:p w14:paraId="5854B7FD" w14:textId="77777777" w:rsidR="00CF1A0A" w:rsidRDefault="00CF1A0A" w:rsidP="00CF1A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>
        <w:t>Методические рекомендации по порядку проведения видов разбора по учебному предмету «</w:t>
      </w:r>
      <w:proofErr w:type="spellStart"/>
      <w:r>
        <w:t>Русскии</w:t>
      </w:r>
      <w:proofErr w:type="spellEnd"/>
      <w:r>
        <w:t xml:space="preserve">̆ язык» // https://edsoo.ru/Tipovoj_komplekt_metodich_16.htm </w:t>
      </w:r>
    </w:p>
    <w:p w14:paraId="736CACBA" w14:textId="37720805" w:rsidR="00CF1A0A" w:rsidRDefault="00CF1A0A" w:rsidP="00CF1A0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>
        <w:lastRenderedPageBreak/>
        <w:t xml:space="preserve">Методические рекомендации по организации работы с </w:t>
      </w:r>
      <w:proofErr w:type="spellStart"/>
      <w:r>
        <w:t>информациеи</w:t>
      </w:r>
      <w:proofErr w:type="spellEnd"/>
      <w:r>
        <w:t xml:space="preserve">̆, </w:t>
      </w:r>
      <w:proofErr w:type="spellStart"/>
      <w:r>
        <w:t>представленнои</w:t>
      </w:r>
      <w:proofErr w:type="spellEnd"/>
      <w:r>
        <w:t xml:space="preserve">̆ в виде схемы, таблицы на уроке русского языка// </w:t>
      </w:r>
      <w:hyperlink r:id="rId10" w:history="1">
        <w:r w:rsidRPr="000141F7">
          <w:rPr>
            <w:rStyle w:val="af5"/>
          </w:rPr>
          <w:t>https://edsoo.ru/Tipovoj_komplekt_metodich_16.htm</w:t>
        </w:r>
      </w:hyperlink>
    </w:p>
    <w:p w14:paraId="05A2A51D" w14:textId="77777777" w:rsidR="00D44220" w:rsidRPr="00D44220" w:rsidRDefault="00D44220" w:rsidP="00D4422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D44220"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4BA507F3" w14:textId="77777777" w:rsidR="00D44220" w:rsidRPr="00D44220" w:rsidRDefault="00D44220" w:rsidP="00D44220">
      <w:pPr>
        <w:tabs>
          <w:tab w:val="left" w:pos="1134"/>
        </w:tabs>
        <w:spacing w:after="0" w:line="240" w:lineRule="auto"/>
        <w:jc w:val="both"/>
      </w:pPr>
      <w:r w:rsidRPr="00D44220"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152EDAE2" w14:textId="77777777" w:rsidR="00D44220" w:rsidRPr="00D44220" w:rsidRDefault="00D44220" w:rsidP="00D4422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/>
        <w:jc w:val="both"/>
      </w:pPr>
      <w:r w:rsidRPr="00D44220"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2854D58B" w14:textId="77777777" w:rsidR="001E762C" w:rsidRDefault="001E762C" w:rsidP="001E762C">
      <w:pPr>
        <w:tabs>
          <w:tab w:val="left" w:pos="1134"/>
        </w:tabs>
        <w:spacing w:after="0" w:line="240" w:lineRule="auto"/>
        <w:jc w:val="both"/>
        <w:rPr>
          <w:b/>
        </w:rPr>
      </w:pPr>
    </w:p>
    <w:p w14:paraId="6BB428A1" w14:textId="711BE332" w:rsidR="001E762C" w:rsidRPr="00712176" w:rsidRDefault="001E762C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712176">
        <w:rPr>
          <w:sz w:val="22"/>
          <w:szCs w:val="22"/>
        </w:rPr>
        <w:t>Рабочая программа учебного предмета «Русский язык» разработаны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 науки Российской Федерации № 1897 от 17 декабря 2010 г. (с изменениями на</w:t>
      </w:r>
      <w:r w:rsidR="00A1669A">
        <w:rPr>
          <w:sz w:val="22"/>
          <w:szCs w:val="22"/>
        </w:rPr>
        <w:t xml:space="preserve"> </w:t>
      </w:r>
      <w:r w:rsidRPr="00712176">
        <w:rPr>
          <w:sz w:val="22"/>
          <w:szCs w:val="22"/>
        </w:rPr>
        <w:t xml:space="preserve">31 декабря 2015 г.), Письма Министерства образования и науки РФ от 28 октября 2015 № 08-1786 «О рабочих программах учебных предметов» с опорой на примерную основную образовательную программу основного общего образования, одобренную решением федерального учебно-методического объединения по общему образованию 8 апреля 2015 г. к завершённой предметной линии учебников Т.  А.  </w:t>
      </w:r>
      <w:proofErr w:type="spellStart"/>
      <w:r w:rsidRPr="00712176">
        <w:rPr>
          <w:sz w:val="22"/>
          <w:szCs w:val="22"/>
        </w:rPr>
        <w:t>Ладыженской</w:t>
      </w:r>
      <w:proofErr w:type="spellEnd"/>
      <w:r w:rsidRPr="00712176">
        <w:rPr>
          <w:sz w:val="22"/>
          <w:szCs w:val="22"/>
        </w:rPr>
        <w:t xml:space="preserve">, М.  Т.  Баранова, С. Г. </w:t>
      </w:r>
      <w:proofErr w:type="spellStart"/>
      <w:r w:rsidRPr="00712176">
        <w:rPr>
          <w:sz w:val="22"/>
          <w:szCs w:val="22"/>
        </w:rPr>
        <w:t>Бархударова</w:t>
      </w:r>
      <w:proofErr w:type="spellEnd"/>
      <w:r w:rsidRPr="00712176">
        <w:rPr>
          <w:sz w:val="22"/>
          <w:szCs w:val="22"/>
        </w:rPr>
        <w:t xml:space="preserve"> и др. (5—9 </w:t>
      </w:r>
      <w:proofErr w:type="spellStart"/>
      <w:r w:rsidRPr="00712176">
        <w:rPr>
          <w:sz w:val="22"/>
          <w:szCs w:val="22"/>
        </w:rPr>
        <w:t>кл</w:t>
      </w:r>
      <w:proofErr w:type="spellEnd"/>
      <w:r w:rsidRPr="00712176">
        <w:rPr>
          <w:sz w:val="22"/>
          <w:szCs w:val="22"/>
        </w:rPr>
        <w:t>.), входящих в Федеральный перечень учебников, рекомендованных к использованию в общеобразовательных организациях.</w:t>
      </w:r>
    </w:p>
    <w:p w14:paraId="79878BFD" w14:textId="1E85BD3E" w:rsidR="001E762C" w:rsidRPr="001E762C" w:rsidRDefault="001E762C" w:rsidP="00712176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1E762C">
        <w:rPr>
          <w:b/>
        </w:rPr>
        <w:t>Общая характеристика учебного предмета</w:t>
      </w:r>
    </w:p>
    <w:p w14:paraId="60127181" w14:textId="49AA58F3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Учебный предмет «Русский язык» входит в предметную область «Русский язык и литература» и является обязательным для изучения в основной общеобразовательной школе.</w:t>
      </w:r>
    </w:p>
    <w:p w14:paraId="3E9940CC" w14:textId="6FCDFEB8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Русский язык — национальный язык русского народа. Он является государственным языком Российской Федерации, средством межнационального общения народов, живущих в многонациональной России, а также одним из официальных и рабочих языков ООН; входит в число мировых языков.</w:t>
      </w:r>
    </w:p>
    <w:p w14:paraId="1857B145" w14:textId="62333324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Русский язык является средством межличностной коммуникации, на нём осуществляется официальное общение, издаются центральные газеты и журналы, на русском языке ведётся обучение в школах и высших учебных заведениях; русский язык — язык науки и культуры, язык, на котором создана одна из величайших литератур, получивших мировое признание.</w:t>
      </w:r>
    </w:p>
    <w:p w14:paraId="55ACADBE" w14:textId="1B436786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Свободное владение русским языком является обязательным условием становления личности и гражданина, осуществления его трудовых и общественных функций, успешного взаимодействия с окружающими, способствует социальной адаптации к изменяющимся условиям современного</w:t>
      </w:r>
      <w:r w:rsidR="00712176" w:rsidRPr="00110248">
        <w:rPr>
          <w:sz w:val="22"/>
          <w:szCs w:val="22"/>
        </w:rPr>
        <w:t xml:space="preserve"> </w:t>
      </w:r>
      <w:r w:rsidRPr="00110248">
        <w:rPr>
          <w:sz w:val="22"/>
          <w:szCs w:val="22"/>
        </w:rPr>
        <w:t xml:space="preserve">мира. Владение русским языком обеспечивает развитие интеллектуальных и творческих способностей человека, его памяти и воображения, </w:t>
      </w:r>
      <w:r w:rsidR="00110248" w:rsidRPr="00110248">
        <w:rPr>
          <w:sz w:val="22"/>
          <w:szCs w:val="22"/>
        </w:rPr>
        <w:t>ф</w:t>
      </w:r>
      <w:r w:rsidRPr="00110248">
        <w:rPr>
          <w:sz w:val="22"/>
          <w:szCs w:val="22"/>
        </w:rPr>
        <w:t>ормирует навыки самостоятельной учебной деятельности, самообразования и самореализации личности.</w:t>
      </w:r>
    </w:p>
    <w:p w14:paraId="5C923048" w14:textId="0BB8FD94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Являясь формой хранения и усвоения различных знаний, основой развития мышления и средством обучения в школе, русский язык как учебный предмет неразрывно связан со всем процессом обучения на уровне основного общего образования, влияет на качество усвоения всех учебных предметов, а в перспективе способствует овладению будущей профессией.</w:t>
      </w:r>
    </w:p>
    <w:p w14:paraId="6F532753" w14:textId="191900F6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В процессе изучения русского языка создаются условия для восприятия и понимания художественной литературы как искусства слова, закладываются основы, которые необходимы при изучении иностранных языков, формируется представление о единстве и многообразии языкового и культурного пространства России, в сознании обучающихся утверждается представление о русском языке как духовной, нравственной и культурной ценности народа.</w:t>
      </w:r>
    </w:p>
    <w:p w14:paraId="64188DF1" w14:textId="77777777" w:rsidR="001E762C" w:rsidRDefault="001E762C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1E762C">
        <w:rPr>
          <w:b/>
        </w:rPr>
        <w:t>Целями и задачами изучения русского языка являются:</w:t>
      </w:r>
    </w:p>
    <w:p w14:paraId="5ABD27A5" w14:textId="77777777" w:rsidR="00110248" w:rsidRPr="001E762C" w:rsidRDefault="00110248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</w:p>
    <w:p w14:paraId="1D0A3AE2" w14:textId="66E0EC9B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2C81ABE5" w14:textId="46DC3866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самоорганизации, самообразования и саморазвития;</w:t>
      </w:r>
    </w:p>
    <w:p w14:paraId="05AC4816" w14:textId="037EA59E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lastRenderedPageBreak/>
        <w:t>освоение знаний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</w:r>
    </w:p>
    <w:p w14:paraId="3D5629F1" w14:textId="6CAF08A2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коммуникативными установками;</w:t>
      </w:r>
    </w:p>
    <w:p w14:paraId="2D93D400" w14:textId="11EB29AA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02ADA5C5" w14:textId="77777777" w:rsidR="00110248" w:rsidRPr="00110248" w:rsidRDefault="00110248" w:rsidP="001E762C">
      <w:p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1B38C87D" w14:textId="000D3C7C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Достижение указанных целей и задач осуществляется в процессе развития и совершенствования</w:t>
      </w:r>
      <w:r w:rsidR="00110248">
        <w:rPr>
          <w:sz w:val="22"/>
          <w:szCs w:val="22"/>
        </w:rPr>
        <w:t xml:space="preserve"> </w:t>
      </w:r>
      <w:r w:rsidRPr="00110248">
        <w:rPr>
          <w:sz w:val="22"/>
          <w:szCs w:val="22"/>
        </w:rPr>
        <w:t>компетенций</w:t>
      </w:r>
      <w:r w:rsidR="00110248">
        <w:rPr>
          <w:sz w:val="22"/>
          <w:szCs w:val="22"/>
        </w:rPr>
        <w:t xml:space="preserve"> </w:t>
      </w:r>
      <w:r w:rsidRPr="00110248">
        <w:rPr>
          <w:sz w:val="22"/>
          <w:szCs w:val="22"/>
        </w:rPr>
        <w:t xml:space="preserve">обучающихся: коммуникативной, которая включает языковой, речевой и социолингвистический компоненты; лингвистической (языковедческой) и </w:t>
      </w:r>
      <w:proofErr w:type="spellStart"/>
      <w:r w:rsidRPr="00110248">
        <w:rPr>
          <w:sz w:val="22"/>
          <w:szCs w:val="22"/>
        </w:rPr>
        <w:t>культуроведческой</w:t>
      </w:r>
      <w:proofErr w:type="spellEnd"/>
      <w:r w:rsidRPr="00110248">
        <w:rPr>
          <w:sz w:val="22"/>
          <w:szCs w:val="22"/>
        </w:rPr>
        <w:t>.</w:t>
      </w:r>
    </w:p>
    <w:p w14:paraId="0BD93F04" w14:textId="3191998B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Коммуникативная компетенция предполагает владение основами культуры устной и письменной речи, владение всеми видами речевой деятельности, основными умениями и навыками использования русского языка в тех сферах деятельности и жизненных ситуациях, которые соответствуют возрастным и психологическим особенностям обучающихся, их личным</w:t>
      </w:r>
      <w:r w:rsidR="00110248" w:rsidRPr="00110248">
        <w:rPr>
          <w:sz w:val="22"/>
          <w:szCs w:val="22"/>
        </w:rPr>
        <w:t xml:space="preserve"> </w:t>
      </w:r>
      <w:r w:rsidRPr="00110248">
        <w:rPr>
          <w:sz w:val="22"/>
          <w:szCs w:val="22"/>
        </w:rPr>
        <w:t xml:space="preserve">запросам, интересам и склонностям.  </w:t>
      </w:r>
      <w:proofErr w:type="spellStart"/>
      <w:r w:rsidRPr="00110248">
        <w:rPr>
          <w:sz w:val="22"/>
          <w:szCs w:val="22"/>
        </w:rPr>
        <w:t>Сформированность</w:t>
      </w:r>
      <w:proofErr w:type="spellEnd"/>
      <w:r w:rsidRPr="00110248">
        <w:rPr>
          <w:sz w:val="22"/>
          <w:szCs w:val="22"/>
        </w:rPr>
        <w:t xml:space="preserve"> коммуникативной компетенции обучающихся определяет умение выбирать стратегию речевого поведения в зависимости от речевой ситуации, её условий, намерений её участников, то есть является залогом успешного взаимодействия с окружающими, достижения цели коммуникации.</w:t>
      </w:r>
    </w:p>
    <w:p w14:paraId="28532810" w14:textId="489FC1FC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Лингвистическая, или языковедческая, компетенция формируется в процессе изучения языка как знаковой системы и общественного явления и отражает способность обучающихся получать и использовать знания о языке, его устройстве, историческом развитии и функционировании, о лингвистике как науке, её основных разделах и понятиях, о выдающихся учёных-русистах; владеть основными нормами русского литературного языка; обогащать свой словарный запас и используемые в речи грамматические конструкции и средства выразительности; формировать способность анализировать языковые явления и факты, давать им оценку, использовать в речевой практике различные лингвистические словари и справочники.</w:t>
      </w:r>
    </w:p>
    <w:p w14:paraId="1934BCB7" w14:textId="1A1AC02A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 w:rsidRPr="00110248">
        <w:rPr>
          <w:sz w:val="22"/>
          <w:szCs w:val="22"/>
        </w:rPr>
        <w:t>Культуроведческая</w:t>
      </w:r>
      <w:proofErr w:type="spellEnd"/>
      <w:r w:rsidRPr="00110248">
        <w:rPr>
          <w:sz w:val="22"/>
          <w:szCs w:val="22"/>
        </w:rPr>
        <w:t xml:space="preserve"> компетенция характеризуется осознанием языка как формы выражения национальной культуры, пониманием взаимосвязи языка и истории народа, национально-культурной специфики русского языка, а также усвоением норм русского речевого этикета и культуры межнационального общения.</w:t>
      </w:r>
    </w:p>
    <w:p w14:paraId="17387639" w14:textId="7422EBDE" w:rsidR="001E762C" w:rsidRPr="00110248" w:rsidRDefault="001E762C" w:rsidP="00A1669A">
      <w:pPr>
        <w:tabs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Предлагаемая программа по учебному предмету «Русский язык» направлена на создание условий для усвоения содержания предмета «Русский язык»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14:paraId="7FE7B188" w14:textId="77777777" w:rsidR="00110248" w:rsidRPr="00110248" w:rsidRDefault="00110248" w:rsidP="00110248">
      <w:pPr>
        <w:tabs>
          <w:tab w:val="left" w:pos="1134"/>
        </w:tabs>
        <w:spacing w:after="0" w:line="240" w:lineRule="auto"/>
        <w:ind w:firstLine="1134"/>
        <w:jc w:val="center"/>
        <w:rPr>
          <w:sz w:val="22"/>
          <w:szCs w:val="22"/>
        </w:rPr>
      </w:pPr>
    </w:p>
    <w:p w14:paraId="76929C10" w14:textId="77777777" w:rsidR="00110248" w:rsidRDefault="00110248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</w:p>
    <w:p w14:paraId="2CA4448A" w14:textId="77777777" w:rsidR="00110248" w:rsidRDefault="001E762C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1E762C">
        <w:rPr>
          <w:b/>
        </w:rPr>
        <w:t xml:space="preserve">Главными задачами реализации программы учебного предмета </w:t>
      </w:r>
    </w:p>
    <w:p w14:paraId="6C1C35F5" w14:textId="34E63E10" w:rsidR="001E762C" w:rsidRDefault="001E762C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1E762C">
        <w:rPr>
          <w:b/>
        </w:rPr>
        <w:t>«Русский язык» являются:</w:t>
      </w:r>
    </w:p>
    <w:p w14:paraId="25C40AF2" w14:textId="77777777" w:rsidR="00110248" w:rsidRPr="001E762C" w:rsidRDefault="00110248" w:rsidP="00110248">
      <w:pPr>
        <w:tabs>
          <w:tab w:val="left" w:pos="1134"/>
        </w:tabs>
        <w:spacing w:after="0" w:line="240" w:lineRule="auto"/>
        <w:jc w:val="center"/>
        <w:rPr>
          <w:b/>
        </w:rPr>
      </w:pPr>
    </w:p>
    <w:p w14:paraId="114EDC43" w14:textId="0196402E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 xml:space="preserve">формирование у обучающихся ценностного отношения к языку — хранителю культуры, к русскому языку как государственному языку Рос- </w:t>
      </w:r>
      <w:proofErr w:type="spellStart"/>
      <w:r w:rsidRPr="00110248">
        <w:rPr>
          <w:sz w:val="22"/>
          <w:szCs w:val="22"/>
        </w:rPr>
        <w:t>сийской</w:t>
      </w:r>
      <w:proofErr w:type="spellEnd"/>
      <w:r w:rsidRPr="00110248">
        <w:rPr>
          <w:sz w:val="22"/>
          <w:szCs w:val="22"/>
        </w:rPr>
        <w:t xml:space="preserve"> Федерации и как языку межнационального общения;</w:t>
      </w:r>
    </w:p>
    <w:p w14:paraId="1964AB51" w14:textId="7C28D64F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14:paraId="460D0603" w14:textId="45B29E58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 xml:space="preserve">овладение функциональной грамотностью и принципами норматив- </w:t>
      </w:r>
      <w:proofErr w:type="spellStart"/>
      <w:r w:rsidRPr="00110248">
        <w:rPr>
          <w:sz w:val="22"/>
          <w:szCs w:val="22"/>
        </w:rPr>
        <w:t>ного</w:t>
      </w:r>
      <w:proofErr w:type="spellEnd"/>
      <w:r w:rsidRPr="00110248">
        <w:rPr>
          <w:sz w:val="22"/>
          <w:szCs w:val="22"/>
        </w:rPr>
        <w:t xml:space="preserve"> использования языковых средств;</w:t>
      </w:r>
    </w:p>
    <w:p w14:paraId="7CAC74C8" w14:textId="70716EE8" w:rsidR="001E762C" w:rsidRPr="00110248" w:rsidRDefault="001E762C" w:rsidP="00110248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110248">
        <w:rPr>
          <w:sz w:val="22"/>
          <w:szCs w:val="22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14:paraId="7ABFA904" w14:textId="77777777" w:rsidR="00110248" w:rsidRPr="00110248" w:rsidRDefault="00110248" w:rsidP="00110248">
      <w:pPr>
        <w:pStyle w:val="ac"/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7F0918BC" w14:textId="674F9B0C" w:rsidR="001E762C" w:rsidRPr="00110248" w:rsidRDefault="001E762C" w:rsidP="00110248">
      <w:pPr>
        <w:tabs>
          <w:tab w:val="left" w:pos="1134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110248">
        <w:rPr>
          <w:sz w:val="22"/>
          <w:szCs w:val="22"/>
        </w:rPr>
        <w:t xml:space="preserve">Рабочая программа изучения учебного предмета «Русский язык» на ступени основного общего образования способствует также решению </w:t>
      </w:r>
      <w:r w:rsidRPr="00110248">
        <w:rPr>
          <w:b/>
          <w:sz w:val="22"/>
          <w:szCs w:val="22"/>
        </w:rPr>
        <w:t>следующих задач</w:t>
      </w:r>
      <w:r w:rsidRPr="00110248">
        <w:rPr>
          <w:sz w:val="22"/>
          <w:szCs w:val="22"/>
        </w:rPr>
        <w:t>:</w:t>
      </w:r>
    </w:p>
    <w:p w14:paraId="1B06DCB6" w14:textId="44553E08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созданию условий для духовно-нравственного развития личности, её эмоционального совершенствования;</w:t>
      </w:r>
    </w:p>
    <w:p w14:paraId="53D8509D" w14:textId="4ABED24E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lastRenderedPageBreak/>
        <w:t xml:space="preserve"> формированию основ гражданской идентичности обучающихся, их социально-профессиональных ориентаций и общественных ценностей;</w:t>
      </w:r>
    </w:p>
    <w:p w14:paraId="2C99870E" w14:textId="5D241688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знакомству обучающихся с методами научного познания, приёмами исследовательской работы;</w:t>
      </w:r>
    </w:p>
    <w:p w14:paraId="18DEECC5" w14:textId="552BA178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развитию творческих и иных способностей, удовлетворению познавательных интересов, самореализации обучающихся, в том числе лиц, проявивших выдающиеся способности;</w:t>
      </w:r>
    </w:p>
    <w:p w14:paraId="3B2DFC63" w14:textId="57DA4065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формированию у обучающихся опыта самостоятельной образовательной, общественной, проектно-исследовательской и художественной деятельности;</w:t>
      </w:r>
    </w:p>
    <w:p w14:paraId="6E382BFE" w14:textId="77EB3817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включению обучающихся в процессы преобразования социальной среды, развитию лидерских качеств, формированию опыта социальной деятельности, реализации общественно значимых проектов и программ;</w:t>
      </w:r>
    </w:p>
    <w:p w14:paraId="7BFC9ACB" w14:textId="7A229547" w:rsidR="001E762C" w:rsidRPr="00A1669A" w:rsidRDefault="001E762C" w:rsidP="00A1669A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овладению обучающимися ключевыми компетенциями, составляющими основу дальнейшего успешного образования и ориентации в мире профессий.</w:t>
      </w:r>
    </w:p>
    <w:p w14:paraId="1BC5BF87" w14:textId="77777777" w:rsidR="00A1669A" w:rsidRDefault="00A1669A" w:rsidP="001E762C">
      <w:pPr>
        <w:tabs>
          <w:tab w:val="left" w:pos="1134"/>
        </w:tabs>
        <w:spacing w:after="0" w:line="240" w:lineRule="auto"/>
        <w:jc w:val="both"/>
        <w:rPr>
          <w:b/>
        </w:rPr>
      </w:pPr>
    </w:p>
    <w:p w14:paraId="24CB50C3" w14:textId="0E253840" w:rsidR="001E762C" w:rsidRPr="00A1669A" w:rsidRDefault="001E762C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A1669A">
        <w:rPr>
          <w:sz w:val="22"/>
          <w:szCs w:val="22"/>
        </w:rPr>
        <w:t xml:space="preserve">Идея интегрированного обучения языку и речи, способствующего развитию и совершенствованию перечисленных компетенций, заложена в основу учебников предметной линии Т. А. </w:t>
      </w:r>
      <w:proofErr w:type="spellStart"/>
      <w:r w:rsidRPr="00A1669A">
        <w:rPr>
          <w:sz w:val="22"/>
          <w:szCs w:val="22"/>
        </w:rPr>
        <w:t>Ладыженской</w:t>
      </w:r>
      <w:proofErr w:type="spellEnd"/>
      <w:r w:rsidRPr="00A1669A">
        <w:rPr>
          <w:sz w:val="22"/>
          <w:szCs w:val="22"/>
        </w:rPr>
        <w:t xml:space="preserve">, М. Т. Баранова, С. Г. </w:t>
      </w:r>
      <w:proofErr w:type="spellStart"/>
      <w:r w:rsidRPr="00A1669A">
        <w:rPr>
          <w:sz w:val="22"/>
          <w:szCs w:val="22"/>
        </w:rPr>
        <w:t>Бархударова</w:t>
      </w:r>
      <w:proofErr w:type="spellEnd"/>
      <w:r w:rsidRPr="00A1669A">
        <w:rPr>
          <w:sz w:val="22"/>
          <w:szCs w:val="22"/>
        </w:rPr>
        <w:t xml:space="preserve"> и др. (5—9 </w:t>
      </w:r>
      <w:proofErr w:type="spellStart"/>
      <w:r w:rsidRPr="00A1669A">
        <w:rPr>
          <w:sz w:val="22"/>
          <w:szCs w:val="22"/>
        </w:rPr>
        <w:t>кл</w:t>
      </w:r>
      <w:proofErr w:type="spellEnd"/>
      <w:r w:rsidRPr="00A1669A">
        <w:rPr>
          <w:sz w:val="22"/>
          <w:szCs w:val="22"/>
        </w:rPr>
        <w:t>.).</w:t>
      </w:r>
    </w:p>
    <w:p w14:paraId="6628FBCD" w14:textId="139F649E" w:rsidR="001E762C" w:rsidRPr="00A1669A" w:rsidRDefault="001E762C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A1669A">
        <w:rPr>
          <w:sz w:val="22"/>
          <w:szCs w:val="22"/>
        </w:rPr>
        <w:t xml:space="preserve">Представленные в учебниках теоретические материалы, практические задания разного типа (в том числе </w:t>
      </w:r>
      <w:proofErr w:type="spellStart"/>
      <w:r w:rsidRPr="00A1669A">
        <w:rPr>
          <w:sz w:val="22"/>
          <w:szCs w:val="22"/>
        </w:rPr>
        <w:t>разноуровневые</w:t>
      </w:r>
      <w:proofErr w:type="spellEnd"/>
      <w:r w:rsidRPr="00A1669A">
        <w:rPr>
          <w:sz w:val="22"/>
          <w:szCs w:val="22"/>
        </w:rPr>
        <w:t xml:space="preserve">, с повышенной степенью сложности, поисковые, творческие, проектно-исследовательские, направленные на развитие устной и письменной речи обучающихся), тексты различной тематики и функциональной принадлежности, справочный аппарат способны при грамотном подходе к организации учебного процесса обеспечить достижение предметных и </w:t>
      </w:r>
      <w:proofErr w:type="spellStart"/>
      <w:r w:rsidRPr="00A1669A">
        <w:rPr>
          <w:sz w:val="22"/>
          <w:szCs w:val="22"/>
        </w:rPr>
        <w:t>метапредметных</w:t>
      </w:r>
      <w:proofErr w:type="spellEnd"/>
      <w:r w:rsidRPr="00A1669A">
        <w:rPr>
          <w:sz w:val="22"/>
          <w:szCs w:val="22"/>
        </w:rPr>
        <w:t xml:space="preserve"> результатов обучения, предусмотренных программой учебного предмета «Русский язык», развить мотивацию обучающихся, интерес к изучению русского языка, уважение к русскому языку и ответственность за его сохранение, расширить лексический запас, развить творческие и исследовательские способности обучающихся, то есть обеспечивают достижение личностных результатов обучения.</w:t>
      </w:r>
    </w:p>
    <w:p w14:paraId="5DBD3777" w14:textId="77777777" w:rsidR="003D5D4D" w:rsidRDefault="003D5D4D">
      <w:pPr>
        <w:spacing w:after="0" w:line="240" w:lineRule="auto"/>
        <w:ind w:firstLine="709"/>
        <w:jc w:val="both"/>
      </w:pPr>
    </w:p>
    <w:p w14:paraId="29CBEF57" w14:textId="20E84190" w:rsidR="006E3FAA" w:rsidRDefault="00A1669A">
      <w:pPr>
        <w:spacing w:after="0" w:line="240" w:lineRule="auto"/>
        <w:ind w:firstLine="709"/>
        <w:jc w:val="both"/>
      </w:pPr>
      <w:r>
        <w:t xml:space="preserve">По программе </w:t>
      </w:r>
      <w:r w:rsidR="003D5D4D">
        <w:t>102</w:t>
      </w:r>
      <w:r w:rsidR="00044900">
        <w:t xml:space="preserve"> час</w:t>
      </w:r>
      <w:r w:rsidR="003D5D4D">
        <w:t>а</w:t>
      </w:r>
      <w:r w:rsidR="00044900">
        <w:t xml:space="preserve">, 34 рабочие недели согласно календарному учебному графику. </w:t>
      </w:r>
    </w:p>
    <w:p w14:paraId="39492590" w14:textId="77777777" w:rsidR="001E762C" w:rsidRDefault="001E762C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6AD96A41" w14:textId="3E7C1D06" w:rsidR="00892526" w:rsidRDefault="00892526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 результаты обучения</w:t>
      </w:r>
    </w:p>
    <w:p w14:paraId="2BB13818" w14:textId="3F2ADFD3" w:rsidR="00892526" w:rsidRDefault="00892526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>Личностные результаты обучения</w:t>
      </w:r>
    </w:p>
    <w:p w14:paraId="0197CF57" w14:textId="77777777" w:rsidR="00A1669A" w:rsidRPr="00892526" w:rsidRDefault="00A1669A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48C1A817" w14:textId="173FC885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892526">
        <w:rPr>
          <w:b/>
          <w:sz w:val="22"/>
          <w:szCs w:val="22"/>
        </w:rPr>
        <w:t>1.</w:t>
      </w:r>
      <w:r w:rsidRPr="00892526">
        <w:rPr>
          <w:b/>
          <w:sz w:val="22"/>
          <w:szCs w:val="22"/>
        </w:rPr>
        <w:tab/>
      </w:r>
      <w:r w:rsidRPr="00A1669A">
        <w:rPr>
          <w:sz w:val="22"/>
          <w:szCs w:val="22"/>
        </w:rPr>
        <w:t>Уважительное отношение к Отечеству, родному языку и культуре; гордость за родной язык, восприятие его как величайшей ценности, определяющей гражданскую идентичность обучающихся; интерес к познанию родного языка, его истории.</w:t>
      </w:r>
    </w:p>
    <w:p w14:paraId="485A5D1C" w14:textId="158CB6DF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2.</w:t>
      </w:r>
      <w:r w:rsidRPr="00A1669A">
        <w:rPr>
          <w:sz w:val="22"/>
          <w:szCs w:val="22"/>
        </w:rPr>
        <w:tab/>
        <w:t>Формирование представления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14:paraId="4DB2E472" w14:textId="6EB6D058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3.</w:t>
      </w:r>
      <w:r w:rsidRPr="00A1669A">
        <w:rPr>
          <w:sz w:val="22"/>
          <w:szCs w:val="22"/>
        </w:rPr>
        <w:tab/>
        <w:t>Осознание эстетической ценности русского языка; красоты и выразительности речи, лексического и грамматического богатства русского языка; осознание роли речевого общения как важной части культуры человека; осознание роли русского языка в процессе познания, возможностей русского языка для самовыражения и развития творческих способностей.</w:t>
      </w:r>
    </w:p>
    <w:p w14:paraId="176738B5" w14:textId="66EDC1E9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 xml:space="preserve"> 4.</w:t>
      </w:r>
      <w:r w:rsidRPr="00A1669A">
        <w:rPr>
          <w:sz w:val="22"/>
          <w:szCs w:val="22"/>
        </w:rPr>
        <w:tab/>
        <w:t>Мотивация к обучению и познавательной деятельности; овладение языковой и читательской культурой как средством познания мира.</w:t>
      </w:r>
    </w:p>
    <w:p w14:paraId="6DF7466D" w14:textId="0A0C8049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5.</w:t>
      </w:r>
      <w:r w:rsidRPr="00A1669A">
        <w:rPr>
          <w:sz w:val="22"/>
          <w:szCs w:val="22"/>
        </w:rPr>
        <w:tab/>
      </w:r>
      <w:proofErr w:type="spellStart"/>
      <w:r w:rsidRPr="00A1669A">
        <w:rPr>
          <w:sz w:val="22"/>
          <w:szCs w:val="22"/>
        </w:rPr>
        <w:t>Сформированность</w:t>
      </w:r>
      <w:proofErr w:type="spellEnd"/>
      <w:r w:rsidRPr="00A1669A">
        <w:rPr>
          <w:sz w:val="22"/>
          <w:szCs w:val="22"/>
        </w:rPr>
        <w:t xml:space="preserve"> ответственного отношения к учению; стремление к речевому совершенствованию; расширение лексического запаса и усвоенных</w:t>
      </w:r>
      <w:r w:rsidR="00A1669A">
        <w:rPr>
          <w:sz w:val="22"/>
          <w:szCs w:val="22"/>
        </w:rPr>
        <w:t xml:space="preserve"> </w:t>
      </w:r>
      <w:r w:rsidRPr="00A1669A">
        <w:rPr>
          <w:sz w:val="22"/>
          <w:szCs w:val="22"/>
        </w:rPr>
        <w:t xml:space="preserve">  грамматических средств для свободного выражения мыслей и чувств в процессе речевого общения.</w:t>
      </w:r>
    </w:p>
    <w:p w14:paraId="4255B929" w14:textId="221307E8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6.</w:t>
      </w:r>
      <w:r w:rsidRPr="00A1669A">
        <w:rPr>
          <w:sz w:val="22"/>
          <w:szCs w:val="22"/>
        </w:rPr>
        <w:tab/>
        <w:t>Осознанное, уважительное и доброжелательное отношение к другому человеку и его мнению; готовность и способность вести диалог с другими людьми и достигать в нём взаимопонимания; понимание роли русского языка, культуры речи, соблюдения этических норм в достижении коммуникативных целей, в успешной социализации личности.</w:t>
      </w:r>
    </w:p>
    <w:p w14:paraId="6DAD3395" w14:textId="163CDD6E" w:rsidR="00892526" w:rsidRPr="00A1669A" w:rsidRDefault="00892526" w:rsidP="00A1669A">
      <w:pPr>
        <w:suppressAutoHyphens w:val="0"/>
        <w:spacing w:after="0" w:line="240" w:lineRule="auto"/>
        <w:ind w:left="708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7.</w:t>
      </w:r>
      <w:r w:rsidRPr="00A1669A">
        <w:rPr>
          <w:sz w:val="22"/>
          <w:szCs w:val="22"/>
        </w:rPr>
        <w:tab/>
        <w:t>Осознание своих достижений в изучении родного языка; развитие способностей к исследовательской деятельности; готовность к саморазвитию; способность к самооценке на основе наблюдения за собственной речью.</w:t>
      </w:r>
    </w:p>
    <w:p w14:paraId="38077271" w14:textId="77777777" w:rsidR="00A1669A" w:rsidRDefault="00892526" w:rsidP="00892526">
      <w:pPr>
        <w:suppressAutoHyphens w:val="0"/>
        <w:spacing w:after="0" w:line="240" w:lineRule="auto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ab/>
      </w:r>
    </w:p>
    <w:p w14:paraId="28A0C53B" w14:textId="10BE3CB5" w:rsidR="00892526" w:rsidRDefault="00892526" w:rsidP="00A1669A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proofErr w:type="spellStart"/>
      <w:r w:rsidRPr="00892526">
        <w:rPr>
          <w:b/>
          <w:sz w:val="22"/>
          <w:szCs w:val="22"/>
        </w:rPr>
        <w:t>Метапредметные</w:t>
      </w:r>
      <w:proofErr w:type="spellEnd"/>
      <w:r w:rsidRPr="00892526">
        <w:rPr>
          <w:b/>
          <w:sz w:val="22"/>
          <w:szCs w:val="22"/>
        </w:rPr>
        <w:t xml:space="preserve"> результаты обучения</w:t>
      </w:r>
    </w:p>
    <w:p w14:paraId="6D2BB58E" w14:textId="77777777" w:rsidR="00A1669A" w:rsidRPr="00892526" w:rsidRDefault="00A1669A" w:rsidP="00A1669A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3ABB23B4" w14:textId="68C68711" w:rsidR="00892526" w:rsidRPr="00A1669A" w:rsidRDefault="00892526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 w:rsidRPr="00A1669A">
        <w:rPr>
          <w:sz w:val="22"/>
          <w:szCs w:val="22"/>
        </w:rPr>
        <w:t>Метапредметные</w:t>
      </w:r>
      <w:proofErr w:type="spellEnd"/>
      <w:r w:rsidRPr="00A1669A">
        <w:rPr>
          <w:sz w:val="22"/>
          <w:szCs w:val="22"/>
        </w:rPr>
        <w:t xml:space="preserve"> результаты включают освоенные обучающимися </w:t>
      </w:r>
      <w:proofErr w:type="spellStart"/>
      <w:r w:rsidRPr="00A1669A">
        <w:rPr>
          <w:sz w:val="22"/>
          <w:szCs w:val="22"/>
        </w:rPr>
        <w:t>межпредметные</w:t>
      </w:r>
      <w:proofErr w:type="spellEnd"/>
      <w:r w:rsidRPr="00A1669A">
        <w:rPr>
          <w:sz w:val="22"/>
          <w:szCs w:val="22"/>
        </w:rPr>
        <w:t xml:space="preserve"> понятия и универсальные учебные действия (регулятивные, познавательные, коммуникативные).</w:t>
      </w:r>
    </w:p>
    <w:p w14:paraId="38557DDE" w14:textId="77777777" w:rsidR="00892526" w:rsidRPr="00A1669A" w:rsidRDefault="00892526" w:rsidP="00A1669A">
      <w:pPr>
        <w:suppressAutoHyphens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1669A">
        <w:rPr>
          <w:b/>
          <w:sz w:val="22"/>
          <w:szCs w:val="22"/>
        </w:rPr>
        <w:t xml:space="preserve">Освоение </w:t>
      </w:r>
      <w:proofErr w:type="spellStart"/>
      <w:r w:rsidRPr="00A1669A">
        <w:rPr>
          <w:b/>
          <w:sz w:val="22"/>
          <w:szCs w:val="22"/>
        </w:rPr>
        <w:t>межпредметных</w:t>
      </w:r>
      <w:proofErr w:type="spellEnd"/>
      <w:r w:rsidRPr="00A1669A">
        <w:rPr>
          <w:b/>
          <w:sz w:val="22"/>
          <w:szCs w:val="22"/>
        </w:rPr>
        <w:t xml:space="preserve"> понятий</w:t>
      </w:r>
    </w:p>
    <w:p w14:paraId="42CA8072" w14:textId="5F7DCE51" w:rsidR="00892526" w:rsidRDefault="00892526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A1669A">
        <w:rPr>
          <w:sz w:val="22"/>
          <w:szCs w:val="22"/>
        </w:rPr>
        <w:t xml:space="preserve">Освоение </w:t>
      </w:r>
      <w:proofErr w:type="spellStart"/>
      <w:r w:rsidRPr="00A1669A">
        <w:rPr>
          <w:sz w:val="22"/>
          <w:szCs w:val="22"/>
        </w:rPr>
        <w:t>межпредметных</w:t>
      </w:r>
      <w:proofErr w:type="spellEnd"/>
      <w:r w:rsidRPr="00A1669A">
        <w:rPr>
          <w:sz w:val="22"/>
          <w:szCs w:val="22"/>
        </w:rPr>
        <w:t xml:space="preserve"> понятий (система, факт, закономерность, феномен, анализ,  синтез)  базируется  на  развитии  читательской компетенции,   приобретении   навыков   работы   с   информацией и в процессе проектно-исследовательской деятельности. При освоении содержания учебного предмета «Русский язык» обучающиеся смогут:</w:t>
      </w:r>
    </w:p>
    <w:p w14:paraId="7860EF23" w14:textId="77777777" w:rsidR="00A1669A" w:rsidRPr="00A1669A" w:rsidRDefault="00A1669A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</w:p>
    <w:p w14:paraId="6DAE643C" w14:textId="644E6B3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развить потребность  в  систематическом  чтении;</w:t>
      </w:r>
    </w:p>
    <w:p w14:paraId="5648554C" w14:textId="5480D32A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извлекать информацию из текстовых источников разного типа, в том числе представленную в форме схем и таблиц; интерпретировать информацию, содержащуюся в готовых информационных объектах;</w:t>
      </w:r>
    </w:p>
    <w:p w14:paraId="1B4401F0" w14:textId="6BC50B8E" w:rsidR="00892526" w:rsidRPr="00A1669A" w:rsidRDefault="00892526" w:rsidP="00BD3719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подвергать используемые при освоении учебного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сопоставлять, анализировать и обобщать, преобразовывать текстовую информацию в форму таблицы, визуальную — в текстовую; преобразовывать воспринятую на слух информацию в письменную форму;</w:t>
      </w:r>
    </w:p>
    <w:p w14:paraId="114E9524" w14:textId="0A8236B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выделять главную и второстепенную информацию, представлять информацию в сжатой словесной форме (в виде плана, сложного плана, тезисов, ключевых слов);</w:t>
      </w:r>
    </w:p>
    <w:p w14:paraId="657A53F2" w14:textId="3978987B" w:rsidR="00892526" w:rsidRPr="00A1669A" w:rsidRDefault="00892526" w:rsidP="00BD3719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самостоятельно искать информацию в словарях, в других источниках, в том числе в Интернете, извлекать её и преобразовывать; соблюдать правила информационной безопасности при использовании средств ИКТ и Интернета;</w:t>
      </w:r>
    </w:p>
    <w:p w14:paraId="20F3602E" w14:textId="610E642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получить опыт проектно-исследовательской деятельности;</w:t>
      </w:r>
    </w:p>
    <w:p w14:paraId="33BD8274" w14:textId="26A00E30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развить способность к разработке нескольких вариантов решений, к поиску нестандартных решений, поиску и принятию наиболее приемлемого решения.</w:t>
      </w:r>
    </w:p>
    <w:p w14:paraId="654CFDC2" w14:textId="77777777" w:rsidR="00A1669A" w:rsidRDefault="00A1669A" w:rsidP="00A1669A">
      <w:pPr>
        <w:pStyle w:val="ac"/>
        <w:suppressAutoHyphens w:val="0"/>
        <w:spacing w:after="0" w:line="240" w:lineRule="auto"/>
        <w:jc w:val="both"/>
        <w:rPr>
          <w:sz w:val="22"/>
          <w:szCs w:val="22"/>
        </w:rPr>
      </w:pPr>
    </w:p>
    <w:p w14:paraId="38E6D9E0" w14:textId="77777777" w:rsidR="00A1669A" w:rsidRDefault="00892526" w:rsidP="00A1669A">
      <w:pPr>
        <w:pStyle w:val="ac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A1669A">
        <w:rPr>
          <w:b/>
          <w:sz w:val="22"/>
          <w:szCs w:val="22"/>
        </w:rPr>
        <w:t>Освоение универсальных учебных действий</w:t>
      </w:r>
      <w:r w:rsidR="00A1669A" w:rsidRPr="00A1669A">
        <w:rPr>
          <w:b/>
          <w:sz w:val="22"/>
          <w:szCs w:val="22"/>
        </w:rPr>
        <w:t xml:space="preserve">. </w:t>
      </w:r>
      <w:r w:rsidRPr="00A1669A">
        <w:rPr>
          <w:b/>
          <w:sz w:val="22"/>
          <w:szCs w:val="22"/>
        </w:rPr>
        <w:t xml:space="preserve"> </w:t>
      </w:r>
    </w:p>
    <w:p w14:paraId="08426965" w14:textId="0B4145C3" w:rsidR="00892526" w:rsidRPr="00A1669A" w:rsidRDefault="00892526" w:rsidP="00A1669A">
      <w:pPr>
        <w:pStyle w:val="ac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A1669A">
        <w:rPr>
          <w:b/>
          <w:sz w:val="22"/>
          <w:szCs w:val="22"/>
        </w:rPr>
        <w:t>Регулятивные универсальные учебные действия</w:t>
      </w:r>
    </w:p>
    <w:p w14:paraId="76D20594" w14:textId="77777777" w:rsidR="00892526" w:rsidRPr="00A1669A" w:rsidRDefault="00892526" w:rsidP="00A1669A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В процессе освоения содержания учебного предмета «Русский язык» обучающийся сможет:</w:t>
      </w:r>
    </w:p>
    <w:p w14:paraId="722D0050" w14:textId="10DCBDF6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ставить цель деятельности на основе определённой проблемы и существующих возможностей;</w:t>
      </w:r>
    </w:p>
    <w:p w14:paraId="4371FF83" w14:textId="0DF468EC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формулировать учебные задачи как шаги достижения поставленной цели деятельности;</w:t>
      </w:r>
    </w:p>
    <w:p w14:paraId="07642793" w14:textId="420704D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определять в соответствии с учебной и познавательной задачей необходимые действия, составлять алгоритм их выполнения;</w:t>
      </w:r>
    </w:p>
    <w:p w14:paraId="284EE3DB" w14:textId="1A884C42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составлять план решения проблемы (выполнения проекта, проведения исследования);</w:t>
      </w:r>
    </w:p>
    <w:p w14:paraId="75881DE6" w14:textId="7946937F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выбирать из предложенных вариантов и самостоятельно искать средства для решения задачи (учебно-научной, проектно-исследовательской, творческой и др.);</w:t>
      </w:r>
    </w:p>
    <w:p w14:paraId="6EB60BAB" w14:textId="51025395" w:rsidR="00892526" w:rsidRPr="00A1669A" w:rsidRDefault="00892526" w:rsidP="00E870CE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14:paraId="58EA8B2B" w14:textId="1203CB4F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38E9DEB1" w14:textId="2F71F93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осуществлять контроль за своей учебной деятельностью;</w:t>
      </w:r>
    </w:p>
    <w:p w14:paraId="7F10FF9E" w14:textId="7211799D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результата;</w:t>
      </w:r>
    </w:p>
    <w:p w14:paraId="4A2B5000" w14:textId="1C6A1043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находить достаточные средства для выполнения учебных действий в изменяющейся ситуации и (или) при отсутствии планируемого результата;</w:t>
      </w:r>
    </w:p>
    <w:p w14:paraId="3F0E1889" w14:textId="04A5EFDB" w:rsidR="00892526" w:rsidRPr="00E870CE" w:rsidRDefault="00892526" w:rsidP="00BD3719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E870CE">
        <w:rPr>
          <w:sz w:val="22"/>
          <w:szCs w:val="22"/>
        </w:rPr>
        <w:t>вносить изменения в текущую деятельность на основе анализа</w:t>
      </w:r>
      <w:r w:rsidR="00E870CE" w:rsidRPr="00E870CE">
        <w:rPr>
          <w:sz w:val="22"/>
          <w:szCs w:val="22"/>
        </w:rPr>
        <w:t xml:space="preserve"> </w:t>
      </w:r>
      <w:r w:rsidRPr="00E870CE">
        <w:rPr>
          <w:sz w:val="22"/>
          <w:szCs w:val="22"/>
        </w:rPr>
        <w:t>изменений ситуации для получения запланированных характеристик;</w:t>
      </w:r>
    </w:p>
    <w:p w14:paraId="39AA676B" w14:textId="3672B309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фиксировать и анализировать динамику собственных образовательных результатов;</w:t>
      </w:r>
    </w:p>
    <w:p w14:paraId="594E3F79" w14:textId="3536C69E" w:rsidR="00892526" w:rsidRPr="00A1669A" w:rsidRDefault="00892526" w:rsidP="00A1669A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A1669A">
        <w:rPr>
          <w:sz w:val="22"/>
          <w:szCs w:val="22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7436578B" w14:textId="2C57BB48" w:rsidR="00892526" w:rsidRPr="00E870CE" w:rsidRDefault="00892526" w:rsidP="00BD3719">
      <w:pPr>
        <w:pStyle w:val="ac"/>
        <w:numPr>
          <w:ilvl w:val="0"/>
          <w:numId w:val="11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E870CE">
        <w:rPr>
          <w:sz w:val="22"/>
          <w:szCs w:val="22"/>
        </w:rPr>
        <w:t>принимать в учебной ситуации решение и нести за него ответственность.</w:t>
      </w:r>
    </w:p>
    <w:p w14:paraId="32C6A207" w14:textId="77777777" w:rsidR="00A1669A" w:rsidRPr="00A1669A" w:rsidRDefault="00A1669A" w:rsidP="00A1669A">
      <w:pPr>
        <w:suppressAutoHyphens w:val="0"/>
        <w:spacing w:after="0" w:line="240" w:lineRule="auto"/>
        <w:jc w:val="both"/>
        <w:rPr>
          <w:sz w:val="22"/>
          <w:szCs w:val="22"/>
        </w:rPr>
      </w:pPr>
    </w:p>
    <w:p w14:paraId="63C969A1" w14:textId="77777777" w:rsidR="00892526" w:rsidRPr="00892526" w:rsidRDefault="00892526" w:rsidP="00A1669A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>Познавательные универсальные учебные действия</w:t>
      </w:r>
    </w:p>
    <w:p w14:paraId="40E62253" w14:textId="77777777" w:rsidR="00892526" w:rsidRPr="008E2E2E" w:rsidRDefault="00892526" w:rsidP="008E2E2E">
      <w:pPr>
        <w:suppressAutoHyphens w:val="0"/>
        <w:spacing w:after="0" w:line="240" w:lineRule="auto"/>
        <w:ind w:firstLine="709"/>
        <w:rPr>
          <w:sz w:val="22"/>
          <w:szCs w:val="22"/>
        </w:rPr>
      </w:pPr>
      <w:r w:rsidRPr="008E2E2E">
        <w:rPr>
          <w:sz w:val="22"/>
          <w:szCs w:val="22"/>
        </w:rPr>
        <w:t>В процессе освоения содержания учебного предмета «Русский язык» обучающийся сможет:</w:t>
      </w:r>
    </w:p>
    <w:p w14:paraId="57BFA603" w14:textId="2D021B09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lastRenderedPageBreak/>
        <w:t>выделять главную информацию, свёртывать её до ключевых слов, выстраивать логическую цепочку, состоящую из ключевого слова и соподчинённых ему слов;</w:t>
      </w:r>
    </w:p>
    <w:p w14:paraId="294E005A" w14:textId="2EE282DC" w:rsidR="00892526" w:rsidRPr="008E2E2E" w:rsidRDefault="00892526" w:rsidP="00BD3719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выделять общий признак двух или нескольких предметов или</w:t>
      </w:r>
      <w:r w:rsidR="008E2E2E" w:rsidRPr="008E2E2E">
        <w:rPr>
          <w:sz w:val="22"/>
          <w:szCs w:val="22"/>
        </w:rPr>
        <w:t xml:space="preserve"> </w:t>
      </w:r>
      <w:r w:rsidRPr="008E2E2E">
        <w:rPr>
          <w:sz w:val="22"/>
          <w:szCs w:val="22"/>
        </w:rPr>
        <w:t>явлений и объяснять их сходство;</w:t>
      </w:r>
    </w:p>
    <w:p w14:paraId="30705509" w14:textId="397D7CB0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14:paraId="607B1A07" w14:textId="2996AE53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выделять явление из общего ряда других явлений;</w:t>
      </w:r>
    </w:p>
    <w:p w14:paraId="6DA25DA0" w14:textId="68B2CAD6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8EEB039" w14:textId="4C2851F7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строить рассуждение на основе сравнения предметов и явлений, выделяя при этом общие признаки;</w:t>
      </w:r>
    </w:p>
    <w:p w14:paraId="47EB402A" w14:textId="51AF7FF3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излагать полученную информацию, интерпретируя её в  контексте решаемой задачи;</w:t>
      </w:r>
    </w:p>
    <w:p w14:paraId="270973B6" w14:textId="4FE90005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6220B2E" w14:textId="57E8781D" w:rsidR="00892526" w:rsidRPr="008E2E2E" w:rsidRDefault="00892526" w:rsidP="00BD3719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словесно передавать эмоциональное впечатление, оказанное на него художественным текстом, картиной, публицистическим сочинением;</w:t>
      </w:r>
    </w:p>
    <w:p w14:paraId="7313D4A0" w14:textId="21DCAF7B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выражать своё отношение к выдающейся личности в процессе создания портретного очерка;</w:t>
      </w:r>
    </w:p>
    <w:p w14:paraId="5AD0F410" w14:textId="6E5B0478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выражать своё отношение к актуальным социальным проблемам при подготовке устного выступления на публицистическую тему;</w:t>
      </w:r>
    </w:p>
    <w:p w14:paraId="1D2FE00F" w14:textId="27C5EE3E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анализировать и сопоставлять явления в форме эксперимента;</w:t>
      </w:r>
    </w:p>
    <w:p w14:paraId="50B3558C" w14:textId="6F518F92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создавать алгоритм деятельности;</w:t>
      </w:r>
    </w:p>
    <w:p w14:paraId="0AE5BB3F" w14:textId="70A4D8C9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участвовать в проектно-исследовательской деятельности, получить опыт разработки учебного проекта;</w:t>
      </w:r>
    </w:p>
    <w:p w14:paraId="2A4D1C21" w14:textId="2B426E6C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находить в тексте требуемую информацию (в соответствии с целями своей деятельности);</w:t>
      </w:r>
    </w:p>
    <w:p w14:paraId="1D35CF1A" w14:textId="7CAC4509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ориентироваться в содержании текста, понимать целостный смысл текста, структурировать текст;</w:t>
      </w:r>
    </w:p>
    <w:p w14:paraId="3456EC4B" w14:textId="6B92B32B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определять и формулировать главную идею текста; критически оценивать содержание и форму текста;</w:t>
      </w:r>
    </w:p>
    <w:p w14:paraId="05B3B68B" w14:textId="54ACF77A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делать вывод на основе критического анализа разных точек зрения, подтверждать полученный вывод собственной аргументацией или самостоятельно добытыми данными.</w:t>
      </w:r>
    </w:p>
    <w:p w14:paraId="5A6E95F0" w14:textId="77777777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Коммуникативные универсальные учебные действия</w:t>
      </w:r>
    </w:p>
    <w:p w14:paraId="5F7AEECE" w14:textId="77777777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 процессе освоения содержания учебного предмета «Русский язык» обучающийся сможет:</w:t>
      </w:r>
    </w:p>
    <w:p w14:paraId="0A282DC8" w14:textId="7F415FE7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строить позитивные отношения в процессе учебной и познавательной деятельности; проявлять уважительное отношение к собеседнику;</w:t>
      </w:r>
    </w:p>
    <w:p w14:paraId="4270F612" w14:textId="2C8E3AB6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высказывать и обосновывать собственное мнение и запрашивать</w:t>
      </w:r>
    </w:p>
    <w:p w14:paraId="029CF506" w14:textId="64C040BF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мнение партнёра в рамках диалога;</w:t>
      </w:r>
    </w:p>
    <w:p w14:paraId="5A708A8B" w14:textId="08E3B9AD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корректно и аргументированно отстаивать свою точку зрения;</w:t>
      </w:r>
    </w:p>
    <w:p w14:paraId="2A7FEC83" w14:textId="2A3BE854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8A12B4B" w14:textId="58532AC1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 корректной форме формулировать свои возражения;</w:t>
      </w:r>
    </w:p>
    <w:p w14:paraId="2A069D96" w14:textId="2FC9B334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нормы речевого взаимодействия в процессе диалога, при публичном выступлении в форме монолога;</w:t>
      </w:r>
    </w:p>
    <w:p w14:paraId="5AD845F4" w14:textId="44794FD4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36007FE7" w14:textId="5A837198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принимать решение в ходе диалога и согласовывать его с собеседником;</w:t>
      </w:r>
    </w:p>
    <w:p w14:paraId="4C3787BA" w14:textId="322CE2A2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осознанно отбирать и использовать речевые средства для выражения мыслей и  чувств,  в  процессе  коммуникации  с  другими  людьми (в  паре,  в  малой  группе,  в  команде,  в  классе,  в  процессе  общения с преподавателем);</w:t>
      </w:r>
    </w:p>
    <w:p w14:paraId="119F38F8" w14:textId="57C3FAD7" w:rsidR="00892526" w:rsidRPr="008E2E2E" w:rsidRDefault="00892526" w:rsidP="00BD3719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публично представлять результаты выполненного опыта (эксперимента, исследования, проекта);</w:t>
      </w:r>
    </w:p>
    <w:p w14:paraId="24593DE3" w14:textId="098F8A8C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организовывать учебное взаимодействие в мини-группе, группе, команде (определять общие цели, распределять роли, договариваться друг с другом и т. д.);</w:t>
      </w:r>
    </w:p>
    <w:p w14:paraId="5EE2505E" w14:textId="36CE66F5" w:rsidR="00892526" w:rsidRPr="008E2E2E" w:rsidRDefault="00892526" w:rsidP="00BD3719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принимать цель совместной деятельности; планировать организацию совместной работы, определять свою роль, распределять задачи между членами команды;</w:t>
      </w:r>
    </w:p>
    <w:p w14:paraId="2B321DF6" w14:textId="592A2A50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выполнять свою часть работы, достигать качественного результата по своему направлению; в случае необходимости предлагать помощь другим участникам совместной работы;</w:t>
      </w:r>
    </w:p>
    <w:p w14:paraId="66DCC7C8" w14:textId="3B047D1F" w:rsidR="00892526" w:rsidRPr="008E2E2E" w:rsidRDefault="00892526" w:rsidP="008E2E2E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lastRenderedPageBreak/>
        <w:t>осуществлять самоанализ, давать оценку выполненной работы по сформулированным участниками взаимодействия критериям; оценивать вклад каждого члена команды в достижение результатов;</w:t>
      </w:r>
    </w:p>
    <w:p w14:paraId="13959ADA" w14:textId="45C4E229" w:rsidR="00892526" w:rsidRPr="008E2E2E" w:rsidRDefault="00892526" w:rsidP="00BD3719">
      <w:pPr>
        <w:pStyle w:val="ac"/>
        <w:numPr>
          <w:ilvl w:val="0"/>
          <w:numId w:val="13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осуществлять взаимодействие с электронными поисковыми системами, словарями; использовать информационные ресурсы, необходимые для решения учебных и практических задач с помощью средств ИКТ (сбор материалов к сочинению, подготовка к устному публичному выступлению, подготовка доклада, научного сообщения, сбор данных,  необходимых  для  проведения  исследования,  подготовки проекта и др.).</w:t>
      </w:r>
    </w:p>
    <w:p w14:paraId="6D6248CD" w14:textId="77777777" w:rsidR="00892526" w:rsidRPr="00892526" w:rsidRDefault="00892526" w:rsidP="00892526">
      <w:pPr>
        <w:suppressAutoHyphens w:val="0"/>
        <w:spacing w:after="0" w:line="240" w:lineRule="auto"/>
        <w:rPr>
          <w:b/>
          <w:sz w:val="22"/>
          <w:szCs w:val="22"/>
        </w:rPr>
      </w:pPr>
    </w:p>
    <w:p w14:paraId="6E8FD5BC" w14:textId="1CE737AB" w:rsidR="00892526" w:rsidRPr="00892526" w:rsidRDefault="00892526" w:rsidP="008E2E2E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>Предметные результаты обучения</w:t>
      </w:r>
    </w:p>
    <w:p w14:paraId="1F07717A" w14:textId="481C4D4A" w:rsidR="00892526" w:rsidRPr="00542473" w:rsidRDefault="00892526" w:rsidP="008E2E2E">
      <w:pPr>
        <w:suppressAutoHyphens w:val="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8E2E2E">
        <w:rPr>
          <w:sz w:val="22"/>
          <w:szCs w:val="22"/>
        </w:rPr>
        <w:t xml:space="preserve">В результате изучения предмета «Русский язык» в 8 классе обучающийся </w:t>
      </w:r>
      <w:r w:rsidRPr="00542473">
        <w:rPr>
          <w:b/>
          <w:sz w:val="22"/>
          <w:szCs w:val="22"/>
        </w:rPr>
        <w:t>научится и разовьёт умения:</w:t>
      </w:r>
    </w:p>
    <w:p w14:paraId="7B99299D" w14:textId="0B58F428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работать с учебной книгой и другими информационными источниками, включая ресурсы Интернета и СМИ, использовать лингвистические словари и справочники в речевой практике;</w:t>
      </w:r>
    </w:p>
    <w:p w14:paraId="15283D29" w14:textId="672AE0D1" w:rsidR="00892526" w:rsidRPr="008E2E2E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43BF0065" w14:textId="11AE4F7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владеть различными видами чтения (изучающим, ознакомительным, просмотровым) и различными способами информационной переработки прочитанного материала, относящегося к различным функциональным разновидностям языка;</w:t>
      </w:r>
    </w:p>
    <w:p w14:paraId="521D62E2" w14:textId="28530F86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 xml:space="preserve">владеть различными видами </w:t>
      </w:r>
      <w:proofErr w:type="spellStart"/>
      <w:r w:rsidRPr="00C03E1A">
        <w:rPr>
          <w:sz w:val="22"/>
          <w:szCs w:val="22"/>
        </w:rPr>
        <w:t>аудирования</w:t>
      </w:r>
      <w:proofErr w:type="spellEnd"/>
      <w:r w:rsidRPr="00C03E1A">
        <w:rPr>
          <w:sz w:val="22"/>
          <w:szCs w:val="22"/>
        </w:rPr>
        <w:t xml:space="preserve"> (с полным пониманием, с пониманием основного содержания, с выборочным извлечением информации) и различными способами информационной переработки текстов различных функциональных разновидностей языка;</w:t>
      </w:r>
    </w:p>
    <w:p w14:paraId="3606B676" w14:textId="41DA77DE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24E49884" w14:textId="0C1B02A9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70A21DCC" w14:textId="7BB8FE86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создавать и редактировать письменные тексты разных стилей</w:t>
      </w:r>
      <w:r w:rsid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и жанров с соблюдением норм современного русского литературного языка и речевого этикета;</w:t>
      </w:r>
    </w:p>
    <w:p w14:paraId="301A428A" w14:textId="542F167D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обращаться к различным источникам информации, отражающим языковые нормы, с целью выявления и исправления ошибок, связанных с нарушением языковых норм;</w:t>
      </w:r>
    </w:p>
    <w:p w14:paraId="53E7B477" w14:textId="30687B7F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выступать перед аудиторией сверстников с подготовленным сообщением, соблюдая нормы современного  русского  литературного  языка и речевого этикета; представлять результаты проектной работы;</w:t>
      </w:r>
    </w:p>
    <w:p w14:paraId="7B032E7D" w14:textId="10E755CB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создавать сочинение-описание на основе произведения искусства, передавать эмоциональное впечатление, оказанное картиной;</w:t>
      </w:r>
    </w:p>
    <w:p w14:paraId="441B7BE1" w14:textId="1DB1CF79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создавать сочинение — характеристику человека, сравнительную характеристику знакомых лиц;</w:t>
      </w:r>
    </w:p>
    <w:p w14:paraId="6D6C33FD" w14:textId="1AA4C682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выражать в портретном очерке своё отношение к выдающейся личности;</w:t>
      </w:r>
    </w:p>
    <w:p w14:paraId="6B135529" w14:textId="614D0F2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воспроизводить прочитанный художественный текст в сжатом виде; излагать текст от лица героя, сохраняя при пересказе текста его типологическую структуру;</w:t>
      </w:r>
    </w:p>
    <w:p w14:paraId="0BAB3C3F" w14:textId="7EE66F2F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создавать текст-рассуждение на основе литературного произведения, используя изученные языковые средства;</w:t>
      </w:r>
    </w:p>
    <w:p w14:paraId="4332F130" w14:textId="01FCFFA2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в процессе создания самостоятельных текстов нормы русского литературного языка, редактировать написанное;</w:t>
      </w:r>
    </w:p>
    <w:p w14:paraId="145B900A" w14:textId="1450941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выражать своё отношение к актуальным социальным проблемам при подготовке устного выступления на публицистическую тему;</w:t>
      </w:r>
    </w:p>
    <w:p w14:paraId="17B17BB2" w14:textId="5517A6C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36A936AF" w14:textId="23197EFE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характеризовать средства связи предложений в тексте, определять способ связи предложений (параллельная, цепная/последовательная связь);</w:t>
      </w:r>
    </w:p>
    <w:p w14:paraId="14A3A713" w14:textId="2A3F3D81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опознавать основные единицы синтаксиса (словосочетание, предложение, текст);</w:t>
      </w:r>
    </w:p>
    <w:p w14:paraId="654D5306" w14:textId="1D5CC342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распознавать именные, глагольные и наречные словосочетания;</w:t>
      </w:r>
    </w:p>
    <w:p w14:paraId="62770630" w14:textId="0ABB798C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распознавать типы подчинительной связи слов в словосочетании: согласование, управление, примыкание;</w:t>
      </w:r>
    </w:p>
    <w:p w14:paraId="0B3546B1" w14:textId="10CB21C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lastRenderedPageBreak/>
        <w:t>выявлять грамматическую синонимию словосочетаний;</w:t>
      </w:r>
    </w:p>
    <w:p w14:paraId="15E5B352" w14:textId="0A46AA0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трансформировать словосочетание с одним видом подчинительной связи в словосочетание с другим видом подчинительной связи;</w:t>
      </w:r>
    </w:p>
    <w:p w14:paraId="281CFB0D" w14:textId="5B25F57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понимать лексическую сочетаемость слов в словосочетании, соблюдать нормы построения словосочетаний с учётом лексической сочетаемости;</w:t>
      </w:r>
    </w:p>
    <w:p w14:paraId="7AD7E647" w14:textId="6F3D8229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нормы предложного и беспредложного управления;</w:t>
      </w:r>
    </w:p>
    <w:p w14:paraId="47AA39B6" w14:textId="03C5B67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проводить синтаксический разбор словосочетания;</w:t>
      </w:r>
    </w:p>
    <w:p w14:paraId="67FA6B91" w14:textId="246E0D31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характеризовать основные признаки предложения, средства оформления предложения в устной и письменной речи;</w:t>
      </w:r>
    </w:p>
    <w:p w14:paraId="0CFD8640" w14:textId="29862798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</w:t>
      </w:r>
    </w:p>
    <w:p w14:paraId="7514004A" w14:textId="1DBA14F2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предложения с прямым и обратным порядком слов;</w:t>
      </w:r>
    </w:p>
    <w:p w14:paraId="1B5C1C2F" w14:textId="67475C2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определять роль логического ударения;</w:t>
      </w:r>
    </w:p>
    <w:p w14:paraId="37B1EFF2" w14:textId="49C7BDF0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функции знаков препинания, применять основные правила пунктуации в русском языке;</w:t>
      </w:r>
    </w:p>
    <w:p w14:paraId="404EEB95" w14:textId="1F82180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находить грамматическую основу предложения;</w:t>
      </w:r>
    </w:p>
    <w:p w14:paraId="2EB096B6" w14:textId="5A38C2D1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простые и сложные предложения, опознавать предложения осложнённой структуры;</w:t>
      </w:r>
    </w:p>
    <w:p w14:paraId="479286F4" w14:textId="07C07B15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определять способ выражения подлежащего, отличать подлежащее от омонимичных ему форм;</w:t>
      </w:r>
    </w:p>
    <w:p w14:paraId="5B501961" w14:textId="3E999542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простые глагольные, составные глагольные и составные именные сказуемые;</w:t>
      </w:r>
    </w:p>
    <w:p w14:paraId="2AEA76CE" w14:textId="76580B4C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выявлять простое глагольное сказуемое, характеризовать его грамматическое значение и способы выражения;</w:t>
      </w:r>
    </w:p>
    <w:p w14:paraId="7FDC8B22" w14:textId="4E5EAFC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сказуемые;</w:t>
      </w:r>
    </w:p>
    <w:p w14:paraId="0AFBE08C" w14:textId="6E0A5429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различать составные глагольные сказуемые и конструкции с инфинитивами, не  входящими  в  состав  сказуемого;</w:t>
      </w:r>
    </w:p>
    <w:p w14:paraId="7BE215C0" w14:textId="763685D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характеризовать грамматическое значение составного именного сказуемого, способы выражения связки и именной части;</w:t>
      </w:r>
    </w:p>
    <w:p w14:paraId="2B695E1D" w14:textId="76CEC200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составные именные сказуемые и конструкции с дополнениями и определениями, не входящими в состав сказуемого;</w:t>
      </w:r>
    </w:p>
    <w:p w14:paraId="044C3FA7" w14:textId="08440FE1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применять нормы постановки тире между подлежащим и сказуемым;</w:t>
      </w:r>
    </w:p>
    <w:p w14:paraId="7C329739" w14:textId="32A9EBE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использовать разные типы сказуемых в речи;</w:t>
      </w:r>
    </w:p>
    <w:p w14:paraId="3BE05055" w14:textId="3BCBEE9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распознавать предложения по наличию главных и второстепенных членов, характеризовать второстепенные члены предложения;</w:t>
      </w:r>
    </w:p>
    <w:p w14:paraId="277692A4" w14:textId="127823DC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виды второстепенных членов предложения;</w:t>
      </w:r>
    </w:p>
    <w:p w14:paraId="0AE4552E" w14:textId="1502A968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прямые и косвенные дополнения; согласованные и несогласованные определения, приложение как особый вид определения; виды обстоятельств;</w:t>
      </w:r>
    </w:p>
    <w:p w14:paraId="74A470A4" w14:textId="4CD3831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отличать дополнение от омонимичных форм подлежащего;</w:t>
      </w:r>
    </w:p>
    <w:p w14:paraId="638246DA" w14:textId="7AD96CD8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употреблять дефис при одиночных приложениях;</w:t>
      </w:r>
    </w:p>
    <w:p w14:paraId="17E4FC07" w14:textId="4097F1C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нормы употребления согласованных и несогласованных приложений;</w:t>
      </w:r>
    </w:p>
    <w:p w14:paraId="51BDA6D2" w14:textId="2ACE43C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выявлять обстоятельства, выраженные сравнительными оборотами, выделять их запятыми;</w:t>
      </w:r>
    </w:p>
    <w:p w14:paraId="73B59B1B" w14:textId="39CFA4E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отличать односоставные предложения от двусоставных;</w:t>
      </w:r>
    </w:p>
    <w:p w14:paraId="190C4C54" w14:textId="169C0985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опознавать односоставные предложения с главным членом — сказуемым и главным членом — подлежащим;</w:t>
      </w:r>
    </w:p>
    <w:p w14:paraId="07D8ED30" w14:textId="6F37A73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находить определённо-личные односоставные предложения, характеризовать форму главного члена определённо-личного предложения, использовать такие предложения в речи;</w:t>
      </w:r>
    </w:p>
    <w:p w14:paraId="28100688" w14:textId="4517D5F5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находить  неопределённо-личные   односоставные   предложения,</w:t>
      </w:r>
    </w:p>
    <w:p w14:paraId="09D75CD0" w14:textId="19384C25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характеризовать форму главного члена неопределённо-личного предложения;</w:t>
      </w:r>
    </w:p>
    <w:p w14:paraId="26103D07" w14:textId="327B28D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 xml:space="preserve">использовать неопределённо-личные предложения в речи, производить </w:t>
      </w:r>
      <w:proofErr w:type="spellStart"/>
      <w:r w:rsidRPr="008E2E2E">
        <w:rPr>
          <w:sz w:val="22"/>
          <w:szCs w:val="22"/>
        </w:rPr>
        <w:t>взаимозамену</w:t>
      </w:r>
      <w:proofErr w:type="spellEnd"/>
      <w:r w:rsidRPr="008E2E2E">
        <w:rPr>
          <w:sz w:val="22"/>
          <w:szCs w:val="22"/>
        </w:rPr>
        <w:t xml:space="preserve"> двусоставных и неопределённо-личных предложений, определять их смысловую разницу;</w:t>
      </w:r>
    </w:p>
    <w:p w14:paraId="610C802B" w14:textId="0486B6EF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выявлять безличные предложения (в  том  числе  в  составе  сложных предложений); характеризовать способы выражения главного члена безличного предложения; употреблять безличные предложения в речи, определять их роль в текстах различных функциональных разновидностей;</w:t>
      </w:r>
    </w:p>
    <w:p w14:paraId="409545DC" w14:textId="1C0F3224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lastRenderedPageBreak/>
        <w:t>проводить синонимическую замену двусоставных и неопределённо-личных предложений безличными, использовать такие замены в речи;</w:t>
      </w:r>
    </w:p>
    <w:p w14:paraId="39A5E5C2" w14:textId="27A9FE5B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находить назывные предложения, характеризовать главный член назывного предложения; определять функцию назывных предложений в текстах различных функциональных разновидностей; использовать такие предложения в речи; отличать назывные предложения от двусоставных неполных предложений с опущенным сказуемым;</w:t>
      </w:r>
    </w:p>
    <w:p w14:paraId="4AFB1A9B" w14:textId="475871F7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выявлять неполные предложения; находить неполные предложения в диалогах и в составе сложных предложений; определять роль неполных предложений в речи;</w:t>
      </w:r>
    </w:p>
    <w:p w14:paraId="1E388986" w14:textId="5296C293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отличать неполные предложения от полных односоставных и двусоставных предложений, мотивированно пользоваться неполными предложениями в речи, правильно ставить знаки препинания в сложных предложениях, в состав которых входят неполные; использовать тире в неполном предложении;</w:t>
      </w:r>
    </w:p>
    <w:p w14:paraId="01FA8BCB" w14:textId="44127A18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распознавать простые предложения, осложнённые однородными</w:t>
      </w:r>
      <w:r w:rsid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членами, в том числе предложения с обобщающим словом при однородных членах;</w:t>
      </w:r>
    </w:p>
    <w:p w14:paraId="03D1A39F" w14:textId="5BF838CC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однородные и неоднородные определения;</w:t>
      </w:r>
    </w:p>
    <w:p w14:paraId="32C585A3" w14:textId="29EEEDDC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находить однородные члены предложения, связанные сочинительными союзами; различать сложносочинённые предложения и</w:t>
      </w:r>
      <w:r w:rsidR="00C03E1A" w:rsidRP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предложения с однородными членами, связанными сочинительными союзами;</w:t>
      </w:r>
    </w:p>
    <w:p w14:paraId="5EA487F1" w14:textId="6D243450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применять нормы построения простого предложения с однородными членами, связанными двойными союзами, нормы согласования однородных подлежащих со сказуемым, однородных сказуемых с подлежащим, нормы построения предложений с обобщающими словами при однородных членах предложения;</w:t>
      </w:r>
    </w:p>
    <w:p w14:paraId="44A15760" w14:textId="5D1EF475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соблюдать нормы постановки знаков препинания между  однородными членами предложения при бессоюзной  и  союзной  связи,  в том числе при однородных членах, связанных попарно, с помощью повторяющихся союзов, в предложениях с обобщающими словами;</w:t>
      </w:r>
    </w:p>
    <w:p w14:paraId="658D33CB" w14:textId="3C72D019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различать виды  обособленных  членов  предложения,  определять</w:t>
      </w:r>
      <w:r w:rsidR="00C03E1A" w:rsidRP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их значение, смысловые, интонационные, грамматические и пунктуационные признаки;</w:t>
      </w:r>
    </w:p>
    <w:p w14:paraId="7508D114" w14:textId="3D415F9B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опознавать обособленные определения и приложения, определять их роль в предложении; использовать в собственной речи; осуществлять замену синонимическими  синтаксическими  конструкция- ми, в том числе сложноподчинёнными предложениями;</w:t>
      </w:r>
    </w:p>
    <w:p w14:paraId="2332BE3D" w14:textId="3D18D91E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опознавать одиночные  согласованные  приложения  и  приложения с союзом как; обособлять приложения с союзом как, имеющим значение причины, отличать такие приложения от приложений с союзом как, имеющим значение «в  качестве»;  использовать  тире при обособленных приложениях;</w:t>
      </w:r>
    </w:p>
    <w:p w14:paraId="0ED5DCF4" w14:textId="2261F8ED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применять нормы  построения  предложений  с  обособленными</w:t>
      </w:r>
      <w:r w:rsidR="00C03E1A" w:rsidRPr="00C03E1A">
        <w:rPr>
          <w:sz w:val="22"/>
          <w:szCs w:val="22"/>
        </w:rPr>
        <w:t xml:space="preserve"> </w:t>
      </w:r>
      <w:r w:rsidR="00C03E1A">
        <w:rPr>
          <w:sz w:val="22"/>
          <w:szCs w:val="22"/>
        </w:rPr>
        <w:t>о</w:t>
      </w:r>
      <w:r w:rsidRPr="00C03E1A">
        <w:rPr>
          <w:sz w:val="22"/>
          <w:szCs w:val="22"/>
        </w:rPr>
        <w:t>пределениями и приложениями, корректировать недочёты при использовании обособленных определений и приложений;</w:t>
      </w:r>
    </w:p>
    <w:p w14:paraId="3D8A3CB4" w14:textId="20A2CB6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опознавать обособленные обстоятельства, характеризовать способы выражения обособленных обстоятельств; находить  обособленные обстоятельства, выраженные деепричастными оборотами, в текстах различных функциональных разновидностей, использовать их в собственной речи;</w:t>
      </w:r>
    </w:p>
    <w:p w14:paraId="0771F810" w14:textId="44310CC6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распознавать обособленные  обстоятельства,  выраженные  существительными с предлогами, объяснять условия обособления, обнаруживать обстоятельства, требующие обособления, выделять их за- пятыми, графически объяснять условия их обособления;</w:t>
      </w:r>
    </w:p>
    <w:p w14:paraId="33D1DF0E" w14:textId="5DEE2FF3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соблюдать нормы построения предложений, осложнённых обособленными членами, выраженными причастными и деепричастными оборотами, исправлять ошибки, допущенные в таких предложениях разными способами;</w:t>
      </w:r>
    </w:p>
    <w:p w14:paraId="5C57683B" w14:textId="73E72A25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опознавать уточняющие  обособленные  члены  предложения,  характеризовать их  значение,  смысловые,  интонационные  и  грамматические признаки; отличать уточняющие члены предложения от обособленных, определять их роль в тексте, использовать уточняющие обособленные члены предложения в собственных высказываниях в зависимости от коммуникативной цели;</w:t>
      </w:r>
    </w:p>
    <w:p w14:paraId="4E8F9718" w14:textId="67239AEB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опознавать обращение  в  речи;  характеризовать  способы  выражения обращения; определять функцию обращения в речи, в том числе в  языке  художественной  литературы;  произносить  обращения в соответствии с  интонационными  нормами;  различать  обращения и подлежащие; использовать в собственной речи распространённые обращения;</w:t>
      </w:r>
    </w:p>
    <w:p w14:paraId="3EBB5088" w14:textId="133FF3AB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lastRenderedPageBreak/>
        <w:t>различать группы  вводных  слов  по  значению,  различать  вводные предложения  и  вставные  конструкции;</w:t>
      </w:r>
    </w:p>
    <w:p w14:paraId="330D3F42" w14:textId="49C2287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разграничивать вводные конструкции и омонимичные им члены предложения; правильно интонационно оформлять вводные выражения; использовать вводные выражения в собственной речи;</w:t>
      </w:r>
    </w:p>
    <w:p w14:paraId="2ED0F5D5" w14:textId="3ECCC155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выявлять междометия,  определять  их  роль  в  предложении;  использовать междометия  в  собственной  речи;</w:t>
      </w:r>
    </w:p>
    <w:p w14:paraId="2173CB64" w14:textId="38574740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</w:t>
      </w:r>
    </w:p>
    <w:p w14:paraId="724E7B17" w14:textId="4E7F526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понимать особенности  употребления  предложений  с  вводными</w:t>
      </w:r>
    </w:p>
    <w:p w14:paraId="47D5114C" w14:textId="7777777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 xml:space="preserve">словами, вводными предложениями и вставными конструкциями, обращениями и междометиями в речи, понимать их функции, в том числе </w:t>
      </w:r>
      <w:proofErr w:type="spellStart"/>
      <w:r w:rsidRPr="008E2E2E">
        <w:rPr>
          <w:sz w:val="22"/>
          <w:szCs w:val="22"/>
        </w:rPr>
        <w:t>текстообразующую</w:t>
      </w:r>
      <w:proofErr w:type="spellEnd"/>
      <w:r w:rsidRPr="008E2E2E">
        <w:rPr>
          <w:sz w:val="22"/>
          <w:szCs w:val="22"/>
        </w:rPr>
        <w:t xml:space="preserve"> роль;</w:t>
      </w:r>
    </w:p>
    <w:p w14:paraId="70F9769E" w14:textId="4A18AB7C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распознавать  конструкции   с   чужой   речью;   характеризовать</w:t>
      </w:r>
      <w:r w:rsidR="00C03E1A" w:rsidRP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структуру таких предложений; соблюдать нормы построения предложений с прямой и косвенной речью; заменять прямую речь кос- венной, использовать средства связи (подчинительные союзы, местоимения или наречия) в зависимости от цели высказывания предложения с прямой речью, производить замену местоимений 1-го и 2-го лица, использованных в прямой речи;</w:t>
      </w:r>
    </w:p>
    <w:p w14:paraId="4F774EDA" w14:textId="08F4C828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соблюдать правильную  интонацию  при  чтении  предложений  с</w:t>
      </w:r>
      <w:r w:rsidR="00C03E1A" w:rsidRPr="00C03E1A">
        <w:rPr>
          <w:sz w:val="22"/>
          <w:szCs w:val="22"/>
        </w:rPr>
        <w:t xml:space="preserve"> </w:t>
      </w:r>
      <w:r w:rsidRPr="00C03E1A">
        <w:rPr>
          <w:sz w:val="22"/>
          <w:szCs w:val="22"/>
        </w:rPr>
        <w:t>прямой речью и диалогом;  отражать  в  схемах  структуру  предложений с прямой речью;</w:t>
      </w:r>
    </w:p>
    <w:p w14:paraId="2F18E24E" w14:textId="79DD38C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вводить цитаты в текст 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цитаты;</w:t>
      </w:r>
    </w:p>
    <w:p w14:paraId="54515AD6" w14:textId="22E19DE9" w:rsidR="00892526" w:rsidRPr="00C03E1A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C03E1A">
        <w:rPr>
          <w:sz w:val="22"/>
          <w:szCs w:val="22"/>
        </w:rPr>
        <w:t>соблюдать в  практике  письменной  речи  постановку  знаков  препинания: тире между подлежащим и сказуемым; запятые между однородными членами предложения; знаки препинания в предложениях с обобщающими словами при однородных членах предложения; знаки препинания при обособленных и уточняющих членах предложения; знаки препинания при обращениях, вводных словах, предложениях, вставных конструкциях, междометиях; знаки препинания в неполном предложении; запятые между частями сложного предложения; знаки препинания в предложениях с прямой, косвенной речью при диалоге, при цитировании;</w:t>
      </w:r>
    </w:p>
    <w:p w14:paraId="11C18B1C" w14:textId="3E802663" w:rsidR="00892526" w:rsidRPr="00542473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542473">
        <w:rPr>
          <w:sz w:val="22"/>
          <w:szCs w:val="22"/>
        </w:rPr>
        <w:t>проводить синтаксический  и  пунктуационный  разборы  предложений; применять знания по синтаксису и пунктуации при  выполнении различных видов языкового разбора и в речевой практике;</w:t>
      </w:r>
    </w:p>
    <w:p w14:paraId="490271AF" w14:textId="434FFFF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соблюдать нормы  русского  языка  в  устной  и  письменной  речи;</w:t>
      </w:r>
    </w:p>
    <w:p w14:paraId="36BA1A30" w14:textId="507830A3" w:rsidR="00892526" w:rsidRPr="00542473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542473">
        <w:rPr>
          <w:sz w:val="22"/>
          <w:szCs w:val="22"/>
        </w:rPr>
        <w:t>опираться на фонетический, морфемный, словообразовательный, морфологический и синтаксический разборы в практике правописания;</w:t>
      </w:r>
      <w:r w:rsidR="00542473" w:rsidRPr="00542473">
        <w:rPr>
          <w:sz w:val="22"/>
          <w:szCs w:val="22"/>
        </w:rPr>
        <w:t xml:space="preserve"> </w:t>
      </w:r>
      <w:r w:rsidRPr="00542473">
        <w:rPr>
          <w:sz w:val="22"/>
          <w:szCs w:val="22"/>
        </w:rPr>
        <w:t>использовать разнообразные  лингвистические  словари.</w:t>
      </w:r>
    </w:p>
    <w:p w14:paraId="1C8B6633" w14:textId="77777777" w:rsidR="00892526" w:rsidRPr="00542473" w:rsidRDefault="00892526" w:rsidP="00542473">
      <w:pPr>
        <w:pStyle w:val="ac"/>
        <w:suppressAutoHyphens w:val="0"/>
        <w:spacing w:after="0" w:line="240" w:lineRule="auto"/>
        <w:jc w:val="center"/>
        <w:rPr>
          <w:b/>
          <w:i/>
          <w:sz w:val="22"/>
          <w:szCs w:val="22"/>
        </w:rPr>
      </w:pPr>
      <w:r w:rsidRPr="00542473">
        <w:rPr>
          <w:b/>
          <w:i/>
          <w:sz w:val="22"/>
          <w:szCs w:val="22"/>
        </w:rPr>
        <w:t>Обучающийся получит возможность научиться:</w:t>
      </w:r>
    </w:p>
    <w:p w14:paraId="2ADC864C" w14:textId="412C53D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осознанно использовать речевые средства в соответствии с задачей коммуникации для выражения своих чувств и мыслей;</w:t>
      </w:r>
    </w:p>
    <w:p w14:paraId="6918EE4B" w14:textId="32889164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понимать основные причины коммуникативных неудач и уметь объяснять их;</w:t>
      </w:r>
    </w:p>
    <w:p w14:paraId="7C7AA788" w14:textId="5698777F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писать отзыв, тезисы, доклады;</w:t>
      </w:r>
    </w:p>
    <w:p w14:paraId="087A0904" w14:textId="10542AB1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14:paraId="602AA47A" w14:textId="785F8D5C" w:rsidR="00892526" w:rsidRPr="00542473" w:rsidRDefault="00892526" w:rsidP="00BD3719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542473">
        <w:rPr>
          <w:sz w:val="22"/>
          <w:szCs w:val="22"/>
        </w:rPr>
        <w:t>выявлять различие между свободными и синтаксически связанными словосочетаниями;</w:t>
      </w:r>
    </w:p>
    <w:p w14:paraId="5EF4BACE" w14:textId="1BD571B0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определения и составные именные сказуемые;</w:t>
      </w:r>
    </w:p>
    <w:p w14:paraId="6DAF4C8C" w14:textId="216262F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различать уточняющие, поясняющие и присоединительные обособленные члены предложения;</w:t>
      </w:r>
    </w:p>
    <w:p w14:paraId="79187D48" w14:textId="5737FEA8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опознавать синтаксические средства выразительности речи, в том числе многосоюзие и бессоюзие;</w:t>
      </w:r>
    </w:p>
    <w:p w14:paraId="3B8B3F0C" w14:textId="7ACC2C0E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осознанно выбирать наиболее эффективные способы решения учебных и познавательных задач;</w:t>
      </w:r>
    </w:p>
    <w:p w14:paraId="67FE8DFE" w14:textId="2D255946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B9A32ED" w14:textId="0C4A355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осознанно выбирать наиболее эффективные способы решения</w:t>
      </w:r>
    </w:p>
    <w:p w14:paraId="55A065EB" w14:textId="77777777" w:rsidR="00892526" w:rsidRPr="008E2E2E" w:rsidRDefault="00892526" w:rsidP="008E2E2E">
      <w:pPr>
        <w:pStyle w:val="ac"/>
        <w:numPr>
          <w:ilvl w:val="0"/>
          <w:numId w:val="15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E2E2E">
        <w:rPr>
          <w:sz w:val="22"/>
          <w:szCs w:val="22"/>
        </w:rPr>
        <w:t>учебных и познавательных задач.</w:t>
      </w:r>
    </w:p>
    <w:p w14:paraId="0572CE94" w14:textId="77777777" w:rsidR="00892526" w:rsidRPr="00892526" w:rsidRDefault="00892526" w:rsidP="00892526">
      <w:pPr>
        <w:suppressAutoHyphens w:val="0"/>
        <w:spacing w:after="0" w:line="240" w:lineRule="auto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 xml:space="preserve"> </w:t>
      </w:r>
    </w:p>
    <w:p w14:paraId="206BADF4" w14:textId="4D13F4D7" w:rsidR="00892526" w:rsidRPr="00892526" w:rsidRDefault="00892526" w:rsidP="008E2E2E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lastRenderedPageBreak/>
        <w:t>Содержание учебного предмета</w:t>
      </w:r>
    </w:p>
    <w:p w14:paraId="5DFD273B" w14:textId="77777777" w:rsidR="00892526" w:rsidRPr="00892526" w:rsidRDefault="00892526" w:rsidP="0054247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>«Русский язык» в 8 классе</w:t>
      </w:r>
    </w:p>
    <w:p w14:paraId="53D6E81C" w14:textId="77777777" w:rsidR="00892526" w:rsidRPr="00610B94" w:rsidRDefault="00892526" w:rsidP="00610B94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Общие сведения о языке</w:t>
      </w:r>
    </w:p>
    <w:p w14:paraId="769366AA" w14:textId="3364B34A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Функции языка. Русский язык  в  современном  мире.  Русский язык как государственный. Русский язык как язык межнационального общения. Русский язык как один из мировых языков. Русский язык в кругу других славянских языков. Русский язык как развивающееся явление. Историческое развитие русского языка.</w:t>
      </w:r>
    </w:p>
    <w:p w14:paraId="0FD68890" w14:textId="77777777" w:rsidR="00892526" w:rsidRPr="00610B94" w:rsidRDefault="00892526" w:rsidP="00610B94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Повторение изученного в 5—7 классах</w:t>
      </w:r>
    </w:p>
    <w:p w14:paraId="3441B915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Языковая система. Уровни и единицы языка. Разделы науки о языке. Литературный язык, культура речи, языковая норма.</w:t>
      </w:r>
    </w:p>
    <w:p w14:paraId="58661A04" w14:textId="5E3E4002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Фонетика и графика. Орфоэпия. Орфография. Классификация  звуков речи. Фонетический разбор слова. Орфоэпическая норма. Систематизация правил употребления ь и ъ; правописания проверяемых, непроверяемых и непроизносимых согласных в корнях слов; употребления ь после шипящих; правописания проверяемых и непроверяемых гласных в корнях слов. Средства выразительности речи.</w:t>
      </w:r>
    </w:p>
    <w:p w14:paraId="6000FEEA" w14:textId="56A11C74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 w:rsidRPr="00610B94">
        <w:rPr>
          <w:sz w:val="22"/>
          <w:szCs w:val="22"/>
        </w:rPr>
        <w:t>Морфемика</w:t>
      </w:r>
      <w:proofErr w:type="spellEnd"/>
      <w:r w:rsidRPr="00610B94">
        <w:rPr>
          <w:sz w:val="22"/>
          <w:szCs w:val="22"/>
        </w:rPr>
        <w:t xml:space="preserve"> и словообразование. Виды морфем. Формообразующие и словообразовательные морфемы. Основные способы образования слов в русском языке (приставочный, суффиксальный, при- ставочно-суффиксальный, </w:t>
      </w:r>
      <w:proofErr w:type="spellStart"/>
      <w:r w:rsidRPr="00610B94">
        <w:rPr>
          <w:sz w:val="22"/>
          <w:szCs w:val="22"/>
        </w:rPr>
        <w:t>бессуффиксный</w:t>
      </w:r>
      <w:proofErr w:type="spellEnd"/>
      <w:r w:rsidRPr="00610B94">
        <w:rPr>
          <w:sz w:val="22"/>
          <w:szCs w:val="22"/>
        </w:rPr>
        <w:t>, способ сложения, переход одной части речи в другую). Морфемный и словообразовательный разбор слова. Правила правописания чередующихся гласных в корнях слов, гласных о — ё после шипящих, суффиксов существительных и прилагательных; правила правописания приставок пре- и при-, приставок на з-/с-, суффиксов существительных, прилагательных и глаголов.</w:t>
      </w:r>
    </w:p>
    <w:p w14:paraId="214053B1" w14:textId="61EF5CBD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Лексикология и  фразеология.  Однозначные  и  многозначные  слова. Прямое и переносное значение слов. Синонимы. Антонимы. Омонимы. Паронимы. Устаревшие слова (архаизмы, историзмы) и неологизмы. Использование слов ограниченного употребления в литературных произведениях. Термины и их использование в учебно-научных текстах. Фразеологизмы как средства выразительности речи. Источники происхождения фразеологизмов. Словари русского языка. Лексический разбор слова.</w:t>
      </w:r>
    </w:p>
    <w:p w14:paraId="0F106621" w14:textId="27E99FF5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Морфология и синтаксис. Самостоятельные и служебные части речи, их грамматические признаки и роль в предложении. Правописание наречий. Пунктуация при причастных и деепричастных оборотах. Предложения простые и сложные. Средства связи между частями сложного предложения. Пунктуация в сложном предложении. Морфологический и синтаксический разборы.</w:t>
      </w:r>
    </w:p>
    <w:p w14:paraId="032AB172" w14:textId="3BA8ABA8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Строение текста. Функциональные разновидности русского литературного языка. Основные признаки текста.  Тема,  проблема,  основная мысль текста. Средства связи предложений в тексте.  Параллельный и цепной способы связи предложений в тексте. Функционально-смысловые типы речи: описание, повествование, рассуждение. Функциональные разновидности русского литературного языка.</w:t>
      </w:r>
    </w:p>
    <w:p w14:paraId="17E61166" w14:textId="0C25D501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Сочинение-описание по картине И. Левитана «Осенний день. Сокольники». Подготовка проекта «Язык и культура моего края».</w:t>
      </w:r>
    </w:p>
    <w:p w14:paraId="70362542" w14:textId="77777777" w:rsidR="00892526" w:rsidRPr="00610B94" w:rsidRDefault="00892526" w:rsidP="00610B94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Синтаксис и пунктуация</w:t>
      </w:r>
    </w:p>
    <w:p w14:paraId="68405673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Словосочетание и предложение как единицы синтаксиса</w:t>
      </w:r>
    </w:p>
    <w:p w14:paraId="07417530" w14:textId="732754E5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Единицы синтаксиса русского языка. Словосочетание как синтаксическая единица. Типы словосочетаний: именные, глагольные, наречные. Виды связи в словосочетании: согласование, управление, примыкание. Грамматическое значение  словосочетаний.  Предложное и беспредложное управление. Грамматическая синонимия словосочетаний. Понятие о лексической сочетаемости. Синтаксический разбор словосочетания.</w:t>
      </w:r>
    </w:p>
    <w:p w14:paraId="75396C21" w14:textId="06BD02A5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Строение и грамматическое значение предложений. Типы предложений по  цели  высказывания  и  эмоциональной  окраске.  Языковые формы выражения побуждения в побудительных предложениях. Функции знаков препинания. Грамматическая основа предложения. Предложения простые и  сложные.  Простые  предложения  по  строению грамматической основы (двусоставные и односоставные предложения). Распространённые  и  нераспространённые  предложения.  Виды связи слов в предложении (связь подлежащего и сказуемого; сочинительная связь; подчинительная связь). Интонация предложения.</w:t>
      </w:r>
    </w:p>
    <w:p w14:paraId="36F628F2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Сочинение — характеристика человека.</w:t>
      </w:r>
    </w:p>
    <w:p w14:paraId="1C8DA89A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Простое предложение</w:t>
      </w:r>
    </w:p>
    <w:p w14:paraId="0189E9E0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Порядок слов в предложении (прямой и обратный). Роль порядка слов. Логическое ударение и его роль в устной речи.</w:t>
      </w:r>
    </w:p>
    <w:p w14:paraId="22DDE642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lastRenderedPageBreak/>
        <w:t>Сочинение — описание памятника.</w:t>
      </w:r>
    </w:p>
    <w:p w14:paraId="35D72814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Двусоставное предложение</w:t>
      </w:r>
    </w:p>
    <w:p w14:paraId="59E87C1D" w14:textId="17C276C9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Главные члены предложения. Способы выражения подлежащего. Различение подлежащего и омонимичных ему форм. Сказуемые простые и сложные. Простое глагольное сказуемое, его грамматическое</w:t>
      </w:r>
      <w:r w:rsidR="00610B94">
        <w:rPr>
          <w:sz w:val="22"/>
          <w:szCs w:val="22"/>
        </w:rPr>
        <w:t xml:space="preserve"> </w:t>
      </w:r>
      <w:r w:rsidRPr="00610B94">
        <w:rPr>
          <w:sz w:val="22"/>
          <w:szCs w:val="22"/>
        </w:rPr>
        <w:t>значение и способы выражения. Составное глагольное сказуемое, его грамматическое значение и способы выражения. Группы вспомогательных слов в составе составных глагольных сказуемых. Различение простых глагольных и  составных  глагольных  сказуемых.  Конструкции с инфинитивами, не входящими в состав сказуемого. Составное именное сказуемое, его  грамматическое  значение,  способы  выражения связки и именной части составного именного сказуемого. Тире между подлежащим и сказуемым. Использование различных видов сказуемых в речи.</w:t>
      </w:r>
    </w:p>
    <w:p w14:paraId="46EE4C63" w14:textId="17452536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Второстепенные члены предложения. Дополнения прямые и косвенные. Различение дополнения и омонимичных форм подлежащего. Определения согласованные и несогласованные, распространённые и нераспространённые.</w:t>
      </w:r>
    </w:p>
    <w:p w14:paraId="3EF5425D" w14:textId="3D13020B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Способы выражения несогласованных определений. Приложение. Виды приложений. Дефис при одиночном приложении. Нормы употребления согласованных и несогласованных приложений. Группы обстоятельств по значению (образа действия или степени, места, времени, условия, причины, цели, уступки). Обстоятельства, выраженные сравнительными оборотами, и знаки препинания при них.</w:t>
      </w:r>
    </w:p>
    <w:p w14:paraId="61FFBFCD" w14:textId="0E9250DC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Ораторская (публичная речь).  Признаки  ораторской  речи.  Средства выразительности, используемые в ораторской речи.</w:t>
      </w:r>
    </w:p>
    <w:p w14:paraId="2B6E0965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Сжатое изложение.</w:t>
      </w:r>
    </w:p>
    <w:p w14:paraId="376B2D13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Односоставные предложения. Неполные предложения</w:t>
      </w:r>
    </w:p>
    <w:p w14:paraId="25AD1363" w14:textId="008078D9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Односоставные предложения  с  главным  членом  —  сказуемым  и с главным членом — подлежащим. Определённо-личные односоставные предложения, формы главного члена определённо-личного предложения. Использование определённо-личных предложений в речи. Неопределённо-личные односоставные предложения, форма главного члена неопределённо-личного предложения. Использование неопределённо-личных предложений в речи. Синонимия двусоставных и односоставных неопределённо-личных предложений. Безличные предложения, способы выражения главного члена безличного  предложения. Употребление безличных предложений в речи. Роль безличных предложений в текстах различных функциональных разновидностей. Синонимия двусоставных, неопределённо-личных и безличных предложений.</w:t>
      </w:r>
    </w:p>
    <w:p w14:paraId="7BCD7C80" w14:textId="77777777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Односоставные предложения  с  главным  членом  —  подлежащим</w:t>
      </w:r>
    </w:p>
    <w:p w14:paraId="152E3BE7" w14:textId="767D162C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(назывные). Функции назывных предложений в текстах различных функциональных разновидностей. Использование назывных предложений в речи.</w:t>
      </w:r>
    </w:p>
    <w:p w14:paraId="4D2D0653" w14:textId="531C9E9C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 xml:space="preserve"> Неполные предложения. Неполные двусоставные и неполные односоставные предложения. Роль  неполных  предложений  в  диалогах и в составе  сложных  предложений.  Отличие  назывных  предложений от двусоставных неполных предложений с опущенным сказуемым. Тире в неполном предложении.</w:t>
      </w:r>
    </w:p>
    <w:p w14:paraId="53586E40" w14:textId="4F81A569" w:rsidR="00892526" w:rsidRPr="00610B94" w:rsidRDefault="00892526" w:rsidP="00610B94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Изложение повествовательного   текста.   Пересказ   текста   от   лица героя с  сохранением  при  пересказе  его  типологической  структуры. Использование в пересказе односоставных и неполных предложений.</w:t>
      </w:r>
    </w:p>
    <w:p w14:paraId="028A6DC3" w14:textId="77777777" w:rsidR="00892526" w:rsidRPr="00610B94" w:rsidRDefault="00892526" w:rsidP="005A38A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Предложения с однородными членами</w:t>
      </w:r>
    </w:p>
    <w:p w14:paraId="13A18385" w14:textId="0968327E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Предложения осложнённые и неосложнённые. Понятие об однородных членах предложения. Знаки препинания при бессоюзной связи. Однородные и неоднородные определения. Однородные члены предложения, связанные сочинительными союзами, и знаки препинания при них. Различение сложносочинённых предложений и предложений с однородными членами, связанными сочинительными союзами. Обобщающие слова при однородных членах предложения, знаки препинания в предложениях с обобщающими словами.</w:t>
      </w:r>
    </w:p>
    <w:p w14:paraId="363F4934" w14:textId="7CBDA97D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Нормы построения простого предложения с  однородными  члена- ми, связанными двойными  союзами;  нормы  согласования  однородных подлежащих со сказуемым, однородных  сказуемых  с  подлежащим; нормы построения предложений с обобщающими словами при однородных членах предложения.</w:t>
      </w:r>
    </w:p>
    <w:p w14:paraId="34E83019" w14:textId="37FC85B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Особенности рассуждения на дискуссионную тему. Сочинение- рассуждение на основе литературного произведения  с  использованием изученных языковых средств.</w:t>
      </w:r>
    </w:p>
    <w:p w14:paraId="4A8A119D" w14:textId="11129C49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Синтаксический и пунктуационный разбор предложений с однородными членами.</w:t>
      </w:r>
    </w:p>
    <w:p w14:paraId="4319C97A" w14:textId="77777777" w:rsidR="005A38A3" w:rsidRDefault="005A38A3" w:rsidP="005A38A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2DD28868" w14:textId="7CC106F2" w:rsidR="00892526" w:rsidRPr="00610B94" w:rsidRDefault="00892526" w:rsidP="005A38A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lastRenderedPageBreak/>
        <w:t>Предложения с обособленными членами и с уточняющими обособленными членами</w:t>
      </w:r>
    </w:p>
    <w:p w14:paraId="00C7C57E" w14:textId="54E42C64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Понятие об обособленных членах предложения. Группы обособленных членов предложения, их значения,  смысловые,  интонационные, грамматические и пунктуационные признаки.</w:t>
      </w:r>
    </w:p>
    <w:p w14:paraId="0871E424" w14:textId="4C862F73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Обособленные определения и приложения. Условия постановки знаков препинания при  обособленных  согласованных  определениях и приложениях. Роль обособленных определений и приложений в речи. Синонимия обособленных определений и сложноподчинённых предложений. Обособление несогласованных определений. Одиночные согласованные приложения и приложения с союзом как. Обособление приложений с союзом как, имеющим значение причины. Тире при обособленных приложениях.</w:t>
      </w:r>
    </w:p>
    <w:p w14:paraId="1449F553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Нормы построения предложений с обособленными определениями и приложениями.</w:t>
      </w:r>
    </w:p>
    <w:p w14:paraId="74552620" w14:textId="72E336B4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Обособленные обстоятельства. Обособленные обстоятельства, выраженные деепричастиями и деепричастными оборотами. Отличие обособленных обстоятельств, выраженных одиночными деепричастиями и деепричастными оборотами, от наречий и фразеологических оборотов с наречным значением.</w:t>
      </w:r>
    </w:p>
    <w:p w14:paraId="01A48394" w14:textId="21533D0A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Обособленные обстоятельства, выраженные существительными с предлогами. Условия обособления обстоятельств, выраженных существительными с предлогами. Обособленные обстоятельства в текстах различных функциональных разновидностей.</w:t>
      </w:r>
    </w:p>
    <w:p w14:paraId="1F587240" w14:textId="2E827513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Нормы построения предложений, осложнённых обособленными членами, выраженными причастными и деепричастными оборотами. Редактирование предложений с нарушением грамматико-синтаксических норм.</w:t>
      </w:r>
    </w:p>
    <w:p w14:paraId="1F23BE8B" w14:textId="155E32CA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Понятие об уточняющих обособленных членах предложения. Группы уточняющих обособленных членов предложения, их значение, смысловые, интонационные и грамматические признаки. Роль уточняющих обособленных членов предложения в тексте. Использование уточняющих обособленных членов предложения в высказываниях в зависимости от коммуникативной цели.</w:t>
      </w:r>
    </w:p>
    <w:p w14:paraId="3951AFCD" w14:textId="7A5F44C1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Нормы постановки знаков препинания при обособленных и уточняющих обособленных членах предложения.</w:t>
      </w:r>
    </w:p>
    <w:p w14:paraId="0DD230BE" w14:textId="5819F812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Синтаксический и пунктуационный разбор предложений с обособленными и уточняющими обособленными членами предложения.</w:t>
      </w:r>
    </w:p>
    <w:p w14:paraId="53A49BF9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Сочинение по картине Ф. Васильева «Мокрый луг». Изложение портретного очерка о выдающейся личности. Подготовка публичного выступления.</w:t>
      </w:r>
    </w:p>
    <w:p w14:paraId="6D008D13" w14:textId="77777777" w:rsidR="00892526" w:rsidRPr="00610B94" w:rsidRDefault="00892526" w:rsidP="005A38A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Предложения с обращениями, вводными словами и междометиями</w:t>
      </w:r>
    </w:p>
    <w:p w14:paraId="49310824" w14:textId="21A87085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Обращение и знаки препинания при обращении. Способы выражения обращения. Роль обращения в речи. Интонация при обращении.</w:t>
      </w:r>
    </w:p>
    <w:p w14:paraId="464F6F5B" w14:textId="65FB1A05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Подготовка проекта «Обращение как живой свидетель истории». Вводные  слова  и  вводные  предложения,  их  грамматические  особенности. Группы вводных слов по значению (различная степень уверенности, различные чувства, источник сообщения, порядок мыслей и их связь, замечания о способах оформления мысли). Вводные конструкции и омонимичные им члены предложения.  Интонация при вводных словах и предложениях.</w:t>
      </w:r>
    </w:p>
    <w:p w14:paraId="0D9B6FD1" w14:textId="0E46B013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 xml:space="preserve"> Функции междометий в предложении. Знаки препинания при междометиях. Интонационное выделение междометий. </w:t>
      </w:r>
      <w:proofErr w:type="spellStart"/>
      <w:r w:rsidRPr="00610B94">
        <w:rPr>
          <w:sz w:val="22"/>
          <w:szCs w:val="22"/>
        </w:rPr>
        <w:t>Текстообразующая</w:t>
      </w:r>
      <w:proofErr w:type="spellEnd"/>
      <w:r w:rsidRPr="00610B94">
        <w:rPr>
          <w:sz w:val="22"/>
          <w:szCs w:val="22"/>
        </w:rPr>
        <w:t xml:space="preserve"> роль вводных слов и междометий.</w:t>
      </w:r>
    </w:p>
    <w:p w14:paraId="1F1D4C1E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Вставные конструкции, их роль в предложении. Тире и  скобки при вставных конструкциях.</w:t>
      </w:r>
    </w:p>
    <w:p w14:paraId="41FDCE4D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Синтаксический и пунктуационный разбор простых осложнённых предложений.</w:t>
      </w:r>
    </w:p>
    <w:p w14:paraId="40E02AAD" w14:textId="59685871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2D20C5B" w14:textId="48F10A52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Подготовка проекта «Функции вводных слов и вставных конструкций в современном русском языке».</w:t>
      </w:r>
    </w:p>
    <w:p w14:paraId="7F30F345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Сжатое изложение.</w:t>
      </w:r>
    </w:p>
    <w:p w14:paraId="13F193C8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Способы передачи чужой речи. Прямая и косвенная речь</w:t>
      </w:r>
    </w:p>
    <w:p w14:paraId="35BF20EB" w14:textId="3C1C5FC8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Способы передачи чужой речи. Структура предложений с чужой речью. Предложения с прямой речью. Особенности интонации в предложениях с прямой  речью.  Пунктуация  в  предложениях  с  пря- мой речью (стоящей  перед  словами  автора  или  после  них,  внутри слов автора, разорванной словами автора). Диалог  и  знаки  препинания при диалоге. Предложения с косвенной речью, их роль в тексте. Способы преобразования предложений с прямой  речью  в  предложения с косвенной речью. Средства связи в предложениях с косвенной речью (подчинительные союзы, местоимения, наречия).</w:t>
      </w:r>
    </w:p>
    <w:p w14:paraId="005EB93B" w14:textId="02CB6CDF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lastRenderedPageBreak/>
        <w:t>Цитаты и знаки препинания при них. Способы цитирования. Типичные ошибки при цитировании.  Использование  цитат  при  создании сочинений. Особенности оформления эпиграфов и стихотворных цитат.</w:t>
      </w:r>
    </w:p>
    <w:p w14:paraId="4CF4C873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Сочинение — сравнительная характеристика двух лиц.</w:t>
      </w:r>
    </w:p>
    <w:p w14:paraId="65BAD093" w14:textId="77777777" w:rsidR="00892526" w:rsidRPr="00610B94" w:rsidRDefault="00892526" w:rsidP="005A38A3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610B94">
        <w:rPr>
          <w:b/>
          <w:sz w:val="22"/>
          <w:szCs w:val="22"/>
        </w:rPr>
        <w:t>Повторение и систематизация изученного в 8 классе</w:t>
      </w:r>
    </w:p>
    <w:p w14:paraId="4AE075BD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Систематизация сведений о словосочетании. Виды связи слов в словосочетании.</w:t>
      </w:r>
    </w:p>
    <w:p w14:paraId="2011A170" w14:textId="4A072538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Простое двусоставное предложение. Способы выражения подлежащего и сказуемого в двусоставном предложении. Односоставное предложение. Простое осложнённое предложение.</w:t>
      </w:r>
    </w:p>
    <w:p w14:paraId="5F6B0DFE" w14:textId="7E89E381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Понятие о принципах русской пунктуации. Пунктуация в предложениях с однородными членами, с обособленными членами, с вводными словами и обращениями. Способы передачи чужой речи. Значение пунктуации для письменной речи. Взаимосвязь синтаксиса и пунктуации. Типы знаков препинания.</w:t>
      </w:r>
    </w:p>
    <w:p w14:paraId="33932E75" w14:textId="066A85EB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 xml:space="preserve"> Текст. Комплексный анализ текста. Средства связи предложений в тексте. Членение текста на абзацы. План текста. Ключевые слова. Тема и проблема текста. Авторская позиция и  способы  её  выражения. Роль знаков препинания (многоточие, восклицательный знак, тире).</w:t>
      </w:r>
    </w:p>
    <w:p w14:paraId="306A01CA" w14:textId="77777777" w:rsidR="00892526" w:rsidRPr="00610B94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610B94">
        <w:rPr>
          <w:sz w:val="22"/>
          <w:szCs w:val="22"/>
        </w:rPr>
        <w:t>Защита проекта «Русские лингвисты о синтаксисе».</w:t>
      </w:r>
    </w:p>
    <w:p w14:paraId="6DD38091" w14:textId="77777777" w:rsidR="00892526" w:rsidRPr="005A38A3" w:rsidRDefault="00892526" w:rsidP="005A38A3">
      <w:pPr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</w:p>
    <w:p w14:paraId="65F820E0" w14:textId="0BC61C7E" w:rsidR="00892526" w:rsidRDefault="00892526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892526">
        <w:rPr>
          <w:b/>
          <w:sz w:val="22"/>
          <w:szCs w:val="22"/>
        </w:rPr>
        <w:t>Тематическое планирование (10</w:t>
      </w:r>
      <w:r>
        <w:rPr>
          <w:b/>
          <w:sz w:val="22"/>
          <w:szCs w:val="22"/>
        </w:rPr>
        <w:t xml:space="preserve">2 </w:t>
      </w:r>
      <w:r w:rsidRPr="00892526">
        <w:rPr>
          <w:b/>
          <w:sz w:val="22"/>
          <w:szCs w:val="22"/>
        </w:rPr>
        <w:t>ч</w:t>
      </w:r>
      <w:r>
        <w:rPr>
          <w:b/>
          <w:sz w:val="22"/>
          <w:szCs w:val="22"/>
        </w:rPr>
        <w:t>аса</w:t>
      </w:r>
      <w:r w:rsidRPr="00892526">
        <w:rPr>
          <w:b/>
          <w:sz w:val="22"/>
          <w:szCs w:val="22"/>
        </w:rPr>
        <w:t>)</w:t>
      </w:r>
    </w:p>
    <w:p w14:paraId="007ECCB9" w14:textId="77777777" w:rsidR="00D75290" w:rsidRDefault="00D75290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1B808131" w14:textId="77777777" w:rsidR="00D75290" w:rsidRDefault="00D75290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p w14:paraId="4089FE46" w14:textId="77777777" w:rsidR="00322640" w:rsidRDefault="00322640" w:rsidP="00892526">
      <w:pPr>
        <w:suppressAutoHyphens w:val="0"/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4747"/>
        <w:gridCol w:w="3441"/>
        <w:gridCol w:w="1985"/>
      </w:tblGrid>
      <w:tr w:rsidR="00322640" w14:paraId="4DD8DD0F" w14:textId="77777777" w:rsidTr="00446DA4">
        <w:tc>
          <w:tcPr>
            <w:tcW w:w="4747" w:type="dxa"/>
          </w:tcPr>
          <w:p w14:paraId="1E5CE856" w14:textId="76B60926" w:rsidR="00322640" w:rsidRDefault="00322640" w:rsidP="00892526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441" w:type="dxa"/>
          </w:tcPr>
          <w:p w14:paraId="6D49E89B" w14:textId="7AB016D6" w:rsidR="00322640" w:rsidRDefault="00322640" w:rsidP="00892526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</w:tcPr>
          <w:p w14:paraId="476D7972" w14:textId="678A6032" w:rsidR="00322640" w:rsidRDefault="00322640" w:rsidP="00892526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Параграф</w:t>
            </w:r>
          </w:p>
        </w:tc>
      </w:tr>
      <w:tr w:rsidR="008A1F2B" w14:paraId="368C0B57" w14:textId="77777777" w:rsidTr="00446DA4">
        <w:tc>
          <w:tcPr>
            <w:tcW w:w="10173" w:type="dxa"/>
            <w:gridSpan w:val="3"/>
          </w:tcPr>
          <w:p w14:paraId="3EB16568" w14:textId="3421635A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A1F2B">
              <w:rPr>
                <w:b/>
                <w:sz w:val="22"/>
                <w:szCs w:val="22"/>
              </w:rPr>
              <w:t>ОБЩИЕ СВЕДЕНИЯ О ЯЗЫКЕ (</w:t>
            </w:r>
            <w:r>
              <w:rPr>
                <w:b/>
                <w:sz w:val="22"/>
                <w:szCs w:val="22"/>
              </w:rPr>
              <w:t>2</w:t>
            </w:r>
            <w:r w:rsidRPr="008A1F2B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8A1F2B" w14:paraId="7ACBFCB5" w14:textId="77777777" w:rsidTr="00446DA4">
        <w:tc>
          <w:tcPr>
            <w:tcW w:w="4747" w:type="dxa"/>
          </w:tcPr>
          <w:p w14:paraId="359BEA2A" w14:textId="465FA336" w:rsidR="008A1F2B" w:rsidRPr="008A1F2B" w:rsidRDefault="008A1F2B" w:rsidP="008A1F2B">
            <w:pPr>
              <w:suppressAutoHyphens w:val="0"/>
              <w:spacing w:after="0" w:line="240" w:lineRule="auto"/>
              <w:rPr>
                <w:b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Функции</w:t>
            </w:r>
            <w:r w:rsidRPr="008A1F2B">
              <w:rPr>
                <w:color w:val="231F20"/>
                <w:spacing w:val="14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русского</w:t>
            </w:r>
            <w:r w:rsidRPr="008A1F2B">
              <w:rPr>
                <w:color w:val="231F20"/>
                <w:spacing w:val="13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языка</w:t>
            </w:r>
            <w:r w:rsidRPr="008A1F2B">
              <w:rPr>
                <w:color w:val="231F20"/>
                <w:spacing w:val="13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в современном</w:t>
            </w:r>
            <w:r w:rsidRPr="008A1F2B">
              <w:rPr>
                <w:color w:val="231F20"/>
                <w:spacing w:val="13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мире</w:t>
            </w:r>
          </w:p>
        </w:tc>
        <w:tc>
          <w:tcPr>
            <w:tcW w:w="3441" w:type="dxa"/>
          </w:tcPr>
          <w:p w14:paraId="397313C4" w14:textId="6AF004AF" w:rsidR="008A1F2B" w:rsidRPr="008A1F2B" w:rsidRDefault="008A1F2B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1F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ECA1D20" w14:textId="70671BB0" w:rsidR="008A1F2B" w:rsidRPr="008A1F2B" w:rsidRDefault="008A1F2B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1F2B">
              <w:rPr>
                <w:sz w:val="22"/>
                <w:szCs w:val="22"/>
              </w:rPr>
              <w:t>1</w:t>
            </w:r>
          </w:p>
        </w:tc>
      </w:tr>
      <w:tr w:rsidR="008A1F2B" w14:paraId="65793590" w14:textId="77777777" w:rsidTr="00446DA4">
        <w:tc>
          <w:tcPr>
            <w:tcW w:w="4747" w:type="dxa"/>
          </w:tcPr>
          <w:p w14:paraId="7EAAB2C5" w14:textId="1EE996AE" w:rsidR="008A1F2B" w:rsidRPr="008A1F2B" w:rsidRDefault="0000753B" w:rsidP="008A1F2B">
            <w:pPr>
              <w:suppressAutoHyphens w:val="0"/>
              <w:spacing w:after="0" w:line="240" w:lineRule="auto"/>
              <w:rPr>
                <w:b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Подготовка проектного задания «Язык и культура моего края»</w:t>
            </w:r>
          </w:p>
        </w:tc>
        <w:tc>
          <w:tcPr>
            <w:tcW w:w="3441" w:type="dxa"/>
          </w:tcPr>
          <w:p w14:paraId="75993C0E" w14:textId="14F0AE9B" w:rsidR="008A1F2B" w:rsidRPr="008A1F2B" w:rsidRDefault="008A1F2B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1F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2A1D51B" w14:textId="3E9E35A9" w:rsidR="008A1F2B" w:rsidRPr="008A1F2B" w:rsidRDefault="008A1F2B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A1F2B">
              <w:rPr>
                <w:sz w:val="22"/>
                <w:szCs w:val="22"/>
              </w:rPr>
              <w:t>1</w:t>
            </w:r>
          </w:p>
        </w:tc>
      </w:tr>
      <w:tr w:rsidR="008A1F2B" w14:paraId="1446D5F7" w14:textId="77777777" w:rsidTr="00446DA4">
        <w:tc>
          <w:tcPr>
            <w:tcW w:w="10173" w:type="dxa"/>
            <w:gridSpan w:val="3"/>
          </w:tcPr>
          <w:p w14:paraId="2397DEB0" w14:textId="3824CB12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A1F2B">
              <w:rPr>
                <w:b/>
                <w:sz w:val="22"/>
                <w:szCs w:val="22"/>
              </w:rPr>
              <w:t>ПОВТОРЕНИЕ ИЗУЧЕННОГО В 5—7 КЛАССАХ (10 ч + 2 ч Р)</w:t>
            </w:r>
          </w:p>
        </w:tc>
      </w:tr>
      <w:tr w:rsidR="008A1F2B" w14:paraId="52519BA4" w14:textId="77777777" w:rsidTr="00446DA4">
        <w:tc>
          <w:tcPr>
            <w:tcW w:w="4747" w:type="dxa"/>
          </w:tcPr>
          <w:p w14:paraId="7C8B17E7" w14:textId="34C8AB3F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Языковая система. Уровни и единицы языка</w:t>
            </w:r>
          </w:p>
        </w:tc>
        <w:tc>
          <w:tcPr>
            <w:tcW w:w="3441" w:type="dxa"/>
          </w:tcPr>
          <w:p w14:paraId="7F20FB71" w14:textId="115E5892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F5B0813" w14:textId="6B7893DB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</w:tr>
      <w:tr w:rsidR="008A1F2B" w14:paraId="00802E3F" w14:textId="77777777" w:rsidTr="00446DA4">
        <w:tc>
          <w:tcPr>
            <w:tcW w:w="4747" w:type="dxa"/>
          </w:tcPr>
          <w:p w14:paraId="1FCCBB25" w14:textId="0BCD28F4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Фонетика и графика. Орфоэпия. Орфография</w:t>
            </w:r>
          </w:p>
        </w:tc>
        <w:tc>
          <w:tcPr>
            <w:tcW w:w="3441" w:type="dxa"/>
          </w:tcPr>
          <w:p w14:paraId="0C3448BF" w14:textId="58A8DDC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CD773BE" w14:textId="6151CE0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</w:tr>
      <w:tr w:rsidR="008A1F2B" w14:paraId="020DF7B5" w14:textId="77777777" w:rsidTr="00446DA4">
        <w:tc>
          <w:tcPr>
            <w:tcW w:w="4747" w:type="dxa"/>
          </w:tcPr>
          <w:p w14:paraId="507AE1C8" w14:textId="1A5A94A1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Фонетика и графика. Орфография</w:t>
            </w:r>
          </w:p>
        </w:tc>
        <w:tc>
          <w:tcPr>
            <w:tcW w:w="3441" w:type="dxa"/>
          </w:tcPr>
          <w:p w14:paraId="153486A8" w14:textId="2004980B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B1EA789" w14:textId="6B499045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</w:tr>
      <w:tr w:rsidR="008A1F2B" w14:paraId="18816566" w14:textId="77777777" w:rsidTr="00446DA4">
        <w:tc>
          <w:tcPr>
            <w:tcW w:w="4747" w:type="dxa"/>
          </w:tcPr>
          <w:p w14:paraId="455D1ADC" w14:textId="5ADEC9E0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proofErr w:type="spellStart"/>
            <w:r w:rsidRPr="008A1F2B">
              <w:rPr>
                <w:color w:val="231F20"/>
                <w:w w:val="105"/>
                <w:sz w:val="22"/>
                <w:szCs w:val="22"/>
              </w:rPr>
              <w:t>Морфемика</w:t>
            </w:r>
            <w:proofErr w:type="spellEnd"/>
            <w:r w:rsidRPr="008A1F2B">
              <w:rPr>
                <w:color w:val="231F20"/>
                <w:w w:val="105"/>
                <w:sz w:val="22"/>
                <w:szCs w:val="22"/>
              </w:rPr>
              <w:t xml:space="preserve"> и словообразование.  Орфография</w:t>
            </w:r>
          </w:p>
        </w:tc>
        <w:tc>
          <w:tcPr>
            <w:tcW w:w="3441" w:type="dxa"/>
          </w:tcPr>
          <w:p w14:paraId="1FDC3933" w14:textId="64DE7BC6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5E8B13BF" w14:textId="463F5776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3</w:t>
            </w:r>
          </w:p>
        </w:tc>
      </w:tr>
      <w:tr w:rsidR="008A1F2B" w14:paraId="6FAF64E3" w14:textId="77777777" w:rsidTr="00446DA4">
        <w:tc>
          <w:tcPr>
            <w:tcW w:w="4747" w:type="dxa"/>
          </w:tcPr>
          <w:p w14:paraId="6BA5366D" w14:textId="2FF37A55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Лексикология и фразеология</w:t>
            </w:r>
          </w:p>
        </w:tc>
        <w:tc>
          <w:tcPr>
            <w:tcW w:w="3441" w:type="dxa"/>
          </w:tcPr>
          <w:p w14:paraId="3C25F719" w14:textId="52E6D718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17854B88" w14:textId="7CD6A455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4</w:t>
            </w:r>
          </w:p>
        </w:tc>
      </w:tr>
      <w:tr w:rsidR="008A1F2B" w14:paraId="04F3819C" w14:textId="77777777" w:rsidTr="00446DA4">
        <w:tc>
          <w:tcPr>
            <w:tcW w:w="4747" w:type="dxa"/>
          </w:tcPr>
          <w:p w14:paraId="083D550B" w14:textId="2AA8CE32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Морфология и синтаксис</w:t>
            </w:r>
          </w:p>
        </w:tc>
        <w:tc>
          <w:tcPr>
            <w:tcW w:w="3441" w:type="dxa"/>
          </w:tcPr>
          <w:p w14:paraId="33F42F02" w14:textId="1D1B0411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9BC396B" w14:textId="3077B4C7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5</w:t>
            </w:r>
          </w:p>
        </w:tc>
      </w:tr>
      <w:tr w:rsidR="008A1F2B" w14:paraId="18B0F2BB" w14:textId="77777777" w:rsidTr="00446DA4">
        <w:tc>
          <w:tcPr>
            <w:tcW w:w="4747" w:type="dxa"/>
          </w:tcPr>
          <w:p w14:paraId="350E66CA" w14:textId="7B5EFD66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Строение текста. Функциональные разновидности языка</w:t>
            </w:r>
          </w:p>
        </w:tc>
        <w:tc>
          <w:tcPr>
            <w:tcW w:w="3441" w:type="dxa"/>
          </w:tcPr>
          <w:p w14:paraId="048A3611" w14:textId="062C1A5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548E61E" w14:textId="64FBE8E7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6</w:t>
            </w:r>
          </w:p>
        </w:tc>
      </w:tr>
      <w:tr w:rsidR="008A1F2B" w14:paraId="0C38CC7E" w14:textId="77777777" w:rsidTr="00446DA4">
        <w:tc>
          <w:tcPr>
            <w:tcW w:w="4747" w:type="dxa"/>
          </w:tcPr>
          <w:p w14:paraId="46F52E26" w14:textId="62DFC9D7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Сочинение-описание</w:t>
            </w:r>
            <w:r w:rsidRPr="008A1F2B">
              <w:rPr>
                <w:color w:val="231F20"/>
                <w:w w:val="105"/>
                <w:sz w:val="22"/>
                <w:szCs w:val="22"/>
              </w:rPr>
              <w:tab/>
              <w:t>по</w:t>
            </w:r>
            <w:r>
              <w:rPr>
                <w:color w:val="231F20"/>
                <w:w w:val="105"/>
                <w:sz w:val="22"/>
                <w:szCs w:val="22"/>
              </w:rPr>
              <w:t xml:space="preserve"> к</w:t>
            </w:r>
            <w:r w:rsidRPr="008A1F2B">
              <w:rPr>
                <w:color w:val="231F20"/>
                <w:w w:val="105"/>
                <w:sz w:val="22"/>
                <w:szCs w:val="22"/>
              </w:rPr>
              <w:t>артине</w:t>
            </w:r>
            <w:r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И.</w:t>
            </w:r>
            <w:r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Левитана</w:t>
            </w:r>
            <w:r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>«Осенний день. Сокольники»</w:t>
            </w:r>
          </w:p>
        </w:tc>
        <w:tc>
          <w:tcPr>
            <w:tcW w:w="3441" w:type="dxa"/>
          </w:tcPr>
          <w:p w14:paraId="46F84457" w14:textId="7B72309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3D62A3F5" w14:textId="12F98A9C" w:rsidR="008A1F2B" w:rsidRPr="006A6343" w:rsidRDefault="006A6343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A6343">
              <w:rPr>
                <w:sz w:val="22"/>
                <w:szCs w:val="22"/>
              </w:rPr>
              <w:t>Упр. 74</w:t>
            </w:r>
          </w:p>
        </w:tc>
      </w:tr>
      <w:tr w:rsidR="008A1F2B" w14:paraId="2EC6133E" w14:textId="77777777" w:rsidTr="00446DA4">
        <w:tc>
          <w:tcPr>
            <w:tcW w:w="4747" w:type="dxa"/>
          </w:tcPr>
          <w:p w14:paraId="41F4CF39" w14:textId="3C9D94F4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Контрольная работа</w:t>
            </w:r>
          </w:p>
        </w:tc>
        <w:tc>
          <w:tcPr>
            <w:tcW w:w="3441" w:type="dxa"/>
          </w:tcPr>
          <w:p w14:paraId="67BE84BD" w14:textId="04681F6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2F727FF" w14:textId="77777777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F2B" w14:paraId="48E5714C" w14:textId="77777777" w:rsidTr="00446DA4">
        <w:tc>
          <w:tcPr>
            <w:tcW w:w="4747" w:type="dxa"/>
          </w:tcPr>
          <w:p w14:paraId="312E0DA4" w14:textId="6CC95560" w:rsidR="008A1F2B" w:rsidRPr="008A1F2B" w:rsidRDefault="008A1F2B" w:rsidP="008A1F2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8A1F2B">
              <w:rPr>
                <w:color w:val="231F20"/>
                <w:w w:val="105"/>
                <w:sz w:val="22"/>
                <w:szCs w:val="22"/>
              </w:rPr>
              <w:t>Представление и защита проекта «Язык и</w:t>
            </w:r>
            <w:r w:rsidR="006A6343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8A1F2B">
              <w:rPr>
                <w:color w:val="231F20"/>
                <w:w w:val="105"/>
                <w:sz w:val="22"/>
                <w:szCs w:val="22"/>
              </w:rPr>
              <w:t xml:space="preserve">  культура моего края»</w:t>
            </w:r>
          </w:p>
        </w:tc>
        <w:tc>
          <w:tcPr>
            <w:tcW w:w="3441" w:type="dxa"/>
          </w:tcPr>
          <w:p w14:paraId="4ECE1243" w14:textId="45AF1B5C" w:rsidR="008A1F2B" w:rsidRDefault="008A1F2B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529F6B55" w14:textId="0A474FB4" w:rsidR="008A1F2B" w:rsidRPr="006A6343" w:rsidRDefault="006A6343" w:rsidP="008A1F2B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A6343">
              <w:rPr>
                <w:sz w:val="22"/>
                <w:szCs w:val="22"/>
              </w:rPr>
              <w:t>Упр. 3</w:t>
            </w:r>
          </w:p>
        </w:tc>
      </w:tr>
      <w:tr w:rsidR="00446DA4" w14:paraId="32C041CF" w14:textId="77777777" w:rsidTr="00446DA4">
        <w:tc>
          <w:tcPr>
            <w:tcW w:w="10173" w:type="dxa"/>
            <w:gridSpan w:val="3"/>
          </w:tcPr>
          <w:p w14:paraId="4EBD1FA6" w14:textId="77777777" w:rsidR="00446DA4" w:rsidRPr="00446DA4" w:rsidRDefault="00446DA4" w:rsidP="00446DA4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DA4">
              <w:rPr>
                <w:b/>
                <w:sz w:val="22"/>
                <w:szCs w:val="22"/>
              </w:rPr>
              <w:t>СИНТАКСИС И ПУНКТУАЦИЯ</w:t>
            </w:r>
          </w:p>
          <w:p w14:paraId="25308133" w14:textId="77777777" w:rsidR="00446DA4" w:rsidRDefault="00446DA4" w:rsidP="00446DA4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DA4">
              <w:rPr>
                <w:b/>
                <w:sz w:val="22"/>
                <w:szCs w:val="22"/>
              </w:rPr>
              <w:t xml:space="preserve">СЛОВОСОЧЕТАНИЕ И </w:t>
            </w:r>
          </w:p>
          <w:p w14:paraId="1924C5AD" w14:textId="50D957C5" w:rsidR="00446DA4" w:rsidRDefault="00446DA4" w:rsidP="00446DA4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46DA4">
              <w:rPr>
                <w:b/>
                <w:sz w:val="22"/>
                <w:szCs w:val="22"/>
              </w:rPr>
              <w:t>ПРЕДЛОЖЕНИЕ КАК ЕДИНИЦЫ СИНТАКСИСА (4 ч + 1 ч Р)</w:t>
            </w:r>
          </w:p>
        </w:tc>
      </w:tr>
      <w:tr w:rsidR="0000753B" w14:paraId="59F37D31" w14:textId="77777777" w:rsidTr="00446DA4">
        <w:tc>
          <w:tcPr>
            <w:tcW w:w="4747" w:type="dxa"/>
          </w:tcPr>
          <w:p w14:paraId="2821DFA5" w14:textId="702674E0" w:rsidR="0000753B" w:rsidRPr="0000753B" w:rsidRDefault="0000753B" w:rsidP="0000753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Строение словосочетаний</w:t>
            </w:r>
          </w:p>
        </w:tc>
        <w:tc>
          <w:tcPr>
            <w:tcW w:w="3441" w:type="dxa"/>
          </w:tcPr>
          <w:p w14:paraId="368D86D2" w14:textId="0E5EAE63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E7A03DF" w14:textId="6154CCED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7</w:t>
            </w:r>
          </w:p>
        </w:tc>
      </w:tr>
      <w:tr w:rsidR="0000753B" w14:paraId="5AC3C3B3" w14:textId="77777777" w:rsidTr="00446DA4">
        <w:tc>
          <w:tcPr>
            <w:tcW w:w="4747" w:type="dxa"/>
          </w:tcPr>
          <w:p w14:paraId="6C5418FE" w14:textId="0D468C73" w:rsidR="0000753B" w:rsidRPr="0000753B" w:rsidRDefault="0000753B" w:rsidP="0000753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Виды связи  в  словосочетании</w:t>
            </w:r>
          </w:p>
        </w:tc>
        <w:tc>
          <w:tcPr>
            <w:tcW w:w="3441" w:type="dxa"/>
          </w:tcPr>
          <w:p w14:paraId="714FC7B9" w14:textId="6686BDEA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CAE035D" w14:textId="5A30A54E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8</w:t>
            </w:r>
          </w:p>
        </w:tc>
      </w:tr>
      <w:tr w:rsidR="0000753B" w14:paraId="7CB29D41" w14:textId="77777777" w:rsidTr="00446DA4">
        <w:tc>
          <w:tcPr>
            <w:tcW w:w="4747" w:type="dxa"/>
          </w:tcPr>
          <w:p w14:paraId="56FA9D6C" w14:textId="17427F60" w:rsidR="0000753B" w:rsidRPr="0000753B" w:rsidRDefault="0000753B" w:rsidP="0000753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Грамматическое значение  словосочетаний</w:t>
            </w:r>
          </w:p>
        </w:tc>
        <w:tc>
          <w:tcPr>
            <w:tcW w:w="3441" w:type="dxa"/>
          </w:tcPr>
          <w:p w14:paraId="67760988" w14:textId="6D1D37C6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6588351" w14:textId="14F1A616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9</w:t>
            </w:r>
          </w:p>
        </w:tc>
      </w:tr>
      <w:tr w:rsidR="0000753B" w14:paraId="65BAA1A4" w14:textId="77777777" w:rsidTr="00446DA4">
        <w:tc>
          <w:tcPr>
            <w:tcW w:w="4747" w:type="dxa"/>
          </w:tcPr>
          <w:p w14:paraId="4E8456D3" w14:textId="1FA6D76C" w:rsidR="0000753B" w:rsidRPr="0000753B" w:rsidRDefault="0000753B" w:rsidP="0000753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Строение и грамматическое значение предложений. Интонация предложения</w:t>
            </w:r>
          </w:p>
        </w:tc>
        <w:tc>
          <w:tcPr>
            <w:tcW w:w="3441" w:type="dxa"/>
          </w:tcPr>
          <w:p w14:paraId="4603AFBF" w14:textId="047BF5F9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67A1D16" w14:textId="22981651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10, 11</w:t>
            </w:r>
          </w:p>
        </w:tc>
      </w:tr>
      <w:tr w:rsidR="0000753B" w14:paraId="535FEF95" w14:textId="77777777" w:rsidTr="00446DA4">
        <w:tc>
          <w:tcPr>
            <w:tcW w:w="4747" w:type="dxa"/>
          </w:tcPr>
          <w:p w14:paraId="4BF00D1D" w14:textId="3F9CF87E" w:rsidR="0000753B" w:rsidRPr="0000753B" w:rsidRDefault="0000753B" w:rsidP="0000753B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Характеристика  человека</w:t>
            </w:r>
          </w:p>
        </w:tc>
        <w:tc>
          <w:tcPr>
            <w:tcW w:w="3441" w:type="dxa"/>
          </w:tcPr>
          <w:p w14:paraId="5333F4BD" w14:textId="03F5D62A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 Р</w:t>
            </w:r>
          </w:p>
        </w:tc>
        <w:tc>
          <w:tcPr>
            <w:tcW w:w="1985" w:type="dxa"/>
          </w:tcPr>
          <w:p w14:paraId="0B40E362" w14:textId="0925BB50" w:rsidR="0000753B" w:rsidRPr="0000753B" w:rsidRDefault="0000753B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00753B">
              <w:rPr>
                <w:color w:val="231F20"/>
                <w:w w:val="105"/>
                <w:sz w:val="22"/>
                <w:szCs w:val="22"/>
              </w:rPr>
              <w:t>12</w:t>
            </w:r>
          </w:p>
        </w:tc>
      </w:tr>
      <w:tr w:rsidR="00486D0F" w14:paraId="5A4D9A98" w14:textId="77777777" w:rsidTr="002B0357">
        <w:tc>
          <w:tcPr>
            <w:tcW w:w="10173" w:type="dxa"/>
            <w:gridSpan w:val="3"/>
          </w:tcPr>
          <w:p w14:paraId="513E3394" w14:textId="341BA2F7" w:rsidR="00486D0F" w:rsidRPr="00486D0F" w:rsidRDefault="00486D0F" w:rsidP="005A3242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6D0F">
              <w:rPr>
                <w:b/>
                <w:sz w:val="22"/>
                <w:szCs w:val="22"/>
              </w:rPr>
              <w:t>ПРОСТОЕ ПРЕДЛОЖЕНИЕ</w:t>
            </w:r>
            <w:r w:rsidR="007450D7">
              <w:rPr>
                <w:b/>
                <w:sz w:val="22"/>
                <w:szCs w:val="22"/>
              </w:rPr>
              <w:t>.</w:t>
            </w:r>
            <w:r w:rsidRPr="00486D0F">
              <w:rPr>
                <w:b/>
                <w:sz w:val="22"/>
                <w:szCs w:val="22"/>
              </w:rPr>
              <w:t xml:space="preserve"> ДВУСОСТАВНОЕ ПРЕДЛОЖЕНИЕ (15 ч + </w:t>
            </w:r>
            <w:r w:rsidR="005A3242">
              <w:rPr>
                <w:b/>
                <w:sz w:val="22"/>
                <w:szCs w:val="22"/>
              </w:rPr>
              <w:t>4</w:t>
            </w:r>
            <w:r w:rsidRPr="00486D0F">
              <w:rPr>
                <w:b/>
                <w:sz w:val="22"/>
                <w:szCs w:val="22"/>
              </w:rPr>
              <w:t xml:space="preserve"> ч Р)</w:t>
            </w:r>
          </w:p>
        </w:tc>
      </w:tr>
      <w:tr w:rsidR="00486D0F" w14:paraId="283CAEC6" w14:textId="77777777" w:rsidTr="00446DA4">
        <w:tc>
          <w:tcPr>
            <w:tcW w:w="4747" w:type="dxa"/>
          </w:tcPr>
          <w:p w14:paraId="01F9F951" w14:textId="078EAEB0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Порядок слов в предложении. Логическое  ударение</w:t>
            </w:r>
          </w:p>
        </w:tc>
        <w:tc>
          <w:tcPr>
            <w:tcW w:w="3441" w:type="dxa"/>
          </w:tcPr>
          <w:p w14:paraId="6DDE5890" w14:textId="07D040BA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05F878BD" w14:textId="5B4FC82E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13</w:t>
            </w:r>
          </w:p>
        </w:tc>
      </w:tr>
      <w:tr w:rsidR="00486D0F" w14:paraId="423BA030" w14:textId="77777777" w:rsidTr="00446DA4">
        <w:tc>
          <w:tcPr>
            <w:tcW w:w="4747" w:type="dxa"/>
          </w:tcPr>
          <w:p w14:paraId="5B6F9326" w14:textId="72F8C374" w:rsidR="00486D0F" w:rsidRPr="00486D0F" w:rsidRDefault="00D75290" w:rsidP="00B96615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D75290">
              <w:rPr>
                <w:color w:val="231F20"/>
                <w:w w:val="105"/>
                <w:sz w:val="22"/>
                <w:szCs w:val="22"/>
              </w:rPr>
              <w:t>Описание архитектурных памятников как вид текста;</w:t>
            </w:r>
            <w:r w:rsidR="00B96615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D75290">
              <w:rPr>
                <w:color w:val="231F20"/>
                <w:w w:val="105"/>
                <w:sz w:val="22"/>
                <w:szCs w:val="22"/>
              </w:rPr>
              <w:t xml:space="preserve">структура текста, его языковые </w:t>
            </w:r>
            <w:r w:rsidRPr="00D75290">
              <w:rPr>
                <w:color w:val="231F20"/>
                <w:w w:val="105"/>
                <w:sz w:val="22"/>
                <w:szCs w:val="22"/>
              </w:rPr>
              <w:lastRenderedPageBreak/>
              <w:t>особенности. Сочинение о памятнике культуры  (истории</w:t>
            </w:r>
            <w:r>
              <w:rPr>
                <w:color w:val="231F20"/>
                <w:w w:val="105"/>
                <w:sz w:val="22"/>
                <w:szCs w:val="22"/>
              </w:rPr>
              <w:t>) своей местности</w:t>
            </w:r>
            <w:r>
              <w:rPr>
                <w:color w:val="231F20"/>
                <w:w w:val="105"/>
                <w:sz w:val="22"/>
                <w:szCs w:val="22"/>
              </w:rPr>
              <w:tab/>
            </w:r>
          </w:p>
        </w:tc>
        <w:tc>
          <w:tcPr>
            <w:tcW w:w="3441" w:type="dxa"/>
          </w:tcPr>
          <w:p w14:paraId="626D096C" w14:textId="32632327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lastRenderedPageBreak/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6CAB3EB9" w14:textId="77777777" w:rsidR="00D75290" w:rsidRPr="00D75290" w:rsidRDefault="00D75290" w:rsidP="00D75290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75290">
              <w:rPr>
                <w:sz w:val="22"/>
                <w:szCs w:val="22"/>
              </w:rPr>
              <w:t>Упр. 139—140,</w:t>
            </w:r>
          </w:p>
          <w:p w14:paraId="0C0F4E4D" w14:textId="00923346" w:rsidR="00486D0F" w:rsidRDefault="00D75290" w:rsidP="00D75290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75290">
              <w:rPr>
                <w:sz w:val="22"/>
                <w:szCs w:val="22"/>
              </w:rPr>
              <w:t>143—146</w:t>
            </w:r>
          </w:p>
        </w:tc>
      </w:tr>
      <w:tr w:rsidR="00486D0F" w14:paraId="28E9FE73" w14:textId="77777777" w:rsidTr="00446DA4">
        <w:tc>
          <w:tcPr>
            <w:tcW w:w="4747" w:type="dxa"/>
          </w:tcPr>
          <w:p w14:paraId="663482D2" w14:textId="20484D70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lastRenderedPageBreak/>
              <w:t>Главные члены  предложения.  Подлежащее</w:t>
            </w:r>
          </w:p>
        </w:tc>
        <w:tc>
          <w:tcPr>
            <w:tcW w:w="3441" w:type="dxa"/>
          </w:tcPr>
          <w:p w14:paraId="078BAD36" w14:textId="10CF72FE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480B69A" w14:textId="017B41AF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14</w:t>
            </w:r>
          </w:p>
        </w:tc>
      </w:tr>
      <w:tr w:rsidR="00486D0F" w14:paraId="05345972" w14:textId="77777777" w:rsidTr="00446DA4">
        <w:tc>
          <w:tcPr>
            <w:tcW w:w="4747" w:type="dxa"/>
          </w:tcPr>
          <w:p w14:paraId="45ED5DCB" w14:textId="70938E05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Сказуемое. Простое  глагольное  сказуемое</w:t>
            </w:r>
          </w:p>
        </w:tc>
        <w:tc>
          <w:tcPr>
            <w:tcW w:w="3441" w:type="dxa"/>
          </w:tcPr>
          <w:p w14:paraId="3E3405D2" w14:textId="67BC3F8A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6CD0114B" w14:textId="3BDE81C0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15</w:t>
            </w:r>
          </w:p>
        </w:tc>
      </w:tr>
      <w:tr w:rsidR="00486D0F" w14:paraId="377CEC61" w14:textId="77777777" w:rsidTr="00446DA4">
        <w:tc>
          <w:tcPr>
            <w:tcW w:w="4747" w:type="dxa"/>
          </w:tcPr>
          <w:p w14:paraId="3CC3B25C" w14:textId="62247CD0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Составное глагольное  сказуемое</w:t>
            </w:r>
          </w:p>
        </w:tc>
        <w:tc>
          <w:tcPr>
            <w:tcW w:w="3441" w:type="dxa"/>
          </w:tcPr>
          <w:p w14:paraId="3A9E3AD4" w14:textId="2CD51E24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6343B4D3" w14:textId="06F2181C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</w:tr>
      <w:tr w:rsidR="00486D0F" w14:paraId="2936A72D" w14:textId="77777777" w:rsidTr="00446DA4">
        <w:tc>
          <w:tcPr>
            <w:tcW w:w="4747" w:type="dxa"/>
          </w:tcPr>
          <w:p w14:paraId="78A0ACA5" w14:textId="10939329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Составное именное  сказуемое</w:t>
            </w:r>
          </w:p>
        </w:tc>
        <w:tc>
          <w:tcPr>
            <w:tcW w:w="3441" w:type="dxa"/>
          </w:tcPr>
          <w:p w14:paraId="470C3CBD" w14:textId="08814D16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3B82EFCF" w14:textId="6376F984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17</w:t>
            </w:r>
          </w:p>
        </w:tc>
      </w:tr>
      <w:tr w:rsidR="00486D0F" w14:paraId="5327DBBA" w14:textId="77777777" w:rsidTr="00446DA4">
        <w:tc>
          <w:tcPr>
            <w:tcW w:w="4747" w:type="dxa"/>
          </w:tcPr>
          <w:p w14:paraId="554B26B3" w14:textId="664F2374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3441" w:type="dxa"/>
          </w:tcPr>
          <w:p w14:paraId="3F18718A" w14:textId="05100591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27C88876" w14:textId="52B238C8" w:rsidR="00486D0F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</w:tr>
      <w:tr w:rsidR="00486D0F" w:rsidRPr="0000753B" w14:paraId="1835BD44" w14:textId="77777777" w:rsidTr="00446DA4">
        <w:tc>
          <w:tcPr>
            <w:tcW w:w="4747" w:type="dxa"/>
          </w:tcPr>
          <w:p w14:paraId="2C200EAD" w14:textId="1A3937D6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Сжатое изложение</w:t>
            </w:r>
          </w:p>
        </w:tc>
        <w:tc>
          <w:tcPr>
            <w:tcW w:w="3441" w:type="dxa"/>
          </w:tcPr>
          <w:p w14:paraId="64DFD711" w14:textId="201FC4CA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7A4A874E" w14:textId="06573E72" w:rsidR="00486D0F" w:rsidRPr="00D75290" w:rsidRDefault="00D75290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19"/>
              </w:rPr>
            </w:pPr>
            <w:r w:rsidRPr="00D75290">
              <w:rPr>
                <w:color w:val="231F20"/>
                <w:w w:val="105"/>
                <w:sz w:val="19"/>
              </w:rPr>
              <w:t>Упр.189</w:t>
            </w:r>
          </w:p>
        </w:tc>
      </w:tr>
      <w:tr w:rsidR="00486D0F" w:rsidRPr="0000753B" w14:paraId="2D93681A" w14:textId="77777777" w:rsidTr="00446DA4">
        <w:tc>
          <w:tcPr>
            <w:tcW w:w="4747" w:type="dxa"/>
          </w:tcPr>
          <w:p w14:paraId="53C896D7" w14:textId="7DCD4E20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Второстепенные члены  предложения.  Дополнение</w:t>
            </w:r>
          </w:p>
        </w:tc>
        <w:tc>
          <w:tcPr>
            <w:tcW w:w="3441" w:type="dxa"/>
          </w:tcPr>
          <w:p w14:paraId="514F8FCB" w14:textId="483B0C2C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744C48D7" w14:textId="1C4ED911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</w:tr>
      <w:tr w:rsidR="00486D0F" w:rsidRPr="0000753B" w14:paraId="59B554EA" w14:textId="77777777" w:rsidTr="00446DA4">
        <w:tc>
          <w:tcPr>
            <w:tcW w:w="4747" w:type="dxa"/>
          </w:tcPr>
          <w:p w14:paraId="6F6986C5" w14:textId="17EA15EE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Определение</w:t>
            </w:r>
          </w:p>
        </w:tc>
        <w:tc>
          <w:tcPr>
            <w:tcW w:w="3441" w:type="dxa"/>
          </w:tcPr>
          <w:p w14:paraId="3E6427C8" w14:textId="0A57FA25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356F302" w14:textId="6C241722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</w:tr>
      <w:tr w:rsidR="00486D0F" w:rsidRPr="0000753B" w14:paraId="3CFCAD9A" w14:textId="77777777" w:rsidTr="00446DA4">
        <w:tc>
          <w:tcPr>
            <w:tcW w:w="4747" w:type="dxa"/>
          </w:tcPr>
          <w:p w14:paraId="6A7350AD" w14:textId="3F986E4F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Приложение</w:t>
            </w:r>
          </w:p>
        </w:tc>
        <w:tc>
          <w:tcPr>
            <w:tcW w:w="3441" w:type="dxa"/>
          </w:tcPr>
          <w:p w14:paraId="64EAE406" w14:textId="55CCA962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23A9897" w14:textId="278B08E4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</w:tr>
      <w:tr w:rsidR="00486D0F" w:rsidRPr="0000753B" w14:paraId="2CD80B95" w14:textId="77777777" w:rsidTr="00446DA4">
        <w:tc>
          <w:tcPr>
            <w:tcW w:w="4747" w:type="dxa"/>
          </w:tcPr>
          <w:p w14:paraId="2BF3E76E" w14:textId="1BE0E913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Обстоятельство. Основные виды обстоятельств</w:t>
            </w:r>
          </w:p>
        </w:tc>
        <w:tc>
          <w:tcPr>
            <w:tcW w:w="3441" w:type="dxa"/>
          </w:tcPr>
          <w:p w14:paraId="47022381" w14:textId="1E5A3401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3818DCB6" w14:textId="0589C363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22</w:t>
            </w:r>
          </w:p>
        </w:tc>
      </w:tr>
      <w:tr w:rsidR="00486D0F" w:rsidRPr="0000753B" w14:paraId="738E42D5" w14:textId="77777777" w:rsidTr="00446DA4">
        <w:tc>
          <w:tcPr>
            <w:tcW w:w="4747" w:type="dxa"/>
          </w:tcPr>
          <w:p w14:paraId="79816FDF" w14:textId="33DCC9B6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Ораторская (публичная)  речь</w:t>
            </w:r>
          </w:p>
        </w:tc>
        <w:tc>
          <w:tcPr>
            <w:tcW w:w="3441" w:type="dxa"/>
          </w:tcPr>
          <w:p w14:paraId="75ADA449" w14:textId="38330C88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2184827A" w14:textId="197486D7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</w:tr>
      <w:tr w:rsidR="00D75290" w:rsidRPr="0000753B" w14:paraId="41EE1BA1" w14:textId="77777777" w:rsidTr="00446DA4">
        <w:tc>
          <w:tcPr>
            <w:tcW w:w="4747" w:type="dxa"/>
          </w:tcPr>
          <w:p w14:paraId="36E7DE4D" w14:textId="7362319B" w:rsidR="00D75290" w:rsidRPr="00486D0F" w:rsidRDefault="005A3242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125A50">
              <w:rPr>
                <w:color w:val="231F20"/>
                <w:spacing w:val="-1"/>
              </w:rPr>
              <w:t>Публичное выступление об истории своего края</w:t>
            </w:r>
          </w:p>
        </w:tc>
        <w:tc>
          <w:tcPr>
            <w:tcW w:w="3441" w:type="dxa"/>
          </w:tcPr>
          <w:p w14:paraId="7848131A" w14:textId="19160F75" w:rsidR="00D75290" w:rsidRDefault="005A3242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15"/>
                <w:sz w:val="19"/>
              </w:rPr>
            </w:pPr>
            <w:r>
              <w:rPr>
                <w:color w:val="231F20"/>
                <w:w w:val="115"/>
                <w:sz w:val="19"/>
              </w:rPr>
              <w:t>1 Р</w:t>
            </w:r>
          </w:p>
        </w:tc>
        <w:tc>
          <w:tcPr>
            <w:tcW w:w="1985" w:type="dxa"/>
          </w:tcPr>
          <w:p w14:paraId="0011B234" w14:textId="1E93E203" w:rsidR="00D75290" w:rsidRDefault="005A3242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>Упр. 240</w:t>
            </w:r>
          </w:p>
        </w:tc>
      </w:tr>
      <w:tr w:rsidR="00486D0F" w:rsidRPr="0000753B" w14:paraId="10597B3E" w14:textId="77777777" w:rsidTr="00446DA4">
        <w:tc>
          <w:tcPr>
            <w:tcW w:w="4747" w:type="dxa"/>
          </w:tcPr>
          <w:p w14:paraId="2C1AC31E" w14:textId="1EEEAAB3" w:rsidR="00486D0F" w:rsidRPr="00486D0F" w:rsidRDefault="00486D0F" w:rsidP="00486D0F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86D0F">
              <w:rPr>
                <w:color w:val="231F20"/>
                <w:w w:val="105"/>
                <w:sz w:val="22"/>
                <w:szCs w:val="22"/>
              </w:rPr>
              <w:t>Обобщение материала по теме «Двусоставное предложение». Контрольная работа</w:t>
            </w:r>
          </w:p>
        </w:tc>
        <w:tc>
          <w:tcPr>
            <w:tcW w:w="3441" w:type="dxa"/>
          </w:tcPr>
          <w:p w14:paraId="19BC1717" w14:textId="22CD3A49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5FCE81E1" w14:textId="3641CB6D" w:rsidR="00486D0F" w:rsidRPr="0000753B" w:rsidRDefault="00486D0F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13—23</w:t>
            </w:r>
          </w:p>
        </w:tc>
      </w:tr>
      <w:tr w:rsidR="00DA0665" w:rsidRPr="0000753B" w14:paraId="4DDC13C2" w14:textId="77777777" w:rsidTr="002B0357">
        <w:tc>
          <w:tcPr>
            <w:tcW w:w="10173" w:type="dxa"/>
            <w:gridSpan w:val="3"/>
          </w:tcPr>
          <w:p w14:paraId="2B82A40B" w14:textId="78A622F1" w:rsidR="00DA0665" w:rsidRPr="007450D7" w:rsidRDefault="007450D7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50D7">
              <w:rPr>
                <w:b/>
                <w:sz w:val="22"/>
                <w:szCs w:val="22"/>
              </w:rPr>
              <w:t>ОДНОСОСТАВНЫЕ ПРЕДЛОЖЕНИЯ. НЕПОЛНЫЕ ПРЕДЛОЖЕНИЯ (8 ч + 2 ч Р)</w:t>
            </w:r>
          </w:p>
        </w:tc>
      </w:tr>
      <w:tr w:rsidR="00B105A4" w:rsidRPr="0000753B" w14:paraId="4A0DE394" w14:textId="77777777" w:rsidTr="00446DA4">
        <w:tc>
          <w:tcPr>
            <w:tcW w:w="4747" w:type="dxa"/>
          </w:tcPr>
          <w:p w14:paraId="55BF138D" w14:textId="18D70947" w:rsidR="00B105A4" w:rsidRPr="00B105A4" w:rsidRDefault="00B105A4" w:rsidP="0027258D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Основные</w:t>
            </w:r>
            <w:r w:rsidR="0027258D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B105A4">
              <w:rPr>
                <w:color w:val="231F20"/>
                <w:w w:val="105"/>
                <w:sz w:val="22"/>
                <w:szCs w:val="22"/>
              </w:rPr>
              <w:t>группы</w:t>
            </w:r>
            <w:r w:rsidR="0027258D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B105A4">
              <w:rPr>
                <w:color w:val="231F20"/>
                <w:w w:val="105"/>
                <w:sz w:val="22"/>
                <w:szCs w:val="22"/>
              </w:rPr>
              <w:t>односоставных</w:t>
            </w:r>
            <w:r w:rsidR="0027258D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B105A4">
              <w:rPr>
                <w:color w:val="231F20"/>
                <w:w w:val="105"/>
                <w:sz w:val="22"/>
                <w:szCs w:val="22"/>
              </w:rPr>
              <w:t>предложений. Определённо-личные предложения</w:t>
            </w:r>
          </w:p>
        </w:tc>
        <w:tc>
          <w:tcPr>
            <w:tcW w:w="3441" w:type="dxa"/>
          </w:tcPr>
          <w:p w14:paraId="1E5DE356" w14:textId="6569AE16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2E72F4A" w14:textId="224868F2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24,</w:t>
            </w:r>
            <w:r>
              <w:rPr>
                <w:color w:val="231F20"/>
                <w:spacing w:val="3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25</w:t>
            </w:r>
          </w:p>
        </w:tc>
      </w:tr>
      <w:tr w:rsidR="00B105A4" w:rsidRPr="0000753B" w14:paraId="5106700F" w14:textId="77777777" w:rsidTr="00446DA4">
        <w:tc>
          <w:tcPr>
            <w:tcW w:w="4747" w:type="dxa"/>
          </w:tcPr>
          <w:p w14:paraId="3C904413" w14:textId="4EEED56B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3441" w:type="dxa"/>
          </w:tcPr>
          <w:p w14:paraId="05907056" w14:textId="3B7E4AFB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1324825" w14:textId="770F423E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26</w:t>
            </w:r>
          </w:p>
        </w:tc>
      </w:tr>
      <w:tr w:rsidR="00B105A4" w:rsidRPr="0000753B" w14:paraId="3E04A9F9" w14:textId="77777777" w:rsidTr="00446DA4">
        <w:tc>
          <w:tcPr>
            <w:tcW w:w="4747" w:type="dxa"/>
          </w:tcPr>
          <w:p w14:paraId="5DD263AB" w14:textId="1F6D342B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Безличные предложения</w:t>
            </w:r>
          </w:p>
        </w:tc>
        <w:tc>
          <w:tcPr>
            <w:tcW w:w="3441" w:type="dxa"/>
          </w:tcPr>
          <w:p w14:paraId="6B468C75" w14:textId="3B7721D3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0C874F94" w14:textId="64596B13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27</w:t>
            </w:r>
          </w:p>
        </w:tc>
      </w:tr>
      <w:tr w:rsidR="00B105A4" w:rsidRPr="0000753B" w14:paraId="5D17C615" w14:textId="77777777" w:rsidTr="00446DA4">
        <w:tc>
          <w:tcPr>
            <w:tcW w:w="4747" w:type="dxa"/>
          </w:tcPr>
          <w:p w14:paraId="12AA4054" w14:textId="556DA66C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Назывные предложения</w:t>
            </w:r>
          </w:p>
        </w:tc>
        <w:tc>
          <w:tcPr>
            <w:tcW w:w="3441" w:type="dxa"/>
          </w:tcPr>
          <w:p w14:paraId="28728559" w14:textId="6A965400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C726EF7" w14:textId="24216AE1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28</w:t>
            </w:r>
          </w:p>
        </w:tc>
      </w:tr>
      <w:tr w:rsidR="00B105A4" w:rsidRPr="0000753B" w14:paraId="41CCB78A" w14:textId="77777777" w:rsidTr="00446DA4">
        <w:tc>
          <w:tcPr>
            <w:tcW w:w="4747" w:type="dxa"/>
          </w:tcPr>
          <w:p w14:paraId="79133857" w14:textId="310DFC47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Изложение повествовательного  текста</w:t>
            </w:r>
          </w:p>
        </w:tc>
        <w:tc>
          <w:tcPr>
            <w:tcW w:w="3441" w:type="dxa"/>
          </w:tcPr>
          <w:p w14:paraId="716569E6" w14:textId="0093EEA9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2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5A9C85FA" w14:textId="77777777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105A4" w:rsidRPr="0000753B" w14:paraId="66391CC6" w14:textId="77777777" w:rsidTr="00446DA4">
        <w:tc>
          <w:tcPr>
            <w:tcW w:w="4747" w:type="dxa"/>
          </w:tcPr>
          <w:p w14:paraId="5C4F8ABC" w14:textId="46378C15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Неполные предложения</w:t>
            </w:r>
          </w:p>
        </w:tc>
        <w:tc>
          <w:tcPr>
            <w:tcW w:w="3441" w:type="dxa"/>
          </w:tcPr>
          <w:p w14:paraId="728A480D" w14:textId="5C05CE6E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DFB214B" w14:textId="65CD3E3B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29</w:t>
            </w:r>
          </w:p>
        </w:tc>
      </w:tr>
      <w:tr w:rsidR="00B105A4" w:rsidRPr="0000753B" w14:paraId="715E7096" w14:textId="77777777" w:rsidTr="00446DA4">
        <w:tc>
          <w:tcPr>
            <w:tcW w:w="4747" w:type="dxa"/>
          </w:tcPr>
          <w:p w14:paraId="2AA42577" w14:textId="0DD94955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Обобщение     материала    по    теме    «Односоставные предложения. Неполные предложения»</w:t>
            </w:r>
          </w:p>
        </w:tc>
        <w:tc>
          <w:tcPr>
            <w:tcW w:w="3441" w:type="dxa"/>
          </w:tcPr>
          <w:p w14:paraId="763E0685" w14:textId="63DF0AEF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48D0750" w14:textId="7EB3507B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24—29</w:t>
            </w:r>
          </w:p>
        </w:tc>
      </w:tr>
      <w:tr w:rsidR="00B105A4" w:rsidRPr="0000753B" w14:paraId="3164E349" w14:textId="77777777" w:rsidTr="00446DA4">
        <w:tc>
          <w:tcPr>
            <w:tcW w:w="4747" w:type="dxa"/>
          </w:tcPr>
          <w:p w14:paraId="134B119D" w14:textId="402380D6" w:rsidR="00B105A4" w:rsidRPr="00B105A4" w:rsidRDefault="00B105A4" w:rsidP="00B105A4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B105A4">
              <w:rPr>
                <w:color w:val="231F20"/>
                <w:w w:val="105"/>
                <w:sz w:val="22"/>
                <w:szCs w:val="22"/>
              </w:rPr>
              <w:t>Контрольная работа</w:t>
            </w:r>
          </w:p>
        </w:tc>
        <w:tc>
          <w:tcPr>
            <w:tcW w:w="3441" w:type="dxa"/>
          </w:tcPr>
          <w:p w14:paraId="41EF7586" w14:textId="2D1258DA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A7C6615" w14:textId="77777777" w:rsidR="00B105A4" w:rsidRPr="0000753B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105A4" w:rsidRPr="0000753B" w14:paraId="76E9048A" w14:textId="77777777" w:rsidTr="002B0357">
        <w:tc>
          <w:tcPr>
            <w:tcW w:w="10173" w:type="dxa"/>
            <w:gridSpan w:val="3"/>
          </w:tcPr>
          <w:p w14:paraId="0A584202" w14:textId="1005EF05" w:rsidR="00B105A4" w:rsidRPr="00B105A4" w:rsidRDefault="00B105A4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105A4">
              <w:rPr>
                <w:b/>
                <w:sz w:val="22"/>
                <w:szCs w:val="22"/>
              </w:rPr>
              <w:t>ПРЕДЛОЖЕНИЯ С ОДНОРОДНЫМИ ЧЛЕНАМИ (11 ч + 1 ч Р)</w:t>
            </w:r>
          </w:p>
        </w:tc>
      </w:tr>
      <w:tr w:rsidR="003F6921" w:rsidRPr="0000753B" w14:paraId="64B5F70F" w14:textId="77777777" w:rsidTr="00446DA4">
        <w:tc>
          <w:tcPr>
            <w:tcW w:w="4747" w:type="dxa"/>
          </w:tcPr>
          <w:p w14:paraId="44679813" w14:textId="21F4E708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>Понятие об  однородных  членах  предложения</w:t>
            </w:r>
          </w:p>
        </w:tc>
        <w:tc>
          <w:tcPr>
            <w:tcW w:w="3441" w:type="dxa"/>
          </w:tcPr>
          <w:p w14:paraId="5541D83C" w14:textId="4B4FE9F5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5A114CA3" w14:textId="53CF43DB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 w:rsidR="003F6921" w:rsidRPr="0000753B" w14:paraId="4C467A06" w14:textId="77777777" w:rsidTr="00446DA4">
        <w:tc>
          <w:tcPr>
            <w:tcW w:w="4747" w:type="dxa"/>
          </w:tcPr>
          <w:p w14:paraId="29ADEEA7" w14:textId="516AF8F5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3441" w:type="dxa"/>
          </w:tcPr>
          <w:p w14:paraId="10A938FD" w14:textId="0FDDA506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46FBFDDA" w14:textId="45109EBC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</w:tr>
      <w:tr w:rsidR="003F6921" w:rsidRPr="0000753B" w14:paraId="44689883" w14:textId="77777777" w:rsidTr="00446DA4">
        <w:tc>
          <w:tcPr>
            <w:tcW w:w="4747" w:type="dxa"/>
          </w:tcPr>
          <w:p w14:paraId="36F80ED7" w14:textId="29A67E0C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441" w:type="dxa"/>
          </w:tcPr>
          <w:p w14:paraId="655E2FBC" w14:textId="733E4D7A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3</w:t>
            </w:r>
          </w:p>
        </w:tc>
        <w:tc>
          <w:tcPr>
            <w:tcW w:w="1985" w:type="dxa"/>
          </w:tcPr>
          <w:p w14:paraId="695A3322" w14:textId="382F2739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31</w:t>
            </w:r>
          </w:p>
        </w:tc>
      </w:tr>
      <w:tr w:rsidR="003F6921" w:rsidRPr="0000753B" w14:paraId="3BA16EA7" w14:textId="77777777" w:rsidTr="00446DA4">
        <w:tc>
          <w:tcPr>
            <w:tcW w:w="4747" w:type="dxa"/>
          </w:tcPr>
          <w:p w14:paraId="2BA47ED0" w14:textId="65C624D8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 xml:space="preserve">Обобщающие слова при однородных членах </w:t>
            </w:r>
            <w:r>
              <w:rPr>
                <w:color w:val="231F20"/>
                <w:w w:val="105"/>
                <w:sz w:val="22"/>
                <w:szCs w:val="22"/>
              </w:rPr>
              <w:t>пред</w:t>
            </w:r>
            <w:r w:rsidRPr="003F6921">
              <w:rPr>
                <w:color w:val="231F20"/>
                <w:w w:val="105"/>
                <w:sz w:val="22"/>
                <w:szCs w:val="22"/>
              </w:rPr>
              <w:t>ложения</w:t>
            </w:r>
          </w:p>
        </w:tc>
        <w:tc>
          <w:tcPr>
            <w:tcW w:w="3441" w:type="dxa"/>
          </w:tcPr>
          <w:p w14:paraId="60A1CC26" w14:textId="24BDBD77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3A21BECC" w14:textId="1E1A3C0C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32</w:t>
            </w:r>
          </w:p>
        </w:tc>
      </w:tr>
      <w:tr w:rsidR="003F6921" w:rsidRPr="0000753B" w14:paraId="0E26CABA" w14:textId="77777777" w:rsidTr="00446DA4">
        <w:tc>
          <w:tcPr>
            <w:tcW w:w="4747" w:type="dxa"/>
          </w:tcPr>
          <w:p w14:paraId="203616DA" w14:textId="6F7E6C94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>Сочинение-рассуждение</w:t>
            </w:r>
          </w:p>
        </w:tc>
        <w:tc>
          <w:tcPr>
            <w:tcW w:w="3441" w:type="dxa"/>
          </w:tcPr>
          <w:p w14:paraId="56176716" w14:textId="601849E6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5ADA922E" w14:textId="77777777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F6921" w:rsidRPr="0000753B" w14:paraId="4FE4A9C4" w14:textId="77777777" w:rsidTr="00446DA4">
        <w:tc>
          <w:tcPr>
            <w:tcW w:w="4747" w:type="dxa"/>
          </w:tcPr>
          <w:p w14:paraId="190735FB" w14:textId="0F74716A" w:rsidR="003F6921" w:rsidRPr="003F6921" w:rsidRDefault="003F6921" w:rsidP="003F6921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3F6921">
              <w:rPr>
                <w:color w:val="231F20"/>
                <w:w w:val="105"/>
                <w:sz w:val="22"/>
                <w:szCs w:val="22"/>
              </w:rPr>
              <w:t xml:space="preserve">Обобщение материала по теме «Предложения с </w:t>
            </w:r>
            <w:r>
              <w:rPr>
                <w:color w:val="231F20"/>
                <w:w w:val="105"/>
                <w:sz w:val="22"/>
                <w:szCs w:val="22"/>
              </w:rPr>
              <w:t>од</w:t>
            </w:r>
            <w:r w:rsidRPr="003F6921">
              <w:rPr>
                <w:color w:val="231F20"/>
                <w:w w:val="105"/>
                <w:sz w:val="22"/>
                <w:szCs w:val="22"/>
              </w:rPr>
              <w:t>нородными членами»</w:t>
            </w:r>
          </w:p>
        </w:tc>
        <w:tc>
          <w:tcPr>
            <w:tcW w:w="3441" w:type="dxa"/>
          </w:tcPr>
          <w:p w14:paraId="44AE8C0A" w14:textId="598DAF42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773F3BC3" w14:textId="2B89608D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30—32</w:t>
            </w:r>
          </w:p>
        </w:tc>
      </w:tr>
      <w:tr w:rsidR="003F6921" w:rsidRPr="0000753B" w14:paraId="4EB27662" w14:textId="77777777" w:rsidTr="00446DA4">
        <w:tc>
          <w:tcPr>
            <w:tcW w:w="4747" w:type="dxa"/>
          </w:tcPr>
          <w:p w14:paraId="7E75F000" w14:textId="399F1152" w:rsidR="003F6921" w:rsidRPr="002B09CA" w:rsidRDefault="002B09CA" w:rsidP="002B09CA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2B09CA">
              <w:rPr>
                <w:color w:val="231F20"/>
                <w:w w:val="105"/>
                <w:sz w:val="22"/>
                <w:szCs w:val="22"/>
              </w:rPr>
              <w:t>Контрольная рабо</w:t>
            </w:r>
            <w:r>
              <w:rPr>
                <w:color w:val="231F20"/>
                <w:w w:val="105"/>
                <w:sz w:val="22"/>
                <w:szCs w:val="22"/>
              </w:rPr>
              <w:t>та по теме «Предложения с однородными членами» и её анализ</w:t>
            </w:r>
            <w:r>
              <w:rPr>
                <w:color w:val="231F20"/>
                <w:w w:val="105"/>
                <w:sz w:val="22"/>
                <w:szCs w:val="22"/>
              </w:rPr>
              <w:tab/>
            </w:r>
          </w:p>
        </w:tc>
        <w:tc>
          <w:tcPr>
            <w:tcW w:w="3441" w:type="dxa"/>
          </w:tcPr>
          <w:p w14:paraId="0D852CE9" w14:textId="2668435E" w:rsidR="003F6921" w:rsidRPr="002B09CA" w:rsidRDefault="002B09CA" w:rsidP="008A1F2B">
            <w:pPr>
              <w:suppressAutoHyphens w:val="0"/>
              <w:spacing w:after="0" w:line="240" w:lineRule="auto"/>
              <w:jc w:val="center"/>
              <w:rPr>
                <w:color w:val="231F20"/>
                <w:w w:val="105"/>
                <w:sz w:val="22"/>
                <w:szCs w:val="22"/>
              </w:rPr>
            </w:pPr>
            <w:r w:rsidRPr="002B09CA">
              <w:rPr>
                <w:color w:val="231F20"/>
                <w:w w:val="105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49189254" w14:textId="77777777" w:rsidR="003F6921" w:rsidRPr="0000753B" w:rsidRDefault="003F6921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DE43D1" w:rsidRPr="0000753B" w14:paraId="57C625FB" w14:textId="77777777" w:rsidTr="002B0357">
        <w:tc>
          <w:tcPr>
            <w:tcW w:w="10173" w:type="dxa"/>
            <w:gridSpan w:val="3"/>
          </w:tcPr>
          <w:p w14:paraId="2ECCAE5A" w14:textId="77777777" w:rsidR="00DE43D1" w:rsidRPr="00DE43D1" w:rsidRDefault="00DE43D1" w:rsidP="00DE43D1">
            <w:pPr>
              <w:widowControl w:val="0"/>
              <w:suppressAutoHyphens w:val="0"/>
              <w:autoSpaceDE w:val="0"/>
              <w:autoSpaceDN w:val="0"/>
              <w:spacing w:before="77" w:after="0" w:line="240" w:lineRule="auto"/>
              <w:ind w:left="754" w:right="799"/>
              <w:jc w:val="center"/>
              <w:rPr>
                <w:b/>
                <w:sz w:val="22"/>
                <w:szCs w:val="22"/>
              </w:rPr>
            </w:pPr>
            <w:r w:rsidRPr="00DE43D1">
              <w:rPr>
                <w:b/>
                <w:sz w:val="22"/>
                <w:szCs w:val="22"/>
              </w:rPr>
              <w:t>ПРЕДЛОЖЕНИЯ С ОБОСОБЛЕННЫМИ ЧЛЕНАМИ</w:t>
            </w:r>
          </w:p>
          <w:p w14:paraId="71940D10" w14:textId="6985B779" w:rsidR="00DE43D1" w:rsidRPr="00DE43D1" w:rsidRDefault="00DE43D1" w:rsidP="00AE6B83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E43D1">
              <w:rPr>
                <w:b/>
                <w:sz w:val="22"/>
                <w:szCs w:val="22"/>
              </w:rPr>
              <w:t>И С УТОЧНЯЮЩИМИ ОБОСОБЛЕННЫМИ ЧЛЕНАМИ (1</w:t>
            </w:r>
            <w:r w:rsidR="00AE6B83">
              <w:rPr>
                <w:b/>
                <w:sz w:val="22"/>
                <w:szCs w:val="22"/>
              </w:rPr>
              <w:t>4</w:t>
            </w:r>
            <w:r w:rsidRPr="00DE43D1">
              <w:rPr>
                <w:b/>
                <w:sz w:val="22"/>
                <w:szCs w:val="22"/>
              </w:rPr>
              <w:t xml:space="preserve"> ч + 4 ч Р)</w:t>
            </w:r>
          </w:p>
        </w:tc>
      </w:tr>
      <w:tr w:rsidR="009976A9" w:rsidRPr="0000753B" w14:paraId="1B74C696" w14:textId="77777777" w:rsidTr="00446DA4">
        <w:tc>
          <w:tcPr>
            <w:tcW w:w="4747" w:type="dxa"/>
          </w:tcPr>
          <w:p w14:paraId="2A7C7A48" w14:textId="39F44CC4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Понятие об  обособленных  членах  предложения</w:t>
            </w:r>
          </w:p>
        </w:tc>
        <w:tc>
          <w:tcPr>
            <w:tcW w:w="3441" w:type="dxa"/>
          </w:tcPr>
          <w:p w14:paraId="046BEA03" w14:textId="6C31C681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AFD1E00" w14:textId="7777777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6A9" w:rsidRPr="0000753B" w14:paraId="075E5055" w14:textId="77777777" w:rsidTr="00446DA4">
        <w:tc>
          <w:tcPr>
            <w:tcW w:w="4747" w:type="dxa"/>
          </w:tcPr>
          <w:p w14:paraId="0308ECBA" w14:textId="4C9931C2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Обособленные определения  и  приложения</w:t>
            </w:r>
          </w:p>
        </w:tc>
        <w:tc>
          <w:tcPr>
            <w:tcW w:w="3441" w:type="dxa"/>
          </w:tcPr>
          <w:p w14:paraId="086E42B0" w14:textId="2C16B2B9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09010660" w14:textId="7DD3357A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33</w:t>
            </w:r>
          </w:p>
        </w:tc>
      </w:tr>
      <w:tr w:rsidR="009976A9" w:rsidRPr="0000753B" w14:paraId="70B43BF9" w14:textId="77777777" w:rsidTr="00446DA4">
        <w:tc>
          <w:tcPr>
            <w:tcW w:w="4747" w:type="dxa"/>
          </w:tcPr>
          <w:p w14:paraId="7DBBBE56" w14:textId="2AB77418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Сочинение по картине Ф. Васильева «Мокрый луг»</w:t>
            </w:r>
          </w:p>
        </w:tc>
        <w:tc>
          <w:tcPr>
            <w:tcW w:w="3441" w:type="dxa"/>
          </w:tcPr>
          <w:p w14:paraId="2681F549" w14:textId="5AED906A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62ABB7BA" w14:textId="7777777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6A9" w:rsidRPr="0000753B" w14:paraId="1FFA5D29" w14:textId="77777777" w:rsidTr="00446DA4">
        <w:tc>
          <w:tcPr>
            <w:tcW w:w="4747" w:type="dxa"/>
          </w:tcPr>
          <w:p w14:paraId="49E4B994" w14:textId="66CA0839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Обособление несогласованных  определений</w:t>
            </w:r>
          </w:p>
        </w:tc>
        <w:tc>
          <w:tcPr>
            <w:tcW w:w="3441" w:type="dxa"/>
          </w:tcPr>
          <w:p w14:paraId="66B04BF7" w14:textId="6FAA6B1D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45F1D79" w14:textId="77DC33C3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33</w:t>
            </w:r>
          </w:p>
        </w:tc>
      </w:tr>
      <w:tr w:rsidR="009976A9" w:rsidRPr="0000753B" w14:paraId="3F1691B1" w14:textId="77777777" w:rsidTr="00446DA4">
        <w:tc>
          <w:tcPr>
            <w:tcW w:w="4747" w:type="dxa"/>
          </w:tcPr>
          <w:p w14:paraId="746BC30B" w14:textId="55BAC62F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lastRenderedPageBreak/>
              <w:t>Обособление согласованных  приложений</w:t>
            </w:r>
          </w:p>
        </w:tc>
        <w:tc>
          <w:tcPr>
            <w:tcW w:w="3441" w:type="dxa"/>
          </w:tcPr>
          <w:p w14:paraId="6526745B" w14:textId="7951ED23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0F4AAE8A" w14:textId="57033F6A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33</w:t>
            </w:r>
          </w:p>
        </w:tc>
      </w:tr>
      <w:tr w:rsidR="009976A9" w:rsidRPr="0000753B" w14:paraId="1FBD6448" w14:textId="77777777" w:rsidTr="00446DA4">
        <w:tc>
          <w:tcPr>
            <w:tcW w:w="4747" w:type="dxa"/>
          </w:tcPr>
          <w:p w14:paraId="0EA362E9" w14:textId="47EA2B1B" w:rsidR="009976A9" w:rsidRPr="009976A9" w:rsidRDefault="009976A9" w:rsidP="00953030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Обобщение</w:t>
            </w:r>
            <w:r w:rsidRPr="009976A9">
              <w:rPr>
                <w:color w:val="231F20"/>
                <w:w w:val="105"/>
                <w:sz w:val="22"/>
                <w:szCs w:val="22"/>
              </w:rPr>
              <w:tab/>
              <w:t>материала</w:t>
            </w:r>
            <w:r w:rsidRPr="009976A9">
              <w:rPr>
                <w:color w:val="231F20"/>
                <w:w w:val="105"/>
                <w:sz w:val="22"/>
                <w:szCs w:val="22"/>
              </w:rPr>
              <w:tab/>
              <w:t>по</w:t>
            </w:r>
            <w:r w:rsidRPr="009976A9">
              <w:rPr>
                <w:color w:val="231F20"/>
                <w:w w:val="105"/>
                <w:sz w:val="22"/>
                <w:szCs w:val="22"/>
              </w:rPr>
              <w:tab/>
              <w:t>теме</w:t>
            </w:r>
            <w:r w:rsidR="00953030"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9976A9">
              <w:rPr>
                <w:color w:val="231F20"/>
                <w:w w:val="105"/>
                <w:sz w:val="22"/>
                <w:szCs w:val="22"/>
              </w:rPr>
              <w:t>«Обособленные определения и приложения»</w:t>
            </w:r>
          </w:p>
        </w:tc>
        <w:tc>
          <w:tcPr>
            <w:tcW w:w="3441" w:type="dxa"/>
          </w:tcPr>
          <w:p w14:paraId="2D163AD2" w14:textId="72C0D123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8DB4A47" w14:textId="6A2418E2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33</w:t>
            </w:r>
          </w:p>
        </w:tc>
      </w:tr>
      <w:tr w:rsidR="009976A9" w:rsidRPr="0000753B" w14:paraId="55C7E500" w14:textId="77777777" w:rsidTr="00446DA4">
        <w:tc>
          <w:tcPr>
            <w:tcW w:w="4747" w:type="dxa"/>
          </w:tcPr>
          <w:p w14:paraId="4B9DB8D5" w14:textId="05DB88F8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3441" w:type="dxa"/>
          </w:tcPr>
          <w:p w14:paraId="7CC8AA2D" w14:textId="5222570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93588A5" w14:textId="0A718595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</w:tr>
      <w:tr w:rsidR="009976A9" w:rsidRPr="0000753B" w14:paraId="42EBECCC" w14:textId="77777777" w:rsidTr="00446DA4">
        <w:tc>
          <w:tcPr>
            <w:tcW w:w="4747" w:type="dxa"/>
          </w:tcPr>
          <w:p w14:paraId="52EF5F5B" w14:textId="2A5571FB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 xml:space="preserve">Обособленные обстоятельства, выраженные </w:t>
            </w:r>
            <w:r>
              <w:rPr>
                <w:color w:val="231F20"/>
                <w:w w:val="105"/>
                <w:sz w:val="22"/>
                <w:szCs w:val="22"/>
              </w:rPr>
              <w:t>деепри</w:t>
            </w:r>
            <w:r w:rsidRPr="009976A9">
              <w:rPr>
                <w:color w:val="231F20"/>
                <w:w w:val="105"/>
                <w:sz w:val="22"/>
                <w:szCs w:val="22"/>
              </w:rPr>
              <w:t>частиями и деепричастными оборотами</w:t>
            </w:r>
          </w:p>
        </w:tc>
        <w:tc>
          <w:tcPr>
            <w:tcW w:w="3441" w:type="dxa"/>
          </w:tcPr>
          <w:p w14:paraId="442A12DB" w14:textId="66FDA6B2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D222B82" w14:textId="2BF0DDDF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</w:tr>
      <w:tr w:rsidR="009976A9" w:rsidRPr="0000753B" w14:paraId="782BEC42" w14:textId="77777777" w:rsidTr="00446DA4">
        <w:tc>
          <w:tcPr>
            <w:tcW w:w="4747" w:type="dxa"/>
          </w:tcPr>
          <w:p w14:paraId="51D7CCC9" w14:textId="4DE91D4E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 xml:space="preserve">Обособленные обстоятельства, выраженные </w:t>
            </w:r>
            <w:r>
              <w:rPr>
                <w:color w:val="231F20"/>
                <w:w w:val="105"/>
                <w:sz w:val="22"/>
                <w:szCs w:val="22"/>
              </w:rPr>
              <w:t>сущест</w:t>
            </w:r>
            <w:r w:rsidRPr="009976A9">
              <w:rPr>
                <w:color w:val="231F20"/>
                <w:w w:val="105"/>
                <w:sz w:val="22"/>
                <w:szCs w:val="22"/>
              </w:rPr>
              <w:t>вительными с предлогами</w:t>
            </w:r>
          </w:p>
        </w:tc>
        <w:tc>
          <w:tcPr>
            <w:tcW w:w="3441" w:type="dxa"/>
          </w:tcPr>
          <w:p w14:paraId="5ED80AD1" w14:textId="0C6F577F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123DEED" w14:textId="267C5378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</w:tr>
      <w:tr w:rsidR="009976A9" w:rsidRPr="0000753B" w14:paraId="79B08648" w14:textId="77777777" w:rsidTr="00446DA4">
        <w:tc>
          <w:tcPr>
            <w:tcW w:w="4747" w:type="dxa"/>
          </w:tcPr>
          <w:p w14:paraId="394F3D09" w14:textId="0A9ADC24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Обобщение материала по теме «Предложения с обособленными обстоятельствами»</w:t>
            </w:r>
          </w:p>
        </w:tc>
        <w:tc>
          <w:tcPr>
            <w:tcW w:w="3441" w:type="dxa"/>
          </w:tcPr>
          <w:p w14:paraId="2FE543D5" w14:textId="71FC17BC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096819C0" w14:textId="6F276C26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</w:tr>
      <w:tr w:rsidR="009976A9" w:rsidRPr="0000753B" w14:paraId="23D22451" w14:textId="77777777" w:rsidTr="00446DA4">
        <w:tc>
          <w:tcPr>
            <w:tcW w:w="4747" w:type="dxa"/>
          </w:tcPr>
          <w:p w14:paraId="185894F0" w14:textId="566CDA60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Понятие    об  уточняющих     обособленных     членах предложения</w:t>
            </w:r>
          </w:p>
        </w:tc>
        <w:tc>
          <w:tcPr>
            <w:tcW w:w="3441" w:type="dxa"/>
          </w:tcPr>
          <w:p w14:paraId="1956849F" w14:textId="2902765C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72A7B8A" w14:textId="5E8366F6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</w:tr>
      <w:tr w:rsidR="009976A9" w:rsidRPr="0000753B" w14:paraId="046654FC" w14:textId="77777777" w:rsidTr="00446DA4">
        <w:tc>
          <w:tcPr>
            <w:tcW w:w="4747" w:type="dxa"/>
          </w:tcPr>
          <w:p w14:paraId="343FE41B" w14:textId="7211C667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3441" w:type="dxa"/>
          </w:tcPr>
          <w:p w14:paraId="121EA1D3" w14:textId="2EF551DC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C32D01A" w14:textId="145222BE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</w:tr>
      <w:tr w:rsidR="009976A9" w:rsidRPr="0000753B" w14:paraId="66F38B9F" w14:textId="77777777" w:rsidTr="00446DA4">
        <w:tc>
          <w:tcPr>
            <w:tcW w:w="4747" w:type="dxa"/>
          </w:tcPr>
          <w:p w14:paraId="3F215857" w14:textId="6B18AEF5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 xml:space="preserve">Изложение портретного очерка о выдающейся </w:t>
            </w:r>
            <w:r>
              <w:rPr>
                <w:color w:val="231F20"/>
                <w:w w:val="105"/>
                <w:sz w:val="22"/>
                <w:szCs w:val="22"/>
              </w:rPr>
              <w:t>лич</w:t>
            </w:r>
            <w:r w:rsidRPr="009976A9">
              <w:rPr>
                <w:color w:val="231F20"/>
                <w:w w:val="105"/>
                <w:sz w:val="22"/>
                <w:szCs w:val="22"/>
              </w:rPr>
              <w:t>ности</w:t>
            </w:r>
          </w:p>
        </w:tc>
        <w:tc>
          <w:tcPr>
            <w:tcW w:w="3441" w:type="dxa"/>
          </w:tcPr>
          <w:p w14:paraId="7D46D479" w14:textId="0A5C17E0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2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2152221E" w14:textId="7777777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6A9" w:rsidRPr="0000753B" w14:paraId="159F9021" w14:textId="77777777" w:rsidTr="00446DA4">
        <w:tc>
          <w:tcPr>
            <w:tcW w:w="4747" w:type="dxa"/>
          </w:tcPr>
          <w:p w14:paraId="245C1F63" w14:textId="2D778CCD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 xml:space="preserve">Редактирование текста. Подготовка публичного </w:t>
            </w:r>
            <w:r>
              <w:rPr>
                <w:color w:val="231F20"/>
                <w:w w:val="105"/>
                <w:sz w:val="22"/>
                <w:szCs w:val="22"/>
              </w:rPr>
              <w:t>вы</w:t>
            </w:r>
            <w:r w:rsidRPr="009976A9">
              <w:rPr>
                <w:color w:val="231F20"/>
                <w:w w:val="105"/>
                <w:sz w:val="22"/>
                <w:szCs w:val="22"/>
              </w:rPr>
              <w:t>ступления</w:t>
            </w:r>
          </w:p>
        </w:tc>
        <w:tc>
          <w:tcPr>
            <w:tcW w:w="3441" w:type="dxa"/>
          </w:tcPr>
          <w:p w14:paraId="7D2CCCD0" w14:textId="219F5CE5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3ABA3C14" w14:textId="7777777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976A9" w:rsidRPr="0000753B" w14:paraId="2B56EB28" w14:textId="77777777" w:rsidTr="00446DA4">
        <w:tc>
          <w:tcPr>
            <w:tcW w:w="4747" w:type="dxa"/>
          </w:tcPr>
          <w:p w14:paraId="7C0C676B" w14:textId="08607504" w:rsidR="009976A9" w:rsidRPr="009976A9" w:rsidRDefault="009976A9" w:rsidP="009976A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>Обобщение материала по теме «Предложения с обособленными и уточняющими обособленными членами»</w:t>
            </w:r>
          </w:p>
        </w:tc>
        <w:tc>
          <w:tcPr>
            <w:tcW w:w="3441" w:type="dxa"/>
          </w:tcPr>
          <w:p w14:paraId="02E87534" w14:textId="7775D87E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AE4ECA3" w14:textId="7EFF42E5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33—35</w:t>
            </w:r>
          </w:p>
        </w:tc>
      </w:tr>
      <w:tr w:rsidR="009976A9" w:rsidRPr="0000753B" w14:paraId="06A7FE45" w14:textId="77777777" w:rsidTr="00446DA4">
        <w:tc>
          <w:tcPr>
            <w:tcW w:w="4747" w:type="dxa"/>
          </w:tcPr>
          <w:p w14:paraId="6F703EAA" w14:textId="78FD5F48" w:rsidR="009976A9" w:rsidRPr="009976A9" w:rsidRDefault="009976A9" w:rsidP="00AE6B8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9976A9">
              <w:rPr>
                <w:color w:val="231F20"/>
                <w:w w:val="105"/>
                <w:sz w:val="22"/>
                <w:szCs w:val="22"/>
              </w:rPr>
              <w:t xml:space="preserve">Контрольная работа  </w:t>
            </w:r>
          </w:p>
        </w:tc>
        <w:tc>
          <w:tcPr>
            <w:tcW w:w="3441" w:type="dxa"/>
          </w:tcPr>
          <w:p w14:paraId="4020F82B" w14:textId="53582E84" w:rsidR="009976A9" w:rsidRPr="0000753B" w:rsidRDefault="00AE6B83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BDD5F90" w14:textId="77777777" w:rsidR="009976A9" w:rsidRPr="0000753B" w:rsidRDefault="009976A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544D6" w:rsidRPr="0000753B" w14:paraId="6DF51056" w14:textId="77777777" w:rsidTr="002B0357">
        <w:tc>
          <w:tcPr>
            <w:tcW w:w="10173" w:type="dxa"/>
            <w:gridSpan w:val="3"/>
          </w:tcPr>
          <w:p w14:paraId="780B8B89" w14:textId="648F9CC2" w:rsidR="004544D6" w:rsidRPr="004544D6" w:rsidRDefault="004544D6" w:rsidP="004544D6">
            <w:pPr>
              <w:widowControl w:val="0"/>
              <w:suppressAutoHyphens w:val="0"/>
              <w:autoSpaceDE w:val="0"/>
              <w:autoSpaceDN w:val="0"/>
              <w:spacing w:before="77" w:after="0" w:line="240" w:lineRule="auto"/>
              <w:ind w:left="754" w:right="799"/>
              <w:jc w:val="center"/>
              <w:rPr>
                <w:b/>
                <w:sz w:val="22"/>
                <w:szCs w:val="22"/>
              </w:rPr>
            </w:pPr>
            <w:r w:rsidRPr="004544D6">
              <w:rPr>
                <w:b/>
                <w:sz w:val="22"/>
                <w:szCs w:val="22"/>
              </w:rPr>
              <w:t>ПРЕДЛОЖЕНИЯ С ОБРАЩЕНИЯМИ, ВВОДНЫМИ СЛОВАМИ И МЕЖДОМЕТИЯМИ (6 ч + 1 ч Р)</w:t>
            </w:r>
          </w:p>
        </w:tc>
      </w:tr>
      <w:tr w:rsidR="000972D2" w:rsidRPr="0000753B" w14:paraId="40F1DA97" w14:textId="77777777" w:rsidTr="00446DA4">
        <w:tc>
          <w:tcPr>
            <w:tcW w:w="4747" w:type="dxa"/>
          </w:tcPr>
          <w:p w14:paraId="599FA1F1" w14:textId="48AE3A0A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Обращение и  знаки  препинания  при  нём</w:t>
            </w:r>
          </w:p>
        </w:tc>
        <w:tc>
          <w:tcPr>
            <w:tcW w:w="3441" w:type="dxa"/>
          </w:tcPr>
          <w:p w14:paraId="5C148ADE" w14:textId="5EF5676D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B204B34" w14:textId="078D999E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36</w:t>
            </w:r>
          </w:p>
        </w:tc>
      </w:tr>
      <w:tr w:rsidR="000972D2" w:rsidRPr="0000753B" w14:paraId="73B79F0B" w14:textId="77777777" w:rsidTr="00446DA4">
        <w:tc>
          <w:tcPr>
            <w:tcW w:w="4747" w:type="dxa"/>
          </w:tcPr>
          <w:p w14:paraId="4B9F6DD3" w14:textId="5E4AEDC8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Понятие о вводных словах. Группы  вводных  слов по значению</w:t>
            </w:r>
          </w:p>
        </w:tc>
        <w:tc>
          <w:tcPr>
            <w:tcW w:w="3441" w:type="dxa"/>
          </w:tcPr>
          <w:p w14:paraId="3E452067" w14:textId="7B90F203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7CF8E6B5" w14:textId="02A14D90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37</w:t>
            </w:r>
          </w:p>
        </w:tc>
      </w:tr>
      <w:tr w:rsidR="000972D2" w:rsidRPr="0000753B" w14:paraId="2D66E4B7" w14:textId="77777777" w:rsidTr="00446DA4">
        <w:tc>
          <w:tcPr>
            <w:tcW w:w="4747" w:type="dxa"/>
          </w:tcPr>
          <w:p w14:paraId="78A5E62D" w14:textId="01293328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Вводные слова и вводные предложения. Знаки препинания при них</w:t>
            </w:r>
          </w:p>
        </w:tc>
        <w:tc>
          <w:tcPr>
            <w:tcW w:w="3441" w:type="dxa"/>
          </w:tcPr>
          <w:p w14:paraId="0F7C3AA5" w14:textId="249C2E99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2BE28DCE" w14:textId="16B45C60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37</w:t>
            </w:r>
          </w:p>
        </w:tc>
      </w:tr>
      <w:tr w:rsidR="000972D2" w:rsidRPr="0000753B" w14:paraId="7D021D8C" w14:textId="77777777" w:rsidTr="00446DA4">
        <w:tc>
          <w:tcPr>
            <w:tcW w:w="4747" w:type="dxa"/>
          </w:tcPr>
          <w:p w14:paraId="7886C1B0" w14:textId="20488979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Вставные конструкции</w:t>
            </w:r>
          </w:p>
        </w:tc>
        <w:tc>
          <w:tcPr>
            <w:tcW w:w="3441" w:type="dxa"/>
          </w:tcPr>
          <w:p w14:paraId="64C168FB" w14:textId="19CE9C15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6AE56289" w14:textId="2646A327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38</w:t>
            </w:r>
          </w:p>
        </w:tc>
      </w:tr>
      <w:tr w:rsidR="000972D2" w:rsidRPr="0000753B" w14:paraId="14D9D54D" w14:textId="77777777" w:rsidTr="00446DA4">
        <w:tc>
          <w:tcPr>
            <w:tcW w:w="4747" w:type="dxa"/>
          </w:tcPr>
          <w:p w14:paraId="59F6EFB7" w14:textId="1BA92B43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Обобщение матер</w:t>
            </w:r>
            <w:r w:rsidR="00273AFA">
              <w:rPr>
                <w:color w:val="231F20"/>
                <w:w w:val="105"/>
                <w:sz w:val="22"/>
                <w:szCs w:val="22"/>
              </w:rPr>
              <w:t>иала по теме «Предложения с об</w:t>
            </w:r>
            <w:r w:rsidRPr="000972D2">
              <w:rPr>
                <w:color w:val="231F20"/>
                <w:w w:val="105"/>
                <w:sz w:val="22"/>
                <w:szCs w:val="22"/>
              </w:rPr>
              <w:t>ращениями, вводными словами и междометиями»</w:t>
            </w:r>
          </w:p>
        </w:tc>
        <w:tc>
          <w:tcPr>
            <w:tcW w:w="3441" w:type="dxa"/>
          </w:tcPr>
          <w:p w14:paraId="7157290D" w14:textId="05E8DC3C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7CED54E" w14:textId="51558E70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36—38</w:t>
            </w:r>
          </w:p>
        </w:tc>
      </w:tr>
      <w:tr w:rsidR="000972D2" w:rsidRPr="0000753B" w14:paraId="4E6724E7" w14:textId="77777777" w:rsidTr="00446DA4">
        <w:tc>
          <w:tcPr>
            <w:tcW w:w="4747" w:type="dxa"/>
          </w:tcPr>
          <w:p w14:paraId="7E0BE4AB" w14:textId="5A4631B5" w:rsidR="000972D2" w:rsidRPr="000972D2" w:rsidRDefault="000972D2" w:rsidP="000972D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0972D2">
              <w:rPr>
                <w:color w:val="231F20"/>
                <w:w w:val="105"/>
                <w:sz w:val="22"/>
                <w:szCs w:val="22"/>
              </w:rPr>
              <w:t>Сжатое изложение</w:t>
            </w:r>
          </w:p>
        </w:tc>
        <w:tc>
          <w:tcPr>
            <w:tcW w:w="3441" w:type="dxa"/>
          </w:tcPr>
          <w:p w14:paraId="29506125" w14:textId="51EDD07C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1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0BAB8703" w14:textId="77777777" w:rsidR="000972D2" w:rsidRPr="0000753B" w:rsidRDefault="000972D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E2111" w:rsidRPr="0000753B" w14:paraId="29DE87E7" w14:textId="77777777" w:rsidTr="002B0357">
        <w:tc>
          <w:tcPr>
            <w:tcW w:w="10173" w:type="dxa"/>
            <w:gridSpan w:val="3"/>
          </w:tcPr>
          <w:p w14:paraId="7D18576A" w14:textId="1EA505E2" w:rsidR="005E2111" w:rsidRPr="005E2111" w:rsidRDefault="005E2111" w:rsidP="008A1F2B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E2111">
              <w:rPr>
                <w:b/>
                <w:sz w:val="22"/>
                <w:szCs w:val="22"/>
              </w:rPr>
              <w:t>СПОСОБЫ ПЕРЕДАЧИ ЧУЖОЙ РЕЧИ. ПРЯМАЯ И КОСВЕННАЯ РЕЧЬ (8 ч + 2 ч Р)</w:t>
            </w:r>
          </w:p>
        </w:tc>
      </w:tr>
      <w:tr w:rsidR="002B0357" w:rsidRPr="0000753B" w14:paraId="4C5C9204" w14:textId="77777777" w:rsidTr="00446DA4">
        <w:tc>
          <w:tcPr>
            <w:tcW w:w="4747" w:type="dxa"/>
          </w:tcPr>
          <w:p w14:paraId="2CA8D45A" w14:textId="61196C98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Способы передачи чужой речи. Предложения с прямой речью</w:t>
            </w:r>
          </w:p>
        </w:tc>
        <w:tc>
          <w:tcPr>
            <w:tcW w:w="3441" w:type="dxa"/>
          </w:tcPr>
          <w:p w14:paraId="63E73A9D" w14:textId="2767FEB4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8C08289" w14:textId="5BA3000D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39</w:t>
            </w:r>
          </w:p>
        </w:tc>
      </w:tr>
      <w:tr w:rsidR="002B0357" w:rsidRPr="0000753B" w14:paraId="6C48AA86" w14:textId="77777777" w:rsidTr="00446DA4">
        <w:tc>
          <w:tcPr>
            <w:tcW w:w="4747" w:type="dxa"/>
          </w:tcPr>
          <w:p w14:paraId="24AA779D" w14:textId="1745E990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Пунктуация в  предложениях  с  прямой  речью</w:t>
            </w:r>
          </w:p>
        </w:tc>
        <w:tc>
          <w:tcPr>
            <w:tcW w:w="3441" w:type="dxa"/>
          </w:tcPr>
          <w:p w14:paraId="3ABB973B" w14:textId="701DEFEF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49A57A11" w14:textId="478A8D9F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39</w:t>
            </w:r>
          </w:p>
        </w:tc>
      </w:tr>
      <w:tr w:rsidR="002B0357" w:rsidRPr="0000753B" w14:paraId="3140A1E4" w14:textId="77777777" w:rsidTr="00446DA4">
        <w:tc>
          <w:tcPr>
            <w:tcW w:w="4747" w:type="dxa"/>
          </w:tcPr>
          <w:p w14:paraId="7799E061" w14:textId="2967F8E3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Пунктуация при диалоге</w:t>
            </w:r>
          </w:p>
        </w:tc>
        <w:tc>
          <w:tcPr>
            <w:tcW w:w="3441" w:type="dxa"/>
          </w:tcPr>
          <w:p w14:paraId="6541DE46" w14:textId="14C3D411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AF918FE" w14:textId="37AB3B1C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39</w:t>
            </w:r>
          </w:p>
        </w:tc>
      </w:tr>
      <w:tr w:rsidR="002B0357" w:rsidRPr="0000753B" w14:paraId="5D887D34" w14:textId="77777777" w:rsidTr="00446DA4">
        <w:tc>
          <w:tcPr>
            <w:tcW w:w="4747" w:type="dxa"/>
          </w:tcPr>
          <w:p w14:paraId="46F8DFD3" w14:textId="3F077E15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Предложения с  косвенной  речью</w:t>
            </w:r>
          </w:p>
        </w:tc>
        <w:tc>
          <w:tcPr>
            <w:tcW w:w="3441" w:type="dxa"/>
          </w:tcPr>
          <w:p w14:paraId="54AF7040" w14:textId="1D7CCE76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697235D8" w14:textId="58094EBF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40</w:t>
            </w:r>
          </w:p>
        </w:tc>
      </w:tr>
      <w:tr w:rsidR="002B0357" w:rsidRPr="0000753B" w14:paraId="33DC1F84" w14:textId="77777777" w:rsidTr="00446DA4">
        <w:tc>
          <w:tcPr>
            <w:tcW w:w="4747" w:type="dxa"/>
          </w:tcPr>
          <w:p w14:paraId="315E8338" w14:textId="781ED2F8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3441" w:type="dxa"/>
          </w:tcPr>
          <w:p w14:paraId="11DCC0CE" w14:textId="51906F46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5CDD60EC" w14:textId="2D09C1F3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5"/>
                <w:sz w:val="19"/>
              </w:rPr>
              <w:t>41</w:t>
            </w:r>
          </w:p>
        </w:tc>
      </w:tr>
      <w:tr w:rsidR="002B0357" w:rsidRPr="0000753B" w14:paraId="3C641355" w14:textId="77777777" w:rsidTr="00446DA4">
        <w:tc>
          <w:tcPr>
            <w:tcW w:w="4747" w:type="dxa"/>
          </w:tcPr>
          <w:p w14:paraId="45936353" w14:textId="6A6241DE" w:rsidR="002B0357" w:rsidRPr="00745A63" w:rsidRDefault="002B0357" w:rsidP="00745A63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745A63">
              <w:rPr>
                <w:color w:val="231F20"/>
                <w:w w:val="105"/>
                <w:sz w:val="22"/>
                <w:szCs w:val="22"/>
              </w:rPr>
              <w:t>Сочинение — сравнительная характеристика двух лиц</w:t>
            </w:r>
          </w:p>
        </w:tc>
        <w:tc>
          <w:tcPr>
            <w:tcW w:w="3441" w:type="dxa"/>
          </w:tcPr>
          <w:p w14:paraId="42563D8B" w14:textId="5685E380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5"/>
                <w:sz w:val="19"/>
              </w:rPr>
              <w:t>2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0183E7E6" w14:textId="77777777" w:rsidR="002B0357" w:rsidRPr="0000753B" w:rsidRDefault="002B0357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65192" w:rsidRPr="0000753B" w14:paraId="5E3FF92A" w14:textId="77777777" w:rsidTr="00446DA4">
        <w:tc>
          <w:tcPr>
            <w:tcW w:w="4747" w:type="dxa"/>
          </w:tcPr>
          <w:p w14:paraId="3B7EFDA8" w14:textId="5BDA365F" w:rsidR="00F65192" w:rsidRPr="00F65192" w:rsidRDefault="00F65192" w:rsidP="00F6519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F65192">
              <w:rPr>
                <w:color w:val="231F20"/>
                <w:w w:val="105"/>
                <w:sz w:val="22"/>
                <w:szCs w:val="22"/>
              </w:rPr>
              <w:t>Обобщение материала по теме «Способы передачи чужой речи»</w:t>
            </w:r>
          </w:p>
        </w:tc>
        <w:tc>
          <w:tcPr>
            <w:tcW w:w="3441" w:type="dxa"/>
          </w:tcPr>
          <w:p w14:paraId="11D5EF0D" w14:textId="5D64B8B2" w:rsidR="00F65192" w:rsidRPr="0000753B" w:rsidRDefault="00F6519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5740711B" w14:textId="7C0E6ADD" w:rsidR="00F65192" w:rsidRPr="0000753B" w:rsidRDefault="00F6519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10"/>
                <w:sz w:val="19"/>
              </w:rPr>
              <w:t>39—41</w:t>
            </w:r>
          </w:p>
        </w:tc>
      </w:tr>
      <w:tr w:rsidR="00F65192" w:rsidRPr="0000753B" w14:paraId="75BE227C" w14:textId="77777777" w:rsidTr="00446DA4">
        <w:tc>
          <w:tcPr>
            <w:tcW w:w="4747" w:type="dxa"/>
          </w:tcPr>
          <w:p w14:paraId="50269732" w14:textId="3BA1C838" w:rsidR="00F65192" w:rsidRPr="00F65192" w:rsidRDefault="00F65192" w:rsidP="00F6519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F65192">
              <w:rPr>
                <w:color w:val="231F20"/>
                <w:w w:val="105"/>
                <w:sz w:val="22"/>
                <w:szCs w:val="22"/>
              </w:rPr>
              <w:t xml:space="preserve">Контрольная работа по темам «Предложения с </w:t>
            </w:r>
            <w:r>
              <w:rPr>
                <w:color w:val="231F20"/>
                <w:w w:val="105"/>
                <w:sz w:val="22"/>
                <w:szCs w:val="22"/>
              </w:rPr>
              <w:t>об</w:t>
            </w:r>
            <w:r w:rsidRPr="00F65192">
              <w:rPr>
                <w:color w:val="231F20"/>
                <w:w w:val="105"/>
                <w:sz w:val="22"/>
                <w:szCs w:val="22"/>
              </w:rPr>
              <w:t>ращениями, вводными словами и междометиями»,</w:t>
            </w:r>
          </w:p>
          <w:p w14:paraId="385AF839" w14:textId="73833D31" w:rsidR="00F65192" w:rsidRPr="00F65192" w:rsidRDefault="00F65192" w:rsidP="00F65192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F65192">
              <w:rPr>
                <w:color w:val="231F20"/>
                <w:w w:val="105"/>
                <w:sz w:val="22"/>
                <w:szCs w:val="22"/>
              </w:rPr>
              <w:t>«Способы передачи чужой речи»</w:t>
            </w:r>
          </w:p>
        </w:tc>
        <w:tc>
          <w:tcPr>
            <w:tcW w:w="3441" w:type="dxa"/>
          </w:tcPr>
          <w:p w14:paraId="14F1823E" w14:textId="0CCF6D73" w:rsidR="00F65192" w:rsidRPr="0000753B" w:rsidRDefault="00F6519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1985" w:type="dxa"/>
          </w:tcPr>
          <w:p w14:paraId="101E4EB5" w14:textId="77777777" w:rsidR="00F65192" w:rsidRPr="0000753B" w:rsidRDefault="00F65192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65192" w:rsidRPr="0000753B" w14:paraId="56800989" w14:textId="77777777" w:rsidTr="00781AF5">
        <w:tc>
          <w:tcPr>
            <w:tcW w:w="10173" w:type="dxa"/>
            <w:gridSpan w:val="3"/>
          </w:tcPr>
          <w:p w14:paraId="7AD4F320" w14:textId="38F058F8" w:rsidR="00F65192" w:rsidRPr="00F65192" w:rsidRDefault="00F65192" w:rsidP="00F65192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65192">
              <w:rPr>
                <w:b/>
                <w:sz w:val="22"/>
                <w:szCs w:val="22"/>
              </w:rPr>
              <w:t>ПОВТОРЕНИЕ И СИСТЕМАТИЗАЦИЯ ИЗУЧЕННОГО В 8 КЛАССЕ (</w:t>
            </w:r>
            <w:r w:rsidR="00464099" w:rsidRPr="00464099">
              <w:rPr>
                <w:b/>
                <w:sz w:val="22"/>
                <w:szCs w:val="22"/>
              </w:rPr>
              <w:t>5</w:t>
            </w:r>
            <w:r w:rsidRPr="00F65192">
              <w:rPr>
                <w:b/>
                <w:sz w:val="22"/>
                <w:szCs w:val="22"/>
              </w:rPr>
              <w:t xml:space="preserve"> ч + </w:t>
            </w:r>
            <w:r>
              <w:rPr>
                <w:b/>
                <w:sz w:val="22"/>
                <w:szCs w:val="22"/>
              </w:rPr>
              <w:t>2</w:t>
            </w:r>
            <w:r w:rsidRPr="00F65192">
              <w:rPr>
                <w:b/>
                <w:sz w:val="22"/>
                <w:szCs w:val="22"/>
              </w:rPr>
              <w:t xml:space="preserve"> ч Р)</w:t>
            </w:r>
          </w:p>
        </w:tc>
      </w:tr>
      <w:tr w:rsidR="00464099" w:rsidRPr="0000753B" w14:paraId="001C1A15" w14:textId="77777777" w:rsidTr="00446DA4">
        <w:tc>
          <w:tcPr>
            <w:tcW w:w="4747" w:type="dxa"/>
          </w:tcPr>
          <w:p w14:paraId="11F731A1" w14:textId="3502323C" w:rsidR="00464099" w:rsidRPr="00464099" w:rsidRDefault="00464099" w:rsidP="0046409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t xml:space="preserve">Словосочетание. Простое двусоставное </w:t>
            </w:r>
            <w:r>
              <w:rPr>
                <w:color w:val="231F20"/>
                <w:w w:val="105"/>
                <w:sz w:val="22"/>
                <w:szCs w:val="22"/>
              </w:rPr>
              <w:t>предложе</w:t>
            </w:r>
            <w:r w:rsidRPr="00464099">
              <w:rPr>
                <w:color w:val="231F20"/>
                <w:w w:val="105"/>
                <w:sz w:val="22"/>
                <w:szCs w:val="22"/>
              </w:rPr>
              <w:t>ние. Односоставное предложение</w:t>
            </w:r>
          </w:p>
        </w:tc>
        <w:tc>
          <w:tcPr>
            <w:tcW w:w="3441" w:type="dxa"/>
          </w:tcPr>
          <w:p w14:paraId="5337A7A2" w14:textId="6E330624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1926C9E5" w14:textId="7777777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4099" w:rsidRPr="0000753B" w14:paraId="035E11EF" w14:textId="77777777" w:rsidTr="00446DA4">
        <w:tc>
          <w:tcPr>
            <w:tcW w:w="4747" w:type="dxa"/>
          </w:tcPr>
          <w:p w14:paraId="485E66A7" w14:textId="367F8E1C" w:rsidR="00464099" w:rsidRPr="00464099" w:rsidRDefault="00464099" w:rsidP="0046409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t>Простое осложнённое  предложение</w:t>
            </w:r>
          </w:p>
        </w:tc>
        <w:tc>
          <w:tcPr>
            <w:tcW w:w="3441" w:type="dxa"/>
          </w:tcPr>
          <w:p w14:paraId="6894EDD5" w14:textId="567BABC0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3474E410" w14:textId="7777777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4099" w:rsidRPr="0000753B" w14:paraId="32CA5F1B" w14:textId="77777777" w:rsidTr="00446DA4">
        <w:tc>
          <w:tcPr>
            <w:tcW w:w="4747" w:type="dxa"/>
          </w:tcPr>
          <w:p w14:paraId="41AC92DC" w14:textId="02F4C1AE" w:rsidR="00464099" w:rsidRPr="00464099" w:rsidRDefault="00464099" w:rsidP="0046409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lastRenderedPageBreak/>
              <w:t>Пунктуация</w:t>
            </w:r>
          </w:p>
        </w:tc>
        <w:tc>
          <w:tcPr>
            <w:tcW w:w="3441" w:type="dxa"/>
          </w:tcPr>
          <w:p w14:paraId="148ADC5D" w14:textId="02B6E531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2E34987A" w14:textId="7777777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4099" w:rsidRPr="0000753B" w14:paraId="11D2C4F5" w14:textId="77777777" w:rsidTr="00446DA4">
        <w:tc>
          <w:tcPr>
            <w:tcW w:w="4747" w:type="dxa"/>
          </w:tcPr>
          <w:p w14:paraId="341A1DAC" w14:textId="3D833186" w:rsidR="00464099" w:rsidRPr="00464099" w:rsidRDefault="00464099" w:rsidP="0046409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t>Текст</w:t>
            </w:r>
          </w:p>
        </w:tc>
        <w:tc>
          <w:tcPr>
            <w:tcW w:w="3441" w:type="dxa"/>
          </w:tcPr>
          <w:p w14:paraId="68F112C5" w14:textId="6D0FAD0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0369EDC1" w14:textId="7777777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4099" w:rsidRPr="0000753B" w14:paraId="77DFB554" w14:textId="77777777" w:rsidTr="00446DA4">
        <w:tc>
          <w:tcPr>
            <w:tcW w:w="4747" w:type="dxa"/>
          </w:tcPr>
          <w:p w14:paraId="6EF28859" w14:textId="0D6DD3FE" w:rsidR="00464099" w:rsidRPr="00464099" w:rsidRDefault="00464099" w:rsidP="00464099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t>Итоговая контрольная  работа</w:t>
            </w:r>
          </w:p>
        </w:tc>
        <w:tc>
          <w:tcPr>
            <w:tcW w:w="3441" w:type="dxa"/>
          </w:tcPr>
          <w:p w14:paraId="6965BE9B" w14:textId="496A60B5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1985" w:type="dxa"/>
          </w:tcPr>
          <w:p w14:paraId="7F4E3F4F" w14:textId="77777777" w:rsidR="00464099" w:rsidRPr="0000753B" w:rsidRDefault="00464099" w:rsidP="008A1F2B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53030" w:rsidRPr="0000753B" w14:paraId="08F8FAB9" w14:textId="77777777" w:rsidTr="00446DA4">
        <w:tc>
          <w:tcPr>
            <w:tcW w:w="4747" w:type="dxa"/>
          </w:tcPr>
          <w:p w14:paraId="5968C272" w14:textId="05AC2C80" w:rsidR="00953030" w:rsidRPr="00464099" w:rsidRDefault="00953030" w:rsidP="00953030">
            <w:pPr>
              <w:suppressAutoHyphens w:val="0"/>
              <w:spacing w:after="0" w:line="240" w:lineRule="auto"/>
              <w:rPr>
                <w:color w:val="231F20"/>
                <w:w w:val="105"/>
                <w:sz w:val="22"/>
                <w:szCs w:val="22"/>
              </w:rPr>
            </w:pPr>
            <w:r w:rsidRPr="00464099">
              <w:rPr>
                <w:color w:val="231F20"/>
                <w:w w:val="105"/>
                <w:sz w:val="22"/>
                <w:szCs w:val="22"/>
              </w:rPr>
              <w:t>Представление и защита проект</w:t>
            </w:r>
            <w:r>
              <w:rPr>
                <w:color w:val="231F20"/>
                <w:w w:val="105"/>
                <w:sz w:val="22"/>
                <w:szCs w:val="22"/>
              </w:rPr>
              <w:t xml:space="preserve">ов </w:t>
            </w:r>
          </w:p>
        </w:tc>
        <w:tc>
          <w:tcPr>
            <w:tcW w:w="3441" w:type="dxa"/>
          </w:tcPr>
          <w:p w14:paraId="22F865F5" w14:textId="3933DD3A" w:rsidR="00953030" w:rsidRDefault="00953030" w:rsidP="00953030">
            <w:pPr>
              <w:suppressAutoHyphens w:val="0"/>
              <w:spacing w:after="0" w:line="240" w:lineRule="auto"/>
              <w:jc w:val="center"/>
              <w:rPr>
                <w:color w:val="231F20"/>
                <w:w w:val="106"/>
                <w:sz w:val="19"/>
              </w:rPr>
            </w:pPr>
            <w:r>
              <w:rPr>
                <w:color w:val="231F20"/>
                <w:w w:val="115"/>
                <w:sz w:val="19"/>
              </w:rPr>
              <w:t>2</w:t>
            </w:r>
            <w:r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Р</w:t>
            </w:r>
          </w:p>
        </w:tc>
        <w:tc>
          <w:tcPr>
            <w:tcW w:w="1985" w:type="dxa"/>
          </w:tcPr>
          <w:p w14:paraId="2E6C39FA" w14:textId="77777777" w:rsidR="00953030" w:rsidRPr="0000753B" w:rsidRDefault="00953030" w:rsidP="00953030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53030" w:rsidRPr="0000753B" w14:paraId="45DA1476" w14:textId="77777777" w:rsidTr="00446DA4">
        <w:tc>
          <w:tcPr>
            <w:tcW w:w="4747" w:type="dxa"/>
          </w:tcPr>
          <w:p w14:paraId="12E923D5" w14:textId="110CEAC1" w:rsidR="00953030" w:rsidRPr="000479B3" w:rsidRDefault="00953030" w:rsidP="00953030">
            <w:pPr>
              <w:suppressAutoHyphens w:val="0"/>
              <w:spacing w:after="0" w:line="240" w:lineRule="auto"/>
              <w:rPr>
                <w:b/>
                <w:color w:val="231F20"/>
                <w:w w:val="105"/>
                <w:sz w:val="22"/>
                <w:szCs w:val="22"/>
              </w:rPr>
            </w:pPr>
            <w:r w:rsidRPr="000479B3">
              <w:rPr>
                <w:b/>
                <w:color w:val="231F20"/>
                <w:w w:val="105"/>
                <w:sz w:val="22"/>
                <w:szCs w:val="22"/>
              </w:rPr>
              <w:t>Всего часов</w:t>
            </w:r>
          </w:p>
        </w:tc>
        <w:tc>
          <w:tcPr>
            <w:tcW w:w="3441" w:type="dxa"/>
          </w:tcPr>
          <w:p w14:paraId="15106C09" w14:textId="20F7FA01" w:rsidR="00953030" w:rsidRPr="000479B3" w:rsidRDefault="00953030" w:rsidP="00953030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479B3">
              <w:rPr>
                <w:b/>
                <w:color w:val="231F20"/>
                <w:w w:val="105"/>
                <w:sz w:val="19"/>
              </w:rPr>
              <w:t>102</w:t>
            </w:r>
          </w:p>
        </w:tc>
        <w:tc>
          <w:tcPr>
            <w:tcW w:w="1985" w:type="dxa"/>
          </w:tcPr>
          <w:p w14:paraId="320D5DF3" w14:textId="77777777" w:rsidR="00953030" w:rsidRPr="0000753B" w:rsidRDefault="00953030" w:rsidP="00953030">
            <w:pPr>
              <w:suppressAutoHyphens w:val="0"/>
              <w:spacing w:after="0" w:line="24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4BD955E2" w14:textId="127D4007" w:rsidR="00322640" w:rsidRDefault="0059768C" w:rsidP="00892526">
      <w:pPr>
        <w:suppressAutoHyphens w:val="0"/>
        <w:spacing w:after="0" w:line="240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\</w:t>
      </w:r>
    </w:p>
    <w:p w14:paraId="032DE37F" w14:textId="77777777" w:rsidR="0059768C" w:rsidRPr="0000753B" w:rsidRDefault="0059768C" w:rsidP="00892526">
      <w:pPr>
        <w:suppressAutoHyphens w:val="0"/>
        <w:spacing w:after="0" w:line="240" w:lineRule="auto"/>
        <w:jc w:val="center"/>
        <w:rPr>
          <w:b/>
          <w:color w:val="FF0000"/>
          <w:sz w:val="22"/>
          <w:szCs w:val="22"/>
        </w:rPr>
      </w:pPr>
    </w:p>
    <w:p w14:paraId="7B122848" w14:textId="77777777" w:rsidR="00892526" w:rsidRPr="00892526" w:rsidRDefault="00892526" w:rsidP="00892526">
      <w:pPr>
        <w:suppressAutoHyphens w:val="0"/>
        <w:spacing w:after="0" w:line="240" w:lineRule="auto"/>
        <w:rPr>
          <w:b/>
          <w:sz w:val="22"/>
          <w:szCs w:val="22"/>
        </w:rPr>
      </w:pPr>
    </w:p>
    <w:p w14:paraId="0F43874C" w14:textId="77777777" w:rsidR="008E11BD" w:rsidRDefault="008E11BD">
      <w:pPr>
        <w:suppressAutoHyphens w:val="0"/>
        <w:spacing w:after="0" w:line="240" w:lineRule="auto"/>
        <w:rPr>
          <w:b/>
          <w:sz w:val="22"/>
          <w:szCs w:val="22"/>
        </w:rPr>
        <w:sectPr w:rsidR="008E11BD" w:rsidSect="00892526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6145"/>
        </w:sectPr>
      </w:pPr>
    </w:p>
    <w:p w14:paraId="241D18DC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0B4F71A3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01C73929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52E87D2F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3C17631F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68426E15" w14:textId="77777777" w:rsidR="007D6F61" w:rsidRDefault="007D6F61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7E430AAF" w14:textId="38554596" w:rsidR="006E3FAA" w:rsidRDefault="00044900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  <w:r w:rsidRPr="00044900">
        <w:rPr>
          <w:b/>
          <w:sz w:val="22"/>
          <w:szCs w:val="22"/>
        </w:rPr>
        <w:t>Тематическое планирование</w:t>
      </w:r>
    </w:p>
    <w:p w14:paraId="6AD11FB2" w14:textId="77777777" w:rsidR="001E45CE" w:rsidRDefault="001E45CE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tbl>
      <w:tblPr>
        <w:tblStyle w:val="af0"/>
        <w:tblW w:w="13594" w:type="dxa"/>
        <w:tblInd w:w="1428" w:type="dxa"/>
        <w:tblLook w:val="04A0" w:firstRow="1" w:lastRow="0" w:firstColumn="1" w:lastColumn="0" w:noHBand="0" w:noVBand="1"/>
      </w:tblPr>
      <w:tblGrid>
        <w:gridCol w:w="680"/>
        <w:gridCol w:w="3430"/>
        <w:gridCol w:w="3490"/>
        <w:gridCol w:w="4621"/>
        <w:gridCol w:w="1373"/>
      </w:tblGrid>
      <w:tr w:rsidR="0007505F" w14:paraId="3F1118EA" w14:textId="77777777" w:rsidTr="009C1B25">
        <w:tc>
          <w:tcPr>
            <w:tcW w:w="680" w:type="dxa"/>
            <w:vAlign w:val="center"/>
          </w:tcPr>
          <w:p w14:paraId="61EC3881" w14:textId="77777777" w:rsidR="0007505F" w:rsidRPr="001E45CE" w:rsidRDefault="0007505F" w:rsidP="00781AF5">
            <w:pPr>
              <w:pStyle w:val="ac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№</w:t>
            </w:r>
          </w:p>
          <w:p w14:paraId="56031020" w14:textId="3E40A02E" w:rsidR="0007505F" w:rsidRPr="001E45CE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30" w:type="dxa"/>
            <w:vAlign w:val="center"/>
          </w:tcPr>
          <w:p w14:paraId="4E8E8AE5" w14:textId="504DCD17" w:rsidR="0007505F" w:rsidRPr="001E45CE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490" w:type="dxa"/>
          </w:tcPr>
          <w:p w14:paraId="2F7E62A8" w14:textId="64AA802A" w:rsidR="0007505F" w:rsidRPr="001E45CE" w:rsidRDefault="00FC6D5B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4621" w:type="dxa"/>
            <w:vAlign w:val="center"/>
          </w:tcPr>
          <w:p w14:paraId="4D7342EA" w14:textId="74A66BB1" w:rsidR="0007505F" w:rsidRPr="001E45CE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373" w:type="dxa"/>
          </w:tcPr>
          <w:p w14:paraId="59DAEF09" w14:textId="77CF7E3D" w:rsidR="0007505F" w:rsidRPr="001E45CE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Дата</w:t>
            </w:r>
          </w:p>
        </w:tc>
      </w:tr>
      <w:tr w:rsidR="00FC6D5B" w14:paraId="408EF1D3" w14:textId="77777777" w:rsidTr="009C1B25">
        <w:tc>
          <w:tcPr>
            <w:tcW w:w="13594" w:type="dxa"/>
            <w:gridSpan w:val="5"/>
          </w:tcPr>
          <w:p w14:paraId="081D6D66" w14:textId="1E9B9C87" w:rsidR="00FC6D5B" w:rsidRPr="001E45CE" w:rsidRDefault="00FC6D5B" w:rsidP="001E45CE">
            <w:pPr>
              <w:pStyle w:val="ac"/>
              <w:spacing w:line="240" w:lineRule="auto"/>
              <w:ind w:left="0"/>
              <w:jc w:val="center"/>
              <w:rPr>
                <w:b/>
                <w:color w:val="231F20"/>
                <w:spacing w:val="32"/>
                <w:w w:val="95"/>
              </w:rPr>
            </w:pPr>
            <w:r w:rsidRPr="001E45CE">
              <w:rPr>
                <w:b/>
                <w:color w:val="231F20"/>
                <w:w w:val="95"/>
              </w:rPr>
              <w:t>Общие</w:t>
            </w:r>
            <w:r w:rsidRPr="001E45CE">
              <w:rPr>
                <w:b/>
                <w:color w:val="231F20"/>
                <w:spacing w:val="31"/>
                <w:w w:val="95"/>
              </w:rPr>
              <w:t xml:space="preserve"> </w:t>
            </w:r>
            <w:r w:rsidRPr="001E45CE">
              <w:rPr>
                <w:b/>
                <w:color w:val="231F20"/>
                <w:w w:val="95"/>
              </w:rPr>
              <w:t>сведения</w:t>
            </w:r>
            <w:r w:rsidRPr="001E45CE">
              <w:rPr>
                <w:b/>
                <w:color w:val="231F20"/>
                <w:spacing w:val="32"/>
                <w:w w:val="95"/>
              </w:rPr>
              <w:t xml:space="preserve"> </w:t>
            </w:r>
            <w:r w:rsidRPr="001E45CE">
              <w:rPr>
                <w:b/>
                <w:color w:val="231F20"/>
                <w:w w:val="95"/>
              </w:rPr>
              <w:t>о</w:t>
            </w:r>
            <w:r w:rsidRPr="001E45CE">
              <w:rPr>
                <w:b/>
                <w:color w:val="231F20"/>
                <w:spacing w:val="32"/>
                <w:w w:val="95"/>
              </w:rPr>
              <w:t xml:space="preserve"> </w:t>
            </w:r>
            <w:r w:rsidRPr="001E45CE">
              <w:rPr>
                <w:b/>
                <w:color w:val="231F20"/>
                <w:w w:val="95"/>
              </w:rPr>
              <w:t>языке</w:t>
            </w:r>
            <w:r w:rsidRPr="001E45CE">
              <w:rPr>
                <w:b/>
                <w:color w:val="231F20"/>
                <w:spacing w:val="32"/>
                <w:w w:val="95"/>
              </w:rPr>
              <w:t xml:space="preserve"> (2часа)</w:t>
            </w:r>
          </w:p>
          <w:p w14:paraId="1362637A" w14:textId="7D86EB44" w:rsidR="00FC6D5B" w:rsidRPr="001E45CE" w:rsidRDefault="00FC6D5B" w:rsidP="001E45CE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1E45CE">
              <w:rPr>
                <w:b/>
                <w:sz w:val="22"/>
                <w:szCs w:val="22"/>
              </w:rPr>
              <w:t>Результаты обучения.</w:t>
            </w:r>
            <w:r w:rsidRPr="001E45CE">
              <w:rPr>
                <w:sz w:val="22"/>
                <w:szCs w:val="22"/>
              </w:rPr>
              <w:t xml:space="preserve"> </w:t>
            </w:r>
            <w:r w:rsidRPr="001E45CE">
              <w:rPr>
                <w:b/>
                <w:i/>
                <w:sz w:val="22"/>
                <w:szCs w:val="22"/>
              </w:rPr>
              <w:t>Личностные</w:t>
            </w:r>
            <w:r w:rsidRPr="001E45CE">
              <w:rPr>
                <w:sz w:val="22"/>
                <w:szCs w:val="22"/>
              </w:rPr>
              <w:t xml:space="preserve">: осознание эстетической ценности русского языка; уважительное отношение к Отечеству, рус- </w:t>
            </w:r>
            <w:proofErr w:type="spellStart"/>
            <w:r w:rsidRPr="001E45CE">
              <w:rPr>
                <w:sz w:val="22"/>
                <w:szCs w:val="22"/>
              </w:rPr>
              <w:t>скому</w:t>
            </w:r>
            <w:proofErr w:type="spellEnd"/>
            <w:r w:rsidRPr="001E45CE">
              <w:rPr>
                <w:sz w:val="22"/>
                <w:szCs w:val="22"/>
              </w:rPr>
              <w:t xml:space="preserve"> языку и культуре; гордость за русский язык; </w:t>
            </w:r>
            <w:proofErr w:type="spellStart"/>
            <w:r w:rsidRPr="001E45CE">
              <w:rPr>
                <w:b/>
                <w:i/>
                <w:sz w:val="22"/>
                <w:szCs w:val="22"/>
              </w:rPr>
              <w:t>метапредметные</w:t>
            </w:r>
            <w:proofErr w:type="spellEnd"/>
            <w:r w:rsidRPr="001E45CE">
              <w:rPr>
                <w:sz w:val="22"/>
                <w:szCs w:val="22"/>
              </w:rPr>
              <w:t xml:space="preserve">: извлечение информации из текстовых источников; адекватное понимание информации письменного сообщения; высказывание и обоснование своей точки зрения; </w:t>
            </w:r>
            <w:r w:rsidRPr="001E45CE">
              <w:rPr>
                <w:b/>
                <w:i/>
                <w:sz w:val="22"/>
                <w:szCs w:val="22"/>
              </w:rPr>
              <w:t>предметные:</w:t>
            </w:r>
            <w:r w:rsidRPr="001E45CE">
              <w:rPr>
                <w:sz w:val="22"/>
                <w:szCs w:val="22"/>
              </w:rPr>
              <w:t xml:space="preserve"> знание об основных функциях языка, о месте русского языка среди других языков мира; умение анализировать текст с точки зрения его темы, цели, основной мысли, основной и дополнительной информации; преобразовывать текстовую информацию в форму таблицы и (или) схемы; работать с учебником, словарями и другими информационными источниками,  в том числе </w:t>
            </w:r>
            <w:proofErr w:type="spellStart"/>
            <w:r w:rsidRPr="001E45CE">
              <w:rPr>
                <w:sz w:val="22"/>
                <w:szCs w:val="22"/>
              </w:rPr>
              <w:t>интернет-ресурсами</w:t>
            </w:r>
            <w:proofErr w:type="spellEnd"/>
            <w:r w:rsidRPr="001E45CE">
              <w:rPr>
                <w:sz w:val="22"/>
                <w:szCs w:val="22"/>
              </w:rPr>
              <w:t>.</w:t>
            </w:r>
          </w:p>
        </w:tc>
      </w:tr>
      <w:tr w:rsidR="0007505F" w14:paraId="7FE6C671" w14:textId="77777777" w:rsidTr="009C1B25">
        <w:tc>
          <w:tcPr>
            <w:tcW w:w="680" w:type="dxa"/>
            <w:vAlign w:val="center"/>
          </w:tcPr>
          <w:p w14:paraId="0DF5B163" w14:textId="08D011E9" w:rsidR="0007505F" w:rsidRPr="00273AFA" w:rsidRDefault="0007505F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73AFA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center"/>
          </w:tcPr>
          <w:p w14:paraId="25A2D76B" w14:textId="46D7D9D8" w:rsidR="0007505F" w:rsidRPr="001E45CE" w:rsidRDefault="0007505F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1E45CE">
              <w:rPr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3490" w:type="dxa"/>
          </w:tcPr>
          <w:p w14:paraId="14B8D991" w14:textId="5246237F" w:rsidR="00F31095" w:rsidRPr="00F31095" w:rsidRDefault="00F31095" w:rsidP="00F31095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17" w:right="212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F3109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 с о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сновными функциями языка; расши</w:t>
            </w:r>
            <w:r w:rsidRPr="00F3109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рить представление о месте русского языка в современном мире;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</w:t>
            </w:r>
            <w:r w:rsidRPr="00F3109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вершенствовать умение создавать устное высказывание-рассуждение; развивать навык выразительного чтения.</w:t>
            </w:r>
          </w:p>
          <w:p w14:paraId="51686C32" w14:textId="77777777" w:rsidR="0007505F" w:rsidRPr="00F31095" w:rsidRDefault="0007505F" w:rsidP="00273AFA">
            <w:pPr>
              <w:widowControl w:val="0"/>
              <w:suppressAutoHyphens w:val="0"/>
              <w:autoSpaceDE w:val="0"/>
              <w:autoSpaceDN w:val="0"/>
              <w:spacing w:before="16" w:after="0" w:line="254" w:lineRule="auto"/>
              <w:ind w:left="117" w:right="17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5301054" w14:textId="2937814F" w:rsidR="0007505F" w:rsidRPr="001E45CE" w:rsidRDefault="0007505F" w:rsidP="00273AFA">
            <w:pPr>
              <w:widowControl w:val="0"/>
              <w:suppressAutoHyphens w:val="0"/>
              <w:autoSpaceDE w:val="0"/>
              <w:autoSpaceDN w:val="0"/>
              <w:spacing w:before="16" w:after="0" w:line="254" w:lineRule="auto"/>
              <w:ind w:left="117" w:right="176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1E45C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Саморазвитие. Осознание значимости учебной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деятельности. </w:t>
            </w:r>
            <w:r w:rsidRPr="001E45C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Целеполагание. Контроль за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ной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деятельностью.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Извлечение,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информации, представление её в форме плана и схемы. Свёртывание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 до ключевых слов. Построение рассуждения. Сравнение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явлений,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общих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признаков.</w:t>
            </w:r>
            <w:r w:rsidRPr="001E45C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 основных в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идов речевой деятельности. Орга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низация</w:t>
            </w:r>
            <w:r w:rsidRPr="001E45CE">
              <w:rPr>
                <w:rFonts w:eastAsia="Cambria"/>
                <w:color w:val="231F20"/>
                <w:spacing w:val="13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1E45CE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взаимодействия</w:t>
            </w:r>
            <w:r w:rsidRPr="001E45CE">
              <w:rPr>
                <w:rFonts w:eastAsia="Cambria"/>
                <w:color w:val="231F20"/>
                <w:spacing w:val="13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1E45CE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группе,</w:t>
            </w:r>
            <w:r w:rsidRPr="001E45CE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1E45CE">
              <w:rPr>
                <w:rFonts w:eastAsia="Cambria"/>
                <w:color w:val="231F20"/>
                <w:spacing w:val="13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1E45CE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1E45CE">
              <w:rPr>
                <w:rFonts w:eastAsia="Cambria"/>
                <w:color w:val="231F20"/>
                <w:spacing w:val="13"/>
                <w:w w:val="110"/>
                <w:sz w:val="22"/>
                <w:szCs w:val="22"/>
                <w:lang w:eastAsia="en-US"/>
              </w:rPr>
              <w:t xml:space="preserve"> </w:t>
            </w:r>
            <w:r w:rsidRPr="001E45C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732EDD0A" w14:textId="77777777" w:rsidR="0007505F" w:rsidRDefault="0007505F" w:rsidP="001E45CE">
            <w:pPr>
              <w:pStyle w:val="ac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67E2B92C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7505F" w14:paraId="7763A4DC" w14:textId="77777777" w:rsidTr="009C1B25">
        <w:tc>
          <w:tcPr>
            <w:tcW w:w="680" w:type="dxa"/>
          </w:tcPr>
          <w:p w14:paraId="5357C7BF" w14:textId="314BC9D9" w:rsidR="0007505F" w:rsidRPr="00273AFA" w:rsidRDefault="0007505F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73AFA"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</w:tcPr>
          <w:p w14:paraId="758C3C19" w14:textId="77777777" w:rsidR="0007505F" w:rsidRPr="001E45CE" w:rsidRDefault="0007505F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1E45CE">
              <w:rPr>
                <w:sz w:val="22"/>
                <w:szCs w:val="22"/>
              </w:rPr>
              <w:t>Подготовка проектного задания</w:t>
            </w:r>
          </w:p>
          <w:p w14:paraId="6996DD66" w14:textId="1FEA75B5" w:rsidR="0007505F" w:rsidRPr="001E45CE" w:rsidRDefault="0007505F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1E45CE">
              <w:rPr>
                <w:sz w:val="22"/>
                <w:szCs w:val="22"/>
              </w:rPr>
              <w:lastRenderedPageBreak/>
              <w:t>«Язык и культура моего края»</w:t>
            </w:r>
          </w:p>
        </w:tc>
        <w:tc>
          <w:tcPr>
            <w:tcW w:w="3490" w:type="dxa"/>
          </w:tcPr>
          <w:p w14:paraId="0CFA7EE2" w14:textId="5C1B40D7" w:rsidR="0007505F" w:rsidRPr="001E1063" w:rsidRDefault="001E1063" w:rsidP="001E1063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17" w:right="212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1E106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 xml:space="preserve">повторить приёмы </w:t>
            </w:r>
            <w:r w:rsidRPr="001E106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проектной и исследовательской работы, структуру паспорта проекта, правила составления списка литературы; проанализировать проектное задание «Язык и культура моего края»; составить первонача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льный вариант работы над проек</w:t>
            </w:r>
            <w:r w:rsidRPr="001E106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том, продумать форму проектного продукта; определить критерии результативности планируемой работы.</w:t>
            </w:r>
          </w:p>
        </w:tc>
        <w:tc>
          <w:tcPr>
            <w:tcW w:w="4621" w:type="dxa"/>
          </w:tcPr>
          <w:p w14:paraId="0CB1F177" w14:textId="2E0B925B" w:rsidR="0007505F" w:rsidRPr="001E45CE" w:rsidRDefault="0007505F" w:rsidP="001E45CE">
            <w:pPr>
              <w:widowControl w:val="0"/>
              <w:suppressAutoHyphens w:val="0"/>
              <w:autoSpaceDE w:val="0"/>
              <w:autoSpaceDN w:val="0"/>
              <w:spacing w:after="0" w:line="256" w:lineRule="auto"/>
              <w:ind w:left="176" w:right="1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lastRenderedPageBreak/>
              <w:t>Личностные</w:t>
            </w:r>
            <w:r w:rsidRPr="001E45CE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Интерес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к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lastRenderedPageBreak/>
              <w:t>исследовательской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деятельности.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Регулятивные</w:t>
            </w:r>
            <w:r w:rsidRPr="001E45CE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Целеполагание.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Планирование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действий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ответствии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поставленной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задачей.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Определение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критериев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резуль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тативности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планируемой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работы.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</w:t>
            </w:r>
            <w:r w:rsidRPr="001E45CE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Познава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тельная инициатива. Создание алгоритмов деятельности. </w:t>
            </w:r>
            <w:r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Коммуни</w:t>
            </w:r>
            <w:r w:rsidRPr="001E45CE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кативные УУД.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Совершенствование устной речи. Взаимодействие со</w:t>
            </w:r>
            <w:r w:rsidRPr="001E45CE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сверстниками</w:t>
            </w:r>
            <w:r w:rsidRPr="001E45CE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1E45CE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</w:t>
            </w:r>
            <w:r w:rsidRPr="001E45CE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1E45CE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преподавателем.</w:t>
            </w:r>
          </w:p>
          <w:p w14:paraId="5BB88B4A" w14:textId="77777777" w:rsidR="0007505F" w:rsidRDefault="0007505F" w:rsidP="001E45CE">
            <w:pPr>
              <w:pStyle w:val="ac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51C46BAD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FC6D5B" w14:paraId="46D1092D" w14:textId="77777777" w:rsidTr="009C1B25">
        <w:trPr>
          <w:trHeight w:val="3653"/>
        </w:trPr>
        <w:tc>
          <w:tcPr>
            <w:tcW w:w="13594" w:type="dxa"/>
            <w:gridSpan w:val="5"/>
          </w:tcPr>
          <w:p w14:paraId="346DCA4C" w14:textId="00E26512" w:rsidR="00FC6D5B" w:rsidRDefault="00FC6D5B" w:rsidP="00BB143D">
            <w:pPr>
              <w:pStyle w:val="11"/>
              <w:spacing w:before="190" w:line="254" w:lineRule="auto"/>
              <w:ind w:left="986" w:right="1628"/>
            </w:pPr>
            <w:r>
              <w:rPr>
                <w:color w:val="231F20"/>
                <w:w w:val="90"/>
              </w:rPr>
              <w:lastRenderedPageBreak/>
              <w:t>Повторение</w:t>
            </w:r>
            <w:r>
              <w:rPr>
                <w:color w:val="231F20"/>
                <w:spacing w:val="5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изученного</w:t>
            </w:r>
            <w:r>
              <w:rPr>
                <w:color w:val="231F20"/>
                <w:spacing w:val="5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в</w:t>
            </w:r>
            <w:r>
              <w:rPr>
                <w:color w:val="231F20"/>
                <w:spacing w:val="5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5—7</w:t>
            </w:r>
            <w:r>
              <w:rPr>
                <w:color w:val="231F20"/>
                <w:spacing w:val="5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классах</w:t>
            </w:r>
            <w:r>
              <w:rPr>
                <w:color w:val="231F20"/>
                <w:spacing w:val="-69"/>
                <w:w w:val="90"/>
              </w:rPr>
              <w:t xml:space="preserve"> </w:t>
            </w:r>
            <w:r>
              <w:rPr>
                <w:color w:val="231F20"/>
              </w:rPr>
              <w:t>(10</w:t>
            </w:r>
            <w:r>
              <w:rPr>
                <w:color w:val="231F20"/>
                <w:spacing w:val="54"/>
              </w:rPr>
              <w:t xml:space="preserve"> </w:t>
            </w:r>
            <w:r>
              <w:rPr>
                <w:color w:val="231F20"/>
              </w:rPr>
              <w:t>ч</w:t>
            </w:r>
            <w:r>
              <w:rPr>
                <w:color w:val="231F20"/>
                <w:spacing w:val="55"/>
              </w:rPr>
              <w:t xml:space="preserve"> </w:t>
            </w:r>
            <w:r>
              <w:rPr>
                <w:color w:val="231F20"/>
              </w:rPr>
              <w:t>+</w:t>
            </w:r>
            <w:r>
              <w:rPr>
                <w:color w:val="231F20"/>
                <w:spacing w:val="54"/>
              </w:rPr>
              <w:t xml:space="preserve"> </w:t>
            </w:r>
            <w:r>
              <w:rPr>
                <w:color w:val="231F20"/>
              </w:rPr>
              <w:t>2</w:t>
            </w:r>
            <w:r>
              <w:rPr>
                <w:color w:val="231F20"/>
                <w:spacing w:val="55"/>
              </w:rPr>
              <w:t xml:space="preserve"> </w:t>
            </w:r>
            <w:r>
              <w:rPr>
                <w:color w:val="231F20"/>
              </w:rPr>
              <w:t>ч</w:t>
            </w:r>
            <w:r>
              <w:rPr>
                <w:color w:val="231F20"/>
                <w:spacing w:val="55"/>
              </w:rPr>
              <w:t xml:space="preserve"> </w:t>
            </w:r>
            <w:r>
              <w:rPr>
                <w:color w:val="231F20"/>
              </w:rPr>
              <w:t>Р)</w:t>
            </w:r>
          </w:p>
          <w:p w14:paraId="708AC634" w14:textId="40EC49EF" w:rsidR="00FC6D5B" w:rsidRPr="003A6497" w:rsidRDefault="00FC6D5B" w:rsidP="003A6497">
            <w:pPr>
              <w:widowControl w:val="0"/>
              <w:suppressAutoHyphens w:val="0"/>
              <w:autoSpaceDE w:val="0"/>
              <w:autoSpaceDN w:val="0"/>
              <w:spacing w:before="26" w:after="0" w:line="244" w:lineRule="auto"/>
              <w:ind w:right="33" w:firstLine="456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A6497">
              <w:rPr>
                <w:rFonts w:eastAsia="Cambria"/>
                <w:b/>
                <w:color w:val="231F20"/>
                <w:sz w:val="22"/>
                <w:szCs w:val="22"/>
                <w:lang w:eastAsia="en-US"/>
              </w:rPr>
              <w:t xml:space="preserve">Результаты обучения. </w:t>
            </w:r>
            <w:r w:rsidRPr="003A6497">
              <w:rPr>
                <w:rFonts w:eastAsia="Cambria"/>
                <w:b/>
                <w:i/>
                <w:color w:val="231F20"/>
                <w:sz w:val="22"/>
                <w:szCs w:val="22"/>
                <w:lang w:eastAsia="en-US"/>
              </w:rPr>
              <w:t>Личностные</w:t>
            </w:r>
            <w:r w:rsidRPr="003A6497">
              <w:rPr>
                <w:rFonts w:eastAsia="Cambria"/>
                <w:color w:val="231F20"/>
                <w:sz w:val="22"/>
                <w:szCs w:val="22"/>
                <w:lang w:eastAsia="en-US"/>
              </w:rPr>
              <w:t>: уважительное отношение к</w:t>
            </w:r>
            <w:r w:rsidRPr="003A6497">
              <w:rPr>
                <w:rFonts w:eastAsia="Cambria"/>
                <w:color w:val="231F2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русскому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языку,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осознание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ценности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культурной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значимости;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мотивация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обучению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познавательной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применять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полученные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знания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практике;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саморазвитие;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мета</w:t>
            </w:r>
            <w:r w:rsidRPr="003A6497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предметные</w:t>
            </w:r>
            <w:proofErr w:type="spellEnd"/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: </w:t>
            </w:r>
            <w:r w:rsidRPr="003A6497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умение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осознанно использовать речевые средства для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выражения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мыслей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чувств,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работать  индивидуально  и  в  группе,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вести</w:t>
            </w:r>
            <w:r w:rsidRPr="003A6497">
              <w:rPr>
                <w:rFonts w:eastAsia="Cambria"/>
                <w:color w:val="231F20"/>
                <w:spacing w:val="28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диалог</w:t>
            </w:r>
            <w:r w:rsidRPr="003A6497">
              <w:rPr>
                <w:rFonts w:eastAsia="Cambria"/>
                <w:color w:val="231F20"/>
                <w:spacing w:val="2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со </w:t>
            </w:r>
            <w:r w:rsidRPr="003A6497">
              <w:rPr>
                <w:rFonts w:eastAsia="Cambria"/>
                <w:color w:val="231F20"/>
                <w:spacing w:val="26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сверстниками </w:t>
            </w:r>
            <w:r w:rsidRPr="003A6497">
              <w:rPr>
                <w:rFonts w:eastAsia="Cambria"/>
                <w:color w:val="231F20"/>
                <w:spacing w:val="2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и </w:t>
            </w:r>
            <w:r w:rsidRPr="003A6497">
              <w:rPr>
                <w:rFonts w:eastAsia="Cambria"/>
                <w:color w:val="231F20"/>
                <w:spacing w:val="2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с </w:t>
            </w:r>
            <w:r w:rsidRPr="003A6497">
              <w:rPr>
                <w:rFonts w:eastAsia="Cambria"/>
                <w:color w:val="231F20"/>
                <w:spacing w:val="2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преподавателем; </w:t>
            </w:r>
            <w:r w:rsidRPr="003A6497">
              <w:rPr>
                <w:rFonts w:eastAsia="Cambria"/>
                <w:color w:val="231F20"/>
                <w:spacing w:val="2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владение </w:t>
            </w:r>
            <w:r w:rsidRPr="003A6497">
              <w:rPr>
                <w:rFonts w:eastAsia="Cambria"/>
                <w:i/>
                <w:color w:val="231F20"/>
                <w:spacing w:val="13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устной</w:t>
            </w:r>
            <w:r w:rsidRPr="003A6497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 письменной речью, построением сообщения в устной и письменной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форме,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том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числе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научного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характера;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осуществление 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контроля  за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своей учебной деятельностью; </w:t>
            </w:r>
            <w:r w:rsidRPr="003A6497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предметные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: обогащение словарного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запаса;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актуализация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знаний,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полученных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обучении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  5—7  клас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сах;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различение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значимых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незначимых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единиц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языка;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ствование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навыков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фонетического,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морфемного,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словообразователь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ного,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морфологического,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лексического,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синтаксического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пунктуа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ционного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анализа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анализа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наблюдение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использованием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языковых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единиц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научных,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публицистических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художественных</w:t>
            </w:r>
            <w:r w:rsidRPr="003A6497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текстах;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3A6497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работать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учебником,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словарями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другими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</w:t>
            </w:r>
            <w:proofErr w:type="spellEnd"/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-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мационными</w:t>
            </w:r>
            <w:proofErr w:type="spellEnd"/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источниками,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том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числе  </w:t>
            </w:r>
            <w:proofErr w:type="spellStart"/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интернет-ресурсами</w:t>
            </w:r>
            <w:proofErr w:type="spellEnd"/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;  разли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чать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цепную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параллельную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создавать</w:t>
            </w:r>
            <w:r w:rsidRPr="003A6497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сочинение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описательного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типа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картине;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представлять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результаты</w:t>
            </w:r>
            <w:r w:rsidRPr="003A649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проектной</w:t>
            </w:r>
            <w:r w:rsidRPr="003A6497">
              <w:rPr>
                <w:rFonts w:eastAsia="Cambria"/>
                <w:color w:val="231F20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3A649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работы.</w:t>
            </w:r>
          </w:p>
          <w:p w14:paraId="63B58C37" w14:textId="77777777" w:rsidR="00FC6D5B" w:rsidRDefault="00FC6D5B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7505F" w14:paraId="047342B4" w14:textId="77777777" w:rsidTr="009C1B25">
        <w:tc>
          <w:tcPr>
            <w:tcW w:w="680" w:type="dxa"/>
          </w:tcPr>
          <w:p w14:paraId="5C59CC1A" w14:textId="60AB389C" w:rsidR="0007505F" w:rsidRPr="00273AFA" w:rsidRDefault="0007505F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73AFA"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14:paraId="57FF8284" w14:textId="77777777" w:rsidR="0007505F" w:rsidRPr="00273AFA" w:rsidRDefault="0007505F" w:rsidP="00E42F2D">
            <w:pPr>
              <w:pStyle w:val="ac"/>
              <w:spacing w:line="240" w:lineRule="auto"/>
              <w:ind w:left="19"/>
              <w:rPr>
                <w:sz w:val="22"/>
                <w:szCs w:val="22"/>
              </w:rPr>
            </w:pPr>
            <w:r w:rsidRPr="00273AFA">
              <w:rPr>
                <w:sz w:val="22"/>
                <w:szCs w:val="22"/>
              </w:rPr>
              <w:t>Языковая система.</w:t>
            </w:r>
          </w:p>
          <w:p w14:paraId="7BF7E998" w14:textId="003EEB28" w:rsidR="0007505F" w:rsidRPr="001E45CE" w:rsidRDefault="0007505F" w:rsidP="00273AFA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273AFA">
              <w:rPr>
                <w:sz w:val="22"/>
                <w:szCs w:val="22"/>
              </w:rPr>
              <w:t>Уровни и единицы языка</w:t>
            </w:r>
          </w:p>
        </w:tc>
        <w:tc>
          <w:tcPr>
            <w:tcW w:w="3490" w:type="dxa"/>
          </w:tcPr>
          <w:p w14:paraId="1FA9017E" w14:textId="2E63E7BC" w:rsidR="0007505F" w:rsidRPr="00722616" w:rsidRDefault="00C80658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C8065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 представление о системе и единицах языка, познакомить с понятием уровни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языка; повторить понятия лите</w:t>
            </w:r>
            <w:r w:rsidRPr="00C8065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ратурный язык, культура речи, языковая норма; развить умение </w:t>
            </w:r>
            <w:r w:rsidRPr="00C8065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работать с научно-учебным текстом, преобразовывать информацию, представленную в форме таблицы, в текстовую, корректировать и дополнять представленный материа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л; закрепить произношение </w:t>
            </w:r>
            <w:proofErr w:type="spellStart"/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орфо</w:t>
            </w:r>
            <w:r w:rsidRPr="00C8065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эпически</w:t>
            </w:r>
            <w:proofErr w:type="spellEnd"/>
            <w:r w:rsidRPr="00C8065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трудных слов</w:t>
            </w:r>
          </w:p>
        </w:tc>
        <w:tc>
          <w:tcPr>
            <w:tcW w:w="4621" w:type="dxa"/>
          </w:tcPr>
          <w:p w14:paraId="0AAB44E1" w14:textId="67220865" w:rsidR="0007505F" w:rsidRPr="00273AFA" w:rsidRDefault="0007505F" w:rsidP="00273AF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7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273AF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гащение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273AF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Контроль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учебной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деятельностью.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273AF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чение,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Сравнение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явлений,</w:t>
            </w:r>
            <w:r w:rsidRPr="00273AFA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общих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признаков.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273AF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273AF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273AF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основных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видов речевой деятельности. Организация учебного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взаи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модействия</w:t>
            </w:r>
            <w:r w:rsidRPr="00273AF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273AFA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273AF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группе.</w:t>
            </w:r>
          </w:p>
          <w:p w14:paraId="70C9587D" w14:textId="77777777" w:rsidR="0007505F" w:rsidRDefault="0007505F" w:rsidP="00273AFA">
            <w:pPr>
              <w:pStyle w:val="ac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77549F61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7505F" w14:paraId="10BD9327" w14:textId="77777777" w:rsidTr="009C1B25">
        <w:tc>
          <w:tcPr>
            <w:tcW w:w="680" w:type="dxa"/>
          </w:tcPr>
          <w:p w14:paraId="54D2AD9C" w14:textId="6D666F0E" w:rsidR="0007505F" w:rsidRPr="0007505F" w:rsidRDefault="0007505F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07505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30" w:type="dxa"/>
          </w:tcPr>
          <w:p w14:paraId="52D9BC70" w14:textId="77777777" w:rsidR="0007505F" w:rsidRPr="0007505F" w:rsidRDefault="0007505F" w:rsidP="00E42F2D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07505F">
              <w:rPr>
                <w:sz w:val="22"/>
                <w:szCs w:val="22"/>
              </w:rPr>
              <w:t>Фонетика и графика. Орфоэпия.</w:t>
            </w:r>
          </w:p>
          <w:p w14:paraId="315B18AF" w14:textId="061EF9EB" w:rsidR="0007505F" w:rsidRPr="001E45CE" w:rsidRDefault="0007505F" w:rsidP="0007505F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07505F">
              <w:rPr>
                <w:sz w:val="22"/>
                <w:szCs w:val="22"/>
              </w:rPr>
              <w:t>Орфография</w:t>
            </w:r>
          </w:p>
        </w:tc>
        <w:tc>
          <w:tcPr>
            <w:tcW w:w="3490" w:type="dxa"/>
          </w:tcPr>
          <w:p w14:paraId="08F0B256" w14:textId="2B3DAE4D" w:rsidR="0007505F" w:rsidRPr="00C80658" w:rsidRDefault="009A4A32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повторить фонетические понятия, порядок фонетического разбора слова; развить умение  классифицировать  звуки  речи по заданным признакам; совершенствовать чтение поэтических текстов, произношение трудных слов; закрепить и систематизировать правила употребления ь и ъ, проверяемых, непроверяемых и непроизносимых согласных в корнях слов (орфограммы 2, 3, 4, 6).</w:t>
            </w:r>
          </w:p>
        </w:tc>
        <w:tc>
          <w:tcPr>
            <w:tcW w:w="4621" w:type="dxa"/>
          </w:tcPr>
          <w:p w14:paraId="5AC725CB" w14:textId="31AB0522" w:rsidR="0007505F" w:rsidRPr="0007505F" w:rsidRDefault="0007505F" w:rsidP="0007505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7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Учебно-познавательный  интерес.  Способность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07505F">
              <w:rPr>
                <w:rFonts w:eastAsia="Cambria"/>
                <w:i/>
                <w:color w:val="231F20"/>
                <w:spacing w:val="-55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07505F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Вычитывание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информации,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представленной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схеме.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Преобразование</w:t>
            </w:r>
            <w:r w:rsidRPr="0007505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 из одной формы в др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угую. Отбор и систематизация ма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териалов.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Анализ,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сравнение,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группировка.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Классификация.</w:t>
            </w:r>
            <w:r w:rsidRPr="0007505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никативные</w:t>
            </w:r>
            <w:r w:rsidRPr="0007505F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7505F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07505F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07505F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07505F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07505F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07505F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07505F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07505F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07505F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07505F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07505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0ECEB157" w14:textId="77777777" w:rsidR="0007505F" w:rsidRDefault="0007505F" w:rsidP="0007505F">
            <w:pPr>
              <w:pStyle w:val="ac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2A762030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7505F" w14:paraId="075D81DD" w14:textId="77777777" w:rsidTr="009C1B25">
        <w:tc>
          <w:tcPr>
            <w:tcW w:w="680" w:type="dxa"/>
          </w:tcPr>
          <w:p w14:paraId="53C2FE1B" w14:textId="6B234219" w:rsidR="0007505F" w:rsidRPr="0007505F" w:rsidRDefault="0007505F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07505F">
              <w:rPr>
                <w:sz w:val="22"/>
                <w:szCs w:val="22"/>
              </w:rPr>
              <w:t>5</w:t>
            </w:r>
          </w:p>
        </w:tc>
        <w:tc>
          <w:tcPr>
            <w:tcW w:w="3430" w:type="dxa"/>
          </w:tcPr>
          <w:p w14:paraId="7A9B41D3" w14:textId="3B2D1796" w:rsidR="0007505F" w:rsidRPr="001E45CE" w:rsidRDefault="0007505F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07505F">
              <w:rPr>
                <w:sz w:val="22"/>
                <w:szCs w:val="22"/>
              </w:rPr>
              <w:t>Фонетика и графика. Орфография</w:t>
            </w:r>
          </w:p>
        </w:tc>
        <w:tc>
          <w:tcPr>
            <w:tcW w:w="3490" w:type="dxa"/>
          </w:tcPr>
          <w:p w14:paraId="7692B636" w14:textId="07B4B77B" w:rsidR="009A4A32" w:rsidRPr="009A4A32" w:rsidRDefault="009A4A32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совершенствовать умение анализировать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</w:t>
            </w: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ванные в текстах средства выразительности; закрепить и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система</w:t>
            </w: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тизировать правила   употребления  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ь  </w:t>
            </w: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после   шипящих,   проверяемых и непроверяемых гласных в корнях слов (орфограммы 1, 2, 8, 20,</w:t>
            </w:r>
          </w:p>
          <w:p w14:paraId="7565270E" w14:textId="77777777" w:rsidR="009A4A32" w:rsidRPr="009A4A32" w:rsidRDefault="009A4A32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9A4A3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22, 63).</w:t>
            </w:r>
          </w:p>
          <w:p w14:paraId="45A4E9F2" w14:textId="77777777" w:rsidR="0007505F" w:rsidRPr="00722616" w:rsidRDefault="0007505F" w:rsidP="00722616">
            <w:pPr>
              <w:pStyle w:val="ac"/>
              <w:tabs>
                <w:tab w:val="left" w:pos="3203"/>
                <w:tab w:val="left" w:pos="3274"/>
              </w:tabs>
              <w:spacing w:before="103" w:line="240" w:lineRule="auto"/>
              <w:ind w:left="117" w:right="71"/>
              <w:jc w:val="center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6BDF1F40" w14:textId="63DD89EE" w:rsidR="00E436CA" w:rsidRPr="00E436CA" w:rsidRDefault="00E436CA" w:rsidP="00E436C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39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Учебно-познавательный  интерес.  Способность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E436CA">
              <w:rPr>
                <w:rFonts w:eastAsia="Cambria"/>
                <w:i/>
                <w:color w:val="231F20"/>
                <w:spacing w:val="-55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E436C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Вычитывание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информации,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представленной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схеме.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Преобразование</w:t>
            </w:r>
            <w:r w:rsidRPr="00E436C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 из одной формы в др</w:t>
            </w:r>
            <w:r w:rsidR="009A4A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угую. Отбор и систематизация ма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териалов.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Анализ,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сравнение,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группировка.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Классификация.</w:t>
            </w:r>
            <w:r w:rsidRPr="00E436C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9A4A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никативные</w:t>
            </w:r>
            <w:r w:rsidRPr="00E436CA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УУД.</w:t>
            </w:r>
            <w:r w:rsidRPr="00E436CA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E436C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E436C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E436C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E436C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E436CA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E436CA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E436C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E436CA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E436C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E436C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31392AB3" w14:textId="14F63D93" w:rsidR="0007505F" w:rsidRPr="00E436CA" w:rsidRDefault="0007505F" w:rsidP="00E436CA">
            <w:pPr>
              <w:pStyle w:val="ac"/>
              <w:spacing w:line="240" w:lineRule="auto"/>
              <w:ind w:left="139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7927CFD8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7505F" w14:paraId="6894FBFA" w14:textId="77777777" w:rsidTr="009C1B25">
        <w:tc>
          <w:tcPr>
            <w:tcW w:w="680" w:type="dxa"/>
          </w:tcPr>
          <w:p w14:paraId="294BC072" w14:textId="70979437" w:rsidR="0007505F" w:rsidRPr="00781AF5" w:rsidRDefault="00781AF5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781AF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30" w:type="dxa"/>
          </w:tcPr>
          <w:p w14:paraId="37688F4A" w14:textId="77777777" w:rsidR="00781AF5" w:rsidRPr="00781AF5" w:rsidRDefault="00781AF5" w:rsidP="00781AF5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781AF5">
              <w:rPr>
                <w:sz w:val="22"/>
                <w:szCs w:val="22"/>
              </w:rPr>
              <w:t>Морфемика</w:t>
            </w:r>
            <w:proofErr w:type="spellEnd"/>
            <w:r w:rsidRPr="00781AF5">
              <w:rPr>
                <w:sz w:val="22"/>
                <w:szCs w:val="22"/>
              </w:rPr>
              <w:t xml:space="preserve"> и словообразование.</w:t>
            </w:r>
          </w:p>
          <w:p w14:paraId="5A22A1FD" w14:textId="414DDBA1" w:rsidR="0007505F" w:rsidRPr="001E45CE" w:rsidRDefault="00781AF5" w:rsidP="00781AF5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781AF5">
              <w:rPr>
                <w:sz w:val="22"/>
                <w:szCs w:val="22"/>
              </w:rPr>
              <w:t>Орфография</w:t>
            </w:r>
          </w:p>
        </w:tc>
        <w:tc>
          <w:tcPr>
            <w:tcW w:w="3490" w:type="dxa"/>
          </w:tcPr>
          <w:p w14:paraId="0EAF16AE" w14:textId="5F3B065C" w:rsidR="0007505F" w:rsidRPr="00781AF5" w:rsidRDefault="00781AF5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781AF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повторить основные морфемные понятия, порядок морфемного и словообразовательного разбора сло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ва; систематизиро</w:t>
            </w:r>
            <w:r w:rsidRPr="00781AF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вать знания о способах образования слов; закрепить правила право- писания  чередующихся  гласных  в  корня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  слов,  гласных  о  —  ё  по</w:t>
            </w:r>
            <w:r w:rsidRPr="00781AF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сле шипящих, суффиксов существи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тельных и прилагательных (орфо</w:t>
            </w:r>
            <w:r w:rsidRPr="00781AF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граммы 12, 13, 14, 18, 24, 26, 27, 34, 35, 37).</w:t>
            </w:r>
          </w:p>
        </w:tc>
        <w:tc>
          <w:tcPr>
            <w:tcW w:w="4621" w:type="dxa"/>
          </w:tcPr>
          <w:p w14:paraId="4B38B881" w14:textId="6F6747DA" w:rsidR="006A44D7" w:rsidRPr="006A44D7" w:rsidRDefault="006A44D7" w:rsidP="006A44D7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56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6A44D7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Способность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Учебно-познава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тельный интерес к способам принятия решения. 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Познавательная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инициатива.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Определение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степени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успешности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своей</w:t>
            </w:r>
            <w:r w:rsidRPr="006A44D7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работы.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6A44D7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Установление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закономерностей.  От-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бор и систематизация материалов. Создание алгоритма.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тивные</w:t>
            </w:r>
            <w:r w:rsidRPr="006A44D7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6A44D7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  <w:r w:rsidRPr="006A44D7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Обоснование</w:t>
            </w:r>
            <w:r w:rsidRPr="006A44D7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собственного</w:t>
            </w:r>
            <w:r w:rsidRPr="006A44D7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6A44D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мнения.</w:t>
            </w:r>
          </w:p>
          <w:p w14:paraId="7DAD592C" w14:textId="62AFD5EF" w:rsidR="0007505F" w:rsidRPr="00E436CA" w:rsidRDefault="0007505F" w:rsidP="00E436CA">
            <w:pPr>
              <w:pStyle w:val="ac"/>
              <w:spacing w:line="240" w:lineRule="auto"/>
              <w:ind w:lef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7E42ED42" w14:textId="77777777" w:rsidR="0007505F" w:rsidRDefault="0007505F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AF5" w14:paraId="7EDB65F5" w14:textId="77777777" w:rsidTr="009C1B25">
        <w:tc>
          <w:tcPr>
            <w:tcW w:w="680" w:type="dxa"/>
          </w:tcPr>
          <w:p w14:paraId="41E35506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C48FE9D" w14:textId="55851D00" w:rsidR="00781AF5" w:rsidRPr="00781AF5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0" w:type="dxa"/>
          </w:tcPr>
          <w:p w14:paraId="6EB66383" w14:textId="77777777" w:rsidR="00BC0D16" w:rsidRPr="00BC0D16" w:rsidRDefault="00BC0D16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BC0D16">
              <w:rPr>
                <w:sz w:val="22"/>
                <w:szCs w:val="22"/>
              </w:rPr>
              <w:t>Морфемика</w:t>
            </w:r>
            <w:proofErr w:type="spellEnd"/>
            <w:r w:rsidRPr="00BC0D16">
              <w:rPr>
                <w:sz w:val="22"/>
                <w:szCs w:val="22"/>
              </w:rPr>
              <w:t xml:space="preserve"> и словообразование.</w:t>
            </w:r>
          </w:p>
          <w:p w14:paraId="475CB110" w14:textId="6614829D" w:rsidR="00781AF5" w:rsidRPr="001E45CE" w:rsidRDefault="00BC0D16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BC0D16">
              <w:rPr>
                <w:sz w:val="22"/>
                <w:szCs w:val="22"/>
              </w:rPr>
              <w:t>Орфография (продолжение)</w:t>
            </w:r>
          </w:p>
        </w:tc>
        <w:tc>
          <w:tcPr>
            <w:tcW w:w="3490" w:type="dxa"/>
          </w:tcPr>
          <w:p w14:paraId="56ADD2A5" w14:textId="741B881E" w:rsidR="00BC0D16" w:rsidRPr="00BC0D16" w:rsidRDefault="00BC0D16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 умени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 осуществлять морфемный и сло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вообразовательный разбор слова; закрепить правила правописания приставок пре- и при-, приставок на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з-/с-, суффиксов существитель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ных, прилагательных и глаголов (орфограммы 11, 28, 29, 30, 33,</w:t>
            </w:r>
          </w:p>
          <w:p w14:paraId="4A019F88" w14:textId="6576E26D" w:rsidR="00781AF5" w:rsidRPr="00BC0D16" w:rsidRDefault="00BC0D16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39, 48).</w:t>
            </w:r>
          </w:p>
        </w:tc>
        <w:tc>
          <w:tcPr>
            <w:tcW w:w="4621" w:type="dxa"/>
          </w:tcPr>
          <w:p w14:paraId="2AFB0786" w14:textId="2B3A2303" w:rsidR="00BC0D16" w:rsidRPr="00BC0D16" w:rsidRDefault="00BC0D16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Учебно-познавательный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интерес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способам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принятия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решения.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соответствии с поставленной зада-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чей. Осуществление итогового контроля. Оценка результатов.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вательные 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Переработка информации. Отбор и систематизация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материалов.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Выступление</w:t>
            </w:r>
            <w:r w:rsidRPr="00BC0D16">
              <w:rPr>
                <w:rFonts w:eastAsia="Cambria"/>
                <w:color w:val="231F20"/>
                <w:spacing w:val="37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перед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аудиторией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сверстников.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работать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BC0D16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груп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</w:t>
            </w:r>
            <w:r w:rsidRPr="00BC0D16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BC0D16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BC0D16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BC0D16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BC0D16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3B5213C0" w14:textId="77777777" w:rsidR="00781AF5" w:rsidRPr="00E436CA" w:rsidRDefault="00781AF5" w:rsidP="00E436CA">
            <w:pPr>
              <w:pStyle w:val="ac"/>
              <w:spacing w:line="240" w:lineRule="auto"/>
              <w:ind w:left="1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56CC8371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AF5" w14:paraId="4563A09C" w14:textId="77777777" w:rsidTr="009C1B25">
        <w:tc>
          <w:tcPr>
            <w:tcW w:w="680" w:type="dxa"/>
          </w:tcPr>
          <w:p w14:paraId="6128CAAD" w14:textId="3CBDB30A" w:rsidR="00781AF5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30" w:type="dxa"/>
          </w:tcPr>
          <w:p w14:paraId="74F438CB" w14:textId="2DB666C6" w:rsidR="00781AF5" w:rsidRPr="001E45CE" w:rsidRDefault="00BC0D16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BC0D16">
              <w:rPr>
                <w:sz w:val="22"/>
                <w:szCs w:val="22"/>
              </w:rPr>
              <w:t>Лексикология и фразеология</w:t>
            </w:r>
          </w:p>
        </w:tc>
        <w:tc>
          <w:tcPr>
            <w:tcW w:w="3490" w:type="dxa"/>
          </w:tcPr>
          <w:p w14:paraId="5833BDCE" w14:textId="3D656A61" w:rsidR="00781AF5" w:rsidRPr="00BC0D16" w:rsidRDefault="00BC0D16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sz w:val="22"/>
                <w:szCs w:val="22"/>
              </w:rPr>
            </w:pP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повторить сведения в области лексикологии; совершенствовать умение работать  с  учебно-научными  и  художественными текстами, выступать с развёрнутым ответом на лингвистическую тему; развивать умение работать с различными видами словарей.</w:t>
            </w:r>
          </w:p>
        </w:tc>
        <w:tc>
          <w:tcPr>
            <w:tcW w:w="4621" w:type="dxa"/>
          </w:tcPr>
          <w:p w14:paraId="2FEA32AE" w14:textId="6633D8F8" w:rsidR="00BC0D16" w:rsidRPr="00BC0D16" w:rsidRDefault="00BC0D16" w:rsidP="00BC0D16">
            <w:pPr>
              <w:widowControl w:val="0"/>
              <w:tabs>
                <w:tab w:val="left" w:pos="4249"/>
              </w:tabs>
              <w:suppressAutoHyphens w:val="0"/>
              <w:autoSpaceDE w:val="0"/>
              <w:autoSpaceDN w:val="0"/>
              <w:spacing w:after="0" w:line="244" w:lineRule="auto"/>
              <w:ind w:left="117" w:right="156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Способность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 самооценке. Обогащение словар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ного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Осуществление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контроля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своей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учебной деятельностью, её оценка.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Осознание качества и уровня ус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воения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систематизация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материалов. Структурирование текста. Взаимодействие со словаря-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  <w:r w:rsidRPr="00BC0D16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BC0D16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BC0D16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54055DA1" w14:textId="77777777" w:rsidR="00781AF5" w:rsidRPr="00BC0D16" w:rsidRDefault="00781AF5" w:rsidP="00BC0D16">
            <w:pPr>
              <w:widowControl w:val="0"/>
              <w:tabs>
                <w:tab w:val="left" w:pos="4243"/>
              </w:tabs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CE5C280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AF5" w14:paraId="30BE5C1C" w14:textId="77777777" w:rsidTr="009C1B25">
        <w:tc>
          <w:tcPr>
            <w:tcW w:w="680" w:type="dxa"/>
          </w:tcPr>
          <w:p w14:paraId="5CC9F40C" w14:textId="1BB44F8B" w:rsidR="00781AF5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0" w:type="dxa"/>
          </w:tcPr>
          <w:p w14:paraId="4AA45CA1" w14:textId="6F5C42C3" w:rsidR="00781AF5" w:rsidRPr="001E45CE" w:rsidRDefault="00BC0D16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BC0D16">
              <w:rPr>
                <w:sz w:val="22"/>
                <w:szCs w:val="22"/>
              </w:rPr>
              <w:t>Лексикология и фразеология (продолжение)</w:t>
            </w:r>
          </w:p>
        </w:tc>
        <w:tc>
          <w:tcPr>
            <w:tcW w:w="3490" w:type="dxa"/>
          </w:tcPr>
          <w:p w14:paraId="0B8A2AA1" w14:textId="16E909B4" w:rsidR="00BC0D16" w:rsidRPr="00BC0D16" w:rsidRDefault="00BC0D16" w:rsidP="00722616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повторить сведения в области фразеологии;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</w:t>
            </w:r>
            <w:r w:rsidRPr="00BC0D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шенствовать умение опознавать фразеологизмы, использовать их в собственной речи, подбирать к ним синонимы и антонимы, находить фразеологизмы в толковом словаре.</w:t>
            </w:r>
          </w:p>
          <w:p w14:paraId="1E827863" w14:textId="77777777" w:rsidR="00781AF5" w:rsidRPr="00BC0D16" w:rsidRDefault="00781AF5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14:paraId="1DA54D56" w14:textId="53B253EF" w:rsidR="00BC0D16" w:rsidRPr="00BC0D16" w:rsidRDefault="00BC0D16" w:rsidP="00BC0D16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тельные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  системати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зация  материалов.  Взаимодейст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вие со словарями. Построение ус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тного высказывания на лингвисти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ческую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BC0D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группе,</w:t>
            </w:r>
            <w:r w:rsidRPr="00BC0D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BC0D16">
              <w:rPr>
                <w:rFonts w:eastAsia="Cambria"/>
                <w:color w:val="231F20"/>
                <w:spacing w:val="34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BC0D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  <w:r w:rsidRPr="00BC0D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BC0D16">
              <w:rPr>
                <w:rFonts w:eastAsia="Cambria"/>
                <w:color w:val="231F20"/>
                <w:spacing w:val="34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BC0D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BC0D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0E513706" w14:textId="77777777" w:rsidR="00781AF5" w:rsidRPr="00BC0D16" w:rsidRDefault="00781AF5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CB8987A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AF5" w14:paraId="7688EDFE" w14:textId="77777777" w:rsidTr="009C1B25">
        <w:tc>
          <w:tcPr>
            <w:tcW w:w="680" w:type="dxa"/>
          </w:tcPr>
          <w:p w14:paraId="260A439F" w14:textId="61A4FADF" w:rsidR="00781AF5" w:rsidRDefault="00387F9C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387F9C">
              <w:rPr>
                <w:sz w:val="22"/>
                <w:szCs w:val="22"/>
              </w:rPr>
              <w:t>10</w:t>
            </w:r>
          </w:p>
        </w:tc>
        <w:tc>
          <w:tcPr>
            <w:tcW w:w="3430" w:type="dxa"/>
          </w:tcPr>
          <w:p w14:paraId="72D103B3" w14:textId="56EC3255" w:rsidR="00781AF5" w:rsidRPr="001E45CE" w:rsidRDefault="00387F9C" w:rsidP="001E45CE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387F9C">
              <w:rPr>
                <w:sz w:val="22"/>
                <w:szCs w:val="22"/>
              </w:rPr>
              <w:t>Морфология и синтаксис</w:t>
            </w:r>
          </w:p>
        </w:tc>
        <w:tc>
          <w:tcPr>
            <w:tcW w:w="3490" w:type="dxa"/>
          </w:tcPr>
          <w:p w14:paraId="0F92EDBB" w14:textId="6418A47F" w:rsidR="00387F9C" w:rsidRPr="00387F9C" w:rsidRDefault="00387F9C" w:rsidP="00387F9C">
            <w:pPr>
              <w:widowControl w:val="0"/>
              <w:tabs>
                <w:tab w:val="left" w:pos="3203"/>
                <w:tab w:val="left" w:pos="3274"/>
              </w:tabs>
              <w:suppressAutoHyphens w:val="0"/>
              <w:autoSpaceDE w:val="0"/>
              <w:autoSpaceDN w:val="0"/>
              <w:spacing w:before="103" w:after="0" w:line="244" w:lineRule="auto"/>
              <w:ind w:left="117" w:right="71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повторить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сведения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области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морфологии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таксиса;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актуализировать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знания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самостоятельных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87F9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служебных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частях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речи,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грамматических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признаках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роли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предложении;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осуществлять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морфологический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синтаксический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разбор;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правила  правописания  глаголов  (орфограммы  21,</w:t>
            </w:r>
            <w:r w:rsidRPr="00387F9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23,</w:t>
            </w:r>
            <w:r w:rsidRPr="00387F9C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25).</w:t>
            </w:r>
          </w:p>
          <w:p w14:paraId="5787DB2B" w14:textId="77777777" w:rsidR="00781AF5" w:rsidRPr="00BC0D16" w:rsidRDefault="00781AF5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14:paraId="58B325CC" w14:textId="0E55D996" w:rsidR="00387F9C" w:rsidRPr="00387F9C" w:rsidRDefault="00387F9C" w:rsidP="00387F9C">
            <w:pPr>
              <w:widowControl w:val="0"/>
              <w:suppressAutoHyphens w:val="0"/>
              <w:autoSpaceDE w:val="0"/>
              <w:autoSpaceDN w:val="0"/>
              <w:spacing w:before="76" w:after="0" w:line="244" w:lineRule="auto"/>
              <w:ind w:left="139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Мотивационная основа учебной деятельности.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Определение степени успешности своей работы.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387F9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Синтез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Ин</w:t>
            </w:r>
            <w:r w:rsidRPr="00387F9C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терпретация информации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 контексте решаемой задачи. Построение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схем.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387F9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387F9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387F9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</w:t>
            </w:r>
            <w:r w:rsidRPr="00387F9C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ствование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устной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речи.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Выступление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перед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аудиторией</w:t>
            </w:r>
            <w:r w:rsidRPr="00387F9C">
              <w:rPr>
                <w:rFonts w:eastAsia="Cambria"/>
                <w:color w:val="231F20"/>
                <w:spacing w:val="14"/>
                <w:w w:val="110"/>
                <w:sz w:val="22"/>
                <w:szCs w:val="22"/>
                <w:lang w:eastAsia="en-US"/>
              </w:rPr>
              <w:t xml:space="preserve"> </w:t>
            </w:r>
            <w:r w:rsidRPr="00387F9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сверстников.</w:t>
            </w:r>
          </w:p>
          <w:p w14:paraId="11EFE51A" w14:textId="77777777" w:rsidR="00781AF5" w:rsidRPr="00387F9C" w:rsidRDefault="00781AF5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B34E02D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81AF5" w14:paraId="3B0F1887" w14:textId="77777777" w:rsidTr="009C1B25">
        <w:tc>
          <w:tcPr>
            <w:tcW w:w="680" w:type="dxa"/>
          </w:tcPr>
          <w:p w14:paraId="1B13AA45" w14:textId="10D8E3CD" w:rsidR="00781AF5" w:rsidRDefault="00E42F2D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30" w:type="dxa"/>
          </w:tcPr>
          <w:p w14:paraId="1002CAC4" w14:textId="77777777" w:rsidR="00E42F2D" w:rsidRPr="00E42F2D" w:rsidRDefault="00E42F2D" w:rsidP="00E42F2D">
            <w:pPr>
              <w:pStyle w:val="ac"/>
              <w:spacing w:line="240" w:lineRule="auto"/>
              <w:ind w:left="19"/>
              <w:rPr>
                <w:sz w:val="22"/>
                <w:szCs w:val="22"/>
              </w:rPr>
            </w:pPr>
            <w:r w:rsidRPr="00E42F2D">
              <w:rPr>
                <w:sz w:val="22"/>
                <w:szCs w:val="22"/>
              </w:rPr>
              <w:t>Строение текста.</w:t>
            </w:r>
          </w:p>
          <w:p w14:paraId="5C77C9C5" w14:textId="562988C2" w:rsidR="00781AF5" w:rsidRPr="001E45CE" w:rsidRDefault="00E42F2D" w:rsidP="00E42F2D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E42F2D">
              <w:rPr>
                <w:sz w:val="22"/>
                <w:szCs w:val="22"/>
              </w:rPr>
              <w:t>Функциональные разновидности языка</w:t>
            </w:r>
          </w:p>
        </w:tc>
        <w:tc>
          <w:tcPr>
            <w:tcW w:w="3490" w:type="dxa"/>
          </w:tcPr>
          <w:p w14:paraId="7A8466F3" w14:textId="5DB0B107" w:rsidR="00781AF5" w:rsidRPr="00BC0D16" w:rsidRDefault="00E42F2D" w:rsidP="00E42F2D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E42F2D">
              <w:rPr>
                <w:sz w:val="22"/>
                <w:szCs w:val="22"/>
              </w:rPr>
              <w:t xml:space="preserve">повторить основные </w:t>
            </w:r>
            <w:r>
              <w:rPr>
                <w:sz w:val="22"/>
                <w:szCs w:val="22"/>
              </w:rPr>
              <w:t>признаки текста,  средства  свя</w:t>
            </w:r>
            <w:r w:rsidRPr="00E42F2D">
              <w:rPr>
                <w:sz w:val="22"/>
                <w:szCs w:val="22"/>
              </w:rPr>
              <w:t>зи предложений в тексте; освоить понятия параллельной и цепной связи; закрепить представление о функционально-смысловых типах речи и функциональных разновидностях русского литературного языка, умение определять тему, проблему, основную мысль текста.</w:t>
            </w:r>
          </w:p>
        </w:tc>
        <w:tc>
          <w:tcPr>
            <w:tcW w:w="4621" w:type="dxa"/>
          </w:tcPr>
          <w:p w14:paraId="1288F320" w14:textId="77777777" w:rsidR="00722616" w:rsidRPr="00722616" w:rsidRDefault="00722616" w:rsidP="00722616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39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Мотивационная основа учебной деятельности.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Определение степени успешности своей работы.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Самоконтроль.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7226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Синтез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текста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722616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общих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признаков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явлений.</w:t>
            </w:r>
            <w:r w:rsidRPr="00722616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7226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722616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7226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7226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7226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722616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446E770E" w14:textId="77777777" w:rsidR="00781AF5" w:rsidRPr="00722616" w:rsidRDefault="00781AF5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CDA3AD0" w14:textId="77777777" w:rsidR="00781AF5" w:rsidRDefault="00781AF5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496A5272" w14:textId="77777777" w:rsidTr="009C1B25">
        <w:trPr>
          <w:trHeight w:val="70"/>
        </w:trPr>
        <w:tc>
          <w:tcPr>
            <w:tcW w:w="680" w:type="dxa"/>
          </w:tcPr>
          <w:p w14:paraId="0E22F7E8" w14:textId="53CF9CDC" w:rsidR="00BC0D16" w:rsidRDefault="007226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30" w:type="dxa"/>
          </w:tcPr>
          <w:p w14:paraId="4AE879EC" w14:textId="77777777" w:rsidR="00312CCC" w:rsidRDefault="00312CCC" w:rsidP="00722616">
            <w:pPr>
              <w:pStyle w:val="ac"/>
              <w:spacing w:line="240" w:lineRule="auto"/>
              <w:ind w:left="19"/>
              <w:rPr>
                <w:b/>
                <w:i/>
                <w:sz w:val="22"/>
                <w:szCs w:val="22"/>
              </w:rPr>
            </w:pPr>
            <w:r w:rsidRPr="00312CCC">
              <w:rPr>
                <w:b/>
                <w:i/>
                <w:sz w:val="22"/>
                <w:szCs w:val="22"/>
              </w:rPr>
              <w:t>Урок развития речи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14:paraId="6E8D24D1" w14:textId="5C791767" w:rsidR="00BC0D16" w:rsidRPr="001E45CE" w:rsidRDefault="00722616" w:rsidP="00722616">
            <w:pPr>
              <w:pStyle w:val="ac"/>
              <w:spacing w:line="240" w:lineRule="auto"/>
              <w:ind w:left="19"/>
              <w:rPr>
                <w:sz w:val="22"/>
                <w:szCs w:val="22"/>
              </w:rPr>
            </w:pPr>
            <w:r w:rsidRPr="00722616">
              <w:rPr>
                <w:sz w:val="22"/>
                <w:szCs w:val="22"/>
              </w:rPr>
              <w:t>Сочинение-описание по картине И. Левитана «Осенний день. Сокольники»</w:t>
            </w:r>
          </w:p>
        </w:tc>
        <w:tc>
          <w:tcPr>
            <w:tcW w:w="3490" w:type="dxa"/>
          </w:tcPr>
          <w:p w14:paraId="53248D42" w14:textId="403C1842" w:rsidR="00722616" w:rsidRPr="00722616" w:rsidRDefault="00722616" w:rsidP="00511FE8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повторить приём</w:t>
            </w:r>
            <w:r w:rsidR="00511FE8" w:rsidRPr="00511FE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ы подготовки к написанию сочине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ния-описания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картины;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способности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="00511FE8" w:rsidRPr="00511FE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преобразовы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вать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визуальную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информацию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в </w:t>
            </w:r>
            <w:r w:rsid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сло</w:t>
            </w:r>
            <w:r w:rsidR="00511FE8" w:rsidRPr="00511FE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весную,  выражать  своё  отноше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ние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изображённому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картине;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собрать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материалы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сочинению;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совершенствовать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создавать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сочинение-описание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картины,</w:t>
            </w:r>
            <w:r w:rsidRPr="00722616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редактировать</w:t>
            </w:r>
            <w:r w:rsidRPr="00722616">
              <w:rPr>
                <w:rFonts w:eastAsia="Cambria"/>
                <w:color w:val="231F20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его;</w:t>
            </w:r>
            <w:r w:rsidRPr="00722616">
              <w:rPr>
                <w:rFonts w:eastAsia="Cambria"/>
                <w:color w:val="231F20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722616">
              <w:rPr>
                <w:rFonts w:eastAsia="Cambria"/>
                <w:color w:val="231F20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эстетический</w:t>
            </w:r>
            <w:r w:rsidRPr="00722616">
              <w:rPr>
                <w:rFonts w:eastAsia="Cambria"/>
                <w:color w:val="231F20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вкус</w:t>
            </w:r>
            <w:r w:rsidRPr="00722616">
              <w:rPr>
                <w:rFonts w:eastAsia="Cambria"/>
                <w:color w:val="231F20"/>
                <w:spacing w:val="8"/>
                <w:w w:val="105"/>
                <w:sz w:val="22"/>
                <w:szCs w:val="22"/>
                <w:lang w:eastAsia="en-US"/>
              </w:rPr>
              <w:t xml:space="preserve"> </w:t>
            </w:r>
            <w:r w:rsidRPr="00722616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учащихся.</w:t>
            </w:r>
          </w:p>
          <w:p w14:paraId="37CA6634" w14:textId="77777777" w:rsidR="00BC0D16" w:rsidRPr="00BC0D16" w:rsidRDefault="00BC0D16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14:paraId="6ABFB187" w14:textId="77D3F511" w:rsidR="00BC0D16" w:rsidRPr="00511FE8" w:rsidRDefault="00511FE8" w:rsidP="00511FE8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511FE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УУД. Развитие ана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литических способностей и эсте</w:t>
            </w:r>
            <w:r w:rsidRPr="00511FE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тического вкуса. Регулятивные УУД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</w:t>
            </w:r>
            <w:r w:rsidRPr="00511FE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ветствии с поставленной задачей.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Познавательные УУД. Преобразо</w:t>
            </w:r>
            <w:r w:rsidRPr="00511FE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вание визуальной информации в текст. Систематизация наблюдений. Коммуникативные УУД. Свободное изложение мыслей в устной и письменной форме. Соблюдение норм русского литературного языка.</w:t>
            </w:r>
          </w:p>
        </w:tc>
        <w:tc>
          <w:tcPr>
            <w:tcW w:w="1373" w:type="dxa"/>
          </w:tcPr>
          <w:p w14:paraId="570A83AC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28557901" w14:textId="77777777" w:rsidTr="009C1B25">
        <w:tc>
          <w:tcPr>
            <w:tcW w:w="680" w:type="dxa"/>
          </w:tcPr>
          <w:p w14:paraId="444C0D2B" w14:textId="10A0F27E" w:rsidR="00BC0D16" w:rsidRDefault="009C1B25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9C1B25"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</w:tcPr>
          <w:p w14:paraId="34A20031" w14:textId="28207483" w:rsidR="00BC0D16" w:rsidRPr="001E45CE" w:rsidRDefault="009C1B25" w:rsidP="009C1B25">
            <w:pPr>
              <w:pStyle w:val="ac"/>
              <w:tabs>
                <w:tab w:val="right" w:pos="2978"/>
              </w:tabs>
              <w:spacing w:line="240" w:lineRule="auto"/>
              <w:ind w:left="19"/>
              <w:rPr>
                <w:sz w:val="22"/>
                <w:szCs w:val="22"/>
              </w:rPr>
            </w:pPr>
            <w:r w:rsidRPr="009C1B25">
              <w:rPr>
                <w:sz w:val="22"/>
                <w:szCs w:val="22"/>
              </w:rPr>
              <w:t>Контрольная работа</w:t>
            </w:r>
            <w:r w:rsidR="009316E1">
              <w:rPr>
                <w:sz w:val="22"/>
                <w:szCs w:val="22"/>
              </w:rPr>
              <w:t xml:space="preserve"> по повторению изученного в 7-м классе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490" w:type="dxa"/>
          </w:tcPr>
          <w:p w14:paraId="5CB4B982" w14:textId="77777777" w:rsidR="009C1B25" w:rsidRPr="009C1B25" w:rsidRDefault="009C1B25" w:rsidP="009C1B25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left="117" w:right="165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9C1B2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проверить усвоение изученного материала; развивать способность осуществлять самоконтроль, анализировать допущенные ошибки.</w:t>
            </w:r>
          </w:p>
          <w:p w14:paraId="45EE1BE9" w14:textId="77777777" w:rsidR="00BC0D16" w:rsidRPr="009C1B25" w:rsidRDefault="00BC0D16" w:rsidP="009C1B25">
            <w:pPr>
              <w:pStyle w:val="ac"/>
              <w:spacing w:line="240" w:lineRule="auto"/>
              <w:ind w:left="0" w:right="165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7FAC1921" w14:textId="77777777" w:rsidR="009C1B25" w:rsidRPr="009C1B25" w:rsidRDefault="009C1B25" w:rsidP="009C1B25">
            <w:pPr>
              <w:widowControl w:val="0"/>
              <w:suppressAutoHyphens w:val="0"/>
              <w:autoSpaceDE w:val="0"/>
              <w:autoSpaceDN w:val="0"/>
              <w:spacing w:before="76"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9C1B25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9C1B25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Способность</w:t>
            </w:r>
            <w:r w:rsidRPr="009C1B25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к </w:t>
            </w:r>
            <w:r w:rsidRPr="009C1B25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самооценке. </w:t>
            </w:r>
            <w:r w:rsidRPr="009C1B25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9C1B25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. Контроль за способами решения. Коррекция.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Познавательные</w:t>
            </w:r>
            <w:r w:rsidRPr="009C1B25">
              <w:rPr>
                <w:rFonts w:eastAsia="Cambria"/>
                <w:i/>
                <w:color w:val="231F20"/>
                <w:spacing w:val="-58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. Анализ объектов. </w:t>
            </w:r>
            <w:r w:rsidRPr="009C1B25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Соблюдение норм</w:t>
            </w:r>
            <w:r w:rsidRPr="009C1B25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русского</w:t>
            </w:r>
            <w:r w:rsidRPr="009C1B25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литературного</w:t>
            </w:r>
            <w:r w:rsidRPr="009C1B25">
              <w:rPr>
                <w:rFonts w:eastAsia="Cambria"/>
                <w:color w:val="231F20"/>
                <w:spacing w:val="41"/>
                <w:w w:val="115"/>
                <w:sz w:val="22"/>
                <w:szCs w:val="22"/>
                <w:lang w:eastAsia="en-US"/>
              </w:rPr>
              <w:t xml:space="preserve"> </w:t>
            </w:r>
            <w:r w:rsidRPr="009C1B25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языка.</w:t>
            </w:r>
          </w:p>
          <w:p w14:paraId="5AB197C1" w14:textId="77777777" w:rsidR="00BC0D16" w:rsidRPr="009C1B25" w:rsidRDefault="00BC0D16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A17A658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35804833" w14:textId="77777777" w:rsidTr="009C1B25">
        <w:tc>
          <w:tcPr>
            <w:tcW w:w="680" w:type="dxa"/>
          </w:tcPr>
          <w:p w14:paraId="155E99A2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119C9745" w14:textId="0778A41A" w:rsidR="00BC0D16" w:rsidRDefault="00C41853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30" w:type="dxa"/>
          </w:tcPr>
          <w:p w14:paraId="3A3C3324" w14:textId="446B0C40" w:rsidR="00C41853" w:rsidRPr="00C41853" w:rsidRDefault="00312CCC" w:rsidP="00C41853">
            <w:pPr>
              <w:pStyle w:val="ac"/>
              <w:tabs>
                <w:tab w:val="right" w:pos="2978"/>
              </w:tabs>
              <w:spacing w:line="240" w:lineRule="auto"/>
              <w:ind w:left="19"/>
              <w:rPr>
                <w:sz w:val="22"/>
                <w:szCs w:val="22"/>
              </w:rPr>
            </w:pPr>
            <w:r w:rsidRPr="00312CCC">
              <w:rPr>
                <w:b/>
                <w:i/>
                <w:sz w:val="22"/>
                <w:szCs w:val="22"/>
              </w:rPr>
              <w:t>Урок развития речи</w:t>
            </w:r>
            <w:r>
              <w:rPr>
                <w:sz w:val="22"/>
                <w:szCs w:val="22"/>
              </w:rPr>
              <w:t xml:space="preserve"> </w:t>
            </w:r>
            <w:r w:rsidR="00C41853" w:rsidRPr="00C41853">
              <w:rPr>
                <w:sz w:val="22"/>
                <w:szCs w:val="22"/>
              </w:rPr>
              <w:t>Представление и защита проекта</w:t>
            </w:r>
          </w:p>
          <w:p w14:paraId="3282C0AC" w14:textId="59C1C8F7" w:rsidR="00C41853" w:rsidRPr="00C41853" w:rsidRDefault="00C41853" w:rsidP="00C41853">
            <w:pPr>
              <w:pStyle w:val="ac"/>
              <w:tabs>
                <w:tab w:val="right" w:pos="2978"/>
              </w:tabs>
              <w:spacing w:line="240" w:lineRule="auto"/>
              <w:ind w:left="19"/>
              <w:rPr>
                <w:sz w:val="22"/>
                <w:szCs w:val="22"/>
              </w:rPr>
            </w:pPr>
            <w:r w:rsidRPr="00C41853">
              <w:rPr>
                <w:sz w:val="22"/>
                <w:szCs w:val="22"/>
              </w:rPr>
              <w:t xml:space="preserve">«Язык и культура моего края» </w:t>
            </w:r>
          </w:p>
          <w:p w14:paraId="3F63DA61" w14:textId="77777777" w:rsidR="00BC0D16" w:rsidRPr="001E45CE" w:rsidRDefault="00BC0D16" w:rsidP="00C41853">
            <w:pPr>
              <w:pStyle w:val="ac"/>
              <w:tabs>
                <w:tab w:val="right" w:pos="2978"/>
              </w:tabs>
              <w:spacing w:line="240" w:lineRule="auto"/>
              <w:ind w:left="19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14:paraId="74BD8A6F" w14:textId="73BB9737" w:rsidR="00BC0D16" w:rsidRPr="00C41853" w:rsidRDefault="00C41853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C41853">
              <w:rPr>
                <w:color w:val="231F20"/>
                <w:w w:val="105"/>
                <w:sz w:val="22"/>
                <w:szCs w:val="22"/>
              </w:rPr>
              <w:t>развить</w:t>
            </w:r>
            <w:r w:rsidRPr="00C41853">
              <w:rPr>
                <w:color w:val="231F20"/>
                <w:spacing w:val="25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умение</w:t>
            </w:r>
            <w:r w:rsidRPr="00C41853">
              <w:rPr>
                <w:color w:val="231F20"/>
                <w:spacing w:val="25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публичного</w:t>
            </w:r>
            <w:r w:rsidRPr="00C41853">
              <w:rPr>
                <w:color w:val="231F20"/>
                <w:spacing w:val="25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представления</w:t>
            </w:r>
            <w:r w:rsidRPr="00C41853">
              <w:rPr>
                <w:color w:val="231F20"/>
                <w:spacing w:val="25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результатов</w:t>
            </w:r>
            <w:r w:rsidRPr="00C41853">
              <w:rPr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проектной</w:t>
            </w:r>
            <w:r w:rsidRPr="00C41853">
              <w:rPr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и</w:t>
            </w:r>
            <w:r w:rsidRPr="00C41853">
              <w:rPr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исследовательской</w:t>
            </w:r>
            <w:r w:rsidRPr="00C41853">
              <w:rPr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работы;</w:t>
            </w:r>
            <w:r w:rsidRPr="00C41853">
              <w:rPr>
                <w:color w:val="231F20"/>
                <w:spacing w:val="28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формировать</w:t>
            </w:r>
            <w:r w:rsidRPr="00C41853">
              <w:rPr>
                <w:color w:val="231F20"/>
                <w:spacing w:val="29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способность</w:t>
            </w:r>
            <w:r w:rsidRPr="00C41853">
              <w:rPr>
                <w:color w:val="231F20"/>
                <w:spacing w:val="-46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оценивать</w:t>
            </w:r>
            <w:r w:rsidRPr="00C41853">
              <w:rPr>
                <w:color w:val="231F20"/>
                <w:spacing w:val="3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результаты</w:t>
            </w:r>
            <w:r w:rsidRPr="00C41853">
              <w:rPr>
                <w:color w:val="231F20"/>
                <w:spacing w:val="3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проектной</w:t>
            </w:r>
            <w:r w:rsidRPr="00C41853">
              <w:rPr>
                <w:color w:val="231F20"/>
                <w:spacing w:val="3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и</w:t>
            </w:r>
            <w:r w:rsidRPr="00C41853">
              <w:rPr>
                <w:color w:val="231F20"/>
                <w:spacing w:val="3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исследовательской</w:t>
            </w:r>
            <w:r w:rsidRPr="00C41853">
              <w:rPr>
                <w:color w:val="231F20"/>
                <w:spacing w:val="3"/>
                <w:w w:val="105"/>
                <w:sz w:val="22"/>
                <w:szCs w:val="22"/>
              </w:rPr>
              <w:t xml:space="preserve"> </w:t>
            </w:r>
            <w:r w:rsidRPr="00C41853">
              <w:rPr>
                <w:color w:val="231F20"/>
                <w:w w:val="105"/>
                <w:sz w:val="22"/>
                <w:szCs w:val="22"/>
              </w:rPr>
              <w:t>деятельности.</w:t>
            </w:r>
          </w:p>
        </w:tc>
        <w:tc>
          <w:tcPr>
            <w:tcW w:w="4621" w:type="dxa"/>
          </w:tcPr>
          <w:p w14:paraId="5CC70696" w14:textId="2FFC9184" w:rsidR="00C41853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 w:rsidRPr="00C4185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 УУД</w:t>
            </w:r>
            <w:r w:rsidRPr="00C4185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  Обогащение   словарного   запаса.   </w:t>
            </w:r>
            <w:r w:rsidRPr="00C4185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C4185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Определение степени успешн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ости своей работы. </w:t>
            </w:r>
            <w:r w:rsidRPr="00C4185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C4185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Построение устного высказывания  на  лингвистическую тему. Представление о национальн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о-культурных особенностях соци</w:t>
            </w:r>
            <w:r w:rsidRPr="00C4185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ального и речевого поведения носителей языка. </w:t>
            </w:r>
            <w:r w:rsidRPr="00C4185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</w:p>
          <w:p w14:paraId="2674C44E" w14:textId="5A54A073" w:rsidR="00BC0D16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4185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C4185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 Совершенствование  устной  речи.</w:t>
            </w:r>
          </w:p>
        </w:tc>
        <w:tc>
          <w:tcPr>
            <w:tcW w:w="1373" w:type="dxa"/>
          </w:tcPr>
          <w:p w14:paraId="689BA11A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C41853" w14:paraId="52EEEAF4" w14:textId="77777777" w:rsidTr="009B4466">
        <w:tc>
          <w:tcPr>
            <w:tcW w:w="13594" w:type="dxa"/>
            <w:gridSpan w:val="5"/>
          </w:tcPr>
          <w:p w14:paraId="5CF9A1B3" w14:textId="77777777" w:rsidR="00C41853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135" w:after="0" w:line="240" w:lineRule="auto"/>
              <w:ind w:left="172" w:right="813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C4185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Синтаксис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61"/>
                <w:w w:val="90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и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61"/>
                <w:w w:val="90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пунктуация.</w:t>
            </w:r>
          </w:p>
          <w:p w14:paraId="6FBD4643" w14:textId="77777777" w:rsidR="00C41853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20" w:after="0" w:line="240" w:lineRule="auto"/>
              <w:ind w:left="172" w:right="813"/>
              <w:jc w:val="center"/>
              <w:rPr>
                <w:rFonts w:ascii="Arial" w:eastAsia="Cambria" w:hAnsi="Arial" w:cs="Cambria"/>
                <w:b/>
                <w:sz w:val="29"/>
                <w:szCs w:val="22"/>
                <w:lang w:eastAsia="en-US"/>
              </w:rPr>
            </w:pPr>
            <w:r w:rsidRPr="00C41853">
              <w:rPr>
                <w:rFonts w:ascii="Arial" w:eastAsia="Cambria" w:hAnsi="Arial" w:cs="Cambria"/>
                <w:b/>
                <w:color w:val="231F20"/>
                <w:w w:val="90"/>
                <w:sz w:val="29"/>
                <w:szCs w:val="22"/>
                <w:lang w:eastAsia="en-US"/>
              </w:rPr>
              <w:t>Словосочетание</w:t>
            </w:r>
            <w:r w:rsidRPr="00C41853">
              <w:rPr>
                <w:rFonts w:ascii="Arial" w:eastAsia="Cambria" w:hAnsi="Arial" w:cs="Cambria"/>
                <w:b/>
                <w:color w:val="231F20"/>
                <w:spacing w:val="46"/>
                <w:w w:val="90"/>
                <w:sz w:val="29"/>
                <w:szCs w:val="22"/>
                <w:lang w:eastAsia="en-US"/>
              </w:rPr>
              <w:t xml:space="preserve"> </w:t>
            </w:r>
            <w:r w:rsidRPr="00C41853">
              <w:rPr>
                <w:rFonts w:ascii="Arial" w:eastAsia="Cambria" w:hAnsi="Arial" w:cs="Cambria"/>
                <w:b/>
                <w:color w:val="231F20"/>
                <w:w w:val="90"/>
                <w:sz w:val="29"/>
                <w:szCs w:val="22"/>
                <w:lang w:eastAsia="en-US"/>
              </w:rPr>
              <w:t>и</w:t>
            </w:r>
            <w:r w:rsidRPr="00C41853">
              <w:rPr>
                <w:rFonts w:ascii="Arial" w:eastAsia="Cambria" w:hAnsi="Arial" w:cs="Cambria"/>
                <w:b/>
                <w:color w:val="231F20"/>
                <w:spacing w:val="47"/>
                <w:w w:val="90"/>
                <w:sz w:val="29"/>
                <w:szCs w:val="22"/>
                <w:lang w:eastAsia="en-US"/>
              </w:rPr>
              <w:t xml:space="preserve"> </w:t>
            </w:r>
            <w:r w:rsidRPr="00C41853">
              <w:rPr>
                <w:rFonts w:ascii="Arial" w:eastAsia="Cambria" w:hAnsi="Arial" w:cs="Cambria"/>
                <w:b/>
                <w:color w:val="231F20"/>
                <w:w w:val="90"/>
                <w:sz w:val="29"/>
                <w:szCs w:val="22"/>
                <w:lang w:eastAsia="en-US"/>
              </w:rPr>
              <w:t>предложение</w:t>
            </w:r>
          </w:p>
          <w:p w14:paraId="4B3D6A4E" w14:textId="77777777" w:rsidR="00C41853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21" w:after="0" w:line="240" w:lineRule="auto"/>
              <w:ind w:left="172" w:right="813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как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единицы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синтаксиса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(4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4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+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1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4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pacing w:val="13"/>
                <w:sz w:val="29"/>
                <w:szCs w:val="29"/>
                <w:lang w:eastAsia="en-US"/>
              </w:rPr>
              <w:t xml:space="preserve"> </w:t>
            </w:r>
            <w:r w:rsidRPr="00C4185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Р)</w:t>
            </w:r>
          </w:p>
          <w:p w14:paraId="0D8D6A29" w14:textId="55924D52" w:rsidR="00C41853" w:rsidRPr="00C41853" w:rsidRDefault="00C41853" w:rsidP="00C41853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left="116" w:right="20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41853">
              <w:rPr>
                <w:rFonts w:eastAsia="Cambria"/>
                <w:b/>
                <w:color w:val="231F20"/>
                <w:sz w:val="22"/>
                <w:szCs w:val="22"/>
                <w:lang w:eastAsia="en-US"/>
              </w:rPr>
              <w:t xml:space="preserve">Результаты обучения. </w:t>
            </w:r>
            <w:r w:rsidRPr="00C41853">
              <w:rPr>
                <w:rFonts w:eastAsia="Cambria"/>
                <w:b/>
                <w:i/>
                <w:color w:val="231F20"/>
                <w:sz w:val="22"/>
                <w:szCs w:val="22"/>
                <w:lang w:eastAsia="en-US"/>
              </w:rPr>
              <w:t>Личностные</w:t>
            </w:r>
            <w:r w:rsidRPr="00C41853">
              <w:rPr>
                <w:rFonts w:eastAsia="Cambria"/>
                <w:color w:val="231F20"/>
                <w:sz w:val="22"/>
                <w:szCs w:val="22"/>
                <w:lang w:eastAsia="en-US"/>
              </w:rPr>
              <w:t>:</w:t>
            </w:r>
            <w:r w:rsidRPr="00C41853">
              <w:rPr>
                <w:rFonts w:eastAsia="Cambria"/>
                <w:color w:val="231F2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sz w:val="22"/>
                <w:szCs w:val="22"/>
                <w:lang w:eastAsia="en-US"/>
              </w:rPr>
              <w:t>стремление</w:t>
            </w:r>
            <w:r w:rsidRPr="00C41853">
              <w:rPr>
                <w:rFonts w:eastAsia="Cambria"/>
                <w:color w:val="231F2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sz w:val="22"/>
                <w:szCs w:val="22"/>
                <w:lang w:eastAsia="en-US"/>
              </w:rPr>
              <w:t>к</w:t>
            </w:r>
            <w:r w:rsidRPr="00C41853">
              <w:rPr>
                <w:rFonts w:eastAsia="Cambria"/>
                <w:color w:val="231F20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sz w:val="22"/>
                <w:szCs w:val="22"/>
                <w:lang w:eastAsia="en-US"/>
              </w:rPr>
              <w:t>речевому</w:t>
            </w:r>
            <w:r w:rsidRPr="00C41853">
              <w:rPr>
                <w:rFonts w:eastAsia="Cambria"/>
                <w:color w:val="231F20"/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sz w:val="22"/>
                <w:szCs w:val="22"/>
                <w:lang w:eastAsia="en-US"/>
              </w:rPr>
              <w:t>со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вершенствованию;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самооценке;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обогащение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словарного</w:t>
            </w:r>
            <w:r w:rsidRPr="00C4185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запаса;  </w:t>
            </w:r>
            <w:proofErr w:type="spellStart"/>
            <w:r w:rsidRPr="00C41853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:  извлечение  </w:t>
            </w:r>
            <w:proofErr w:type="spellStart"/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фактуальной</w:t>
            </w:r>
            <w:proofErr w:type="spellEnd"/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 информации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учебных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текстов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других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текстовых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источников;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вычитывание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таблиц;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соблюдение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41853">
              <w:rPr>
                <w:rFonts w:eastAsia="Cambria"/>
                <w:color w:val="231F20"/>
                <w:spacing w:val="3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практике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письменного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38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устно-</w:t>
            </w:r>
            <w:r w:rsidRPr="00C4185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го</w:t>
            </w:r>
            <w:proofErr w:type="spellEnd"/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общения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основных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норм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русского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литературного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языка;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вание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справочных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изданий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словарей;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определение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последователь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ности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действий,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работа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плану;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вести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самостоятельный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поиск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владение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речевым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этикетом;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переработка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мации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разными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способами;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предметные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: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знание</w:t>
            </w:r>
            <w:r w:rsidRPr="00C41853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грамматического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значения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строения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словосочетаний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видов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слово-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сочетаний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(именных,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глагольных,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наречных),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видов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связи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41853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слово-</w:t>
            </w:r>
            <w:r w:rsidRPr="00C41853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сочетаниях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(согласование,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управление,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примыкание),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типов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жений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цели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высказывания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эмоциональной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окраске,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содержа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ния   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понятий    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грамматическая   </w:t>
            </w:r>
            <w:r w:rsidRPr="00C41853">
              <w:rPr>
                <w:rFonts w:eastAsia="Cambria"/>
                <w:i/>
                <w:color w:val="231F20"/>
                <w:spacing w:val="25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основа   </w:t>
            </w:r>
            <w:r w:rsidRPr="00C41853">
              <w:rPr>
                <w:rFonts w:eastAsia="Cambria"/>
                <w:i/>
                <w:color w:val="231F20"/>
                <w:spacing w:val="2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предложения,   </w:t>
            </w:r>
            <w:r w:rsidRPr="00C41853">
              <w:rPr>
                <w:rFonts w:eastAsia="Cambria"/>
                <w:i/>
                <w:color w:val="231F20"/>
                <w:spacing w:val="25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двусоставные</w:t>
            </w:r>
            <w:r w:rsidRPr="00C41853">
              <w:rPr>
                <w:rFonts w:eastAsia="Cambria"/>
                <w:i/>
                <w:color w:val="231F20"/>
                <w:spacing w:val="-53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односоставные</w:t>
            </w:r>
            <w:r w:rsidRPr="00C41853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;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C41853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опознавать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словосочетание,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отличать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предложения,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анализировать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различные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виды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словосочетаний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точки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зрения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их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структурно-смысловой</w:t>
            </w:r>
            <w:r w:rsidRPr="00C41853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органи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зации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функциональных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особенностей,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грамматическую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основу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опознавать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простое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сложное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предложение,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двусоставные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C4185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распространённые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нераспространённые,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проводить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синтаксический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анализ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правильно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употреблять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восочетания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опознавать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виды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словосочетаниях,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синонимичные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значению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словосочетания,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соблюдать</w:t>
            </w:r>
            <w:r w:rsidRPr="00C4185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нормы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управления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формообразования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глаголов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повелительного</w:t>
            </w:r>
            <w:r w:rsidRPr="00C4185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наклонения,</w:t>
            </w:r>
            <w:r w:rsidRPr="00C41853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писать</w:t>
            </w:r>
            <w:r w:rsidRPr="00C41853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сочинение</w:t>
            </w:r>
            <w:r w:rsidRPr="00C41853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—</w:t>
            </w:r>
            <w:r w:rsidRPr="00C41853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характеристику</w:t>
            </w:r>
            <w:r w:rsidRPr="00C41853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C4185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человека.</w:t>
            </w:r>
          </w:p>
          <w:p w14:paraId="57542A7D" w14:textId="77777777" w:rsidR="00C41853" w:rsidRDefault="00C41853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4D15B8CB" w14:textId="77777777" w:rsidTr="009C1B25">
        <w:tc>
          <w:tcPr>
            <w:tcW w:w="680" w:type="dxa"/>
          </w:tcPr>
          <w:p w14:paraId="3FC762FA" w14:textId="1EDAB8A0" w:rsidR="00BC0D16" w:rsidRDefault="00282238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28223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430" w:type="dxa"/>
          </w:tcPr>
          <w:p w14:paraId="5F2CE603" w14:textId="04CEE4B0" w:rsidR="00BC0D16" w:rsidRPr="001307CC" w:rsidRDefault="001307CC" w:rsidP="001E45CE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1307C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Строение словосочетаний</w:t>
            </w:r>
          </w:p>
        </w:tc>
        <w:tc>
          <w:tcPr>
            <w:tcW w:w="3490" w:type="dxa"/>
          </w:tcPr>
          <w:p w14:paraId="06F786BB" w14:textId="12C26827" w:rsidR="009B4466" w:rsidRPr="009B4466" w:rsidRDefault="009B4466" w:rsidP="009B4466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right="134" w:firstLine="340"/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расширить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представление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о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словосочетании;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позна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 xml:space="preserve">комить  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 xml:space="preserve">с  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 xml:space="preserve">понятиями  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eastAsia="Cambria" w:cs="Cambria"/>
                <w:i/>
                <w:color w:val="231F20"/>
                <w:w w:val="105"/>
                <w:sz w:val="21"/>
                <w:szCs w:val="22"/>
                <w:lang w:eastAsia="en-US"/>
              </w:rPr>
              <w:t>именные,   глаго</w:t>
            </w:r>
            <w:r>
              <w:rPr>
                <w:rFonts w:eastAsia="Cambria" w:cs="Cambria"/>
                <w:i/>
                <w:color w:val="231F20"/>
                <w:w w:val="105"/>
                <w:sz w:val="21"/>
                <w:szCs w:val="22"/>
                <w:lang w:eastAsia="en-US"/>
              </w:rPr>
              <w:t>льные,   наречные   словосочета</w:t>
            </w:r>
            <w:r w:rsidRPr="009B4466">
              <w:rPr>
                <w:rFonts w:eastAsia="Cambria" w:cs="Cambria"/>
                <w:i/>
                <w:color w:val="231F20"/>
                <w:w w:val="105"/>
                <w:sz w:val="21"/>
                <w:szCs w:val="22"/>
                <w:lang w:eastAsia="en-US"/>
              </w:rPr>
              <w:t>ния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;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научить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составлять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схемы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словосочетаний;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научить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соблюдать</w:t>
            </w:r>
            <w:r w:rsidRPr="009B446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нормы</w:t>
            </w:r>
            <w:r w:rsidRPr="009B4466">
              <w:rPr>
                <w:rFonts w:ascii="Cambria" w:eastAsia="Cambria" w:hAnsi="Cambria" w:cs="Cambria"/>
                <w:color w:val="231F20"/>
                <w:spacing w:val="4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построения</w:t>
            </w:r>
            <w:r w:rsidRPr="009B4466">
              <w:rPr>
                <w:rFonts w:ascii="Cambria" w:eastAsia="Cambria" w:hAnsi="Cambria" w:cs="Cambria"/>
                <w:color w:val="231F20"/>
                <w:spacing w:val="4"/>
                <w:w w:val="105"/>
                <w:sz w:val="21"/>
                <w:szCs w:val="22"/>
                <w:lang w:eastAsia="en-US"/>
              </w:rPr>
              <w:t xml:space="preserve"> </w:t>
            </w:r>
            <w:r w:rsidRPr="009B4466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словосочетаний.</w:t>
            </w:r>
          </w:p>
          <w:p w14:paraId="5880EF15" w14:textId="77777777" w:rsidR="00BC0D16" w:rsidRPr="00BC0D16" w:rsidRDefault="00BC0D16" w:rsidP="009B446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14:paraId="6560EB58" w14:textId="63AB2234" w:rsidR="00BC0D16" w:rsidRPr="009B4466" w:rsidRDefault="009B4466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9B4466">
              <w:rPr>
                <w:i/>
                <w:color w:val="231F20"/>
                <w:w w:val="110"/>
                <w:sz w:val="22"/>
                <w:szCs w:val="22"/>
              </w:rPr>
              <w:t>Личностные</w:t>
            </w:r>
            <w:r w:rsidRPr="009B4466">
              <w:rPr>
                <w:i/>
                <w:color w:val="231F20"/>
                <w:spacing w:val="10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УУД</w:t>
            </w:r>
            <w:r w:rsidRPr="009B4466">
              <w:rPr>
                <w:color w:val="231F20"/>
                <w:w w:val="110"/>
                <w:sz w:val="22"/>
                <w:szCs w:val="22"/>
              </w:rPr>
              <w:t>.</w:t>
            </w:r>
            <w:r w:rsidRPr="009B4466">
              <w:rPr>
                <w:color w:val="231F20"/>
                <w:spacing w:val="28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Побуждение</w:t>
            </w:r>
            <w:r w:rsidRPr="009B4466">
              <w:rPr>
                <w:color w:val="231F20"/>
                <w:spacing w:val="28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к</w:t>
            </w:r>
            <w:r w:rsidRPr="009B4466">
              <w:rPr>
                <w:color w:val="231F20"/>
                <w:spacing w:val="28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 xml:space="preserve">деятельности. </w:t>
            </w:r>
            <w:r w:rsidRPr="009B4466">
              <w:rPr>
                <w:color w:val="231F20"/>
                <w:spacing w:val="28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Регулятивные</w:t>
            </w:r>
            <w:r w:rsidRPr="009B4466">
              <w:rPr>
                <w:i/>
                <w:color w:val="231F20"/>
                <w:spacing w:val="-55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УУД</w:t>
            </w:r>
            <w:r w:rsidRPr="009B4466">
              <w:rPr>
                <w:color w:val="231F20"/>
                <w:w w:val="110"/>
                <w:sz w:val="22"/>
                <w:szCs w:val="22"/>
              </w:rPr>
              <w:t>.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Самоконтроль.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Осознание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качества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и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уровня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усвоения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="00BF6604">
              <w:rPr>
                <w:color w:val="231F20"/>
                <w:w w:val="110"/>
                <w:sz w:val="22"/>
                <w:szCs w:val="22"/>
              </w:rPr>
              <w:t>мате</w:t>
            </w:r>
            <w:r w:rsidRPr="009B4466">
              <w:rPr>
                <w:color w:val="231F20"/>
                <w:w w:val="110"/>
                <w:sz w:val="22"/>
                <w:szCs w:val="22"/>
              </w:rPr>
              <w:t>риала.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Познавательные</w:t>
            </w:r>
            <w:r w:rsidRPr="009B4466">
              <w:rPr>
                <w:i/>
                <w:color w:val="231F20"/>
                <w:spacing w:val="3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УУД</w:t>
            </w:r>
            <w:r w:rsidRPr="009B4466">
              <w:rPr>
                <w:color w:val="231F20"/>
                <w:w w:val="110"/>
                <w:sz w:val="22"/>
                <w:szCs w:val="22"/>
              </w:rPr>
              <w:t>.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Извлечение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информации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из</w:t>
            </w:r>
            <w:r w:rsidRPr="009B4466">
              <w:rPr>
                <w:color w:val="231F20"/>
                <w:spacing w:val="1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учебного</w:t>
            </w:r>
            <w:r w:rsidRPr="009B4466">
              <w:rPr>
                <w:color w:val="231F20"/>
                <w:spacing w:val="-48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текста.</w:t>
            </w:r>
            <w:r w:rsidRPr="009B4466">
              <w:rPr>
                <w:color w:val="231F20"/>
                <w:spacing w:val="31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Взаимодействие</w:t>
            </w:r>
            <w:r w:rsidRPr="009B4466">
              <w:rPr>
                <w:color w:val="231F20"/>
                <w:spacing w:val="32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со</w:t>
            </w:r>
            <w:r w:rsidRPr="009B4466">
              <w:rPr>
                <w:color w:val="231F20"/>
                <w:spacing w:val="32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словарями.</w:t>
            </w:r>
            <w:r w:rsidRPr="009B4466">
              <w:rPr>
                <w:color w:val="231F20"/>
                <w:spacing w:val="31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Выдвижение</w:t>
            </w:r>
            <w:r w:rsidRPr="009B4466">
              <w:rPr>
                <w:color w:val="231F20"/>
                <w:spacing w:val="32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гипотез.</w:t>
            </w:r>
            <w:r w:rsidRPr="009B4466">
              <w:rPr>
                <w:color w:val="231F20"/>
                <w:spacing w:val="31"/>
                <w:w w:val="110"/>
                <w:sz w:val="22"/>
                <w:szCs w:val="22"/>
              </w:rPr>
              <w:t xml:space="preserve"> </w:t>
            </w:r>
            <w:r w:rsidR="00BF6604">
              <w:rPr>
                <w:i/>
                <w:color w:val="231F20"/>
                <w:w w:val="110"/>
                <w:sz w:val="22"/>
                <w:szCs w:val="22"/>
              </w:rPr>
              <w:t>Комму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никативные</w:t>
            </w:r>
            <w:r w:rsidRPr="009B4466">
              <w:rPr>
                <w:i/>
                <w:color w:val="231F20"/>
                <w:spacing w:val="40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i/>
                <w:color w:val="231F20"/>
                <w:w w:val="110"/>
                <w:sz w:val="22"/>
                <w:szCs w:val="22"/>
              </w:rPr>
              <w:t>УУД.</w:t>
            </w:r>
            <w:r w:rsidRPr="009B4466">
              <w:rPr>
                <w:i/>
                <w:color w:val="231F20"/>
                <w:spacing w:val="39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Соблюдение</w:t>
            </w:r>
            <w:r w:rsidRPr="009B4466">
              <w:rPr>
                <w:color w:val="231F20"/>
                <w:spacing w:val="45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норм</w:t>
            </w:r>
            <w:r w:rsidRPr="009B4466">
              <w:rPr>
                <w:color w:val="231F20"/>
                <w:spacing w:val="4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русского</w:t>
            </w:r>
            <w:r w:rsidRPr="009B4466">
              <w:rPr>
                <w:color w:val="231F20"/>
                <w:spacing w:val="4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литературного</w:t>
            </w:r>
            <w:r w:rsidRPr="009B4466">
              <w:rPr>
                <w:color w:val="231F20"/>
                <w:spacing w:val="46"/>
                <w:w w:val="110"/>
                <w:sz w:val="22"/>
                <w:szCs w:val="22"/>
              </w:rPr>
              <w:t xml:space="preserve"> </w:t>
            </w:r>
            <w:r w:rsidRPr="009B4466">
              <w:rPr>
                <w:color w:val="231F20"/>
                <w:w w:val="110"/>
                <w:sz w:val="22"/>
                <w:szCs w:val="22"/>
              </w:rPr>
              <w:t>языка.</w:t>
            </w:r>
          </w:p>
        </w:tc>
        <w:tc>
          <w:tcPr>
            <w:tcW w:w="1373" w:type="dxa"/>
          </w:tcPr>
          <w:p w14:paraId="52316C54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2CF6A95A" w14:textId="77777777" w:rsidTr="009C1B25">
        <w:tc>
          <w:tcPr>
            <w:tcW w:w="680" w:type="dxa"/>
          </w:tcPr>
          <w:p w14:paraId="0DCBB851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14:paraId="64EE960B" w14:textId="5B394F26" w:rsidR="00BC0D16" w:rsidRDefault="00FD101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1012">
              <w:rPr>
                <w:sz w:val="22"/>
                <w:szCs w:val="22"/>
              </w:rPr>
              <w:t>6</w:t>
            </w:r>
          </w:p>
        </w:tc>
        <w:tc>
          <w:tcPr>
            <w:tcW w:w="3430" w:type="dxa"/>
          </w:tcPr>
          <w:p w14:paraId="2FFF1C7C" w14:textId="25CA90FF" w:rsidR="00BC0D16" w:rsidRPr="001307CC" w:rsidRDefault="0089312A" w:rsidP="001E45CE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8931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Виды связи в словосочетании</w:t>
            </w:r>
          </w:p>
        </w:tc>
        <w:tc>
          <w:tcPr>
            <w:tcW w:w="3490" w:type="dxa"/>
          </w:tcPr>
          <w:p w14:paraId="68F482FB" w14:textId="5F50593F" w:rsidR="00BC0D16" w:rsidRPr="00BC0D16" w:rsidRDefault="0089312A" w:rsidP="00BC0D16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89312A">
              <w:rPr>
                <w:sz w:val="22"/>
                <w:szCs w:val="22"/>
              </w:rPr>
              <w:t>познакомить со способами подчинительной связи; научить определять способ связи в словосочетаниях; формировать навык соблюдения норм предложного и беспредложного управления.</w:t>
            </w:r>
          </w:p>
        </w:tc>
        <w:tc>
          <w:tcPr>
            <w:tcW w:w="4621" w:type="dxa"/>
          </w:tcPr>
          <w:p w14:paraId="090DF795" w14:textId="5BD6CE0A" w:rsidR="0089312A" w:rsidRPr="0089312A" w:rsidRDefault="0089312A" w:rsidP="0089312A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Личностные   УУД.   Побуждение   к   деятельности.   Регулятивные УУД. Планирование действий в соответствии с поставленной задачей. Осознание качества и уровня усвоения материала. Познавательные УУД. Извлечение информации из учебного текста. Установление з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</w:t>
            </w: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кономерностей. Индуктивное умозаключение. Создание алгоритмов.</w:t>
            </w:r>
          </w:p>
          <w:p w14:paraId="0751D165" w14:textId="77DFD196" w:rsidR="00BC0D16" w:rsidRPr="0089312A" w:rsidRDefault="0089312A" w:rsidP="0089312A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Коммуникативные УУД. Соблюдение норм русского литературного языка.</w:t>
            </w:r>
          </w:p>
        </w:tc>
        <w:tc>
          <w:tcPr>
            <w:tcW w:w="1373" w:type="dxa"/>
          </w:tcPr>
          <w:p w14:paraId="68DACCFB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BC0D16" w14:paraId="0D397393" w14:textId="77777777" w:rsidTr="009C1B25">
        <w:tc>
          <w:tcPr>
            <w:tcW w:w="680" w:type="dxa"/>
          </w:tcPr>
          <w:p w14:paraId="70138912" w14:textId="4C981952" w:rsidR="00BC0D16" w:rsidRDefault="0089312A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5C5B8CB5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14:paraId="3F31EFBE" w14:textId="6296C1DD" w:rsidR="00BC0D16" w:rsidRPr="001307CC" w:rsidRDefault="0089312A" w:rsidP="001E45CE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8931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Грамматическое значение словосочетаний</w:t>
            </w:r>
          </w:p>
        </w:tc>
        <w:tc>
          <w:tcPr>
            <w:tcW w:w="3490" w:type="dxa"/>
          </w:tcPr>
          <w:p w14:paraId="79C72CC1" w14:textId="70EA57E9" w:rsidR="00BC0D16" w:rsidRPr="0089312A" w:rsidRDefault="0089312A" w:rsidP="0089312A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89312A">
              <w:rPr>
                <w:sz w:val="22"/>
                <w:szCs w:val="22"/>
              </w:rPr>
              <w:t>познакомить с гр</w:t>
            </w:r>
            <w:r>
              <w:rPr>
                <w:sz w:val="22"/>
                <w:szCs w:val="22"/>
              </w:rPr>
              <w:t>амматическим значением словосо</w:t>
            </w:r>
            <w:r w:rsidRPr="0089312A">
              <w:rPr>
                <w:sz w:val="22"/>
                <w:szCs w:val="22"/>
              </w:rPr>
              <w:t>четаний; дать представление о синтак</w:t>
            </w:r>
            <w:r>
              <w:rPr>
                <w:sz w:val="22"/>
                <w:szCs w:val="22"/>
              </w:rPr>
              <w:t>сически связанных словосоче</w:t>
            </w:r>
            <w:r w:rsidRPr="0089312A">
              <w:rPr>
                <w:sz w:val="22"/>
                <w:szCs w:val="22"/>
              </w:rPr>
              <w:t xml:space="preserve">таниях; научить подбирать синонимичные </w:t>
            </w:r>
            <w:r w:rsidRPr="0089312A">
              <w:rPr>
                <w:sz w:val="22"/>
                <w:szCs w:val="22"/>
              </w:rPr>
              <w:lastRenderedPageBreak/>
              <w:t>словосочетания, делать синтаксический разбор словосочетания.</w:t>
            </w:r>
          </w:p>
        </w:tc>
        <w:tc>
          <w:tcPr>
            <w:tcW w:w="4621" w:type="dxa"/>
          </w:tcPr>
          <w:p w14:paraId="690CD50F" w14:textId="0C8D2747" w:rsidR="00BC0D16" w:rsidRPr="0089312A" w:rsidRDefault="0089312A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Личностные УУД.  Побуждение  к  деятельности.  Регулятивные УУД. Планирование действий в соответствии с поставленной задачей. Осознание качества и уровня усвоения материала. </w:t>
            </w: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Познавательные УУД. Извлечение информации из уч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ебного текста. Установление за</w:t>
            </w:r>
            <w:r w:rsidRPr="008931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кономерностей. Индуктивное умозаключение. Создание алгоритмов. Коммуникативные УУД. Соблюдение норм русского литературного языка.</w:t>
            </w:r>
          </w:p>
        </w:tc>
        <w:tc>
          <w:tcPr>
            <w:tcW w:w="1373" w:type="dxa"/>
          </w:tcPr>
          <w:p w14:paraId="2C567E56" w14:textId="77777777" w:rsidR="00BC0D16" w:rsidRDefault="00BC0D16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9312A" w14:paraId="25A6BFF9" w14:textId="77777777" w:rsidTr="009C1B25">
        <w:tc>
          <w:tcPr>
            <w:tcW w:w="680" w:type="dxa"/>
          </w:tcPr>
          <w:p w14:paraId="091F7639" w14:textId="4C2CFE99" w:rsidR="0089312A" w:rsidRDefault="00171B13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  <w:p w14:paraId="6648D223" w14:textId="77777777" w:rsidR="0089312A" w:rsidRDefault="0089312A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</w:tcPr>
          <w:p w14:paraId="12B28865" w14:textId="58B74DCF" w:rsidR="0089312A" w:rsidRPr="001307CC" w:rsidRDefault="00171B13" w:rsidP="001E45CE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171B1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Строение и грамматическое значение предложений. Интонация предложения</w:t>
            </w:r>
          </w:p>
        </w:tc>
        <w:tc>
          <w:tcPr>
            <w:tcW w:w="3490" w:type="dxa"/>
          </w:tcPr>
          <w:p w14:paraId="662751F2" w14:textId="7CC451D8" w:rsidR="0089312A" w:rsidRPr="00171B13" w:rsidRDefault="00171B13" w:rsidP="00171B13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171B13">
              <w:rPr>
                <w:sz w:val="22"/>
                <w:szCs w:val="22"/>
              </w:rPr>
              <w:t>развить представление о видах предложений по цели высказывания и эмоциональной х</w:t>
            </w:r>
            <w:r>
              <w:rPr>
                <w:sz w:val="22"/>
                <w:szCs w:val="22"/>
              </w:rPr>
              <w:t>арактеристике; познакомить уча</w:t>
            </w:r>
            <w:r w:rsidRPr="00171B13">
              <w:rPr>
                <w:sz w:val="22"/>
                <w:szCs w:val="22"/>
              </w:rPr>
              <w:t>щихся   с   понятием   грамматическое   зн</w:t>
            </w:r>
            <w:r>
              <w:rPr>
                <w:sz w:val="22"/>
                <w:szCs w:val="22"/>
              </w:rPr>
              <w:t>ачение   предложений,   с   ви</w:t>
            </w:r>
            <w:r w:rsidRPr="00171B13">
              <w:rPr>
                <w:sz w:val="22"/>
                <w:szCs w:val="22"/>
              </w:rPr>
              <w:t>дами предложений по строению грамматической основы; закрепить умение выделять главные и второстепенные члены предложения, различать простые и сложные предложения.</w:t>
            </w:r>
          </w:p>
        </w:tc>
        <w:tc>
          <w:tcPr>
            <w:tcW w:w="4621" w:type="dxa"/>
          </w:tcPr>
          <w:p w14:paraId="0D7FA728" w14:textId="32E8776A" w:rsidR="0089312A" w:rsidRPr="00171B13" w:rsidRDefault="00171B13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171B1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Личностные УУД.  Побуждение  к  деятельности.  Регулятивные УУД. Планирование действий в со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ответствии с поставленной зада</w:t>
            </w:r>
            <w:r w:rsidRPr="00171B1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чей. Познавательные УУД. Извлечение информации из учебного текста. Преобразование текстовой информации в схему. Создание алгоритмов. Коммуникативные УУД. Соблюдение норм русского литературного языка.</w:t>
            </w:r>
          </w:p>
        </w:tc>
        <w:tc>
          <w:tcPr>
            <w:tcW w:w="1373" w:type="dxa"/>
          </w:tcPr>
          <w:p w14:paraId="753C4EC5" w14:textId="77777777" w:rsidR="0089312A" w:rsidRDefault="0089312A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9312A" w14:paraId="7BF74D9D" w14:textId="77777777" w:rsidTr="009C1B25">
        <w:tc>
          <w:tcPr>
            <w:tcW w:w="680" w:type="dxa"/>
          </w:tcPr>
          <w:p w14:paraId="163A6519" w14:textId="75300C25" w:rsidR="0089312A" w:rsidRDefault="00171B13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30" w:type="dxa"/>
          </w:tcPr>
          <w:p w14:paraId="59452C53" w14:textId="793CBC99" w:rsidR="0089312A" w:rsidRPr="008103BB" w:rsidRDefault="00B96615" w:rsidP="00B96615">
            <w:pPr>
              <w:pStyle w:val="ac"/>
              <w:spacing w:line="240" w:lineRule="auto"/>
              <w:ind w:left="0"/>
              <w:rPr>
                <w:rFonts w:eastAsia="Cambria"/>
                <w:b/>
                <w:color w:val="231F20"/>
                <w:w w:val="105"/>
                <w:sz w:val="22"/>
                <w:szCs w:val="22"/>
                <w:lang w:eastAsia="en-US"/>
              </w:rPr>
            </w:pPr>
            <w:r w:rsidRPr="00B96615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Урок развития речи</w:t>
            </w:r>
            <w:r>
              <w:rPr>
                <w:rFonts w:eastAsia="Cambria"/>
                <w:b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="008103BB" w:rsidRPr="008103BB">
              <w:rPr>
                <w:rFonts w:eastAsia="Cambria"/>
                <w:b/>
                <w:color w:val="231F20"/>
                <w:w w:val="105"/>
                <w:sz w:val="22"/>
                <w:szCs w:val="22"/>
                <w:lang w:eastAsia="en-US"/>
              </w:rPr>
              <w:t>Характеристика человека</w:t>
            </w:r>
          </w:p>
        </w:tc>
        <w:tc>
          <w:tcPr>
            <w:tcW w:w="3490" w:type="dxa"/>
          </w:tcPr>
          <w:p w14:paraId="4DC2477D" w14:textId="5110FC1C" w:rsidR="0089312A" w:rsidRPr="008103BB" w:rsidRDefault="008103BB" w:rsidP="008103BB">
            <w:pPr>
              <w:pStyle w:val="ac"/>
              <w:spacing w:line="240" w:lineRule="auto"/>
              <w:ind w:left="0"/>
              <w:rPr>
                <w:sz w:val="22"/>
                <w:szCs w:val="22"/>
              </w:rPr>
            </w:pPr>
            <w:r w:rsidRPr="008103BB">
              <w:rPr>
                <w:sz w:val="22"/>
                <w:szCs w:val="22"/>
              </w:rPr>
              <w:t>актуализировать и развить представление о способах описания человека, его  внешности  и  качеств,  оценки  его  поступков и черт характера; написать сочинение — характеристику человека.</w:t>
            </w:r>
          </w:p>
        </w:tc>
        <w:tc>
          <w:tcPr>
            <w:tcW w:w="4621" w:type="dxa"/>
          </w:tcPr>
          <w:p w14:paraId="313D705C" w14:textId="58F1F074" w:rsidR="0089312A" w:rsidRPr="008103BB" w:rsidRDefault="008103BB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8103BB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Личностные УУД. Развитие  эстетического  сознания.  Стремление к речевому совершенствованию. 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Регулятивные  УУД.  Целеполага</w:t>
            </w:r>
            <w:r w:rsidRPr="008103BB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ние. Познавательные  УУД.  Анализ  и  с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интез  явлений.  Установле</w:t>
            </w:r>
            <w:r w:rsidRPr="008103BB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ние аналогий. Устное рассуждение. Коммуникативные УУД. Умение выражать свою точку зрения.</w:t>
            </w:r>
          </w:p>
        </w:tc>
        <w:tc>
          <w:tcPr>
            <w:tcW w:w="1373" w:type="dxa"/>
          </w:tcPr>
          <w:p w14:paraId="1D0C4D1F" w14:textId="77777777" w:rsidR="0089312A" w:rsidRDefault="0089312A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A00F8" w14:paraId="1EEF2ED9" w14:textId="77777777" w:rsidTr="00B96615">
        <w:tc>
          <w:tcPr>
            <w:tcW w:w="13594" w:type="dxa"/>
            <w:gridSpan w:val="5"/>
          </w:tcPr>
          <w:p w14:paraId="7C05FCB7" w14:textId="5DB9856E" w:rsidR="000A00F8" w:rsidRDefault="000A00F8" w:rsidP="000A00F8">
            <w:pPr>
              <w:pStyle w:val="11"/>
              <w:spacing w:before="199" w:line="254" w:lineRule="auto"/>
              <w:ind w:left="1496" w:right="882" w:firstLine="1446"/>
              <w:jc w:val="left"/>
            </w:pPr>
            <w:r>
              <w:rPr>
                <w:color w:val="231F20"/>
              </w:rPr>
              <w:t>Простое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предложение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Двусоставное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предложение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(15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ч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+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3</w:t>
            </w:r>
            <w:r>
              <w:rPr>
                <w:color w:val="231F20"/>
                <w:spacing w:val="3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ч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Р)</w:t>
            </w:r>
          </w:p>
          <w:p w14:paraId="0F9D41BA" w14:textId="6ACB0BFD" w:rsidR="005F368E" w:rsidRPr="000A00F8" w:rsidRDefault="000A00F8" w:rsidP="000A00F8">
            <w:pPr>
              <w:pStyle w:val="ac"/>
              <w:spacing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0A00F8">
              <w:rPr>
                <w:b/>
                <w:color w:val="231F20"/>
                <w:sz w:val="22"/>
                <w:szCs w:val="22"/>
              </w:rPr>
              <w:t>Результаты</w:t>
            </w:r>
            <w:r w:rsidRPr="000A00F8">
              <w:rPr>
                <w:b/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b/>
                <w:color w:val="231F20"/>
                <w:sz w:val="22"/>
                <w:szCs w:val="22"/>
              </w:rPr>
              <w:t>обучения.</w:t>
            </w:r>
            <w:r w:rsidRPr="000A00F8">
              <w:rPr>
                <w:b/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b/>
                <w:i/>
                <w:color w:val="231F20"/>
                <w:sz w:val="22"/>
                <w:szCs w:val="22"/>
              </w:rPr>
              <w:t>Личностные</w:t>
            </w:r>
            <w:r w:rsidRPr="000A00F8">
              <w:rPr>
                <w:color w:val="231F20"/>
                <w:sz w:val="22"/>
                <w:szCs w:val="22"/>
              </w:rPr>
              <w:t>:</w:t>
            </w:r>
            <w:r w:rsidRPr="000A00F8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sz w:val="22"/>
                <w:szCs w:val="22"/>
              </w:rPr>
              <w:t>осознание</w:t>
            </w:r>
            <w:r w:rsidRPr="000A00F8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sz w:val="22"/>
                <w:szCs w:val="22"/>
              </w:rPr>
              <w:t>роли</w:t>
            </w:r>
            <w:r w:rsidRPr="000A00F8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sz w:val="22"/>
                <w:szCs w:val="22"/>
              </w:rPr>
              <w:t>русского</w:t>
            </w:r>
            <w:r w:rsidRPr="000A00F8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языка в процессе развития языковой личности, саморазвития, раз-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вития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творческих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способностей;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стремление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к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речевому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color w:val="231F20"/>
                <w:w w:val="105"/>
                <w:sz w:val="22"/>
                <w:szCs w:val="22"/>
              </w:rPr>
              <w:t>совершенст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вованию; способность к самооценке; обогащение словарного запаса;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готовность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способность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адекватно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корректно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выражать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color w:val="231F20"/>
                <w:w w:val="105"/>
                <w:sz w:val="22"/>
                <w:szCs w:val="22"/>
              </w:rPr>
              <w:t>отста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ивать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свою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позицию,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критически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оценивать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собственные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намерения,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мысли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поступки;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proofErr w:type="spellStart"/>
            <w:r w:rsidRPr="000A00F8">
              <w:rPr>
                <w:b/>
                <w:i/>
                <w:color w:val="231F20"/>
                <w:w w:val="105"/>
                <w:sz w:val="22"/>
                <w:szCs w:val="22"/>
              </w:rPr>
              <w:t>метапредметные</w:t>
            </w:r>
            <w:proofErr w:type="spellEnd"/>
            <w:r w:rsidRPr="000A00F8">
              <w:rPr>
                <w:color w:val="231F20"/>
                <w:w w:val="105"/>
                <w:sz w:val="22"/>
                <w:szCs w:val="22"/>
              </w:rPr>
              <w:t>: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05"/>
                <w:sz w:val="22"/>
                <w:szCs w:val="22"/>
              </w:rPr>
              <w:t>извлечение</w:t>
            </w:r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proofErr w:type="spellStart"/>
            <w:r w:rsidRPr="000A00F8">
              <w:rPr>
                <w:color w:val="231F20"/>
                <w:w w:val="105"/>
                <w:sz w:val="22"/>
                <w:szCs w:val="22"/>
              </w:rPr>
              <w:t>фактуальной</w:t>
            </w:r>
            <w:proofErr w:type="spellEnd"/>
            <w:r w:rsidRPr="000A00F8">
              <w:rPr>
                <w:color w:val="231F20"/>
                <w:spacing w:val="1"/>
                <w:w w:val="105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информации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из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учебных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текстов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других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текстовых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источников;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вычитывание информации из таб</w:t>
            </w:r>
            <w:r>
              <w:rPr>
                <w:color w:val="231F20"/>
                <w:w w:val="110"/>
                <w:sz w:val="22"/>
                <w:szCs w:val="22"/>
              </w:rPr>
              <w:t>лиц; соблюдение в практике пись</w:t>
            </w:r>
            <w:r w:rsidRPr="000A00F8">
              <w:rPr>
                <w:color w:val="231F20"/>
                <w:spacing w:val="-1"/>
                <w:w w:val="110"/>
                <w:sz w:val="22"/>
                <w:szCs w:val="22"/>
              </w:rPr>
              <w:t xml:space="preserve">менного </w:t>
            </w:r>
            <w:r w:rsidRPr="000A00F8">
              <w:rPr>
                <w:color w:val="231F20"/>
                <w:w w:val="110"/>
                <w:sz w:val="22"/>
                <w:szCs w:val="22"/>
              </w:rPr>
              <w:t xml:space="preserve">и устного общения основных норм </w:t>
            </w:r>
            <w:r w:rsidRPr="000A00F8">
              <w:rPr>
                <w:color w:val="231F20"/>
                <w:w w:val="110"/>
                <w:sz w:val="22"/>
                <w:szCs w:val="22"/>
              </w:rPr>
              <w:lastRenderedPageBreak/>
              <w:t>русского литературного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языка; использование справочных изданий и словарей; определение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последовательности действий, раб</w:t>
            </w:r>
            <w:r>
              <w:rPr>
                <w:color w:val="231F20"/>
                <w:w w:val="110"/>
                <w:sz w:val="22"/>
                <w:szCs w:val="22"/>
              </w:rPr>
              <w:t>ота по плану; умение вести само</w:t>
            </w:r>
            <w:r w:rsidRPr="000A00F8">
              <w:rPr>
                <w:color w:val="231F20"/>
                <w:w w:val="110"/>
                <w:sz w:val="22"/>
                <w:szCs w:val="22"/>
              </w:rPr>
              <w:t>стоятельный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поиск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информации;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владение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речевым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этикетом;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color w:val="231F20"/>
                <w:w w:val="110"/>
                <w:sz w:val="22"/>
                <w:szCs w:val="22"/>
              </w:rPr>
              <w:t>пе</w:t>
            </w:r>
            <w:r w:rsidRPr="000A00F8">
              <w:rPr>
                <w:color w:val="231F20"/>
                <w:w w:val="110"/>
                <w:sz w:val="22"/>
                <w:szCs w:val="22"/>
              </w:rPr>
              <w:t xml:space="preserve">реработка информации разными способами; </w:t>
            </w:r>
            <w:r w:rsidRPr="000A00F8">
              <w:rPr>
                <w:b/>
                <w:i/>
                <w:color w:val="231F20"/>
                <w:w w:val="110"/>
                <w:sz w:val="22"/>
                <w:szCs w:val="22"/>
              </w:rPr>
              <w:t>предметные</w:t>
            </w:r>
            <w:r w:rsidRPr="000A00F8">
              <w:rPr>
                <w:color w:val="231F20"/>
                <w:w w:val="110"/>
                <w:sz w:val="22"/>
                <w:szCs w:val="22"/>
              </w:rPr>
              <w:t xml:space="preserve">: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знание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содержания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понятий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логическое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ударение,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порядок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слов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>
              <w:rPr>
                <w:i/>
                <w:color w:val="231F20"/>
                <w:w w:val="110"/>
                <w:sz w:val="22"/>
                <w:szCs w:val="22"/>
              </w:rPr>
              <w:t>в  предложе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нии,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способы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выражения  подлежащег</w:t>
            </w:r>
            <w:r>
              <w:rPr>
                <w:i/>
                <w:color w:val="231F20"/>
                <w:w w:val="110"/>
                <w:sz w:val="22"/>
                <w:szCs w:val="22"/>
              </w:rPr>
              <w:t>о,  простое  глагольное  сказуе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мое,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составное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глагольное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сказуемое,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составное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именное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сказуемое,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прямое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и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косвенное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дополнение,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согласованное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и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несогласованное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 xml:space="preserve">определение,  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 xml:space="preserve">определённо-личное  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</w:t>
            </w:r>
            <w:r>
              <w:rPr>
                <w:i/>
                <w:color w:val="231F20"/>
                <w:w w:val="110"/>
                <w:sz w:val="22"/>
                <w:szCs w:val="22"/>
              </w:rPr>
              <w:t>едложение,    неопределённо-лич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предложение,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безличное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предложение,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назывное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предложение,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неполное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предложение,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 xml:space="preserve">обособленные 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 xml:space="preserve">члены 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 xml:space="preserve">предложения, 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вводные</w:t>
            </w:r>
            <w:r w:rsidRPr="000A00F8">
              <w:rPr>
                <w:i/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i/>
                <w:color w:val="231F20"/>
                <w:w w:val="110"/>
                <w:sz w:val="22"/>
                <w:szCs w:val="22"/>
              </w:rPr>
              <w:t>слова  и  предложения,  прямая  и  косвенная  речь</w:t>
            </w:r>
            <w:r w:rsidRPr="000A00F8">
              <w:rPr>
                <w:color w:val="231F20"/>
                <w:w w:val="110"/>
                <w:sz w:val="22"/>
                <w:szCs w:val="22"/>
              </w:rPr>
              <w:t xml:space="preserve">, 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правил   пунктуации</w:t>
            </w:r>
            <w:r w:rsidRPr="000A00F8">
              <w:rPr>
                <w:color w:val="231F20"/>
                <w:spacing w:val="-48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 предложениях с однородными членами, обособленными членами</w:t>
            </w:r>
            <w:r w:rsidRPr="000A00F8">
              <w:rPr>
                <w:color w:val="231F20"/>
                <w:spacing w:val="1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spacing w:val="-1"/>
                <w:w w:val="110"/>
                <w:sz w:val="22"/>
                <w:szCs w:val="22"/>
              </w:rPr>
              <w:t>предложения,</w:t>
            </w:r>
            <w:r w:rsidRPr="000A00F8">
              <w:rPr>
                <w:color w:val="231F20"/>
                <w:spacing w:val="13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вводными</w:t>
            </w:r>
            <w:r w:rsidRPr="000A00F8">
              <w:rPr>
                <w:color w:val="231F20"/>
                <w:spacing w:val="13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и</w:t>
            </w:r>
            <w:r w:rsidRPr="000A00F8">
              <w:rPr>
                <w:color w:val="231F20"/>
                <w:spacing w:val="13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вставными</w:t>
            </w:r>
            <w:r w:rsidRPr="000A00F8">
              <w:rPr>
                <w:color w:val="231F20"/>
                <w:spacing w:val="13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конструкциями,</w:t>
            </w:r>
            <w:r w:rsidRPr="000A00F8">
              <w:rPr>
                <w:color w:val="231F20"/>
                <w:spacing w:val="14"/>
                <w:w w:val="110"/>
                <w:sz w:val="22"/>
                <w:szCs w:val="22"/>
              </w:rPr>
              <w:t xml:space="preserve"> </w:t>
            </w:r>
            <w:r w:rsidRPr="000A00F8">
              <w:rPr>
                <w:color w:val="231F20"/>
                <w:w w:val="110"/>
                <w:sz w:val="22"/>
                <w:szCs w:val="22"/>
              </w:rPr>
              <w:t>обращениями</w:t>
            </w:r>
            <w:r w:rsidR="005F368E">
              <w:t xml:space="preserve"> 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 xml:space="preserve">и междометиями, при прямой, косвенной речи и диалоге; умение находить грамматическую основу </w:t>
            </w:r>
            <w:r w:rsidR="005F368E">
              <w:rPr>
                <w:color w:val="231F20"/>
                <w:w w:val="110"/>
                <w:sz w:val="22"/>
                <w:szCs w:val="22"/>
              </w:rPr>
              <w:t>предложения, выделять второсте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пенные члены предложения, опо</w:t>
            </w:r>
            <w:r w:rsidR="005F368E">
              <w:rPr>
                <w:color w:val="231F20"/>
                <w:w w:val="110"/>
                <w:sz w:val="22"/>
                <w:szCs w:val="22"/>
              </w:rPr>
              <w:t>знавать простые и сложные пред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ложения, предложения осложнённой структуры, определять способ выражения подлежащего, отличать подлежащее от омонимичных ему форм, разграничивать простое глагольное, составное глагольное и составное  именное  сказуемые,  использовать  разные  типы  сказуемых в речи, характеризовать второстепенн</w:t>
            </w:r>
            <w:r w:rsidR="005F368E">
              <w:rPr>
                <w:color w:val="231F20"/>
                <w:w w:val="110"/>
                <w:sz w:val="22"/>
                <w:szCs w:val="22"/>
              </w:rPr>
              <w:t>ые члены предложения,  отли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чать дополнение от омонимичных</w:t>
            </w:r>
            <w:r w:rsidR="005F368E">
              <w:rPr>
                <w:color w:val="231F20"/>
                <w:w w:val="110"/>
                <w:sz w:val="22"/>
                <w:szCs w:val="22"/>
              </w:rPr>
              <w:t xml:space="preserve"> форм подлежащего, отличать од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носоставные предложения от двусоставных, находить главный член определённо-личных, неопределён</w:t>
            </w:r>
            <w:r w:rsidR="005F368E">
              <w:rPr>
                <w:color w:val="231F20"/>
                <w:w w:val="110"/>
                <w:sz w:val="22"/>
                <w:szCs w:val="22"/>
              </w:rPr>
              <w:t>но-личных и безличных предложе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ний, определять его форму, находить  на</w:t>
            </w:r>
            <w:r w:rsidR="005F368E">
              <w:rPr>
                <w:color w:val="231F20"/>
                <w:w w:val="110"/>
                <w:sz w:val="22"/>
                <w:szCs w:val="22"/>
              </w:rPr>
              <w:t>зывные  предложения  в  тек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сте, определять роль односоставных предложений в тексте, уместно использовать их в  собственной  речи,  пользоваться  односоставными и двусоставными предложениями как синтаксическими синонимами, разграничивать полные и неполные</w:t>
            </w:r>
            <w:r w:rsidR="005F368E">
              <w:rPr>
                <w:color w:val="231F20"/>
                <w:w w:val="110"/>
                <w:sz w:val="22"/>
                <w:szCs w:val="22"/>
              </w:rPr>
              <w:t xml:space="preserve"> предложения, понимать особен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ности  предложений  с  однородными  членами,  различать  однородные и неоднородные согласованные опре</w:t>
            </w:r>
            <w:r w:rsidR="005F368E">
              <w:rPr>
                <w:color w:val="231F20"/>
                <w:w w:val="110"/>
                <w:sz w:val="22"/>
                <w:szCs w:val="22"/>
              </w:rPr>
              <w:t>деления, отличать простые пред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ложения с однородными членами  от</w:t>
            </w:r>
            <w:r w:rsidR="005F368E">
              <w:rPr>
                <w:color w:val="231F20"/>
                <w:w w:val="110"/>
                <w:sz w:val="22"/>
                <w:szCs w:val="22"/>
              </w:rPr>
              <w:t xml:space="preserve">  сложносочинённых  и  бессоюз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ных сложных предложений, находить обособленные определения, приложения, обстоятельства, нахо</w:t>
            </w:r>
            <w:r w:rsidR="005F368E">
              <w:rPr>
                <w:color w:val="231F20"/>
                <w:w w:val="110"/>
                <w:sz w:val="22"/>
                <w:szCs w:val="22"/>
              </w:rPr>
              <w:t>дить уточняющие члены предложе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 xml:space="preserve">ния, производить синонимическую </w:t>
            </w:r>
            <w:r w:rsidR="005F368E">
              <w:rPr>
                <w:color w:val="231F20"/>
                <w:w w:val="110"/>
                <w:sz w:val="22"/>
                <w:szCs w:val="22"/>
              </w:rPr>
              <w:t>замену обособленных и необособ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ленных членов предложения, а та</w:t>
            </w:r>
            <w:r w:rsidR="005F368E">
              <w:rPr>
                <w:color w:val="231F20"/>
                <w:w w:val="110"/>
                <w:sz w:val="22"/>
                <w:szCs w:val="22"/>
              </w:rPr>
              <w:t>кже обособленных членов предло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 xml:space="preserve">жения сложноподчинёнными предложениями, находить обращение в предложении, отличать обращение </w:t>
            </w:r>
            <w:r w:rsidR="005F368E">
              <w:rPr>
                <w:color w:val="231F20"/>
                <w:w w:val="110"/>
                <w:sz w:val="22"/>
                <w:szCs w:val="22"/>
              </w:rPr>
              <w:t>от существительных в форме име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нительного падежа, выполняющих р</w:t>
            </w:r>
            <w:r w:rsidR="005F368E">
              <w:rPr>
                <w:color w:val="231F20"/>
                <w:w w:val="110"/>
                <w:sz w:val="22"/>
                <w:szCs w:val="22"/>
              </w:rPr>
              <w:t>оль какого-либо члена предложе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ния, находить вводные слова в предложении, определять значение вводных слов, отличать их от омонимичных выражений, различать вводные и вставные конструкции, находить прямую и косвенную речь в тексте, правильно  строить  пре</w:t>
            </w:r>
            <w:r w:rsidR="005F368E">
              <w:rPr>
                <w:color w:val="231F20"/>
                <w:w w:val="110"/>
                <w:sz w:val="22"/>
                <w:szCs w:val="22"/>
              </w:rPr>
              <w:t>дложения  с  прямой  и  косвен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ной речью, трансформировать прямую речь в косвенную, соблюдать правильную интонацию в предложениях с однородными членами, обращениями, с прямой речью, создавать предложения по заданным схемам, использовать в речи цитиро</w:t>
            </w:r>
            <w:r w:rsidR="005F368E">
              <w:rPr>
                <w:color w:val="231F20"/>
                <w:w w:val="110"/>
                <w:sz w:val="22"/>
                <w:szCs w:val="22"/>
              </w:rPr>
              <w:t>вание, осуществлять синтаксиче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ский анализ предложения, соблюдать нормы  пунктуации,  опираясь на грамматико-интонационный анализ при объяснении расстановки знаков препинания в предложении, соблюдать основные языковые нормы в устной и  письменной  речи,</w:t>
            </w:r>
            <w:r w:rsidR="005F368E">
              <w:rPr>
                <w:color w:val="231F20"/>
                <w:w w:val="110"/>
                <w:sz w:val="22"/>
                <w:szCs w:val="22"/>
              </w:rPr>
              <w:t xml:space="preserve">  создавать  сочинение  —  опи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сание памятника культуры, создавать текст-рассуждение на основе литературного произведения, используя изуче</w:t>
            </w:r>
            <w:r w:rsidR="005F368E">
              <w:rPr>
                <w:color w:val="231F20"/>
                <w:w w:val="110"/>
                <w:sz w:val="22"/>
                <w:szCs w:val="22"/>
              </w:rPr>
              <w:t>нные языковые  сред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ства, создавать сочинение-описание по картине, готовить публичное</w:t>
            </w:r>
            <w:r w:rsidR="005F368E">
              <w:t xml:space="preserve"> 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 xml:space="preserve">выступление,  создавать  сочинение  </w:t>
            </w:r>
            <w:r w:rsidR="005F368E">
              <w:rPr>
                <w:color w:val="231F20"/>
                <w:w w:val="110"/>
                <w:sz w:val="22"/>
                <w:szCs w:val="22"/>
              </w:rPr>
              <w:t>—  сравнительную  характеристи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ку знакомых лиц, соблюдать в процессе создания самостоятельных текстов нормы русского литерату</w:t>
            </w:r>
            <w:r w:rsidR="005F368E">
              <w:rPr>
                <w:color w:val="231F20"/>
                <w:w w:val="110"/>
                <w:sz w:val="22"/>
                <w:szCs w:val="22"/>
              </w:rPr>
              <w:t>рного языка, редактировать напи</w:t>
            </w:r>
            <w:r w:rsidR="005F368E" w:rsidRPr="005F368E">
              <w:rPr>
                <w:color w:val="231F20"/>
                <w:w w:val="110"/>
                <w:sz w:val="22"/>
                <w:szCs w:val="22"/>
              </w:rPr>
              <w:t>санное, исправлять допущенные ошибки.</w:t>
            </w:r>
          </w:p>
        </w:tc>
      </w:tr>
      <w:tr w:rsidR="000A00F8" w14:paraId="6868541B" w14:textId="77777777" w:rsidTr="009C1B25">
        <w:tc>
          <w:tcPr>
            <w:tcW w:w="680" w:type="dxa"/>
          </w:tcPr>
          <w:p w14:paraId="7A87A08E" w14:textId="45C5A084" w:rsidR="000A00F8" w:rsidRDefault="000A00F8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0A00F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430" w:type="dxa"/>
          </w:tcPr>
          <w:p w14:paraId="40275CED" w14:textId="694D74D9" w:rsidR="000A00F8" w:rsidRPr="00487899" w:rsidRDefault="00487899" w:rsidP="001E45CE">
            <w:pPr>
              <w:pStyle w:val="ac"/>
              <w:spacing w:line="240" w:lineRule="auto"/>
              <w:ind w:left="0"/>
              <w:rPr>
                <w:color w:val="231F20"/>
                <w:w w:val="110"/>
                <w:sz w:val="22"/>
                <w:szCs w:val="22"/>
              </w:rPr>
            </w:pPr>
            <w:r w:rsidRPr="00487899">
              <w:rPr>
                <w:color w:val="231F20"/>
                <w:w w:val="110"/>
                <w:sz w:val="22"/>
                <w:szCs w:val="22"/>
              </w:rPr>
              <w:t>Порядок слов в предложении. Логическое ударение</w:t>
            </w:r>
          </w:p>
        </w:tc>
        <w:tc>
          <w:tcPr>
            <w:tcW w:w="3490" w:type="dxa"/>
          </w:tcPr>
          <w:p w14:paraId="50F4E399" w14:textId="272393AB" w:rsidR="00D53E20" w:rsidRPr="00D53E20" w:rsidRDefault="00D53E20" w:rsidP="007F00E2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32" w:right="13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обобщить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материалы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видах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предложений;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совершенствовать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делать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синтаксический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разбор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предложения;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</w:t>
            </w:r>
            <w:r w:rsidRPr="00D53E20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знакомить</w:t>
            </w:r>
            <w:r w:rsidRPr="00D53E20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D53E20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понятиями</w:t>
            </w:r>
            <w:r w:rsidRPr="00D53E20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прямой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D53E20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обратный   порядок   слов, </w:t>
            </w:r>
            <w:r w:rsidR="00642951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л</w:t>
            </w:r>
            <w:r w:rsidRPr="00D53E20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огическое</w:t>
            </w:r>
            <w:r w:rsidRPr="00D53E20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ударение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,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развивать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анализировать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поэтический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D53E2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исправлять</w:t>
            </w:r>
            <w:r w:rsidRPr="00D53E20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синтаксические</w:t>
            </w:r>
            <w:r w:rsidRPr="00D53E20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D53E2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ошибки.</w:t>
            </w:r>
          </w:p>
          <w:p w14:paraId="4124B4CF" w14:textId="77777777" w:rsidR="000A00F8" w:rsidRDefault="000A00F8" w:rsidP="008103BB">
            <w:pPr>
              <w:pStyle w:val="ac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719D0EE" w14:textId="77858373" w:rsidR="00A56DD5" w:rsidRPr="00A56DD5" w:rsidRDefault="00A56DD5" w:rsidP="00A56DD5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56DD5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lastRenderedPageBreak/>
              <w:t>Личностные УУД</w:t>
            </w:r>
            <w:r w:rsidRPr="00A56DD5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.</w:t>
            </w:r>
            <w:r w:rsidRPr="00A56DD5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A56DD5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Развитие</w:t>
            </w:r>
            <w:r w:rsidRPr="00A56DD5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тического вкуса. Интерес к исследовательской деятельности.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Регуля</w:t>
            </w:r>
            <w:r w:rsidRPr="00A56DD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тивные УУД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Целеполагание. Осознание качества и уровня усвоения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A56DD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Проведение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эксперимента.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работка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Устное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рассуждение.</w:t>
            </w:r>
            <w:r w:rsidRPr="00A56DD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A56DD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A56DD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A56DD5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выражать</w:t>
            </w:r>
            <w:r w:rsidRPr="00A56DD5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свою</w:t>
            </w:r>
            <w:r w:rsidRPr="00A56DD5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точку</w:t>
            </w:r>
            <w:r w:rsidRPr="00A56DD5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A56DD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зрения.</w:t>
            </w:r>
          </w:p>
          <w:p w14:paraId="38393254" w14:textId="77777777" w:rsidR="000A00F8" w:rsidRPr="00A56DD5" w:rsidRDefault="000A00F8" w:rsidP="00BC0D16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54CA526" w14:textId="77777777" w:rsidR="000A00F8" w:rsidRDefault="000A00F8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F00E2" w14:paraId="13A85468" w14:textId="77777777" w:rsidTr="009C1B25">
        <w:tc>
          <w:tcPr>
            <w:tcW w:w="680" w:type="dxa"/>
          </w:tcPr>
          <w:p w14:paraId="5FD3A7DF" w14:textId="4FBE24CE" w:rsidR="007F00E2" w:rsidRPr="000A00F8" w:rsidRDefault="007F00E2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430" w:type="dxa"/>
          </w:tcPr>
          <w:p w14:paraId="351C73A5" w14:textId="099EE1D6" w:rsidR="007F00E2" w:rsidRPr="007F00E2" w:rsidRDefault="007F00E2" w:rsidP="007F00E2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w w:val="105"/>
                <w:sz w:val="22"/>
                <w:szCs w:val="22"/>
              </w:rPr>
            </w:pPr>
            <w:r w:rsidRPr="007F00E2">
              <w:rPr>
                <w:b/>
                <w:i/>
                <w:color w:val="231F20"/>
                <w:w w:val="105"/>
                <w:sz w:val="22"/>
                <w:szCs w:val="22"/>
              </w:rPr>
              <w:t>Урок развития речи</w:t>
            </w:r>
          </w:p>
          <w:p w14:paraId="55DBF5B2" w14:textId="1F8D450E" w:rsidR="007F00E2" w:rsidRPr="00487899" w:rsidRDefault="007F00E2" w:rsidP="007F00E2">
            <w:pPr>
              <w:pStyle w:val="ac"/>
              <w:spacing w:line="240" w:lineRule="auto"/>
              <w:ind w:left="0"/>
              <w:rPr>
                <w:color w:val="231F20"/>
                <w:w w:val="110"/>
                <w:sz w:val="22"/>
                <w:szCs w:val="22"/>
              </w:rPr>
            </w:pPr>
            <w:r w:rsidRPr="00D75290">
              <w:rPr>
                <w:color w:val="231F20"/>
                <w:w w:val="105"/>
                <w:sz w:val="22"/>
                <w:szCs w:val="22"/>
              </w:rPr>
              <w:t>Описание архитектурных памятников как вид текста;</w:t>
            </w:r>
            <w:r>
              <w:rPr>
                <w:color w:val="231F20"/>
                <w:w w:val="105"/>
                <w:sz w:val="22"/>
                <w:szCs w:val="22"/>
              </w:rPr>
              <w:t xml:space="preserve"> </w:t>
            </w:r>
            <w:r w:rsidRPr="00D75290">
              <w:rPr>
                <w:color w:val="231F20"/>
                <w:w w:val="105"/>
                <w:sz w:val="22"/>
                <w:szCs w:val="22"/>
              </w:rPr>
              <w:t>структура текста, его языковые особенности. Сочинение о памятнике культуры (истории</w:t>
            </w:r>
            <w:r>
              <w:rPr>
                <w:color w:val="231F20"/>
                <w:w w:val="105"/>
                <w:sz w:val="22"/>
                <w:szCs w:val="22"/>
              </w:rPr>
              <w:t>) своей местности</w:t>
            </w:r>
            <w:r>
              <w:rPr>
                <w:color w:val="231F20"/>
                <w:w w:val="105"/>
                <w:sz w:val="22"/>
                <w:szCs w:val="22"/>
              </w:rPr>
              <w:tab/>
            </w:r>
          </w:p>
        </w:tc>
        <w:tc>
          <w:tcPr>
            <w:tcW w:w="3490" w:type="dxa"/>
          </w:tcPr>
          <w:p w14:paraId="726D85C7" w14:textId="7C4B804A" w:rsidR="007F00E2" w:rsidRPr="00D53E20" w:rsidRDefault="007F00E2" w:rsidP="00642951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32" w:right="134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7F00E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повторить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7F00E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омпозиционные особенности текста описательного типа; развить умение выделять целое и детали в описаниях, составлять простой и сложный план описания; </w:t>
            </w:r>
            <w:r w:rsidR="0064295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</w:t>
            </w:r>
            <w:r w:rsidRPr="007F00E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одготовиться написанию сочинения.</w:t>
            </w:r>
          </w:p>
        </w:tc>
        <w:tc>
          <w:tcPr>
            <w:tcW w:w="4621" w:type="dxa"/>
          </w:tcPr>
          <w:p w14:paraId="5496ED12" w14:textId="4E6AB188" w:rsidR="007F00E2" w:rsidRPr="007F00E2" w:rsidRDefault="007F00E2" w:rsidP="007F00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13"/>
              <w:jc w:val="both"/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Личностные УУД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Развитие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аналитических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способностей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и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эстетического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вкуса.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Регулятивные</w:t>
            </w:r>
            <w:r w:rsidRPr="007F00E2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УУД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Планирование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действий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в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соответствии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с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поставленной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задачей.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Познавательные</w:t>
            </w:r>
            <w:r w:rsidRPr="007F00E2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УУД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Преобразование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визуальной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информации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в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текст.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Систематизация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наблюдений.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Коммуникативные</w:t>
            </w:r>
            <w:r w:rsidRPr="007F00E2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УУД.</w:t>
            </w:r>
            <w:r w:rsidRPr="007F00E2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Выступление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перед</w:t>
            </w:r>
            <w:r w:rsidRPr="007F00E2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аудиторией</w:t>
            </w:r>
            <w:r w:rsidRPr="007F00E2">
              <w:rPr>
                <w:rFonts w:ascii="Cambria" w:eastAsia="Cambria" w:hAnsi="Cambria" w:cs="Cambria"/>
                <w:color w:val="231F20"/>
                <w:spacing w:val="-48"/>
                <w:w w:val="110"/>
                <w:sz w:val="21"/>
                <w:szCs w:val="22"/>
                <w:lang w:eastAsia="en-US"/>
              </w:rPr>
              <w:t xml:space="preserve"> </w:t>
            </w:r>
            <w:r w:rsidRPr="007F00E2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сверстников.</w:t>
            </w:r>
          </w:p>
          <w:p w14:paraId="6EB21482" w14:textId="77777777" w:rsidR="007F00E2" w:rsidRPr="007F00E2" w:rsidRDefault="007F00E2" w:rsidP="007F00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 w:cs="Cambria"/>
                <w:color w:val="231F20"/>
                <w:w w:val="110"/>
                <w:sz w:val="21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0C9AAC0" w14:textId="77777777" w:rsidR="007F00E2" w:rsidRDefault="007F00E2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F00E2" w14:paraId="3DA6AA51" w14:textId="77777777" w:rsidTr="009C1B25">
        <w:tc>
          <w:tcPr>
            <w:tcW w:w="680" w:type="dxa"/>
          </w:tcPr>
          <w:p w14:paraId="662C3C42" w14:textId="30B075B1" w:rsidR="007F00E2" w:rsidRDefault="007F00E2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30" w:type="dxa"/>
          </w:tcPr>
          <w:p w14:paraId="56BD09D9" w14:textId="77777777" w:rsidR="007F00E2" w:rsidRPr="00312CCC" w:rsidRDefault="007F00E2" w:rsidP="007F00E2">
            <w:pPr>
              <w:pStyle w:val="ac"/>
              <w:spacing w:line="240" w:lineRule="auto"/>
              <w:ind w:left="0"/>
              <w:rPr>
                <w:color w:val="231F20"/>
                <w:w w:val="110"/>
                <w:sz w:val="22"/>
                <w:szCs w:val="22"/>
              </w:rPr>
            </w:pPr>
            <w:r w:rsidRPr="00312CCC">
              <w:rPr>
                <w:color w:val="231F20"/>
                <w:w w:val="110"/>
                <w:sz w:val="22"/>
                <w:szCs w:val="22"/>
              </w:rPr>
              <w:t>Главные члены предложения.</w:t>
            </w:r>
          </w:p>
          <w:p w14:paraId="4A10AEC1" w14:textId="2D2FAC84" w:rsidR="007F00E2" w:rsidRPr="00312CCC" w:rsidRDefault="007F00E2" w:rsidP="007F00E2">
            <w:pPr>
              <w:pStyle w:val="ac"/>
              <w:spacing w:line="240" w:lineRule="auto"/>
              <w:ind w:left="0"/>
              <w:rPr>
                <w:color w:val="231F20"/>
                <w:w w:val="110"/>
                <w:sz w:val="22"/>
                <w:szCs w:val="22"/>
              </w:rPr>
            </w:pPr>
            <w:r w:rsidRPr="00312CCC">
              <w:rPr>
                <w:color w:val="231F20"/>
                <w:w w:val="110"/>
                <w:sz w:val="22"/>
                <w:szCs w:val="22"/>
              </w:rPr>
              <w:t>Подлежащее</w:t>
            </w:r>
          </w:p>
        </w:tc>
        <w:tc>
          <w:tcPr>
            <w:tcW w:w="3490" w:type="dxa"/>
          </w:tcPr>
          <w:p w14:paraId="7D0D08D6" w14:textId="69EA9889" w:rsidR="007F00E2" w:rsidRPr="00312CCC" w:rsidRDefault="007F00E2" w:rsidP="007F00E2">
            <w:pPr>
              <w:pStyle w:val="ac"/>
              <w:spacing w:line="240" w:lineRule="auto"/>
              <w:ind w:left="132"/>
              <w:jc w:val="both"/>
              <w:rPr>
                <w:sz w:val="22"/>
                <w:szCs w:val="22"/>
              </w:rPr>
            </w:pPr>
            <w:r w:rsidRPr="00312CCC">
              <w:rPr>
                <w:sz w:val="22"/>
                <w:szCs w:val="22"/>
              </w:rPr>
              <w:t>продолжить формирование умения выделять грамматическую основу предложения; развить умение опознавать в предложении подлежащее, отличать его от омонимичных форм; научить определять способ выражения подлежащего.</w:t>
            </w:r>
          </w:p>
        </w:tc>
        <w:tc>
          <w:tcPr>
            <w:tcW w:w="4621" w:type="dxa"/>
          </w:tcPr>
          <w:p w14:paraId="7818FB11" w14:textId="682757E3" w:rsidR="007F00E2" w:rsidRPr="00D863F4" w:rsidRDefault="007F00E2" w:rsidP="00D863F4">
            <w:pPr>
              <w:ind w:left="186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85C6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Личностные УУД. </w:t>
            </w:r>
            <w:r w:rsidRPr="00C85C6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Развитие аналитических способностей. </w:t>
            </w:r>
            <w:r w:rsidRPr="00C85C6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Регулятивные УУД. </w:t>
            </w:r>
            <w:r w:rsidRPr="00C85C6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Планирование действий в соответствии с поставленной задачей. Осознание качества и уровня усвоения материала. </w:t>
            </w:r>
            <w:r w:rsidRPr="00C85C6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Познавательные УУД. </w:t>
            </w:r>
            <w:r w:rsidRPr="00C85C6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 информации из учебного текста. Преобразование информации из одной формы в другую. Отбор и систематизация материалов.</w:t>
            </w:r>
            <w:r w:rsidRPr="00C85C67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Коммуникативные УУД.  </w:t>
            </w:r>
            <w:r w:rsidRPr="00C85C67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Взаимодействие со сверстниками и с преподавателем.</w:t>
            </w:r>
          </w:p>
        </w:tc>
        <w:tc>
          <w:tcPr>
            <w:tcW w:w="1373" w:type="dxa"/>
          </w:tcPr>
          <w:p w14:paraId="7164A8A5" w14:textId="77777777" w:rsidR="007F00E2" w:rsidRDefault="007F00E2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F00E2" w14:paraId="2F9DD4BD" w14:textId="77777777" w:rsidTr="009C1B25">
        <w:tc>
          <w:tcPr>
            <w:tcW w:w="680" w:type="dxa"/>
          </w:tcPr>
          <w:p w14:paraId="5AF9098A" w14:textId="486381FF" w:rsidR="007F00E2" w:rsidRDefault="00D863F4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430" w:type="dxa"/>
          </w:tcPr>
          <w:p w14:paraId="1EEFC841" w14:textId="1495BF08" w:rsidR="007F00E2" w:rsidRPr="001307CC" w:rsidRDefault="00D863F4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D863F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Сказуемое. Простое глагольное сказуемое</w:t>
            </w:r>
          </w:p>
        </w:tc>
        <w:tc>
          <w:tcPr>
            <w:tcW w:w="3490" w:type="dxa"/>
          </w:tcPr>
          <w:p w14:paraId="6FE22646" w14:textId="44E6FC35" w:rsidR="007F00E2" w:rsidRPr="00D863F4" w:rsidRDefault="00D863F4" w:rsidP="00D863F4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D863F4">
              <w:rPr>
                <w:sz w:val="22"/>
                <w:szCs w:val="22"/>
              </w:rPr>
              <w:t>продолжить формирование умения выделять грамматическую основу предложения; развить умение опознавать в предложении сказуемое; дать представление о простом и составном сказуемых; научить выявлять простое глагольное сказуемое, характеризовать его грамматическое значение и способы выражения.</w:t>
            </w:r>
          </w:p>
        </w:tc>
        <w:tc>
          <w:tcPr>
            <w:tcW w:w="4621" w:type="dxa"/>
          </w:tcPr>
          <w:p w14:paraId="2E671709" w14:textId="1F327117" w:rsidR="00D863F4" w:rsidRPr="00D863F4" w:rsidRDefault="00D863F4" w:rsidP="00D863F4">
            <w:pPr>
              <w:widowControl w:val="0"/>
              <w:tabs>
                <w:tab w:val="left" w:pos="3588"/>
              </w:tabs>
              <w:suppressAutoHyphens w:val="0"/>
              <w:autoSpaceDE w:val="0"/>
              <w:autoSpaceDN w:val="0"/>
              <w:spacing w:after="0" w:line="244" w:lineRule="auto"/>
              <w:ind w:left="116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Личностные</w:t>
            </w:r>
            <w:r w:rsidRPr="00D863F4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Развитие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аналитических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способностей.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Регулятивные</w:t>
            </w:r>
            <w:r w:rsidRPr="00D863F4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Планирование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действий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соответствии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поставленной задачей. Осознание качества и уровня усвоения материала.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 УУД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Извлечение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информации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учебного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текста.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Преобразование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информации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одной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формы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другую.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Отбор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систематизация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материалов.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Коммуникативные</w:t>
            </w:r>
            <w:r w:rsidRPr="00D863F4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УУД.</w:t>
            </w:r>
            <w:r w:rsidRPr="00D863F4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Соблюдение</w:t>
            </w:r>
            <w:r w:rsidRPr="00D863F4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норм</w:t>
            </w:r>
            <w:r w:rsidRPr="00D863F4">
              <w:rPr>
                <w:rFonts w:ascii="Cambria" w:eastAsia="Cambria" w:hAnsi="Cambria" w:cs="Cambria"/>
                <w:color w:val="231F20"/>
                <w:spacing w:val="45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русского</w:t>
            </w:r>
            <w:r w:rsidRPr="00D863F4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литературного</w:t>
            </w:r>
            <w:r w:rsidRPr="00D863F4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D863F4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языка.</w:t>
            </w:r>
          </w:p>
          <w:p w14:paraId="51E34244" w14:textId="77777777" w:rsidR="007F00E2" w:rsidRPr="00BC0D16" w:rsidRDefault="007F00E2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67207B1" w14:textId="77777777" w:rsidR="007F00E2" w:rsidRDefault="007F00E2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3F94D968" w14:textId="77777777" w:rsidTr="009C1B25">
        <w:tc>
          <w:tcPr>
            <w:tcW w:w="680" w:type="dxa"/>
          </w:tcPr>
          <w:p w14:paraId="535E070E" w14:textId="0102E380" w:rsidR="00D863F4" w:rsidRDefault="00D27C9F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30" w:type="dxa"/>
          </w:tcPr>
          <w:p w14:paraId="59417814" w14:textId="7D88F825" w:rsidR="00D863F4" w:rsidRPr="001307CC" w:rsidRDefault="00D27C9F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D27C9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Составные сказуемые. Составное глагольное сказуемое</w:t>
            </w:r>
          </w:p>
        </w:tc>
        <w:tc>
          <w:tcPr>
            <w:tcW w:w="3490" w:type="dxa"/>
          </w:tcPr>
          <w:p w14:paraId="3FA888DB" w14:textId="32E48B46" w:rsidR="00D863F4" w:rsidRPr="00D27C9F" w:rsidRDefault="00D27C9F" w:rsidP="00D27C9F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D27C9F">
              <w:rPr>
                <w:sz w:val="22"/>
                <w:szCs w:val="22"/>
              </w:rPr>
              <w:t>продолжить формирование умения выделять грамматическую основу предложения; развить умение опознавать в предложении сказуемое; дать представление о составном глагольном сказуемом; научить 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сказуемые.</w:t>
            </w:r>
          </w:p>
        </w:tc>
        <w:tc>
          <w:tcPr>
            <w:tcW w:w="4621" w:type="dxa"/>
          </w:tcPr>
          <w:p w14:paraId="4A58D71B" w14:textId="1EA64E82" w:rsidR="00D27C9F" w:rsidRPr="00D27C9F" w:rsidRDefault="00D27C9F" w:rsidP="00D27C9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6" w:right="-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Личностные</w:t>
            </w:r>
            <w:r w:rsidRPr="00D27C9F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Развитие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аналитических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способностей.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Регулятивные</w:t>
            </w:r>
            <w:r w:rsidRPr="00D27C9F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Планирование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действий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соответствии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поставленной задачей. Осознание качества и уровня усвоения материала.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 УУД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Извлечение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информации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учебного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текста.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Преобразование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информации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из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одной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формы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другую.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Отбор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систематизация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материалов.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Коммуникативные</w:t>
            </w:r>
            <w:r w:rsidRPr="00D27C9F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УУД.</w:t>
            </w:r>
            <w:r w:rsidRPr="00D27C9F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Соблюдение</w:t>
            </w:r>
            <w:r w:rsidRPr="00D27C9F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норм</w:t>
            </w:r>
            <w:r w:rsidRPr="00D27C9F">
              <w:rPr>
                <w:rFonts w:ascii="Cambria" w:eastAsia="Cambria" w:hAnsi="Cambria" w:cs="Cambria"/>
                <w:color w:val="231F20"/>
                <w:spacing w:val="45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русского</w:t>
            </w:r>
            <w:r w:rsidRPr="00D27C9F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литературного</w:t>
            </w:r>
            <w:r w:rsidRPr="00D27C9F">
              <w:rPr>
                <w:rFonts w:ascii="Cambria" w:eastAsia="Cambria" w:hAnsi="Cambria" w:cs="Cambria"/>
                <w:color w:val="231F20"/>
                <w:spacing w:val="46"/>
                <w:w w:val="110"/>
                <w:sz w:val="21"/>
                <w:szCs w:val="21"/>
                <w:lang w:eastAsia="en-US"/>
              </w:rPr>
              <w:t xml:space="preserve"> </w:t>
            </w:r>
            <w:r w:rsidRPr="00D27C9F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языка.</w:t>
            </w:r>
          </w:p>
          <w:p w14:paraId="3F97217C" w14:textId="77777777" w:rsidR="00D863F4" w:rsidRPr="00BC0D16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3EC696A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795CA4D6" w14:textId="77777777" w:rsidTr="009C1B25">
        <w:tc>
          <w:tcPr>
            <w:tcW w:w="680" w:type="dxa"/>
          </w:tcPr>
          <w:p w14:paraId="372CAE47" w14:textId="23B8C730" w:rsidR="00D863F4" w:rsidRDefault="002E4D5C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30" w:type="dxa"/>
          </w:tcPr>
          <w:p w14:paraId="48269DAE" w14:textId="12EFE018" w:rsidR="00D863F4" w:rsidRPr="001307CC" w:rsidRDefault="002E4D5C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2E4D5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Составные сказуемые. Составное глагольное сказуемое (продолжение)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 Практикум</w:t>
            </w:r>
          </w:p>
        </w:tc>
        <w:tc>
          <w:tcPr>
            <w:tcW w:w="3490" w:type="dxa"/>
          </w:tcPr>
          <w:p w14:paraId="0C7BE56B" w14:textId="62038640" w:rsidR="00D863F4" w:rsidRPr="002E4D5C" w:rsidRDefault="002E4D5C" w:rsidP="002E4D5C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2E4D5C">
              <w:rPr>
                <w:sz w:val="22"/>
                <w:szCs w:val="22"/>
              </w:rPr>
              <w:t xml:space="preserve">закрепить умение выявлять составное глагольное сказуемое; сформировать умение использовать синонимичные сказуемые в зависимости от речевой ситуации; научить различать составные глагольные сказуемые и конструкции с инфинитивами, не входящими в </w:t>
            </w:r>
            <w:r w:rsidRPr="002E4D5C">
              <w:rPr>
                <w:sz w:val="22"/>
                <w:szCs w:val="22"/>
              </w:rPr>
              <w:lastRenderedPageBreak/>
              <w:t>состав сказуемого.</w:t>
            </w:r>
          </w:p>
        </w:tc>
        <w:tc>
          <w:tcPr>
            <w:tcW w:w="4621" w:type="dxa"/>
          </w:tcPr>
          <w:p w14:paraId="2B377609" w14:textId="40435189" w:rsidR="00354BEC" w:rsidRPr="00354BEC" w:rsidRDefault="00354BEC" w:rsidP="00354BEC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54BE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Личностные УУД. </w:t>
            </w: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Стремление к речевому совершенствованию. Способность к самооценке.</w:t>
            </w:r>
            <w:r w:rsidRPr="00354BE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Регулятивные УУД. </w:t>
            </w: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 инициатива. Определение степени успешности своей работы.</w:t>
            </w:r>
            <w:r w:rsidRPr="00354BE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Познавательные УУД. </w:t>
            </w: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 умозаключение. Построение рас-</w:t>
            </w:r>
          </w:p>
          <w:p w14:paraId="09B80B58" w14:textId="77777777" w:rsidR="00354BEC" w:rsidRPr="00354BEC" w:rsidRDefault="00354BEC" w:rsidP="00354BEC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</w:p>
          <w:p w14:paraId="081CFF1C" w14:textId="7F9A4797" w:rsidR="00D863F4" w:rsidRPr="00BC0D16" w:rsidRDefault="00354BEC" w:rsidP="00354BEC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суждений.</w:t>
            </w:r>
            <w:r w:rsidRPr="00354BE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Коммуникативные УУД. </w:t>
            </w:r>
            <w:r w:rsidRPr="00354BE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работать в группе. Постановка вопросов. Оценка действий партнёра.</w:t>
            </w:r>
          </w:p>
        </w:tc>
        <w:tc>
          <w:tcPr>
            <w:tcW w:w="1373" w:type="dxa"/>
          </w:tcPr>
          <w:p w14:paraId="5B73825A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1D6B5E83" w14:textId="77777777" w:rsidTr="009C1B25">
        <w:tc>
          <w:tcPr>
            <w:tcW w:w="680" w:type="dxa"/>
          </w:tcPr>
          <w:p w14:paraId="30CE7ED1" w14:textId="54F01FC8" w:rsidR="00D863F4" w:rsidRDefault="0033263E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430" w:type="dxa"/>
          </w:tcPr>
          <w:p w14:paraId="7CE3DEE1" w14:textId="00495BE4" w:rsidR="00D863F4" w:rsidRPr="001307CC" w:rsidRDefault="0033263E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332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Составное именное сказуемое</w:t>
            </w:r>
          </w:p>
        </w:tc>
        <w:tc>
          <w:tcPr>
            <w:tcW w:w="3490" w:type="dxa"/>
          </w:tcPr>
          <w:p w14:paraId="4CEA5E77" w14:textId="75AC9598" w:rsidR="00D863F4" w:rsidRPr="0033263E" w:rsidRDefault="0033263E" w:rsidP="0033263E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33263E">
              <w:rPr>
                <w:sz w:val="22"/>
                <w:szCs w:val="22"/>
              </w:rPr>
              <w:t>проверить усвоение акцентологических норм; продолжить формирование умения выделять грамматическую основу предложения; развить умение опознавать в предложении сказуемое; дать представление о составном именном сказуемом; научить выявлять составное именное сказуемое, характеризовать его грамматическое значение и способы выражения связки, различать простые глагольные, составные глагольные и составные именные сказуемые.</w:t>
            </w:r>
          </w:p>
        </w:tc>
        <w:tc>
          <w:tcPr>
            <w:tcW w:w="4621" w:type="dxa"/>
          </w:tcPr>
          <w:p w14:paraId="3CBC0685" w14:textId="5C7B670E" w:rsidR="00A87769" w:rsidRPr="00A87769" w:rsidRDefault="00A87769" w:rsidP="00A87769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A8776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Личностные </w:t>
            </w:r>
            <w:r w:rsid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A8776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УУД. </w:t>
            </w:r>
            <w:r w:rsidRPr="00A8776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Учебно-познавательный интерес   к   новому учебному материалу. </w:t>
            </w:r>
            <w:r w:rsidRPr="00A8776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Регулятивные УУД. </w:t>
            </w:r>
            <w:r w:rsidRPr="00A8776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Контроль. Личностная рефлексия.</w:t>
            </w:r>
            <w:r w:rsidRPr="00A8776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Познавательные УУД. </w:t>
            </w:r>
            <w:r w:rsidRPr="00A8776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Преобразование информации из одной формы в другую. Анализ явлений и их сопоставление в форме эксперимента. Построение рассуждени</w:t>
            </w:r>
            <w:r w:rsidRPr="00A8776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й. Коммуникативные УУД. </w:t>
            </w:r>
            <w:r w:rsidRPr="00A8776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 устной речи. Соблюдение норм речевого этикета.</w:t>
            </w:r>
          </w:p>
          <w:p w14:paraId="5636D777" w14:textId="77777777" w:rsidR="00D863F4" w:rsidRPr="00BC0D16" w:rsidRDefault="00D863F4" w:rsidP="00A87769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0F4E113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21ACC9D6" w14:textId="77777777" w:rsidTr="009C1B25">
        <w:tc>
          <w:tcPr>
            <w:tcW w:w="680" w:type="dxa"/>
          </w:tcPr>
          <w:p w14:paraId="34EBADBD" w14:textId="27718540" w:rsidR="00D863F4" w:rsidRDefault="008610B7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30" w:type="dxa"/>
          </w:tcPr>
          <w:p w14:paraId="5074FF21" w14:textId="605E9470" w:rsidR="00D863F4" w:rsidRPr="001307CC" w:rsidRDefault="008610B7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8610B7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Составное именное сказуемое (продолжение)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 Практикум</w:t>
            </w:r>
          </w:p>
        </w:tc>
        <w:tc>
          <w:tcPr>
            <w:tcW w:w="3490" w:type="dxa"/>
          </w:tcPr>
          <w:p w14:paraId="336C7C2A" w14:textId="4B02E1A1" w:rsidR="00D863F4" w:rsidRPr="008610B7" w:rsidRDefault="008610B7" w:rsidP="003305F6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8610B7">
              <w:rPr>
                <w:sz w:val="22"/>
                <w:szCs w:val="22"/>
              </w:rPr>
              <w:t>закрепить умение выявлять составное именное сказуемое; дать представление о способах выражения именной части; научить различать составные именные сказуемые и конструкции с дополнениями и определениями, не входящими в состав сказуемого; продолжить формирование представления о стилистических функциях сказуемых разных видов.</w:t>
            </w:r>
          </w:p>
        </w:tc>
        <w:tc>
          <w:tcPr>
            <w:tcW w:w="4621" w:type="dxa"/>
          </w:tcPr>
          <w:p w14:paraId="7A5A4EF8" w14:textId="6E756DD3" w:rsidR="00AD11DC" w:rsidRPr="00AD11DC" w:rsidRDefault="00AD11DC" w:rsidP="00AD11D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D11D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AD11D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Развитие аналитических способностей и эстетического вкуса. </w:t>
            </w:r>
            <w:r w:rsidRPr="00AD11D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AD11D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Познавательная инициатива. </w:t>
            </w:r>
            <w:r w:rsidRPr="00AD11D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AD11D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Преобразование информации из одной формы в</w:t>
            </w:r>
            <w:r w:rsidRPr="00AD11D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другую. Построение рассуждений. Анализ и синтез явлений. </w:t>
            </w:r>
            <w:r w:rsidRPr="00AD11D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AD11D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 устной речи. Соблюдение норм</w:t>
            </w:r>
            <w:r w:rsidRPr="00AD11D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3"/>
                <w:w w:val="110"/>
                <w:sz w:val="22"/>
                <w:szCs w:val="22"/>
                <w:lang w:eastAsia="en-US"/>
              </w:rPr>
              <w:t>речевого</w:t>
            </w:r>
            <w:r w:rsidRPr="00AD11DC">
              <w:rPr>
                <w:rFonts w:eastAsia="Cambria"/>
                <w:color w:val="231F20"/>
                <w:spacing w:val="9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этикета.</w:t>
            </w:r>
            <w:r w:rsidRPr="00AD11DC">
              <w:rPr>
                <w:rFonts w:eastAsia="Cambria"/>
                <w:color w:val="231F20"/>
                <w:spacing w:val="9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Умение</w:t>
            </w:r>
            <w:r w:rsidRPr="00AD11DC">
              <w:rPr>
                <w:rFonts w:eastAsia="Cambria"/>
                <w:color w:val="231F20"/>
                <w:spacing w:val="10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работать</w:t>
            </w:r>
            <w:r w:rsidRPr="00AD11DC">
              <w:rPr>
                <w:rFonts w:eastAsia="Cambria"/>
                <w:color w:val="231F20"/>
                <w:spacing w:val="9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в</w:t>
            </w:r>
            <w:r w:rsidRPr="00AD11DC">
              <w:rPr>
                <w:rFonts w:eastAsia="Cambria"/>
                <w:color w:val="231F20"/>
                <w:spacing w:val="9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паре,</w:t>
            </w:r>
            <w:r w:rsidRPr="00AD11DC">
              <w:rPr>
                <w:rFonts w:eastAsia="Cambria"/>
                <w:color w:val="231F20"/>
                <w:spacing w:val="10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оценка</w:t>
            </w:r>
            <w:r w:rsidRPr="00AD11DC">
              <w:rPr>
                <w:rFonts w:eastAsia="Cambria"/>
                <w:color w:val="231F20"/>
                <w:spacing w:val="9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действий</w:t>
            </w:r>
            <w:r w:rsidRPr="00AD11DC">
              <w:rPr>
                <w:rFonts w:eastAsia="Cambria"/>
                <w:color w:val="231F20"/>
                <w:spacing w:val="10"/>
                <w:w w:val="110"/>
                <w:sz w:val="22"/>
                <w:szCs w:val="22"/>
                <w:lang w:eastAsia="en-US"/>
              </w:rPr>
              <w:t xml:space="preserve"> </w:t>
            </w:r>
            <w:r w:rsidRPr="00AD11DC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63E435AA" w14:textId="77777777" w:rsidR="00D863F4" w:rsidRPr="00AD11DC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4EBB5DD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5B8FA958" w14:textId="77777777" w:rsidTr="009C1B25">
        <w:tc>
          <w:tcPr>
            <w:tcW w:w="680" w:type="dxa"/>
          </w:tcPr>
          <w:p w14:paraId="3E7253C1" w14:textId="000166F6" w:rsidR="00D863F4" w:rsidRDefault="00A92852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30" w:type="dxa"/>
          </w:tcPr>
          <w:p w14:paraId="4303F6FE" w14:textId="0A1AC803" w:rsidR="00D863F4" w:rsidRPr="001307CC" w:rsidRDefault="00A92852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A9285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Тире между подлежащим и сказуемым</w:t>
            </w:r>
          </w:p>
        </w:tc>
        <w:tc>
          <w:tcPr>
            <w:tcW w:w="3490" w:type="dxa"/>
          </w:tcPr>
          <w:p w14:paraId="0A274CFD" w14:textId="77E853C2" w:rsidR="00D863F4" w:rsidRPr="00A92852" w:rsidRDefault="00A92852" w:rsidP="00A92852">
            <w:pPr>
              <w:pStyle w:val="ac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A92852">
              <w:rPr>
                <w:sz w:val="22"/>
                <w:szCs w:val="22"/>
              </w:rPr>
              <w:t xml:space="preserve">закрепить умение выявлять нулевую связку в составном именном сказуемом; познакомить с условиями постановки тире </w:t>
            </w:r>
            <w:r w:rsidRPr="00A92852">
              <w:rPr>
                <w:sz w:val="22"/>
                <w:szCs w:val="22"/>
              </w:rPr>
              <w:lastRenderedPageBreak/>
              <w:t xml:space="preserve">между подлежащим и сказуемым; сформировать </w:t>
            </w:r>
            <w:r>
              <w:rPr>
                <w:sz w:val="22"/>
                <w:szCs w:val="22"/>
              </w:rPr>
              <w:t>умени</w:t>
            </w:r>
            <w:r w:rsidRPr="00A92852">
              <w:rPr>
                <w:sz w:val="22"/>
                <w:szCs w:val="22"/>
              </w:rPr>
              <w:t>е ставить тире между подлежащим и сказуемым при нулевой связке.</w:t>
            </w:r>
          </w:p>
        </w:tc>
        <w:tc>
          <w:tcPr>
            <w:tcW w:w="4621" w:type="dxa"/>
          </w:tcPr>
          <w:p w14:paraId="7C42359A" w14:textId="7CFDAFC8" w:rsidR="00A92852" w:rsidRPr="00A92852" w:rsidRDefault="00A92852" w:rsidP="00A9285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A9285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морального сознания.  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A9285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A9285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УУД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рассуждений. Взаимодействие с электронными поисковыми системами.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A9285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A9285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A9285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A92852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A9285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20C129CE" w14:textId="77777777" w:rsidR="00D863F4" w:rsidRPr="00A92852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D6D778A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444AAFF2" w14:textId="77777777" w:rsidTr="000227BF">
        <w:trPr>
          <w:trHeight w:val="2739"/>
        </w:trPr>
        <w:tc>
          <w:tcPr>
            <w:tcW w:w="680" w:type="dxa"/>
          </w:tcPr>
          <w:p w14:paraId="21D9DBB9" w14:textId="7289B23B" w:rsidR="00D863F4" w:rsidRDefault="000227BF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430" w:type="dxa"/>
          </w:tcPr>
          <w:p w14:paraId="15319434" w14:textId="77777777" w:rsidR="00D863F4" w:rsidRDefault="000227BF" w:rsidP="007F00E2">
            <w:pPr>
              <w:pStyle w:val="ac"/>
              <w:spacing w:line="240" w:lineRule="auto"/>
              <w:ind w:left="0"/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</w:pPr>
            <w:r w:rsidRPr="000227BF">
              <w:rPr>
                <w:rFonts w:eastAsia="Cambria"/>
                <w:b/>
                <w:i/>
                <w:color w:val="231F20"/>
                <w:w w:val="105"/>
                <w:sz w:val="22"/>
                <w:szCs w:val="22"/>
                <w:lang w:eastAsia="en-US"/>
              </w:rPr>
              <w:t>Урок развития речи</w:t>
            </w:r>
          </w:p>
          <w:p w14:paraId="3DCF037A" w14:textId="00556D57" w:rsidR="000227BF" w:rsidRPr="000227BF" w:rsidRDefault="000227BF" w:rsidP="000227BF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Сжатое изложение. (Упр. 189)</w:t>
            </w:r>
          </w:p>
        </w:tc>
        <w:tc>
          <w:tcPr>
            <w:tcW w:w="3490" w:type="dxa"/>
          </w:tcPr>
          <w:p w14:paraId="49C52CCC" w14:textId="7BE8C45A" w:rsidR="00D863F4" w:rsidRDefault="000227BF" w:rsidP="000227BF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left="117" w:firstLine="340"/>
              <w:jc w:val="both"/>
              <w:rPr>
                <w:b/>
                <w:sz w:val="22"/>
                <w:szCs w:val="22"/>
              </w:rPr>
            </w:pP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 умение учащихся письменно воспроизводить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прочитанный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художественный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сжатом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виде,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применять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практике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приёмы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изучающего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чтения,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сохранять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свёртывании</w:t>
            </w:r>
            <w:r w:rsidRPr="000227BF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высказывания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логичность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связность,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соблюдать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нормы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русского</w:t>
            </w:r>
            <w:r w:rsidRPr="000227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литературного</w:t>
            </w:r>
            <w:r w:rsidRPr="000227BF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языка.</w:t>
            </w:r>
          </w:p>
        </w:tc>
        <w:tc>
          <w:tcPr>
            <w:tcW w:w="4621" w:type="dxa"/>
          </w:tcPr>
          <w:p w14:paraId="10609869" w14:textId="422968BF" w:rsidR="000227BF" w:rsidRPr="000227BF" w:rsidRDefault="000227BF" w:rsidP="000227B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227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0227BF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Развитие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морального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сознания.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</w:t>
            </w:r>
            <w:r w:rsidRPr="000227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ные УУД</w:t>
            </w:r>
            <w:r w:rsidRPr="000227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соответствии с поставленной за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дачей. Коррекция. </w:t>
            </w:r>
            <w:r w:rsidRPr="000227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Познавательные УУД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 Анализ объектов. Синтез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spacing w:val="-1"/>
                <w:w w:val="115"/>
                <w:sz w:val="22"/>
                <w:szCs w:val="22"/>
                <w:lang w:eastAsia="en-US"/>
              </w:rPr>
              <w:t xml:space="preserve">знаний. </w:t>
            </w:r>
            <w:r w:rsidRPr="000227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Развитие основных видов речевой</w:t>
            </w:r>
            <w:r w:rsidRPr="000227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0227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деятельности.</w:t>
            </w:r>
          </w:p>
          <w:p w14:paraId="2C5460E8" w14:textId="77777777" w:rsidR="00D863F4" w:rsidRPr="000227BF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C16731B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4F795AD2" w14:textId="77777777" w:rsidTr="009C1B25">
        <w:tc>
          <w:tcPr>
            <w:tcW w:w="680" w:type="dxa"/>
          </w:tcPr>
          <w:p w14:paraId="67EF73CB" w14:textId="12B140B8" w:rsidR="00D863F4" w:rsidRDefault="000227BF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30" w:type="dxa"/>
          </w:tcPr>
          <w:p w14:paraId="683A3319" w14:textId="350C850C" w:rsidR="00D863F4" w:rsidRPr="001307CC" w:rsidRDefault="000227BF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>
              <w:rPr>
                <w:color w:val="231F20"/>
                <w:w w:val="95"/>
              </w:rPr>
              <w:t>Тире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между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подлежащим</w:t>
            </w:r>
            <w:r>
              <w:rPr>
                <w:color w:val="231F20"/>
                <w:spacing w:val="-73"/>
                <w:w w:val="95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сказуемым</w:t>
            </w:r>
          </w:p>
        </w:tc>
        <w:tc>
          <w:tcPr>
            <w:tcW w:w="3490" w:type="dxa"/>
          </w:tcPr>
          <w:p w14:paraId="5A7D3E6E" w14:textId="71994821" w:rsidR="000E463E" w:rsidRPr="000E463E" w:rsidRDefault="000E463E" w:rsidP="000E463E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left="117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 умение ставить тире между подлежащим и сказуемым при нулевой связке; расширить представление о способах выражения именной части составного именного сказуемого; развить умение использовать синонимы главных членов предложения.</w:t>
            </w:r>
          </w:p>
          <w:p w14:paraId="1BC725B1" w14:textId="77777777" w:rsidR="00D863F4" w:rsidRPr="000E463E" w:rsidRDefault="00D863F4" w:rsidP="000E463E">
            <w:pPr>
              <w:pStyle w:val="ac"/>
              <w:spacing w:before="122" w:line="240" w:lineRule="auto"/>
              <w:ind w:left="117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2AFB9E86" w14:textId="4FB4514D" w:rsidR="000E463E" w:rsidRPr="000E463E" w:rsidRDefault="000E463E" w:rsidP="000E463E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0E463E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морального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сознания.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0E463E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УУД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</w:t>
            </w:r>
            <w:r w:rsidRPr="000E463E">
              <w:rPr>
                <w:rFonts w:eastAsia="Cambria"/>
                <w:color w:val="231F20"/>
                <w:spacing w:val="43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Соотнесение</w:t>
            </w:r>
            <w:r w:rsidRPr="000E463E">
              <w:rPr>
                <w:rFonts w:eastAsia="Cambria"/>
                <w:color w:val="231F20"/>
                <w:spacing w:val="44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целей</w:t>
            </w:r>
            <w:r w:rsidRPr="000E463E">
              <w:rPr>
                <w:rFonts w:eastAsia="Cambria"/>
                <w:color w:val="231F20"/>
                <w:spacing w:val="43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0E463E">
              <w:rPr>
                <w:rFonts w:eastAsia="Cambria"/>
                <w:color w:val="231F20"/>
                <w:spacing w:val="44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результатов</w:t>
            </w:r>
            <w:r w:rsidRPr="000E463E">
              <w:rPr>
                <w:rFonts w:eastAsia="Cambria"/>
                <w:color w:val="231F20"/>
                <w:spacing w:val="43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своей</w:t>
            </w:r>
            <w:r w:rsidRPr="000E463E">
              <w:rPr>
                <w:rFonts w:eastAsia="Cambria"/>
                <w:color w:val="231F20"/>
                <w:spacing w:val="44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  <w:r w:rsidRPr="000E463E">
              <w:rPr>
                <w:rFonts w:eastAsia="Cambria"/>
                <w:color w:val="231F20"/>
                <w:spacing w:val="43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Контроль</w:t>
            </w:r>
            <w:r w:rsidRPr="000E463E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своей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учебной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деятельностью.</w:t>
            </w:r>
            <w:r w:rsidRPr="000E463E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 Определение главной мысли текста. Обобщение и систематизация наблюдений. Выделение явлений из общего ряда других явлений. </w:t>
            </w: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0E463E">
              <w:rPr>
                <w:rFonts w:eastAsia="Cambria"/>
                <w:i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E463E">
              <w:rPr>
                <w:rFonts w:eastAsia="Cambria"/>
                <w:i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0E463E">
              <w:rPr>
                <w:rFonts w:eastAsia="Cambria"/>
                <w:color w:val="231F20"/>
                <w:spacing w:val="50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0E463E">
              <w:rPr>
                <w:rFonts w:eastAsia="Cambria"/>
                <w:color w:val="231F20"/>
                <w:spacing w:val="50"/>
                <w:w w:val="110"/>
                <w:sz w:val="22"/>
                <w:szCs w:val="22"/>
                <w:lang w:eastAsia="en-US"/>
              </w:rPr>
              <w:t xml:space="preserve"> </w:t>
            </w:r>
            <w:r w:rsidRPr="000E463E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41FDC873" w14:textId="77777777" w:rsidR="00D863F4" w:rsidRPr="000227BF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FFFB2C1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1ECC2B91" w14:textId="77777777" w:rsidTr="009C1B25">
        <w:tc>
          <w:tcPr>
            <w:tcW w:w="680" w:type="dxa"/>
          </w:tcPr>
          <w:p w14:paraId="5EFDFD51" w14:textId="5CDC1904" w:rsidR="00D863F4" w:rsidRDefault="00BA0C02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30" w:type="dxa"/>
          </w:tcPr>
          <w:p w14:paraId="50EBFF84" w14:textId="1D29C5A2" w:rsidR="00D863F4" w:rsidRPr="00BA0C02" w:rsidRDefault="00BA0C02" w:rsidP="00BA0C02">
            <w:pPr>
              <w:pStyle w:val="ac"/>
              <w:spacing w:line="240" w:lineRule="auto"/>
              <w:ind w:left="0"/>
              <w:rPr>
                <w:color w:val="231F20"/>
                <w:w w:val="95"/>
              </w:rPr>
            </w:pPr>
            <w:r w:rsidRPr="00BA0C02">
              <w:rPr>
                <w:color w:val="231F20"/>
                <w:w w:val="95"/>
              </w:rPr>
              <w:t>Второстепенные члены предложения.</w:t>
            </w:r>
            <w:r>
              <w:rPr>
                <w:color w:val="231F20"/>
                <w:w w:val="95"/>
              </w:rPr>
              <w:t xml:space="preserve"> </w:t>
            </w:r>
            <w:r w:rsidRPr="00BA0C02">
              <w:rPr>
                <w:color w:val="231F20"/>
                <w:w w:val="95"/>
              </w:rPr>
              <w:t>Дополнение</w:t>
            </w:r>
          </w:p>
        </w:tc>
        <w:tc>
          <w:tcPr>
            <w:tcW w:w="3490" w:type="dxa"/>
          </w:tcPr>
          <w:p w14:paraId="08B644CC" w14:textId="6E60D9A2" w:rsidR="00D863F4" w:rsidRPr="00BA0C02" w:rsidRDefault="00BA0C02" w:rsidP="00E355B8">
            <w:pPr>
              <w:widowControl w:val="0"/>
              <w:suppressAutoHyphens w:val="0"/>
              <w:autoSpaceDE w:val="0"/>
              <w:autoSpaceDN w:val="0"/>
              <w:spacing w:before="122" w:after="0" w:line="244" w:lineRule="auto"/>
              <w:ind w:left="117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повторить известные сведения о второстепенных членах предложения; закрепить умение выделять дополнение; познакомить с понятиями прямое дополнение,  косвенное  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дополнение;   научить различать дополнение и омонимичные ему  формы  подлежащего; актуализировать нормы согласования сказуемого с подлежащим, нормы произношения, лексической сочетаемости и управления.</w:t>
            </w:r>
          </w:p>
        </w:tc>
        <w:tc>
          <w:tcPr>
            <w:tcW w:w="4621" w:type="dxa"/>
          </w:tcPr>
          <w:p w14:paraId="563EA852" w14:textId="68AE1C79" w:rsidR="00BA0C02" w:rsidRPr="00BA0C02" w:rsidRDefault="00BA0C02" w:rsidP="00BA0C0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BA0C0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Учебно-познавательный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интерес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новому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учебному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материалу.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Саморазвитие.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результатов.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BA0C0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систематизация</w:t>
            </w:r>
            <w:r w:rsidRPr="00BA0C02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материалов.</w:t>
            </w:r>
            <w:r w:rsidRPr="00BA0C02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Переработка</w:t>
            </w:r>
            <w:r w:rsidRPr="00BA0C02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учебного</w:t>
            </w:r>
            <w:r w:rsidRPr="00BA0C02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материала  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 фор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му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таблицы.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Синтез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Поиск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BA0C0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использованием</w:t>
            </w:r>
            <w:r w:rsidRPr="00BA0C02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ресурсов Интернета. </w:t>
            </w:r>
            <w:r w:rsidRPr="00BA0C0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Соблюдение норм русского</w:t>
            </w:r>
            <w:r w:rsidRPr="00BA0C02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литературного</w:t>
            </w:r>
            <w:r w:rsidRPr="00BA0C02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BA0C0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языка.</w:t>
            </w:r>
          </w:p>
          <w:p w14:paraId="5379F16B" w14:textId="77777777" w:rsidR="00D863F4" w:rsidRPr="00BA0C02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82F6F44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14:paraId="310516B0" w14:textId="77777777" w:rsidTr="009C1B25">
        <w:tc>
          <w:tcPr>
            <w:tcW w:w="680" w:type="dxa"/>
          </w:tcPr>
          <w:p w14:paraId="6BB1907F" w14:textId="309271D0" w:rsidR="00D863F4" w:rsidRDefault="00BA0C02" w:rsidP="007F00E2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430" w:type="dxa"/>
          </w:tcPr>
          <w:p w14:paraId="16013906" w14:textId="7D250FB3" w:rsidR="00D863F4" w:rsidRPr="001307CC" w:rsidRDefault="00BA0C02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>
              <w:rPr>
                <w:color w:val="231F20"/>
                <w:spacing w:val="-1"/>
              </w:rPr>
              <w:t>Определение</w:t>
            </w:r>
          </w:p>
        </w:tc>
        <w:tc>
          <w:tcPr>
            <w:tcW w:w="3490" w:type="dxa"/>
          </w:tcPr>
          <w:p w14:paraId="4676880E" w14:textId="19D3C37C" w:rsidR="00BA0C02" w:rsidRPr="00AA24E1" w:rsidRDefault="00BA0C02" w:rsidP="00BA0C02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AA24E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 умение находить определение; познакомить с   понятиями   согласованное   определение, несогласованное    определение; научить использовать в речи синонимичные словосочетания с различными видами подчинительной связи; закрепить умение различать определения и составные именные сказуемые; развить представление о роли определений в описании человека; повторить правило правописания НЕ с причастиями.</w:t>
            </w:r>
          </w:p>
          <w:p w14:paraId="47F54969" w14:textId="77777777" w:rsidR="00D863F4" w:rsidRPr="00AA24E1" w:rsidRDefault="00D863F4" w:rsidP="007F00E2">
            <w:pPr>
              <w:pStyle w:val="ac"/>
              <w:spacing w:line="240" w:lineRule="auto"/>
              <w:ind w:left="0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27900AB" w14:textId="0F575A70" w:rsidR="00AA24E1" w:rsidRPr="00AA24E1" w:rsidRDefault="00AA24E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AA24E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Учебно-познавательный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интерес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новому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учебному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материалу.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нестандартного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Поиск путей решения проблемы. Планирование действий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AA24E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 и систематизация материалов. Индуктивное умозаключение.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Подготовка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алгоритма.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УУД. </w:t>
            </w:r>
            <w:r w:rsidRPr="00AA24E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Умение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вести</w:t>
            </w:r>
            <w:r w:rsidRPr="00AA24E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A24E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диалог.</w:t>
            </w:r>
          </w:p>
          <w:p w14:paraId="280E1DC2" w14:textId="77777777" w:rsidR="00D863F4" w:rsidRPr="000227BF" w:rsidRDefault="00D863F4" w:rsidP="007F00E2">
            <w:pPr>
              <w:widowControl w:val="0"/>
              <w:suppressAutoHyphens w:val="0"/>
              <w:autoSpaceDE w:val="0"/>
              <w:autoSpaceDN w:val="0"/>
              <w:spacing w:before="4" w:after="0" w:line="244" w:lineRule="auto"/>
              <w:ind w:left="117" w:right="156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098626F" w14:textId="77777777" w:rsidR="00D863F4" w:rsidRDefault="00D863F4" w:rsidP="007F00E2">
            <w:pPr>
              <w:pStyle w:val="ac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D863F4" w:rsidRPr="00AA24E1" w14:paraId="1B95A81B" w14:textId="77777777" w:rsidTr="009C1B25">
        <w:tc>
          <w:tcPr>
            <w:tcW w:w="680" w:type="dxa"/>
          </w:tcPr>
          <w:p w14:paraId="7FAAA87F" w14:textId="309812DD" w:rsidR="00D863F4" w:rsidRPr="00AA24E1" w:rsidRDefault="00AA24E1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AA24E1">
              <w:rPr>
                <w:sz w:val="22"/>
                <w:szCs w:val="22"/>
              </w:rPr>
              <w:t>33</w:t>
            </w:r>
          </w:p>
        </w:tc>
        <w:tc>
          <w:tcPr>
            <w:tcW w:w="3430" w:type="dxa"/>
          </w:tcPr>
          <w:p w14:paraId="510F05C6" w14:textId="79E1CF80" w:rsidR="00D863F4" w:rsidRPr="00AA24E1" w:rsidRDefault="00AA24E1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AA24E1">
              <w:rPr>
                <w:color w:val="231F20"/>
                <w:spacing w:val="-1"/>
              </w:rPr>
              <w:t>Приложение</w:t>
            </w:r>
          </w:p>
        </w:tc>
        <w:tc>
          <w:tcPr>
            <w:tcW w:w="3490" w:type="dxa"/>
          </w:tcPr>
          <w:p w14:paraId="485D5DA9" w14:textId="24200E16" w:rsidR="00D863F4" w:rsidRPr="00AA24E1" w:rsidRDefault="00AA24E1" w:rsidP="00AA24E1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AA24E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дать представление о приложении; познакомить с понятиями согласованное   приложение, несогласованное приложение; научить употреблять дефис при </w:t>
            </w:r>
            <w:r w:rsidRPr="00AA24E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одиночных приложениях; познакомить с грамматическими нормами, связанными с употреблением приложений.</w:t>
            </w:r>
          </w:p>
        </w:tc>
        <w:tc>
          <w:tcPr>
            <w:tcW w:w="4621" w:type="dxa"/>
          </w:tcPr>
          <w:p w14:paraId="5C64D84C" w14:textId="2858BB74" w:rsidR="00AA24E1" w:rsidRPr="00AA24E1" w:rsidRDefault="00AA24E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AA24E1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lastRenderedPageBreak/>
              <w:t>Личностные УУД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. Развитие аналитических способностей. </w:t>
            </w:r>
            <w:r w:rsidRPr="00AA24E1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Регулятивные </w:t>
            </w:r>
            <w:r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 УУД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.  Поиск 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путей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решения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проблемы.  Принятие </w:t>
            </w:r>
            <w:r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 решения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умение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нести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за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него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ответственность.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 УУД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Дедуктивное умозаключение.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lastRenderedPageBreak/>
              <w:t xml:space="preserve">Построение рассуждения на основе сравнения предметов и явлений. </w:t>
            </w:r>
            <w:r w:rsidRPr="00AA24E1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УУД.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Сотрудничество со сверстниками.</w:t>
            </w:r>
            <w:r w:rsidRPr="00AA24E1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Формулирование</w:t>
            </w:r>
            <w:r w:rsidRPr="00AA24E1">
              <w:rPr>
                <w:rFonts w:ascii="Cambria" w:eastAsia="Cambria" w:hAnsi="Cambria" w:cs="Cambria"/>
                <w:color w:val="231F20"/>
                <w:spacing w:val="45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собственного</w:t>
            </w:r>
            <w:r w:rsidRPr="00AA24E1">
              <w:rPr>
                <w:rFonts w:ascii="Cambria" w:eastAsia="Cambria" w:hAnsi="Cambria" w:cs="Cambria"/>
                <w:color w:val="231F20"/>
                <w:spacing w:val="45"/>
                <w:w w:val="110"/>
                <w:sz w:val="21"/>
                <w:szCs w:val="21"/>
                <w:lang w:eastAsia="en-US"/>
              </w:rPr>
              <w:t xml:space="preserve"> </w:t>
            </w:r>
            <w:r w:rsidRPr="00AA24E1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мнения.</w:t>
            </w:r>
          </w:p>
          <w:p w14:paraId="40DF0957" w14:textId="77777777" w:rsidR="00D863F4" w:rsidRPr="000227BF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08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7762C7E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13B3C8E7" w14:textId="77777777" w:rsidTr="009C1B25">
        <w:tc>
          <w:tcPr>
            <w:tcW w:w="680" w:type="dxa"/>
          </w:tcPr>
          <w:p w14:paraId="177242AC" w14:textId="5B870C23" w:rsidR="00D863F4" w:rsidRPr="00AA24E1" w:rsidRDefault="0027258D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430" w:type="dxa"/>
          </w:tcPr>
          <w:p w14:paraId="15748858" w14:textId="428C9A64" w:rsidR="00D863F4" w:rsidRPr="00AA24E1" w:rsidRDefault="008265B5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8265B5">
              <w:rPr>
                <w:color w:val="231F20"/>
                <w:spacing w:val="-1"/>
              </w:rPr>
              <w:t>Обстоятельство. Основные виды обстоятельств</w:t>
            </w:r>
          </w:p>
        </w:tc>
        <w:tc>
          <w:tcPr>
            <w:tcW w:w="3490" w:type="dxa"/>
          </w:tcPr>
          <w:p w14:paraId="44C8A557" w14:textId="2D5506D7" w:rsidR="008265B5" w:rsidRPr="008265B5" w:rsidRDefault="008265B5" w:rsidP="008265B5">
            <w:pPr>
              <w:widowControl w:val="0"/>
              <w:suppressAutoHyphens w:val="0"/>
              <w:autoSpaceDE w:val="0"/>
              <w:autoSpaceDN w:val="0"/>
              <w:spacing w:before="82" w:after="0" w:line="244" w:lineRule="auto"/>
              <w:ind w:left="132" w:right="134" w:firstLine="340"/>
              <w:jc w:val="both"/>
              <w:rPr>
                <w:rFonts w:eastAsia="Cambria"/>
                <w:sz w:val="21"/>
                <w:szCs w:val="21"/>
                <w:lang w:eastAsia="en-US"/>
              </w:rPr>
            </w:pP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повторить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известные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учащимся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сведения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об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обстоятельстве;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развить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представление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способах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выражения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обстоятельств;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научить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определять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виды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обстоятельств;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повторить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правила</w:t>
            </w:r>
            <w:r w:rsidRPr="008265B5">
              <w:rPr>
                <w:rFonts w:eastAsia="Cambria"/>
                <w:color w:val="231F20"/>
                <w:spacing w:val="-46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правописания</w:t>
            </w:r>
            <w:r w:rsidRPr="008265B5">
              <w:rPr>
                <w:rFonts w:eastAsia="Cambria"/>
                <w:color w:val="231F20"/>
                <w:spacing w:val="10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производных</w:t>
            </w:r>
            <w:r w:rsidRPr="008265B5">
              <w:rPr>
                <w:rFonts w:eastAsia="Cambria"/>
                <w:color w:val="231F20"/>
                <w:spacing w:val="10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предлогов</w:t>
            </w:r>
            <w:r w:rsidRPr="008265B5">
              <w:rPr>
                <w:rFonts w:eastAsia="Cambria"/>
                <w:color w:val="231F20"/>
                <w:spacing w:val="10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(орфограммы</w:t>
            </w:r>
            <w:r w:rsidRPr="008265B5">
              <w:rPr>
                <w:rFonts w:eastAsia="Cambria"/>
                <w:color w:val="231F20"/>
                <w:spacing w:val="10"/>
                <w:w w:val="105"/>
                <w:sz w:val="21"/>
                <w:szCs w:val="21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1"/>
                <w:szCs w:val="21"/>
                <w:lang w:eastAsia="en-US"/>
              </w:rPr>
              <w:t>64—66).</w:t>
            </w:r>
          </w:p>
          <w:p w14:paraId="329F52DD" w14:textId="77777777" w:rsidR="00D863F4" w:rsidRPr="008265B5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68E4C7D" w14:textId="5B172CC1" w:rsidR="008265B5" w:rsidRPr="008265B5" w:rsidRDefault="008265B5" w:rsidP="008265B5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уровня усвоения материала.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Выделение главной информации. Отбор и систематизация материалов. Анализ явлений и их сопоставление в форме эксперимента. Построение устного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Сотрудничество со сверстниками. Совершенствование устной речи.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8265B5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вести</w:t>
            </w:r>
            <w:r w:rsidRPr="008265B5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диалог.</w:t>
            </w:r>
          </w:p>
          <w:p w14:paraId="253AB949" w14:textId="77777777" w:rsidR="00D863F4" w:rsidRPr="008265B5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8E2E68E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2667B9BC" w14:textId="77777777" w:rsidTr="009C1B25">
        <w:tc>
          <w:tcPr>
            <w:tcW w:w="680" w:type="dxa"/>
          </w:tcPr>
          <w:p w14:paraId="0B68DDBD" w14:textId="218E7C36" w:rsidR="00D863F4" w:rsidRPr="00AA24E1" w:rsidRDefault="008265B5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30" w:type="dxa"/>
          </w:tcPr>
          <w:p w14:paraId="510F464B" w14:textId="723FE6D3" w:rsidR="00D863F4" w:rsidRPr="00AA24E1" w:rsidRDefault="008265B5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8265B5">
              <w:rPr>
                <w:color w:val="231F20"/>
                <w:spacing w:val="-1"/>
              </w:rPr>
              <w:t>Обстоятельство. Основные виды обстоятельств (продолжение)</w:t>
            </w:r>
          </w:p>
        </w:tc>
        <w:tc>
          <w:tcPr>
            <w:tcW w:w="3490" w:type="dxa"/>
          </w:tcPr>
          <w:p w14:paraId="329E9894" w14:textId="5D52A2DC" w:rsidR="008265B5" w:rsidRPr="008265B5" w:rsidRDefault="008265B5" w:rsidP="008265B5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расширить представление о способах выражения обстоятельства;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обстоятельствами,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выраженными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сравнительными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оборотами;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выявлять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такие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обстоятельства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выделять </w:t>
            </w:r>
            <w:r w:rsid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их запятыми; повторить правило правописания частиц НЕ</w:t>
            </w:r>
            <w:r w:rsidRPr="008265B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8265B5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НИ.</w:t>
            </w:r>
          </w:p>
          <w:p w14:paraId="520892A5" w14:textId="77777777" w:rsidR="00D863F4" w:rsidRPr="008265B5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FFDF34B" w14:textId="5C2A7601" w:rsidR="008265B5" w:rsidRPr="008265B5" w:rsidRDefault="008265B5" w:rsidP="008265B5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Личностные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Способность  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  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самооценке.  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Определение степени успешности своей работы.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Установление закономерностей. Синтез знаний. Распознавание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объектов.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Установление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аналогий.</w:t>
            </w:r>
            <w:r w:rsidRPr="008265B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8265B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Сотрудничество со сверстниками и учителем. Умение работать в паре,</w:t>
            </w:r>
            <w:r w:rsidRPr="008265B5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8265B5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8265B5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8265B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2DEEB742" w14:textId="77777777" w:rsidR="00D863F4" w:rsidRPr="000227BF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9F9275C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3C91D227" w14:textId="77777777" w:rsidTr="009C1B25">
        <w:tc>
          <w:tcPr>
            <w:tcW w:w="680" w:type="dxa"/>
          </w:tcPr>
          <w:p w14:paraId="348B35D9" w14:textId="390321D6" w:rsidR="00D863F4" w:rsidRPr="00AA24E1" w:rsidRDefault="00EE2799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30" w:type="dxa"/>
          </w:tcPr>
          <w:p w14:paraId="2347A8BC" w14:textId="1C9109D4" w:rsidR="005A3242" w:rsidRPr="005A3242" w:rsidRDefault="005A3242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</w:rPr>
            </w:pPr>
            <w:r w:rsidRPr="005A3242">
              <w:rPr>
                <w:b/>
                <w:i/>
                <w:color w:val="231F20"/>
                <w:spacing w:val="-1"/>
              </w:rPr>
              <w:t>Урок развития речи</w:t>
            </w:r>
          </w:p>
          <w:p w14:paraId="5B9DA3F1" w14:textId="5FB6BA38" w:rsidR="00D863F4" w:rsidRPr="00EE2799" w:rsidRDefault="00EE2799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EE2799">
              <w:rPr>
                <w:color w:val="231F20"/>
                <w:spacing w:val="-1"/>
              </w:rPr>
              <w:t>Ораторская (публичная) речь</w:t>
            </w:r>
          </w:p>
        </w:tc>
        <w:tc>
          <w:tcPr>
            <w:tcW w:w="3490" w:type="dxa"/>
          </w:tcPr>
          <w:p w14:paraId="6D5AC342" w14:textId="1F2C614B" w:rsidR="00EE2799" w:rsidRPr="00EE2799" w:rsidRDefault="00EE2799" w:rsidP="00EE2799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понятиями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оратор, риторика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,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наиболее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значительными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представителями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античной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риторики;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расширить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представление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особенностях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устной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публичной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речи;</w:t>
            </w:r>
            <w:r w:rsidRPr="00EE2799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совершенствовать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устную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выступать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публично.</w:t>
            </w:r>
          </w:p>
          <w:p w14:paraId="49A733C9" w14:textId="77777777" w:rsidR="00D863F4" w:rsidRPr="00EE2799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EF82C79" w14:textId="77810500" w:rsidR="00EE2799" w:rsidRPr="00EE2799" w:rsidRDefault="00EE2799" w:rsidP="00EE2799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EE2799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EE2799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Планирование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Поиск необходимого материала в справочной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литературе. Построение устного высказывания и его оценка. Извлечение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учебника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вести диалог. Выступление перед аудиторией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сверстников. Осознанное использование речевых средств для выражения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чувств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мыслей.</w:t>
            </w:r>
          </w:p>
          <w:p w14:paraId="2E7A7AB1" w14:textId="77777777" w:rsidR="00D863F4" w:rsidRPr="000227BF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BC19585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2E987EC8" w14:textId="77777777" w:rsidTr="009C1B25">
        <w:tc>
          <w:tcPr>
            <w:tcW w:w="680" w:type="dxa"/>
          </w:tcPr>
          <w:p w14:paraId="2A7A05B7" w14:textId="5525E4F3" w:rsidR="00D863F4" w:rsidRPr="00AA24E1" w:rsidRDefault="00EE2799" w:rsidP="00EE2799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430" w:type="dxa"/>
          </w:tcPr>
          <w:p w14:paraId="3DBE4B9C" w14:textId="77777777" w:rsidR="005A3242" w:rsidRPr="005A3242" w:rsidRDefault="005A3242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</w:rPr>
            </w:pPr>
            <w:r w:rsidRPr="005A3242">
              <w:rPr>
                <w:b/>
                <w:i/>
                <w:color w:val="231F20"/>
                <w:spacing w:val="-1"/>
              </w:rPr>
              <w:t>Урок развития речи.</w:t>
            </w:r>
          </w:p>
          <w:p w14:paraId="263A0DCE" w14:textId="53788A02" w:rsidR="00D863F4" w:rsidRPr="000F3EC5" w:rsidRDefault="00125A5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0F3EC5">
              <w:rPr>
                <w:color w:val="231F20"/>
                <w:spacing w:val="-1"/>
                <w:sz w:val="22"/>
                <w:szCs w:val="22"/>
              </w:rPr>
              <w:t>Публичное выступление об истории своего края</w:t>
            </w:r>
          </w:p>
        </w:tc>
        <w:tc>
          <w:tcPr>
            <w:tcW w:w="3490" w:type="dxa"/>
          </w:tcPr>
          <w:p w14:paraId="3AA4C42A" w14:textId="77777777" w:rsidR="00125A50" w:rsidRPr="00EE2799" w:rsidRDefault="00125A50" w:rsidP="00125A50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совершенствовать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устную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выступать</w:t>
            </w:r>
            <w:r w:rsidRPr="00EE2799">
              <w:rPr>
                <w:rFonts w:eastAsia="Cambria"/>
                <w:color w:val="231F20"/>
                <w:spacing w:val="17"/>
                <w:w w:val="105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публично.</w:t>
            </w:r>
          </w:p>
          <w:p w14:paraId="1C3066E3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49205E2" w14:textId="77777777" w:rsidR="00125A50" w:rsidRPr="00EE2799" w:rsidRDefault="00125A50" w:rsidP="00125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EE2799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EE2799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Поиск необходимого материала в справочной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литературе. Построение устного высказывания и его оценка. Извлечение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учебника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вести диалог. Выступление перед аудиторией</w:t>
            </w:r>
            <w:r w:rsidRPr="00EE2799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сверстников. Осознанное использование речевых средств для выражения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чувств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E2799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E2799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мыслей.</w:t>
            </w:r>
          </w:p>
          <w:p w14:paraId="07E7DE25" w14:textId="77777777" w:rsidR="00D863F4" w:rsidRPr="000227BF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541F673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3BDF1801" w14:textId="77777777" w:rsidTr="009C1B25">
        <w:tc>
          <w:tcPr>
            <w:tcW w:w="680" w:type="dxa"/>
          </w:tcPr>
          <w:p w14:paraId="5C9666BF" w14:textId="46CD501C" w:rsidR="00D863F4" w:rsidRPr="00AA24E1" w:rsidRDefault="000F3EC5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30" w:type="dxa"/>
          </w:tcPr>
          <w:p w14:paraId="10F095D7" w14:textId="3C6A205C" w:rsidR="00D863F4" w:rsidRPr="000F3EC5" w:rsidRDefault="000F3EC5" w:rsidP="000F3EC5">
            <w:pPr>
              <w:widowControl w:val="0"/>
              <w:suppressAutoHyphens w:val="0"/>
              <w:autoSpaceDE w:val="0"/>
              <w:autoSpaceDN w:val="0"/>
              <w:spacing w:before="90" w:after="0" w:line="240" w:lineRule="auto"/>
              <w:ind w:left="172" w:right="813"/>
              <w:outlineLvl w:val="1"/>
              <w:rPr>
                <w:color w:val="231F20"/>
                <w:spacing w:val="-1"/>
                <w:sz w:val="22"/>
                <w:szCs w:val="22"/>
              </w:rPr>
            </w:pPr>
            <w:r w:rsidRPr="000F3EC5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0F3EC5">
              <w:rPr>
                <w:color w:val="231F20"/>
                <w:spacing w:val="-1"/>
                <w:sz w:val="22"/>
                <w:szCs w:val="22"/>
              </w:rPr>
              <w:t>«Двусоставное предложение». Контрольная работа</w:t>
            </w:r>
          </w:p>
        </w:tc>
        <w:tc>
          <w:tcPr>
            <w:tcW w:w="3490" w:type="dxa"/>
          </w:tcPr>
          <w:p w14:paraId="78B11485" w14:textId="0E8F3615" w:rsidR="00D863F4" w:rsidRPr="000F3EC5" w:rsidRDefault="000F3EC5" w:rsidP="000F3EC5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17" w:right="23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обобщить и систематизировать изученный материал;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публичного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представления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результатов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проектной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исследовательской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работы;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формировать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оценивать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результаты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проектной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исследовательской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учащихся;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проверить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усвоение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изученного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материала;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развивать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осуществлять</w:t>
            </w:r>
            <w:r w:rsidRPr="000F3EC5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самоконтроль.</w:t>
            </w:r>
          </w:p>
        </w:tc>
        <w:tc>
          <w:tcPr>
            <w:tcW w:w="4621" w:type="dxa"/>
          </w:tcPr>
          <w:p w14:paraId="6254AB2B" w14:textId="271A6C64" w:rsidR="000F3EC5" w:rsidRPr="000F3EC5" w:rsidRDefault="000F3EC5" w:rsidP="000F3EC5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0F3EC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F3EC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F3EC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0F3EC5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F3EC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Контроль за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способами решения. 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Обобщение</w:t>
            </w:r>
            <w:r w:rsidRPr="000F3EC5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систематизация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наблюдений.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Построение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устного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высказывания</w:t>
            </w:r>
            <w:r w:rsidRPr="000F3EC5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0F3EC5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 тему. Дедуктивное умозаключение. Анализ объектов.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Коммуникативные</w:t>
            </w:r>
            <w:r w:rsidRPr="000F3EC5">
              <w:rPr>
                <w:rFonts w:eastAsia="Cambria"/>
                <w:i/>
                <w:color w:val="231F20"/>
                <w:spacing w:val="52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F3EC5">
              <w:rPr>
                <w:rFonts w:eastAsia="Cambria"/>
                <w:i/>
                <w:color w:val="231F20"/>
                <w:spacing w:val="50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0F3EC5">
              <w:rPr>
                <w:rFonts w:eastAsia="Cambria"/>
                <w:color w:val="231F20"/>
                <w:spacing w:val="7"/>
                <w:w w:val="110"/>
                <w:sz w:val="22"/>
                <w:szCs w:val="22"/>
                <w:lang w:eastAsia="en-US"/>
              </w:rPr>
              <w:t xml:space="preserve"> </w:t>
            </w:r>
            <w:r w:rsidRPr="000F3EC5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3C6D3418" w14:textId="77777777" w:rsidR="00D863F4" w:rsidRPr="000227BF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4744746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5E77E2" w:rsidRPr="00AA24E1" w14:paraId="34075F51" w14:textId="77777777" w:rsidTr="00AC5DA1">
        <w:tc>
          <w:tcPr>
            <w:tcW w:w="13594" w:type="dxa"/>
            <w:gridSpan w:val="5"/>
          </w:tcPr>
          <w:p w14:paraId="5E0C7F4A" w14:textId="77777777" w:rsidR="00AE6B83" w:rsidRPr="00AE6B83" w:rsidRDefault="00AE6B83" w:rsidP="00AE6B83">
            <w:pPr>
              <w:widowControl w:val="0"/>
              <w:suppressAutoHyphens w:val="0"/>
              <w:autoSpaceDE w:val="0"/>
              <w:autoSpaceDN w:val="0"/>
              <w:spacing w:before="90" w:after="0" w:line="254" w:lineRule="auto"/>
              <w:ind w:left="95" w:right="736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AE6B8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lastRenderedPageBreak/>
              <w:t>Односоставные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33"/>
                <w:w w:val="90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предложения.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33"/>
                <w:w w:val="90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Неполные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33"/>
                <w:w w:val="90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предложения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-69"/>
                <w:w w:val="90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(8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54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+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2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AE6B8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Р)</w:t>
            </w:r>
          </w:p>
          <w:p w14:paraId="3270FF85" w14:textId="77777777" w:rsidR="005E77E2" w:rsidRPr="00AA24E1" w:rsidRDefault="005E77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28E4FA5A" w14:textId="77777777" w:rsidTr="009C1B25">
        <w:tc>
          <w:tcPr>
            <w:tcW w:w="680" w:type="dxa"/>
          </w:tcPr>
          <w:p w14:paraId="6B8ED8FC" w14:textId="148A0714" w:rsidR="00D863F4" w:rsidRPr="00AA24E1" w:rsidRDefault="00E355B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30" w:type="dxa"/>
          </w:tcPr>
          <w:p w14:paraId="622730E2" w14:textId="73459831" w:rsidR="00D863F4" w:rsidRPr="00AA24E1" w:rsidRDefault="00E355B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E355B8">
              <w:rPr>
                <w:color w:val="231F20"/>
                <w:spacing w:val="-1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3490" w:type="dxa"/>
          </w:tcPr>
          <w:p w14:paraId="4A6FD427" w14:textId="45980D47" w:rsidR="00E355B8" w:rsidRPr="00E355B8" w:rsidRDefault="00E355B8" w:rsidP="00E355B8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17" w:right="23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основными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видами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односоставных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предложений;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опознавать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односоставные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E355B8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главным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br/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членом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—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сказуемым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главным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членом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—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подлежащим,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определённо-личные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односоставные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характеризовать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форму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главного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определённо-личного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E355B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E355B8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такие</w:t>
            </w:r>
            <w:r w:rsidRPr="00E355B8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E355B8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E355B8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речи.</w:t>
            </w:r>
          </w:p>
          <w:p w14:paraId="148B3954" w14:textId="77777777" w:rsidR="00D863F4" w:rsidRPr="00E355B8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07E91A05" w14:textId="6F444805" w:rsidR="00E355B8" w:rsidRPr="00E355B8" w:rsidRDefault="00E355B8" w:rsidP="00E355B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Учебно-познавательный интерес. Развитие нестандартного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E355B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Самоанализ.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Контроль.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E355B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главной информации. Построение рассуждения на основе сравнения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 и явлений. Индуктивное умозаключение. Извлечение информации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текста.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E355B8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сопоставление</w:t>
            </w:r>
            <w:r w:rsidRPr="00E355B8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 форме эксперимента.  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</w:t>
            </w:r>
            <w:r w:rsidRPr="00E355B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УД. 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 в группе и</w:t>
            </w:r>
            <w:r w:rsidRPr="00E355B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E355B8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355B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3C22FC38" w14:textId="77777777" w:rsidR="00D863F4" w:rsidRPr="00E355B8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532CCBB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73EC883B" w14:textId="77777777" w:rsidTr="009C1B25">
        <w:tc>
          <w:tcPr>
            <w:tcW w:w="680" w:type="dxa"/>
          </w:tcPr>
          <w:p w14:paraId="74C828AA" w14:textId="28B97231" w:rsidR="00D863F4" w:rsidRPr="00AA24E1" w:rsidRDefault="00FA1F8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30" w:type="dxa"/>
          </w:tcPr>
          <w:p w14:paraId="3DCD051C" w14:textId="60D37C44" w:rsidR="00D863F4" w:rsidRPr="00FA1F80" w:rsidRDefault="00FA1F8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FA1F80">
              <w:rPr>
                <w:color w:val="231F20"/>
                <w:spacing w:val="-1"/>
              </w:rPr>
              <w:t>Неопределённо-личные предложения</w:t>
            </w:r>
          </w:p>
        </w:tc>
        <w:tc>
          <w:tcPr>
            <w:tcW w:w="3490" w:type="dxa"/>
          </w:tcPr>
          <w:p w14:paraId="1B643F0C" w14:textId="0965BEC8" w:rsidR="00FA1F80" w:rsidRPr="00FA1F80" w:rsidRDefault="00FA1F80" w:rsidP="00FA1F80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17" w:right="23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неопределённо-личные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односоставные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характеризовать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форму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главного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неопределённо-личного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предложения;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обобщённо-личными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предложениями;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неопределённо-личные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речи,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производить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взаимозамену</w:t>
            </w:r>
            <w:proofErr w:type="spellEnd"/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двусоставных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неопределённо-личных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предложений,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определять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их</w:t>
            </w:r>
            <w:r w:rsidRPr="00FA1F80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смысловую</w:t>
            </w:r>
            <w:r w:rsidRPr="00FA1F80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разницу.</w:t>
            </w:r>
          </w:p>
          <w:p w14:paraId="7D49C6AE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7FD940B" w14:textId="6156D07A" w:rsidR="00FA1F80" w:rsidRPr="00FA1F80" w:rsidRDefault="00FA1F80" w:rsidP="00FA1F8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эстетического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вкуса.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FA1F8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Самоконтроль.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FA1F8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рассуждения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основе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сравнения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явлений.</w:t>
            </w:r>
            <w:r w:rsidRPr="00FA1F80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классификация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объектов.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Преобразование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одной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формы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другую.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 деятельность. Умение работать в мини-</w:t>
            </w:r>
            <w:r w:rsidRPr="00FA1F8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A1F8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группе.</w:t>
            </w:r>
          </w:p>
          <w:p w14:paraId="1257F44E" w14:textId="77777777" w:rsidR="00D863F4" w:rsidRPr="00BC0D16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34407D0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863F4" w:rsidRPr="00AA24E1" w14:paraId="65FAF23A" w14:textId="77777777" w:rsidTr="009C1B25">
        <w:tc>
          <w:tcPr>
            <w:tcW w:w="680" w:type="dxa"/>
          </w:tcPr>
          <w:p w14:paraId="030652C9" w14:textId="2E8F52DB" w:rsidR="00D863F4" w:rsidRPr="00AA24E1" w:rsidRDefault="00AC5DA1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3430" w:type="dxa"/>
          </w:tcPr>
          <w:p w14:paraId="24A28DF6" w14:textId="362C0C37" w:rsidR="00D863F4" w:rsidRPr="00AC5DA1" w:rsidRDefault="00AC5DA1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AC5DA1">
              <w:rPr>
                <w:color w:val="231F20"/>
                <w:spacing w:val="-1"/>
                <w:sz w:val="22"/>
                <w:szCs w:val="22"/>
              </w:rPr>
              <w:t>Безличные предложения</w:t>
            </w:r>
          </w:p>
        </w:tc>
        <w:tc>
          <w:tcPr>
            <w:tcW w:w="3490" w:type="dxa"/>
          </w:tcPr>
          <w:p w14:paraId="0B2CDEE7" w14:textId="293CABC1" w:rsidR="00D863F4" w:rsidRPr="00AC5DA1" w:rsidRDefault="00AC5DA1" w:rsidP="00FF5E0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AC5DA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познакомить с безличными предложениями, со способами выражения главного члена в безличных предложениях; научить характеризовать способ выражения главного члена безличного предложения, употреблять безличные предложения в речи, определять их роль в текстах различных функциональных разновидностей.</w:t>
            </w:r>
          </w:p>
        </w:tc>
        <w:tc>
          <w:tcPr>
            <w:tcW w:w="4621" w:type="dxa"/>
          </w:tcPr>
          <w:p w14:paraId="1ECD371B" w14:textId="5FF731C1" w:rsidR="00FF5E08" w:rsidRPr="00FF5E08" w:rsidRDefault="00FF5E08" w:rsidP="00FF5E0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эстетического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вкуса.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Соотнесение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целей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резуль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татов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своей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Планирование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действий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соответствии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систематизация материалов. Извлечение </w:t>
            </w:r>
            <w:proofErr w:type="spellStart"/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фактуальной</w:t>
            </w:r>
            <w:proofErr w:type="spellEnd"/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информации из текстов.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Установление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аналогий.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FF5E08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FF5E08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FF5E08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537007CD" w14:textId="77777777" w:rsidR="00D863F4" w:rsidRPr="00BC0D16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BE8330B" w14:textId="77777777" w:rsidR="00D863F4" w:rsidRPr="00AA24E1" w:rsidRDefault="00D863F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1D97D245" w14:textId="77777777" w:rsidTr="009C1B25">
        <w:tc>
          <w:tcPr>
            <w:tcW w:w="680" w:type="dxa"/>
          </w:tcPr>
          <w:p w14:paraId="3B5F2FE5" w14:textId="1795E182" w:rsidR="00AC5DA1" w:rsidRDefault="00FF5E0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30" w:type="dxa"/>
          </w:tcPr>
          <w:p w14:paraId="4DBD3F14" w14:textId="28DEBCED" w:rsidR="00AC5DA1" w:rsidRPr="00AA24E1" w:rsidRDefault="00FF5E0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</w:rPr>
            </w:pPr>
            <w:r w:rsidRPr="00FF5E08">
              <w:rPr>
                <w:color w:val="231F20"/>
                <w:spacing w:val="-1"/>
              </w:rPr>
              <w:t>Безличные предложения (продолжение)</w:t>
            </w:r>
            <w:r>
              <w:rPr>
                <w:color w:val="231F20"/>
                <w:spacing w:val="-1"/>
              </w:rPr>
              <w:t>. Практикум</w:t>
            </w:r>
          </w:p>
        </w:tc>
        <w:tc>
          <w:tcPr>
            <w:tcW w:w="3490" w:type="dxa"/>
          </w:tcPr>
          <w:p w14:paraId="384567FC" w14:textId="4DE4232F" w:rsidR="00FF5E08" w:rsidRPr="00FF5E08" w:rsidRDefault="00FF5E08" w:rsidP="00FF5E08">
            <w:pPr>
              <w:widowControl w:val="0"/>
              <w:suppressAutoHyphens w:val="0"/>
              <w:autoSpaceDE w:val="0"/>
              <w:autoSpaceDN w:val="0"/>
              <w:spacing w:before="26" w:after="0" w:line="244" w:lineRule="auto"/>
              <w:ind w:left="132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расширить представление о возможностях использования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безличных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предложений;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безличные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сложных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целью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соблюдения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норм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пунктуации;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проводить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синонимическую замену двусоставных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неопределённо-личных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безличными,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такие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замены</w:t>
            </w:r>
            <w:r w:rsidRPr="00FF5E08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речи;</w:t>
            </w:r>
            <w:r w:rsidRPr="00FF5E08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правила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пунктуации</w:t>
            </w:r>
            <w:r w:rsidRPr="00FF5E08">
              <w:rPr>
                <w:rFonts w:eastAsia="Cambria"/>
                <w:color w:val="231F20"/>
                <w:spacing w:val="46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45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сложном</w:t>
            </w:r>
            <w:r w:rsidRPr="00FF5E08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предложении.</w:t>
            </w:r>
          </w:p>
          <w:p w14:paraId="7029C8C4" w14:textId="77777777" w:rsidR="00AC5DA1" w:rsidRPr="00FF5E08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442697B8" w14:textId="7126C2CB" w:rsidR="00FF5E08" w:rsidRPr="00FF5E08" w:rsidRDefault="00FF5E08" w:rsidP="00FF5E0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Стремление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речевому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совершенствованию.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Поиск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путей решения 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проблемы.  Осуществление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пошагового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контроля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результата.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Синтез</w:t>
            </w:r>
            <w:r w:rsidRPr="00FF5E08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знаний.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Распознавание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объектов.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Создание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алгоритмов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FF5E0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FF5E0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0E07F3A1" w14:textId="77777777" w:rsidR="00AC5DA1" w:rsidRPr="00BC0D16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21A14AB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4B062597" w14:textId="77777777" w:rsidTr="009C1B25">
        <w:tc>
          <w:tcPr>
            <w:tcW w:w="680" w:type="dxa"/>
          </w:tcPr>
          <w:p w14:paraId="34C7CC12" w14:textId="1C1D28A6" w:rsidR="00AC5DA1" w:rsidRDefault="00FF5E0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430" w:type="dxa"/>
          </w:tcPr>
          <w:p w14:paraId="6FEC9678" w14:textId="7EB012F3" w:rsidR="00AC5DA1" w:rsidRPr="00FF5E08" w:rsidRDefault="00FF5E0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FF5E08">
              <w:rPr>
                <w:color w:val="231F20"/>
                <w:spacing w:val="-1"/>
                <w:sz w:val="22"/>
                <w:szCs w:val="22"/>
              </w:rPr>
              <w:t>Назывные предложения</w:t>
            </w:r>
          </w:p>
        </w:tc>
        <w:tc>
          <w:tcPr>
            <w:tcW w:w="3490" w:type="dxa"/>
          </w:tcPr>
          <w:p w14:paraId="605057B5" w14:textId="3AE4D6D6" w:rsidR="00FF5E08" w:rsidRPr="00FF5E08" w:rsidRDefault="00FF5E08" w:rsidP="00FF5E08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понятием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назывное</w:t>
            </w:r>
            <w:r w:rsidRPr="00FF5E08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предложение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;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назывные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характеризовать</w:t>
            </w:r>
            <w:r w:rsidRPr="00FF5E08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главный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назывного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определять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функцию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назывных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функциональных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разновидностей,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осознанно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такие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своей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речи,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отличать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назывные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двусоставных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неполных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FF5E0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FF5E08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опущенным</w:t>
            </w:r>
            <w:r w:rsidRPr="00FF5E08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FF5E0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сказуемым.</w:t>
            </w:r>
          </w:p>
          <w:p w14:paraId="625561D1" w14:textId="77777777" w:rsidR="00AC5DA1" w:rsidRPr="00FF5E08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732C76F" w14:textId="08A349E6" w:rsidR="00FF5E08" w:rsidRPr="00FF5E08" w:rsidRDefault="00FF5E08" w:rsidP="00FF5E0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Личностные УУД.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 нестандартного мышления.  Развитие эстетического вкуса.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Регулятивные УУД.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Целеполагание. </w:t>
            </w:r>
            <w:proofErr w:type="spellStart"/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Познавательная инициатива.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Познавательные УУД.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Обобщение и систематизация наблюдений. Распознавание объектов. Извлечение информации из учебного текста и сообщений учителя.</w:t>
            </w:r>
          </w:p>
          <w:p w14:paraId="0096823F" w14:textId="20D3C28F" w:rsidR="00AC5DA1" w:rsidRPr="00BC0D16" w:rsidRDefault="00FF5E08" w:rsidP="00FF5E0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 явлений и их сопоставление в форме эксперимента.</w:t>
            </w:r>
            <w:r w:rsidRPr="00FF5E0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Коммуникативные УУД. </w:t>
            </w:r>
            <w:r w:rsidRPr="00FF5E0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работать в группе. Постановка вопросов. Взаимодействие со сверстниками и с преподавателем.</w:t>
            </w:r>
          </w:p>
        </w:tc>
        <w:tc>
          <w:tcPr>
            <w:tcW w:w="1373" w:type="dxa"/>
          </w:tcPr>
          <w:p w14:paraId="290F4CE8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E07E38" w:rsidRPr="00AA24E1" w14:paraId="5069C2CD" w14:textId="77777777" w:rsidTr="009C1B25">
        <w:tc>
          <w:tcPr>
            <w:tcW w:w="680" w:type="dxa"/>
          </w:tcPr>
          <w:p w14:paraId="38A2DCCD" w14:textId="78580F9C" w:rsidR="00E07E38" w:rsidRDefault="00E07E3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30" w:type="dxa"/>
          </w:tcPr>
          <w:p w14:paraId="0FC1FFC7" w14:textId="77777777" w:rsidR="00E07E38" w:rsidRDefault="00E07E38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E07E38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5AFD7FA9" w14:textId="2BCD5B44" w:rsidR="00E07E38" w:rsidRPr="00E07E38" w:rsidRDefault="00E07E38" w:rsidP="00E07E38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Подготовка к изложению повествовательного характера</w:t>
            </w:r>
          </w:p>
        </w:tc>
        <w:tc>
          <w:tcPr>
            <w:tcW w:w="3490" w:type="dxa"/>
            <w:vMerge w:val="restart"/>
          </w:tcPr>
          <w:p w14:paraId="3E996899" w14:textId="675F6D80" w:rsidR="00E07E38" w:rsidRPr="00E07E38" w:rsidRDefault="00E07E38" w:rsidP="00E07E38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актуализировать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знания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композиции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рассказа;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составлять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план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повествовательного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текста;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совершенствовать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пересказывать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</w:t>
            </w:r>
            <w:r w:rsidRPr="00E07E38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 лица его героя, сохранять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пересказе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его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типологическую</w:t>
            </w:r>
            <w:r w:rsidRPr="00E07E38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структуру.</w:t>
            </w:r>
          </w:p>
          <w:p w14:paraId="4A175268" w14:textId="77777777" w:rsidR="00E07E38" w:rsidRPr="00AA24E1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 w:val="restart"/>
          </w:tcPr>
          <w:p w14:paraId="2B62E977" w14:textId="0D720207" w:rsidR="00E07E38" w:rsidRPr="00E07E38" w:rsidRDefault="00E07E38" w:rsidP="00E07E3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E07E3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Стремление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речевому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самосовершенствованию.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E07E3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Преобразование</w:t>
            </w:r>
            <w:r w:rsidRPr="00E07E3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высказывания.  </w:t>
            </w:r>
            <w:r w:rsidRPr="00E07E3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Изложение мыслей</w:t>
            </w:r>
            <w:r w:rsidR="00605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="00605CD0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="00605CD0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письменной</w:t>
            </w:r>
            <w:r w:rsidRPr="00E07E38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E07E3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форме.</w:t>
            </w:r>
          </w:p>
          <w:p w14:paraId="7BC13BB7" w14:textId="77777777" w:rsidR="00E07E38" w:rsidRPr="00E07E38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F1CD6D0" w14:textId="77777777" w:rsidR="00E07E38" w:rsidRPr="00AA24E1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E07E38" w:rsidRPr="00AA24E1" w14:paraId="2B53AD1B" w14:textId="77777777" w:rsidTr="009C1B25">
        <w:tc>
          <w:tcPr>
            <w:tcW w:w="680" w:type="dxa"/>
          </w:tcPr>
          <w:p w14:paraId="2CBEC604" w14:textId="00330863" w:rsidR="00E07E38" w:rsidRDefault="00E07E3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30" w:type="dxa"/>
          </w:tcPr>
          <w:p w14:paraId="616EA344" w14:textId="77777777" w:rsidR="00E07E38" w:rsidRDefault="00E07E38" w:rsidP="00E07E38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E07E38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2DBF63C4" w14:textId="11B3DA9D" w:rsidR="00E07E38" w:rsidRPr="00FF5E08" w:rsidRDefault="00E07E38" w:rsidP="00E07E38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Изложение повествовательного характера</w:t>
            </w:r>
          </w:p>
        </w:tc>
        <w:tc>
          <w:tcPr>
            <w:tcW w:w="3490" w:type="dxa"/>
            <w:vMerge/>
          </w:tcPr>
          <w:p w14:paraId="226327A7" w14:textId="77777777" w:rsidR="00E07E38" w:rsidRPr="00AA24E1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/>
          </w:tcPr>
          <w:p w14:paraId="50F4F627" w14:textId="77777777" w:rsidR="00E07E38" w:rsidRPr="00BC0D16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09410C1" w14:textId="77777777" w:rsidR="00E07E38" w:rsidRPr="00AA24E1" w:rsidRDefault="00E07E3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16DD8D06" w14:textId="77777777" w:rsidTr="009C1B25">
        <w:tc>
          <w:tcPr>
            <w:tcW w:w="680" w:type="dxa"/>
          </w:tcPr>
          <w:p w14:paraId="00B4C92F" w14:textId="50DCD08B" w:rsidR="00AC5DA1" w:rsidRDefault="00605CD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30" w:type="dxa"/>
          </w:tcPr>
          <w:p w14:paraId="3296B65D" w14:textId="276FCE0E" w:rsidR="00AC5DA1" w:rsidRPr="00FF5E08" w:rsidRDefault="00605CD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Неполные предложения</w:t>
            </w:r>
          </w:p>
        </w:tc>
        <w:tc>
          <w:tcPr>
            <w:tcW w:w="3490" w:type="dxa"/>
          </w:tcPr>
          <w:p w14:paraId="2D635072" w14:textId="642442BF" w:rsidR="009B10B1" w:rsidRPr="009B10B1" w:rsidRDefault="009B10B1" w:rsidP="009B10B1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 с неполными предложениями и сферой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их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употребления,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постановкой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тире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неполном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предложении;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научить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находить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неполные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диалогах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составе сложных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предложений,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определять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роль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неполных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речи;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сформировать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отличать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неполные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полных</w:t>
            </w:r>
            <w:r w:rsidRPr="009B10B1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односоставных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двусоставных,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мотивированно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пользоваться</w:t>
            </w:r>
            <w:r w:rsidRPr="009B10B1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неполными</w:t>
            </w:r>
            <w:r w:rsidRPr="009B10B1">
              <w:rPr>
                <w:rFonts w:eastAsia="Cambria"/>
                <w:color w:val="231F20"/>
                <w:spacing w:val="21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предложениями в</w:t>
            </w:r>
            <w:r w:rsidRPr="009B10B1">
              <w:rPr>
                <w:rFonts w:eastAsia="Cambria"/>
                <w:color w:val="231F20"/>
                <w:spacing w:val="19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речи,</w:t>
            </w:r>
            <w:r w:rsidRPr="009B10B1">
              <w:rPr>
                <w:rFonts w:eastAsia="Cambria"/>
                <w:color w:val="231F20"/>
                <w:spacing w:val="19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правильно ставить</w:t>
            </w:r>
            <w:r w:rsidRPr="009B10B1">
              <w:rPr>
                <w:rFonts w:eastAsia="Cambria"/>
                <w:color w:val="231F20"/>
                <w:spacing w:val="19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знаки препинания</w:t>
            </w:r>
            <w:r w:rsidRPr="009B10B1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сложных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предложениях,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которых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входят</w:t>
            </w:r>
            <w:r w:rsidRPr="009B10B1">
              <w:rPr>
                <w:rFonts w:eastAsia="Cambria"/>
                <w:color w:val="231F20"/>
                <w:spacing w:val="12"/>
                <w:w w:val="105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неполные.</w:t>
            </w:r>
          </w:p>
          <w:p w14:paraId="5ADEE0A8" w14:textId="77777777" w:rsidR="00AC5DA1" w:rsidRPr="00605CD0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10F5B3D" w14:textId="4B6874C4" w:rsidR="009B10B1" w:rsidRPr="009B10B1" w:rsidRDefault="009B10B1" w:rsidP="009B10B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эстетического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вкуса.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9B10B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УУД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 </w:t>
            </w:r>
            <w:proofErr w:type="spellStart"/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Познавательная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9B10B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форму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плана.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фактуальной</w:t>
            </w:r>
            <w:proofErr w:type="spellEnd"/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текстов. Индуктивное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умозаключение. Распознавание объектов.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9B10B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9B10B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9B10B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9B10B1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9B10B1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9B10B1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9B10B1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9B10B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335D6E54" w14:textId="77777777" w:rsidR="00AC5DA1" w:rsidRPr="009B10B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25E4DDB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0FEF609D" w14:textId="77777777" w:rsidTr="009C1B25">
        <w:tc>
          <w:tcPr>
            <w:tcW w:w="680" w:type="dxa"/>
          </w:tcPr>
          <w:p w14:paraId="5F2883E6" w14:textId="5917580C" w:rsidR="00AC5DA1" w:rsidRDefault="00193ABF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430" w:type="dxa"/>
          </w:tcPr>
          <w:p w14:paraId="01E3CBD2" w14:textId="77777777" w:rsidR="00193ABF" w:rsidRPr="00193ABF" w:rsidRDefault="00193ABF" w:rsidP="00193ABF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1B0EE72C" w14:textId="77777777" w:rsidR="00193ABF" w:rsidRPr="00193ABF" w:rsidRDefault="00193ABF" w:rsidP="00193ABF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«Односоставные предложения.</w:t>
            </w:r>
          </w:p>
          <w:p w14:paraId="25C73916" w14:textId="77777777" w:rsidR="00193ABF" w:rsidRPr="00193ABF" w:rsidRDefault="00193ABF" w:rsidP="00193ABF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Неполные предложения»</w:t>
            </w:r>
          </w:p>
          <w:p w14:paraId="3059082A" w14:textId="77777777" w:rsidR="00AC5DA1" w:rsidRPr="00FF5E08" w:rsidRDefault="00AC5DA1" w:rsidP="00193ABF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29B0587" w14:textId="7167788D" w:rsidR="00AC5DA1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before="159" w:after="0" w:line="244" w:lineRule="auto"/>
              <w:ind w:left="132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обобщить и систематизировать изученный материал;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орфографические навыки; развивать устную научную речь</w:t>
            </w:r>
            <w:r w:rsidRPr="00193ABF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публичного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представления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результатов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проектной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исследовательской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работы;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формировать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оценивать результаты</w:t>
            </w:r>
            <w:r w:rsidRPr="00193ABF">
              <w:rPr>
                <w:rFonts w:eastAsia="Cambria"/>
                <w:color w:val="231F20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проектной</w:t>
            </w:r>
            <w:r w:rsidRPr="00193ABF">
              <w:rPr>
                <w:rFonts w:eastAsia="Cambria"/>
                <w:color w:val="231F20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193ABF">
              <w:rPr>
                <w:rFonts w:eastAsia="Cambria"/>
                <w:color w:val="231F20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исследовательской</w:t>
            </w:r>
            <w:r w:rsidRPr="00193ABF">
              <w:rPr>
                <w:rFonts w:eastAsia="Cambria"/>
                <w:color w:val="231F20"/>
                <w:spacing w:val="3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</w:p>
        </w:tc>
        <w:tc>
          <w:tcPr>
            <w:tcW w:w="4621" w:type="dxa"/>
          </w:tcPr>
          <w:p w14:paraId="11D21D46" w14:textId="0C6501E3" w:rsidR="00193ABF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193A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Мотивационная основа учебной деятельности.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Определение степени успешности своей работы.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Самооценка.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193ABF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193ABF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деятельность.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Совершенствование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устной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речи.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Оценка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действий</w:t>
            </w:r>
            <w:r w:rsidRPr="00193ABF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пар</w:t>
            </w: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тнёра.</w:t>
            </w:r>
          </w:p>
          <w:p w14:paraId="702FF6D0" w14:textId="77777777" w:rsidR="00AC5DA1" w:rsidRPr="00BC0D16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B1C838B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0C22FBB0" w14:textId="77777777" w:rsidTr="009C1B25">
        <w:tc>
          <w:tcPr>
            <w:tcW w:w="680" w:type="dxa"/>
          </w:tcPr>
          <w:p w14:paraId="26712C11" w14:textId="1A0608CE" w:rsidR="00AC5DA1" w:rsidRDefault="00193ABF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30" w:type="dxa"/>
          </w:tcPr>
          <w:p w14:paraId="1870B59E" w14:textId="77777777" w:rsidR="00193ABF" w:rsidRPr="00193ABF" w:rsidRDefault="00193ABF" w:rsidP="00193ABF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Контрольная работа по теме</w:t>
            </w:r>
          </w:p>
          <w:p w14:paraId="5EB45906" w14:textId="36F43342" w:rsidR="00AC5DA1" w:rsidRPr="00FF5E08" w:rsidRDefault="00193ABF" w:rsidP="00193ABF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«Односоставные предложения»</w:t>
            </w:r>
          </w:p>
        </w:tc>
        <w:tc>
          <w:tcPr>
            <w:tcW w:w="3490" w:type="dxa"/>
          </w:tcPr>
          <w:p w14:paraId="47C814A5" w14:textId="1737D6C9" w:rsidR="00AC5DA1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17" w:right="165" w:firstLine="340"/>
              <w:jc w:val="both"/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</w:pP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проверить усвоение изученного материала; развивать способность </w:t>
            </w:r>
            <w:r w:rsidRPr="00193ABF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осуществлять самоконтроль.</w:t>
            </w:r>
          </w:p>
        </w:tc>
        <w:tc>
          <w:tcPr>
            <w:tcW w:w="4621" w:type="dxa"/>
          </w:tcPr>
          <w:p w14:paraId="29889C0E" w14:textId="48F89D49" w:rsidR="00193ABF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193ABF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Способность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к самооценке. 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193ABF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. Контроль за способами решения. </w:t>
            </w: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lastRenderedPageBreak/>
              <w:t>Познавательные УУД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 Анализ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объектов.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Умение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задавать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вопросы</w:t>
            </w:r>
            <w:r w:rsidRPr="00193ABF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193ABF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учителю.</w:t>
            </w:r>
          </w:p>
          <w:p w14:paraId="61CCD322" w14:textId="77777777" w:rsidR="00AC5DA1" w:rsidRPr="00193ABF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9CCAD5A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193ABF" w:rsidRPr="00AA24E1" w14:paraId="0A21C2F3" w14:textId="77777777" w:rsidTr="00193ABF">
        <w:tc>
          <w:tcPr>
            <w:tcW w:w="13594" w:type="dxa"/>
            <w:gridSpan w:val="5"/>
          </w:tcPr>
          <w:p w14:paraId="19BE23F7" w14:textId="77777777" w:rsidR="00193ABF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before="197" w:after="0" w:line="254" w:lineRule="auto"/>
              <w:ind w:left="1629" w:right="1023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193ABF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lastRenderedPageBreak/>
              <w:t>Предложения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41"/>
                <w:w w:val="90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42"/>
                <w:w w:val="90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однородными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42"/>
                <w:w w:val="90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членами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-70"/>
                <w:w w:val="90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(11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54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+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54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1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pacing w:val="55"/>
                <w:sz w:val="29"/>
                <w:szCs w:val="29"/>
                <w:lang w:eastAsia="en-US"/>
              </w:rPr>
              <w:t xml:space="preserve"> </w:t>
            </w:r>
            <w:r w:rsidRPr="00193ABF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Р)</w:t>
            </w:r>
          </w:p>
          <w:p w14:paraId="37A683F9" w14:textId="77777777" w:rsidR="00193ABF" w:rsidRPr="00AA24E1" w:rsidRDefault="00193ABF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2DA50312" w14:textId="77777777" w:rsidTr="009C1B25">
        <w:tc>
          <w:tcPr>
            <w:tcW w:w="680" w:type="dxa"/>
          </w:tcPr>
          <w:p w14:paraId="1EE22CCE" w14:textId="0F8BA325" w:rsidR="00AC5DA1" w:rsidRDefault="00193ABF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30" w:type="dxa"/>
          </w:tcPr>
          <w:p w14:paraId="65DDA371" w14:textId="566BC256" w:rsidR="00AC5DA1" w:rsidRPr="00FF5E08" w:rsidRDefault="00193ABF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93ABF">
              <w:rPr>
                <w:color w:val="231F20"/>
                <w:spacing w:val="-1"/>
                <w:sz w:val="22"/>
                <w:szCs w:val="22"/>
              </w:rPr>
              <w:t>Понятие об однородных членах предложения</w:t>
            </w:r>
          </w:p>
        </w:tc>
        <w:tc>
          <w:tcPr>
            <w:tcW w:w="3490" w:type="dxa"/>
          </w:tcPr>
          <w:p w14:paraId="02D40045" w14:textId="70D3CEAD" w:rsidR="00AC5DA1" w:rsidRPr="00193ABF" w:rsidRDefault="00193ABF" w:rsidP="00193ABF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32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193ABF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повторить и систематизировать известные учащимся сведения об однородных членах предложения; развить представление об однородных членах предложения; сформировать умение выделять распространённые и нераспространённые однородные члены предложения, находить ряды однородных членов, ставить знаки препинания между однородными членами предложения при бессоюзной связи.</w:t>
            </w:r>
          </w:p>
        </w:tc>
        <w:tc>
          <w:tcPr>
            <w:tcW w:w="4621" w:type="dxa"/>
          </w:tcPr>
          <w:p w14:paraId="5A943AD9" w14:textId="371F746F" w:rsidR="00D3442A" w:rsidRPr="00D3442A" w:rsidRDefault="00193ABF" w:rsidP="00D3442A">
            <w:pPr>
              <w:pStyle w:val="a9"/>
              <w:spacing w:before="76" w:line="244" w:lineRule="auto"/>
              <w:ind w:left="117" w:right="108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Мотивационная основа учебной деятельности.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spacing w:val="-1"/>
                <w:w w:val="115"/>
                <w:sz w:val="22"/>
                <w:szCs w:val="22"/>
                <w:lang w:eastAsia="en-US"/>
              </w:rPr>
              <w:t xml:space="preserve">Готовность к саморазвитию. </w:t>
            </w:r>
            <w:r w:rsidRPr="00D3442A">
              <w:rPr>
                <w:rFonts w:eastAsia="Cambria"/>
                <w:i/>
                <w:color w:val="231F20"/>
                <w:spacing w:val="-1"/>
                <w:w w:val="115"/>
                <w:sz w:val="22"/>
                <w:szCs w:val="22"/>
                <w:lang w:eastAsia="en-US"/>
              </w:rPr>
              <w:t>Регулятивные УУД</w:t>
            </w:r>
            <w:r w:rsidRPr="00D3442A">
              <w:rPr>
                <w:rFonts w:eastAsia="Cambria"/>
                <w:color w:val="231F20"/>
                <w:spacing w:val="-1"/>
                <w:w w:val="115"/>
                <w:sz w:val="22"/>
                <w:szCs w:val="22"/>
                <w:lang w:eastAsia="en-US"/>
              </w:rPr>
              <w:t xml:space="preserve">. 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Выявление степени</w:t>
            </w:r>
            <w:r w:rsidRPr="00D3442A">
              <w:rPr>
                <w:rFonts w:eastAsia="Cambria"/>
                <w:color w:val="231F20"/>
                <w:spacing w:val="3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усвоения</w:t>
            </w:r>
            <w:r w:rsidRPr="00D3442A">
              <w:rPr>
                <w:rFonts w:eastAsia="Cambria"/>
                <w:color w:val="231F20"/>
                <w:spacing w:val="3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знаний.</w:t>
            </w:r>
            <w:r w:rsidRPr="00D3442A">
              <w:rPr>
                <w:rFonts w:eastAsia="Cambria"/>
                <w:color w:val="231F20"/>
                <w:spacing w:val="3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Самооценка.</w:t>
            </w:r>
            <w:r w:rsidRPr="00D3442A">
              <w:rPr>
                <w:rFonts w:eastAsia="Cambria"/>
                <w:color w:val="231F20"/>
                <w:spacing w:val="4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Познавательные</w:t>
            </w:r>
            <w:r w:rsidRPr="00D3442A">
              <w:rPr>
                <w:rFonts w:eastAsia="Cambria"/>
                <w:i/>
                <w:color w:val="231F20"/>
                <w:spacing w:val="-3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4"/>
                <w:w w:val="11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Выделение</w:t>
            </w:r>
            <w:r w:rsidR="00D3442A" w:rsidRPr="00D3442A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главной информации. Взаимодействие с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электронными поисковыми</w:t>
            </w:r>
            <w:r w:rsidR="00D3442A"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системами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 словарями. Обогащение словарного запаса. Дедуктивное</w:t>
            </w:r>
            <w:r w:rsidR="00D3442A" w:rsidRPr="00D3442A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</w:t>
            </w:r>
            <w:r w:rsidR="00D3442A"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="00D3442A"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="00D3442A"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="00D3442A"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="00D3442A"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работать в команде. Умение вести диалог. Оценка действий</w:t>
            </w:r>
            <w:r w:rsidR="00D3442A"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="00D3442A"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6422F9BB" w14:textId="7D87C34C" w:rsidR="00193ABF" w:rsidRPr="00D3442A" w:rsidRDefault="00193ABF" w:rsidP="00D3442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740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1A1AFEDB" w14:textId="77777777" w:rsidR="00AC5DA1" w:rsidRPr="00193ABF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8AFDC59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6A67555F" w14:textId="77777777" w:rsidTr="009C1B25">
        <w:tc>
          <w:tcPr>
            <w:tcW w:w="680" w:type="dxa"/>
          </w:tcPr>
          <w:p w14:paraId="2CC79185" w14:textId="62DD4D8A" w:rsidR="00AC5DA1" w:rsidRDefault="00D3442A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30" w:type="dxa"/>
          </w:tcPr>
          <w:p w14:paraId="7F2666FE" w14:textId="3EB985C2" w:rsidR="00AC5DA1" w:rsidRPr="00FF5E08" w:rsidRDefault="00D3442A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3442A">
              <w:rPr>
                <w:color w:val="231F20"/>
                <w:spacing w:val="-1"/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3490" w:type="dxa"/>
          </w:tcPr>
          <w:p w14:paraId="626DD45F" w14:textId="5CAF353E" w:rsidR="00D3442A" w:rsidRPr="00D3442A" w:rsidRDefault="00D3442A" w:rsidP="00D3442A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17" w:right="16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3442A">
              <w:rPr>
                <w:rFonts w:eastAsia="Cambria"/>
                <w:color w:val="231F20"/>
                <w:spacing w:val="-1"/>
                <w:w w:val="105"/>
                <w:sz w:val="22"/>
                <w:szCs w:val="22"/>
                <w:lang w:eastAsia="en-US"/>
              </w:rPr>
              <w:t xml:space="preserve">научить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различать однородные и неоднородные определения;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продолжить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формирование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представления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роли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однородных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членов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предложения;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ставить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знаки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препинания</w:t>
            </w:r>
            <w:r w:rsidRPr="00D3442A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между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однородными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членами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бессоюзной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связи.</w:t>
            </w:r>
          </w:p>
          <w:p w14:paraId="7F4A09A4" w14:textId="77777777" w:rsidR="00AC5DA1" w:rsidRPr="00D3442A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660CF402" w14:textId="00C31752" w:rsidR="00D3442A" w:rsidRPr="00D3442A" w:rsidRDefault="00D3442A" w:rsidP="00D3442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Мотивационная основа учебной деятельности.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Готовность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саморазвитию.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Самоанализ.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главной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ключение.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Установление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закономерностей.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Построение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рассуждений.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Совершенствование</w:t>
            </w:r>
            <w:r w:rsidRPr="00D3442A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D3442A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5660E405" w14:textId="77777777" w:rsidR="00AC5DA1" w:rsidRPr="00D3442A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E186F01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2A286D04" w14:textId="77777777" w:rsidTr="009C1B25">
        <w:tc>
          <w:tcPr>
            <w:tcW w:w="680" w:type="dxa"/>
          </w:tcPr>
          <w:p w14:paraId="2603E87A" w14:textId="576262AE" w:rsidR="00AC5DA1" w:rsidRDefault="00D3442A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430" w:type="dxa"/>
          </w:tcPr>
          <w:p w14:paraId="7EFA5EC4" w14:textId="53B0736F" w:rsidR="00AC5DA1" w:rsidRPr="00FF5E08" w:rsidRDefault="00D3442A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3442A">
              <w:rPr>
                <w:color w:val="231F20"/>
                <w:spacing w:val="-1"/>
                <w:sz w:val="22"/>
                <w:szCs w:val="22"/>
              </w:rPr>
              <w:t>Однородные и неоднородные определения (продолжение)</w:t>
            </w:r>
            <w:r>
              <w:rPr>
                <w:color w:val="231F20"/>
                <w:spacing w:val="-1"/>
                <w:sz w:val="22"/>
                <w:szCs w:val="22"/>
              </w:rPr>
              <w:t>. Практикум</w:t>
            </w:r>
          </w:p>
        </w:tc>
        <w:tc>
          <w:tcPr>
            <w:tcW w:w="3490" w:type="dxa"/>
          </w:tcPr>
          <w:p w14:paraId="2C96874D" w14:textId="2F207DEF" w:rsidR="00D3442A" w:rsidRPr="00D3442A" w:rsidRDefault="00D3442A" w:rsidP="00D3442A">
            <w:pPr>
              <w:widowControl w:val="0"/>
              <w:suppressAutoHyphens w:val="0"/>
              <w:autoSpaceDE w:val="0"/>
              <w:autoSpaceDN w:val="0"/>
              <w:spacing w:before="139" w:after="0" w:line="244" w:lineRule="auto"/>
              <w:ind w:left="132" w:right="13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продолжить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>ф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ормирование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различать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однородные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неоднородные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определения,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ставить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знаки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препинания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между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однородными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членами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бессоюзной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связи,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использовать</w:t>
            </w:r>
            <w:r w:rsidRPr="00D3442A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неоднородные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определения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текстах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различных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функциональных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разновидностей,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собирать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для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описания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репродукции</w:t>
            </w:r>
            <w:r w:rsidRPr="00D3442A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картины;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развивать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устную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речь</w:t>
            </w:r>
            <w:r w:rsidRPr="00D3442A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учащихся.</w:t>
            </w:r>
          </w:p>
          <w:p w14:paraId="66128C39" w14:textId="77777777" w:rsidR="00AC5DA1" w:rsidRPr="00D3442A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74DB326D" w14:textId="0B7C729D" w:rsidR="00D3442A" w:rsidRPr="00D3442A" w:rsidRDefault="00D3442A" w:rsidP="00D3442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эстетического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вкуса. 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 знаний.  Планирование действий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</w:t>
            </w:r>
            <w:r w:rsidRPr="00D3442A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образование визуальной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 в текстовую. Обогащение словарного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рассуждений.</w:t>
            </w:r>
            <w:r w:rsidRPr="00D3442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D3442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 работать в паре. Взаимодействие со сверстниками и с преподавателем.</w:t>
            </w:r>
            <w:r w:rsidRPr="00D3442A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D3442A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D3442A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D3442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709A4CD5" w14:textId="77777777" w:rsidR="00AC5DA1" w:rsidRPr="00D3442A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A827752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09B91301" w14:textId="77777777" w:rsidTr="009C1B25">
        <w:tc>
          <w:tcPr>
            <w:tcW w:w="680" w:type="dxa"/>
          </w:tcPr>
          <w:p w14:paraId="6337FCA3" w14:textId="75FEB990" w:rsidR="00AC5DA1" w:rsidRDefault="002421D1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30" w:type="dxa"/>
          </w:tcPr>
          <w:p w14:paraId="75E3DDFE" w14:textId="68660DE6" w:rsidR="00AC5DA1" w:rsidRPr="00FF5E08" w:rsidRDefault="002421D1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2421D1">
              <w:rPr>
                <w:color w:val="231F20"/>
                <w:spacing w:val="-1"/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490" w:type="dxa"/>
          </w:tcPr>
          <w:p w14:paraId="41C83EE0" w14:textId="0A4953BC" w:rsidR="00AC5DA1" w:rsidRPr="002421D1" w:rsidRDefault="002421D1" w:rsidP="002421D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повторить сведения о видах сочинительных союзов; развить умение находить однородные члены предложения, связанные сочинительными союзами, различать сложносочинённые предложения и предложения с однородными членами, связанными сочинительными союзами, составлять схемы предложений с однородными членами; продолжить формирование умения ставить знаки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препинания между однородными членами при союзной связи.</w:t>
            </w:r>
          </w:p>
        </w:tc>
        <w:tc>
          <w:tcPr>
            <w:tcW w:w="4621" w:type="dxa"/>
          </w:tcPr>
          <w:p w14:paraId="3A1E1995" w14:textId="623838EF" w:rsidR="002421D1" w:rsidRPr="002421D1" w:rsidRDefault="002421D1" w:rsidP="002421D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89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2421D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2421D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Планирование действий в соответствии с поставленной задачей.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2421D1">
              <w:rPr>
                <w:rFonts w:eastAsia="Cambria"/>
                <w:i/>
                <w:color w:val="231F20"/>
                <w:spacing w:val="13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2421D1">
              <w:rPr>
                <w:rFonts w:eastAsia="Cambria"/>
                <w:color w:val="231F20"/>
                <w:spacing w:val="25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Преобразование информации из</w:t>
            </w:r>
            <w:r w:rsidRPr="002421D1">
              <w:rPr>
                <w:rFonts w:eastAsia="Cambria"/>
                <w:color w:val="231F20"/>
                <w:spacing w:val="25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одной формы</w:t>
            </w:r>
            <w:r w:rsidRPr="002421D1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 другую. Обобщение и систематизация наблюдений. Установление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аналогий.</w:t>
            </w:r>
            <w:r w:rsidRPr="002421D1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2421D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2421D1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421D1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 деятельность.  Умение работать в паре. Взаимодействие со сверстниками и с преподавателем.</w:t>
            </w:r>
          </w:p>
          <w:p w14:paraId="3A20FCE7" w14:textId="77777777" w:rsidR="00AC5DA1" w:rsidRPr="002421D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E93087B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5C0FF16B" w14:textId="77777777" w:rsidTr="009C1B25">
        <w:tc>
          <w:tcPr>
            <w:tcW w:w="680" w:type="dxa"/>
          </w:tcPr>
          <w:p w14:paraId="6042F74C" w14:textId="5468557A" w:rsidR="00AC5DA1" w:rsidRDefault="00AD1B2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430" w:type="dxa"/>
          </w:tcPr>
          <w:p w14:paraId="041619B8" w14:textId="62E13171" w:rsidR="00AC5DA1" w:rsidRPr="00FF5E08" w:rsidRDefault="00AD1B24" w:rsidP="00C1373D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AD1B24">
              <w:rPr>
                <w:color w:val="231F20"/>
                <w:spacing w:val="-1"/>
                <w:sz w:val="22"/>
                <w:szCs w:val="22"/>
              </w:rPr>
              <w:t>Однородные члены, связанные сочинительными союзами, и пунктуация при них (продолжение)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. </w:t>
            </w:r>
            <w:r w:rsidR="00C1373D">
              <w:rPr>
                <w:color w:val="231F20"/>
                <w:spacing w:val="-1"/>
                <w:sz w:val="22"/>
                <w:szCs w:val="22"/>
              </w:rPr>
              <w:t>Графическое отражение структуры предложения</w:t>
            </w:r>
          </w:p>
        </w:tc>
        <w:tc>
          <w:tcPr>
            <w:tcW w:w="3490" w:type="dxa"/>
          </w:tcPr>
          <w:p w14:paraId="00EB8195" w14:textId="38312B6B" w:rsidR="00AD1B24" w:rsidRPr="00AD1B24" w:rsidRDefault="00AD1B24" w:rsidP="00AD1B24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274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сформировать устойчивое представление о правилах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постановки знаков препинания между однородными членами предложения,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связанными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сочинительными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союзами;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AD1B24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графически</w:t>
            </w:r>
            <w:r w:rsidRPr="00AD1B24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отражать</w:t>
            </w:r>
            <w:r w:rsidRPr="00AD1B24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структуру</w:t>
            </w:r>
            <w:r w:rsidRPr="00AD1B24">
              <w:rPr>
                <w:rFonts w:eastAsia="Cambria"/>
                <w:color w:val="231F20"/>
                <w:spacing w:val="6"/>
                <w:w w:val="105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предложения.</w:t>
            </w:r>
          </w:p>
          <w:p w14:paraId="5EE56C07" w14:textId="77777777" w:rsidR="00AC5DA1" w:rsidRPr="00AD1B24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4F2D9CAC" w14:textId="275E761A" w:rsidR="00AD1B24" w:rsidRPr="00AD1B24" w:rsidRDefault="00AD1B24" w:rsidP="00AD1B24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AD1B24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Готовность к саморазвитию. 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AD1B24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Познавательная инициатива. Осознание качества и уровня усвоения материала.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Обобщение и систематизация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наблюдений.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Распознавание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объектов.</w:t>
            </w:r>
            <w:r w:rsidRPr="00AD1B24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AD1B24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AD1B24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AD1B24">
              <w:rPr>
                <w:rFonts w:eastAsia="Cambria"/>
                <w:color w:val="231F20"/>
                <w:spacing w:val="20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AD1B24">
              <w:rPr>
                <w:rFonts w:eastAsia="Cambria"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Формулирование</w:t>
            </w:r>
            <w:r w:rsidRPr="00AD1B24">
              <w:rPr>
                <w:rFonts w:eastAsia="Cambria"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собственного</w:t>
            </w:r>
            <w:r w:rsidRPr="00AD1B24">
              <w:rPr>
                <w:rFonts w:eastAsia="Cambria"/>
                <w:color w:val="231F20"/>
                <w:spacing w:val="20"/>
                <w:w w:val="110"/>
                <w:sz w:val="22"/>
                <w:szCs w:val="22"/>
                <w:lang w:eastAsia="en-US"/>
              </w:rPr>
              <w:t xml:space="preserve"> </w:t>
            </w:r>
            <w:r w:rsidRPr="00AD1B24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мнения.</w:t>
            </w:r>
          </w:p>
          <w:p w14:paraId="226E2DA0" w14:textId="77777777" w:rsidR="00AC5DA1" w:rsidRPr="00AD1B24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7D907DF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50AC12BC" w14:textId="77777777" w:rsidTr="009C1B25">
        <w:tc>
          <w:tcPr>
            <w:tcW w:w="680" w:type="dxa"/>
          </w:tcPr>
          <w:p w14:paraId="74E7D99B" w14:textId="57856686" w:rsidR="00AC5DA1" w:rsidRDefault="00C1373D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30" w:type="dxa"/>
          </w:tcPr>
          <w:p w14:paraId="7D9415CD" w14:textId="1B94F780" w:rsidR="00AC5DA1" w:rsidRPr="00FF5E08" w:rsidRDefault="00C1373D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1373D">
              <w:rPr>
                <w:color w:val="231F20"/>
                <w:spacing w:val="-1"/>
                <w:sz w:val="22"/>
                <w:szCs w:val="22"/>
              </w:rPr>
              <w:t>Однородные члены, связанные сочинительными союзами, и пунктуация при них (продолжение).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Бессоюзие и многосоюзие как синтаксическое средство выразительности</w:t>
            </w:r>
          </w:p>
        </w:tc>
        <w:tc>
          <w:tcPr>
            <w:tcW w:w="3490" w:type="dxa"/>
          </w:tcPr>
          <w:p w14:paraId="35155B79" w14:textId="1AFBC82B" w:rsidR="00AC5DA1" w:rsidRPr="00C1373D" w:rsidRDefault="00C1373D" w:rsidP="00C1373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закрепить навык постановки знаков препинания между однородными членами предложения; развить представление о составных союзах как средстве связи между однородными членами предложения, научить соблюдать нормы построения предложений с однородными членами, связанными такими союзами; познакомить с бессоюзием и многосоюзием как синтаксическими средствами выразительности.</w:t>
            </w:r>
          </w:p>
        </w:tc>
        <w:tc>
          <w:tcPr>
            <w:tcW w:w="4621" w:type="dxa"/>
          </w:tcPr>
          <w:p w14:paraId="7EB31584" w14:textId="0FCA52BB" w:rsidR="00C1373D" w:rsidRPr="00C1373D" w:rsidRDefault="00C1373D" w:rsidP="00C1373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250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эстетического вкуса. Развитие нестандартного мышления.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Познавательная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инициатива.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</w:t>
            </w:r>
            <w:r w:rsidRPr="00C1373D">
              <w:rPr>
                <w:rFonts w:eastAsia="Cambria"/>
                <w:color w:val="231F20"/>
                <w:spacing w:val="1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C1373D">
              <w:rPr>
                <w:rFonts w:eastAsia="Cambria"/>
                <w:color w:val="231F20"/>
                <w:spacing w:val="16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сопоставление</w:t>
            </w:r>
            <w:r w:rsidRPr="00C1373D">
              <w:rPr>
                <w:rFonts w:eastAsia="Cambria"/>
                <w:color w:val="231F20"/>
                <w:spacing w:val="1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1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</w:t>
            </w:r>
            <w:r w:rsidRPr="00C1373D">
              <w:rPr>
                <w:rFonts w:eastAsia="Cambria"/>
                <w:color w:val="231F20"/>
                <w:spacing w:val="16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эксперимента.</w:t>
            </w:r>
            <w:r w:rsidRPr="00C1373D">
              <w:rPr>
                <w:rFonts w:eastAsia="Cambria"/>
                <w:color w:val="231F20"/>
                <w:spacing w:val="1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Взаимодействие</w:t>
            </w:r>
            <w:r w:rsidRPr="00C1373D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электронными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поисковыми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системами,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словарями.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умозаключение. Обобщение и систематизация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наблюдений. Извлечение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Взаимодействие со сверстниками и с преподавателем. Соблюдение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норм</w:t>
            </w:r>
            <w:r w:rsidRPr="00C1373D">
              <w:rPr>
                <w:rFonts w:eastAsia="Cambria"/>
                <w:color w:val="231F20"/>
                <w:spacing w:val="45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русского</w:t>
            </w:r>
            <w:r w:rsidRPr="00C1373D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литературного</w:t>
            </w:r>
            <w:r w:rsidRPr="00C1373D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языка.</w:t>
            </w:r>
          </w:p>
          <w:p w14:paraId="0F63107E" w14:textId="77777777" w:rsidR="00AC5DA1" w:rsidRPr="00BC0D16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67C7BF3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C5DA1" w:rsidRPr="00AA24E1" w14:paraId="51C8D2AA" w14:textId="77777777" w:rsidTr="009C1B25">
        <w:tc>
          <w:tcPr>
            <w:tcW w:w="680" w:type="dxa"/>
          </w:tcPr>
          <w:p w14:paraId="5DC1DF20" w14:textId="759CF201" w:rsidR="00AC5DA1" w:rsidRDefault="00C1373D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30" w:type="dxa"/>
          </w:tcPr>
          <w:p w14:paraId="7199BABE" w14:textId="6DAD1EC1" w:rsidR="00AC5DA1" w:rsidRPr="00FF5E08" w:rsidRDefault="00C1373D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1373D">
              <w:rPr>
                <w:color w:val="231F20"/>
                <w:spacing w:val="-1"/>
                <w:sz w:val="22"/>
                <w:szCs w:val="22"/>
              </w:rPr>
              <w:t xml:space="preserve">Обобщающие слова при </w:t>
            </w:r>
            <w:r w:rsidRPr="00C1373D">
              <w:rPr>
                <w:color w:val="231F20"/>
                <w:spacing w:val="-1"/>
                <w:sz w:val="22"/>
                <w:szCs w:val="22"/>
              </w:rPr>
              <w:lastRenderedPageBreak/>
              <w:t>однородных членах предложения</w:t>
            </w:r>
          </w:p>
        </w:tc>
        <w:tc>
          <w:tcPr>
            <w:tcW w:w="3490" w:type="dxa"/>
          </w:tcPr>
          <w:p w14:paraId="319E0F59" w14:textId="1CB9A303" w:rsidR="00AC5DA1" w:rsidRPr="00AA24E1" w:rsidRDefault="00C1373D" w:rsidP="00C1373D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4" w:firstLine="142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развить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представление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учащихся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предложениях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обобщающими</w:t>
            </w:r>
            <w:r w:rsidRPr="00C1373D">
              <w:rPr>
                <w:rFonts w:eastAsia="Cambria"/>
                <w:color w:val="231F20"/>
                <w:spacing w:val="16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словами</w:t>
            </w:r>
            <w:r w:rsidRPr="00C1373D">
              <w:rPr>
                <w:rFonts w:eastAsia="Cambria"/>
                <w:color w:val="231F20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при </w:t>
            </w:r>
            <w:r w:rsidRPr="00C1373D">
              <w:rPr>
                <w:rFonts w:eastAsia="Cambria"/>
                <w:color w:val="231F20"/>
                <w:spacing w:val="14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однородных </w:t>
            </w:r>
            <w:r w:rsidRPr="00C1373D">
              <w:rPr>
                <w:rFonts w:eastAsia="Cambria"/>
                <w:color w:val="231F20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членах </w:t>
            </w:r>
            <w:r w:rsidRPr="00C1373D">
              <w:rPr>
                <w:rFonts w:eastAsia="Cambria"/>
                <w:color w:val="231F20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и </w:t>
            </w:r>
            <w:r w:rsidRPr="00C1373D">
              <w:rPr>
                <w:rFonts w:eastAsia="Cambria"/>
                <w:color w:val="231F20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их </w:t>
            </w:r>
            <w:r w:rsidRPr="00C1373D">
              <w:rPr>
                <w:rFonts w:eastAsia="Cambria"/>
                <w:color w:val="231F20"/>
                <w:spacing w:val="15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использовании</w:t>
            </w:r>
            <w:r w:rsidRPr="00C1373D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22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текстах </w:t>
            </w:r>
            <w:r w:rsidRPr="00C1373D">
              <w:rPr>
                <w:rFonts w:eastAsia="Cambria"/>
                <w:color w:val="231F20"/>
                <w:spacing w:val="20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различных </w:t>
            </w:r>
            <w:r w:rsidRPr="00C1373D">
              <w:rPr>
                <w:rFonts w:eastAsia="Cambria"/>
                <w:color w:val="231F20"/>
                <w:spacing w:val="2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функциональных </w:t>
            </w:r>
            <w:r w:rsidRPr="00C1373D">
              <w:rPr>
                <w:rFonts w:eastAsia="Cambria"/>
                <w:color w:val="231F20"/>
                <w:spacing w:val="2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разновидностей; </w:t>
            </w:r>
            <w:r w:rsidRPr="00C1373D">
              <w:rPr>
                <w:rFonts w:eastAsia="Cambria"/>
                <w:color w:val="231F20"/>
                <w:spacing w:val="20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</w:t>
            </w:r>
            <w:r w:rsidRPr="00C1373D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особенностями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пунктуации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предложениях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обобщающими  словами;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сформировать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навык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постановки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знаков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препинания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предложениях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обобщающими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словами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однородных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членах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предложения;</w:t>
            </w:r>
            <w:r w:rsidRPr="00C1373D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развить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навык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различения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составными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именными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сказуемыми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предложений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  обобщающими  словами  при  однородных</w:t>
            </w:r>
            <w:r w:rsidRPr="00C1373D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членах.</w:t>
            </w:r>
          </w:p>
        </w:tc>
        <w:tc>
          <w:tcPr>
            <w:tcW w:w="4621" w:type="dxa"/>
          </w:tcPr>
          <w:p w14:paraId="435B1E12" w14:textId="362AA2F0" w:rsidR="00C1373D" w:rsidRPr="00C1373D" w:rsidRDefault="00C1373D" w:rsidP="00C1373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аналитических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Способность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C1373D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сопоставление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</w:t>
            </w:r>
            <w:r w:rsidRPr="00C1373D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эксперимента. Обобщение и систематизация наблюдений. Извлечение информации из сообщений учителя. Построение устного высказывания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лингвистическую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тему.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Взаимодействие со сверстниками и с преподавателем. Умение работать в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мини-группе.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отстаивать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свою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точку</w:t>
            </w:r>
            <w:r w:rsidRPr="00C1373D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зрения.</w:t>
            </w:r>
          </w:p>
          <w:p w14:paraId="17BF9AC8" w14:textId="77777777" w:rsidR="00AC5DA1" w:rsidRPr="00C1373D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CA1AF24" w14:textId="77777777" w:rsidR="00AC5DA1" w:rsidRPr="00AA24E1" w:rsidRDefault="00AC5DA1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C1373D" w:rsidRPr="00AA24E1" w14:paraId="1DDCCE8A" w14:textId="77777777" w:rsidTr="009C1B25">
        <w:tc>
          <w:tcPr>
            <w:tcW w:w="680" w:type="dxa"/>
          </w:tcPr>
          <w:p w14:paraId="583CD8E8" w14:textId="5D4A850A" w:rsidR="00C1373D" w:rsidRDefault="00C1373D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430" w:type="dxa"/>
          </w:tcPr>
          <w:p w14:paraId="315A0F87" w14:textId="3754FED7" w:rsidR="00C1373D" w:rsidRPr="00C1373D" w:rsidRDefault="00C1373D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1373D">
              <w:rPr>
                <w:color w:val="231F20"/>
                <w:spacing w:val="-1"/>
                <w:sz w:val="22"/>
                <w:szCs w:val="22"/>
              </w:rPr>
              <w:t>Обобщающие слова при однородных членах предложения (продолжение)</w:t>
            </w:r>
            <w:r>
              <w:rPr>
                <w:color w:val="231F20"/>
                <w:spacing w:val="-1"/>
                <w:sz w:val="22"/>
                <w:szCs w:val="22"/>
              </w:rPr>
              <w:t>. Практикум</w:t>
            </w:r>
          </w:p>
        </w:tc>
        <w:tc>
          <w:tcPr>
            <w:tcW w:w="3490" w:type="dxa"/>
          </w:tcPr>
          <w:p w14:paraId="67128050" w14:textId="6D4DA5E4" w:rsidR="00C1373D" w:rsidRPr="00C1373D" w:rsidRDefault="00C1373D" w:rsidP="00C1373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закрепить   навык   постановки   знаков   препинания в предложениях с обобщающими словами при однородных членах предложения; развить навык различения предложений с обобщающими словами при однородных членах и предложений другого типа, составления схем предложений с однородными членами.</w:t>
            </w:r>
          </w:p>
        </w:tc>
        <w:tc>
          <w:tcPr>
            <w:tcW w:w="4621" w:type="dxa"/>
          </w:tcPr>
          <w:p w14:paraId="3AE45608" w14:textId="090A1FA3" w:rsidR="00C1373D" w:rsidRPr="00C1373D" w:rsidRDefault="00C1373D" w:rsidP="00C1373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нестандартного мышления.  Развитие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морального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сознания.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C1373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1373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Обобщение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систематизация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наблюдений.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Преобразование</w:t>
            </w:r>
            <w:r w:rsidRPr="00C1373D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ции из одной формы в другую. </w:t>
            </w:r>
            <w:r w:rsidRPr="00C1373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Взаимодействие со сверстниками и с преподавателем. Осознанное использование</w:t>
            </w:r>
            <w:r w:rsidRPr="00C1373D">
              <w:rPr>
                <w:rFonts w:eastAsia="Cambria"/>
                <w:color w:val="231F20"/>
                <w:spacing w:val="41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речевых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средств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для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выражения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чувств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1373D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мыслей.</w:t>
            </w:r>
          </w:p>
          <w:p w14:paraId="4BD167D6" w14:textId="77777777" w:rsidR="00C1373D" w:rsidRPr="00C1373D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B89505D" w14:textId="77777777" w:rsidR="00C1373D" w:rsidRPr="00AA24E1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C1373D" w:rsidRPr="00AA24E1" w14:paraId="4F31DFD0" w14:textId="77777777" w:rsidTr="009C1B25">
        <w:tc>
          <w:tcPr>
            <w:tcW w:w="680" w:type="dxa"/>
          </w:tcPr>
          <w:p w14:paraId="611D70FE" w14:textId="646C5AFF" w:rsidR="00C1373D" w:rsidRDefault="00C1373D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30" w:type="dxa"/>
          </w:tcPr>
          <w:p w14:paraId="3985A287" w14:textId="77777777" w:rsidR="00C1373D" w:rsidRPr="00DC11A0" w:rsidRDefault="00C1373D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DC11A0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638DC6CE" w14:textId="5D672ABF" w:rsidR="00DC11A0" w:rsidRDefault="00DC11A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 xml:space="preserve">Сочинение-рассуждение на основе литературного </w:t>
            </w:r>
            <w:r>
              <w:rPr>
                <w:color w:val="231F20"/>
                <w:spacing w:val="-1"/>
                <w:sz w:val="22"/>
                <w:szCs w:val="22"/>
              </w:rPr>
              <w:lastRenderedPageBreak/>
              <w:t>произведения</w:t>
            </w:r>
          </w:p>
          <w:p w14:paraId="41849C6F" w14:textId="77777777" w:rsidR="00C1373D" w:rsidRPr="00C1373D" w:rsidRDefault="00C1373D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</w:p>
        </w:tc>
        <w:tc>
          <w:tcPr>
            <w:tcW w:w="3490" w:type="dxa"/>
          </w:tcPr>
          <w:p w14:paraId="17723833" w14:textId="1D33B404" w:rsidR="00C1373D" w:rsidRPr="00C1373D" w:rsidRDefault="00DC11A0" w:rsidP="00DC11A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А</w:t>
            </w:r>
            <w:r w:rsidR="00C1373D"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ктуализировать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="00C1373D"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знания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</w:t>
            </w:r>
            <w:r w:rsidR="00C1373D"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чащихся об особенностях рассуждения как </w:t>
            </w:r>
            <w:r w:rsidR="00C1373D" w:rsidRPr="00C1373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функционально-смыслового типа речи, о композиции рассуждения, об особенностях рассуждений на дискуссионную тему; создать текст-рассуждение на основе литературного произведения, используя изученные языковые средства.</w:t>
            </w:r>
          </w:p>
        </w:tc>
        <w:tc>
          <w:tcPr>
            <w:tcW w:w="4621" w:type="dxa"/>
          </w:tcPr>
          <w:p w14:paraId="7BBBDC96" w14:textId="459BAE86" w:rsidR="00DC11A0" w:rsidRPr="00DC11A0" w:rsidRDefault="00DC11A0" w:rsidP="00DC11A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DC11A0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DC11A0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Саморазвитие.</w:t>
            </w:r>
            <w:r w:rsidRPr="00DC11A0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DC11A0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DC11A0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Планирование действий. Коррекция. </w:t>
            </w: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lastRenderedPageBreak/>
              <w:t>Познавательные УУД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 Отбор и си</w:t>
            </w:r>
            <w:r w:rsidRPr="00DC11A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стематизация</w:t>
            </w:r>
            <w:r w:rsidRPr="00DC11A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материалов.</w:t>
            </w:r>
            <w:r w:rsidRPr="00DC11A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Анализ, сравнение, группировка.  Устное</w:t>
            </w:r>
            <w:r w:rsidRPr="00DC11A0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и письменное рассуждение. </w:t>
            </w:r>
            <w:r w:rsidRPr="00DC11A0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Умение выражать</w:t>
            </w:r>
            <w:r w:rsidRPr="00DC11A0">
              <w:rPr>
                <w:rFonts w:eastAsia="Cambria"/>
                <w:color w:val="231F20"/>
                <w:spacing w:val="43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свою</w:t>
            </w:r>
            <w:r w:rsidRPr="00DC11A0">
              <w:rPr>
                <w:rFonts w:eastAsia="Cambria"/>
                <w:color w:val="231F20"/>
                <w:spacing w:val="43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точку</w:t>
            </w:r>
            <w:r w:rsidRPr="00DC11A0">
              <w:rPr>
                <w:rFonts w:eastAsia="Cambria"/>
                <w:color w:val="231F20"/>
                <w:spacing w:val="43"/>
                <w:w w:val="115"/>
                <w:sz w:val="22"/>
                <w:szCs w:val="22"/>
                <w:lang w:eastAsia="en-US"/>
              </w:rPr>
              <w:t xml:space="preserve"> </w:t>
            </w:r>
            <w:r w:rsidRPr="00DC11A0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зрения.</w:t>
            </w:r>
          </w:p>
          <w:p w14:paraId="13E2C942" w14:textId="77777777" w:rsidR="00C1373D" w:rsidRPr="00BC0D16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E4F9C73" w14:textId="77777777" w:rsidR="00C1373D" w:rsidRPr="00AA24E1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C1373D" w:rsidRPr="00AA24E1" w14:paraId="00A37E7B" w14:textId="77777777" w:rsidTr="009C1B25">
        <w:tc>
          <w:tcPr>
            <w:tcW w:w="680" w:type="dxa"/>
          </w:tcPr>
          <w:p w14:paraId="1EDE952A" w14:textId="4AC51D7A" w:rsidR="00C1373D" w:rsidRDefault="00DD794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430" w:type="dxa"/>
          </w:tcPr>
          <w:p w14:paraId="786F16A9" w14:textId="77777777" w:rsidR="00DD7943" w:rsidRPr="00DD7943" w:rsidRDefault="00DD7943" w:rsidP="00DD7943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D7943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5C0D26ED" w14:textId="58C55651" w:rsidR="00C1373D" w:rsidRPr="00C1373D" w:rsidRDefault="00DD7943" w:rsidP="00DD7943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D7943">
              <w:rPr>
                <w:color w:val="231F20"/>
                <w:spacing w:val="-1"/>
                <w:sz w:val="22"/>
                <w:szCs w:val="22"/>
              </w:rPr>
              <w:t>«Предложения с однородными членами»</w:t>
            </w:r>
          </w:p>
        </w:tc>
        <w:tc>
          <w:tcPr>
            <w:tcW w:w="3490" w:type="dxa"/>
          </w:tcPr>
          <w:p w14:paraId="7F9B348D" w14:textId="152A77CF" w:rsidR="00C1373D" w:rsidRPr="00DD7943" w:rsidRDefault="00DD7943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D7943">
              <w:rPr>
                <w:color w:val="231F20"/>
                <w:w w:val="105"/>
                <w:sz w:val="22"/>
                <w:szCs w:val="22"/>
              </w:rPr>
              <w:t>обобщить</w:t>
            </w:r>
            <w:r w:rsidRPr="00DD7943">
              <w:rPr>
                <w:color w:val="231F20"/>
                <w:spacing w:val="20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и</w:t>
            </w:r>
            <w:r w:rsidRPr="00DD7943">
              <w:rPr>
                <w:color w:val="231F20"/>
                <w:spacing w:val="20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систематизировать</w:t>
            </w:r>
            <w:r w:rsidRPr="00DD7943">
              <w:rPr>
                <w:color w:val="231F20"/>
                <w:spacing w:val="20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изученный</w:t>
            </w:r>
            <w:r w:rsidRPr="00DD7943">
              <w:rPr>
                <w:color w:val="231F20"/>
                <w:spacing w:val="21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материал;</w:t>
            </w:r>
            <w:r w:rsidRPr="00DD7943">
              <w:rPr>
                <w:color w:val="231F20"/>
                <w:spacing w:val="-46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закрепить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пунктуационные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навыки;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развивать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устную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научную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речь,</w:t>
            </w:r>
            <w:r w:rsidRPr="00DD7943">
              <w:rPr>
                <w:color w:val="231F20"/>
                <w:spacing w:val="-46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умение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публично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представлять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результаты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самостоятельной</w:t>
            </w:r>
            <w:r w:rsidRPr="00DD7943">
              <w:rPr>
                <w:color w:val="231F20"/>
                <w:spacing w:val="7"/>
                <w:w w:val="105"/>
                <w:sz w:val="22"/>
                <w:szCs w:val="22"/>
              </w:rPr>
              <w:t xml:space="preserve"> </w:t>
            </w:r>
            <w:r w:rsidRPr="00DD7943">
              <w:rPr>
                <w:color w:val="231F20"/>
                <w:w w:val="105"/>
                <w:sz w:val="22"/>
                <w:szCs w:val="22"/>
              </w:rPr>
              <w:t>работы.</w:t>
            </w:r>
          </w:p>
        </w:tc>
        <w:tc>
          <w:tcPr>
            <w:tcW w:w="4621" w:type="dxa"/>
          </w:tcPr>
          <w:p w14:paraId="65E9D1D9" w14:textId="77777777" w:rsidR="00DD7943" w:rsidRPr="00DD7943" w:rsidRDefault="00DD7943" w:rsidP="00DD7943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D794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Личностные</w:t>
            </w:r>
            <w:r w:rsidRPr="00DD7943">
              <w:rPr>
                <w:rFonts w:eastAsia="Cambria"/>
                <w:i/>
                <w:color w:val="231F20"/>
                <w:spacing w:val="23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УУД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</w:t>
            </w:r>
            <w:r w:rsidRPr="00DD7943">
              <w:rPr>
                <w:rFonts w:eastAsia="Cambria"/>
                <w:color w:val="231F20"/>
                <w:spacing w:val="35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Мотивационная</w:t>
            </w:r>
            <w:r w:rsidRPr="00DD7943">
              <w:rPr>
                <w:rFonts w:eastAsia="Cambria"/>
                <w:color w:val="231F20"/>
                <w:spacing w:val="35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основа</w:t>
            </w:r>
            <w:r w:rsidRPr="00DD7943">
              <w:rPr>
                <w:rFonts w:eastAsia="Cambria"/>
                <w:color w:val="231F20"/>
                <w:spacing w:val="35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учебной</w:t>
            </w:r>
            <w:r w:rsidRPr="00DD7943">
              <w:rPr>
                <w:rFonts w:eastAsia="Cambria"/>
                <w:color w:val="231F20"/>
                <w:spacing w:val="35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</w:p>
          <w:p w14:paraId="562455EF" w14:textId="56524F02" w:rsidR="00DD7943" w:rsidRPr="00DD7943" w:rsidRDefault="00DD7943" w:rsidP="00DD79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D79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Определение степени успешности своей работы.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Самооценка.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DD794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 на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лингвистическую тему. </w:t>
            </w:r>
            <w:r w:rsidRPr="00DD79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ная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деятельность.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Совершенствование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устной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речи.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Оценка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действий</w:t>
            </w:r>
            <w:r w:rsidRPr="00DD79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DD79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003BF8FE" w14:textId="77777777" w:rsidR="00C1373D" w:rsidRPr="00DD7943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7CBCDD1" w14:textId="77777777" w:rsidR="00C1373D" w:rsidRPr="00AA24E1" w:rsidRDefault="00C1373D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73F765DC" w14:textId="77777777" w:rsidTr="009C1B25">
        <w:tc>
          <w:tcPr>
            <w:tcW w:w="680" w:type="dxa"/>
          </w:tcPr>
          <w:p w14:paraId="346768DD" w14:textId="6E32F012" w:rsidR="003D4518" w:rsidRDefault="003D451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30" w:type="dxa"/>
          </w:tcPr>
          <w:p w14:paraId="3E73EAB0" w14:textId="77777777" w:rsidR="003D4518" w:rsidRPr="003D4518" w:rsidRDefault="003D4518" w:rsidP="003D4518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D4518">
              <w:rPr>
                <w:color w:val="231F20"/>
                <w:spacing w:val="-1"/>
                <w:sz w:val="22"/>
                <w:szCs w:val="22"/>
              </w:rPr>
              <w:t>Контрольная работа по теме</w:t>
            </w:r>
          </w:p>
          <w:p w14:paraId="7E2EAC0A" w14:textId="7FFF3541" w:rsidR="003D4518" w:rsidRPr="00C1373D" w:rsidRDefault="003D4518" w:rsidP="003D4518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D4518">
              <w:rPr>
                <w:color w:val="231F20"/>
                <w:spacing w:val="-1"/>
                <w:sz w:val="22"/>
                <w:szCs w:val="22"/>
              </w:rPr>
              <w:t>«Предложения с однородными членами»</w:t>
            </w:r>
          </w:p>
        </w:tc>
        <w:tc>
          <w:tcPr>
            <w:tcW w:w="3490" w:type="dxa"/>
            <w:vMerge w:val="restart"/>
          </w:tcPr>
          <w:p w14:paraId="5F8AFFF4" w14:textId="20D54B75" w:rsidR="003D4518" w:rsidRPr="003D4518" w:rsidRDefault="003D4518" w:rsidP="003D451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проверить усвоение изученного материала, уровень </w:t>
            </w:r>
            <w:proofErr w:type="spellStart"/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пунктуационных навыков, умения характеризовать предложения с однородными членами; развивать способность осуществлять самоконтроль.</w:t>
            </w:r>
          </w:p>
        </w:tc>
        <w:tc>
          <w:tcPr>
            <w:tcW w:w="4621" w:type="dxa"/>
            <w:vMerge w:val="restart"/>
          </w:tcPr>
          <w:p w14:paraId="3C93180F" w14:textId="50972060" w:rsidR="003D4518" w:rsidRPr="003D4518" w:rsidRDefault="003D4518" w:rsidP="003D4518">
            <w:pPr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D451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УУД.</w:t>
            </w:r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Способность к самооценке.  </w:t>
            </w:r>
            <w:r w:rsidRPr="003D451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Контроль за способами решения. </w:t>
            </w:r>
            <w:r w:rsidRPr="003D451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Анализ объектов. </w:t>
            </w:r>
            <w:r w:rsidRPr="003D451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 УУД.</w:t>
            </w:r>
            <w:r w:rsidRPr="003D451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Умение задавать вопросы учителю.</w:t>
            </w:r>
          </w:p>
          <w:p w14:paraId="728A2B73" w14:textId="77777777" w:rsidR="003D4518" w:rsidRPr="003D4518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9B1C5A0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19FD4983" w14:textId="77777777" w:rsidTr="009C1B25">
        <w:tc>
          <w:tcPr>
            <w:tcW w:w="680" w:type="dxa"/>
          </w:tcPr>
          <w:p w14:paraId="42D619D2" w14:textId="659100BF" w:rsidR="003D4518" w:rsidRDefault="003D451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30" w:type="dxa"/>
          </w:tcPr>
          <w:p w14:paraId="2AA9640F" w14:textId="06D68C90" w:rsidR="003D4518" w:rsidRPr="00C1373D" w:rsidRDefault="003D451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90" w:type="dxa"/>
            <w:vMerge/>
          </w:tcPr>
          <w:p w14:paraId="3F7053F6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/>
          </w:tcPr>
          <w:p w14:paraId="5351ED44" w14:textId="77777777" w:rsidR="003D4518" w:rsidRPr="00BC0D16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9082EEF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A86174" w:rsidRPr="00AA24E1" w14:paraId="4A4827FA" w14:textId="77777777" w:rsidTr="00B73643">
        <w:tc>
          <w:tcPr>
            <w:tcW w:w="13594" w:type="dxa"/>
            <w:gridSpan w:val="5"/>
          </w:tcPr>
          <w:p w14:paraId="155A43A9" w14:textId="6F8964F5" w:rsidR="00A86174" w:rsidRPr="00A86174" w:rsidRDefault="00A86174" w:rsidP="00A86174">
            <w:pPr>
              <w:widowControl w:val="0"/>
              <w:suppressAutoHyphens w:val="0"/>
              <w:autoSpaceDE w:val="0"/>
              <w:autoSpaceDN w:val="0"/>
              <w:spacing w:before="148" w:after="0" w:line="254" w:lineRule="auto"/>
              <w:ind w:left="1480" w:right="873" w:firstLine="169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Предложения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64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64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обособленными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65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членами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1"/>
                <w:w w:val="90"/>
                <w:sz w:val="29"/>
                <w:szCs w:val="29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0"/>
                <w:sz w:val="29"/>
                <w:szCs w:val="29"/>
                <w:lang w:eastAsia="en-US"/>
              </w:rPr>
              <w:br/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и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40"/>
                <w:w w:val="90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41"/>
                <w:w w:val="90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уточняющими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41"/>
                <w:w w:val="90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обособленными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spacing w:val="41"/>
                <w:w w:val="90"/>
                <w:sz w:val="29"/>
                <w:szCs w:val="29"/>
                <w:lang w:eastAsia="en-US"/>
              </w:rPr>
              <w:t xml:space="preserve"> </w:t>
            </w:r>
            <w:r w:rsidRPr="00A8617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членами</w:t>
            </w:r>
          </w:p>
          <w:p w14:paraId="42E25E05" w14:textId="0EAE17EF" w:rsidR="00A86174" w:rsidRPr="00A86174" w:rsidRDefault="00A86174" w:rsidP="00A86174">
            <w:pPr>
              <w:widowControl w:val="0"/>
              <w:suppressAutoHyphens w:val="0"/>
              <w:autoSpaceDE w:val="0"/>
              <w:autoSpaceDN w:val="0"/>
              <w:spacing w:before="1" w:after="0" w:line="240" w:lineRule="auto"/>
              <w:ind w:left="1416" w:right="813"/>
              <w:jc w:val="center"/>
              <w:rPr>
                <w:rFonts w:ascii="Arial" w:eastAsia="Cambria" w:hAnsi="Arial" w:cs="Cambria"/>
                <w:b/>
                <w:sz w:val="29"/>
                <w:szCs w:val="22"/>
                <w:lang w:eastAsia="en-US"/>
              </w:rPr>
            </w:pP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(1</w:t>
            </w:r>
            <w:r w:rsidR="00083743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4</w:t>
            </w:r>
            <w:r w:rsidRPr="00A86174">
              <w:rPr>
                <w:rFonts w:ascii="Arial" w:eastAsia="Cambria" w:hAnsi="Arial" w:cs="Cambria"/>
                <w:b/>
                <w:color w:val="231F20"/>
                <w:spacing w:val="50"/>
                <w:sz w:val="29"/>
                <w:szCs w:val="22"/>
                <w:lang w:eastAsia="en-US"/>
              </w:rPr>
              <w:t xml:space="preserve"> </w:t>
            </w: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ч</w:t>
            </w:r>
            <w:r w:rsidRPr="00A86174">
              <w:rPr>
                <w:rFonts w:ascii="Arial" w:eastAsia="Cambria" w:hAnsi="Arial" w:cs="Cambria"/>
                <w:b/>
                <w:color w:val="231F20"/>
                <w:spacing w:val="51"/>
                <w:sz w:val="29"/>
                <w:szCs w:val="22"/>
                <w:lang w:eastAsia="en-US"/>
              </w:rPr>
              <w:t xml:space="preserve"> </w:t>
            </w: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+</w:t>
            </w:r>
            <w:r w:rsidRPr="00A86174">
              <w:rPr>
                <w:rFonts w:ascii="Arial" w:eastAsia="Cambria" w:hAnsi="Arial" w:cs="Cambria"/>
                <w:b/>
                <w:color w:val="231F20"/>
                <w:spacing w:val="51"/>
                <w:sz w:val="29"/>
                <w:szCs w:val="22"/>
                <w:lang w:eastAsia="en-US"/>
              </w:rPr>
              <w:t xml:space="preserve"> </w:t>
            </w: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4</w:t>
            </w:r>
            <w:r w:rsidRPr="00A86174">
              <w:rPr>
                <w:rFonts w:ascii="Arial" w:eastAsia="Cambria" w:hAnsi="Arial" w:cs="Cambria"/>
                <w:b/>
                <w:color w:val="231F20"/>
                <w:spacing w:val="51"/>
                <w:sz w:val="29"/>
                <w:szCs w:val="22"/>
                <w:lang w:eastAsia="en-US"/>
              </w:rPr>
              <w:t xml:space="preserve"> </w:t>
            </w: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ч</w:t>
            </w:r>
            <w:r w:rsidRPr="00A86174">
              <w:rPr>
                <w:rFonts w:ascii="Arial" w:eastAsia="Cambria" w:hAnsi="Arial" w:cs="Cambria"/>
                <w:b/>
                <w:color w:val="231F20"/>
                <w:spacing w:val="50"/>
                <w:sz w:val="29"/>
                <w:szCs w:val="22"/>
                <w:lang w:eastAsia="en-US"/>
              </w:rPr>
              <w:t xml:space="preserve"> </w:t>
            </w:r>
            <w:r w:rsidRPr="00A86174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Р)</w:t>
            </w:r>
          </w:p>
          <w:p w14:paraId="52C0D214" w14:textId="77777777" w:rsidR="00A86174" w:rsidRPr="00AA24E1" w:rsidRDefault="00A8617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3EFA79DE" w14:textId="77777777" w:rsidTr="009C1B25">
        <w:tc>
          <w:tcPr>
            <w:tcW w:w="680" w:type="dxa"/>
          </w:tcPr>
          <w:p w14:paraId="5C05A54B" w14:textId="346CD951" w:rsidR="003D4518" w:rsidRDefault="00B7364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430" w:type="dxa"/>
          </w:tcPr>
          <w:p w14:paraId="5FA30ED4" w14:textId="7C0EF85C" w:rsidR="003D4518" w:rsidRDefault="00B7364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B73643">
              <w:rPr>
                <w:color w:val="231F20"/>
                <w:spacing w:val="-1"/>
                <w:sz w:val="22"/>
                <w:szCs w:val="22"/>
              </w:rPr>
              <w:t>Понятие об обособленных членах предложения</w:t>
            </w:r>
          </w:p>
        </w:tc>
        <w:tc>
          <w:tcPr>
            <w:tcW w:w="3490" w:type="dxa"/>
          </w:tcPr>
          <w:p w14:paraId="757C4F81" w14:textId="1D5099A9" w:rsidR="00B73643" w:rsidRPr="00B73643" w:rsidRDefault="00B73643" w:rsidP="00B73643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познакомить с понятием обособления, группами обособленных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членов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предложения,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их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значениями,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смысловыми,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интонационными,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грамматическими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пунктуационными</w:t>
            </w:r>
            <w:r w:rsidRPr="00B7364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признаками;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закрепить</w:t>
            </w:r>
            <w:r w:rsidRPr="00B73643">
              <w:rPr>
                <w:rFonts w:eastAsia="Cambria"/>
                <w:color w:val="231F20"/>
                <w:spacing w:val="28"/>
                <w:w w:val="10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mbria"/>
                <w:color w:val="231F20"/>
                <w:spacing w:val="28"/>
                <w:w w:val="105"/>
                <w:sz w:val="22"/>
                <w:szCs w:val="22"/>
                <w:lang w:eastAsia="en-US"/>
              </w:rPr>
              <w:t>з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нания</w:t>
            </w:r>
            <w:r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учащихся о причастиях, деепричастиях, причастных</w:t>
            </w:r>
            <w:r w:rsidRPr="00B73643">
              <w:rPr>
                <w:rFonts w:eastAsia="Cambria"/>
                <w:color w:val="231F20"/>
                <w:spacing w:val="-47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B73643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деепричастных</w:t>
            </w:r>
            <w:r w:rsidRPr="00B73643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оборотах.</w:t>
            </w:r>
          </w:p>
          <w:p w14:paraId="0D7CBA07" w14:textId="77777777" w:rsidR="003D4518" w:rsidRPr="00B73643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04F95E50" w14:textId="0E146349" w:rsidR="003D4518" w:rsidRPr="00B73643" w:rsidRDefault="00B73643" w:rsidP="00B736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УУД.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Учебно-познавательный интерес. Развитие нестандартного мышления.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Выявление степени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усвоения знаний. Планирование действий в соответствии с поставленной задачей.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Преобразование   информации из одной формы в другую.  Отбор и систематизация материалов.  Поиск информации с использованием словарей и ресурсов Интернета. Извлечение информации из учебного текста и сообщений учителя.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 Совершенствование устной речи.   Умение вести диалог. Совместная деятельность.</w:t>
            </w:r>
          </w:p>
        </w:tc>
        <w:tc>
          <w:tcPr>
            <w:tcW w:w="1373" w:type="dxa"/>
          </w:tcPr>
          <w:p w14:paraId="6DA3C647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0DEC5357" w14:textId="77777777" w:rsidTr="009C1B25">
        <w:tc>
          <w:tcPr>
            <w:tcW w:w="680" w:type="dxa"/>
          </w:tcPr>
          <w:p w14:paraId="03D6EA73" w14:textId="700DB809" w:rsidR="003D4518" w:rsidRDefault="00B7364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30" w:type="dxa"/>
          </w:tcPr>
          <w:p w14:paraId="66ECF05A" w14:textId="4E854438" w:rsidR="003D4518" w:rsidRDefault="00B7364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B73643">
              <w:rPr>
                <w:color w:val="231F20"/>
                <w:spacing w:val="-1"/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3490" w:type="dxa"/>
          </w:tcPr>
          <w:p w14:paraId="2ACD9DD7" w14:textId="0F3A5A1F" w:rsidR="003D4518" w:rsidRPr="00B73643" w:rsidRDefault="00B73643" w:rsidP="00B736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повторить сведения о согласованных и несогласованных определениях, о приложении; продолжить формирование умения находить обособленные члены предложения, определять их роль; формировать устойчивое представление об условиях постановки знаков препинания при обособленных определениях и приложениях.</w:t>
            </w:r>
          </w:p>
        </w:tc>
        <w:tc>
          <w:tcPr>
            <w:tcW w:w="4621" w:type="dxa"/>
          </w:tcPr>
          <w:p w14:paraId="4C9FFE86" w14:textId="3944B6AC" w:rsidR="00B73643" w:rsidRPr="00B73643" w:rsidRDefault="00B73643" w:rsidP="00B736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Учебно-познавательный интерес. Готовность к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саморазвитию.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B7364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 с поставленной задачей. Выявление степени усвоения знаний.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B7364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Установление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закономерностей.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</w:t>
            </w:r>
            <w:r w:rsidRPr="00B73643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тивное</w:t>
            </w:r>
            <w:r w:rsidRPr="00B73643">
              <w:rPr>
                <w:rFonts w:eastAsia="Cambria"/>
                <w:color w:val="231F20"/>
                <w:spacing w:val="20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>умозаключение.</w:t>
            </w:r>
            <w:r w:rsidRPr="00B73643">
              <w:rPr>
                <w:rFonts w:eastAsia="Cambria"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B73643">
              <w:rPr>
                <w:rFonts w:eastAsia="Cambria"/>
                <w:color w:val="231F20"/>
                <w:spacing w:val="20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B73643">
              <w:rPr>
                <w:rFonts w:eastAsia="Cambria"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B73643">
              <w:rPr>
                <w:rFonts w:eastAsia="Cambria"/>
                <w:color w:val="231F20"/>
                <w:spacing w:val="20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B73643">
              <w:rPr>
                <w:rFonts w:eastAsia="Cambria"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текста</w:t>
            </w:r>
            <w:r w:rsidRPr="00B73643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</w:t>
            </w:r>
            <w:r w:rsidRPr="00B736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B73643">
              <w:rPr>
                <w:rFonts w:eastAsia="Cambria"/>
                <w:i/>
                <w:color w:val="231F20"/>
                <w:spacing w:val="-55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B73643">
              <w:rPr>
                <w:rFonts w:eastAsia="Cambria"/>
                <w:i/>
                <w:color w:val="231F20"/>
                <w:spacing w:val="34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B73643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вести</w:t>
            </w:r>
            <w:r w:rsidRPr="00B73643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диалог.</w:t>
            </w:r>
            <w:r w:rsidRPr="00B73643">
              <w:rPr>
                <w:rFonts w:eastAsia="Cambria"/>
                <w:color w:val="231F20"/>
                <w:spacing w:val="42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B73643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B736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</w:p>
          <w:p w14:paraId="2D2CFF39" w14:textId="77777777" w:rsidR="003D4518" w:rsidRPr="00B73643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247F770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0B19A6DC" w14:textId="77777777" w:rsidTr="00083743">
        <w:trPr>
          <w:trHeight w:val="556"/>
        </w:trPr>
        <w:tc>
          <w:tcPr>
            <w:tcW w:w="680" w:type="dxa"/>
          </w:tcPr>
          <w:p w14:paraId="50A8CAAA" w14:textId="1C20C18C" w:rsidR="003D4518" w:rsidRDefault="00B7364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30" w:type="dxa"/>
          </w:tcPr>
          <w:p w14:paraId="1C874254" w14:textId="77777777" w:rsidR="003D4518" w:rsidRDefault="00B73643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B73643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65291541" w14:textId="77777777" w:rsidR="00083743" w:rsidRPr="00083743" w:rsidRDefault="00083743" w:rsidP="00083743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083743">
              <w:rPr>
                <w:color w:val="231F20"/>
                <w:spacing w:val="-1"/>
                <w:sz w:val="22"/>
                <w:szCs w:val="22"/>
              </w:rPr>
              <w:t xml:space="preserve">Сочинение по картине Ф. </w:t>
            </w:r>
            <w:r w:rsidRPr="00083743">
              <w:rPr>
                <w:color w:val="231F20"/>
                <w:spacing w:val="-1"/>
                <w:sz w:val="22"/>
                <w:szCs w:val="22"/>
              </w:rPr>
              <w:lastRenderedPageBreak/>
              <w:t>Васильева</w:t>
            </w:r>
          </w:p>
          <w:p w14:paraId="7673C27B" w14:textId="17416B18" w:rsidR="00B73643" w:rsidRPr="00B73643" w:rsidRDefault="00083743" w:rsidP="00083743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083743">
              <w:rPr>
                <w:color w:val="231F20"/>
                <w:spacing w:val="-1"/>
                <w:sz w:val="22"/>
                <w:szCs w:val="22"/>
              </w:rPr>
              <w:t>«Мокрый луг»</w:t>
            </w:r>
          </w:p>
        </w:tc>
        <w:tc>
          <w:tcPr>
            <w:tcW w:w="3490" w:type="dxa"/>
          </w:tcPr>
          <w:p w14:paraId="51F8EA02" w14:textId="01040E30" w:rsidR="003D4518" w:rsidRPr="00083743" w:rsidRDefault="00083743" w:rsidP="000837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совершенствовать умение создавать сочинение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по картине;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развить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пособности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учащихся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реобразовывать визуальную информацию в словесную, выражать своё отношение к изображённому на картине; использовать в сочинении обособленные определения; написать сочинение, редактировать его; развить эстетический вкус учащихся.</w:t>
            </w:r>
          </w:p>
        </w:tc>
        <w:tc>
          <w:tcPr>
            <w:tcW w:w="4621" w:type="dxa"/>
          </w:tcPr>
          <w:p w14:paraId="565E76BA" w14:textId="2C205644" w:rsidR="00083743" w:rsidRPr="00083743" w:rsidRDefault="00083743" w:rsidP="000837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эстетического вкуса.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Планирование действий в соответствии с поставленной задачей.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Преобразо</w:t>
            </w:r>
            <w:r w:rsidRPr="00083743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вание визуальной информации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 текст. Систематизация наблюдений.</w:t>
            </w:r>
            <w:r w:rsidRPr="00083743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08374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8374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Свободное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изложение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мыслей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8374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письменной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форме.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Соблюдение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норм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русского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литературного</w:t>
            </w:r>
            <w:r w:rsidRPr="00083743">
              <w:rPr>
                <w:rFonts w:eastAsia="Cambria"/>
                <w:color w:val="231F20"/>
                <w:spacing w:val="7"/>
                <w:w w:val="105"/>
                <w:sz w:val="22"/>
                <w:szCs w:val="22"/>
                <w:lang w:eastAsia="en-US"/>
              </w:rPr>
              <w:t xml:space="preserve"> </w:t>
            </w:r>
            <w:r w:rsidRPr="0008374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языка.</w:t>
            </w:r>
          </w:p>
          <w:p w14:paraId="55363C58" w14:textId="77777777" w:rsidR="003D4518" w:rsidRPr="00083743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CB5F235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67F12D62" w14:textId="77777777" w:rsidTr="009C1B25">
        <w:tc>
          <w:tcPr>
            <w:tcW w:w="680" w:type="dxa"/>
          </w:tcPr>
          <w:p w14:paraId="4E7162CA" w14:textId="13A10987" w:rsidR="003D4518" w:rsidRDefault="0008374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3430" w:type="dxa"/>
          </w:tcPr>
          <w:p w14:paraId="6EE7CD60" w14:textId="4DFC777A" w:rsidR="003D4518" w:rsidRPr="00083743" w:rsidRDefault="0008374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083743">
              <w:rPr>
                <w:color w:val="231F20"/>
                <w:spacing w:val="-1"/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3490" w:type="dxa"/>
          </w:tcPr>
          <w:p w14:paraId="4DBECE97" w14:textId="04173383" w:rsidR="003D4518" w:rsidRPr="00083743" w:rsidRDefault="00083743" w:rsidP="000837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развить умение правильно интонационно и пунктуационно оформлять обособленные определения и приложения; научить использовать в речи синтаксические синонимы; закрепить орфоэпические и грамматические нормы; повторить правило правописания не с полными причастиями.</w:t>
            </w:r>
          </w:p>
        </w:tc>
        <w:tc>
          <w:tcPr>
            <w:tcW w:w="4621" w:type="dxa"/>
          </w:tcPr>
          <w:p w14:paraId="2C08544B" w14:textId="6C000D1A" w:rsidR="003D4518" w:rsidRPr="00083743" w:rsidRDefault="00083743" w:rsidP="0008374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Стремление к речевому совершенствованию. Обогащение словарного запаса.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Выявление степени усвоения знаний.  Личностная рефлексия. 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Построение рассуждений. Анализ и синтез явлений. Построение устного высказывания на лингвистическую тему. Работа со словарями. Построение устного высказывания и нахождение способов его оценки. </w:t>
            </w:r>
            <w:r w:rsidRPr="0008374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 УУД.</w:t>
            </w:r>
            <w:r w:rsidRPr="0008374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Совершенствование устной речи. Умение работать в паре, оценка действий партнёра.</w:t>
            </w:r>
          </w:p>
        </w:tc>
        <w:tc>
          <w:tcPr>
            <w:tcW w:w="1373" w:type="dxa"/>
          </w:tcPr>
          <w:p w14:paraId="56968821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51FB1ED5" w14:textId="77777777" w:rsidTr="009C1B25">
        <w:tc>
          <w:tcPr>
            <w:tcW w:w="680" w:type="dxa"/>
          </w:tcPr>
          <w:p w14:paraId="463BAF8F" w14:textId="62AE3990" w:rsidR="003D4518" w:rsidRDefault="000E09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30" w:type="dxa"/>
          </w:tcPr>
          <w:p w14:paraId="7ACAC8CD" w14:textId="33D4CBE9" w:rsidR="003D4518" w:rsidRDefault="000E094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0E0948">
              <w:rPr>
                <w:color w:val="231F20"/>
                <w:spacing w:val="-1"/>
                <w:sz w:val="22"/>
                <w:szCs w:val="22"/>
              </w:rPr>
              <w:t>Обособление несогласованных определений</w:t>
            </w:r>
          </w:p>
        </w:tc>
        <w:tc>
          <w:tcPr>
            <w:tcW w:w="3490" w:type="dxa"/>
          </w:tcPr>
          <w:p w14:paraId="50866818" w14:textId="496A01A8" w:rsidR="003D4518" w:rsidRPr="000E0948" w:rsidRDefault="000E0948" w:rsidP="000E09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познакомить учащихся с условиями обособления несогласованных определений; развить умение находить несогласованные определения и формулировать причину их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обособления; продолжить формирование навыка постановки знаков препинания при обособленных определениях и приложениях.</w:t>
            </w:r>
          </w:p>
        </w:tc>
        <w:tc>
          <w:tcPr>
            <w:tcW w:w="4621" w:type="dxa"/>
          </w:tcPr>
          <w:p w14:paraId="44A1B374" w14:textId="4D5BD3A0" w:rsidR="000E0948" w:rsidRPr="000E0948" w:rsidRDefault="000E0948" w:rsidP="000E09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i/>
                <w:color w:val="231F20"/>
                <w:spacing w:val="-2"/>
                <w:w w:val="115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0E0948">
              <w:rPr>
                <w:rFonts w:eastAsia="Cambria"/>
                <w:color w:val="231F20"/>
                <w:spacing w:val="-2"/>
                <w:w w:val="115"/>
                <w:sz w:val="22"/>
                <w:szCs w:val="22"/>
                <w:lang w:eastAsia="en-US"/>
              </w:rPr>
              <w:t xml:space="preserve">. Развитие аналитических способностей. </w:t>
            </w:r>
            <w:r w:rsidRPr="000E0948">
              <w:rPr>
                <w:rFonts w:eastAsia="Cambria"/>
                <w:i/>
                <w:color w:val="231F20"/>
                <w:spacing w:val="-2"/>
                <w:w w:val="115"/>
                <w:sz w:val="22"/>
                <w:szCs w:val="22"/>
                <w:lang w:eastAsia="en-US"/>
              </w:rPr>
              <w:t>Регуля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тивные 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соответствии с поставленной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задачей. Выявление степени усвоения знаний.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t xml:space="preserve">Установление закономерностей. Дедуктивное </w:t>
            </w:r>
            <w:r w:rsidRPr="000E0948">
              <w:rPr>
                <w:rFonts w:eastAsia="Cambria"/>
                <w:color w:val="231F20"/>
                <w:spacing w:val="-2"/>
                <w:w w:val="110"/>
                <w:sz w:val="22"/>
                <w:szCs w:val="22"/>
                <w:lang w:eastAsia="en-US"/>
              </w:rPr>
              <w:lastRenderedPageBreak/>
              <w:t xml:space="preserve">умозаключение. </w:t>
            </w:r>
            <w:r w:rsidRPr="000E0948">
              <w:rPr>
                <w:rFonts w:eastAsia="Cambria"/>
                <w:i/>
                <w:color w:val="231F20"/>
                <w:spacing w:val="-1"/>
                <w:w w:val="110"/>
                <w:sz w:val="22"/>
                <w:szCs w:val="22"/>
                <w:lang w:eastAsia="en-US"/>
              </w:rPr>
              <w:t>Комму</w:t>
            </w:r>
            <w:r w:rsidRPr="000E0948">
              <w:rPr>
                <w:rFonts w:eastAsia="Cambria"/>
                <w:i/>
                <w:color w:val="231F20"/>
                <w:spacing w:val="-2"/>
                <w:w w:val="115"/>
                <w:sz w:val="22"/>
                <w:szCs w:val="22"/>
                <w:lang w:eastAsia="en-US"/>
              </w:rPr>
              <w:t>никативные</w:t>
            </w:r>
            <w:r w:rsidRPr="000E0948">
              <w:rPr>
                <w:rFonts w:eastAsia="Cambria"/>
                <w:i/>
                <w:color w:val="231F20"/>
                <w:spacing w:val="4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spacing w:val="-2"/>
                <w:w w:val="115"/>
                <w:sz w:val="22"/>
                <w:szCs w:val="22"/>
                <w:lang w:eastAsia="en-US"/>
              </w:rPr>
              <w:t>УУД.</w:t>
            </w:r>
            <w:r w:rsidRPr="000E0948">
              <w:rPr>
                <w:rFonts w:eastAsia="Cambria"/>
                <w:i/>
                <w:color w:val="231F20"/>
                <w:spacing w:val="4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2"/>
                <w:w w:val="115"/>
                <w:sz w:val="22"/>
                <w:szCs w:val="22"/>
                <w:lang w:eastAsia="en-US"/>
              </w:rPr>
              <w:t>Умение</w:t>
            </w:r>
            <w:r w:rsidRPr="000E0948">
              <w:rPr>
                <w:rFonts w:eastAsia="Cambria"/>
                <w:color w:val="231F20"/>
                <w:spacing w:val="11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2"/>
                <w:w w:val="115"/>
                <w:sz w:val="22"/>
                <w:szCs w:val="22"/>
                <w:lang w:eastAsia="en-US"/>
              </w:rPr>
              <w:t>вести</w:t>
            </w:r>
            <w:r w:rsidRPr="000E0948">
              <w:rPr>
                <w:rFonts w:eastAsia="Cambria"/>
                <w:color w:val="231F20"/>
                <w:spacing w:val="12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2"/>
                <w:w w:val="115"/>
                <w:sz w:val="22"/>
                <w:szCs w:val="22"/>
                <w:lang w:eastAsia="en-US"/>
              </w:rPr>
              <w:t>диалог.</w:t>
            </w:r>
            <w:r w:rsidRPr="000E0948">
              <w:rPr>
                <w:rFonts w:eastAsia="Cambria"/>
                <w:color w:val="231F20"/>
                <w:spacing w:val="11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2"/>
                <w:w w:val="115"/>
                <w:sz w:val="22"/>
                <w:szCs w:val="22"/>
                <w:lang w:eastAsia="en-US"/>
              </w:rPr>
              <w:t>Совместная</w:t>
            </w:r>
            <w:r w:rsidRPr="000E0948">
              <w:rPr>
                <w:rFonts w:eastAsia="Cambria"/>
                <w:color w:val="231F20"/>
                <w:spacing w:val="11"/>
                <w:w w:val="115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spacing w:val="-1"/>
                <w:w w:val="115"/>
                <w:sz w:val="22"/>
                <w:szCs w:val="22"/>
                <w:lang w:eastAsia="en-US"/>
              </w:rPr>
              <w:t>деятельность.</w:t>
            </w:r>
          </w:p>
          <w:p w14:paraId="4F5431DE" w14:textId="77777777" w:rsidR="003D4518" w:rsidRPr="000E0948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C09E09F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2A45DB8D" w14:textId="77777777" w:rsidTr="009C1B25">
        <w:tc>
          <w:tcPr>
            <w:tcW w:w="680" w:type="dxa"/>
          </w:tcPr>
          <w:p w14:paraId="2CF3F2A2" w14:textId="61B33F32" w:rsidR="003D4518" w:rsidRDefault="000E09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430" w:type="dxa"/>
          </w:tcPr>
          <w:p w14:paraId="25B00E10" w14:textId="4D61B036" w:rsidR="003D4518" w:rsidRDefault="000E094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0E0948">
              <w:rPr>
                <w:color w:val="231F20"/>
                <w:spacing w:val="-1"/>
                <w:sz w:val="22"/>
                <w:szCs w:val="22"/>
              </w:rPr>
              <w:t>Обособление согласованных приложений</w:t>
            </w:r>
          </w:p>
        </w:tc>
        <w:tc>
          <w:tcPr>
            <w:tcW w:w="3490" w:type="dxa"/>
          </w:tcPr>
          <w:p w14:paraId="6E185427" w14:textId="3F0A2B7A" w:rsidR="003D4518" w:rsidRPr="000E0948" w:rsidRDefault="000E0948" w:rsidP="000E09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обобщить материал по теме «Обособленные определения»; познакомить учащихся с особенностями обособления одиночных согласованных приложений и приложений с союзом как, с условиями постановки тире при обособленных приложениях; развить умение находить приложения, определять и формулировать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ричину их обособления; развить навык постановки знаков препинания при обособленных определениях и приложениях.</w:t>
            </w:r>
          </w:p>
        </w:tc>
        <w:tc>
          <w:tcPr>
            <w:tcW w:w="4621" w:type="dxa"/>
          </w:tcPr>
          <w:p w14:paraId="3FBFD900" w14:textId="1BB8FAC3" w:rsidR="000E0948" w:rsidRPr="000E0948" w:rsidRDefault="000E0948" w:rsidP="000E0948">
            <w:pPr>
              <w:widowControl w:val="0"/>
              <w:suppressAutoHyphens w:val="0"/>
              <w:autoSpaceDE w:val="0"/>
              <w:autoSpaceDN w:val="0"/>
              <w:spacing w:before="14" w:after="0" w:line="256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Способность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самооценке.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Самоконтроль. Выявление степени усвоения знаний. Личностная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Отбор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систематизация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материалов.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Установление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закономерностей.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Дедуктивное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умозаключение. Поиск необходимого материала в учебной литературе.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</w:p>
          <w:p w14:paraId="36613BED" w14:textId="77777777" w:rsidR="003D4518" w:rsidRPr="000E0948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B44D255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1ABC759D" w14:textId="77777777" w:rsidTr="009C1B25">
        <w:tc>
          <w:tcPr>
            <w:tcW w:w="680" w:type="dxa"/>
          </w:tcPr>
          <w:p w14:paraId="049A6767" w14:textId="2278DEB0" w:rsidR="003D4518" w:rsidRDefault="000E09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430" w:type="dxa"/>
          </w:tcPr>
          <w:p w14:paraId="12C63A50" w14:textId="77777777" w:rsidR="000E0948" w:rsidRPr="000E0948" w:rsidRDefault="000E0948" w:rsidP="000E0948">
            <w:pPr>
              <w:pStyle w:val="ac"/>
              <w:spacing w:line="240" w:lineRule="auto"/>
              <w:ind w:left="160" w:hanging="134"/>
              <w:rPr>
                <w:color w:val="231F20"/>
                <w:spacing w:val="-1"/>
                <w:sz w:val="22"/>
                <w:szCs w:val="22"/>
              </w:rPr>
            </w:pPr>
            <w:r w:rsidRPr="000E0948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327D7E3C" w14:textId="59B7CE73" w:rsidR="003D4518" w:rsidRDefault="000E0948" w:rsidP="000E0948">
            <w:pPr>
              <w:pStyle w:val="ac"/>
              <w:spacing w:line="240" w:lineRule="auto"/>
              <w:ind w:left="160" w:hanging="134"/>
              <w:rPr>
                <w:color w:val="231F20"/>
                <w:spacing w:val="-1"/>
                <w:sz w:val="22"/>
                <w:szCs w:val="22"/>
              </w:rPr>
            </w:pPr>
            <w:r w:rsidRPr="000E0948">
              <w:rPr>
                <w:color w:val="231F20"/>
                <w:spacing w:val="-1"/>
                <w:sz w:val="22"/>
                <w:szCs w:val="22"/>
              </w:rPr>
              <w:t>«Обособленные определения и приложения»</w:t>
            </w:r>
          </w:p>
        </w:tc>
        <w:tc>
          <w:tcPr>
            <w:tcW w:w="3490" w:type="dxa"/>
          </w:tcPr>
          <w:p w14:paraId="136096E5" w14:textId="2EB9D3F9" w:rsidR="003D4518" w:rsidRPr="000E0948" w:rsidRDefault="000E0948" w:rsidP="000E09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обобщить материал по теме «Обособленные приложения»; совершенствовать навык   постановки   знаков   препинания при обособленных определениях и приложениях; проверить уровень усвоения изученного материала;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развивать способность осуществлять самоконтроль; проверить уровень </w:t>
            </w:r>
            <w:proofErr w:type="spellStart"/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умения правильно строить предложения с обособленными определениями и приложениями, корректировать недочёты.</w:t>
            </w:r>
          </w:p>
        </w:tc>
        <w:tc>
          <w:tcPr>
            <w:tcW w:w="4621" w:type="dxa"/>
          </w:tcPr>
          <w:p w14:paraId="3913669F" w14:textId="333E3F4E" w:rsidR="000E0948" w:rsidRPr="000E0948" w:rsidRDefault="000E0948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Способность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самооценке.  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Самоконтроль. Выявление степени усвоения знаний. Личностная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форму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таблицы.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основе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нахождение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способов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его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оценки.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Коммуникативные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0E09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0E09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 в группе. Оценка действий партнёра. Формулирование собственного</w:t>
            </w:r>
            <w:r w:rsidRPr="000E0948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0E09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мнения.</w:t>
            </w:r>
          </w:p>
          <w:p w14:paraId="7B899386" w14:textId="77777777" w:rsidR="003D4518" w:rsidRPr="000E0948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7ED6EB1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D4518" w:rsidRPr="00AA24E1" w14:paraId="0C0CE0B3" w14:textId="77777777" w:rsidTr="009C1B25">
        <w:tc>
          <w:tcPr>
            <w:tcW w:w="680" w:type="dxa"/>
          </w:tcPr>
          <w:p w14:paraId="5AA1B6B4" w14:textId="760F73EA" w:rsidR="003D4518" w:rsidRDefault="00D5404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430" w:type="dxa"/>
          </w:tcPr>
          <w:p w14:paraId="08EAF67A" w14:textId="554793FC" w:rsidR="003D4518" w:rsidRDefault="00D5404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3490" w:type="dxa"/>
          </w:tcPr>
          <w:p w14:paraId="38FE6D0E" w14:textId="302A5078" w:rsidR="003D4518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повторить сведения о видах обособленных членов предложения; познакомить со способами выражения обособленных обстоятельств и правилами пунктуации при обособленных членах предложения, выраженных деепричастиями и деепричастными оборотами; научить различать обособленные и необособленные обстоятельства, выраженные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еепричастиями и деепричастными оборотами, опознавать обособленные обстоятельства, находить их в текстах различных функциональных разновидностей.</w:t>
            </w:r>
          </w:p>
        </w:tc>
        <w:tc>
          <w:tcPr>
            <w:tcW w:w="4621" w:type="dxa"/>
          </w:tcPr>
          <w:p w14:paraId="3C74A66A" w14:textId="283C006C" w:rsidR="00D5404C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before="11" w:after="0" w:line="25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Способность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качества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уровня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Переработка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материала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форму таблицы. Отбор и систематизация материалов. Установление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аналогий.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 деятельность.  Умение</w:t>
            </w:r>
            <w:r w:rsidRPr="00D5404C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D5404C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5404C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13AA778C" w14:textId="77777777" w:rsidR="003D4518" w:rsidRPr="00D5404C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DB8F7F3" w14:textId="77777777" w:rsidR="003D4518" w:rsidRPr="00AA24E1" w:rsidRDefault="003D451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00D79A44" w14:textId="77777777" w:rsidTr="009C1B25">
        <w:tc>
          <w:tcPr>
            <w:tcW w:w="680" w:type="dxa"/>
          </w:tcPr>
          <w:p w14:paraId="382572C2" w14:textId="71BEF9AB" w:rsidR="000E0948" w:rsidRDefault="00D5404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30" w:type="dxa"/>
          </w:tcPr>
          <w:p w14:paraId="18062735" w14:textId="77777777" w:rsidR="00D5404C" w:rsidRPr="00D5404C" w:rsidRDefault="00D5404C" w:rsidP="00D5404C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t>Обособленные обстоятельства, выраженные деепричастиями</w:t>
            </w:r>
          </w:p>
          <w:p w14:paraId="0FB043BD" w14:textId="3F1AD187" w:rsidR="000E0948" w:rsidRDefault="00D5404C" w:rsidP="00D5404C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lastRenderedPageBreak/>
              <w:t>и деепричастными оборотами</w:t>
            </w:r>
          </w:p>
        </w:tc>
        <w:tc>
          <w:tcPr>
            <w:tcW w:w="3490" w:type="dxa"/>
          </w:tcPr>
          <w:p w14:paraId="7823532B" w14:textId="798BC124" w:rsidR="000E0948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продолжить формирование умения находить в тексте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обособленные обстоятельства, оформлять их на письме знаками препинания; развить умение конструировать предложения с обособленными обстоятельствами; закрепить норму построения предложений с деепричастными оборотами, исправлять ошибки, допущенные при построении предложений с деепричастными оборотами.</w:t>
            </w:r>
          </w:p>
        </w:tc>
        <w:tc>
          <w:tcPr>
            <w:tcW w:w="4621" w:type="dxa"/>
          </w:tcPr>
          <w:p w14:paraId="6B4DEB74" w14:textId="48C41357" w:rsidR="00D5404C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УУД.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 Стремление к речевому совершенствованию.</w:t>
            </w:r>
          </w:p>
          <w:p w14:paraId="7E3A8A95" w14:textId="44739A19" w:rsidR="000E0948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Целеполагание. Поиск путей решения проблемы.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Установление закономерностей. Преобразование информации из одной формы в другую. Синтез знаний. Обобщение и систематизация наблюдений. Извлечение информации из сообщений учителя.  Создание алгоритмов. 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 УУД.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Умение работать в команде и в мини-группе. Соблюдение норм русского литературного языка.</w:t>
            </w:r>
          </w:p>
        </w:tc>
        <w:tc>
          <w:tcPr>
            <w:tcW w:w="1373" w:type="dxa"/>
          </w:tcPr>
          <w:p w14:paraId="26E380F9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28A27583" w14:textId="77777777" w:rsidTr="009C1B25">
        <w:tc>
          <w:tcPr>
            <w:tcW w:w="680" w:type="dxa"/>
          </w:tcPr>
          <w:p w14:paraId="46BE349B" w14:textId="017D75EC" w:rsidR="000E0948" w:rsidRDefault="00D5404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3430" w:type="dxa"/>
          </w:tcPr>
          <w:p w14:paraId="09F505B7" w14:textId="684F8AB1" w:rsidR="000E0948" w:rsidRDefault="00D5404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t>Обособленные обстоятельства, выраженные существительными с предлогами</w:t>
            </w:r>
          </w:p>
        </w:tc>
        <w:tc>
          <w:tcPr>
            <w:tcW w:w="3490" w:type="dxa"/>
          </w:tcPr>
          <w:p w14:paraId="17E8E412" w14:textId="46913020" w:rsidR="000E0948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продолжить формирование умения находить в тексте обособленные обстоятельства, оформлять их на письме знаками препинания; научить распознавать обособленные обстоятельства, выраженные существительными с предлогами, объяснять условия обособления, обнаруживать обстоятельства, требующие обособления, выделять их запятыми, объяснять условия обособления графически; находить и исправлять грамматические ошибки в построении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предложений с обособленными обстоятельствами.</w:t>
            </w:r>
          </w:p>
        </w:tc>
        <w:tc>
          <w:tcPr>
            <w:tcW w:w="4621" w:type="dxa"/>
          </w:tcPr>
          <w:p w14:paraId="4AF02679" w14:textId="30239CA6" w:rsidR="00D5404C" w:rsidRPr="00D5404C" w:rsidRDefault="00D5404C" w:rsidP="00D540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5" w:firstLine="89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Способность  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 самооценке.  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Соотнесение целей и результатов своей деятельности.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Установление закономерностей. Анализ, сравнение,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группировка. Извлечение информации из сообщений учителя.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D5404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команде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мини-группе.</w:t>
            </w:r>
            <w:r w:rsidRPr="00D5404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D5404C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D5404C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D540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5C824EEB" w14:textId="77777777" w:rsidR="000E0948" w:rsidRPr="00D5404C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E1A790C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073E7838" w14:textId="77777777" w:rsidTr="009C1B25">
        <w:tc>
          <w:tcPr>
            <w:tcW w:w="680" w:type="dxa"/>
          </w:tcPr>
          <w:p w14:paraId="0AC5C02F" w14:textId="613D6ADD" w:rsidR="000E0948" w:rsidRDefault="00D5404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3430" w:type="dxa"/>
          </w:tcPr>
          <w:p w14:paraId="7EB82F42" w14:textId="77777777" w:rsidR="00D5404C" w:rsidRPr="00D5404C" w:rsidRDefault="00D5404C" w:rsidP="00D5404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5F6A90E8" w14:textId="7AF9E1E5" w:rsidR="000E0948" w:rsidRDefault="00D5404C" w:rsidP="00D5404C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5404C">
              <w:rPr>
                <w:color w:val="231F20"/>
                <w:spacing w:val="-1"/>
                <w:sz w:val="22"/>
                <w:szCs w:val="22"/>
              </w:rPr>
              <w:t>«Предложения с обособленными обстоятельствами»</w:t>
            </w:r>
          </w:p>
        </w:tc>
        <w:tc>
          <w:tcPr>
            <w:tcW w:w="3490" w:type="dxa"/>
          </w:tcPr>
          <w:p w14:paraId="1645F936" w14:textId="604FD008" w:rsidR="000E0948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обобщить материал по теме «Обособленные обстоятельства»; совершенствовать навык постановки знаков препинания при обособленных обстоятельствах, определениях и приложениях; проверить уровень усвоения изученного материала; развивать способность осуществлять самоконтроль; проверить уровень </w:t>
            </w:r>
            <w:proofErr w:type="spellStart"/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умения правильно строить предложения с обособленными определениями, приложениями и обстоятельствами; совершенствовать владение языковой нормой; повторить правописание производных предлогов.</w:t>
            </w:r>
          </w:p>
        </w:tc>
        <w:tc>
          <w:tcPr>
            <w:tcW w:w="4621" w:type="dxa"/>
          </w:tcPr>
          <w:p w14:paraId="678B1F3D" w14:textId="2C05CBE8" w:rsidR="004E1BE2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250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Способность  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  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самооценке.  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Самоконтроль.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Выявление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устного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высказывания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нахождение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способов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его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оценки.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Соблюдение норм русского литературного языка.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4E1BE2">
              <w:rPr>
                <w:rFonts w:eastAsia="Cambria"/>
                <w:color w:val="231F20"/>
                <w:spacing w:val="40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4E1BE2">
              <w:rPr>
                <w:rFonts w:eastAsia="Cambria"/>
                <w:color w:val="231F20"/>
                <w:spacing w:val="4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40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группе.</w:t>
            </w:r>
            <w:r w:rsidRPr="004E1BE2">
              <w:rPr>
                <w:rFonts w:eastAsia="Cambria"/>
                <w:color w:val="231F20"/>
                <w:spacing w:val="4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4E1BE2">
              <w:rPr>
                <w:rFonts w:eastAsia="Cambria"/>
                <w:color w:val="231F20"/>
                <w:spacing w:val="4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4E1BE2">
              <w:rPr>
                <w:rFonts w:eastAsia="Cambria"/>
                <w:color w:val="231F20"/>
                <w:spacing w:val="40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157659CC" w14:textId="77777777" w:rsidR="000E0948" w:rsidRPr="004E1BE2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85F9E07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1FB237C9" w14:textId="77777777" w:rsidTr="009C1B25">
        <w:tc>
          <w:tcPr>
            <w:tcW w:w="680" w:type="dxa"/>
          </w:tcPr>
          <w:p w14:paraId="0416D031" w14:textId="52470FDB" w:rsidR="000E0948" w:rsidRDefault="004E1BE2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430" w:type="dxa"/>
          </w:tcPr>
          <w:p w14:paraId="7A3D9F2B" w14:textId="0526FD65" w:rsidR="000E0948" w:rsidRDefault="004E1BE2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4E1BE2">
              <w:rPr>
                <w:color w:val="231F20"/>
                <w:spacing w:val="-1"/>
                <w:sz w:val="22"/>
                <w:szCs w:val="22"/>
              </w:rPr>
              <w:t>Понятие об уточняющих обособленных членах предложения</w:t>
            </w:r>
          </w:p>
        </w:tc>
        <w:tc>
          <w:tcPr>
            <w:tcW w:w="3490" w:type="dxa"/>
          </w:tcPr>
          <w:p w14:paraId="201BBB44" w14:textId="64D09B98" w:rsidR="004E1BE2" w:rsidRPr="004E1BE2" w:rsidRDefault="004E1BE2" w:rsidP="004E1BE2">
            <w:pP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познакомить с понятием уточнения, группами уточняющих обособленных членов предложения, их значениями, смысловыми, интонационными, грамматическими и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пунктуационными при- знаками; научить находить уточняющие обособленные члены предложения, отличать их от обособленных членов, выделять на письме запятыми, определять их роль в тексте, использовать уточняющие обособленные члены предложения в собственных высказываниях в зависимости от  коммуникативной  цели;  закрепить  знания  учащихся о пунктуации при обособленных членах предложения и о постановке тире между подлежащим и сказуемым.</w:t>
            </w:r>
          </w:p>
          <w:p w14:paraId="29103DBE" w14:textId="77777777" w:rsidR="000E0948" w:rsidRPr="004E1BE2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4694FB9" w14:textId="5486CDB5" w:rsidR="004E1BE2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before="76"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нестандартного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соответствии с поставленной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задачей. Осознание качества и уровня усвоения материала.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текста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сообщений учителя. Переработка учебного материала в форму таблицы.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 рассуждения на основе сравнения предметов и явлений.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4E1BE2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4E1BE2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4E1BE2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4E1BE2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44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группе.</w:t>
            </w:r>
          </w:p>
          <w:p w14:paraId="6F1D6515" w14:textId="77777777" w:rsidR="000E0948" w:rsidRPr="004E1BE2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5BBC645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31079C7E" w14:textId="77777777" w:rsidTr="009C1B25">
        <w:tc>
          <w:tcPr>
            <w:tcW w:w="680" w:type="dxa"/>
          </w:tcPr>
          <w:p w14:paraId="716192D0" w14:textId="756C55ED" w:rsidR="000E0948" w:rsidRDefault="004E1BE2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3430" w:type="dxa"/>
          </w:tcPr>
          <w:p w14:paraId="474A2E92" w14:textId="3D99E105" w:rsidR="000E0948" w:rsidRDefault="004E1BE2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4E1BE2">
              <w:rPr>
                <w:color w:val="231F20"/>
                <w:spacing w:val="-1"/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3490" w:type="dxa"/>
          </w:tcPr>
          <w:p w14:paraId="03E97E5F" w14:textId="07014B8A" w:rsidR="000E0948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закрепить умение находить уточняющие обособленные члены предложения, соблюдать интонацию обособления при чтении предложений с уточняющими обособленными членами, выд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лять их на письме запятыми, использовать уточняющие обособленные члены предложения в собственных высказываниях; закрепить умение составлять схемы предложений с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обособленными и однородными членами.</w:t>
            </w:r>
          </w:p>
        </w:tc>
        <w:tc>
          <w:tcPr>
            <w:tcW w:w="4621" w:type="dxa"/>
          </w:tcPr>
          <w:p w14:paraId="36A2154D" w14:textId="63DD0968" w:rsidR="004E1BE2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Интерес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творческой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деятельности.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Планирование действий в соответствии с поставленной задачей.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Вычитывание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информации,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представленной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 схеме. Сопоставление явлений. Построение устного высказывания и нахождение</w:t>
            </w:r>
            <w:r w:rsidRPr="004E1BE2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способов</w:t>
            </w:r>
            <w:r w:rsidRPr="004E1BE2">
              <w:rPr>
                <w:rFonts w:eastAsia="Cambria"/>
                <w:color w:val="231F20"/>
                <w:spacing w:val="29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его</w:t>
            </w:r>
            <w:r w:rsidRPr="004E1BE2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оценки.</w:t>
            </w:r>
            <w:r w:rsidRPr="004E1BE2">
              <w:rPr>
                <w:rFonts w:eastAsia="Cambria"/>
                <w:color w:val="231F20"/>
                <w:spacing w:val="29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</w:t>
            </w:r>
            <w:r w:rsidRPr="004E1BE2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</w:t>
            </w:r>
            <w:r w:rsidRPr="004E1BE2">
              <w:rPr>
                <w:rFonts w:eastAsia="Cambria"/>
                <w:color w:val="231F20"/>
                <w:spacing w:val="29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4E1BE2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их</w:t>
            </w:r>
            <w:r w:rsidRPr="004E1BE2">
              <w:rPr>
                <w:rFonts w:eastAsia="Cambria"/>
                <w:color w:val="231F20"/>
                <w:spacing w:val="29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сопоставление</w:t>
            </w:r>
            <w:r w:rsidRPr="004E1BE2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эксперимента.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4E1BE2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33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2FA1A222" w14:textId="77777777" w:rsidR="000E0948" w:rsidRPr="004E1BE2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6D5BEDA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263BA08A" w14:textId="77777777" w:rsidTr="009C1B25">
        <w:tc>
          <w:tcPr>
            <w:tcW w:w="680" w:type="dxa"/>
          </w:tcPr>
          <w:p w14:paraId="31ED68B1" w14:textId="31BEB466" w:rsidR="004E1BE2" w:rsidRDefault="004E1BE2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430" w:type="dxa"/>
          </w:tcPr>
          <w:p w14:paraId="44A6B1DB" w14:textId="77777777" w:rsidR="004E1BE2" w:rsidRDefault="004E1BE2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4E1BE2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7BD62BE2" w14:textId="68733178" w:rsidR="004E1BE2" w:rsidRPr="004E1BE2" w:rsidRDefault="004E1BE2" w:rsidP="004E1BE2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4E1BE2">
              <w:rPr>
                <w:color w:val="231F20"/>
                <w:spacing w:val="-1"/>
                <w:sz w:val="22"/>
                <w:szCs w:val="22"/>
              </w:rPr>
              <w:t>Подготовка к изложению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  <w:r w:rsidRPr="004E1BE2">
              <w:rPr>
                <w:color w:val="231F20"/>
                <w:spacing w:val="-1"/>
                <w:sz w:val="22"/>
                <w:szCs w:val="22"/>
              </w:rPr>
              <w:t>портретного очерка о выдающейся личности</w:t>
            </w:r>
          </w:p>
        </w:tc>
        <w:tc>
          <w:tcPr>
            <w:tcW w:w="3490" w:type="dxa"/>
            <w:vMerge w:val="restart"/>
          </w:tcPr>
          <w:p w14:paraId="625E7848" w14:textId="604C3D0F" w:rsidR="004E1BE2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повторить понятие портретный очерк; развить умение составлять план публицистического текста; продолжить формирование навыка письменного воспроизведения прочитанного художественного текста; написать изложение, сохраняя при   пересказе логичность и связность, соблюдая нормы русского литературного языка и совершенствуя написанное.</w:t>
            </w:r>
          </w:p>
        </w:tc>
        <w:tc>
          <w:tcPr>
            <w:tcW w:w="4621" w:type="dxa"/>
            <w:vMerge w:val="restart"/>
          </w:tcPr>
          <w:p w14:paraId="154021C8" w14:textId="0DF84E19" w:rsidR="004E1BE2" w:rsidRPr="004E1BE2" w:rsidRDefault="004E1BE2" w:rsidP="004E1BE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Стремление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речевому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самосовершенствованию.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4E1BE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Преобразование</w:t>
            </w:r>
            <w:r w:rsidRPr="004E1BE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высказывания.  </w:t>
            </w:r>
            <w:r w:rsidRPr="004E1BE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Изложение мыслей</w:t>
            </w:r>
            <w:r w:rsidRPr="004E1BE2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4E1BE2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письменной</w:t>
            </w:r>
            <w:r w:rsidRPr="004E1BE2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4E1BE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форме.</w:t>
            </w:r>
          </w:p>
          <w:p w14:paraId="5D3953AC" w14:textId="77777777" w:rsidR="004E1BE2" w:rsidRPr="004E1BE2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B4BCE70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5BCB0D61" w14:textId="77777777" w:rsidTr="009C1B25">
        <w:tc>
          <w:tcPr>
            <w:tcW w:w="680" w:type="dxa"/>
          </w:tcPr>
          <w:p w14:paraId="6F0BC433" w14:textId="7C1B69D1" w:rsidR="004E1BE2" w:rsidRDefault="004E1BE2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430" w:type="dxa"/>
          </w:tcPr>
          <w:p w14:paraId="263DBE15" w14:textId="77777777" w:rsidR="004E1BE2" w:rsidRDefault="004E1BE2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4E1BE2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3172D4D6" w14:textId="1EEB8CC6" w:rsidR="004E1BE2" w:rsidRPr="004E1BE2" w:rsidRDefault="004E1BE2" w:rsidP="004E1BE2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Написание и</w:t>
            </w:r>
            <w:r w:rsidRPr="004E1BE2">
              <w:rPr>
                <w:color w:val="231F20"/>
                <w:spacing w:val="-1"/>
                <w:sz w:val="22"/>
                <w:szCs w:val="22"/>
              </w:rPr>
              <w:t>зложени</w:t>
            </w:r>
            <w:r>
              <w:rPr>
                <w:color w:val="231F20"/>
                <w:spacing w:val="-1"/>
                <w:sz w:val="22"/>
                <w:szCs w:val="22"/>
              </w:rPr>
              <w:t>я</w:t>
            </w:r>
            <w:r w:rsidRPr="004E1BE2">
              <w:rPr>
                <w:color w:val="231F20"/>
                <w:spacing w:val="-1"/>
                <w:sz w:val="22"/>
                <w:szCs w:val="22"/>
              </w:rPr>
              <w:t xml:space="preserve"> портретного очерка о выдающейся личности</w:t>
            </w:r>
          </w:p>
        </w:tc>
        <w:tc>
          <w:tcPr>
            <w:tcW w:w="3490" w:type="dxa"/>
            <w:vMerge/>
          </w:tcPr>
          <w:p w14:paraId="1D5BD668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/>
          </w:tcPr>
          <w:p w14:paraId="673D2441" w14:textId="77777777" w:rsidR="004E1BE2" w:rsidRPr="00BC0D16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FA4AE9A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5DFAC3FA" w14:textId="77777777" w:rsidTr="009C1B25">
        <w:tc>
          <w:tcPr>
            <w:tcW w:w="680" w:type="dxa"/>
          </w:tcPr>
          <w:p w14:paraId="01869942" w14:textId="3B3BFBEE" w:rsidR="000E0948" w:rsidRDefault="00363632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430" w:type="dxa"/>
          </w:tcPr>
          <w:p w14:paraId="3EBA4284" w14:textId="77777777" w:rsidR="000E0948" w:rsidRDefault="00363632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363632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77C515AA" w14:textId="77777777" w:rsidR="00363632" w:rsidRPr="00363632" w:rsidRDefault="00363632" w:rsidP="00363632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63632">
              <w:rPr>
                <w:color w:val="231F20"/>
                <w:spacing w:val="-1"/>
                <w:sz w:val="22"/>
                <w:szCs w:val="22"/>
              </w:rPr>
              <w:t>Редактирование текста.</w:t>
            </w:r>
          </w:p>
          <w:p w14:paraId="23B2312D" w14:textId="5EDD169D" w:rsidR="00363632" w:rsidRPr="00363632" w:rsidRDefault="00363632" w:rsidP="00363632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63632">
              <w:rPr>
                <w:color w:val="231F20"/>
                <w:spacing w:val="-1"/>
                <w:sz w:val="22"/>
                <w:szCs w:val="22"/>
              </w:rPr>
              <w:t>Подготовка публичного выступления</w:t>
            </w:r>
          </w:p>
        </w:tc>
        <w:tc>
          <w:tcPr>
            <w:tcW w:w="3490" w:type="dxa"/>
          </w:tcPr>
          <w:p w14:paraId="061547AC" w14:textId="113F885B" w:rsidR="000E0948" w:rsidRPr="00363632" w:rsidRDefault="00363632" w:rsidP="0036363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развить умение учащихся готовиться к публичному выступлению; формировать навык критического анализа и редактирования текста, написанного другим человеком, и собственного сочинения; составить план публичного выступления.</w:t>
            </w:r>
          </w:p>
        </w:tc>
        <w:tc>
          <w:tcPr>
            <w:tcW w:w="4621" w:type="dxa"/>
          </w:tcPr>
          <w:p w14:paraId="4544F083" w14:textId="2C12F1BA" w:rsidR="00363632" w:rsidRPr="00363632" w:rsidRDefault="00363632" w:rsidP="00363632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89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36363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Стремление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речевому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самосовершенствованию.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Коррекция.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363632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Преобразование</w:t>
            </w:r>
            <w:r w:rsidRPr="00363632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высказывания.  </w:t>
            </w:r>
            <w:r w:rsidRPr="00363632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Изложение мыслей</w:t>
            </w:r>
            <w:r w:rsidRPr="00363632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363632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письменной</w:t>
            </w:r>
            <w:r w:rsidRPr="00363632">
              <w:rPr>
                <w:rFonts w:eastAsia="Cambria"/>
                <w:color w:val="231F20"/>
                <w:spacing w:val="48"/>
                <w:w w:val="110"/>
                <w:sz w:val="22"/>
                <w:szCs w:val="22"/>
                <w:lang w:eastAsia="en-US"/>
              </w:rPr>
              <w:t xml:space="preserve"> </w:t>
            </w:r>
            <w:r w:rsidRPr="00363632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форме.</w:t>
            </w:r>
          </w:p>
          <w:p w14:paraId="796B3290" w14:textId="77777777" w:rsidR="000E0948" w:rsidRPr="00363632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07FB2CA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0E0948" w:rsidRPr="00AA24E1" w14:paraId="3560811E" w14:textId="77777777" w:rsidTr="009C1B25">
        <w:tc>
          <w:tcPr>
            <w:tcW w:w="680" w:type="dxa"/>
          </w:tcPr>
          <w:p w14:paraId="4358B0E2" w14:textId="5B7F8773" w:rsidR="000E0948" w:rsidRDefault="00A05E3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430" w:type="dxa"/>
          </w:tcPr>
          <w:p w14:paraId="444E3C1F" w14:textId="77777777" w:rsidR="00A05E3C" w:rsidRPr="00A05E3C" w:rsidRDefault="00A05E3C" w:rsidP="00A05E3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A05E3C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3C8697D5" w14:textId="0865549F" w:rsidR="000E0948" w:rsidRDefault="00A05E3C" w:rsidP="00A05E3C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A05E3C">
              <w:rPr>
                <w:color w:val="231F20"/>
                <w:spacing w:val="-1"/>
                <w:sz w:val="22"/>
                <w:szCs w:val="22"/>
              </w:rPr>
              <w:t>«Предложения с обособленными и уточняющими обособленными членами предложения»</w:t>
            </w:r>
          </w:p>
        </w:tc>
        <w:tc>
          <w:tcPr>
            <w:tcW w:w="3490" w:type="dxa"/>
          </w:tcPr>
          <w:p w14:paraId="7522CED2" w14:textId="025F0C43" w:rsidR="00A05E3C" w:rsidRPr="00A05E3C" w:rsidRDefault="00A05E3C" w:rsidP="00A05E3C">
            <w:pP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обобщить и систематизировать изученный материал; совершенствовать навык постановки знаков препинания при обособленных и уточняющих обособленных членах предложения, развить умение делать синтаксический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разбор простого осложнённого предложения; закрепить орфографические навыки.</w:t>
            </w:r>
          </w:p>
          <w:p w14:paraId="127B9608" w14:textId="77777777" w:rsidR="000E0948" w:rsidRPr="00A05E3C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0896C2B9" w14:textId="479A8A91" w:rsidR="00A05E3C" w:rsidRPr="00A05E3C" w:rsidRDefault="00A05E3C" w:rsidP="00A05E3C">
            <w:pPr>
              <w:widowControl w:val="0"/>
              <w:suppressAutoHyphens w:val="0"/>
              <w:autoSpaceDE w:val="0"/>
              <w:autoSpaceDN w:val="0"/>
              <w:spacing w:before="73"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A05E3C">
              <w:rPr>
                <w:rFonts w:eastAsia="Cambria"/>
                <w:i/>
                <w:color w:val="231F20"/>
                <w:spacing w:val="22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A05E3C">
              <w:rPr>
                <w:rFonts w:eastAsia="Cambria"/>
                <w:color w:val="231F20"/>
                <w:spacing w:val="32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Развитие морального сознания. </w:t>
            </w:r>
            <w:r w:rsidRPr="00A05E3C">
              <w:rPr>
                <w:rFonts w:eastAsia="Cambria"/>
                <w:color w:val="231F20"/>
                <w:spacing w:val="33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Способность</w:t>
            </w:r>
            <w:r w:rsidRPr="00A05E3C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Самоконтроль.  Выявление степени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A05E3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Анализ и синтез явлений. Распознавание объектов. Переработка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информации.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A05E3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A05E3C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мини-группе.</w:t>
            </w:r>
            <w:r w:rsidRPr="00A05E3C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A05E3C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A05E3C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A05E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2A37679B" w14:textId="77777777" w:rsidR="000E0948" w:rsidRPr="00A05E3C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A8E6FB7" w14:textId="77777777" w:rsidR="000E0948" w:rsidRPr="00AA24E1" w:rsidRDefault="000E09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0D5F9194" w14:textId="77777777" w:rsidTr="009C1B25">
        <w:tc>
          <w:tcPr>
            <w:tcW w:w="680" w:type="dxa"/>
          </w:tcPr>
          <w:p w14:paraId="1AB2EA85" w14:textId="76C9A135" w:rsidR="004E1BE2" w:rsidRDefault="00FC1E1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430" w:type="dxa"/>
          </w:tcPr>
          <w:p w14:paraId="14A9E093" w14:textId="77777777" w:rsidR="00FC1E13" w:rsidRPr="00FC1E13" w:rsidRDefault="00FC1E13" w:rsidP="00FC1E13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Контрольная работа по теме «</w:t>
            </w:r>
            <w:r w:rsidRPr="00FC1E13">
              <w:rPr>
                <w:color w:val="231F20"/>
                <w:spacing w:val="-1"/>
                <w:sz w:val="22"/>
                <w:szCs w:val="22"/>
              </w:rPr>
              <w:t xml:space="preserve">Предложения с обособленными членами </w:t>
            </w:r>
          </w:p>
          <w:p w14:paraId="5CDBB626" w14:textId="5C101A40" w:rsidR="004E1BE2" w:rsidRDefault="00FC1E13" w:rsidP="00FC1E13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FC1E13">
              <w:rPr>
                <w:color w:val="231F20"/>
                <w:spacing w:val="-1"/>
                <w:sz w:val="22"/>
                <w:szCs w:val="22"/>
              </w:rPr>
              <w:t>и с уточняющими обособленными членами</w:t>
            </w:r>
            <w:r>
              <w:rPr>
                <w:color w:val="231F20"/>
                <w:spacing w:val="-1"/>
                <w:sz w:val="22"/>
                <w:szCs w:val="22"/>
              </w:rPr>
              <w:t>»</w:t>
            </w:r>
          </w:p>
        </w:tc>
        <w:tc>
          <w:tcPr>
            <w:tcW w:w="3490" w:type="dxa"/>
          </w:tcPr>
          <w:p w14:paraId="39A5B254" w14:textId="2046FD8D" w:rsidR="00236A9D" w:rsidRPr="00236A9D" w:rsidRDefault="00236A9D" w:rsidP="00236A9D">
            <w:pP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236A9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проверить усвоение изученного материала, уровень </w:t>
            </w:r>
            <w:proofErr w:type="spellStart"/>
            <w:r w:rsidRPr="00236A9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236A9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пунктуационных навыков, умения характеризовать предложения с обособленными членами; развивать способность осуществлять самоконтроль.</w:t>
            </w:r>
          </w:p>
          <w:p w14:paraId="73E7B4BB" w14:textId="77777777" w:rsidR="004E1BE2" w:rsidRPr="00236A9D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018315C7" w14:textId="58E4672B" w:rsidR="00236A9D" w:rsidRPr="00236A9D" w:rsidRDefault="00236A9D" w:rsidP="00236A9D">
            <w:pPr>
              <w:widowControl w:val="0"/>
              <w:suppressAutoHyphens w:val="0"/>
              <w:autoSpaceDE w:val="0"/>
              <w:autoSpaceDN w:val="0"/>
              <w:spacing w:before="76"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236A9D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Способность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к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самооценке. 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236A9D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. Контроль за способами решения. </w:t>
            </w: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Познавательные УУД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 Анализ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объектов.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Умение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задавать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вопросы</w:t>
            </w:r>
            <w:r w:rsidRPr="00236A9D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236A9D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учителю.</w:t>
            </w:r>
          </w:p>
          <w:p w14:paraId="1B0D5D7A" w14:textId="77777777" w:rsidR="004E1BE2" w:rsidRPr="00236A9D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AC7C864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DF3C73" w:rsidRPr="00AA24E1" w14:paraId="5790C5C9" w14:textId="77777777" w:rsidTr="00B375E4">
        <w:tc>
          <w:tcPr>
            <w:tcW w:w="13594" w:type="dxa"/>
            <w:gridSpan w:val="5"/>
          </w:tcPr>
          <w:p w14:paraId="2A80D46F" w14:textId="77777777" w:rsidR="00DF3C73" w:rsidRPr="00DF3C73" w:rsidRDefault="00DF3C73" w:rsidP="00DF3C73">
            <w:pPr>
              <w:widowControl w:val="0"/>
              <w:suppressAutoHyphens w:val="0"/>
              <w:autoSpaceDE w:val="0"/>
              <w:autoSpaceDN w:val="0"/>
              <w:spacing w:before="90" w:after="0" w:line="254" w:lineRule="auto"/>
              <w:ind w:left="986" w:right="380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DF3C7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Предложения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50"/>
                <w:w w:val="90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51"/>
                <w:w w:val="90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обращениями,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50"/>
                <w:w w:val="90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вводными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51"/>
                <w:w w:val="90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словами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-70"/>
                <w:w w:val="90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и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междометиями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(6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+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1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pacing w:val="46"/>
                <w:sz w:val="29"/>
                <w:szCs w:val="29"/>
                <w:lang w:eastAsia="en-US"/>
              </w:rPr>
              <w:t xml:space="preserve"> </w:t>
            </w:r>
            <w:r w:rsidRPr="00DF3C73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Р)</w:t>
            </w:r>
          </w:p>
          <w:p w14:paraId="12E78973" w14:textId="77777777" w:rsidR="00DF3C73" w:rsidRPr="00AA24E1" w:rsidRDefault="00DF3C73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4C484001" w14:textId="77777777" w:rsidTr="009C1B25">
        <w:tc>
          <w:tcPr>
            <w:tcW w:w="680" w:type="dxa"/>
          </w:tcPr>
          <w:p w14:paraId="21AD09E8" w14:textId="2B626F62" w:rsidR="004E1BE2" w:rsidRDefault="00DF3C73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430" w:type="dxa"/>
          </w:tcPr>
          <w:p w14:paraId="7A57B9E5" w14:textId="2CC1B7E1" w:rsidR="004E1BE2" w:rsidRDefault="00DF3C7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Анализ контрольной работы.</w:t>
            </w:r>
          </w:p>
          <w:p w14:paraId="0661D82F" w14:textId="529642F2" w:rsidR="00DF3C73" w:rsidRDefault="00DF3C7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DF3C73">
              <w:rPr>
                <w:color w:val="231F20"/>
                <w:spacing w:val="-1"/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3490" w:type="dxa"/>
          </w:tcPr>
          <w:p w14:paraId="72AF40D0" w14:textId="02D88CEE" w:rsidR="004E1BE2" w:rsidRPr="00DF3C73" w:rsidRDefault="00DF3C73" w:rsidP="00B375E4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познакомить учащихся с группой слов, грамматически не связанных с членами предложения; повторить известные сведения об обращении; расширить представление учащихся о способах выражения обращения, функциях обращения в речи, интонационном выделении обращений и пунктуационном оформлении обращений в письменной речи; научить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различать обращения и подлежащие, а также использовать распространённые обращения в речи; познакомить с риторическим обращением.</w:t>
            </w:r>
          </w:p>
        </w:tc>
        <w:tc>
          <w:tcPr>
            <w:tcW w:w="4621" w:type="dxa"/>
          </w:tcPr>
          <w:p w14:paraId="13AAF3C1" w14:textId="4267F10A" w:rsidR="00DF3C73" w:rsidRPr="00DF3C73" w:rsidRDefault="00DF3C73" w:rsidP="00DF3C7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DF3C7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способностей и эстетического вкуса.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Выявление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 усвоения знаний. Планирование действий в соответствии с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DF3C7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 Преобразование информации из одной формы в другую.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 информации из учебного текста и сообщений учителя.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Синтез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DF3C7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DF3C73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DF3C73">
              <w:rPr>
                <w:rFonts w:eastAsia="Cambria"/>
                <w:i/>
                <w:color w:val="231F20"/>
                <w:spacing w:val="27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DF3C73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DF3C73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DF3C73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DF3C73">
              <w:rPr>
                <w:rFonts w:eastAsia="Cambria"/>
                <w:color w:val="231F20"/>
                <w:spacing w:val="34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DF3C73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F3C73">
              <w:rPr>
                <w:rFonts w:eastAsia="Cambria"/>
                <w:color w:val="231F20"/>
                <w:spacing w:val="35"/>
                <w:w w:val="110"/>
                <w:sz w:val="22"/>
                <w:szCs w:val="22"/>
                <w:lang w:eastAsia="en-US"/>
              </w:rPr>
              <w:t xml:space="preserve"> </w:t>
            </w:r>
            <w:r w:rsidRPr="00DF3C7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паре.</w:t>
            </w:r>
          </w:p>
          <w:p w14:paraId="48565F2D" w14:textId="77777777" w:rsidR="004E1BE2" w:rsidRPr="00DF3C73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48E25AD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349D7589" w14:textId="77777777" w:rsidTr="009C1B25">
        <w:tc>
          <w:tcPr>
            <w:tcW w:w="680" w:type="dxa"/>
          </w:tcPr>
          <w:p w14:paraId="1B91C64C" w14:textId="48A328B4" w:rsidR="004E1BE2" w:rsidRDefault="00B375E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430" w:type="dxa"/>
          </w:tcPr>
          <w:p w14:paraId="36F8475A" w14:textId="77777777" w:rsidR="00B375E4" w:rsidRPr="00B375E4" w:rsidRDefault="00B375E4" w:rsidP="004C5E50">
            <w:pPr>
              <w:pStyle w:val="ac"/>
              <w:spacing w:line="240" w:lineRule="auto"/>
              <w:ind w:left="0" w:firstLine="19"/>
              <w:rPr>
                <w:color w:val="231F20"/>
                <w:spacing w:val="-1"/>
                <w:sz w:val="22"/>
                <w:szCs w:val="22"/>
              </w:rPr>
            </w:pPr>
            <w:r w:rsidRPr="00B375E4">
              <w:rPr>
                <w:color w:val="231F20"/>
                <w:spacing w:val="-1"/>
                <w:sz w:val="22"/>
                <w:szCs w:val="22"/>
              </w:rPr>
              <w:t>Понятие о вводных словах.</w:t>
            </w:r>
          </w:p>
          <w:p w14:paraId="42711E09" w14:textId="6DD610BF" w:rsidR="004E1BE2" w:rsidRDefault="00B375E4" w:rsidP="004C5E50">
            <w:pPr>
              <w:pStyle w:val="ac"/>
              <w:spacing w:line="240" w:lineRule="auto"/>
              <w:ind w:left="0" w:firstLine="19"/>
              <w:rPr>
                <w:color w:val="231F20"/>
                <w:spacing w:val="-1"/>
                <w:sz w:val="22"/>
                <w:szCs w:val="22"/>
              </w:rPr>
            </w:pPr>
            <w:r w:rsidRPr="00B375E4">
              <w:rPr>
                <w:color w:val="231F20"/>
                <w:spacing w:val="-1"/>
                <w:sz w:val="22"/>
                <w:szCs w:val="22"/>
              </w:rPr>
              <w:t>Группы вводных слов по значению</w:t>
            </w:r>
          </w:p>
        </w:tc>
        <w:tc>
          <w:tcPr>
            <w:tcW w:w="3490" w:type="dxa"/>
          </w:tcPr>
          <w:p w14:paraId="089A239A" w14:textId="5DE91979" w:rsidR="004E1BE2" w:rsidRPr="00DC537A" w:rsidRDefault="00DC537A" w:rsidP="00DC537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познакомить учащихся с вводными словами, их грамматическими особенностями и с группами вводных слов по значению; научить находить вводные конструкции в тексте, определять их значение и функцию, разграничивать вводные конструкции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 омонимичные им члены предложения, правильно интонационно оформлять вводные выражения.</w:t>
            </w:r>
          </w:p>
        </w:tc>
        <w:tc>
          <w:tcPr>
            <w:tcW w:w="4621" w:type="dxa"/>
          </w:tcPr>
          <w:p w14:paraId="2185AD31" w14:textId="3320ECD9" w:rsidR="00DC537A" w:rsidRPr="00DC537A" w:rsidRDefault="00DC537A" w:rsidP="00DC537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Осознание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значимости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учебной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деятельности.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нестандартного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DC537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Саморегуляция</w:t>
            </w:r>
            <w:proofErr w:type="spellEnd"/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DC537A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DC537A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Индуктивное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умозаключение. Преобразование информации из одной формы в другую.</w:t>
            </w:r>
            <w:r w:rsidRPr="00DC537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Извлечение информации из учебника и сообщений учителя.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DC537A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DC537A">
              <w:rPr>
                <w:rFonts w:eastAsia="Cambria"/>
                <w:i/>
                <w:color w:val="231F20"/>
                <w:spacing w:val="21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DC537A">
              <w:rPr>
                <w:rFonts w:eastAsia="Cambria"/>
                <w:color w:val="231F20"/>
                <w:spacing w:val="27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DC537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DC537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DC537A">
              <w:rPr>
                <w:rFonts w:eastAsia="Cambria"/>
                <w:color w:val="231F20"/>
                <w:spacing w:val="28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DC537A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DC537A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паре,</w:t>
            </w:r>
            <w:r w:rsidRPr="00DC537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DC537A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DC537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DC537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1C5486BE" w14:textId="77777777" w:rsidR="004E1BE2" w:rsidRPr="00DC537A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1C1D88C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34705684" w14:textId="77777777" w:rsidTr="009C1B25">
        <w:tc>
          <w:tcPr>
            <w:tcW w:w="680" w:type="dxa"/>
          </w:tcPr>
          <w:p w14:paraId="34ECDB2F" w14:textId="6F85557B" w:rsidR="004E1BE2" w:rsidRDefault="0056786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430" w:type="dxa"/>
          </w:tcPr>
          <w:p w14:paraId="1B4BFF24" w14:textId="77777777" w:rsidR="00567868" w:rsidRPr="00567868" w:rsidRDefault="00567868" w:rsidP="0056786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567868">
              <w:rPr>
                <w:color w:val="231F20"/>
                <w:spacing w:val="-1"/>
                <w:sz w:val="22"/>
                <w:szCs w:val="22"/>
              </w:rPr>
              <w:t>Вводные слова и вводные предложения.</w:t>
            </w:r>
          </w:p>
          <w:p w14:paraId="7DA157A9" w14:textId="4D87B8DB" w:rsidR="004E1BE2" w:rsidRDefault="00567868" w:rsidP="0056786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567868">
              <w:rPr>
                <w:color w:val="231F20"/>
                <w:spacing w:val="-1"/>
                <w:sz w:val="22"/>
                <w:szCs w:val="22"/>
              </w:rPr>
              <w:t>Знаки препинания при них</w:t>
            </w:r>
          </w:p>
        </w:tc>
        <w:tc>
          <w:tcPr>
            <w:tcW w:w="3490" w:type="dxa"/>
          </w:tcPr>
          <w:p w14:paraId="31ACFA70" w14:textId="3EE6CDF4" w:rsidR="004E1BE2" w:rsidRPr="00567868" w:rsidRDefault="00567868" w:rsidP="00124CD0">
            <w:pPr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56786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развить представление учащихся о вводных конструкциях; научить выделять вводные слова и предложения знаками препинания; продолжить формирование умения разграничивать вводные конструкции и омонимичные им слова, конструировать предложения с вводными выражениями; повторить </w:t>
            </w:r>
            <w:r w:rsidRPr="0056786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орфограмму 62 — дефис между частями слова в наречиях.</w:t>
            </w:r>
          </w:p>
        </w:tc>
        <w:tc>
          <w:tcPr>
            <w:tcW w:w="4621" w:type="dxa"/>
          </w:tcPr>
          <w:p w14:paraId="541060E5" w14:textId="04DA1F13" w:rsidR="004E1BE2" w:rsidRPr="00C655EC" w:rsidRDefault="00C655EC" w:rsidP="00124CD0">
            <w:pPr>
              <w:widowControl w:val="0"/>
              <w:suppressAutoHyphens w:val="0"/>
              <w:autoSpaceDE w:val="0"/>
              <w:autoSpaceDN w:val="0"/>
              <w:spacing w:before="76"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Личностные   УУД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 xml:space="preserve">.    </w:t>
            </w:r>
            <w:proofErr w:type="spellStart"/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    Формирование    интереса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к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учебной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деятельности.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Регулятивные</w:t>
            </w:r>
            <w:r w:rsidRPr="00C655EC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УУД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Выявление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степени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усвоения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знаний.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Планирование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действий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соответствии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поставленной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задачей.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Познавательные</w:t>
            </w:r>
            <w:r w:rsidRPr="00C655EC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>УУД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.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Установление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закономерностей.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Построение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рассуждения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основе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сравнения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предметов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явлений.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Извлечение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учебного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текста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сообщений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учителя.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Поиск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информации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использованием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ресурсов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Интернета.</w:t>
            </w:r>
            <w:r w:rsidRPr="00C655EC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i/>
                <w:color w:val="231F20"/>
                <w:w w:val="10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C655EC">
              <w:rPr>
                <w:rFonts w:eastAsia="Cambria"/>
                <w:i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lastRenderedPageBreak/>
              <w:t>Совместная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деятельность.</w:t>
            </w:r>
            <w:r w:rsidRPr="00C655EC">
              <w:rPr>
                <w:rFonts w:eastAsia="Cambria"/>
                <w:color w:val="231F20"/>
                <w:spacing w:val="49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Совершенствование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устной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речи.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Умение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работать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</w:t>
            </w:r>
            <w:r w:rsidRPr="00C655EC">
              <w:rPr>
                <w:rFonts w:eastAsia="Cambria"/>
                <w:color w:val="231F20"/>
                <w:spacing w:val="5"/>
                <w:w w:val="105"/>
                <w:sz w:val="22"/>
                <w:szCs w:val="22"/>
                <w:lang w:eastAsia="en-US"/>
              </w:rPr>
              <w:t xml:space="preserve"> </w:t>
            </w:r>
            <w:r w:rsidRPr="00C655EC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паре.</w:t>
            </w:r>
          </w:p>
        </w:tc>
        <w:tc>
          <w:tcPr>
            <w:tcW w:w="1373" w:type="dxa"/>
          </w:tcPr>
          <w:p w14:paraId="1362129A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08469393" w14:textId="77777777" w:rsidTr="009C1B25">
        <w:tc>
          <w:tcPr>
            <w:tcW w:w="680" w:type="dxa"/>
          </w:tcPr>
          <w:p w14:paraId="46F2AAF3" w14:textId="3777F05E" w:rsidR="004E1BE2" w:rsidRDefault="00124CD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430" w:type="dxa"/>
          </w:tcPr>
          <w:p w14:paraId="6694F661" w14:textId="7DDCC7B2" w:rsidR="004E1BE2" w:rsidRDefault="00124CD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124CD0">
              <w:rPr>
                <w:color w:val="231F20"/>
                <w:spacing w:val="-1"/>
                <w:sz w:val="22"/>
                <w:szCs w:val="22"/>
              </w:rPr>
              <w:t>Вводные слова и вводные предложения. Знаки препинания при них (продолжение)</w:t>
            </w:r>
            <w:r>
              <w:rPr>
                <w:color w:val="231F20"/>
                <w:spacing w:val="-1"/>
                <w:sz w:val="22"/>
                <w:szCs w:val="22"/>
              </w:rPr>
              <w:t>. Практикум</w:t>
            </w:r>
          </w:p>
        </w:tc>
        <w:tc>
          <w:tcPr>
            <w:tcW w:w="3490" w:type="dxa"/>
          </w:tcPr>
          <w:p w14:paraId="7BBCD9BA" w14:textId="18BD0449" w:rsidR="004E1BE2" w:rsidRPr="00124CD0" w:rsidRDefault="00124CD0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124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познакомить учащихся с правилами выделения междометий, с их функциями в предложении; сформировать умение правильно ставить знаки препинания при междометиях; совершенствовать умение учащихся находить вводные конструкции, правильно выделять их знаками препинания; продолжить формирование уме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</w:t>
            </w:r>
            <w:r w:rsidRPr="00124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ия разграничивать вводные конструкции и омонимичные им слова — члены предложения и</w:t>
            </w:r>
            <w:r w:rsid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r w:rsidRPr="00124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союзы, определять </w:t>
            </w:r>
            <w:proofErr w:type="spellStart"/>
            <w:r w:rsidRPr="00124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текстообразующую</w:t>
            </w:r>
            <w:proofErr w:type="spellEnd"/>
            <w:r w:rsidRPr="00124CD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роль вводных слов и междометий.</w:t>
            </w:r>
          </w:p>
        </w:tc>
        <w:tc>
          <w:tcPr>
            <w:tcW w:w="4621" w:type="dxa"/>
          </w:tcPr>
          <w:p w14:paraId="63CA2972" w14:textId="56622724" w:rsidR="00381A48" w:rsidRPr="00381A48" w:rsidRDefault="00381A48" w:rsidP="00381A48">
            <w:pPr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Личностные УУД. Учебно-познавательный интерес к новому учебному материалу. Регулятивные УУД. Выявление степени усвоения знаний. Планирование действий в соответствии с поставленной задачей. Познавательные УУД. Познавательная инициатива. Индуктивное умозаключение. Извлечение информации из учебного текста и сообщений учителя. Синтез знаний. Установление аналогий. Коммуникативные УУД.  Совершенствование устной речи. Взаимодействие со сверстниками и с преподавателем. Осознанное использование речевых средств для выражения чувств и мыслей.</w:t>
            </w:r>
          </w:p>
          <w:p w14:paraId="16F9A364" w14:textId="77777777" w:rsidR="004E1BE2" w:rsidRPr="00124CD0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1FDFFAF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4235B2C7" w14:textId="77777777" w:rsidTr="009C1B25">
        <w:tc>
          <w:tcPr>
            <w:tcW w:w="680" w:type="dxa"/>
          </w:tcPr>
          <w:p w14:paraId="4FCBEEA5" w14:textId="0E847A08" w:rsidR="004E1BE2" w:rsidRDefault="00381A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430" w:type="dxa"/>
          </w:tcPr>
          <w:p w14:paraId="5D8F0AC1" w14:textId="550DC6EE" w:rsidR="004E1BE2" w:rsidRDefault="00381A4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t>Вставные конструкции</w:t>
            </w:r>
          </w:p>
        </w:tc>
        <w:tc>
          <w:tcPr>
            <w:tcW w:w="3490" w:type="dxa"/>
          </w:tcPr>
          <w:p w14:paraId="539C6DA5" w14:textId="5A749FBC" w:rsidR="004E1BE2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познакомить учащихся со вставными конструкциями и знаками препинания при них; научить находить в тексте вставные конструкции, определять их роль, отличать от вводных слов и предложений, выделять их с помощью скобок или тире.</w:t>
            </w:r>
          </w:p>
        </w:tc>
        <w:tc>
          <w:tcPr>
            <w:tcW w:w="4621" w:type="dxa"/>
          </w:tcPr>
          <w:p w14:paraId="298036D1" w14:textId="0382C7D2" w:rsidR="00381A48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44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нестандартного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Планирование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действий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соответствии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поставленной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задачей.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Оценка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результатов.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учебника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учителя.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 рассуждения на основе сравнения предметов и явлений.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Совершенствование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мини-группе.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Обмен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знаниями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между членами группы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для</w:t>
            </w:r>
            <w:r w:rsidRPr="00381A48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принятия</w:t>
            </w:r>
            <w:r w:rsidRPr="00381A48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эффективных</w:t>
            </w:r>
            <w:r w:rsidRPr="00381A48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совместных</w:t>
            </w:r>
            <w:r w:rsidRPr="00381A48">
              <w:rPr>
                <w:rFonts w:eastAsia="Cambria"/>
                <w:color w:val="231F20"/>
                <w:spacing w:val="4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решений.</w:t>
            </w:r>
          </w:p>
          <w:p w14:paraId="3327437C" w14:textId="77777777" w:rsidR="004E1BE2" w:rsidRPr="00381A48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454BF25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1D5B2D55" w14:textId="77777777" w:rsidTr="009C1B25">
        <w:tc>
          <w:tcPr>
            <w:tcW w:w="680" w:type="dxa"/>
          </w:tcPr>
          <w:p w14:paraId="49116DB9" w14:textId="0D505732" w:rsidR="004E1BE2" w:rsidRDefault="00381A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3430" w:type="dxa"/>
          </w:tcPr>
          <w:p w14:paraId="09C99A8A" w14:textId="77777777" w:rsidR="00381A48" w:rsidRPr="00381A48" w:rsidRDefault="00381A48" w:rsidP="00381A4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3CAB3317" w14:textId="163A5F26" w:rsidR="004E1BE2" w:rsidRDefault="00381A48" w:rsidP="00381A4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t>«Предложения с обращениями, вводными словами и междометиями»</w:t>
            </w:r>
          </w:p>
        </w:tc>
        <w:tc>
          <w:tcPr>
            <w:tcW w:w="3490" w:type="dxa"/>
          </w:tcPr>
          <w:p w14:paraId="0ED3CDE1" w14:textId="19EF09AB" w:rsidR="004E1BE2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обобщить и систематизировать изученный материал; совершенствовать навык постановки знаков препинания при вводных и вставных конструкциях, обращениях и междометиях; развить умение делать синтаксический разбор простого осложнённого предложения; закрепить орфографические навыки.</w:t>
            </w:r>
          </w:p>
        </w:tc>
        <w:tc>
          <w:tcPr>
            <w:tcW w:w="4621" w:type="dxa"/>
          </w:tcPr>
          <w:p w14:paraId="07EB8F37" w14:textId="41FFB699" w:rsidR="00381A48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</w:t>
            </w:r>
            <w:r w:rsidRPr="00381A48">
              <w:rPr>
                <w:rFonts w:eastAsia="Cambria"/>
                <w:i/>
                <w:color w:val="231F20"/>
                <w:spacing w:val="22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381A48">
              <w:rPr>
                <w:rFonts w:eastAsia="Cambria"/>
                <w:color w:val="231F20"/>
                <w:spacing w:val="3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 морального</w:t>
            </w:r>
            <w:r w:rsidRPr="00381A48">
              <w:rPr>
                <w:rFonts w:eastAsia="Cambria"/>
                <w:color w:val="231F20"/>
                <w:spacing w:val="3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сознания. </w:t>
            </w:r>
            <w:r w:rsidRPr="00381A48">
              <w:rPr>
                <w:rFonts w:eastAsia="Cambria"/>
                <w:color w:val="231F20"/>
                <w:spacing w:val="33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Способность</w:t>
            </w:r>
            <w:r w:rsidRPr="00381A48">
              <w:rPr>
                <w:rFonts w:eastAsia="Cambria"/>
                <w:color w:val="231F20"/>
                <w:spacing w:val="-49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самооценке.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Самоконтроль.  Выявление степени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усвоения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знаний.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Личностная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рефлексия.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Анализ и синтез явлений. Распознавание объектов. Переработка информации.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381A48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работать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мини-группе.</w:t>
            </w:r>
            <w:r w:rsidRPr="00381A48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Совершенствование</w:t>
            </w:r>
            <w:r w:rsidRPr="00381A48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</w:t>
            </w:r>
            <w:r w:rsidRPr="00381A48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</w:t>
            </w:r>
          </w:p>
          <w:p w14:paraId="6E8DE004" w14:textId="77777777" w:rsidR="004E1BE2" w:rsidRPr="00381A48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53D7EAE5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4E1BE2" w:rsidRPr="00AA24E1" w14:paraId="07F1D204" w14:textId="77777777" w:rsidTr="009C1B25">
        <w:tc>
          <w:tcPr>
            <w:tcW w:w="680" w:type="dxa"/>
          </w:tcPr>
          <w:p w14:paraId="336DD961" w14:textId="2D17A2E8" w:rsidR="004E1BE2" w:rsidRDefault="00381A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430" w:type="dxa"/>
          </w:tcPr>
          <w:p w14:paraId="42426E3B" w14:textId="77777777" w:rsidR="004E1BE2" w:rsidRDefault="00381A48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18393CF3" w14:textId="280041B6" w:rsidR="00381A48" w:rsidRPr="00381A48" w:rsidRDefault="00381A48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t>Сжатое изложение</w:t>
            </w:r>
          </w:p>
        </w:tc>
        <w:tc>
          <w:tcPr>
            <w:tcW w:w="3490" w:type="dxa"/>
          </w:tcPr>
          <w:p w14:paraId="66E40087" w14:textId="67F98BF3" w:rsidR="004E1BE2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развить умение учащихся письменно воспроизводить прочитанный текст в сжатом виде, применять на практике приёмы изучающего чтения, сохранять при свёртывании высказывания логичность и связность, соблюдать нормы русского литературного языка.</w:t>
            </w:r>
          </w:p>
        </w:tc>
        <w:tc>
          <w:tcPr>
            <w:tcW w:w="4621" w:type="dxa"/>
          </w:tcPr>
          <w:p w14:paraId="638D1A2D" w14:textId="5A0B8703" w:rsidR="00381A48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381A48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Развитие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морального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сознания.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</w:t>
            </w:r>
            <w:r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в</w:t>
            </w:r>
            <w:r w:rsidRPr="00381A48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ные УУД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Планирование действий в соответствии с поставленной за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дачей. Коррекция. </w:t>
            </w:r>
            <w:r w:rsidRPr="00381A48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Познавательные УУД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 Анализ объектов. Синтез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spacing w:val="-1"/>
                <w:w w:val="115"/>
                <w:sz w:val="22"/>
                <w:szCs w:val="22"/>
                <w:lang w:eastAsia="en-US"/>
              </w:rPr>
              <w:t xml:space="preserve">знаний. </w:t>
            </w:r>
            <w:r w:rsidRPr="00381A48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 xml:space="preserve">Коммуникативные УУД. 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Развитие основных видов речевой</w:t>
            </w:r>
            <w:r w:rsidRPr="00381A48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381A48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деятельности.</w:t>
            </w:r>
          </w:p>
          <w:p w14:paraId="53F53B78" w14:textId="77777777" w:rsidR="004E1BE2" w:rsidRPr="00381A48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1F7512D" w14:textId="77777777" w:rsidR="004E1BE2" w:rsidRPr="00AA24E1" w:rsidRDefault="004E1BE2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381A48" w:rsidRPr="00AA24E1" w14:paraId="2866937E" w14:textId="77777777" w:rsidTr="00123779">
        <w:tc>
          <w:tcPr>
            <w:tcW w:w="13594" w:type="dxa"/>
            <w:gridSpan w:val="5"/>
          </w:tcPr>
          <w:p w14:paraId="53D3050A" w14:textId="77777777" w:rsidR="00381A48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before="90" w:after="0" w:line="240" w:lineRule="auto"/>
              <w:ind w:left="172" w:right="813"/>
              <w:jc w:val="center"/>
              <w:outlineLvl w:val="1"/>
              <w:rPr>
                <w:rFonts w:ascii="Arial" w:eastAsia="Arial" w:hAnsi="Arial" w:cs="Arial"/>
                <w:b/>
                <w:bCs/>
                <w:sz w:val="29"/>
                <w:szCs w:val="29"/>
                <w:lang w:eastAsia="en-US"/>
              </w:rPr>
            </w:pPr>
            <w:r w:rsidRPr="00381A48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Способы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spacing w:val="56"/>
                <w:w w:val="90"/>
                <w:sz w:val="29"/>
                <w:szCs w:val="29"/>
                <w:lang w:eastAsia="en-US"/>
              </w:rPr>
              <w:t xml:space="preserve"> 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передачи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spacing w:val="57"/>
                <w:w w:val="90"/>
                <w:sz w:val="29"/>
                <w:szCs w:val="29"/>
                <w:lang w:eastAsia="en-US"/>
              </w:rPr>
              <w:t xml:space="preserve"> 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чужой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spacing w:val="57"/>
                <w:w w:val="90"/>
                <w:sz w:val="29"/>
                <w:szCs w:val="29"/>
                <w:lang w:eastAsia="en-US"/>
              </w:rPr>
              <w:t xml:space="preserve"> </w:t>
            </w:r>
            <w:r w:rsidRPr="00381A48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речи.</w:t>
            </w:r>
          </w:p>
          <w:p w14:paraId="61752BAB" w14:textId="77777777" w:rsidR="00381A48" w:rsidRPr="00381A48" w:rsidRDefault="00381A48" w:rsidP="00381A48">
            <w:pPr>
              <w:widowControl w:val="0"/>
              <w:suppressAutoHyphens w:val="0"/>
              <w:autoSpaceDE w:val="0"/>
              <w:autoSpaceDN w:val="0"/>
              <w:spacing w:before="20" w:after="0" w:line="240" w:lineRule="auto"/>
              <w:ind w:left="172" w:right="813"/>
              <w:jc w:val="center"/>
              <w:rPr>
                <w:rFonts w:ascii="Arial" w:eastAsia="Cambria" w:hAnsi="Arial" w:cs="Cambria"/>
                <w:b/>
                <w:sz w:val="29"/>
                <w:szCs w:val="22"/>
                <w:lang w:eastAsia="en-US"/>
              </w:rPr>
            </w:pP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Прямая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и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косвенная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речь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(8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ч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+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1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2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ч</w:t>
            </w:r>
            <w:r w:rsidRPr="00381A48">
              <w:rPr>
                <w:rFonts w:ascii="Arial" w:eastAsia="Cambria" w:hAnsi="Arial" w:cs="Cambria"/>
                <w:b/>
                <w:color w:val="231F20"/>
                <w:spacing w:val="10"/>
                <w:sz w:val="29"/>
                <w:szCs w:val="22"/>
                <w:lang w:eastAsia="en-US"/>
              </w:rPr>
              <w:t xml:space="preserve"> </w:t>
            </w:r>
            <w:r w:rsidRPr="00381A48">
              <w:rPr>
                <w:rFonts w:ascii="Arial" w:eastAsia="Cambria" w:hAnsi="Arial" w:cs="Cambria"/>
                <w:b/>
                <w:color w:val="231F20"/>
                <w:sz w:val="29"/>
                <w:szCs w:val="22"/>
                <w:lang w:eastAsia="en-US"/>
              </w:rPr>
              <w:t>Р)</w:t>
            </w:r>
          </w:p>
          <w:p w14:paraId="252570D6" w14:textId="15400380" w:rsidR="00381A48" w:rsidRPr="00381A48" w:rsidRDefault="00381A4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567868" w:rsidRPr="00AA24E1" w14:paraId="2E636AFC" w14:textId="77777777" w:rsidTr="009C1B25">
        <w:tc>
          <w:tcPr>
            <w:tcW w:w="680" w:type="dxa"/>
          </w:tcPr>
          <w:p w14:paraId="45A722CF" w14:textId="29259B36" w:rsidR="00567868" w:rsidRDefault="00381A48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430" w:type="dxa"/>
          </w:tcPr>
          <w:p w14:paraId="74A85BAF" w14:textId="77777777" w:rsidR="00381A48" w:rsidRPr="00381A48" w:rsidRDefault="00381A48" w:rsidP="00381A4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t>Способы передачи чужой речи.</w:t>
            </w:r>
          </w:p>
          <w:p w14:paraId="37EF2662" w14:textId="79D234B1" w:rsidR="00567868" w:rsidRDefault="00381A48" w:rsidP="00381A48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381A48">
              <w:rPr>
                <w:color w:val="231F20"/>
                <w:spacing w:val="-1"/>
                <w:sz w:val="22"/>
                <w:szCs w:val="22"/>
              </w:rPr>
              <w:lastRenderedPageBreak/>
              <w:t>Предложения с прямой речью</w:t>
            </w:r>
          </w:p>
        </w:tc>
        <w:tc>
          <w:tcPr>
            <w:tcW w:w="3490" w:type="dxa"/>
          </w:tcPr>
          <w:p w14:paraId="6CA04681" w14:textId="732D7634" w:rsidR="00567868" w:rsidRPr="00381A48" w:rsidRDefault="00381A48" w:rsidP="00F43B5E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познакомить учащихся с </w:t>
            </w:r>
            <w:r w:rsidRPr="00381A48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понятием чужая речь, способами передачи чужой речи, структурой предложений с чужой речью, с особенностями интонации в таких предложениях; повторить известные учащимся правила пунктуации в предложениях с прямой речью, стоящей перед словами автора или после них, познакомить с правилами пунктуации при прямой речи, разорванной словами автора; научить составлять схемы предложений с прямой речью.</w:t>
            </w:r>
          </w:p>
        </w:tc>
        <w:tc>
          <w:tcPr>
            <w:tcW w:w="4621" w:type="dxa"/>
          </w:tcPr>
          <w:p w14:paraId="79EDF85B" w14:textId="050BADDB" w:rsidR="0015364D" w:rsidRPr="0015364D" w:rsidRDefault="0015364D" w:rsidP="0015364D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108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15364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нестандартного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мышления.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Учебно-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познавательный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интерес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новому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учебному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материалу.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Саморазвитие.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</w:t>
            </w:r>
            <w:r w:rsidRPr="0015364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Определение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степени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успешности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своей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работы.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15364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Выделение главной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Извлечение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из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учебного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текста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сообщений учителя. Переработка учебного материала в форму таблицы.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Построение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рассуждения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на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основе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сравнения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предметов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явлений.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15364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15364D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Совместная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деятельность.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Совер</w:t>
            </w:r>
            <w:r w:rsidRPr="0015364D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шенствование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устной речи. Умение работать в паре, оценка действий</w:t>
            </w:r>
            <w:r w:rsidRPr="0015364D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5364D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партнёра.</w:t>
            </w:r>
          </w:p>
          <w:p w14:paraId="5BBDB8F3" w14:textId="77777777" w:rsidR="00567868" w:rsidRPr="0015364D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86D264F" w14:textId="77777777" w:rsidR="00567868" w:rsidRPr="00AA24E1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567868" w:rsidRPr="00AA24E1" w14:paraId="79150C55" w14:textId="77777777" w:rsidTr="009C1B25">
        <w:tc>
          <w:tcPr>
            <w:tcW w:w="680" w:type="dxa"/>
          </w:tcPr>
          <w:p w14:paraId="441195F4" w14:textId="34853B11" w:rsidR="00567868" w:rsidRDefault="00C97A5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430" w:type="dxa"/>
          </w:tcPr>
          <w:p w14:paraId="71B285A2" w14:textId="054960C4" w:rsidR="00567868" w:rsidRDefault="00C97A5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97A50">
              <w:rPr>
                <w:color w:val="231F20"/>
                <w:spacing w:val="-1"/>
                <w:sz w:val="22"/>
                <w:szCs w:val="22"/>
              </w:rPr>
              <w:t>Пунктуация в предложениях с прямой речью</w:t>
            </w:r>
          </w:p>
        </w:tc>
        <w:tc>
          <w:tcPr>
            <w:tcW w:w="3490" w:type="dxa"/>
          </w:tcPr>
          <w:p w14:paraId="68BD8971" w14:textId="6478D629" w:rsidR="00567868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закрепить умение правильно ставить знаки препинания в предложениях с прямой речью, разорванной словами автора, соблюдать правильную интонацию при чтении предложений с прямой речью, отражать в схемах структуру предложений с прямой речью.</w:t>
            </w:r>
          </w:p>
        </w:tc>
        <w:tc>
          <w:tcPr>
            <w:tcW w:w="4621" w:type="dxa"/>
          </w:tcPr>
          <w:p w14:paraId="5EABD2D6" w14:textId="032D1DE5" w:rsidR="00C97A50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Личностные УУД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 Развитие нестандартного мышления. Интерес к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творческой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деятельности.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Регулятивные</w:t>
            </w:r>
            <w:r w:rsidRPr="00C97A50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Целеполагание.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Планирование действий в соответствии с поставленной задачей. Определение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степени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успешности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своей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работы.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</w:t>
            </w:r>
            <w:r w:rsidRPr="00C97A50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Обобщение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систематизация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наблюдений.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Распознавание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объектов.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Построение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схем.</w:t>
            </w:r>
            <w:r w:rsidRPr="00C97A50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Коммуникативные</w:t>
            </w:r>
            <w:r w:rsidRPr="00C97A50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УУД.</w:t>
            </w:r>
            <w:r w:rsidRPr="00C97A50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Совершенствование устной</w:t>
            </w:r>
            <w:r w:rsidRPr="00C97A50">
              <w:rPr>
                <w:rFonts w:ascii="Cambria" w:eastAsia="Cambria" w:hAnsi="Cambria" w:cs="Cambria"/>
                <w:color w:val="231F20"/>
                <w:spacing w:val="36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речи.</w:t>
            </w:r>
            <w:r w:rsidRPr="00C97A50">
              <w:rPr>
                <w:rFonts w:ascii="Cambria" w:eastAsia="Cambria" w:hAnsi="Cambria" w:cs="Cambria"/>
                <w:color w:val="231F20"/>
                <w:spacing w:val="37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Соблюдение</w:t>
            </w:r>
            <w:r w:rsidRPr="00C97A50">
              <w:rPr>
                <w:rFonts w:ascii="Cambria" w:eastAsia="Cambria" w:hAnsi="Cambria" w:cs="Cambria"/>
                <w:color w:val="231F20"/>
                <w:spacing w:val="37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норм</w:t>
            </w:r>
            <w:r w:rsidRPr="00C97A50">
              <w:rPr>
                <w:rFonts w:ascii="Cambria" w:eastAsia="Cambria" w:hAnsi="Cambria" w:cs="Cambria"/>
                <w:color w:val="231F20"/>
                <w:spacing w:val="37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русского</w:t>
            </w:r>
            <w:r w:rsidRPr="00C97A50">
              <w:rPr>
                <w:rFonts w:ascii="Cambria" w:eastAsia="Cambria" w:hAnsi="Cambria" w:cs="Cambria"/>
                <w:color w:val="231F20"/>
                <w:spacing w:val="37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литературного</w:t>
            </w:r>
            <w:r w:rsidRPr="00C97A50">
              <w:rPr>
                <w:rFonts w:ascii="Cambria" w:eastAsia="Cambria" w:hAnsi="Cambria" w:cs="Cambria"/>
                <w:color w:val="231F20"/>
                <w:spacing w:val="37"/>
                <w:w w:val="110"/>
                <w:sz w:val="21"/>
                <w:szCs w:val="21"/>
                <w:lang w:eastAsia="en-US"/>
              </w:rPr>
              <w:t xml:space="preserve"> </w:t>
            </w:r>
            <w:r w:rsidRPr="00C97A50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языка.</w:t>
            </w:r>
          </w:p>
          <w:p w14:paraId="4A4E9BFA" w14:textId="77777777" w:rsidR="00567868" w:rsidRPr="00C97A50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44C29D30" w14:textId="77777777" w:rsidR="00567868" w:rsidRPr="00AA24E1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567868" w:rsidRPr="00AA24E1" w14:paraId="1FA9CE13" w14:textId="77777777" w:rsidTr="009C1B25">
        <w:tc>
          <w:tcPr>
            <w:tcW w:w="680" w:type="dxa"/>
          </w:tcPr>
          <w:p w14:paraId="60F6C805" w14:textId="74E0832D" w:rsidR="00567868" w:rsidRDefault="00C97A5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430" w:type="dxa"/>
          </w:tcPr>
          <w:p w14:paraId="76644B2B" w14:textId="07375060" w:rsidR="00567868" w:rsidRDefault="00C97A5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97A50">
              <w:rPr>
                <w:color w:val="231F20"/>
                <w:spacing w:val="-1"/>
                <w:sz w:val="22"/>
                <w:szCs w:val="22"/>
              </w:rPr>
              <w:t>Пунктуация при диалоге</w:t>
            </w:r>
          </w:p>
        </w:tc>
        <w:tc>
          <w:tcPr>
            <w:tcW w:w="3490" w:type="dxa"/>
          </w:tcPr>
          <w:p w14:paraId="00A4AB48" w14:textId="1705A758" w:rsidR="00567868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закрепить умение правильно ставить знаки препинания в предложениях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с прямой речью, разорванной словами автора; познакомить учащихся с правилами постановки знаков препинания при диалоге; научить составлять графическую схему диалога, оценивать содержание слов автора; совершенствовать умение читать по ролям текст, содержащий диалог.</w:t>
            </w:r>
          </w:p>
        </w:tc>
        <w:tc>
          <w:tcPr>
            <w:tcW w:w="4621" w:type="dxa"/>
          </w:tcPr>
          <w:p w14:paraId="042FDF3E" w14:textId="4C967564" w:rsidR="00C97A50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</w:pP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lastRenderedPageBreak/>
              <w:t xml:space="preserve">Личностные УУД. </w:t>
            </w:r>
            <w:r w:rsidRPr="00C97A50"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Стремление к речевому совершенствованию. Развитие аналитических способностей и </w:t>
            </w:r>
            <w:r w:rsidRPr="00C97A50"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  <w:lastRenderedPageBreak/>
              <w:t xml:space="preserve">эстетического вкуса. 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Регулятивные УУД. </w:t>
            </w:r>
            <w:r w:rsidRPr="00C97A50"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  <w:t>Целеполагание. Планирование действий в соответствии с поставленной задачей. Определение степени успешности своей работы.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 Познавательные УУД. </w:t>
            </w:r>
            <w:r w:rsidRPr="00C97A50"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  <w:t>Извлечение информации из учебного текста. Построение схем. Переработка информации.</w:t>
            </w:r>
            <w:r w:rsidRPr="00C97A50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 xml:space="preserve"> Коммуникативные УУД. </w:t>
            </w:r>
            <w:r w:rsidRPr="00C97A50">
              <w:rPr>
                <w:rFonts w:eastAsia="Cambria" w:cs="Cambria"/>
                <w:color w:val="231F20"/>
                <w:w w:val="110"/>
                <w:sz w:val="21"/>
                <w:szCs w:val="21"/>
                <w:lang w:eastAsia="en-US"/>
              </w:rPr>
              <w:t>Совершенствование устной речи. Умение работать в мини-группе.</w:t>
            </w:r>
          </w:p>
          <w:p w14:paraId="484BA9F8" w14:textId="77777777" w:rsidR="00567868" w:rsidRPr="00C97A50" w:rsidRDefault="00567868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</w:pPr>
          </w:p>
        </w:tc>
        <w:tc>
          <w:tcPr>
            <w:tcW w:w="1373" w:type="dxa"/>
          </w:tcPr>
          <w:p w14:paraId="19C46D82" w14:textId="77777777" w:rsidR="00567868" w:rsidRPr="00AA24E1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567868" w:rsidRPr="00AA24E1" w14:paraId="343A63BB" w14:textId="77777777" w:rsidTr="009C1B25">
        <w:tc>
          <w:tcPr>
            <w:tcW w:w="680" w:type="dxa"/>
          </w:tcPr>
          <w:p w14:paraId="4C273001" w14:textId="432256F1" w:rsidR="00567868" w:rsidRDefault="00C97A5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430" w:type="dxa"/>
          </w:tcPr>
          <w:p w14:paraId="16697706" w14:textId="68904A26" w:rsidR="00567868" w:rsidRDefault="00C97A5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97A50">
              <w:rPr>
                <w:color w:val="231F20"/>
                <w:spacing w:val="-1"/>
                <w:sz w:val="22"/>
                <w:szCs w:val="22"/>
              </w:rPr>
              <w:t>Предложения с косвенной речью</w:t>
            </w:r>
          </w:p>
        </w:tc>
        <w:tc>
          <w:tcPr>
            <w:tcW w:w="3490" w:type="dxa"/>
          </w:tcPr>
          <w:p w14:paraId="6707E0CB" w14:textId="06EE0543" w:rsidR="00567868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расширить представление учащихся о косвенной речи; сформировать умение находить предложения с косвенной речью, объяснять их роль в тексте; научить заменять прямую речь косвенной, использовать средства связи (подчинительные союзы, местоимения или наречия) в зависимости от цели высказывания предложения с прямой речью, заменять местоимения 1-го и 2-го лица; составлять схемы предложений с косвенной речью.</w:t>
            </w:r>
          </w:p>
        </w:tc>
        <w:tc>
          <w:tcPr>
            <w:tcW w:w="4621" w:type="dxa"/>
          </w:tcPr>
          <w:p w14:paraId="744C7F4D" w14:textId="116DD508" w:rsidR="00C97A50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894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Развитие нестандартного мышления. Саморазвитие. 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Целеполагание.  Планирование действий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в соответствии с поставленной задачей. Оценка результатов.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Извлечение информации из учебного текста и сообщений учителя. Построение рассуждения на основе сравнения предметов и явлений. Поиск необходимого материала в справочной литературе.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Обогащение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словарного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запаса.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</w:t>
            </w:r>
            <w:r w:rsidRPr="00C97A5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УУД.</w:t>
            </w:r>
            <w:r w:rsidRPr="00C97A5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Совершенствование устной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речи. Взаимодействие со сверстниками и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C97A50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преподавателем.</w:t>
            </w:r>
          </w:p>
          <w:p w14:paraId="3447ADC1" w14:textId="77777777" w:rsidR="00567868" w:rsidRPr="00C97A50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3CE18F11" w14:textId="77777777" w:rsidR="00567868" w:rsidRPr="00AA24E1" w:rsidRDefault="00567868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C97A50" w:rsidRPr="00AA24E1" w14:paraId="2B1DA88F" w14:textId="77777777" w:rsidTr="009C1B25">
        <w:tc>
          <w:tcPr>
            <w:tcW w:w="680" w:type="dxa"/>
          </w:tcPr>
          <w:p w14:paraId="0B247788" w14:textId="3189B81A" w:rsidR="00C97A50" w:rsidRDefault="00C97A50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30" w:type="dxa"/>
          </w:tcPr>
          <w:p w14:paraId="110A46D2" w14:textId="5F93F9B1" w:rsidR="00C97A50" w:rsidRDefault="00C97A50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C97A50">
              <w:rPr>
                <w:color w:val="231F20"/>
                <w:spacing w:val="-1"/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3490" w:type="dxa"/>
          </w:tcPr>
          <w:p w14:paraId="524B926C" w14:textId="34AF4F4B" w:rsidR="00C97A50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познакомить учащихся со способами цитирования (введением цитат в авторский текст); научить вводить цитаты в текст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цитаты.</w:t>
            </w:r>
          </w:p>
        </w:tc>
        <w:tc>
          <w:tcPr>
            <w:tcW w:w="4621" w:type="dxa"/>
          </w:tcPr>
          <w:p w14:paraId="42242050" w14:textId="00E0F3B4" w:rsidR="00C97A50" w:rsidRPr="00C97A50" w:rsidRDefault="00C97A50" w:rsidP="00C97A50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</w:t>
            </w:r>
            <w:r w:rsidRPr="00C97A5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Саморазвитие.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аналитических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способностей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эстетического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вкуса.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</w:t>
            </w:r>
            <w:r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е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 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Целеполага</w:t>
            </w:r>
            <w:r w:rsidRPr="00C97A50">
              <w:rPr>
                <w:rFonts w:eastAsia="Cambria"/>
                <w:color w:val="231F20"/>
                <w:spacing w:val="-1"/>
                <w:w w:val="110"/>
                <w:sz w:val="22"/>
                <w:szCs w:val="22"/>
                <w:lang w:eastAsia="en-US"/>
              </w:rPr>
              <w:t xml:space="preserve">ние. Планирование действий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 соответствии с поставленной задачей.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Оценка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результатов.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</w:t>
            </w:r>
            <w:r w:rsidRPr="00C97A50">
              <w:rPr>
                <w:rFonts w:eastAsia="Cambria"/>
                <w:i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УУД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Выделение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главной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информации. Переработка учебного материала в форму таблицы. Поиск необходимого материала с помощью Интернета. Распознавание</w:t>
            </w:r>
            <w:r w:rsidRPr="00C97A50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объектов. </w:t>
            </w:r>
            <w:r w:rsidRPr="00C97A5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Соблюдение норм русского литературного</w:t>
            </w:r>
            <w:r w:rsidRPr="00C97A50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языка.</w:t>
            </w:r>
            <w:r w:rsidRPr="00C97A50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C97A50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вести</w:t>
            </w:r>
            <w:r w:rsidRPr="00C97A50">
              <w:rPr>
                <w:rFonts w:eastAsia="Cambria"/>
                <w:color w:val="231F20"/>
                <w:spacing w:val="46"/>
                <w:w w:val="110"/>
                <w:sz w:val="22"/>
                <w:szCs w:val="22"/>
                <w:lang w:eastAsia="en-US"/>
              </w:rPr>
              <w:t xml:space="preserve"> </w:t>
            </w:r>
            <w:r w:rsidRPr="00C97A5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диалог.</w:t>
            </w:r>
          </w:p>
          <w:p w14:paraId="383D128D" w14:textId="77777777" w:rsidR="00C97A50" w:rsidRPr="00C97A50" w:rsidRDefault="00C97A50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19FD727B" w14:textId="77777777" w:rsidR="00C97A50" w:rsidRPr="00AA24E1" w:rsidRDefault="00C97A50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16393A" w:rsidRPr="00AA24E1" w14:paraId="4B210BD7" w14:textId="77777777" w:rsidTr="009C1B25">
        <w:tc>
          <w:tcPr>
            <w:tcW w:w="680" w:type="dxa"/>
          </w:tcPr>
          <w:p w14:paraId="704DD9F3" w14:textId="55E5D1D9" w:rsidR="0016393A" w:rsidRDefault="0016393A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3430" w:type="dxa"/>
          </w:tcPr>
          <w:p w14:paraId="7B4FC788" w14:textId="77777777" w:rsidR="0016393A" w:rsidRDefault="0016393A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872B85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75AF397C" w14:textId="04DF4EDE" w:rsidR="0016393A" w:rsidRPr="00872B85" w:rsidRDefault="0016393A" w:rsidP="00872B85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Подготовка к с</w:t>
            </w:r>
            <w:r w:rsidRPr="00872B85">
              <w:rPr>
                <w:color w:val="231F20"/>
                <w:spacing w:val="-1"/>
                <w:sz w:val="22"/>
                <w:szCs w:val="22"/>
              </w:rPr>
              <w:t>очинени</w:t>
            </w:r>
            <w:r>
              <w:rPr>
                <w:color w:val="231F20"/>
                <w:spacing w:val="-1"/>
                <w:sz w:val="22"/>
                <w:szCs w:val="22"/>
              </w:rPr>
              <w:t>ю</w:t>
            </w:r>
            <w:r w:rsidRPr="00872B85">
              <w:rPr>
                <w:color w:val="231F20"/>
                <w:spacing w:val="-1"/>
                <w:sz w:val="22"/>
                <w:szCs w:val="22"/>
              </w:rPr>
              <w:t xml:space="preserve"> — сравнительная характеристика двух лиц</w:t>
            </w:r>
          </w:p>
        </w:tc>
        <w:tc>
          <w:tcPr>
            <w:tcW w:w="3490" w:type="dxa"/>
            <w:vMerge w:val="restart"/>
          </w:tcPr>
          <w:p w14:paraId="5E3D2DC6" w14:textId="11031122" w:rsidR="0016393A" w:rsidRPr="0016393A" w:rsidRDefault="0016393A" w:rsidP="0016393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развить представление учащихся о способах описания человека, его внешности и качеств, оценки его поступков и черт характера; научить собирать материал для сравнительной характеристики двух лиц; совершенствовать умение создавать сравнительную характеристику; написать сочинение—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х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арактеристику двух лиц.</w:t>
            </w:r>
          </w:p>
        </w:tc>
        <w:tc>
          <w:tcPr>
            <w:tcW w:w="4621" w:type="dxa"/>
            <w:vMerge w:val="restart"/>
          </w:tcPr>
          <w:p w14:paraId="618FBC23" w14:textId="513214D3" w:rsidR="0016393A" w:rsidRPr="0016393A" w:rsidRDefault="0016393A" w:rsidP="0016393A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44" w:right="134" w:firstLine="1036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16393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Развитие эстетического сознания.  Стремление</w:t>
            </w:r>
            <w:r w:rsidRPr="0016393A">
              <w:rPr>
                <w:rFonts w:eastAsia="Cambria"/>
                <w:color w:val="231F20"/>
                <w:spacing w:val="-48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к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речевому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совершенствованию. 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. 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Целеполагание.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Анализ и синтез явлений.  Установление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аналогий.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Устное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рассуждение.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 xml:space="preserve">Коммуникативные УУД.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Умение</w:t>
            </w:r>
            <w:r w:rsidRPr="0016393A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выражать</w:t>
            </w:r>
            <w:r w:rsidRPr="0016393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свою</w:t>
            </w:r>
            <w:r w:rsidRPr="0016393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точку</w:t>
            </w:r>
            <w:r w:rsidRPr="0016393A">
              <w:rPr>
                <w:rFonts w:eastAsia="Cambria"/>
                <w:color w:val="231F20"/>
                <w:spacing w:val="47"/>
                <w:w w:val="110"/>
                <w:sz w:val="22"/>
                <w:szCs w:val="22"/>
                <w:lang w:eastAsia="en-US"/>
              </w:rPr>
              <w:t xml:space="preserve"> </w:t>
            </w:r>
            <w:r w:rsidRPr="0016393A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зрения.</w:t>
            </w:r>
          </w:p>
          <w:p w14:paraId="6C11FC23" w14:textId="77777777" w:rsidR="0016393A" w:rsidRPr="0016393A" w:rsidRDefault="0016393A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0902CA8C" w14:textId="77777777" w:rsidR="0016393A" w:rsidRPr="00AA24E1" w:rsidRDefault="0016393A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16393A" w:rsidRPr="00AA24E1" w14:paraId="2C32AAFB" w14:textId="77777777" w:rsidTr="009C1B25">
        <w:tc>
          <w:tcPr>
            <w:tcW w:w="680" w:type="dxa"/>
          </w:tcPr>
          <w:p w14:paraId="015415F8" w14:textId="44538023" w:rsidR="0016393A" w:rsidRDefault="0016393A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430" w:type="dxa"/>
          </w:tcPr>
          <w:p w14:paraId="28336E5C" w14:textId="77777777" w:rsidR="0016393A" w:rsidRDefault="0016393A" w:rsidP="00872B85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872B85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11DB797A" w14:textId="186A4E68" w:rsidR="0016393A" w:rsidRPr="0016393A" w:rsidRDefault="0016393A" w:rsidP="0016393A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Написание с</w:t>
            </w:r>
            <w:r w:rsidRPr="0016393A">
              <w:rPr>
                <w:color w:val="231F20"/>
                <w:spacing w:val="-1"/>
                <w:sz w:val="22"/>
                <w:szCs w:val="22"/>
              </w:rPr>
              <w:t>очинени</w:t>
            </w:r>
            <w:r>
              <w:rPr>
                <w:color w:val="231F20"/>
                <w:spacing w:val="-1"/>
                <w:sz w:val="22"/>
                <w:szCs w:val="22"/>
              </w:rPr>
              <w:t>я</w:t>
            </w:r>
            <w:r w:rsidRPr="0016393A">
              <w:rPr>
                <w:color w:val="231F20"/>
                <w:spacing w:val="-1"/>
                <w:sz w:val="22"/>
                <w:szCs w:val="22"/>
              </w:rPr>
              <w:t xml:space="preserve"> — сравнительная характеристика двух лиц</w:t>
            </w:r>
          </w:p>
        </w:tc>
        <w:tc>
          <w:tcPr>
            <w:tcW w:w="3490" w:type="dxa"/>
            <w:vMerge/>
          </w:tcPr>
          <w:p w14:paraId="2BD00182" w14:textId="77777777" w:rsidR="0016393A" w:rsidRPr="00AA24E1" w:rsidRDefault="0016393A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/>
          </w:tcPr>
          <w:p w14:paraId="65D6A271" w14:textId="77777777" w:rsidR="0016393A" w:rsidRPr="00BC0D16" w:rsidRDefault="0016393A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622B2CF" w14:textId="77777777" w:rsidR="0016393A" w:rsidRPr="00AA24E1" w:rsidRDefault="0016393A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C97A50" w:rsidRPr="00AA24E1" w14:paraId="21FA816D" w14:textId="77777777" w:rsidTr="009C1B25">
        <w:tc>
          <w:tcPr>
            <w:tcW w:w="680" w:type="dxa"/>
          </w:tcPr>
          <w:p w14:paraId="09803064" w14:textId="71B29DAD" w:rsidR="00C97A50" w:rsidRDefault="00B15C4C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430" w:type="dxa"/>
          </w:tcPr>
          <w:p w14:paraId="3B70A4EA" w14:textId="77777777" w:rsidR="00B15C4C" w:rsidRPr="00B15C4C" w:rsidRDefault="00B15C4C" w:rsidP="00B15C4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B15C4C">
              <w:rPr>
                <w:color w:val="231F20"/>
                <w:spacing w:val="-1"/>
                <w:sz w:val="22"/>
                <w:szCs w:val="22"/>
              </w:rPr>
              <w:t>Обобщение материала по теме</w:t>
            </w:r>
          </w:p>
          <w:p w14:paraId="15CD1431" w14:textId="6B736751" w:rsidR="00C97A50" w:rsidRDefault="00B15C4C" w:rsidP="00B15C4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B15C4C">
              <w:rPr>
                <w:color w:val="231F20"/>
                <w:spacing w:val="-1"/>
                <w:sz w:val="22"/>
                <w:szCs w:val="22"/>
              </w:rPr>
              <w:t>«Способы передачи чужой речи»</w:t>
            </w:r>
          </w:p>
        </w:tc>
        <w:tc>
          <w:tcPr>
            <w:tcW w:w="3490" w:type="dxa"/>
          </w:tcPr>
          <w:p w14:paraId="778C678D" w14:textId="401400F8" w:rsidR="00C97A50" w:rsidRPr="00B15C4C" w:rsidRDefault="00B15C4C" w:rsidP="00B15C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обобщить материал по теме; совершенствовать навык постановки знаков препинания при прямой и косвенной речи, при диалоге, при вводных словах, обращениях и междометиях; развивать устную научную речь учащихся; совершенствовать орфографические навыки; развивать способность </w:t>
            </w: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осуществлять самоконтроль; совершенствовать владение языковой нормой при построении предложений с косвенной речью и при цитировании.</w:t>
            </w:r>
          </w:p>
        </w:tc>
        <w:tc>
          <w:tcPr>
            <w:tcW w:w="4621" w:type="dxa"/>
          </w:tcPr>
          <w:p w14:paraId="5729BBA2" w14:textId="274FAE19" w:rsidR="00B15C4C" w:rsidRDefault="00B15C4C" w:rsidP="00B15C4C">
            <w:pPr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 w:rsidRPr="00B15C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УУД.</w:t>
            </w: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Развитие нестандартного мышления. Саморазвитие.  </w:t>
            </w:r>
            <w:r w:rsidRPr="00B15C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 Целеполагание.   Осознание   качества и уровня усвоения материала. </w:t>
            </w:r>
            <w:r w:rsidRPr="00B15C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Построение устного высказывания на лингвистическую тему. Построение письменного высказывания. Синтез знаний. </w:t>
            </w:r>
            <w:r w:rsidRPr="00B15C4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 УУД.</w:t>
            </w:r>
          </w:p>
          <w:p w14:paraId="66E766C5" w14:textId="185B242C" w:rsidR="00B15C4C" w:rsidRPr="00B15C4C" w:rsidRDefault="00B15C4C" w:rsidP="00B15C4C">
            <w:pPr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  <w:r>
              <w:rPr>
                <w:color w:val="231F20"/>
                <w:w w:val="105"/>
              </w:rPr>
              <w:lastRenderedPageBreak/>
              <w:t>Совместная</w:t>
            </w:r>
            <w:r>
              <w:rPr>
                <w:color w:val="231F20"/>
                <w:spacing w:val="3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деятельность.</w:t>
            </w:r>
            <w:r>
              <w:rPr>
                <w:color w:val="231F20"/>
                <w:spacing w:val="3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Совершенствование</w:t>
            </w:r>
            <w:r>
              <w:rPr>
                <w:color w:val="231F20"/>
                <w:spacing w:val="3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устной</w:t>
            </w:r>
            <w:r>
              <w:rPr>
                <w:color w:val="231F20"/>
                <w:spacing w:val="3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речи.</w:t>
            </w:r>
            <w:r>
              <w:rPr>
                <w:color w:val="231F20"/>
                <w:spacing w:val="3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Выступление</w:t>
            </w:r>
            <w:r>
              <w:rPr>
                <w:color w:val="231F20"/>
                <w:spacing w:val="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перед</w:t>
            </w:r>
            <w:r>
              <w:rPr>
                <w:color w:val="231F20"/>
                <w:spacing w:val="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аудиторией</w:t>
            </w:r>
            <w:r>
              <w:rPr>
                <w:color w:val="231F20"/>
                <w:spacing w:val="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сверстников</w:t>
            </w:r>
          </w:p>
          <w:p w14:paraId="606D7E90" w14:textId="77777777" w:rsidR="00C97A50" w:rsidRPr="00B15C4C" w:rsidRDefault="00C97A50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39D3B58" w14:textId="77777777" w:rsidR="00C97A50" w:rsidRPr="00AA24E1" w:rsidRDefault="00C97A50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2A5A45" w:rsidRPr="00AA24E1" w14:paraId="022BCF7B" w14:textId="77777777" w:rsidTr="009C1B25">
        <w:tc>
          <w:tcPr>
            <w:tcW w:w="680" w:type="dxa"/>
          </w:tcPr>
          <w:p w14:paraId="621AF8A0" w14:textId="0FD5736A" w:rsidR="002A5A45" w:rsidRDefault="002A5A45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430" w:type="dxa"/>
          </w:tcPr>
          <w:p w14:paraId="5FD471DE" w14:textId="77777777" w:rsidR="002A5A45" w:rsidRPr="00B15C4C" w:rsidRDefault="002A5A45" w:rsidP="00B15C4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B15C4C">
              <w:rPr>
                <w:color w:val="231F20"/>
                <w:spacing w:val="-1"/>
                <w:sz w:val="22"/>
                <w:szCs w:val="22"/>
              </w:rPr>
              <w:t>Контрольная работа по темам</w:t>
            </w:r>
          </w:p>
          <w:p w14:paraId="3FC10358" w14:textId="7421408A" w:rsidR="002A5A45" w:rsidRDefault="002A5A45" w:rsidP="00B15C4C">
            <w:pPr>
              <w:pStyle w:val="ac"/>
              <w:spacing w:line="240" w:lineRule="auto"/>
              <w:ind w:left="19"/>
              <w:rPr>
                <w:color w:val="231F20"/>
                <w:spacing w:val="-1"/>
                <w:sz w:val="22"/>
                <w:szCs w:val="22"/>
              </w:rPr>
            </w:pPr>
            <w:r w:rsidRPr="00B15C4C">
              <w:rPr>
                <w:color w:val="231F20"/>
                <w:spacing w:val="-1"/>
                <w:sz w:val="22"/>
                <w:szCs w:val="22"/>
              </w:rPr>
              <w:t>«Предложения с обращениями, вводными словами и междометиями. Способы передачи чужой речи»</w:t>
            </w:r>
          </w:p>
        </w:tc>
        <w:tc>
          <w:tcPr>
            <w:tcW w:w="3490" w:type="dxa"/>
            <w:vMerge w:val="restart"/>
          </w:tcPr>
          <w:p w14:paraId="6AAA0C0D" w14:textId="08BD0BB4" w:rsidR="002A5A45" w:rsidRPr="00B15C4C" w:rsidRDefault="002A5A45" w:rsidP="00B15C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проверить усвоение изученного материала, уровень </w:t>
            </w:r>
            <w:proofErr w:type="spellStart"/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пунктуационных навыков, умения характеризовать предложения с обращениями, вводными словами и междометиями, с прямой и косвенной речью; развивать способность осуществлять 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</w:t>
            </w:r>
            <w:r w:rsidRPr="00B15C4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амоконтроль.</w:t>
            </w:r>
          </w:p>
        </w:tc>
        <w:tc>
          <w:tcPr>
            <w:tcW w:w="4621" w:type="dxa"/>
            <w:vMerge w:val="restart"/>
          </w:tcPr>
          <w:p w14:paraId="5776AF3D" w14:textId="70F766B5" w:rsidR="002A5A45" w:rsidRPr="00B15C4C" w:rsidRDefault="002A5A45" w:rsidP="00B15C4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firstLine="340"/>
              <w:jc w:val="both"/>
              <w:rPr>
                <w:rFonts w:eastAsia="Cambria"/>
                <w:sz w:val="21"/>
                <w:szCs w:val="22"/>
                <w:lang w:eastAsia="en-US"/>
              </w:rPr>
            </w:pP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>Личностные</w:t>
            </w:r>
            <w:r w:rsidRPr="00B15C4C">
              <w:rPr>
                <w:rFonts w:eastAsia="Cambria"/>
                <w:i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>УУД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.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Способность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к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 xml:space="preserve">самооценке. 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>Регулятивные</w:t>
            </w:r>
            <w:r w:rsidRPr="00B15C4C">
              <w:rPr>
                <w:rFonts w:eastAsia="Cambria"/>
                <w:i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>УУД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 xml:space="preserve">. Контроль за способами решения. </w:t>
            </w: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>Познавательные УУД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. Анализ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объектов.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i/>
                <w:color w:val="231F20"/>
                <w:w w:val="115"/>
                <w:sz w:val="21"/>
                <w:szCs w:val="22"/>
                <w:lang w:eastAsia="en-US"/>
              </w:rPr>
              <w:t xml:space="preserve">Коммуникативные УУД.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Умение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задавать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вопросы</w:t>
            </w:r>
            <w:r w:rsidRPr="00B15C4C">
              <w:rPr>
                <w:rFonts w:eastAsia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B15C4C">
              <w:rPr>
                <w:rFonts w:eastAsia="Cambria"/>
                <w:color w:val="231F20"/>
                <w:w w:val="115"/>
                <w:sz w:val="21"/>
                <w:szCs w:val="22"/>
                <w:lang w:eastAsia="en-US"/>
              </w:rPr>
              <w:t>учителю.</w:t>
            </w:r>
          </w:p>
          <w:p w14:paraId="189D3AB2" w14:textId="77777777" w:rsidR="002A5A45" w:rsidRPr="00BC0D16" w:rsidRDefault="002A5A45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2E18EB0" w14:textId="77777777" w:rsidR="002A5A45" w:rsidRPr="00AA24E1" w:rsidRDefault="002A5A45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2A5A45" w:rsidRPr="00AA24E1" w14:paraId="4BCC477A" w14:textId="77777777" w:rsidTr="009C1B25">
        <w:tc>
          <w:tcPr>
            <w:tcW w:w="680" w:type="dxa"/>
          </w:tcPr>
          <w:p w14:paraId="1BC97149" w14:textId="53B1671B" w:rsidR="002A5A45" w:rsidRDefault="002A5A45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30" w:type="dxa"/>
          </w:tcPr>
          <w:p w14:paraId="1A0BB2F2" w14:textId="57CD6554" w:rsidR="002A5A45" w:rsidRDefault="002A5A45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3490" w:type="dxa"/>
            <w:vMerge/>
          </w:tcPr>
          <w:p w14:paraId="4DDCB4F2" w14:textId="77777777" w:rsidR="002A5A45" w:rsidRPr="00AA24E1" w:rsidRDefault="002A5A45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  <w:vMerge/>
          </w:tcPr>
          <w:p w14:paraId="2716893F" w14:textId="77777777" w:rsidR="002A5A45" w:rsidRPr="00BC0D16" w:rsidRDefault="002A5A45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69C0DDB" w14:textId="77777777" w:rsidR="002A5A45" w:rsidRPr="00AA24E1" w:rsidRDefault="002A5A45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E11034" w:rsidRPr="00AA24E1" w14:paraId="5A3E4AFE" w14:textId="77777777" w:rsidTr="00123779">
        <w:tc>
          <w:tcPr>
            <w:tcW w:w="13594" w:type="dxa"/>
            <w:gridSpan w:val="5"/>
          </w:tcPr>
          <w:p w14:paraId="786DB576" w14:textId="77777777" w:rsidR="00E11034" w:rsidRDefault="00E11034" w:rsidP="00E11034">
            <w:pPr>
              <w:widowControl w:val="0"/>
              <w:suppressAutoHyphens w:val="0"/>
              <w:autoSpaceDE w:val="0"/>
              <w:autoSpaceDN w:val="0"/>
              <w:spacing w:before="205" w:after="0" w:line="254" w:lineRule="auto"/>
              <w:ind w:left="2681" w:right="874" w:hanging="1107"/>
              <w:outlineLvl w:val="1"/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</w:pPr>
            <w:r w:rsidRPr="00E1103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Повторение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57"/>
                <w:w w:val="90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и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58"/>
                <w:w w:val="90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систематизация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57"/>
                <w:w w:val="90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w w:val="90"/>
                <w:sz w:val="29"/>
                <w:szCs w:val="29"/>
                <w:lang w:eastAsia="en-US"/>
              </w:rPr>
              <w:t>изученного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-69"/>
                <w:w w:val="90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в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8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классе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(5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+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4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ч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pacing w:val="47"/>
                <w:sz w:val="29"/>
                <w:szCs w:val="29"/>
                <w:lang w:eastAsia="en-US"/>
              </w:rPr>
              <w:t xml:space="preserve"> </w:t>
            </w:r>
            <w:r w:rsidRPr="00E11034">
              <w:rPr>
                <w:rFonts w:ascii="Arial" w:eastAsia="Arial" w:hAnsi="Arial" w:cs="Arial"/>
                <w:b/>
                <w:bCs/>
                <w:color w:val="231F20"/>
                <w:sz w:val="29"/>
                <w:szCs w:val="29"/>
                <w:lang w:eastAsia="en-US"/>
              </w:rPr>
              <w:t>Р)</w:t>
            </w:r>
          </w:p>
          <w:p w14:paraId="72CDEF94" w14:textId="0C33B3D6" w:rsidR="00E11034" w:rsidRPr="00E11034" w:rsidRDefault="00E11034" w:rsidP="00E11034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740" w:right="1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E11034">
              <w:rPr>
                <w:rFonts w:ascii="Georgia" w:eastAsia="Cambria" w:hAnsi="Georgia" w:cs="Cambria"/>
                <w:b/>
                <w:color w:val="231F20"/>
                <w:sz w:val="21"/>
                <w:szCs w:val="21"/>
                <w:lang w:eastAsia="en-US"/>
              </w:rPr>
              <w:t>Результаты</w:t>
            </w:r>
            <w:r w:rsidRPr="00E11034">
              <w:rPr>
                <w:rFonts w:ascii="Georgia" w:eastAsia="Cambria" w:hAnsi="Georgia" w:cs="Cambria"/>
                <w:b/>
                <w:color w:val="231F20"/>
                <w:spacing w:val="53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Georgia" w:eastAsia="Cambria" w:hAnsi="Georgia" w:cs="Cambria"/>
                <w:b/>
                <w:color w:val="231F20"/>
                <w:sz w:val="21"/>
                <w:szCs w:val="21"/>
                <w:lang w:eastAsia="en-US"/>
              </w:rPr>
              <w:t>обучения.</w:t>
            </w:r>
            <w:r w:rsidRPr="00E11034">
              <w:rPr>
                <w:rFonts w:ascii="Georgia" w:eastAsia="Cambria" w:hAnsi="Georgia" w:cs="Cambria"/>
                <w:b/>
                <w:color w:val="231F20"/>
                <w:spacing w:val="53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Georgia" w:eastAsia="Cambria" w:hAnsi="Georgia" w:cs="Cambria"/>
                <w:b/>
                <w:i/>
                <w:color w:val="231F20"/>
                <w:sz w:val="21"/>
                <w:szCs w:val="21"/>
                <w:lang w:eastAsia="en-US"/>
              </w:rPr>
              <w:t>Личностные</w:t>
            </w:r>
            <w:r w:rsidRPr="00E11034">
              <w:rPr>
                <w:rFonts w:ascii="Cambria" w:eastAsia="Cambria" w:hAnsi="Cambria" w:cs="Cambria"/>
                <w:color w:val="231F20"/>
                <w:sz w:val="21"/>
                <w:szCs w:val="21"/>
                <w:lang w:eastAsia="en-US"/>
              </w:rPr>
              <w:t>:   уважительное   отношение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к</w:t>
            </w:r>
            <w:r w:rsidRPr="00E11034">
              <w:rPr>
                <w:rFonts w:ascii="Cambria" w:eastAsia="Cambria" w:hAnsi="Cambria" w:cs="Cambria"/>
                <w:color w:val="231F20"/>
                <w:spacing w:val="3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русскому</w:t>
            </w:r>
            <w:r w:rsidRPr="00E11034">
              <w:rPr>
                <w:rFonts w:ascii="Cambria" w:eastAsia="Cambria" w:hAnsi="Cambria" w:cs="Cambria"/>
                <w:color w:val="231F20"/>
                <w:spacing w:val="3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языку;</w:t>
            </w:r>
            <w:r w:rsidRPr="00E11034">
              <w:rPr>
                <w:rFonts w:ascii="Cambria" w:eastAsia="Cambria" w:hAnsi="Cambria" w:cs="Cambria"/>
                <w:color w:val="231F20"/>
                <w:spacing w:val="3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 xml:space="preserve">осознание </w:t>
            </w:r>
            <w:r w:rsidRPr="00E11034">
              <w:rPr>
                <w:rFonts w:ascii="Cambria" w:eastAsia="Cambria" w:hAnsi="Cambria" w:cs="Cambria"/>
                <w:color w:val="231F20"/>
                <w:spacing w:val="33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 xml:space="preserve">своих </w:t>
            </w:r>
            <w:r w:rsidRPr="00E11034">
              <w:rPr>
                <w:rFonts w:ascii="Cambria" w:eastAsia="Cambria" w:hAnsi="Cambria" w:cs="Cambria"/>
                <w:color w:val="231F20"/>
                <w:spacing w:val="33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 xml:space="preserve">достижений </w:t>
            </w:r>
            <w:r w:rsidRPr="00E11034">
              <w:rPr>
                <w:rFonts w:ascii="Cambria" w:eastAsia="Cambria" w:hAnsi="Cambria" w:cs="Cambria"/>
                <w:color w:val="231F20"/>
                <w:spacing w:val="3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 xml:space="preserve">в </w:t>
            </w:r>
            <w:r w:rsidRPr="00E11034">
              <w:rPr>
                <w:rFonts w:ascii="Cambria" w:eastAsia="Cambria" w:hAnsi="Cambria" w:cs="Cambria"/>
                <w:color w:val="231F20"/>
                <w:spacing w:val="33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 xml:space="preserve">изучении </w:t>
            </w:r>
            <w:r w:rsidRPr="00E11034">
              <w:rPr>
                <w:rFonts w:ascii="Cambria" w:eastAsia="Cambria" w:hAnsi="Cambria" w:cs="Cambria"/>
                <w:color w:val="231F20"/>
                <w:spacing w:val="3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родного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языка;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11034">
              <w:rPr>
                <w:rFonts w:ascii="Georgia" w:eastAsia="Cambria" w:hAnsi="Georgia" w:cs="Cambria"/>
                <w:b/>
                <w:i/>
                <w:color w:val="231F20"/>
                <w:w w:val="105"/>
                <w:sz w:val="21"/>
                <w:szCs w:val="21"/>
                <w:lang w:eastAsia="en-US"/>
              </w:rPr>
              <w:t>метапредметные</w:t>
            </w:r>
            <w:proofErr w:type="spellEnd"/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: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извлечение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информации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из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таблиц;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анализ и синтез изученного теоретического материала; соблюдение в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практике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письменного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общения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изученных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пунктуационных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правил;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Georgia" w:eastAsia="Cambria" w:hAnsi="Georgia" w:cs="Cambria"/>
                <w:b/>
                <w:i/>
                <w:color w:val="231F20"/>
                <w:w w:val="105"/>
                <w:sz w:val="21"/>
                <w:szCs w:val="21"/>
                <w:lang w:eastAsia="en-US"/>
              </w:rPr>
              <w:t>предметные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: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систематизация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изученного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синтаксису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словосочетания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простого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предложения,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орфографии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пунктуации;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представление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результатов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проектной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работы;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соблюдением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норм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речевого</w:t>
            </w:r>
            <w:r w:rsidRPr="00E11034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этикета</w:t>
            </w:r>
            <w:r w:rsidRPr="00E11034">
              <w:rPr>
                <w:rFonts w:ascii="Cambria" w:eastAsia="Cambria" w:hAnsi="Cambria" w:cs="Cambria"/>
                <w:color w:val="231F20"/>
                <w:spacing w:val="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E11034">
              <w:rPr>
                <w:rFonts w:ascii="Cambria" w:eastAsia="Cambria" w:hAnsi="Cambria" w:cs="Cambria"/>
                <w:color w:val="231F20"/>
                <w:spacing w:val="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правил</w:t>
            </w:r>
            <w:r w:rsidRPr="00E11034">
              <w:rPr>
                <w:rFonts w:ascii="Cambria" w:eastAsia="Cambria" w:hAnsi="Cambria" w:cs="Cambria"/>
                <w:color w:val="231F20"/>
                <w:spacing w:val="4"/>
                <w:w w:val="105"/>
                <w:sz w:val="21"/>
                <w:szCs w:val="21"/>
                <w:lang w:eastAsia="en-US"/>
              </w:rPr>
              <w:t xml:space="preserve"> </w:t>
            </w:r>
            <w:r w:rsidRPr="00E11034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слушающего.</w:t>
            </w:r>
          </w:p>
          <w:p w14:paraId="3CA9D432" w14:textId="77777777" w:rsidR="00E11034" w:rsidRPr="00AA24E1" w:rsidRDefault="00E11034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2D5952D3" w14:textId="77777777" w:rsidTr="009C1B25">
        <w:tc>
          <w:tcPr>
            <w:tcW w:w="680" w:type="dxa"/>
          </w:tcPr>
          <w:p w14:paraId="20243FED" w14:textId="1AC81627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430" w:type="dxa"/>
          </w:tcPr>
          <w:p w14:paraId="2514C7C2" w14:textId="77777777" w:rsidR="00AE1BF3" w:rsidRPr="00AE1BF3" w:rsidRDefault="00AE1BF3" w:rsidP="00AE1BF3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AE1BF3">
              <w:rPr>
                <w:color w:val="231F20"/>
                <w:spacing w:val="-1"/>
                <w:sz w:val="22"/>
                <w:szCs w:val="22"/>
              </w:rPr>
              <w:t>Словосочетание. Простое двусоставное предложение. Односоставное предложение</w:t>
            </w:r>
          </w:p>
          <w:p w14:paraId="29B52284" w14:textId="2251541E" w:rsidR="00123779" w:rsidRPr="005A69BE" w:rsidRDefault="00123779" w:rsidP="00AE1BF3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</w:p>
        </w:tc>
        <w:tc>
          <w:tcPr>
            <w:tcW w:w="3490" w:type="dxa"/>
          </w:tcPr>
          <w:p w14:paraId="396100AE" w14:textId="77777777" w:rsidR="00AE1BF3" w:rsidRPr="00AE1BF3" w:rsidRDefault="00AE1BF3" w:rsidP="00AE1BF3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4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обобщить и систематизировать изученный материал;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проверить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усвоение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изученного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материала;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развивать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осуществлять</w:t>
            </w:r>
            <w:r w:rsidRPr="00AE1BF3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самоконтроль.</w:t>
            </w:r>
          </w:p>
          <w:p w14:paraId="24F9FD5E" w14:textId="77777777" w:rsidR="00B15C4C" w:rsidRPr="005A69BE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2579C9B4" w14:textId="00521295" w:rsidR="00B15C4C" w:rsidRPr="005A69BE" w:rsidRDefault="00AE1BF3" w:rsidP="00AE1BF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13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Контроль за способами решения.  </w:t>
            </w:r>
            <w:r w:rsidRPr="00AE1BF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AE1BF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Обобщение</w:t>
            </w:r>
            <w:r w:rsidRPr="00AE1BF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систематизация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наблюдений.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Построение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устного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высказывания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AE1BF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лингвистическую тему. Анализ объектов.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Коммуникативные УУД.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Умение</w:t>
            </w:r>
            <w:r w:rsidRPr="00AE1BF3">
              <w:rPr>
                <w:rFonts w:eastAsia="Cambria"/>
                <w:color w:val="231F20"/>
                <w:spacing w:val="39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работать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группе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и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паре.</w:t>
            </w:r>
          </w:p>
        </w:tc>
        <w:tc>
          <w:tcPr>
            <w:tcW w:w="1373" w:type="dxa"/>
          </w:tcPr>
          <w:p w14:paraId="4C3BCDF7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52D316E3" w14:textId="77777777" w:rsidTr="009C1B25">
        <w:tc>
          <w:tcPr>
            <w:tcW w:w="680" w:type="dxa"/>
          </w:tcPr>
          <w:p w14:paraId="1FF39365" w14:textId="5E4DC8E9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430" w:type="dxa"/>
          </w:tcPr>
          <w:p w14:paraId="5E6A4ED9" w14:textId="23498FAB" w:rsidR="00B15C4C" w:rsidRPr="005A69BE" w:rsidRDefault="00AE1BF3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5A69BE">
              <w:rPr>
                <w:color w:val="231F20"/>
                <w:spacing w:val="-2"/>
                <w:w w:val="95"/>
                <w:sz w:val="22"/>
                <w:szCs w:val="22"/>
              </w:rPr>
              <w:t>Простое</w:t>
            </w:r>
            <w:r w:rsidRPr="005A69BE">
              <w:rPr>
                <w:color w:val="231F20"/>
                <w:spacing w:val="13"/>
                <w:w w:val="95"/>
                <w:sz w:val="22"/>
                <w:szCs w:val="22"/>
              </w:rPr>
              <w:t xml:space="preserve"> </w:t>
            </w:r>
            <w:r w:rsidRPr="005A69BE">
              <w:rPr>
                <w:color w:val="231F20"/>
                <w:spacing w:val="-2"/>
                <w:w w:val="95"/>
                <w:sz w:val="22"/>
                <w:szCs w:val="22"/>
              </w:rPr>
              <w:t>осложнённое</w:t>
            </w:r>
            <w:r w:rsidRPr="005A69BE">
              <w:rPr>
                <w:color w:val="231F20"/>
                <w:spacing w:val="13"/>
                <w:w w:val="95"/>
                <w:sz w:val="22"/>
                <w:szCs w:val="22"/>
              </w:rPr>
              <w:t xml:space="preserve"> </w:t>
            </w:r>
            <w:r w:rsidRPr="005A69BE">
              <w:rPr>
                <w:color w:val="231F20"/>
                <w:spacing w:val="-1"/>
                <w:w w:val="95"/>
                <w:sz w:val="22"/>
                <w:szCs w:val="22"/>
              </w:rPr>
              <w:t>предложение</w:t>
            </w:r>
          </w:p>
        </w:tc>
        <w:tc>
          <w:tcPr>
            <w:tcW w:w="3490" w:type="dxa"/>
          </w:tcPr>
          <w:p w14:paraId="3BA0F6C2" w14:textId="77777777" w:rsidR="00AE1BF3" w:rsidRPr="00AE1BF3" w:rsidRDefault="00AE1BF3" w:rsidP="00AE1BF3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17" w:right="165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обобщить и систематизировать изученный материал;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проверить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усвоение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изученного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материала;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развивать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способность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осуществлять</w:t>
            </w:r>
            <w:r w:rsidRPr="00AE1BF3">
              <w:rPr>
                <w:rFonts w:eastAsia="Cambria"/>
                <w:color w:val="231F20"/>
                <w:spacing w:val="4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самоконтроль.</w:t>
            </w:r>
          </w:p>
          <w:p w14:paraId="2F5FCDC6" w14:textId="77777777" w:rsidR="00B15C4C" w:rsidRPr="005A69BE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7DBBD338" w14:textId="5F8DC2D4" w:rsidR="00AE1BF3" w:rsidRPr="00AE1BF3" w:rsidRDefault="00AE1BF3" w:rsidP="00AE1BF3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17" w:right="250" w:firstLine="340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Личностные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Регулятивные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УУД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.</w:t>
            </w:r>
            <w:r w:rsidRPr="00AE1BF3">
              <w:rPr>
                <w:rFonts w:eastAsia="Cambria"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Контроль за способами решения.  </w:t>
            </w:r>
            <w:r w:rsidRPr="00AE1BF3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</w:t>
            </w:r>
            <w:r w:rsidRPr="00AE1BF3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 Обобщение</w:t>
            </w:r>
            <w:r w:rsidRPr="00AE1BF3">
              <w:rPr>
                <w:rFonts w:eastAsia="Cambria"/>
                <w:color w:val="231F20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и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систематизация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наблюдений.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Построение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устного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высказывания</w:t>
            </w:r>
            <w:r w:rsidRPr="00AE1BF3">
              <w:rPr>
                <w:rFonts w:eastAsia="Cambria"/>
                <w:color w:val="231F20"/>
                <w:spacing w:val="1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05"/>
                <w:sz w:val="22"/>
                <w:szCs w:val="22"/>
                <w:lang w:eastAsia="en-US"/>
              </w:rPr>
              <w:t>на</w:t>
            </w:r>
            <w:r w:rsidRPr="00AE1BF3">
              <w:rPr>
                <w:rFonts w:eastAsia="Cambria"/>
                <w:color w:val="231F20"/>
                <w:spacing w:val="-46"/>
                <w:w w:val="10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 xml:space="preserve">лингвистическую тему. Анализ объектов. </w:t>
            </w:r>
            <w:r w:rsidRPr="00AE1BF3">
              <w:rPr>
                <w:rFonts w:eastAsia="Cambria"/>
                <w:i/>
                <w:color w:val="231F20"/>
                <w:w w:val="115"/>
                <w:sz w:val="22"/>
                <w:szCs w:val="22"/>
                <w:lang w:eastAsia="en-US"/>
              </w:rPr>
              <w:t>Коммуникативные УУД.</w:t>
            </w:r>
            <w:r w:rsidRPr="00AE1BF3">
              <w:rPr>
                <w:rFonts w:eastAsia="Cambria"/>
                <w:i/>
                <w:color w:val="231F20"/>
                <w:spacing w:val="1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Умение</w:t>
            </w:r>
            <w:r w:rsidRPr="00AE1BF3">
              <w:rPr>
                <w:rFonts w:eastAsia="Cambria"/>
                <w:color w:val="231F20"/>
                <w:spacing w:val="39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работать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группе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и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в</w:t>
            </w:r>
            <w:r w:rsidRPr="00AE1BF3">
              <w:rPr>
                <w:rFonts w:eastAsia="Cambria"/>
                <w:color w:val="231F20"/>
                <w:spacing w:val="40"/>
                <w:w w:val="115"/>
                <w:sz w:val="22"/>
                <w:szCs w:val="22"/>
                <w:lang w:eastAsia="en-US"/>
              </w:rPr>
              <w:t xml:space="preserve"> </w:t>
            </w:r>
            <w:r w:rsidRPr="00AE1BF3">
              <w:rPr>
                <w:rFonts w:eastAsia="Cambria"/>
                <w:color w:val="231F20"/>
                <w:w w:val="115"/>
                <w:sz w:val="22"/>
                <w:szCs w:val="22"/>
                <w:lang w:eastAsia="en-US"/>
              </w:rPr>
              <w:t>паре.</w:t>
            </w:r>
          </w:p>
          <w:p w14:paraId="0965F0D6" w14:textId="77777777" w:rsidR="00B15C4C" w:rsidRPr="005A69BE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6D4F54B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6B459CB1" w14:textId="77777777" w:rsidTr="009C1B25">
        <w:tc>
          <w:tcPr>
            <w:tcW w:w="680" w:type="dxa"/>
          </w:tcPr>
          <w:p w14:paraId="25222209" w14:textId="425A0213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430" w:type="dxa"/>
          </w:tcPr>
          <w:p w14:paraId="29807595" w14:textId="441AF7FB" w:rsidR="00B15C4C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Текст</w:t>
            </w:r>
          </w:p>
        </w:tc>
        <w:tc>
          <w:tcPr>
            <w:tcW w:w="3490" w:type="dxa"/>
          </w:tcPr>
          <w:p w14:paraId="762A93D4" w14:textId="77777777" w:rsidR="0025283C" w:rsidRPr="0025283C" w:rsidRDefault="0025283C" w:rsidP="0025283C">
            <w:pPr>
              <w:widowControl w:val="0"/>
              <w:suppressAutoHyphens w:val="0"/>
              <w:autoSpaceDE w:val="0"/>
              <w:autoSpaceDN w:val="0"/>
              <w:spacing w:before="102" w:after="0" w:line="244" w:lineRule="auto"/>
              <w:ind w:left="132" w:right="135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обобщить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систематизировать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сведения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тексте;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совершенствовать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умение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учащихся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проводить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комплексный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анализ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текста;</w:t>
            </w:r>
            <w:r w:rsidRPr="0025283C">
              <w:rPr>
                <w:rFonts w:ascii="Cambria" w:eastAsia="Cambria" w:hAnsi="Cambria" w:cs="Cambria"/>
                <w:color w:val="231F20"/>
                <w:spacing w:val="6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развивать</w:t>
            </w:r>
            <w:r w:rsidRPr="0025283C">
              <w:rPr>
                <w:rFonts w:ascii="Cambria" w:eastAsia="Cambria" w:hAnsi="Cambria" w:cs="Cambria"/>
                <w:color w:val="231F20"/>
                <w:spacing w:val="6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способность</w:t>
            </w:r>
            <w:r w:rsidRPr="0025283C">
              <w:rPr>
                <w:rFonts w:ascii="Cambria" w:eastAsia="Cambria" w:hAnsi="Cambria" w:cs="Cambria"/>
                <w:color w:val="231F20"/>
                <w:spacing w:val="6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осуществлять</w:t>
            </w:r>
            <w:r w:rsidRPr="0025283C">
              <w:rPr>
                <w:rFonts w:ascii="Cambria" w:eastAsia="Cambria" w:hAnsi="Cambria" w:cs="Cambria"/>
                <w:color w:val="231F20"/>
                <w:spacing w:val="6"/>
                <w:w w:val="105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самоконтроль.</w:t>
            </w:r>
          </w:p>
          <w:p w14:paraId="402BA574" w14:textId="77777777" w:rsidR="00B15C4C" w:rsidRPr="0025283C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76AFB6C2" w14:textId="15BE4552" w:rsidR="0025283C" w:rsidRPr="0025283C" w:rsidRDefault="0025283C" w:rsidP="0025283C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  <w:r w:rsidRPr="0025283C">
              <w:rPr>
                <w:rFonts w:eastAsia="Cambria" w:cs="Cambria"/>
                <w:i/>
                <w:color w:val="231F20"/>
                <w:w w:val="115"/>
                <w:sz w:val="21"/>
                <w:szCs w:val="22"/>
                <w:lang w:eastAsia="en-US"/>
              </w:rPr>
              <w:t>Личностные</w:t>
            </w:r>
            <w:r w:rsidRPr="0025283C">
              <w:rPr>
                <w:rFonts w:eastAsia="Cambria" w:cs="Cambria"/>
                <w:i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eastAsia="Cambria" w:cs="Cambria"/>
                <w:i/>
                <w:color w:val="231F20"/>
                <w:w w:val="115"/>
                <w:sz w:val="21"/>
                <w:szCs w:val="22"/>
                <w:lang w:eastAsia="en-US"/>
              </w:rPr>
              <w:t>УУД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.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Смыслообразование</w:t>
            </w:r>
            <w:proofErr w:type="spellEnd"/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.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eastAsia="Cambria" w:cs="Cambria"/>
                <w:i/>
                <w:color w:val="231F20"/>
                <w:w w:val="115"/>
                <w:sz w:val="21"/>
                <w:szCs w:val="22"/>
                <w:lang w:eastAsia="en-US"/>
              </w:rPr>
              <w:t>Регулятивные</w:t>
            </w:r>
            <w:r w:rsidRPr="0025283C">
              <w:rPr>
                <w:rFonts w:eastAsia="Cambria" w:cs="Cambria"/>
                <w:i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eastAsia="Cambria" w:cs="Cambria"/>
                <w:i/>
                <w:color w:val="231F20"/>
                <w:w w:val="115"/>
                <w:sz w:val="21"/>
                <w:szCs w:val="22"/>
                <w:lang w:eastAsia="en-US"/>
              </w:rPr>
              <w:t>УУД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.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 xml:space="preserve">Контроль за способами решения.  </w:t>
            </w:r>
            <w:r w:rsidRPr="0025283C">
              <w:rPr>
                <w:rFonts w:eastAsia="Cambria" w:cs="Cambria"/>
                <w:i/>
                <w:color w:val="231F20"/>
                <w:w w:val="110"/>
                <w:sz w:val="21"/>
                <w:szCs w:val="22"/>
                <w:lang w:eastAsia="en-US"/>
              </w:rPr>
              <w:t>Познавательные УУД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2"/>
                <w:lang w:eastAsia="en-US"/>
              </w:rPr>
              <w:t>.  Обобщение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и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систематизация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наблюдений.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Построение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устного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высказывания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2"/>
                <w:lang w:eastAsia="en-US"/>
              </w:rPr>
              <w:t>на</w:t>
            </w:r>
            <w:r w:rsidRPr="0025283C">
              <w:rPr>
                <w:rFonts w:ascii="Cambria" w:eastAsia="Cambria" w:hAnsi="Cambria" w:cs="Cambria"/>
                <w:color w:val="231F20"/>
                <w:spacing w:val="-46"/>
                <w:w w:val="10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 xml:space="preserve">лингвистическую тему. Анализ объектов. </w:t>
            </w:r>
            <w:r w:rsidRPr="0025283C">
              <w:rPr>
                <w:rFonts w:eastAsia="Cambria" w:cs="Cambria"/>
                <w:i/>
                <w:color w:val="231F20"/>
                <w:w w:val="115"/>
                <w:sz w:val="21"/>
                <w:szCs w:val="22"/>
                <w:lang w:eastAsia="en-US"/>
              </w:rPr>
              <w:t>Коммуникативные УУД.</w:t>
            </w:r>
            <w:r w:rsidRPr="0025283C">
              <w:rPr>
                <w:rFonts w:eastAsia="Cambria" w:cs="Cambria"/>
                <w:i/>
                <w:color w:val="231F20"/>
                <w:spacing w:val="1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Умение</w:t>
            </w:r>
            <w:r w:rsidRPr="0025283C">
              <w:rPr>
                <w:rFonts w:ascii="Cambria" w:eastAsia="Cambria" w:hAnsi="Cambria" w:cs="Cambria"/>
                <w:color w:val="231F20"/>
                <w:spacing w:val="39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работать</w:t>
            </w:r>
            <w:r w:rsidRPr="0025283C">
              <w:rPr>
                <w:rFonts w:ascii="Cambria" w:eastAsia="Cambria" w:hAnsi="Cambria" w:cs="Cambria"/>
                <w:color w:val="231F20"/>
                <w:spacing w:val="40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в</w:t>
            </w:r>
            <w:r w:rsidRPr="0025283C">
              <w:rPr>
                <w:rFonts w:ascii="Cambria" w:eastAsia="Cambria" w:hAnsi="Cambria" w:cs="Cambria"/>
                <w:color w:val="231F20"/>
                <w:spacing w:val="40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группе</w:t>
            </w:r>
            <w:r w:rsidRPr="0025283C">
              <w:rPr>
                <w:rFonts w:ascii="Cambria" w:eastAsia="Cambria" w:hAnsi="Cambria" w:cs="Cambria"/>
                <w:color w:val="231F20"/>
                <w:spacing w:val="40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и</w:t>
            </w:r>
            <w:r w:rsidRPr="0025283C">
              <w:rPr>
                <w:rFonts w:ascii="Cambria" w:eastAsia="Cambria" w:hAnsi="Cambria" w:cs="Cambria"/>
                <w:color w:val="231F20"/>
                <w:spacing w:val="40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в</w:t>
            </w:r>
            <w:r w:rsidRPr="0025283C">
              <w:rPr>
                <w:rFonts w:ascii="Cambria" w:eastAsia="Cambria" w:hAnsi="Cambria" w:cs="Cambria"/>
                <w:color w:val="231F20"/>
                <w:spacing w:val="40"/>
                <w:w w:val="115"/>
                <w:sz w:val="21"/>
                <w:szCs w:val="22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5"/>
                <w:sz w:val="21"/>
                <w:szCs w:val="22"/>
                <w:lang w:eastAsia="en-US"/>
              </w:rPr>
              <w:t>паре.</w:t>
            </w:r>
          </w:p>
          <w:p w14:paraId="65772230" w14:textId="77777777" w:rsidR="00B15C4C" w:rsidRPr="0025283C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26677D7B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322760D5" w14:textId="77777777" w:rsidTr="009C1B25">
        <w:tc>
          <w:tcPr>
            <w:tcW w:w="680" w:type="dxa"/>
          </w:tcPr>
          <w:p w14:paraId="09E267E0" w14:textId="120E57B1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430" w:type="dxa"/>
          </w:tcPr>
          <w:p w14:paraId="4DB7AF7A" w14:textId="59A83551" w:rsidR="00B15C4C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Пунктуация</w:t>
            </w:r>
          </w:p>
        </w:tc>
        <w:tc>
          <w:tcPr>
            <w:tcW w:w="3490" w:type="dxa"/>
          </w:tcPr>
          <w:p w14:paraId="2FDD0F11" w14:textId="1C485B7F" w:rsidR="0025283C" w:rsidRPr="0025283C" w:rsidRDefault="0025283C" w:rsidP="0025283C">
            <w:pPr>
              <w:widowControl w:val="0"/>
              <w:suppressAutoHyphens w:val="0"/>
              <w:autoSpaceDE w:val="0"/>
              <w:autoSpaceDN w:val="0"/>
              <w:spacing w:before="103" w:after="0" w:line="244" w:lineRule="auto"/>
              <w:ind w:left="117" w:right="165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25283C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развить представление учащихся о значении пункту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ации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для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письменной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речи,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взаимосвязи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синтаксиса</w:t>
            </w:r>
            <w:r w:rsidRPr="0025283C">
              <w:rPr>
                <w:rFonts w:ascii="Cambria" w:eastAsia="Cambria" w:hAnsi="Cambria" w:cs="Cambria"/>
                <w:color w:val="231F20"/>
                <w:spacing w:val="16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25283C">
              <w:rPr>
                <w:rFonts w:ascii="Cambria" w:eastAsia="Cambria" w:hAnsi="Cambria" w:cs="Cambria"/>
                <w:color w:val="231F20"/>
                <w:spacing w:val="17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пунктуации,</w:t>
            </w:r>
            <w:r w:rsidRPr="0025283C">
              <w:rPr>
                <w:rFonts w:ascii="Cambria" w:eastAsia="Cambria" w:hAnsi="Cambria" w:cs="Cambria"/>
                <w:color w:val="231F20"/>
                <w:spacing w:val="-49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типах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знаков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препинания;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проверить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усвоение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пунктуационных</w:t>
            </w:r>
            <w:r w:rsidRPr="0025283C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правил;</w:t>
            </w:r>
            <w:r w:rsidRPr="0025283C">
              <w:rPr>
                <w:rFonts w:ascii="Cambria" w:eastAsia="Cambria" w:hAnsi="Cambria" w:cs="Cambria"/>
                <w:color w:val="231F20"/>
                <w:spacing w:val="33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развивать</w:t>
            </w:r>
            <w:r w:rsidRPr="0025283C">
              <w:rPr>
                <w:rFonts w:ascii="Cambria" w:eastAsia="Cambria" w:hAnsi="Cambria" w:cs="Cambria"/>
                <w:color w:val="231F20"/>
                <w:spacing w:val="33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способность</w:t>
            </w:r>
            <w:r w:rsidRPr="0025283C">
              <w:rPr>
                <w:rFonts w:ascii="Cambria" w:eastAsia="Cambria" w:hAnsi="Cambria" w:cs="Cambria"/>
                <w:color w:val="231F20"/>
                <w:spacing w:val="33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осуществлять</w:t>
            </w:r>
            <w:r w:rsidRPr="0025283C">
              <w:rPr>
                <w:rFonts w:ascii="Cambria" w:eastAsia="Cambria" w:hAnsi="Cambria" w:cs="Cambria"/>
                <w:color w:val="231F20"/>
                <w:spacing w:val="33"/>
                <w:w w:val="110"/>
                <w:sz w:val="21"/>
                <w:szCs w:val="21"/>
                <w:lang w:eastAsia="en-US"/>
              </w:rPr>
              <w:t xml:space="preserve"> </w:t>
            </w:r>
            <w:r w:rsidRPr="0025283C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самоконтроль.</w:t>
            </w:r>
          </w:p>
          <w:p w14:paraId="1AD3B084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2E9A9B6" w14:textId="3B7015EF" w:rsidR="0025283C" w:rsidRPr="0025283C" w:rsidRDefault="0025283C" w:rsidP="0025283C">
            <w:pP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2528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Личностные УУД.</w:t>
            </w:r>
            <w:r w:rsidRPr="002528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28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2528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>. Регулятивные УУД. Контроль за</w:t>
            </w:r>
            <w:r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</w:t>
            </w:r>
            <w:r w:rsidRPr="002528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пособами решения.  </w:t>
            </w:r>
            <w:r w:rsidRPr="0025283C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25283C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 Обобщение и систематизация наблюдений. Построение устного высказывания на</w:t>
            </w:r>
          </w:p>
          <w:p w14:paraId="46277F96" w14:textId="77777777" w:rsidR="00B15C4C" w:rsidRPr="0025283C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45669D7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6CC6447D" w14:textId="77777777" w:rsidTr="009C1B25">
        <w:tc>
          <w:tcPr>
            <w:tcW w:w="680" w:type="dxa"/>
          </w:tcPr>
          <w:p w14:paraId="66E7C1F2" w14:textId="75E7F8C6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30" w:type="dxa"/>
          </w:tcPr>
          <w:p w14:paraId="64085EF1" w14:textId="63C79C8B" w:rsidR="00B15C4C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w w:val="90"/>
              </w:rPr>
              <w:t>Итоговая</w:t>
            </w:r>
            <w:r>
              <w:rPr>
                <w:color w:val="231F20"/>
                <w:spacing w:val="5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контрольная</w:t>
            </w:r>
            <w:r>
              <w:rPr>
                <w:color w:val="231F20"/>
                <w:spacing w:val="6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работа</w:t>
            </w:r>
          </w:p>
        </w:tc>
        <w:tc>
          <w:tcPr>
            <w:tcW w:w="3490" w:type="dxa"/>
          </w:tcPr>
          <w:p w14:paraId="302F3152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D83F49A" w14:textId="77777777" w:rsidR="00B15C4C" w:rsidRPr="00BC0D16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A4B7B4E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70597C64" w14:textId="77777777" w:rsidTr="009C1B25">
        <w:tc>
          <w:tcPr>
            <w:tcW w:w="680" w:type="dxa"/>
          </w:tcPr>
          <w:p w14:paraId="76422B9C" w14:textId="5B799810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30" w:type="dxa"/>
          </w:tcPr>
          <w:p w14:paraId="5D01CD5E" w14:textId="77777777" w:rsidR="00B15C4C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 xml:space="preserve">Анализ итоговой контрольной </w:t>
            </w:r>
            <w:r>
              <w:rPr>
                <w:color w:val="231F20"/>
                <w:spacing w:val="-1"/>
                <w:sz w:val="22"/>
                <w:szCs w:val="22"/>
              </w:rPr>
              <w:lastRenderedPageBreak/>
              <w:t>работы.</w:t>
            </w:r>
          </w:p>
          <w:p w14:paraId="1F88C934" w14:textId="77777777" w:rsidR="00635A36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 w:rsidRPr="0025283C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 </w:t>
            </w:r>
          </w:p>
          <w:p w14:paraId="639004AB" w14:textId="5D9B97F8" w:rsidR="0025283C" w:rsidRDefault="0025283C" w:rsidP="00AA24E1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Культура речи. Защита проекта</w:t>
            </w:r>
          </w:p>
        </w:tc>
        <w:tc>
          <w:tcPr>
            <w:tcW w:w="3490" w:type="dxa"/>
          </w:tcPr>
          <w:p w14:paraId="24563C51" w14:textId="006CB59C" w:rsidR="004D4F20" w:rsidRPr="004D4F20" w:rsidRDefault="004D4F20" w:rsidP="004D4F20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4" w:hanging="41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lastRenderedPageBreak/>
              <w:t>развить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умение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публично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lastRenderedPageBreak/>
              <w:t>представлять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результаты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проектной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работы,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находить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4D4F20">
              <w:rPr>
                <w:rFonts w:ascii="Cambria" w:eastAsia="Cambria" w:hAnsi="Cambria" w:cs="Cambria"/>
                <w:color w:val="231F20"/>
                <w:spacing w:val="49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исправлять</w:t>
            </w:r>
            <w:r w:rsidRPr="004D4F20">
              <w:rPr>
                <w:rFonts w:ascii="Cambria" w:eastAsia="Cambria" w:hAnsi="Cambria" w:cs="Cambria"/>
                <w:color w:val="231F20"/>
                <w:spacing w:val="49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грамматико-синтаксические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ошибки;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формировать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способность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оценивать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результаты</w:t>
            </w:r>
            <w:r w:rsidRPr="004D4F20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проектной</w:t>
            </w:r>
            <w:r w:rsidRPr="004D4F20">
              <w:rPr>
                <w:rFonts w:ascii="Cambria" w:eastAsia="Cambria" w:hAnsi="Cambria" w:cs="Cambria"/>
                <w:color w:val="231F20"/>
                <w:spacing w:val="3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4D4F20">
              <w:rPr>
                <w:rFonts w:ascii="Cambria" w:eastAsia="Cambria" w:hAnsi="Cambria" w:cs="Cambria"/>
                <w:color w:val="231F20"/>
                <w:spacing w:val="3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исследовательской</w:t>
            </w:r>
            <w:r w:rsidRPr="004D4F20">
              <w:rPr>
                <w:rFonts w:ascii="Cambria" w:eastAsia="Cambria" w:hAnsi="Cambria" w:cs="Cambria"/>
                <w:color w:val="231F20"/>
                <w:spacing w:val="3"/>
                <w:w w:val="105"/>
                <w:sz w:val="21"/>
                <w:szCs w:val="21"/>
                <w:lang w:eastAsia="en-US"/>
              </w:rPr>
              <w:t xml:space="preserve"> </w:t>
            </w:r>
            <w:r w:rsidRPr="004D4F20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деятельности.</w:t>
            </w:r>
          </w:p>
          <w:p w14:paraId="270FFDD9" w14:textId="77777777" w:rsidR="00B15C4C" w:rsidRPr="004D4F20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17C2E0A6" w14:textId="30046384" w:rsidR="004D4F20" w:rsidRPr="004D4F20" w:rsidRDefault="004D4F20" w:rsidP="004D4F20">
            <w:pPr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  <w:r w:rsidRPr="004D4F2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lastRenderedPageBreak/>
              <w:t>Личностные УУД.</w:t>
            </w:r>
            <w:r w:rsidRPr="004D4F2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Саморазвитие. </w:t>
            </w:r>
            <w:r w:rsidRPr="004D4F2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lastRenderedPageBreak/>
              <w:t xml:space="preserve">Способность к самооценке. </w:t>
            </w:r>
            <w:r w:rsidRPr="004D4F2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Регулятивные УУД.</w:t>
            </w:r>
            <w:r w:rsidRPr="004D4F2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Соотнесение целей и результатов своей деятельности. Личностная рефлексия. </w:t>
            </w:r>
            <w:r w:rsidRPr="004D4F2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Познавательные УУД.</w:t>
            </w:r>
            <w:r w:rsidRPr="004D4F2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Построение устного высказывания на лингвистическую тему.  </w:t>
            </w:r>
            <w:r w:rsidRPr="004D4F20"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  <w:t>Коммуникативные УУД.</w:t>
            </w:r>
            <w:r w:rsidRPr="004D4F20"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  <w:t xml:space="preserve"> Умение работать в команде. Умение вести диалог. Соблюдение норм русского литературного языка.</w:t>
            </w:r>
          </w:p>
          <w:p w14:paraId="2B8A2CA0" w14:textId="77777777" w:rsidR="00B15C4C" w:rsidRPr="004D4F20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6EDEB1D7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  <w:tr w:rsidR="00B15C4C" w:rsidRPr="00AA24E1" w14:paraId="2A7BFA17" w14:textId="77777777" w:rsidTr="009C1B25">
        <w:tc>
          <w:tcPr>
            <w:tcW w:w="680" w:type="dxa"/>
          </w:tcPr>
          <w:p w14:paraId="7E281817" w14:textId="29308649" w:rsidR="00B15C4C" w:rsidRDefault="00E11034" w:rsidP="00AA24E1">
            <w:pPr>
              <w:pStyle w:val="ac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430" w:type="dxa"/>
          </w:tcPr>
          <w:p w14:paraId="084000FD" w14:textId="77777777" w:rsidR="00B15C4C" w:rsidRPr="00635A36" w:rsidRDefault="00635A36" w:rsidP="00AA24E1">
            <w:pPr>
              <w:pStyle w:val="ac"/>
              <w:spacing w:line="240" w:lineRule="auto"/>
              <w:ind w:left="0"/>
              <w:rPr>
                <w:b/>
                <w:i/>
                <w:color w:val="231F20"/>
                <w:spacing w:val="-1"/>
                <w:sz w:val="22"/>
                <w:szCs w:val="22"/>
              </w:rPr>
            </w:pPr>
            <w:r w:rsidRPr="00635A36">
              <w:rPr>
                <w:b/>
                <w:i/>
                <w:color w:val="231F20"/>
                <w:spacing w:val="-1"/>
                <w:sz w:val="22"/>
                <w:szCs w:val="22"/>
              </w:rPr>
              <w:t>Урок развития речи</w:t>
            </w:r>
          </w:p>
          <w:p w14:paraId="63311FB1" w14:textId="4FEE81A1" w:rsidR="00635A36" w:rsidRDefault="00635A36" w:rsidP="00635A36">
            <w:pPr>
              <w:pStyle w:val="ac"/>
              <w:spacing w:line="240" w:lineRule="auto"/>
              <w:ind w:left="0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Представление и защита проектов</w:t>
            </w:r>
          </w:p>
        </w:tc>
        <w:tc>
          <w:tcPr>
            <w:tcW w:w="3490" w:type="dxa"/>
          </w:tcPr>
          <w:p w14:paraId="73B0D79C" w14:textId="41163514" w:rsidR="00635A36" w:rsidRPr="00635A36" w:rsidRDefault="00635A36" w:rsidP="00635A36">
            <w:pPr>
              <w:widowControl w:val="0"/>
              <w:suppressAutoHyphens w:val="0"/>
              <w:autoSpaceDE w:val="0"/>
              <w:autoSpaceDN w:val="0"/>
              <w:spacing w:before="83" w:after="0" w:line="244" w:lineRule="auto"/>
              <w:ind w:left="132" w:right="1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развить умение создавать устные и письменные тексты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научно-учебного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характера,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публично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представлять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результаты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проектной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исследовательской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работы,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комментировать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компьютерные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слайды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в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процессе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презентации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проекта;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формировать способность оценивать результаты проектной и исследовательской деятельности.</w:t>
            </w:r>
          </w:p>
          <w:p w14:paraId="6E99B485" w14:textId="77777777" w:rsidR="00B15C4C" w:rsidRPr="00635A36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14:paraId="3A780ED8" w14:textId="587C6116" w:rsidR="00635A36" w:rsidRPr="00635A36" w:rsidRDefault="00635A36" w:rsidP="00635A36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44" w:right="134" w:firstLine="340"/>
              <w:jc w:val="both"/>
              <w:rPr>
                <w:rFonts w:ascii="Cambria" w:eastAsia="Cambria" w:hAnsi="Cambria" w:cs="Cambria"/>
                <w:sz w:val="21"/>
                <w:szCs w:val="21"/>
                <w:lang w:eastAsia="en-US"/>
              </w:rPr>
            </w:pP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Личностные УУД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 xml:space="preserve">. Саморазвитие. Способность к самооценке. Обогащение словарного запаса.  </w:t>
            </w: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Регулятивные УУД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  Соотнесение целей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результатов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своей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деятельности.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Личностная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рефлексия.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Познавательные</w:t>
            </w:r>
            <w:r w:rsidRPr="00635A36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.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Построение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устного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высказывания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на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лингвистическую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тему.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Коммуникативные</w:t>
            </w:r>
            <w:r w:rsidRPr="00635A36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eastAsia="Cambria" w:cs="Cambria"/>
                <w:i/>
                <w:color w:val="231F20"/>
                <w:w w:val="110"/>
                <w:sz w:val="21"/>
                <w:szCs w:val="21"/>
                <w:lang w:eastAsia="en-US"/>
              </w:rPr>
              <w:t>УУД.</w:t>
            </w:r>
            <w:r w:rsidRPr="00635A36">
              <w:rPr>
                <w:rFonts w:eastAsia="Cambria" w:cs="Cambria"/>
                <w:i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Умение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работать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команде.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05"/>
                <w:sz w:val="21"/>
                <w:szCs w:val="21"/>
                <w:lang w:eastAsia="en-US"/>
              </w:rPr>
              <w:t>Умение вести диалог. Осознанное использование речевых средств для</w:t>
            </w:r>
            <w:r w:rsidRPr="00635A36">
              <w:rPr>
                <w:rFonts w:ascii="Cambria" w:eastAsia="Cambria" w:hAnsi="Cambria" w:cs="Cambria"/>
                <w:color w:val="231F20"/>
                <w:spacing w:val="1"/>
                <w:w w:val="105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выражения</w:t>
            </w:r>
            <w:r w:rsidRPr="00635A36">
              <w:rPr>
                <w:rFonts w:ascii="Cambria" w:eastAsia="Cambria" w:hAnsi="Cambria" w:cs="Cambria"/>
                <w:color w:val="231F20"/>
                <w:spacing w:val="47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чувств</w:t>
            </w:r>
            <w:r w:rsidRPr="00635A36">
              <w:rPr>
                <w:rFonts w:ascii="Cambria" w:eastAsia="Cambria" w:hAnsi="Cambria" w:cs="Cambria"/>
                <w:color w:val="231F20"/>
                <w:spacing w:val="48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и</w:t>
            </w:r>
            <w:r w:rsidRPr="00635A36">
              <w:rPr>
                <w:rFonts w:ascii="Cambria" w:eastAsia="Cambria" w:hAnsi="Cambria" w:cs="Cambria"/>
                <w:color w:val="231F20"/>
                <w:spacing w:val="48"/>
                <w:w w:val="110"/>
                <w:sz w:val="21"/>
                <w:szCs w:val="21"/>
                <w:lang w:eastAsia="en-US"/>
              </w:rPr>
              <w:t xml:space="preserve"> </w:t>
            </w:r>
            <w:r w:rsidRPr="00635A36">
              <w:rPr>
                <w:rFonts w:ascii="Cambria" w:eastAsia="Cambria" w:hAnsi="Cambria" w:cs="Cambria"/>
                <w:color w:val="231F20"/>
                <w:w w:val="110"/>
                <w:sz w:val="21"/>
                <w:szCs w:val="21"/>
                <w:lang w:eastAsia="en-US"/>
              </w:rPr>
              <w:t>мыслей.</w:t>
            </w:r>
          </w:p>
          <w:p w14:paraId="19AF4FC0" w14:textId="77777777" w:rsidR="00B15C4C" w:rsidRPr="00635A36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</w:tcPr>
          <w:p w14:paraId="75932EEC" w14:textId="77777777" w:rsidR="00B15C4C" w:rsidRPr="00AA24E1" w:rsidRDefault="00B15C4C" w:rsidP="00AA24E1">
            <w:pPr>
              <w:widowControl w:val="0"/>
              <w:suppressAutoHyphens w:val="0"/>
              <w:autoSpaceDE w:val="0"/>
              <w:autoSpaceDN w:val="0"/>
              <w:spacing w:after="0" w:line="244" w:lineRule="auto"/>
              <w:ind w:left="186" w:right="134" w:firstLine="340"/>
              <w:jc w:val="both"/>
              <w:rPr>
                <w:rFonts w:eastAsia="Cambria"/>
                <w:i/>
                <w:color w:val="231F20"/>
                <w:w w:val="110"/>
                <w:sz w:val="22"/>
                <w:szCs w:val="22"/>
                <w:lang w:eastAsia="en-US"/>
              </w:rPr>
            </w:pPr>
          </w:p>
        </w:tc>
      </w:tr>
    </w:tbl>
    <w:p w14:paraId="16D9BEDF" w14:textId="1A72A3D5" w:rsidR="001E45CE" w:rsidRPr="00044900" w:rsidRDefault="001E45CE">
      <w:pPr>
        <w:pStyle w:val="ac"/>
        <w:spacing w:line="240" w:lineRule="auto"/>
        <w:ind w:left="1428"/>
        <w:jc w:val="center"/>
        <w:rPr>
          <w:b/>
          <w:sz w:val="22"/>
          <w:szCs w:val="22"/>
        </w:rPr>
      </w:pPr>
    </w:p>
    <w:p w14:paraId="6CFDCDEA" w14:textId="77777777" w:rsidR="006E3FAA" w:rsidRPr="00044900" w:rsidRDefault="006E3FAA">
      <w:pPr>
        <w:pStyle w:val="ac"/>
        <w:spacing w:line="240" w:lineRule="auto"/>
        <w:ind w:left="1428"/>
        <w:jc w:val="center"/>
        <w:rPr>
          <w:sz w:val="22"/>
          <w:szCs w:val="22"/>
        </w:rPr>
      </w:pPr>
    </w:p>
    <w:p w14:paraId="3012587A" w14:textId="77777777" w:rsidR="00C32A6F" w:rsidRDefault="00044900">
      <w:pPr>
        <w:pStyle w:val="FR2"/>
        <w:rPr>
          <w:b w:val="0"/>
          <w:sz w:val="22"/>
          <w:szCs w:val="22"/>
        </w:rPr>
      </w:pPr>
      <w:r w:rsidRPr="00044900">
        <w:rPr>
          <w:b w:val="0"/>
          <w:sz w:val="22"/>
          <w:szCs w:val="22"/>
        </w:rPr>
        <w:t xml:space="preserve">  </w:t>
      </w:r>
    </w:p>
    <w:p w14:paraId="023871D3" w14:textId="77777777" w:rsidR="00C32A6F" w:rsidRDefault="00C32A6F">
      <w:pPr>
        <w:pStyle w:val="FR2"/>
        <w:rPr>
          <w:b w:val="0"/>
          <w:sz w:val="22"/>
          <w:szCs w:val="22"/>
        </w:rPr>
      </w:pPr>
    </w:p>
    <w:p w14:paraId="4A7368F2" w14:textId="77777777" w:rsidR="00C32A6F" w:rsidRDefault="00C32A6F">
      <w:pPr>
        <w:pStyle w:val="FR2"/>
        <w:rPr>
          <w:b w:val="0"/>
          <w:sz w:val="22"/>
          <w:szCs w:val="22"/>
        </w:rPr>
      </w:pPr>
    </w:p>
    <w:p w14:paraId="488DD5B8" w14:textId="77777777" w:rsidR="00C32A6F" w:rsidRDefault="00C32A6F">
      <w:pPr>
        <w:pStyle w:val="FR2"/>
        <w:rPr>
          <w:b w:val="0"/>
          <w:sz w:val="22"/>
          <w:szCs w:val="22"/>
        </w:rPr>
      </w:pPr>
    </w:p>
    <w:p w14:paraId="044CE178" w14:textId="77777777" w:rsidR="00C32A6F" w:rsidRDefault="00C32A6F">
      <w:pPr>
        <w:pStyle w:val="FR2"/>
        <w:rPr>
          <w:b w:val="0"/>
          <w:sz w:val="22"/>
          <w:szCs w:val="22"/>
        </w:rPr>
      </w:pPr>
    </w:p>
    <w:p w14:paraId="1472621B" w14:textId="77777777" w:rsidR="00C32A6F" w:rsidRDefault="00C32A6F">
      <w:pPr>
        <w:pStyle w:val="FR2"/>
        <w:rPr>
          <w:b w:val="0"/>
          <w:sz w:val="22"/>
          <w:szCs w:val="22"/>
        </w:rPr>
      </w:pPr>
    </w:p>
    <w:p w14:paraId="49956B51" w14:textId="4AD90242" w:rsidR="006E3FAA" w:rsidRPr="00044900" w:rsidRDefault="00044900">
      <w:pPr>
        <w:pStyle w:val="FR2"/>
        <w:rPr>
          <w:sz w:val="22"/>
          <w:szCs w:val="22"/>
        </w:rPr>
      </w:pPr>
      <w:r w:rsidRPr="00044900">
        <w:rPr>
          <w:sz w:val="22"/>
          <w:szCs w:val="22"/>
        </w:rPr>
        <w:lastRenderedPageBreak/>
        <w:t>УЧЕБНО-МЕТОДИЧЕСКОЕ ОБЕСПЕЧЕНИЕ</w:t>
      </w:r>
    </w:p>
    <w:p w14:paraId="7095AA9B" w14:textId="545C98C4" w:rsidR="007F7BFA" w:rsidRPr="00044900" w:rsidRDefault="007F7BFA" w:rsidP="00BD3719">
      <w:pPr>
        <w:pStyle w:val="FR2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7F7BFA">
        <w:rPr>
          <w:b w:val="0"/>
          <w:sz w:val="22"/>
          <w:szCs w:val="22"/>
        </w:rPr>
        <w:t xml:space="preserve">Русский язык. Сборник примерных рабочих программ. 5—11 классы. Предметная линия учебников Т. А. </w:t>
      </w:r>
      <w:proofErr w:type="spellStart"/>
      <w:r w:rsidRPr="007F7BFA">
        <w:rPr>
          <w:b w:val="0"/>
          <w:sz w:val="22"/>
          <w:szCs w:val="22"/>
        </w:rPr>
        <w:t>Ладыженской</w:t>
      </w:r>
      <w:proofErr w:type="spellEnd"/>
      <w:r w:rsidRPr="007F7BFA">
        <w:rPr>
          <w:b w:val="0"/>
          <w:sz w:val="22"/>
          <w:szCs w:val="22"/>
        </w:rPr>
        <w:t xml:space="preserve">, М. Т. Баранова, С. Г. </w:t>
      </w:r>
      <w:proofErr w:type="spellStart"/>
      <w:r w:rsidRPr="007F7BFA">
        <w:rPr>
          <w:b w:val="0"/>
          <w:sz w:val="22"/>
          <w:szCs w:val="22"/>
        </w:rPr>
        <w:t>Бархударова</w:t>
      </w:r>
      <w:proofErr w:type="spellEnd"/>
      <w:r w:rsidRPr="007F7BFA">
        <w:rPr>
          <w:b w:val="0"/>
          <w:sz w:val="22"/>
          <w:szCs w:val="22"/>
        </w:rPr>
        <w:t xml:space="preserve"> и др. 5—9 классы: учеб. пособие для </w:t>
      </w:r>
      <w:proofErr w:type="spellStart"/>
      <w:r w:rsidRPr="007F7BFA">
        <w:rPr>
          <w:b w:val="0"/>
          <w:sz w:val="22"/>
          <w:szCs w:val="22"/>
        </w:rPr>
        <w:t>общеобразоват</w:t>
      </w:r>
      <w:proofErr w:type="spellEnd"/>
      <w:r w:rsidRPr="007F7BFA">
        <w:rPr>
          <w:b w:val="0"/>
          <w:sz w:val="22"/>
          <w:szCs w:val="22"/>
        </w:rPr>
        <w:t>. организаций  / [М. А. Бондаренко и др.]. — М. :  Просвещение,  2021.</w:t>
      </w:r>
    </w:p>
    <w:p w14:paraId="11ADCF43" w14:textId="77777777" w:rsidR="00BD46F0" w:rsidRDefault="00BD46F0" w:rsidP="00BD3719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D46F0">
        <w:rPr>
          <w:b w:val="0"/>
          <w:sz w:val="22"/>
          <w:szCs w:val="22"/>
        </w:rPr>
        <w:t>Бондаренко М. А.</w:t>
      </w:r>
      <w:r>
        <w:rPr>
          <w:b w:val="0"/>
          <w:sz w:val="22"/>
          <w:szCs w:val="22"/>
        </w:rPr>
        <w:t xml:space="preserve"> </w:t>
      </w:r>
      <w:r w:rsidRPr="00BD46F0">
        <w:rPr>
          <w:b w:val="0"/>
          <w:sz w:val="22"/>
          <w:szCs w:val="22"/>
        </w:rPr>
        <w:t xml:space="preserve">Русский язык. Примерная рабочая программа и поурочные разработки. 8 класс : учеб. пособие для </w:t>
      </w:r>
      <w:proofErr w:type="spellStart"/>
      <w:r w:rsidRPr="00BD46F0">
        <w:rPr>
          <w:b w:val="0"/>
          <w:sz w:val="22"/>
          <w:szCs w:val="22"/>
        </w:rPr>
        <w:t>общеобразоват</w:t>
      </w:r>
      <w:proofErr w:type="spellEnd"/>
      <w:r w:rsidRPr="00BD46F0">
        <w:rPr>
          <w:b w:val="0"/>
          <w:sz w:val="22"/>
          <w:szCs w:val="22"/>
        </w:rPr>
        <w:t xml:space="preserve">. организаций / М. А. Бондаренко. — М. : Просвещение, 2021. </w:t>
      </w:r>
    </w:p>
    <w:p w14:paraId="03F87BD1" w14:textId="0182EEF6" w:rsidR="00BD3719" w:rsidRDefault="00BD3719" w:rsidP="00BD3719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Русский язык. 8-й класс : учеб. для </w:t>
      </w:r>
      <w:proofErr w:type="spellStart"/>
      <w:r>
        <w:rPr>
          <w:b w:val="0"/>
          <w:sz w:val="22"/>
          <w:szCs w:val="22"/>
        </w:rPr>
        <w:t>общеобразоват</w:t>
      </w:r>
      <w:proofErr w:type="spellEnd"/>
      <w:r>
        <w:rPr>
          <w:b w:val="0"/>
          <w:sz w:val="22"/>
          <w:szCs w:val="22"/>
        </w:rPr>
        <w:t xml:space="preserve">. организаций / С.Г. </w:t>
      </w:r>
      <w:proofErr w:type="spellStart"/>
      <w:r>
        <w:rPr>
          <w:b w:val="0"/>
          <w:sz w:val="22"/>
          <w:szCs w:val="22"/>
        </w:rPr>
        <w:t>Бархударов</w:t>
      </w:r>
      <w:proofErr w:type="spellEnd"/>
      <w:r>
        <w:rPr>
          <w:b w:val="0"/>
          <w:sz w:val="22"/>
          <w:szCs w:val="22"/>
        </w:rPr>
        <w:t xml:space="preserve"> и др. – М. : Просвещение, 2022</w:t>
      </w:r>
    </w:p>
    <w:p w14:paraId="2527E65B" w14:textId="6CD15DE4" w:rsidR="00FB5653" w:rsidRDefault="00FB5653" w:rsidP="00FB5653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FB5653">
        <w:rPr>
          <w:b w:val="0"/>
          <w:sz w:val="22"/>
          <w:szCs w:val="22"/>
        </w:rPr>
        <w:t>Русский язык. Рабочая тетрадь. 8 класс</w:t>
      </w:r>
      <w:r>
        <w:rPr>
          <w:b w:val="0"/>
          <w:sz w:val="22"/>
          <w:szCs w:val="22"/>
        </w:rPr>
        <w:t xml:space="preserve"> / Е.А. Ефремова – </w:t>
      </w:r>
      <w:r w:rsidRPr="00FB5653">
        <w:rPr>
          <w:b w:val="0"/>
          <w:sz w:val="22"/>
          <w:szCs w:val="22"/>
        </w:rPr>
        <w:t>М. : Просвещение, 202</w:t>
      </w:r>
      <w:r w:rsidR="000724E9">
        <w:rPr>
          <w:b w:val="0"/>
          <w:sz w:val="22"/>
          <w:szCs w:val="22"/>
        </w:rPr>
        <w:t>1</w:t>
      </w:r>
    </w:p>
    <w:p w14:paraId="171615E8" w14:textId="4ACC16FC" w:rsidR="00BD3719" w:rsidRDefault="00BD3719" w:rsidP="00BD3719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BD3719">
        <w:rPr>
          <w:b w:val="0"/>
          <w:sz w:val="22"/>
          <w:szCs w:val="22"/>
        </w:rPr>
        <w:t>Скорая помощь по русскому языку. Рабочая тетрадь. 8 класс. В 2-х ч</w:t>
      </w:r>
      <w:r>
        <w:rPr>
          <w:b w:val="0"/>
          <w:sz w:val="22"/>
          <w:szCs w:val="22"/>
        </w:rPr>
        <w:t xml:space="preserve">. / В.Д. Янченко, Л.Г. </w:t>
      </w:r>
      <w:proofErr w:type="spellStart"/>
      <w:r>
        <w:rPr>
          <w:b w:val="0"/>
          <w:sz w:val="22"/>
          <w:szCs w:val="22"/>
        </w:rPr>
        <w:t>Латфуллина</w:t>
      </w:r>
      <w:proofErr w:type="spellEnd"/>
      <w:r>
        <w:rPr>
          <w:b w:val="0"/>
          <w:sz w:val="22"/>
          <w:szCs w:val="22"/>
        </w:rPr>
        <w:t xml:space="preserve"> – М. : Просвещение, 2022</w:t>
      </w:r>
    </w:p>
    <w:p w14:paraId="08DABE88" w14:textId="4D429441" w:rsidR="00BD3719" w:rsidRDefault="009A523E" w:rsidP="009A523E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9A523E">
        <w:rPr>
          <w:b w:val="0"/>
          <w:sz w:val="22"/>
          <w:szCs w:val="22"/>
        </w:rPr>
        <w:t>Русский язык. Диагностические работы. 8 класс</w:t>
      </w:r>
      <w:r>
        <w:rPr>
          <w:b w:val="0"/>
          <w:sz w:val="22"/>
          <w:szCs w:val="22"/>
        </w:rPr>
        <w:t xml:space="preserve"> / Н.Н. Соловьева – М. : Просвещение, 2022</w:t>
      </w:r>
    </w:p>
    <w:p w14:paraId="5B04411B" w14:textId="58A15D9E" w:rsidR="009A523E" w:rsidRDefault="009A523E" w:rsidP="009A523E">
      <w:pPr>
        <w:pStyle w:val="FR2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9A523E">
        <w:rPr>
          <w:b w:val="0"/>
          <w:sz w:val="22"/>
          <w:szCs w:val="22"/>
        </w:rPr>
        <w:t>Русский язык. Тематические тесты. 8 класс</w:t>
      </w:r>
      <w:r>
        <w:rPr>
          <w:b w:val="0"/>
          <w:sz w:val="22"/>
          <w:szCs w:val="22"/>
        </w:rPr>
        <w:t xml:space="preserve"> / Л.Ю. Клевцова, Л.В. </w:t>
      </w:r>
      <w:proofErr w:type="spellStart"/>
      <w:r>
        <w:rPr>
          <w:b w:val="0"/>
          <w:sz w:val="22"/>
          <w:szCs w:val="22"/>
        </w:rPr>
        <w:t>Шубукина</w:t>
      </w:r>
      <w:proofErr w:type="spellEnd"/>
      <w:r>
        <w:rPr>
          <w:b w:val="0"/>
          <w:sz w:val="22"/>
          <w:szCs w:val="22"/>
        </w:rPr>
        <w:t xml:space="preserve"> </w:t>
      </w:r>
      <w:r w:rsidRPr="009A523E">
        <w:rPr>
          <w:b w:val="0"/>
          <w:sz w:val="22"/>
          <w:szCs w:val="22"/>
        </w:rPr>
        <w:t>– М. : Просвещение, 2022</w:t>
      </w:r>
    </w:p>
    <w:p w14:paraId="214B744E" w14:textId="77777777" w:rsidR="00BD3719" w:rsidRDefault="00BD3719" w:rsidP="00DC6691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56308301" w14:textId="77777777" w:rsidR="00DC6691" w:rsidRDefault="00DC6691" w:rsidP="00DC6691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DC6691">
        <w:rPr>
          <w:b/>
          <w:color w:val="000000" w:themeColor="text1"/>
        </w:rPr>
        <w:t xml:space="preserve">Дополнительная литература: </w:t>
      </w:r>
    </w:p>
    <w:p w14:paraId="5BA41714" w14:textId="77777777" w:rsidR="00DC6691" w:rsidRPr="00DC6691" w:rsidRDefault="00DC6691" w:rsidP="00DC6691">
      <w:pPr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16B27688" w14:textId="77777777" w:rsidR="00DC6691" w:rsidRPr="00271CDD" w:rsidRDefault="00DC6691" w:rsidP="00DC6691">
      <w:pPr>
        <w:pStyle w:val="ac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 w:val="22"/>
          <w:szCs w:val="22"/>
        </w:rPr>
      </w:pPr>
      <w:proofErr w:type="spellStart"/>
      <w:r w:rsidRPr="00271CDD">
        <w:rPr>
          <w:rFonts w:eastAsiaTheme="minorHAnsi"/>
          <w:color w:val="000000" w:themeColor="text1"/>
          <w:sz w:val="22"/>
          <w:szCs w:val="22"/>
        </w:rPr>
        <w:t>Кронгауз</w:t>
      </w:r>
      <w:proofErr w:type="spellEnd"/>
      <w:r w:rsidRPr="00271CDD">
        <w:rPr>
          <w:rFonts w:eastAsiaTheme="minorHAnsi"/>
          <w:color w:val="000000" w:themeColor="text1"/>
          <w:sz w:val="22"/>
          <w:szCs w:val="22"/>
        </w:rPr>
        <w:t xml:space="preserve"> М. </w:t>
      </w:r>
      <w:proofErr w:type="spellStart"/>
      <w:r w:rsidRPr="00271CDD">
        <w:rPr>
          <w:rFonts w:eastAsiaTheme="minorHAnsi"/>
          <w:color w:val="000000" w:themeColor="text1"/>
          <w:sz w:val="22"/>
          <w:szCs w:val="22"/>
        </w:rPr>
        <w:t>Неучебник</w:t>
      </w:r>
      <w:proofErr w:type="spellEnd"/>
      <w:r w:rsidRPr="00271CDD">
        <w:rPr>
          <w:rFonts w:eastAsiaTheme="minorHAnsi"/>
          <w:color w:val="000000" w:themeColor="text1"/>
          <w:sz w:val="22"/>
          <w:szCs w:val="22"/>
        </w:rPr>
        <w:t xml:space="preserve"> по русскому языку. Орфография. В двух частях</w:t>
      </w:r>
    </w:p>
    <w:p w14:paraId="5779F7D3" w14:textId="77777777" w:rsidR="00DC6691" w:rsidRPr="00271CDD" w:rsidRDefault="00DC6691" w:rsidP="00DC6691">
      <w:pPr>
        <w:pStyle w:val="ac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 w:val="22"/>
          <w:szCs w:val="22"/>
        </w:rPr>
      </w:pPr>
      <w:proofErr w:type="spellStart"/>
      <w:r w:rsidRPr="00271CDD">
        <w:rPr>
          <w:rFonts w:eastAsiaTheme="minorHAnsi"/>
          <w:color w:val="000000" w:themeColor="text1"/>
          <w:sz w:val="22"/>
          <w:szCs w:val="22"/>
        </w:rPr>
        <w:t>Угроватова</w:t>
      </w:r>
      <w:proofErr w:type="spellEnd"/>
      <w:r w:rsidRPr="00271CDD">
        <w:rPr>
          <w:rFonts w:eastAsiaTheme="minorHAnsi"/>
          <w:color w:val="000000" w:themeColor="text1"/>
          <w:sz w:val="22"/>
          <w:szCs w:val="22"/>
        </w:rPr>
        <w:t xml:space="preserve"> Т. Ю. Подсказки на каждый день.</w:t>
      </w:r>
    </w:p>
    <w:p w14:paraId="7D25513C" w14:textId="77777777" w:rsidR="00DC6691" w:rsidRPr="00271CDD" w:rsidRDefault="00DC6691" w:rsidP="00DC6691">
      <w:pPr>
        <w:pStyle w:val="ac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 w:val="22"/>
          <w:szCs w:val="22"/>
        </w:rPr>
      </w:pPr>
      <w:r w:rsidRPr="00271CDD">
        <w:rPr>
          <w:rFonts w:eastAsiaTheme="minorHAnsi"/>
          <w:color w:val="000000" w:themeColor="text1"/>
          <w:sz w:val="22"/>
          <w:szCs w:val="22"/>
        </w:rPr>
        <w:t>Шапиро Н. А. Готовимся к сочинению. Тетрадь-практикум для развития письменной речи.</w:t>
      </w:r>
    </w:p>
    <w:p w14:paraId="1BAA671B" w14:textId="77777777" w:rsidR="00DC6691" w:rsidRPr="00325534" w:rsidRDefault="00DC6691" w:rsidP="00DC6691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E21D534" w14:textId="77777777" w:rsidR="006E3FAA" w:rsidRPr="00044900" w:rsidRDefault="00044900">
      <w:pPr>
        <w:spacing w:before="100" w:after="100" w:line="100" w:lineRule="atLeast"/>
        <w:jc w:val="center"/>
        <w:rPr>
          <w:b/>
          <w:bCs/>
          <w:spacing w:val="-4"/>
          <w:sz w:val="22"/>
          <w:szCs w:val="22"/>
        </w:rPr>
      </w:pPr>
      <w:r w:rsidRPr="00044900">
        <w:rPr>
          <w:b/>
          <w:spacing w:val="-4"/>
          <w:sz w:val="22"/>
          <w:szCs w:val="22"/>
          <w:lang w:eastAsia="en-US"/>
        </w:rPr>
        <w:t>Использование</w:t>
      </w:r>
      <w:r w:rsidRPr="00044900">
        <w:rPr>
          <w:spacing w:val="-4"/>
          <w:sz w:val="22"/>
          <w:szCs w:val="22"/>
          <w:lang w:eastAsia="en-US"/>
        </w:rPr>
        <w:t xml:space="preserve"> </w:t>
      </w:r>
      <w:r w:rsidRPr="00044900">
        <w:rPr>
          <w:b/>
          <w:bCs/>
          <w:spacing w:val="-4"/>
          <w:sz w:val="22"/>
          <w:szCs w:val="22"/>
        </w:rPr>
        <w:t xml:space="preserve">цифровых образовательных ресурсов </w:t>
      </w:r>
      <w:r w:rsidRPr="00044900">
        <w:rPr>
          <w:rFonts w:eastAsia="Times New Roman"/>
          <w:b/>
          <w:spacing w:val="-4"/>
          <w:sz w:val="22"/>
          <w:szCs w:val="22"/>
          <w:lang w:eastAsia="en-US"/>
        </w:rPr>
        <w:t xml:space="preserve">для обогащения образовательного процесса </w:t>
      </w:r>
      <w:r w:rsidRPr="00044900">
        <w:rPr>
          <w:b/>
          <w:bCs/>
          <w:spacing w:val="-4"/>
          <w:sz w:val="22"/>
          <w:szCs w:val="22"/>
        </w:rPr>
        <w:t>по учебному предмету  «Русский язык»</w:t>
      </w:r>
    </w:p>
    <w:p w14:paraId="72FD298B" w14:textId="77777777" w:rsidR="006E3FAA" w:rsidRPr="00044900" w:rsidRDefault="006E3FAA">
      <w:pPr>
        <w:spacing w:after="0" w:line="240" w:lineRule="auto"/>
        <w:ind w:firstLine="709"/>
        <w:jc w:val="both"/>
        <w:rPr>
          <w:b/>
          <w:bCs/>
          <w:spacing w:val="-4"/>
          <w:sz w:val="22"/>
          <w:szCs w:val="22"/>
        </w:rPr>
      </w:pPr>
    </w:p>
    <w:p w14:paraId="752FAADC" w14:textId="77777777" w:rsidR="006E3FAA" w:rsidRPr="00044900" w:rsidRDefault="00044900">
      <w:pPr>
        <w:spacing w:after="0" w:line="240" w:lineRule="auto"/>
        <w:ind w:firstLine="709"/>
        <w:jc w:val="both"/>
        <w:rPr>
          <w:bCs/>
          <w:i/>
          <w:sz w:val="22"/>
          <w:szCs w:val="22"/>
        </w:rPr>
      </w:pPr>
      <w:r w:rsidRPr="00044900">
        <w:rPr>
          <w:bCs/>
          <w:i/>
          <w:sz w:val="22"/>
          <w:szCs w:val="22"/>
        </w:rPr>
        <w:t>1. Видео уроки</w:t>
      </w:r>
    </w:p>
    <w:p w14:paraId="40BAB362" w14:textId="77777777" w:rsidR="006E3FAA" w:rsidRPr="00044900" w:rsidRDefault="000449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044900">
        <w:rPr>
          <w:bCs/>
          <w:color w:val="000000"/>
          <w:sz w:val="22"/>
          <w:szCs w:val="22"/>
          <w:lang w:val="en-US"/>
        </w:rPr>
        <w:t>LiameloN</w:t>
      </w:r>
      <w:proofErr w:type="spellEnd"/>
      <w:r w:rsidRPr="00044900">
        <w:rPr>
          <w:bCs/>
          <w:color w:val="000000"/>
          <w:sz w:val="22"/>
          <w:szCs w:val="22"/>
          <w:lang w:val="en-US"/>
        </w:rPr>
        <w:t xml:space="preserve"> School</w:t>
      </w:r>
      <w:r w:rsidRPr="00044900">
        <w:rPr>
          <w:color w:val="000000"/>
          <w:sz w:val="22"/>
          <w:szCs w:val="22"/>
          <w:lang w:val="en-US" w:eastAsia="en-US"/>
        </w:rPr>
        <w:t xml:space="preserve"> //</w:t>
      </w:r>
      <w:r w:rsidRPr="00044900">
        <w:rPr>
          <w:color w:val="000000"/>
          <w:sz w:val="22"/>
          <w:szCs w:val="22"/>
          <w:shd w:val="clear" w:color="auto" w:fill="F9F9F9"/>
          <w:lang w:val="en-US" w:eastAsia="en-US"/>
        </w:rPr>
        <w:t xml:space="preserve"> </w:t>
      </w:r>
      <w:hyperlink r:id="rId11"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https://www.youtube.com/c/LiameloNSchool/featured</w:t>
        </w:r>
      </w:hyperlink>
      <w:r w:rsidRPr="00044900">
        <w:rPr>
          <w:bCs/>
          <w:color w:val="000000"/>
          <w:sz w:val="22"/>
          <w:szCs w:val="22"/>
          <w:lang w:val="en-US"/>
        </w:rPr>
        <w:t xml:space="preserve"> </w:t>
      </w:r>
    </w:p>
    <w:p w14:paraId="55807B03" w14:textId="77777777" w:rsidR="006E3FAA" w:rsidRPr="00044900" w:rsidRDefault="000449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</w:rPr>
      </w:pPr>
      <w:r w:rsidRPr="00044900">
        <w:rPr>
          <w:bCs/>
          <w:color w:val="000000"/>
          <w:sz w:val="22"/>
          <w:szCs w:val="22"/>
        </w:rPr>
        <w:t xml:space="preserve">Иван </w:t>
      </w:r>
      <w:proofErr w:type="spellStart"/>
      <w:r w:rsidRPr="00044900">
        <w:rPr>
          <w:bCs/>
          <w:color w:val="000000"/>
          <w:sz w:val="22"/>
          <w:szCs w:val="22"/>
        </w:rPr>
        <w:t>Котляник</w:t>
      </w:r>
      <w:proofErr w:type="spellEnd"/>
      <w:r w:rsidRPr="00044900">
        <w:rPr>
          <w:bCs/>
          <w:color w:val="000000"/>
          <w:sz w:val="22"/>
          <w:szCs w:val="22"/>
        </w:rPr>
        <w:t xml:space="preserve">. Уроки русского языка для учителей, учащихся и родителей // </w:t>
      </w:r>
      <w:hyperlink r:id="rId12"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https</w:t>
        </w:r>
        <w:r w:rsidRPr="00044900">
          <w:rPr>
            <w:rStyle w:val="-"/>
            <w:bCs/>
            <w:color w:val="000000"/>
            <w:sz w:val="22"/>
            <w:szCs w:val="22"/>
          </w:rPr>
          <w:t>://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www</w:t>
        </w:r>
        <w:r w:rsidRPr="00044900">
          <w:rPr>
            <w:rStyle w:val="-"/>
            <w:bCs/>
            <w:color w:val="000000"/>
            <w:sz w:val="22"/>
            <w:szCs w:val="22"/>
          </w:rPr>
          <w:t>.</w:t>
        </w:r>
        <w:proofErr w:type="spellStart"/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youtube</w:t>
        </w:r>
        <w:proofErr w:type="spellEnd"/>
        <w:r w:rsidRPr="00044900">
          <w:rPr>
            <w:rStyle w:val="-"/>
            <w:bCs/>
            <w:color w:val="000000"/>
            <w:sz w:val="22"/>
            <w:szCs w:val="22"/>
          </w:rPr>
          <w:t>.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com</w:t>
        </w:r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user</w:t>
        </w:r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proofErr w:type="spellStart"/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urokirusskogo</w:t>
        </w:r>
        <w:proofErr w:type="spellEnd"/>
        <w:r w:rsidRPr="00044900">
          <w:rPr>
            <w:rStyle w:val="-"/>
            <w:bCs/>
            <w:color w:val="000000"/>
            <w:sz w:val="22"/>
            <w:szCs w:val="22"/>
          </w:rPr>
          <w:t>/</w:t>
        </w:r>
        <w:r w:rsidRPr="00044900">
          <w:rPr>
            <w:rStyle w:val="-"/>
            <w:bCs/>
            <w:color w:val="000000"/>
            <w:sz w:val="22"/>
            <w:szCs w:val="22"/>
            <w:lang w:val="en-US"/>
          </w:rPr>
          <w:t>playlists</w:t>
        </w:r>
      </w:hyperlink>
      <w:r w:rsidRPr="00044900">
        <w:rPr>
          <w:bCs/>
          <w:color w:val="000000"/>
          <w:sz w:val="22"/>
          <w:szCs w:val="22"/>
        </w:rPr>
        <w:t xml:space="preserve"> </w:t>
      </w:r>
    </w:p>
    <w:p w14:paraId="3CFBF5B6" w14:textId="77777777" w:rsidR="006E3FAA" w:rsidRPr="00044900" w:rsidRDefault="0004490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/>
        <w:jc w:val="both"/>
        <w:rPr>
          <w:bCs/>
          <w:color w:val="000000"/>
          <w:sz w:val="22"/>
          <w:szCs w:val="22"/>
        </w:rPr>
      </w:pPr>
      <w:r w:rsidRPr="00044900">
        <w:rPr>
          <w:bCs/>
          <w:color w:val="000000"/>
          <w:sz w:val="22"/>
          <w:szCs w:val="22"/>
        </w:rPr>
        <w:t xml:space="preserve">Видео уроки по Русскому языку для школьников 5-9 классов // </w:t>
      </w:r>
      <w:hyperlink r:id="rId13">
        <w:r w:rsidRPr="00044900">
          <w:rPr>
            <w:rStyle w:val="-"/>
            <w:bCs/>
            <w:color w:val="000000"/>
            <w:sz w:val="22"/>
            <w:szCs w:val="22"/>
          </w:rPr>
          <w:t>https://www.youtube.com/c/РусскийЯзыкУроки/featured</w:t>
        </w:r>
      </w:hyperlink>
      <w:r w:rsidRPr="00044900">
        <w:rPr>
          <w:bCs/>
          <w:color w:val="000000"/>
          <w:sz w:val="22"/>
          <w:szCs w:val="22"/>
        </w:rPr>
        <w:t xml:space="preserve"> </w:t>
      </w:r>
    </w:p>
    <w:p w14:paraId="290E15DE" w14:textId="77777777" w:rsidR="006E3FAA" w:rsidRPr="00044900" w:rsidRDefault="006E3FAA">
      <w:pPr>
        <w:spacing w:after="0" w:line="240" w:lineRule="auto"/>
        <w:ind w:firstLine="709"/>
        <w:jc w:val="both"/>
        <w:rPr>
          <w:bCs/>
          <w:color w:val="000000"/>
          <w:sz w:val="22"/>
          <w:szCs w:val="22"/>
        </w:rPr>
      </w:pPr>
    </w:p>
    <w:p w14:paraId="1C69BBD2" w14:textId="77777777" w:rsidR="006E3FAA" w:rsidRPr="00044900" w:rsidRDefault="00044900">
      <w:pPr>
        <w:spacing w:after="0" w:line="240" w:lineRule="auto"/>
        <w:ind w:firstLine="709"/>
        <w:jc w:val="both"/>
        <w:rPr>
          <w:bCs/>
          <w:i/>
          <w:color w:val="000000"/>
          <w:sz w:val="22"/>
          <w:szCs w:val="22"/>
        </w:rPr>
      </w:pPr>
      <w:r w:rsidRPr="00044900">
        <w:rPr>
          <w:bCs/>
          <w:i/>
          <w:color w:val="000000"/>
          <w:sz w:val="22"/>
          <w:szCs w:val="22"/>
        </w:rPr>
        <w:t>2. Интерактивные задания</w:t>
      </w:r>
    </w:p>
    <w:p w14:paraId="1F57166C" w14:textId="77777777" w:rsidR="006E3FAA" w:rsidRPr="00044900" w:rsidRDefault="000449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rPr>
          <w:color w:val="000000"/>
          <w:sz w:val="22"/>
          <w:szCs w:val="22"/>
          <w:u w:val="single"/>
          <w:lang w:eastAsia="en-US"/>
        </w:rPr>
      </w:pPr>
      <w:r w:rsidRPr="00044900">
        <w:rPr>
          <w:color w:val="000000"/>
          <w:sz w:val="22"/>
          <w:szCs w:val="22"/>
          <w:lang w:eastAsia="en-US"/>
        </w:rPr>
        <w:t>Репетитор он-</w:t>
      </w:r>
      <w:proofErr w:type="spellStart"/>
      <w:r w:rsidRPr="00044900">
        <w:rPr>
          <w:color w:val="000000"/>
          <w:sz w:val="22"/>
          <w:szCs w:val="22"/>
          <w:lang w:eastAsia="en-US"/>
        </w:rPr>
        <w:t>лайн</w:t>
      </w:r>
      <w:proofErr w:type="spellEnd"/>
      <w:r w:rsidRPr="00044900">
        <w:rPr>
          <w:color w:val="000000"/>
          <w:sz w:val="22"/>
          <w:szCs w:val="22"/>
          <w:lang w:eastAsia="en-US"/>
        </w:rPr>
        <w:t xml:space="preserve"> // </w:t>
      </w:r>
      <w:hyperlink r:id="rId14">
        <w:r w:rsidRPr="00044900">
          <w:rPr>
            <w:rStyle w:val="-"/>
            <w:color w:val="000000"/>
            <w:sz w:val="22"/>
            <w:szCs w:val="22"/>
            <w:lang w:eastAsia="en-US"/>
          </w:rPr>
          <w:t>http://gramota.ru/class/coach/</w:t>
        </w:r>
      </w:hyperlink>
      <w:r w:rsidRPr="00044900">
        <w:rPr>
          <w:color w:val="000000"/>
          <w:sz w:val="22"/>
          <w:szCs w:val="22"/>
          <w:u w:val="single"/>
          <w:lang w:eastAsia="en-US"/>
        </w:rPr>
        <w:t xml:space="preserve"> </w:t>
      </w:r>
    </w:p>
    <w:p w14:paraId="6B03EA60" w14:textId="77777777" w:rsidR="006E3FAA" w:rsidRPr="00044900" w:rsidRDefault="000449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rPr>
          <w:bCs/>
          <w:i/>
          <w:iCs/>
          <w:color w:val="000000"/>
          <w:sz w:val="22"/>
          <w:szCs w:val="22"/>
        </w:rPr>
      </w:pPr>
      <w:r w:rsidRPr="00044900">
        <w:rPr>
          <w:color w:val="000000"/>
          <w:sz w:val="22"/>
          <w:szCs w:val="22"/>
          <w:lang w:eastAsia="en-US"/>
        </w:rPr>
        <w:t>Русский язык. Он-</w:t>
      </w:r>
      <w:proofErr w:type="spellStart"/>
      <w:r w:rsidRPr="00044900">
        <w:rPr>
          <w:color w:val="000000"/>
          <w:sz w:val="22"/>
          <w:szCs w:val="22"/>
          <w:lang w:eastAsia="en-US"/>
        </w:rPr>
        <w:t>лайн</w:t>
      </w:r>
      <w:proofErr w:type="spellEnd"/>
      <w:r w:rsidRPr="00044900">
        <w:rPr>
          <w:color w:val="000000"/>
          <w:sz w:val="22"/>
          <w:szCs w:val="22"/>
          <w:lang w:eastAsia="en-US"/>
        </w:rPr>
        <w:t xml:space="preserve"> //</w:t>
      </w:r>
      <w:r w:rsidRPr="00044900">
        <w:rPr>
          <w:color w:val="000000"/>
          <w:sz w:val="22"/>
          <w:szCs w:val="22"/>
          <w:u w:val="single"/>
          <w:lang w:eastAsia="en-US"/>
        </w:rPr>
        <w:t xml:space="preserve"> </w:t>
      </w:r>
      <w:hyperlink r:id="rId15">
        <w:r w:rsidRPr="00044900">
          <w:rPr>
            <w:rStyle w:val="-"/>
            <w:bCs/>
            <w:iCs/>
            <w:color w:val="000000"/>
            <w:sz w:val="22"/>
            <w:szCs w:val="22"/>
          </w:rPr>
          <w:t>http://rusyaz-online.ru/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1043471C" w14:textId="77777777" w:rsidR="006E3FAA" w:rsidRPr="00044900" w:rsidRDefault="006E3FAA">
      <w:pPr>
        <w:spacing w:after="0" w:line="240" w:lineRule="auto"/>
        <w:ind w:firstLine="709"/>
        <w:rPr>
          <w:bCs/>
          <w:i/>
          <w:iCs/>
          <w:color w:val="000000"/>
          <w:sz w:val="22"/>
          <w:szCs w:val="22"/>
        </w:rPr>
      </w:pPr>
    </w:p>
    <w:p w14:paraId="000BB5BF" w14:textId="77777777" w:rsidR="006E3FAA" w:rsidRPr="00044900" w:rsidRDefault="00044900">
      <w:pPr>
        <w:spacing w:after="0" w:line="240" w:lineRule="auto"/>
        <w:ind w:firstLine="709"/>
        <w:rPr>
          <w:bCs/>
          <w:i/>
          <w:iCs/>
          <w:color w:val="000000"/>
          <w:sz w:val="22"/>
          <w:szCs w:val="22"/>
        </w:rPr>
      </w:pPr>
      <w:r w:rsidRPr="00044900">
        <w:rPr>
          <w:bCs/>
          <w:i/>
          <w:iCs/>
          <w:color w:val="000000"/>
          <w:sz w:val="22"/>
          <w:szCs w:val="22"/>
        </w:rPr>
        <w:t>3. Теоретический материал с упражнениями и ответами</w:t>
      </w:r>
    </w:p>
    <w:p w14:paraId="5C48192E" w14:textId="77777777" w:rsidR="006E3FAA" w:rsidRPr="00044900" w:rsidRDefault="000449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bCs/>
          <w:iCs/>
          <w:color w:val="000000"/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>Курс русского языка. Русский язык и культура общения //</w:t>
      </w:r>
      <w:r w:rsidRPr="00044900">
        <w:rPr>
          <w:bCs/>
          <w:i/>
          <w:iCs/>
          <w:color w:val="000000"/>
          <w:sz w:val="22"/>
          <w:szCs w:val="22"/>
        </w:rPr>
        <w:t xml:space="preserve"> </w:t>
      </w:r>
      <w:hyperlink r:id="rId16">
        <w:r w:rsidRPr="00044900">
          <w:rPr>
            <w:rStyle w:val="-"/>
            <w:bCs/>
            <w:iCs/>
            <w:color w:val="000000"/>
            <w:sz w:val="22"/>
            <w:szCs w:val="22"/>
          </w:rPr>
          <w:t>https://licey.net/free/4-russkii_yazyk/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54FAEDC6" w14:textId="77777777" w:rsidR="006E3FAA" w:rsidRPr="00044900" w:rsidRDefault="0004490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/>
        <w:jc w:val="both"/>
        <w:rPr>
          <w:bCs/>
          <w:iCs/>
          <w:color w:val="000000"/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>Курс русского языка. Синтаксис и пунктуация //</w:t>
      </w:r>
      <w:r w:rsidRPr="00044900">
        <w:rPr>
          <w:color w:val="000000"/>
          <w:sz w:val="22"/>
          <w:szCs w:val="22"/>
          <w:lang w:eastAsia="en-US"/>
        </w:rPr>
        <w:t xml:space="preserve"> </w:t>
      </w:r>
      <w:hyperlink r:id="rId17">
        <w:r w:rsidRPr="00044900">
          <w:rPr>
            <w:rStyle w:val="-"/>
            <w:bCs/>
            <w:iCs/>
            <w:color w:val="000000"/>
            <w:sz w:val="22"/>
            <w:szCs w:val="22"/>
          </w:rPr>
          <w:t>https://licey.net/free/4-russkii_yazyk/40-kurs_russkogo_yazyka_sintaksis_i_punktuaciya.html</w:t>
        </w:r>
      </w:hyperlink>
      <w:r w:rsidRPr="00044900">
        <w:rPr>
          <w:bCs/>
          <w:iCs/>
          <w:color w:val="000000"/>
          <w:sz w:val="22"/>
          <w:szCs w:val="22"/>
        </w:rPr>
        <w:t xml:space="preserve"> </w:t>
      </w:r>
    </w:p>
    <w:p w14:paraId="3980BA45" w14:textId="77777777" w:rsidR="006E3FAA" w:rsidRPr="00044900" w:rsidRDefault="00044900" w:rsidP="00044900">
      <w:pPr>
        <w:spacing w:before="100" w:after="100" w:line="100" w:lineRule="atLeast"/>
        <w:rPr>
          <w:sz w:val="22"/>
          <w:szCs w:val="22"/>
        </w:rPr>
      </w:pPr>
      <w:r w:rsidRPr="00044900">
        <w:rPr>
          <w:bCs/>
          <w:iCs/>
          <w:color w:val="000000"/>
          <w:sz w:val="22"/>
          <w:szCs w:val="22"/>
        </w:rPr>
        <w:t xml:space="preserve">Курс русского языка. Фонетика, словообразование, морфология и орфография // </w:t>
      </w:r>
      <w:hyperlink r:id="rId18">
        <w:r w:rsidRPr="00044900">
          <w:rPr>
            <w:rStyle w:val="-"/>
            <w:bCs/>
            <w:iCs/>
            <w:color w:val="000000"/>
            <w:spacing w:val="-2"/>
            <w:sz w:val="22"/>
            <w:szCs w:val="22"/>
          </w:rPr>
          <w:t>https://licey.net/free/4-russkii_yazyk/39-kurs_russkogo_yazyka_fonetika__slovoobrazovanie__morfologiya_i_orfografiya.html</w:t>
        </w:r>
      </w:hyperlink>
    </w:p>
    <w:sectPr w:rsidR="006E3FAA" w:rsidRPr="00044900" w:rsidSect="008E11B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7880C" w14:textId="77777777" w:rsidR="00BD3719" w:rsidRDefault="00BD3719" w:rsidP="00044900">
      <w:pPr>
        <w:spacing w:after="0" w:line="240" w:lineRule="auto"/>
      </w:pPr>
      <w:r>
        <w:separator/>
      </w:r>
    </w:p>
  </w:endnote>
  <w:endnote w:type="continuationSeparator" w:id="0">
    <w:p w14:paraId="4D74E558" w14:textId="77777777" w:rsidR="00BD3719" w:rsidRDefault="00BD3719" w:rsidP="000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115940"/>
      <w:docPartObj>
        <w:docPartGallery w:val="Page Numbers (Bottom of Page)"/>
        <w:docPartUnique/>
      </w:docPartObj>
    </w:sdtPr>
    <w:sdtEndPr/>
    <w:sdtContent>
      <w:p w14:paraId="4B81F558" w14:textId="77777777" w:rsidR="00BD3719" w:rsidRDefault="00BD371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A2">
          <w:rPr>
            <w:noProof/>
          </w:rPr>
          <w:t>1</w:t>
        </w:r>
        <w:r>
          <w:fldChar w:fldCharType="end"/>
        </w:r>
      </w:p>
    </w:sdtContent>
  </w:sdt>
  <w:p w14:paraId="53AE01E4" w14:textId="77777777" w:rsidR="00BD3719" w:rsidRDefault="00BD371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ADC7" w14:textId="77777777" w:rsidR="00BD3719" w:rsidRDefault="00BD3719" w:rsidP="00044900">
      <w:pPr>
        <w:spacing w:after="0" w:line="240" w:lineRule="auto"/>
      </w:pPr>
      <w:r>
        <w:separator/>
      </w:r>
    </w:p>
  </w:footnote>
  <w:footnote w:type="continuationSeparator" w:id="0">
    <w:p w14:paraId="448037DD" w14:textId="77777777" w:rsidR="00BD3719" w:rsidRDefault="00BD3719" w:rsidP="0004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CE6"/>
    <w:multiLevelType w:val="hybridMultilevel"/>
    <w:tmpl w:val="639E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E37"/>
    <w:multiLevelType w:val="multilevel"/>
    <w:tmpl w:val="CFB28A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EDA5B5A"/>
    <w:multiLevelType w:val="hybridMultilevel"/>
    <w:tmpl w:val="A6EE9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1040"/>
    <w:multiLevelType w:val="multilevel"/>
    <w:tmpl w:val="37FAE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F743C9D"/>
    <w:multiLevelType w:val="hybridMultilevel"/>
    <w:tmpl w:val="72D822C4"/>
    <w:lvl w:ilvl="0" w:tplc="2CAC3E3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0B3B"/>
    <w:multiLevelType w:val="hybridMultilevel"/>
    <w:tmpl w:val="FD2AB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41DB"/>
    <w:multiLevelType w:val="multilevel"/>
    <w:tmpl w:val="F912D7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314BD"/>
    <w:multiLevelType w:val="hybridMultilevel"/>
    <w:tmpl w:val="E2C2AFDE"/>
    <w:lvl w:ilvl="0" w:tplc="C7BABDF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1310"/>
    <w:multiLevelType w:val="multilevel"/>
    <w:tmpl w:val="DF54209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EB0761C"/>
    <w:multiLevelType w:val="hybridMultilevel"/>
    <w:tmpl w:val="12DE2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EF22E6"/>
    <w:multiLevelType w:val="hybridMultilevel"/>
    <w:tmpl w:val="7A848E82"/>
    <w:lvl w:ilvl="0" w:tplc="655AB78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6176C"/>
    <w:multiLevelType w:val="multilevel"/>
    <w:tmpl w:val="7C90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9227E2"/>
    <w:multiLevelType w:val="hybridMultilevel"/>
    <w:tmpl w:val="8EB8B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976C1"/>
    <w:multiLevelType w:val="multilevel"/>
    <w:tmpl w:val="42447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B87AF0"/>
    <w:multiLevelType w:val="hybridMultilevel"/>
    <w:tmpl w:val="4240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47AE"/>
    <w:multiLevelType w:val="multilevel"/>
    <w:tmpl w:val="3DA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DE5228"/>
    <w:multiLevelType w:val="hybridMultilevel"/>
    <w:tmpl w:val="12DE24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AA"/>
    <w:rsid w:val="0000753B"/>
    <w:rsid w:val="000227BF"/>
    <w:rsid w:val="00044900"/>
    <w:rsid w:val="000479B3"/>
    <w:rsid w:val="000724E9"/>
    <w:rsid w:val="0007505F"/>
    <w:rsid w:val="0007579F"/>
    <w:rsid w:val="000772B6"/>
    <w:rsid w:val="00083743"/>
    <w:rsid w:val="000972D2"/>
    <w:rsid w:val="000A00F8"/>
    <w:rsid w:val="000E0948"/>
    <w:rsid w:val="000E463E"/>
    <w:rsid w:val="000E4B50"/>
    <w:rsid w:val="000F3EC5"/>
    <w:rsid w:val="00110248"/>
    <w:rsid w:val="00123779"/>
    <w:rsid w:val="00124CD0"/>
    <w:rsid w:val="00125A50"/>
    <w:rsid w:val="001307CC"/>
    <w:rsid w:val="0015364D"/>
    <w:rsid w:val="0016393A"/>
    <w:rsid w:val="00171B13"/>
    <w:rsid w:val="001837DB"/>
    <w:rsid w:val="00187D35"/>
    <w:rsid w:val="00193ABF"/>
    <w:rsid w:val="001C61FC"/>
    <w:rsid w:val="001E1063"/>
    <w:rsid w:val="001E45CE"/>
    <w:rsid w:val="001E762C"/>
    <w:rsid w:val="002039A6"/>
    <w:rsid w:val="00211B04"/>
    <w:rsid w:val="00236A9D"/>
    <w:rsid w:val="002421D1"/>
    <w:rsid w:val="0025283C"/>
    <w:rsid w:val="0027258D"/>
    <w:rsid w:val="00273AFA"/>
    <w:rsid w:val="00282238"/>
    <w:rsid w:val="00285553"/>
    <w:rsid w:val="002A5A45"/>
    <w:rsid w:val="002B0357"/>
    <w:rsid w:val="002B09CA"/>
    <w:rsid w:val="002C1973"/>
    <w:rsid w:val="002E4D5C"/>
    <w:rsid w:val="00312CCC"/>
    <w:rsid w:val="00322640"/>
    <w:rsid w:val="003305F6"/>
    <w:rsid w:val="0033263E"/>
    <w:rsid w:val="00354BEC"/>
    <w:rsid w:val="00363632"/>
    <w:rsid w:val="00381A48"/>
    <w:rsid w:val="00387F9C"/>
    <w:rsid w:val="003A25DC"/>
    <w:rsid w:val="003A6497"/>
    <w:rsid w:val="003D4518"/>
    <w:rsid w:val="003D5D4D"/>
    <w:rsid w:val="003F6921"/>
    <w:rsid w:val="0041245B"/>
    <w:rsid w:val="00412A52"/>
    <w:rsid w:val="00446DA4"/>
    <w:rsid w:val="004544D6"/>
    <w:rsid w:val="00460A9E"/>
    <w:rsid w:val="00464099"/>
    <w:rsid w:val="004851EE"/>
    <w:rsid w:val="00485BF4"/>
    <w:rsid w:val="00486D0F"/>
    <w:rsid w:val="00487899"/>
    <w:rsid w:val="004C5E50"/>
    <w:rsid w:val="004D4F20"/>
    <w:rsid w:val="004D53A2"/>
    <w:rsid w:val="004E1BE2"/>
    <w:rsid w:val="00511FE8"/>
    <w:rsid w:val="00542473"/>
    <w:rsid w:val="005472D0"/>
    <w:rsid w:val="00567868"/>
    <w:rsid w:val="00581A98"/>
    <w:rsid w:val="005913CC"/>
    <w:rsid w:val="0059768C"/>
    <w:rsid w:val="005A3242"/>
    <w:rsid w:val="005A38A3"/>
    <w:rsid w:val="005A69BE"/>
    <w:rsid w:val="005B4B52"/>
    <w:rsid w:val="005D28E1"/>
    <w:rsid w:val="005E2111"/>
    <w:rsid w:val="005E77E2"/>
    <w:rsid w:val="005F368E"/>
    <w:rsid w:val="00605CD0"/>
    <w:rsid w:val="00610B94"/>
    <w:rsid w:val="00635A36"/>
    <w:rsid w:val="00637EE1"/>
    <w:rsid w:val="00642951"/>
    <w:rsid w:val="006542C2"/>
    <w:rsid w:val="006A44D7"/>
    <w:rsid w:val="006A6343"/>
    <w:rsid w:val="006C64A5"/>
    <w:rsid w:val="006E068B"/>
    <w:rsid w:val="006E3FAA"/>
    <w:rsid w:val="00701DC5"/>
    <w:rsid w:val="00712176"/>
    <w:rsid w:val="00722616"/>
    <w:rsid w:val="007450D7"/>
    <w:rsid w:val="00745A63"/>
    <w:rsid w:val="0077293A"/>
    <w:rsid w:val="00781AF5"/>
    <w:rsid w:val="0079428D"/>
    <w:rsid w:val="007D6F61"/>
    <w:rsid w:val="007F00E2"/>
    <w:rsid w:val="007F561F"/>
    <w:rsid w:val="007F7BFA"/>
    <w:rsid w:val="008103BB"/>
    <w:rsid w:val="008265B5"/>
    <w:rsid w:val="00840634"/>
    <w:rsid w:val="008610B7"/>
    <w:rsid w:val="00872B85"/>
    <w:rsid w:val="00892526"/>
    <w:rsid w:val="0089312A"/>
    <w:rsid w:val="008956EF"/>
    <w:rsid w:val="0089590A"/>
    <w:rsid w:val="008A1F2B"/>
    <w:rsid w:val="008E11BD"/>
    <w:rsid w:val="008E2E2E"/>
    <w:rsid w:val="00901A67"/>
    <w:rsid w:val="00911F5E"/>
    <w:rsid w:val="009316E1"/>
    <w:rsid w:val="00953030"/>
    <w:rsid w:val="00960EA5"/>
    <w:rsid w:val="009976A9"/>
    <w:rsid w:val="009A45A2"/>
    <w:rsid w:val="009A4A32"/>
    <w:rsid w:val="009A523E"/>
    <w:rsid w:val="009B10B1"/>
    <w:rsid w:val="009B4466"/>
    <w:rsid w:val="009C1B25"/>
    <w:rsid w:val="009C3D34"/>
    <w:rsid w:val="00A05E3C"/>
    <w:rsid w:val="00A1669A"/>
    <w:rsid w:val="00A56DD5"/>
    <w:rsid w:val="00A66704"/>
    <w:rsid w:val="00A86174"/>
    <w:rsid w:val="00A87769"/>
    <w:rsid w:val="00A92852"/>
    <w:rsid w:val="00AA24E1"/>
    <w:rsid w:val="00AA65A0"/>
    <w:rsid w:val="00AC5DA1"/>
    <w:rsid w:val="00AD11DC"/>
    <w:rsid w:val="00AD1B24"/>
    <w:rsid w:val="00AE1BF3"/>
    <w:rsid w:val="00AE6B83"/>
    <w:rsid w:val="00B03DD4"/>
    <w:rsid w:val="00B105A4"/>
    <w:rsid w:val="00B15C4C"/>
    <w:rsid w:val="00B26E62"/>
    <w:rsid w:val="00B33F5F"/>
    <w:rsid w:val="00B375E4"/>
    <w:rsid w:val="00B73643"/>
    <w:rsid w:val="00B96615"/>
    <w:rsid w:val="00BA0C02"/>
    <w:rsid w:val="00BB143D"/>
    <w:rsid w:val="00BC0D16"/>
    <w:rsid w:val="00BD3719"/>
    <w:rsid w:val="00BD46F0"/>
    <w:rsid w:val="00BF6604"/>
    <w:rsid w:val="00C03E1A"/>
    <w:rsid w:val="00C1373D"/>
    <w:rsid w:val="00C32A6F"/>
    <w:rsid w:val="00C41853"/>
    <w:rsid w:val="00C655EC"/>
    <w:rsid w:val="00C80658"/>
    <w:rsid w:val="00C85C67"/>
    <w:rsid w:val="00C93CA0"/>
    <w:rsid w:val="00C97A50"/>
    <w:rsid w:val="00CB475E"/>
    <w:rsid w:val="00CF1A0A"/>
    <w:rsid w:val="00D1156A"/>
    <w:rsid w:val="00D27C9F"/>
    <w:rsid w:val="00D3442A"/>
    <w:rsid w:val="00D44220"/>
    <w:rsid w:val="00D53E20"/>
    <w:rsid w:val="00D5404C"/>
    <w:rsid w:val="00D75290"/>
    <w:rsid w:val="00D863F4"/>
    <w:rsid w:val="00DA0665"/>
    <w:rsid w:val="00DB616C"/>
    <w:rsid w:val="00DC11A0"/>
    <w:rsid w:val="00DC537A"/>
    <w:rsid w:val="00DC6691"/>
    <w:rsid w:val="00DD7943"/>
    <w:rsid w:val="00DE43D1"/>
    <w:rsid w:val="00DF3C73"/>
    <w:rsid w:val="00E07E38"/>
    <w:rsid w:val="00E11034"/>
    <w:rsid w:val="00E355B8"/>
    <w:rsid w:val="00E42F2D"/>
    <w:rsid w:val="00E436CA"/>
    <w:rsid w:val="00E870CE"/>
    <w:rsid w:val="00EB04DF"/>
    <w:rsid w:val="00EE2799"/>
    <w:rsid w:val="00F31095"/>
    <w:rsid w:val="00F43B5E"/>
    <w:rsid w:val="00F65192"/>
    <w:rsid w:val="00FA1F80"/>
    <w:rsid w:val="00FB5653"/>
    <w:rsid w:val="00FC1E13"/>
    <w:rsid w:val="00FC6D5B"/>
    <w:rsid w:val="00FD1012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5A03F0"/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5A03F0"/>
    <w:rPr>
      <w:rFonts w:asciiTheme="minorHAnsi" w:eastAsiaTheme="minorEastAsia" w:hAnsiTheme="minorHAnsi" w:cstheme="minorBidi"/>
      <w:sz w:val="22"/>
      <w:szCs w:val="22"/>
    </w:rPr>
  </w:style>
  <w:style w:type="character" w:customStyle="1" w:styleId="-">
    <w:name w:val="Интернет-ссылка"/>
    <w:basedOn w:val="a0"/>
    <w:rsid w:val="001925C8"/>
    <w:rPr>
      <w:color w:val="0000FF"/>
      <w:u w:val="single"/>
    </w:rPr>
  </w:style>
  <w:style w:type="character" w:customStyle="1" w:styleId="url1">
    <w:name w:val="url1"/>
    <w:basedOn w:val="a0"/>
    <w:rsid w:val="001925C8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a5">
    <w:name w:val="Основной текст_"/>
    <w:link w:val="1"/>
    <w:rsid w:val="001925C8"/>
    <w:rPr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1925C8"/>
    <w:rPr>
      <w:shd w:val="clear" w:color="auto" w:fill="FFFFFF"/>
    </w:rPr>
  </w:style>
  <w:style w:type="character" w:customStyle="1" w:styleId="a6">
    <w:name w:val="Основной текст + Курсив"/>
    <w:rsid w:val="001925C8"/>
    <w:rPr>
      <w:rFonts w:ascii="Times New Roman" w:hAnsi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1925C8"/>
    <w:rPr>
      <w:rFonts w:ascii="Times New Roman" w:hAnsi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rsid w:val="001925C8"/>
    <w:rPr>
      <w:rFonts w:ascii="Times New Roman" w:hAnsi="Times New Roman"/>
      <w:i w:val="0"/>
      <w:iCs w:val="0"/>
      <w:caps w:val="0"/>
      <w:smallCaps w:val="0"/>
      <w:color w:val="000000"/>
      <w:spacing w:val="1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Demi45pt">
    <w:name w:val="Основной текст + Franklin Gothic Demi;4;5 pt"/>
    <w:rsid w:val="001925C8"/>
    <w:rPr>
      <w:rFonts w:ascii="Franklin Gothic Demi" w:eastAsia="Franklin Gothic Demi" w:hAnsi="Franklin Gothic Demi" w:cs="Franklin Gothic Demi"/>
      <w:i w:val="0"/>
      <w:iCs w:val="0"/>
      <w:caps w:val="0"/>
      <w:smallCaps w:val="0"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FranklinGothicDemi65pt">
    <w:name w:val="Основной текст + Franklin Gothic Demi;6;5 pt"/>
    <w:rsid w:val="001925C8"/>
    <w:rPr>
      <w:rFonts w:ascii="Franklin Gothic Demi" w:eastAsia="Franklin Gothic Demi" w:hAnsi="Franklin Gothic Demi" w:cs="Franklin Gothic Demi"/>
      <w:i w:val="0"/>
      <w:iCs w:val="0"/>
      <w:caps w:val="0"/>
      <w:smallCaps w:val="0"/>
      <w:color w:val="000000"/>
      <w:spacing w:val="0"/>
      <w:w w:val="100"/>
      <w:sz w:val="13"/>
      <w:szCs w:val="13"/>
      <w:shd w:val="clear" w:color="auto" w:fill="FFFFFF"/>
      <w:lang w:val="ru-RU" w:eastAsia="ru-RU" w:bidi="ru-RU"/>
    </w:rPr>
  </w:style>
  <w:style w:type="character" w:customStyle="1" w:styleId="a7">
    <w:name w:val="Текст выноски Знак"/>
    <w:basedOn w:val="a0"/>
    <w:uiPriority w:val="99"/>
    <w:semiHidden/>
    <w:rsid w:val="00BF684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6">
    <w:name w:val="ListLabel 6"/>
    <w:rPr>
      <w:rFonts w:cs="Courier New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semiHidden/>
    <w:rsid w:val="005A03F0"/>
    <w:pPr>
      <w:spacing w:after="0" w:line="240" w:lineRule="auto"/>
    </w:pPr>
    <w:rPr>
      <w:rFonts w:eastAsia="Times New Roman"/>
      <w:sz w:val="28"/>
    </w:rPr>
  </w:style>
  <w:style w:type="paragraph" w:styleId="aa">
    <w:name w:val="List"/>
    <w:basedOn w:val="a9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5F58A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A03F0"/>
    <w:pPr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styleId="ad">
    <w:name w:val="Body Text Indent"/>
    <w:basedOn w:val="a"/>
    <w:uiPriority w:val="99"/>
    <w:semiHidden/>
    <w:unhideWhenUsed/>
    <w:rsid w:val="005A03F0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5A03F0"/>
    <w:pPr>
      <w:widowControl w:val="0"/>
      <w:suppressAutoHyphens/>
      <w:jc w:val="center"/>
    </w:pPr>
    <w:rPr>
      <w:rFonts w:eastAsia="Arial"/>
      <w:b/>
      <w:sz w:val="32"/>
      <w:szCs w:val="20"/>
      <w:lang w:eastAsia="ar-SA"/>
    </w:rPr>
  </w:style>
  <w:style w:type="paragraph" w:styleId="ae">
    <w:name w:val="Normal (Web)"/>
    <w:basedOn w:val="a"/>
    <w:rsid w:val="001925C8"/>
    <w:pPr>
      <w:spacing w:before="280" w:after="119" w:line="100" w:lineRule="atLeast"/>
    </w:pPr>
    <w:rPr>
      <w:rFonts w:eastAsia="Times New Roman"/>
      <w:lang w:eastAsia="ar-SA"/>
    </w:rPr>
  </w:style>
  <w:style w:type="paragraph" w:customStyle="1" w:styleId="1">
    <w:name w:val="Основной текст1"/>
    <w:basedOn w:val="a"/>
    <w:link w:val="a5"/>
    <w:rsid w:val="001925C8"/>
    <w:pPr>
      <w:widowControl w:val="0"/>
      <w:shd w:val="clear" w:color="auto" w:fill="FFFFFF"/>
      <w:spacing w:after="120" w:line="221" w:lineRule="exact"/>
      <w:ind w:hanging="200"/>
      <w:jc w:val="both"/>
    </w:pPr>
    <w:rPr>
      <w:sz w:val="19"/>
      <w:szCs w:val="19"/>
    </w:rPr>
  </w:style>
  <w:style w:type="paragraph" w:customStyle="1" w:styleId="20">
    <w:name w:val="Заголовок №2"/>
    <w:basedOn w:val="a"/>
    <w:link w:val="2"/>
    <w:rsid w:val="001925C8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b/>
      <w:bCs/>
    </w:rPr>
  </w:style>
  <w:style w:type="paragraph" w:styleId="af">
    <w:name w:val="Balloon Text"/>
    <w:basedOn w:val="a"/>
    <w:uiPriority w:val="99"/>
    <w:semiHidden/>
    <w:unhideWhenUsed/>
    <w:rsid w:val="00BF68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23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4900"/>
  </w:style>
  <w:style w:type="paragraph" w:styleId="af3">
    <w:name w:val="footer"/>
    <w:basedOn w:val="a"/>
    <w:link w:val="af4"/>
    <w:uiPriority w:val="99"/>
    <w:unhideWhenUsed/>
    <w:rsid w:val="0004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4900"/>
  </w:style>
  <w:style w:type="paragraph" w:customStyle="1" w:styleId="TableParagraph">
    <w:name w:val="Table Paragraph"/>
    <w:basedOn w:val="a"/>
    <w:uiPriority w:val="1"/>
    <w:qFormat/>
    <w:rsid w:val="008A1F2B"/>
    <w:pPr>
      <w:widowControl w:val="0"/>
      <w:suppressAutoHyphens w:val="0"/>
      <w:autoSpaceDE w:val="0"/>
      <w:autoSpaceDN w:val="0"/>
      <w:spacing w:before="76" w:after="0" w:line="240" w:lineRule="auto"/>
      <w:ind w:left="113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BB143D"/>
    <w:pPr>
      <w:widowControl w:val="0"/>
      <w:suppressAutoHyphens w:val="0"/>
      <w:autoSpaceDE w:val="0"/>
      <w:autoSpaceDN w:val="0"/>
      <w:spacing w:before="20" w:after="0" w:line="240" w:lineRule="auto"/>
      <w:ind w:left="172" w:right="813"/>
      <w:jc w:val="center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character" w:styleId="af5">
    <w:name w:val="Hyperlink"/>
    <w:basedOn w:val="a0"/>
    <w:unhideWhenUsed/>
    <w:rsid w:val="00CF1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8" Type="http://schemas.openxmlformats.org/officeDocument/2006/relationships/hyperlink" Target="https://licey.net/free/4-russkii_yazyk/39-kurs_russkogo_yazyka_fonetika__slovoobrazovanie__morfologiya_i_orfografi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urokirusskogo/playlists" TargetMode="External"/><Relationship Id="rId17" Type="http://schemas.openxmlformats.org/officeDocument/2006/relationships/hyperlink" Target="https://licey.net/free/4-russkii_yazyk/40-kurs_russkogo_yazyka_sintaksis_i_punktuac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cey.net/free/4-russkii_yazy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LiameloNSchool/featur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syaz-online.ru/" TargetMode="External"/><Relationship Id="rId10" Type="http://schemas.openxmlformats.org/officeDocument/2006/relationships/hyperlink" Target="https://edsoo.ru/Tipovoj_komplekt_metodich_16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ramota.ru/class/co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C275-5C74-4B4A-9701-A88508F2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63</Pages>
  <Words>20764</Words>
  <Characters>118355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388</cp:revision>
  <cp:lastPrinted>2021-09-20T12:11:00Z</cp:lastPrinted>
  <dcterms:created xsi:type="dcterms:W3CDTF">2014-09-28T15:31:00Z</dcterms:created>
  <dcterms:modified xsi:type="dcterms:W3CDTF">2022-09-18T20:28:00Z</dcterms:modified>
  <dc:language>ru-RU</dc:language>
</cp:coreProperties>
</file>