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D46AD" w14:textId="77777777" w:rsidR="002B4476" w:rsidRPr="00F339FA" w:rsidRDefault="002B4476" w:rsidP="00A8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 общеобразовательное учреждение</w:t>
      </w:r>
    </w:p>
    <w:p w14:paraId="4A0D6085" w14:textId="5B777580" w:rsidR="002B4476" w:rsidRPr="00F339FA" w:rsidRDefault="002B4476" w:rsidP="00A8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«Переславская православная гимназия»</w:t>
      </w:r>
    </w:p>
    <w:p w14:paraId="7E3CA9F3" w14:textId="77777777" w:rsidR="002B4476" w:rsidRPr="00F339FA" w:rsidRDefault="002B4476" w:rsidP="00A8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им.св.благ.вел.кн</w:t>
      </w:r>
      <w:proofErr w:type="spellEnd"/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Невского»</w:t>
      </w:r>
    </w:p>
    <w:p w14:paraId="7850D519" w14:textId="77777777" w:rsidR="002B4476" w:rsidRPr="00F339FA" w:rsidRDefault="002B4476" w:rsidP="00A8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C09CE" w14:textId="77777777" w:rsidR="002B4476" w:rsidRPr="00F339FA" w:rsidRDefault="002B4476" w:rsidP="002B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10910" w14:textId="77777777" w:rsidR="002B4476" w:rsidRPr="00F339FA" w:rsidRDefault="002B4476" w:rsidP="002B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593DC" w14:textId="77777777" w:rsidR="002B4476" w:rsidRPr="00F339FA" w:rsidRDefault="002B4476" w:rsidP="002B44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39FA">
        <w:rPr>
          <w:rFonts w:ascii="Times New Roman" w:eastAsia="Times New Roman" w:hAnsi="Times New Roman" w:cs="Times New Roman"/>
          <w:lang w:eastAsia="ru-RU"/>
        </w:rPr>
        <w:t>Утверждена руководителем</w:t>
      </w:r>
    </w:p>
    <w:p w14:paraId="78A6523C" w14:textId="77777777" w:rsidR="002B4476" w:rsidRPr="00F339FA" w:rsidRDefault="002B4476" w:rsidP="002B44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39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образовательного</w:t>
      </w:r>
    </w:p>
    <w:p w14:paraId="1FADB69E" w14:textId="77777777" w:rsidR="002B4476" w:rsidRPr="00F339FA" w:rsidRDefault="002B4476" w:rsidP="002B44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39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учреждения </w:t>
      </w:r>
    </w:p>
    <w:p w14:paraId="664397C0" w14:textId="4470266B" w:rsidR="002B4476" w:rsidRPr="00F339FA" w:rsidRDefault="002B4476" w:rsidP="002B4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trike/>
          <w:lang w:eastAsia="ru-RU"/>
        </w:rPr>
      </w:pPr>
      <w:r w:rsidRPr="00F339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Протокол № 1   </w:t>
      </w:r>
      <w:r w:rsidRPr="009F2FEC">
        <w:rPr>
          <w:rFonts w:ascii="Times New Roman" w:eastAsia="Times New Roman" w:hAnsi="Times New Roman" w:cs="Times New Roman"/>
          <w:b/>
          <w:lang w:eastAsia="ru-RU"/>
        </w:rPr>
        <w:t>от 3</w:t>
      </w:r>
      <w:r w:rsidR="009F2FEC">
        <w:rPr>
          <w:rFonts w:ascii="Times New Roman" w:eastAsia="Times New Roman" w:hAnsi="Times New Roman" w:cs="Times New Roman"/>
          <w:b/>
          <w:lang w:eastAsia="ru-RU"/>
        </w:rPr>
        <w:t>1</w:t>
      </w:r>
      <w:r w:rsidRPr="009F2FEC">
        <w:rPr>
          <w:rFonts w:ascii="Times New Roman" w:eastAsia="Times New Roman" w:hAnsi="Times New Roman" w:cs="Times New Roman"/>
          <w:b/>
          <w:lang w:eastAsia="ru-RU"/>
        </w:rPr>
        <w:t>.08.202</w:t>
      </w:r>
      <w:r w:rsidR="00CF70C0">
        <w:rPr>
          <w:rFonts w:ascii="Times New Roman" w:eastAsia="Times New Roman" w:hAnsi="Times New Roman" w:cs="Times New Roman"/>
          <w:b/>
          <w:lang w:eastAsia="ru-RU"/>
        </w:rPr>
        <w:t>2</w:t>
      </w:r>
      <w:bookmarkStart w:id="0" w:name="_GoBack"/>
      <w:bookmarkEnd w:id="0"/>
    </w:p>
    <w:p w14:paraId="4A217E1C" w14:textId="77777777" w:rsidR="002B4476" w:rsidRPr="00F339FA" w:rsidRDefault="002B4476" w:rsidP="002B44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39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Директор гимназии ---------------</w:t>
      </w:r>
    </w:p>
    <w:p w14:paraId="01EFDE74" w14:textId="77777777" w:rsidR="002B4476" w:rsidRPr="00F339FA" w:rsidRDefault="002B4476" w:rsidP="002B44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39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(Толстова В.К.)</w:t>
      </w:r>
    </w:p>
    <w:p w14:paraId="6A35B94B" w14:textId="77777777" w:rsidR="002B4476" w:rsidRPr="00F339FA" w:rsidRDefault="002B4476" w:rsidP="002B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25215" w14:textId="77777777" w:rsidR="002B4476" w:rsidRPr="00F339FA" w:rsidRDefault="002B4476" w:rsidP="002B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3C653" w14:textId="77777777" w:rsidR="002B4476" w:rsidRPr="00F339FA" w:rsidRDefault="002B4476" w:rsidP="002B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C17B3" w14:textId="77777777" w:rsidR="002B4476" w:rsidRPr="00F339FA" w:rsidRDefault="002B4476" w:rsidP="002B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7865F4AE" w14:textId="77777777" w:rsidR="002B4476" w:rsidRPr="00F339FA" w:rsidRDefault="002B4476" w:rsidP="002B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8C26D" w14:textId="77777777" w:rsidR="002B4476" w:rsidRPr="00F339FA" w:rsidRDefault="002B4476" w:rsidP="002B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литературе</w:t>
      </w:r>
    </w:p>
    <w:p w14:paraId="1FF7BC52" w14:textId="77777777" w:rsidR="002B4476" w:rsidRPr="00F339FA" w:rsidRDefault="002B4476" w:rsidP="002B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……………………………………………</w:t>
      </w:r>
    </w:p>
    <w:p w14:paraId="7E005ED7" w14:textId="77777777" w:rsidR="002B4476" w:rsidRPr="00F339FA" w:rsidRDefault="002B4476" w:rsidP="002B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(учебный предмет согласно учебному плану)</w:t>
      </w:r>
    </w:p>
    <w:p w14:paraId="6F436220" w14:textId="77777777" w:rsidR="002B4476" w:rsidRPr="00F339FA" w:rsidRDefault="002B4476" w:rsidP="002B4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867EE" w14:textId="77777777" w:rsidR="002B4476" w:rsidRPr="00F339FA" w:rsidRDefault="002B4476" w:rsidP="002B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7C424" w14:textId="77777777" w:rsidR="002B4476" w:rsidRPr="00F339FA" w:rsidRDefault="002B4476" w:rsidP="002B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3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класс………………..</w:t>
      </w:r>
    </w:p>
    <w:p w14:paraId="180C7924" w14:textId="77777777" w:rsidR="002B4476" w:rsidRPr="00F339FA" w:rsidRDefault="002B4476" w:rsidP="002B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(класс)</w:t>
      </w:r>
    </w:p>
    <w:p w14:paraId="3190084F" w14:textId="77777777" w:rsidR="002B4476" w:rsidRPr="00F339FA" w:rsidRDefault="002B4476" w:rsidP="002B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B9B4F" w14:textId="77777777" w:rsidR="002B4476" w:rsidRPr="00F339FA" w:rsidRDefault="002B4476" w:rsidP="002B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A21305" w14:textId="77777777" w:rsidR="002B4476" w:rsidRPr="00F339FA" w:rsidRDefault="002B4476" w:rsidP="002B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C08141" w14:textId="77777777" w:rsidR="002B4476" w:rsidRPr="00F339FA" w:rsidRDefault="002B4476" w:rsidP="002B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Учитель:</w:t>
      </w:r>
    </w:p>
    <w:p w14:paraId="052B7DAC" w14:textId="77777777" w:rsidR="002B4476" w:rsidRPr="00F339FA" w:rsidRDefault="002B4476" w:rsidP="002B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Вареева</w:t>
      </w:r>
      <w:proofErr w:type="spellEnd"/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Львовна                                                                   </w:t>
      </w:r>
    </w:p>
    <w:p w14:paraId="7080E7E7" w14:textId="77777777" w:rsidR="002B4476" w:rsidRPr="00F339FA" w:rsidRDefault="002B4476" w:rsidP="002B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proofErr w:type="spellEnd"/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часов за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14:paraId="1C4D8082" w14:textId="77777777" w:rsidR="002B4476" w:rsidRPr="00F339FA" w:rsidRDefault="002B4476" w:rsidP="002B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7AACE" w14:textId="77777777" w:rsidR="002B4476" w:rsidRPr="00F339FA" w:rsidRDefault="002B4476" w:rsidP="002B4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7087CA" w14:textId="77777777" w:rsidR="002B4476" w:rsidRPr="00F339FA" w:rsidRDefault="002B4476" w:rsidP="002B4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1619E2" w14:textId="77777777" w:rsidR="002B4476" w:rsidRPr="00F339FA" w:rsidRDefault="002B4476" w:rsidP="002B4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EBFA93" w14:textId="77777777" w:rsidR="002B4476" w:rsidRPr="00F339FA" w:rsidRDefault="002B4476" w:rsidP="002B4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Переславль-Залесский</w:t>
      </w:r>
    </w:p>
    <w:p w14:paraId="0DF89C77" w14:textId="77777777" w:rsidR="002B4476" w:rsidRDefault="002B4476" w:rsidP="002B4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 уч. год</w:t>
      </w:r>
    </w:p>
    <w:p w14:paraId="21D62277" w14:textId="77777777" w:rsidR="00D26A5B" w:rsidRDefault="00D26A5B" w:rsidP="002B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824F7D4" w14:textId="77777777" w:rsidR="00D26A5B" w:rsidRDefault="00D26A5B" w:rsidP="002B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D33120B" w14:textId="77777777" w:rsidR="00D26A5B" w:rsidRDefault="00D26A5B" w:rsidP="002B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58E4F78" w14:textId="77777777" w:rsidR="00A84806" w:rsidRDefault="00A84806" w:rsidP="002B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F8B62F8" w14:textId="77777777" w:rsidR="00A84806" w:rsidRDefault="00A84806" w:rsidP="002B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1609CA8" w14:textId="77777777" w:rsidR="00A84806" w:rsidRDefault="00A84806" w:rsidP="002B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266CDB2" w14:textId="77777777" w:rsidR="00A84806" w:rsidRDefault="00A84806" w:rsidP="002B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CEDF862" w14:textId="77777777" w:rsidR="00A84806" w:rsidRDefault="00A84806" w:rsidP="002B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5EB5D2" w14:textId="77777777" w:rsidR="00A84806" w:rsidRDefault="00A84806" w:rsidP="002B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C721A8C" w14:textId="77777777" w:rsidR="00A84806" w:rsidRDefault="00A84806" w:rsidP="002B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18BEE2C" w14:textId="0D44385D" w:rsidR="002B4476" w:rsidRPr="00F339FA" w:rsidRDefault="00D26A5B" w:rsidP="002B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="002B4476" w:rsidRPr="00F339FA">
        <w:rPr>
          <w:rFonts w:ascii="Times New Roman" w:eastAsia="Times New Roman" w:hAnsi="Times New Roman" w:cs="Times New Roman"/>
          <w:b/>
          <w:lang w:eastAsia="ru-RU"/>
        </w:rPr>
        <w:t>ояснительная записка.</w:t>
      </w:r>
    </w:p>
    <w:p w14:paraId="103CD625" w14:textId="77777777" w:rsidR="002B4476" w:rsidRPr="00437A11" w:rsidRDefault="002B4476" w:rsidP="002B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437A11">
        <w:rPr>
          <w:rFonts w:ascii="Times New Roman" w:eastAsia="Times New Roman" w:hAnsi="Times New Roman" w:cs="Times New Roman"/>
          <w:color w:val="181818"/>
          <w:lang w:eastAsia="ru-RU"/>
        </w:rPr>
        <w:t xml:space="preserve">Рабочая программа по литературе для 6 класса разработана на основе Федерального государственного образовательного стандарта основного общего образования, в соответствии с федеральным базисным учебным планом, Примерной программой для общеобразовательных учреждений «Литература. 5–9 классы», рассчитанной на </w:t>
      </w:r>
      <w:r>
        <w:rPr>
          <w:rFonts w:ascii="Times New Roman" w:eastAsia="Times New Roman" w:hAnsi="Times New Roman" w:cs="Times New Roman"/>
          <w:color w:val="181818"/>
          <w:lang w:eastAsia="ru-RU"/>
        </w:rPr>
        <w:t>68</w:t>
      </w:r>
      <w:r w:rsidRPr="00437A11">
        <w:rPr>
          <w:rFonts w:ascii="Times New Roman" w:eastAsia="Times New Roman" w:hAnsi="Times New Roman" w:cs="Times New Roman"/>
          <w:color w:val="18181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181818"/>
          <w:lang w:eastAsia="ru-RU"/>
        </w:rPr>
        <w:t>ов</w:t>
      </w:r>
      <w:r w:rsidRPr="00437A11">
        <w:rPr>
          <w:rFonts w:ascii="Times New Roman" w:eastAsia="Times New Roman" w:hAnsi="Times New Roman" w:cs="Times New Roman"/>
          <w:color w:val="181818"/>
          <w:lang w:eastAsia="ru-RU"/>
        </w:rPr>
        <w:t xml:space="preserve"> в год. Авторы программы: В.Я. Коровина, </w:t>
      </w:r>
      <w:proofErr w:type="spellStart"/>
      <w:r w:rsidRPr="00437A11">
        <w:rPr>
          <w:rFonts w:ascii="Times New Roman" w:eastAsia="Times New Roman" w:hAnsi="Times New Roman" w:cs="Times New Roman"/>
          <w:color w:val="181818"/>
          <w:lang w:eastAsia="ru-RU"/>
        </w:rPr>
        <w:t>В.П.Журавлёва</w:t>
      </w:r>
      <w:proofErr w:type="spellEnd"/>
      <w:r w:rsidRPr="00437A11">
        <w:rPr>
          <w:rFonts w:ascii="Times New Roman" w:eastAsia="Times New Roman" w:hAnsi="Times New Roman" w:cs="Times New Roman"/>
          <w:color w:val="181818"/>
          <w:lang w:eastAsia="ru-RU"/>
        </w:rPr>
        <w:t>. – М.: Просвещение, 2020 и Рабочей программой по литературе под редакцией В. Я. Коровиной.</w:t>
      </w:r>
    </w:p>
    <w:p w14:paraId="08EFF9D9" w14:textId="77777777" w:rsidR="002B4476" w:rsidRPr="00437A11" w:rsidRDefault="002B4476" w:rsidP="002B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437A11">
        <w:rPr>
          <w:rFonts w:ascii="Times New Roman" w:eastAsia="Times New Roman" w:hAnsi="Times New Roman" w:cs="Times New Roman"/>
          <w:color w:val="181818"/>
          <w:lang w:eastAsia="ru-RU"/>
        </w:rPr>
        <w:t xml:space="preserve">Данная рабочая программа составлена для классов общеобразовательной направленности в соответствии с ФГОС.   </w:t>
      </w:r>
    </w:p>
    <w:p w14:paraId="7950BA58" w14:textId="77777777" w:rsidR="002B4476" w:rsidRDefault="002B4476" w:rsidP="002B447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П</w:t>
      </w:r>
      <w:r w:rsidRPr="00437A11">
        <w:rPr>
          <w:rFonts w:ascii="Times New Roman" w:eastAsia="Times New Roman" w:hAnsi="Times New Roman" w:cs="Times New Roman"/>
          <w:color w:val="181818"/>
          <w:lang w:eastAsia="ru-RU"/>
        </w:rPr>
        <w:t>рограмма рекомендована Министерством образования и науки РФ. Программа отражает базовый уровень подготовки школьников по разделам программы, конкретизирует содержание тем образовательного стандарта и даёт примерное распределение учебных часов по разделам курса. (5–9 классы – основное общее образование, Федеральный компонент государственного образовательного стандарта среднего</w:t>
      </w:r>
      <w:r>
        <w:rPr>
          <w:rFonts w:ascii="Times New Roman" w:eastAsia="Times New Roman" w:hAnsi="Times New Roman" w:cs="Times New Roman"/>
          <w:color w:val="181818"/>
          <w:lang w:eastAsia="ru-RU"/>
        </w:rPr>
        <w:br/>
      </w:r>
      <w:proofErr w:type="spellStart"/>
      <w:r w:rsidRPr="00437A11">
        <w:rPr>
          <w:rFonts w:ascii="Times New Roman" w:eastAsia="Times New Roman" w:hAnsi="Times New Roman" w:cs="Times New Roman"/>
          <w:color w:val="181818"/>
          <w:lang w:eastAsia="ru-RU"/>
        </w:rPr>
        <w:t>общегообразования</w:t>
      </w:r>
      <w:proofErr w:type="spellEnd"/>
      <w:r w:rsidRPr="00437A11">
        <w:rPr>
          <w:rFonts w:ascii="Times New Roman" w:eastAsia="Times New Roman" w:hAnsi="Times New Roman" w:cs="Times New Roman"/>
          <w:color w:val="181818"/>
          <w:lang w:eastAsia="ru-RU"/>
        </w:rPr>
        <w:t>).</w:t>
      </w:r>
      <w:r w:rsidRPr="00F339F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</w:p>
    <w:p w14:paraId="2909AADF" w14:textId="77777777" w:rsidR="002B4476" w:rsidRDefault="002B4476" w:rsidP="002B44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ru-RU"/>
        </w:rPr>
        <w:t xml:space="preserve">Нормативно-правовые и </w:t>
      </w:r>
      <w:r w:rsidRPr="00F339FA">
        <w:rPr>
          <w:rFonts w:ascii="Times New Roman" w:eastAsia="Calibri" w:hAnsi="Times New Roman" w:cs="Times New Roman"/>
          <w:b/>
          <w:bCs/>
          <w:i/>
          <w:iCs/>
          <w:lang w:eastAsia="ru-RU"/>
        </w:rPr>
        <w:t>Нормативно-методические документы</w:t>
      </w:r>
    </w:p>
    <w:p w14:paraId="45A26BE6" w14:textId="77777777" w:rsidR="00066E81" w:rsidRPr="00066E81" w:rsidRDefault="00066E81" w:rsidP="002B44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lang w:eastAsia="ru-RU"/>
        </w:rPr>
      </w:pPr>
    </w:p>
    <w:p w14:paraId="03122E4D" w14:textId="77777777" w:rsidR="00066E81" w:rsidRPr="00066E81" w:rsidRDefault="00066E81" w:rsidP="00066E81">
      <w:pPr>
        <w:widowControl w:val="0"/>
        <w:numPr>
          <w:ilvl w:val="0"/>
          <w:numId w:val="14"/>
        </w:numPr>
        <w:autoSpaceDE w:val="0"/>
        <w:autoSpaceDN w:val="0"/>
        <w:spacing w:before="1" w:after="0" w:line="240" w:lineRule="auto"/>
        <w:ind w:right="118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Федеральный закон от 29 декабря 2012 года N 273-ФЗ «Об образовании в Российской Федерации»</w:t>
      </w:r>
      <w:r w:rsidRPr="00066E81">
        <w:rPr>
          <w:rFonts w:ascii="Times New Roman" w:eastAsia="Times New Roman" w:hAnsi="Times New Roman" w:cs="Times New Roman"/>
        </w:rPr>
        <w:t xml:space="preserve"> </w:t>
      </w:r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(с изменениями и дополнениями, внесенными Федеральным законом от 3 августа 2018 года № 317 – ФЗ);</w:t>
      </w:r>
    </w:p>
    <w:p w14:paraId="614A9C8A" w14:textId="77777777" w:rsidR="00066E81" w:rsidRDefault="00066E81" w:rsidP="00066E81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1" w:after="0" w:line="240" w:lineRule="auto"/>
        <w:ind w:right="118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</w:t>
      </w:r>
    </w:p>
    <w:p w14:paraId="317E883D" w14:textId="4F0213EB" w:rsidR="00066E81" w:rsidRPr="00066E81" w:rsidRDefault="00066E81" w:rsidP="00066E81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1" w:after="0" w:line="240" w:lineRule="auto"/>
        <w:ind w:right="118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5E3D66E6" w14:textId="77777777" w:rsidR="00066E81" w:rsidRPr="00066E81" w:rsidRDefault="00066E81" w:rsidP="00066E8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14:paraId="74A15E1E" w14:textId="77777777" w:rsidR="00066E81" w:rsidRPr="00066E81" w:rsidRDefault="00066E81" w:rsidP="00066E8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14:paraId="6DA4998F" w14:textId="77777777" w:rsidR="00066E81" w:rsidRPr="00066E81" w:rsidRDefault="00066E81" w:rsidP="00066E8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14:paraId="5EA3FC1B" w14:textId="77777777" w:rsidR="00066E81" w:rsidRPr="00066E81" w:rsidRDefault="00066E81" w:rsidP="00066E8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13.12.2021 № 66300)</w:t>
      </w:r>
    </w:p>
    <w:p w14:paraId="540B8D12" w14:textId="77777777" w:rsidR="00066E81" w:rsidRPr="00066E81" w:rsidRDefault="00066E81" w:rsidP="00066E8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Письмо </w:t>
      </w:r>
      <w:proofErr w:type="spellStart"/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Минпросвещения</w:t>
      </w:r>
      <w:proofErr w:type="spellEnd"/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5A2FCFA4" w14:textId="77777777" w:rsidR="00066E81" w:rsidRPr="00066E81" w:rsidRDefault="00066E81" w:rsidP="00066E8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Приказ </w:t>
      </w:r>
      <w:proofErr w:type="spellStart"/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Минпросвещения</w:t>
      </w:r>
      <w:proofErr w:type="spellEnd"/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 России от 02.12.2019 N 649 «Об утверждении Целевой модели цифровой образовательной среды».</w:t>
      </w:r>
    </w:p>
    <w:p w14:paraId="773DBA30" w14:textId="77777777" w:rsidR="00066E81" w:rsidRPr="00066E81" w:rsidRDefault="00066E81" w:rsidP="00066E8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Письмо </w:t>
      </w:r>
      <w:proofErr w:type="spellStart"/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Минпросвещения</w:t>
      </w:r>
      <w:proofErr w:type="spellEnd"/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 России от 23 октября 2019 г. N вб-47/04 «Об использовании рабочих тетрадей»</w:t>
      </w:r>
    </w:p>
    <w:p w14:paraId="161CCE0F" w14:textId="77777777" w:rsidR="00066E81" w:rsidRPr="00066E81" w:rsidRDefault="00066E81" w:rsidP="00066E81">
      <w:pPr>
        <w:widowControl w:val="0"/>
        <w:numPr>
          <w:ilvl w:val="0"/>
          <w:numId w:val="14"/>
        </w:numPr>
        <w:autoSpaceDE w:val="0"/>
        <w:autoSpaceDN w:val="0"/>
        <w:spacing w:before="1" w:after="0" w:line="240" w:lineRule="auto"/>
        <w:ind w:right="118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Методические рекомендации по использованию учителем литературы алгоритма работы при написании итогового сочинения </w:t>
      </w:r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br/>
        <w:t xml:space="preserve">//https://edsoo.ru/Metodicheskie_rekomendacii_po_ispolzovaniyu_uchitelem_literaturi_algoritma_raboti_pri_napisanii_itogovogo_sochineniya.htm </w:t>
      </w:r>
    </w:p>
    <w:p w14:paraId="6A19CA6C" w14:textId="77777777" w:rsidR="00066E81" w:rsidRPr="00066E81" w:rsidRDefault="00066E81" w:rsidP="00066E81">
      <w:pPr>
        <w:widowControl w:val="0"/>
        <w:numPr>
          <w:ilvl w:val="0"/>
          <w:numId w:val="14"/>
        </w:numPr>
        <w:autoSpaceDE w:val="0"/>
        <w:autoSpaceDN w:val="0"/>
        <w:spacing w:before="1" w:after="0" w:line="240" w:lineRule="auto"/>
        <w:ind w:right="118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Критерии выявления уровня литературного развития </w:t>
      </w:r>
      <w:proofErr w:type="gramStart"/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обучающихся</w:t>
      </w:r>
      <w:proofErr w:type="gramEnd"/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 // https://edsoo.ru/Kriterii_viyavleniya_urovnya_literaturnogo_razvitiya_obuchayuschihsya.htm </w:t>
      </w:r>
    </w:p>
    <w:p w14:paraId="7A777B2E" w14:textId="77777777" w:rsidR="00066E81" w:rsidRPr="00066E81" w:rsidRDefault="00066E81" w:rsidP="00066E8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Устав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14:paraId="54BD8DC5" w14:textId="77777777" w:rsidR="00066E81" w:rsidRPr="00066E81" w:rsidRDefault="00066E81" w:rsidP="00066E8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Учебный план на 2022-2023 уч.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14:paraId="06F4945D" w14:textId="77777777" w:rsidR="00066E81" w:rsidRPr="00066E81" w:rsidRDefault="00066E81" w:rsidP="00066E8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066E81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Основная образовательная программа среднего общего образования Частного общеобразовательного учреждения «Переславская православная гимназия» имени святого благоверного великого князя Александра Невского» от 31 октября 2019 приказ 48-1</w:t>
      </w:r>
    </w:p>
    <w:p w14:paraId="72ECEBE0" w14:textId="77777777" w:rsidR="002B4476" w:rsidRDefault="002B4476" w:rsidP="002B44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</w:p>
    <w:p w14:paraId="07A830B3" w14:textId="77777777" w:rsidR="002B4476" w:rsidRDefault="002B4476" w:rsidP="002B447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1DC30673" w14:textId="77777777" w:rsidR="00066E81" w:rsidRDefault="00066E81" w:rsidP="002B447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5DDB28B7" w14:textId="77777777" w:rsidR="00066E81" w:rsidRDefault="00066E81" w:rsidP="002B447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3BB5E480" w14:textId="77777777" w:rsidR="00066E81" w:rsidRDefault="00066E81" w:rsidP="002B447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4C0BCB2E" w14:textId="77777777" w:rsidR="00066E81" w:rsidRPr="005F0334" w:rsidRDefault="00066E81" w:rsidP="002B447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54B26679" w14:textId="77777777" w:rsidR="002B4476" w:rsidRPr="002008AE" w:rsidRDefault="002B4476" w:rsidP="002B447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8AE">
        <w:rPr>
          <w:rFonts w:ascii="Times New Roman" w:eastAsia="Times New Roman" w:hAnsi="Times New Roman" w:cs="Times New Roman"/>
          <w:b/>
          <w:lang w:eastAsia="ru-RU"/>
        </w:rPr>
        <w:lastRenderedPageBreak/>
        <w:t>Учебно-методическое обеспечение образовательной программы по литературе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B4476" w:rsidRPr="002008AE" w14:paraId="31DED67B" w14:textId="77777777" w:rsidTr="008171F4">
        <w:tc>
          <w:tcPr>
            <w:tcW w:w="5068" w:type="dxa"/>
            <w:shd w:val="clear" w:color="auto" w:fill="auto"/>
          </w:tcPr>
          <w:p w14:paraId="5B1220CC" w14:textId="77777777" w:rsidR="002B4476" w:rsidRPr="002008AE" w:rsidRDefault="002B4476" w:rsidP="002B447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8AE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документа</w:t>
            </w:r>
          </w:p>
        </w:tc>
        <w:tc>
          <w:tcPr>
            <w:tcW w:w="5069" w:type="dxa"/>
            <w:shd w:val="clear" w:color="auto" w:fill="auto"/>
          </w:tcPr>
          <w:p w14:paraId="61812114" w14:textId="77777777" w:rsidR="002B4476" w:rsidRPr="002008AE" w:rsidRDefault="002B4476" w:rsidP="002B447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8AE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2B4476" w:rsidRPr="002008AE" w14:paraId="338B1324" w14:textId="77777777" w:rsidTr="008171F4">
        <w:tc>
          <w:tcPr>
            <w:tcW w:w="5068" w:type="dxa"/>
            <w:shd w:val="clear" w:color="auto" w:fill="auto"/>
          </w:tcPr>
          <w:p w14:paraId="4CD6FAD5" w14:textId="77777777" w:rsidR="002B4476" w:rsidRPr="002008AE" w:rsidRDefault="002B4476" w:rsidP="002B447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>Программа по литературе для 5 – 9 классов</w:t>
            </w:r>
          </w:p>
        </w:tc>
        <w:tc>
          <w:tcPr>
            <w:tcW w:w="5069" w:type="dxa"/>
            <w:shd w:val="clear" w:color="auto" w:fill="auto"/>
          </w:tcPr>
          <w:p w14:paraId="6E61A886" w14:textId="6A0F6751" w:rsidR="002B4476" w:rsidRPr="002008AE" w:rsidRDefault="002B4476" w:rsidP="00A848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Журавлев В.П., Коровин В.И.</w:t>
            </w:r>
            <w:r w:rsidRPr="003B7FC3">
              <w:rPr>
                <w:rFonts w:ascii="Times New Roman" w:eastAsia="Times New Roman" w:hAnsi="Times New Roman" w:cs="Times New Roman"/>
                <w:lang w:eastAsia="ru-RU"/>
              </w:rPr>
              <w:tab/>
              <w:t>Издательство «Просвещение». ФГОС.</w:t>
            </w:r>
          </w:p>
        </w:tc>
      </w:tr>
      <w:tr w:rsidR="002B4476" w:rsidRPr="002008AE" w14:paraId="2E410B8C" w14:textId="77777777" w:rsidTr="008171F4">
        <w:tc>
          <w:tcPr>
            <w:tcW w:w="5068" w:type="dxa"/>
            <w:shd w:val="clear" w:color="auto" w:fill="auto"/>
          </w:tcPr>
          <w:p w14:paraId="796A2CA8" w14:textId="77777777" w:rsidR="002B4476" w:rsidRPr="002008AE" w:rsidRDefault="002B4476" w:rsidP="002B447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</w:p>
        </w:tc>
        <w:tc>
          <w:tcPr>
            <w:tcW w:w="5069" w:type="dxa"/>
            <w:shd w:val="clear" w:color="auto" w:fill="auto"/>
          </w:tcPr>
          <w:p w14:paraId="79402E67" w14:textId="238A3A18" w:rsidR="002B4476" w:rsidRPr="002008AE" w:rsidRDefault="002B4476" w:rsidP="00054CD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>Литература.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 xml:space="preserve"> класс. Учеб.</w:t>
            </w:r>
            <w:r w:rsidR="00D26A5B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>ля</w:t>
            </w:r>
            <w:r w:rsidR="00D26A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>общеобразоват</w:t>
            </w:r>
            <w:proofErr w:type="spellEnd"/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</w:t>
            </w: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>.  В 2ч.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авт.-сост. В.Я. Коровина</w:t>
            </w: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 xml:space="preserve"> - М.: Просвещение </w:t>
            </w:r>
          </w:p>
        </w:tc>
      </w:tr>
      <w:tr w:rsidR="002B4476" w:rsidRPr="002008AE" w14:paraId="0B6D9309" w14:textId="77777777" w:rsidTr="008171F4">
        <w:tc>
          <w:tcPr>
            <w:tcW w:w="5068" w:type="dxa"/>
            <w:shd w:val="clear" w:color="auto" w:fill="auto"/>
          </w:tcPr>
          <w:p w14:paraId="1064C384" w14:textId="77777777" w:rsidR="002B4476" w:rsidRPr="003B7FC3" w:rsidRDefault="002B4476" w:rsidP="002B447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FC3">
              <w:rPr>
                <w:rFonts w:ascii="Times New Roman" w:eastAsia="Times New Roman" w:hAnsi="Times New Roman" w:cs="Times New Roman"/>
                <w:lang w:eastAsia="ru-RU"/>
              </w:rPr>
              <w:t>Рабочая тетрадь</w:t>
            </w:r>
          </w:p>
        </w:tc>
        <w:tc>
          <w:tcPr>
            <w:tcW w:w="5069" w:type="dxa"/>
            <w:shd w:val="clear" w:color="auto" w:fill="auto"/>
          </w:tcPr>
          <w:p w14:paraId="04AD67A3" w14:textId="77777777" w:rsidR="002B4476" w:rsidRPr="003B7FC3" w:rsidRDefault="002B4476" w:rsidP="00054CD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FC3">
              <w:rPr>
                <w:rFonts w:ascii="Times New Roman" w:eastAsia="Times New Roman" w:hAnsi="Times New Roman" w:cs="Times New Roman"/>
                <w:lang w:eastAsia="ru-RU"/>
              </w:rPr>
              <w:t xml:space="preserve">Ахмадуллина Р.Г. Литература. Рабочая тетрадь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B7FC3">
              <w:rPr>
                <w:rFonts w:ascii="Times New Roman" w:eastAsia="Times New Roman" w:hAnsi="Times New Roman" w:cs="Times New Roman"/>
                <w:lang w:eastAsia="ru-RU"/>
              </w:rPr>
              <w:t xml:space="preserve"> класс Учебное пособие для общеобразовательных организаций. В 2 частях. – М.: Просвещение</w:t>
            </w:r>
          </w:p>
        </w:tc>
      </w:tr>
      <w:tr w:rsidR="002B4476" w:rsidRPr="002008AE" w14:paraId="782A035C" w14:textId="77777777" w:rsidTr="008171F4">
        <w:tc>
          <w:tcPr>
            <w:tcW w:w="5068" w:type="dxa"/>
            <w:shd w:val="clear" w:color="auto" w:fill="auto"/>
          </w:tcPr>
          <w:p w14:paraId="05AE8A4D" w14:textId="77777777" w:rsidR="002B4476" w:rsidRPr="002008AE" w:rsidRDefault="002B4476" w:rsidP="002B447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пособия </w:t>
            </w:r>
          </w:p>
        </w:tc>
        <w:tc>
          <w:tcPr>
            <w:tcW w:w="5069" w:type="dxa"/>
            <w:shd w:val="clear" w:color="auto" w:fill="auto"/>
          </w:tcPr>
          <w:p w14:paraId="13FC7122" w14:textId="77777777" w:rsidR="002B4476" w:rsidRPr="002008AE" w:rsidRDefault="002B4476" w:rsidP="002B447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Читаем, думаем, спорим…: 8-й класс: д</w:t>
            </w:r>
            <w:r w:rsidRPr="00796E84">
              <w:rPr>
                <w:rFonts w:ascii="Times New Roman" w:eastAsia="Times New Roman" w:hAnsi="Times New Roman" w:cs="Times New Roman"/>
                <w:lang w:eastAsia="ru-RU"/>
              </w:rPr>
              <w:t>идактические материалы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литературе: учебное пособие/ </w:t>
            </w:r>
            <w:proofErr w:type="spellStart"/>
            <w:r w:rsidRPr="00796E84">
              <w:rPr>
                <w:rFonts w:ascii="Times New Roman" w:eastAsia="Times New Roman" w:hAnsi="Times New Roman" w:cs="Times New Roman"/>
                <w:lang w:eastAsia="ru-RU"/>
              </w:rPr>
              <w:t>Полухина</w:t>
            </w:r>
            <w:proofErr w:type="spellEnd"/>
            <w:r w:rsidRPr="00796E84"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>- М.: Просвещение,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8CF1ED" w14:textId="5CE65E3B" w:rsidR="002B4476" w:rsidRPr="002008AE" w:rsidRDefault="002B4476" w:rsidP="00DF20B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476">
              <w:rPr>
                <w:rFonts w:ascii="Times New Roman" w:eastAsia="Times New Roman" w:hAnsi="Times New Roman" w:cs="Times New Roman"/>
                <w:lang w:eastAsia="ru-RU"/>
              </w:rPr>
              <w:t>Уроки литературы в 8 классе. Поурочные разработки :</w:t>
            </w:r>
            <w:r w:rsidR="00D26A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4476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2B44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D26A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B44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B4476">
              <w:rPr>
                <w:rFonts w:ascii="Times New Roman" w:eastAsia="Times New Roman" w:hAnsi="Times New Roman" w:cs="Times New Roman"/>
                <w:lang w:eastAsia="ru-RU"/>
              </w:rPr>
              <w:t xml:space="preserve">особие для </w:t>
            </w:r>
            <w:proofErr w:type="spellStart"/>
            <w:r w:rsidRPr="002B4476">
              <w:rPr>
                <w:rFonts w:ascii="Times New Roman" w:eastAsia="Times New Roman" w:hAnsi="Times New Roman" w:cs="Times New Roman"/>
                <w:lang w:eastAsia="ru-RU"/>
              </w:rPr>
              <w:t>общеобразоват</w:t>
            </w:r>
            <w:proofErr w:type="spellEnd"/>
            <w:r w:rsidRPr="002B4476">
              <w:rPr>
                <w:rFonts w:ascii="Times New Roman" w:eastAsia="Times New Roman" w:hAnsi="Times New Roman" w:cs="Times New Roman"/>
                <w:lang w:eastAsia="ru-RU"/>
              </w:rPr>
              <w:t>. организаций /Н. В. Беляева. — 2-е изд. — М. : Просвещение, 2017.</w:t>
            </w:r>
          </w:p>
        </w:tc>
      </w:tr>
    </w:tbl>
    <w:p w14:paraId="7ECFE0B2" w14:textId="77777777" w:rsidR="00BD012A" w:rsidRPr="009C2771" w:rsidRDefault="00BD012A" w:rsidP="006A70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14:paraId="07EC0BAC" w14:textId="77777777" w:rsidR="00BD012A" w:rsidRPr="009C2771" w:rsidRDefault="00BD012A" w:rsidP="00BD012A">
      <w:pPr>
        <w:spacing w:after="0" w:line="240" w:lineRule="auto"/>
        <w:rPr>
          <w:rFonts w:ascii="Times New Roman" w:hAnsi="Times New Roman" w:cs="Times New Roman"/>
        </w:rPr>
      </w:pPr>
    </w:p>
    <w:p w14:paraId="05887478" w14:textId="77777777" w:rsidR="00273197" w:rsidRPr="008F4C30" w:rsidRDefault="00273197" w:rsidP="0027319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 xml:space="preserve">Учебный предмет «Литература» представляет собой единство искусства слова и основ науки (литературоведения), которая изучает это искусство. </w:t>
      </w:r>
    </w:p>
    <w:p w14:paraId="5EE8CECC" w14:textId="77777777" w:rsidR="00273197" w:rsidRPr="008F4C30" w:rsidRDefault="00273197" w:rsidP="0027319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Литературное развитие школьника – процесс, направленный на формирование читателя, способного понять литературное произведение в историко-культурном контексте и выразить себя в слове. Художественная литература активизирует эмоциональную сферу личности, воображение и мышление, а потому предоставляет читателю возможность освоить духовный опыт разных поколений, помогает выработать мировоззрение, а главное, раскрывая образ человека как величайшей ценности, пробуждает гуманность, вводит читателя в пространство культуры.</w:t>
      </w:r>
    </w:p>
    <w:p w14:paraId="24525296" w14:textId="77777777" w:rsidR="00273197" w:rsidRPr="008F4C30" w:rsidRDefault="00273197" w:rsidP="0027319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Осознание гуманистических ценностей культуры и развитие творческих способностей – важнейшие условия становления эмоционально богатого и интеллектуально развитого человека, способного конструктивно и вместе с тем критически относиться к себе и окружающему миру. </w:t>
      </w:r>
    </w:p>
    <w:p w14:paraId="0536FC3E" w14:textId="77777777" w:rsidR="00273197" w:rsidRPr="008F4C30" w:rsidRDefault="00273197" w:rsidP="0027319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Изучение литературных произведений необходимо школьникам как опыт коммуникации – диалога с писателями (русскими и зарубежными, нашими современниками и представителями другой эпохи). Это приобщение к общечеловеческим ценностям бытия и к духовному миру народа, нашедшему отражение в фольклоре и классической литературе. Знакомство с произведениями словесного искусства нашей многонациональной страны расширяет представления учащихся о богатстве и многообразии художественной культуры и нравственного потенциала России.</w:t>
      </w:r>
    </w:p>
    <w:p w14:paraId="29778F65" w14:textId="77777777" w:rsidR="00273197" w:rsidRPr="008F4C30" w:rsidRDefault="00273197" w:rsidP="00273197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8F4C30">
        <w:rPr>
          <w:rFonts w:ascii="Times New Roman" w:hAnsi="Times New Roman" w:cs="Times New Roman"/>
          <w:b/>
        </w:rPr>
        <w:t>Цели и задачи литературного образования</w:t>
      </w:r>
    </w:p>
    <w:p w14:paraId="6AC4EA5C" w14:textId="77777777" w:rsidR="00273197" w:rsidRPr="008F4C30" w:rsidRDefault="00273197" w:rsidP="0027319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Литература – учебный предмет, освоение содержания которого направлено:</w:t>
      </w:r>
    </w:p>
    <w:p w14:paraId="1F5FAF01" w14:textId="77777777" w:rsidR="00273197" w:rsidRPr="008F4C30" w:rsidRDefault="00273197" w:rsidP="006F55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на последовательное формирование читательской культуры через приобщение к чтению художественной литературы;</w:t>
      </w:r>
    </w:p>
    <w:p w14:paraId="34C97C46" w14:textId="77777777" w:rsidR="00273197" w:rsidRPr="008F4C30" w:rsidRDefault="00273197" w:rsidP="006F55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на освоение общекультурных навыков чтения, восприятия художественного языка и понимания художественного смысла литературных произведений;</w:t>
      </w:r>
    </w:p>
    <w:p w14:paraId="30B16B23" w14:textId="77777777" w:rsidR="00273197" w:rsidRPr="008F4C30" w:rsidRDefault="00273197" w:rsidP="006F55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на развитие эмоциональной сферы личности, образного, ассоциативного и логического мышления;</w:t>
      </w:r>
    </w:p>
    <w:p w14:paraId="2167F229" w14:textId="77777777" w:rsidR="00273197" w:rsidRPr="008F4C30" w:rsidRDefault="00273197" w:rsidP="006F55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</w:t>
      </w:r>
    </w:p>
    <w:p w14:paraId="2BC1DD92" w14:textId="77777777" w:rsidR="00273197" w:rsidRPr="008F4C30" w:rsidRDefault="00273197" w:rsidP="006F55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художественного текста;</w:t>
      </w:r>
    </w:p>
    <w:p w14:paraId="475DF93D" w14:textId="77777777" w:rsidR="00273197" w:rsidRPr="008F4C30" w:rsidRDefault="00273197" w:rsidP="006F55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на формирование потребности и способности выражения себя в слове.</w:t>
      </w:r>
    </w:p>
    <w:p w14:paraId="7B2F72C5" w14:textId="77777777" w:rsidR="00273197" w:rsidRPr="008F4C30" w:rsidRDefault="00273197" w:rsidP="006F55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14:paraId="6652F90F" w14:textId="77777777" w:rsidR="00273197" w:rsidRPr="008F4C30" w:rsidRDefault="00273197" w:rsidP="00273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</w:t>
      </w:r>
    </w:p>
    <w:p w14:paraId="18299A48" w14:textId="77777777" w:rsidR="00273197" w:rsidRPr="008F4C30" w:rsidRDefault="00273197" w:rsidP="00273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lastRenderedPageBreak/>
        <w:t>выработанных человечеством, способствуют формированию гражданской позиции и национально- культурной идентичности (способности осознанного отнесения себя к родной культуре), а также умению воспринимать родную культуру в контексте мировой.</w:t>
      </w:r>
    </w:p>
    <w:p w14:paraId="0F1069DE" w14:textId="77777777" w:rsidR="00273197" w:rsidRPr="008F4C30" w:rsidRDefault="00273197" w:rsidP="00273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Стратегическая цель изучения литературы на этапе основного общего образования – формирование потребности в качественном чтении, культуры читательского восприятия и</w:t>
      </w:r>
    </w:p>
    <w:p w14:paraId="03BA157C" w14:textId="77777777" w:rsidR="00273197" w:rsidRPr="008F4C30" w:rsidRDefault="00273197" w:rsidP="00273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 xml:space="preserve">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</w:t>
      </w:r>
      <w:proofErr w:type="spellStart"/>
      <w:r w:rsidRPr="008F4C30">
        <w:rPr>
          <w:rFonts w:ascii="Times New Roman" w:hAnsi="Times New Roman" w:cs="Times New Roman"/>
        </w:rPr>
        <w:t>восмыслении</w:t>
      </w:r>
      <w:proofErr w:type="spellEnd"/>
      <w:r w:rsidRPr="008F4C30">
        <w:rPr>
          <w:rFonts w:ascii="Times New Roman" w:hAnsi="Times New Roman" w:cs="Times New Roman"/>
        </w:rPr>
        <w:t xml:space="preserve"> прочитанного, формируется художественный вкус.</w:t>
      </w:r>
    </w:p>
    <w:p w14:paraId="14D6F37E" w14:textId="77777777" w:rsidR="00273197" w:rsidRPr="008F4C30" w:rsidRDefault="00273197" w:rsidP="00273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 xml:space="preserve"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</w:t>
      </w:r>
      <w:proofErr w:type="spellStart"/>
      <w:r w:rsidRPr="008F4C30">
        <w:rPr>
          <w:rFonts w:ascii="Times New Roman" w:hAnsi="Times New Roman" w:cs="Times New Roman"/>
        </w:rPr>
        <w:t>системнойдеятельности</w:t>
      </w:r>
      <w:proofErr w:type="spellEnd"/>
      <w:r w:rsidRPr="008F4C30">
        <w:rPr>
          <w:rFonts w:ascii="Times New Roman" w:hAnsi="Times New Roman" w:cs="Times New Roman"/>
        </w:rPr>
        <w:t xml:space="preserve">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14:paraId="1547DA27" w14:textId="77777777" w:rsidR="00273197" w:rsidRPr="008F4C30" w:rsidRDefault="00273197" w:rsidP="002731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F4C30">
        <w:rPr>
          <w:rFonts w:ascii="Times New Roman" w:hAnsi="Times New Roman" w:cs="Times New Roman"/>
          <w:b/>
        </w:rPr>
        <w:t>Изучение литературы в школе решает следующие образовательные задачи:</w:t>
      </w:r>
    </w:p>
    <w:p w14:paraId="0088D88C" w14:textId="77777777" w:rsidR="00273197" w:rsidRPr="008F4C30" w:rsidRDefault="00273197" w:rsidP="006F55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14:paraId="1CE82630" w14:textId="77777777" w:rsidR="00273197" w:rsidRPr="008F4C30" w:rsidRDefault="00273197" w:rsidP="006F55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14:paraId="110DC32D" w14:textId="77777777" w:rsidR="00273197" w:rsidRPr="008F4C30" w:rsidRDefault="00273197" w:rsidP="006F55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</w:t>
      </w:r>
    </w:p>
    <w:p w14:paraId="58055C1E" w14:textId="77777777" w:rsidR="00273197" w:rsidRPr="008F4C30" w:rsidRDefault="00273197" w:rsidP="006F55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публицистического и т. п.;</w:t>
      </w:r>
    </w:p>
    <w:p w14:paraId="60ABC705" w14:textId="08E35F52" w:rsidR="00273197" w:rsidRPr="008F4C30" w:rsidRDefault="00273197" w:rsidP="006F55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</w:t>
      </w:r>
      <w:r w:rsidR="00D26A5B">
        <w:rPr>
          <w:rFonts w:ascii="Times New Roman" w:hAnsi="Times New Roman" w:cs="Times New Roman"/>
        </w:rPr>
        <w:t xml:space="preserve"> </w:t>
      </w:r>
      <w:r w:rsidRPr="008F4C30">
        <w:rPr>
          <w:rFonts w:ascii="Times New Roman" w:hAnsi="Times New Roman" w:cs="Times New Roman"/>
        </w:rPr>
        <w:t>художественным смыслам;</w:t>
      </w:r>
    </w:p>
    <w:p w14:paraId="38FF045A" w14:textId="77777777" w:rsidR="00273197" w:rsidRPr="008F4C30" w:rsidRDefault="00273197" w:rsidP="006F55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формирование отношения к литературе как к особому способу познания жизни;</w:t>
      </w:r>
    </w:p>
    <w:p w14:paraId="2A56BC00" w14:textId="15CC93E6" w:rsidR="00273197" w:rsidRPr="008F4C30" w:rsidRDefault="00273197" w:rsidP="006F55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</w:t>
      </w:r>
      <w:r w:rsidR="00D26A5B">
        <w:rPr>
          <w:rFonts w:ascii="Times New Roman" w:hAnsi="Times New Roman" w:cs="Times New Roman"/>
        </w:rPr>
        <w:t xml:space="preserve"> </w:t>
      </w:r>
      <w:r w:rsidRPr="008F4C30">
        <w:rPr>
          <w:rFonts w:ascii="Times New Roman" w:hAnsi="Times New Roman" w:cs="Times New Roman"/>
        </w:rPr>
        <w:t>высказываниях разных жанров, создавать развернутые высказывания творческого, аналитического и интерпретирующего характера;</w:t>
      </w:r>
    </w:p>
    <w:p w14:paraId="5C771487" w14:textId="77777777" w:rsidR="00273197" w:rsidRPr="008F4C30" w:rsidRDefault="00273197" w:rsidP="006F55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14:paraId="5F5B78A6" w14:textId="77777777" w:rsidR="00273197" w:rsidRPr="008F4C30" w:rsidRDefault="00273197" w:rsidP="006F55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воспитание квалифицированного читателя со сформированным эстетическим вкусом;</w:t>
      </w:r>
    </w:p>
    <w:p w14:paraId="533070F0" w14:textId="77777777" w:rsidR="00273197" w:rsidRPr="008F4C30" w:rsidRDefault="00273197" w:rsidP="006F55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формирование отношения к литературе как к одной из основных культурных ценностей народа;</w:t>
      </w:r>
    </w:p>
    <w:p w14:paraId="046991F7" w14:textId="77777777" w:rsidR="00273197" w:rsidRPr="008F4C30" w:rsidRDefault="00273197" w:rsidP="006F55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обеспечение через чтение и изучение классической и современной литературы культурной самоидентификации;</w:t>
      </w:r>
    </w:p>
    <w:p w14:paraId="61115DFC" w14:textId="77777777" w:rsidR="00273197" w:rsidRPr="008F4C30" w:rsidRDefault="00273197" w:rsidP="006F55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осознание значимости чтения и изучения литературы для своего дальнейшего развития;</w:t>
      </w:r>
    </w:p>
    <w:p w14:paraId="724F81A8" w14:textId="77777777" w:rsidR="00273197" w:rsidRPr="008F4C30" w:rsidRDefault="00273197" w:rsidP="006F55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формирование у школьника стремления сознательно планировать свое досуговое чтение.</w:t>
      </w:r>
    </w:p>
    <w:p w14:paraId="6F2E068F" w14:textId="77777777" w:rsidR="00273197" w:rsidRPr="008F4C30" w:rsidRDefault="00273197" w:rsidP="00273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4C30">
        <w:rPr>
          <w:rFonts w:ascii="Times New Roman" w:hAnsi="Times New Roman" w:cs="Times New Roman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</w:p>
    <w:p w14:paraId="53BE97F4" w14:textId="77777777" w:rsidR="00724176" w:rsidRPr="009C2771" w:rsidRDefault="00B87448" w:rsidP="00273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Основные теоретические понятия</w:t>
      </w:r>
      <w:r w:rsidR="00ED2290" w:rsidRPr="009C2771">
        <w:rPr>
          <w:rFonts w:ascii="Times New Roman" w:hAnsi="Times New Roman" w:cs="Times New Roman"/>
        </w:rPr>
        <w:t>, которые осваиваются в каждом классе, подчинены</w:t>
      </w:r>
      <w:r w:rsidR="006E6651" w:rsidRPr="009C2771">
        <w:rPr>
          <w:rFonts w:ascii="Times New Roman" w:hAnsi="Times New Roman" w:cs="Times New Roman"/>
        </w:rPr>
        <w:t xml:space="preserve"> ведущей проблеме учебного года.</w:t>
      </w:r>
    </w:p>
    <w:p w14:paraId="51D85D28" w14:textId="77777777" w:rsidR="006E6651" w:rsidRPr="009C2771" w:rsidRDefault="006756DC" w:rsidP="00273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В 8</w:t>
      </w:r>
      <w:r w:rsidR="006E6651" w:rsidRPr="009C2771">
        <w:rPr>
          <w:rFonts w:ascii="Times New Roman" w:hAnsi="Times New Roman" w:cs="Times New Roman"/>
        </w:rPr>
        <w:t xml:space="preserve"> классе </w:t>
      </w:r>
      <w:r w:rsidRPr="009C2771">
        <w:rPr>
          <w:rFonts w:ascii="Times New Roman" w:hAnsi="Times New Roman" w:cs="Times New Roman"/>
        </w:rPr>
        <w:t xml:space="preserve">курс литературы строится на основе сочетания концентрического, историко-хронологического и проблемно-тематического </w:t>
      </w:r>
      <w:proofErr w:type="spellStart"/>
      <w:r w:rsidRPr="009C2771">
        <w:rPr>
          <w:rFonts w:ascii="Times New Roman" w:hAnsi="Times New Roman" w:cs="Times New Roman"/>
        </w:rPr>
        <w:t>принципов.</w:t>
      </w:r>
      <w:r w:rsidR="00232DB2" w:rsidRPr="00232DB2">
        <w:rPr>
          <w:rFonts w:ascii="Times New Roman" w:hAnsi="Times New Roman" w:cs="Times New Roman"/>
        </w:rPr>
        <w:t>На</w:t>
      </w:r>
      <w:proofErr w:type="spellEnd"/>
      <w:r w:rsidR="00232DB2" w:rsidRPr="00232DB2">
        <w:rPr>
          <w:rFonts w:ascii="Times New Roman" w:hAnsi="Times New Roman" w:cs="Times New Roman"/>
        </w:rPr>
        <w:t xml:space="preserve"> этом этапе на передний план выдвигаются задачи развития способности формулировать и аргументировано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14:paraId="747AA87C" w14:textId="77777777" w:rsidR="006756DC" w:rsidRPr="00BD012A" w:rsidRDefault="006756DC" w:rsidP="006756DC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14:paraId="6BFB7D2B" w14:textId="77777777" w:rsidR="00A84806" w:rsidRDefault="00A84806" w:rsidP="006A70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9E9EE6" w14:textId="77777777" w:rsidR="006A7025" w:rsidRPr="009C2771" w:rsidRDefault="00BD012A" w:rsidP="006A70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Pr="009C2771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9C2771">
        <w:rPr>
          <w:rFonts w:ascii="Times New Roman" w:hAnsi="Times New Roman" w:cs="Times New Roman"/>
          <w:b/>
          <w:bCs/>
        </w:rPr>
        <w:t xml:space="preserve"> и предметные результаты обучения</w:t>
      </w:r>
    </w:p>
    <w:p w14:paraId="0042AF28" w14:textId="6452A07D" w:rsidR="00BD012A" w:rsidRPr="009C2771" w:rsidRDefault="00BD012A" w:rsidP="006A70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учебному предмету «Литература» в</w:t>
      </w:r>
      <w:r w:rsidR="00D26A5B">
        <w:rPr>
          <w:rFonts w:ascii="Times New Roman" w:hAnsi="Times New Roman" w:cs="Times New Roman"/>
          <w:b/>
          <w:bCs/>
        </w:rPr>
        <w:t xml:space="preserve"> </w:t>
      </w:r>
      <w:r w:rsidR="00314ADB" w:rsidRPr="009C2771">
        <w:rPr>
          <w:rFonts w:ascii="Times New Roman" w:hAnsi="Times New Roman" w:cs="Times New Roman"/>
          <w:b/>
          <w:bCs/>
        </w:rPr>
        <w:t>8</w:t>
      </w:r>
      <w:r w:rsidRPr="009C2771">
        <w:rPr>
          <w:rFonts w:ascii="Times New Roman" w:hAnsi="Times New Roman" w:cs="Times New Roman"/>
          <w:b/>
          <w:bCs/>
        </w:rPr>
        <w:t xml:space="preserve"> классе</w:t>
      </w:r>
    </w:p>
    <w:p w14:paraId="19463D97" w14:textId="77777777" w:rsidR="00BD012A" w:rsidRPr="009C2771" w:rsidRDefault="00BD012A" w:rsidP="00BD012A">
      <w:pPr>
        <w:spacing w:after="0" w:line="240" w:lineRule="auto"/>
        <w:rPr>
          <w:rFonts w:ascii="Times New Roman" w:hAnsi="Times New Roman" w:cs="Times New Roman"/>
        </w:rPr>
      </w:pPr>
    </w:p>
    <w:p w14:paraId="36B59C34" w14:textId="77777777" w:rsidR="00BD012A" w:rsidRPr="009C2771" w:rsidRDefault="00BD012A" w:rsidP="006A7025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Личностные:</w:t>
      </w:r>
    </w:p>
    <w:p w14:paraId="703650A2" w14:textId="77777777" w:rsidR="00BD012A" w:rsidRPr="009C2771" w:rsidRDefault="00BD012A" w:rsidP="00D26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достижение определенного уровня духовности, который – выражается в любви к многонациональному Отечеству, в уважительном отношении к общечеловеческим культурным ценностям, русской литературе, культурам других народов; </w:t>
      </w:r>
    </w:p>
    <w:p w14:paraId="6EC04FC9" w14:textId="77777777" w:rsidR="00BD012A" w:rsidRPr="009C2771" w:rsidRDefault="00BD012A" w:rsidP="00D26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освоение социальных норм, правил поведения, ролей и форм – социальной жизни в группах и сообществах; </w:t>
      </w:r>
    </w:p>
    <w:p w14:paraId="62C1B273" w14:textId="77777777" w:rsidR="00BD012A" w:rsidRPr="009C2771" w:rsidRDefault="00BD012A" w:rsidP="00D26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участие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3BE7DD4A" w14:textId="77777777" w:rsidR="00BD012A" w:rsidRPr="009C2771" w:rsidRDefault="00BD012A" w:rsidP="00D26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осознание значения семьи в жизни человека и общества, – принятие ценности семейной жизни, уважительное и заботливое отношение к членам своей семьи.</w:t>
      </w:r>
    </w:p>
    <w:p w14:paraId="49212EDB" w14:textId="77777777" w:rsidR="00BD012A" w:rsidRPr="009C2771" w:rsidRDefault="00BD012A" w:rsidP="00D26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9C2771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9C2771">
        <w:rPr>
          <w:rFonts w:ascii="Times New Roman" w:hAnsi="Times New Roman" w:cs="Times New Roman"/>
          <w:b/>
          <w:bCs/>
        </w:rPr>
        <w:t>:</w:t>
      </w:r>
    </w:p>
    <w:p w14:paraId="190F72A2" w14:textId="77777777" w:rsidR="00BD012A" w:rsidRPr="009C2771" w:rsidRDefault="00BD012A" w:rsidP="00D26A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00AD79FC" w14:textId="77777777" w:rsidR="00BD012A" w:rsidRPr="009C2771" w:rsidRDefault="00BD012A" w:rsidP="00D26A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1A2D76D1" w14:textId="77777777" w:rsidR="00BD012A" w:rsidRPr="009C2771" w:rsidRDefault="00BD012A" w:rsidP="00D26A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умение работать с разными источниками информации, – находить ее, анализировать, использовать в самостоятельной деятельности.</w:t>
      </w:r>
    </w:p>
    <w:p w14:paraId="5D33E13A" w14:textId="77777777" w:rsidR="00955D26" w:rsidRPr="009C2771" w:rsidRDefault="00955D26" w:rsidP="00D26A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Предметные:</w:t>
      </w:r>
    </w:p>
    <w:p w14:paraId="2A546758" w14:textId="77777777" w:rsidR="00955D26" w:rsidRPr="009C2771" w:rsidRDefault="00955D26" w:rsidP="00D26A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приобщение учеников к духовно-нравственным ценностям русской литературы и культуры, в осознании их взаимосвязи с духовно-нравственными ценностями других народов; </w:t>
      </w:r>
    </w:p>
    <w:p w14:paraId="030D611B" w14:textId="77777777" w:rsidR="00955D26" w:rsidRPr="009C2771" w:rsidRDefault="00955D26" w:rsidP="00D26A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готовность сформулировать собственное отношение к произведениям русской литературы;</w:t>
      </w:r>
    </w:p>
    <w:p w14:paraId="3352FCE3" w14:textId="77777777" w:rsidR="00955D26" w:rsidRPr="009C2771" w:rsidRDefault="00955D26" w:rsidP="00D26A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готовность создать собственную интерпретацию изученных литературных произведений; </w:t>
      </w:r>
    </w:p>
    <w:p w14:paraId="11BC4D2A" w14:textId="77777777" w:rsidR="00955D26" w:rsidRPr="009C2771" w:rsidRDefault="00955D26" w:rsidP="00D26A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умение понять авторскую позицию и выразить свое отношение к ней;</w:t>
      </w:r>
    </w:p>
    <w:p w14:paraId="7FE8ED51" w14:textId="77777777" w:rsidR="00955D26" w:rsidRPr="009C2771" w:rsidRDefault="00955D26" w:rsidP="00D26A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адекватное восприятие художественных произведений – разных жанров на слух, в осмысленном самостоятельном чтении и адекватном восприятии текста; </w:t>
      </w:r>
    </w:p>
    <w:p w14:paraId="25E52AF2" w14:textId="77777777" w:rsidR="00955D26" w:rsidRPr="009C2771" w:rsidRDefault="00955D26" w:rsidP="00D26A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умение пересказывать прозаические произведения или их – отрывки с использованием образных средств русского языка и цитат из текста; </w:t>
      </w:r>
    </w:p>
    <w:p w14:paraId="63AD5CC1" w14:textId="77777777" w:rsidR="00955D26" w:rsidRPr="009C2771" w:rsidRDefault="00955D26" w:rsidP="00D26A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умение отвечать на вопросы по прослушанному или прочитанному тексту; </w:t>
      </w:r>
    </w:p>
    <w:p w14:paraId="0CCC45F6" w14:textId="77777777" w:rsidR="00955D26" w:rsidRPr="009C2771" w:rsidRDefault="00955D26" w:rsidP="00D26A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умение создавать устные монологические высказывания разного типа; </w:t>
      </w:r>
    </w:p>
    <w:p w14:paraId="13A4ACC9" w14:textId="77777777" w:rsidR="00955D26" w:rsidRPr="009C2771" w:rsidRDefault="00955D26" w:rsidP="00D26A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умение вести диалог; </w:t>
      </w:r>
    </w:p>
    <w:p w14:paraId="2F855A43" w14:textId="77777777" w:rsidR="00955D26" w:rsidRPr="009C2771" w:rsidRDefault="00955D26" w:rsidP="00D26A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умение писать изложения и сочинения на темы, связанные – с тематикой, проблематикой изученных произведений, готовить сообщения на литературные и общекультурные темы, создавать творческие работы; </w:t>
      </w:r>
    </w:p>
    <w:p w14:paraId="29E47B82" w14:textId="77777777" w:rsidR="00955D26" w:rsidRPr="009C2771" w:rsidRDefault="00955D26" w:rsidP="00D26A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умение понимать образную природу литературы как явления словесного искусства; </w:t>
      </w:r>
    </w:p>
    <w:p w14:paraId="3D62E26C" w14:textId="77777777" w:rsidR="00955D26" w:rsidRPr="009C2771" w:rsidRDefault="00955D26" w:rsidP="00D26A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умение эстетически воспринимать произведения литературы; </w:t>
      </w:r>
    </w:p>
    <w:p w14:paraId="15952BEB" w14:textId="77777777" w:rsidR="00955D26" w:rsidRPr="009C2771" w:rsidRDefault="00955D26" w:rsidP="00D26A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умение понимать русское слово в его эстетической функции, – роль изобразительно-выразительных средств языка в создании художественных образов литературных произведений.</w:t>
      </w:r>
    </w:p>
    <w:p w14:paraId="16C29251" w14:textId="77777777" w:rsidR="00BD012A" w:rsidRPr="009C2771" w:rsidRDefault="00BD012A" w:rsidP="00D26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Познавательные УУД:</w:t>
      </w:r>
    </w:p>
    <w:p w14:paraId="4173ECE4" w14:textId="77777777" w:rsidR="00BD012A" w:rsidRPr="009C2771" w:rsidRDefault="00BD012A" w:rsidP="00D26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</w:t>
      </w:r>
      <w:r w:rsidR="00A11104" w:rsidRPr="009C2771">
        <w:rPr>
          <w:rFonts w:ascii="Times New Roman" w:hAnsi="Times New Roman" w:cs="Times New Roman"/>
        </w:rPr>
        <w:t>XIX–XX</w:t>
      </w:r>
      <w:r w:rsidRPr="009C2771">
        <w:rPr>
          <w:rFonts w:ascii="Times New Roman" w:hAnsi="Times New Roman" w:cs="Times New Roman"/>
        </w:rPr>
        <w:t xml:space="preserve"> вв., литературы народов России и зарубежной литературы; </w:t>
      </w:r>
    </w:p>
    <w:p w14:paraId="1753BAE7" w14:textId="77777777" w:rsidR="00BD012A" w:rsidRPr="009C2771" w:rsidRDefault="00BD012A" w:rsidP="00D26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понимание связи литературных произведений со временем – их написания, с изображенным в них историческим периодом, в выявлении заложенных в них вневременных, непреходящих нравственных ценностей и осознании их современного звучания; </w:t>
      </w:r>
    </w:p>
    <w:p w14:paraId="0235DBC1" w14:textId="77777777" w:rsidR="00BD012A" w:rsidRPr="009C2771" w:rsidRDefault="00BD012A" w:rsidP="00D26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умение анализировать литературное произведение: определять его принадлежность к одному из литературных родов и жанров; </w:t>
      </w:r>
    </w:p>
    <w:p w14:paraId="673C388D" w14:textId="77777777" w:rsidR="00BD012A" w:rsidRPr="009C2771" w:rsidRDefault="00BD012A" w:rsidP="00D26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14:paraId="0C527755" w14:textId="77777777" w:rsidR="00BD012A" w:rsidRPr="009C2771" w:rsidRDefault="00BD012A" w:rsidP="00D26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умение определять в произведении элементы сюжета, композиции, изобразительно- выразительные средства языка и понимать их роль в раскрытии идейно-художественного содержания произведения (элементы филологического анализа)</w:t>
      </w:r>
      <w:r w:rsidR="00955D26" w:rsidRPr="009C2771">
        <w:rPr>
          <w:rFonts w:ascii="Times New Roman" w:hAnsi="Times New Roman" w:cs="Times New Roman"/>
        </w:rPr>
        <w:t>;</w:t>
      </w:r>
    </w:p>
    <w:p w14:paraId="52B8B6E5" w14:textId="77777777" w:rsidR="00BD012A" w:rsidRPr="009C2771" w:rsidRDefault="00BD012A" w:rsidP="00D26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грамотное использование элементарной литературоведческой терминологии при анализе литературного произведения</w:t>
      </w:r>
      <w:r w:rsidR="00955D26" w:rsidRPr="009C2771">
        <w:rPr>
          <w:rFonts w:ascii="Times New Roman" w:hAnsi="Times New Roman" w:cs="Times New Roman"/>
        </w:rPr>
        <w:t>.</w:t>
      </w:r>
    </w:p>
    <w:p w14:paraId="134D3FD1" w14:textId="77777777" w:rsidR="00BD012A" w:rsidRPr="009C2771" w:rsidRDefault="00BD012A" w:rsidP="00D26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Коммуникативные УУД:</w:t>
      </w:r>
    </w:p>
    <w:p w14:paraId="1595F97D" w14:textId="77777777" w:rsidR="00BD012A" w:rsidRPr="009C2771" w:rsidRDefault="00BD012A" w:rsidP="00D26A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слушать и слышать друг друга;</w:t>
      </w:r>
    </w:p>
    <w:p w14:paraId="3590EB9B" w14:textId="77777777" w:rsidR="00BD012A" w:rsidRPr="009C2771" w:rsidRDefault="00BD012A" w:rsidP="00D26A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с достаточной полнотой и точностью выражать свои мысли в соответствии с задачами и условиями коммуникации;</w:t>
      </w:r>
    </w:p>
    <w:p w14:paraId="13AB5FD2" w14:textId="77777777" w:rsidR="00BD012A" w:rsidRPr="009C2771" w:rsidRDefault="00BD012A" w:rsidP="00D26A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адекватно использовать речевые средства для дискуссии и аргументации своей позиции;</w:t>
      </w:r>
    </w:p>
    <w:p w14:paraId="3087ABD8" w14:textId="77777777" w:rsidR="00BD012A" w:rsidRPr="009C2771" w:rsidRDefault="00BD012A" w:rsidP="00D26A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lastRenderedPageBreak/>
        <w:t>представлять конкретное содержание и сообщать его в письменной и устной форме;</w:t>
      </w:r>
    </w:p>
    <w:p w14:paraId="5FD84BEB" w14:textId="77777777" w:rsidR="00BD012A" w:rsidRPr="009C2771" w:rsidRDefault="00BD012A" w:rsidP="00D26A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спрашивать, интересоваться чужим мнением и высказывать своё;</w:t>
      </w:r>
    </w:p>
    <w:p w14:paraId="07E55708" w14:textId="77777777" w:rsidR="00BD012A" w:rsidRPr="009C2771" w:rsidRDefault="00BD012A" w:rsidP="00D26A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определение цели и функций участников, способов взаимодействия; планирование общих способов работы;</w:t>
      </w:r>
    </w:p>
    <w:p w14:paraId="04488D86" w14:textId="77777777" w:rsidR="00BD012A" w:rsidRPr="009C2771" w:rsidRDefault="00BD012A" w:rsidP="00D26A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обмен знаниями между членами группы для принятия эффективных совместных решений;</w:t>
      </w:r>
    </w:p>
    <w:p w14:paraId="6E6A0952" w14:textId="77777777" w:rsidR="00BD012A" w:rsidRPr="009C2771" w:rsidRDefault="00BD012A" w:rsidP="00D26A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способность брать на себя инициативу в организации совместного действия (деловое лидерство);</w:t>
      </w:r>
    </w:p>
    <w:p w14:paraId="74F47F1B" w14:textId="77777777" w:rsidR="00BD012A" w:rsidRPr="009C2771" w:rsidRDefault="00BD012A" w:rsidP="00D26A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способность с помощью вопросов добывать недостающую информацию (познавательная инициативность);</w:t>
      </w:r>
    </w:p>
    <w:p w14:paraId="62BD136F" w14:textId="77777777" w:rsidR="00BD012A" w:rsidRPr="009C2771" w:rsidRDefault="00BD012A" w:rsidP="00D26A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устанавливать рабочие отношения, эффективно сотрудничать и способствовать продуктивной кооперации;</w:t>
      </w:r>
    </w:p>
    <w:p w14:paraId="0A9F876F" w14:textId="77777777" w:rsidR="00BD012A" w:rsidRPr="009C2771" w:rsidRDefault="00BD012A" w:rsidP="00D26A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уважительное отношение к партнёрам, внимание к личности другого;</w:t>
      </w:r>
    </w:p>
    <w:p w14:paraId="251B5557" w14:textId="77777777" w:rsidR="00BD012A" w:rsidRPr="009C2771" w:rsidRDefault="00BD012A" w:rsidP="00D26A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мира;</w:t>
      </w:r>
    </w:p>
    <w:p w14:paraId="24A59DEF" w14:textId="77777777" w:rsidR="00BD012A" w:rsidRPr="009C2771" w:rsidRDefault="00BD012A" w:rsidP="00D26A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9C2771">
        <w:rPr>
          <w:rFonts w:ascii="Times New Roman" w:hAnsi="Times New Roman" w:cs="Times New Roman"/>
        </w:rPr>
        <w:t>интериоризации</w:t>
      </w:r>
      <w:proofErr w:type="spellEnd"/>
      <w:r w:rsidRPr="009C2771">
        <w:rPr>
          <w:rFonts w:ascii="Times New Roman" w:hAnsi="Times New Roman" w:cs="Times New Roman"/>
        </w:rPr>
        <w:t xml:space="preserve"> – процесса переноса во внутренний план в ходе усвоения новых умственных действий и понятий.</w:t>
      </w:r>
    </w:p>
    <w:p w14:paraId="00A89D90" w14:textId="77777777" w:rsidR="00BD012A" w:rsidRPr="009C2771" w:rsidRDefault="00BD012A" w:rsidP="00D26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Регулятивные УУД:</w:t>
      </w:r>
    </w:p>
    <w:p w14:paraId="5FB15894" w14:textId="77777777" w:rsidR="00BD012A" w:rsidRPr="009C2771" w:rsidRDefault="00BD012A" w:rsidP="00D26A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14:paraId="31A0199B" w14:textId="77777777" w:rsidR="00BD012A" w:rsidRPr="009C2771" w:rsidRDefault="00BD012A" w:rsidP="00D26A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14:paraId="66032D91" w14:textId="77777777" w:rsidR="00BD012A" w:rsidRPr="009C2771" w:rsidRDefault="00BD012A" w:rsidP="00D26A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прогнозирование – предвосхищение результата и уровня знаний, его временных характеристик;</w:t>
      </w:r>
    </w:p>
    <w:p w14:paraId="22F800D9" w14:textId="77777777" w:rsidR="00BD012A" w:rsidRPr="009C2771" w:rsidRDefault="00BD012A" w:rsidP="00D26A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14:paraId="1F455143" w14:textId="77777777" w:rsidR="00BD012A" w:rsidRPr="009C2771" w:rsidRDefault="00BD012A" w:rsidP="00D26A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14:paraId="414B354E" w14:textId="77777777" w:rsidR="00BD012A" w:rsidRPr="009C2771" w:rsidRDefault="00BD012A" w:rsidP="00D26A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оценка – выделение и осознание обучающимися того, что уже усвоено и что еще нужно усвоить, осознание качества и уровня усвоения;</w:t>
      </w:r>
    </w:p>
    <w:p w14:paraId="7D48D37D" w14:textId="77777777" w:rsidR="00BD012A" w:rsidRPr="009C2771" w:rsidRDefault="00BD012A" w:rsidP="00D26A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оценка результатов работы;</w:t>
      </w:r>
    </w:p>
    <w:p w14:paraId="6DE660A9" w14:textId="77777777" w:rsidR="00BD012A" w:rsidRPr="009C2771" w:rsidRDefault="00BD012A" w:rsidP="00D26A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волевая </w:t>
      </w:r>
      <w:proofErr w:type="spellStart"/>
      <w:r w:rsidRPr="009C2771">
        <w:rPr>
          <w:rFonts w:ascii="Times New Roman" w:hAnsi="Times New Roman" w:cs="Times New Roman"/>
        </w:rPr>
        <w:t>саморегуляция</w:t>
      </w:r>
      <w:proofErr w:type="spellEnd"/>
      <w:r w:rsidRPr="009C2771">
        <w:rPr>
          <w:rFonts w:ascii="Times New Roman" w:hAnsi="Times New Roman" w:cs="Times New Roman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14:paraId="3A173625" w14:textId="77777777" w:rsidR="00BD012A" w:rsidRPr="009C2771" w:rsidRDefault="00BD012A" w:rsidP="00D26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Достижению обучающимися личностных и </w:t>
      </w:r>
      <w:proofErr w:type="spellStart"/>
      <w:r w:rsidRPr="009C2771">
        <w:rPr>
          <w:rFonts w:ascii="Times New Roman" w:hAnsi="Times New Roman" w:cs="Times New Roman"/>
        </w:rPr>
        <w:t>метапредметных</w:t>
      </w:r>
      <w:proofErr w:type="spellEnd"/>
      <w:r w:rsidRPr="009C2771">
        <w:rPr>
          <w:rFonts w:ascii="Times New Roman" w:hAnsi="Times New Roman" w:cs="Times New Roman"/>
        </w:rPr>
        <w:t xml:space="preserve"> результатов обучения будет способствовать использование современных образовательных технологий:</w:t>
      </w:r>
    </w:p>
    <w:p w14:paraId="278501EF" w14:textId="77777777" w:rsidR="00BD012A" w:rsidRPr="009C2771" w:rsidRDefault="00BD012A" w:rsidP="00D26A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игровые технологии; </w:t>
      </w:r>
    </w:p>
    <w:p w14:paraId="34A7F528" w14:textId="77777777" w:rsidR="00BD012A" w:rsidRPr="009C2771" w:rsidRDefault="00BD012A" w:rsidP="00D26A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метод проектов;</w:t>
      </w:r>
    </w:p>
    <w:p w14:paraId="2A74D660" w14:textId="77777777" w:rsidR="00BD012A" w:rsidRPr="009C2771" w:rsidRDefault="00BD012A" w:rsidP="00D26A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технология ЛСМ;</w:t>
      </w:r>
    </w:p>
    <w:p w14:paraId="5F50E85B" w14:textId="77777777" w:rsidR="00BD012A" w:rsidRPr="009C2771" w:rsidRDefault="00BD012A" w:rsidP="00D26A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технология развития критического мышления через чтение и письмо;</w:t>
      </w:r>
    </w:p>
    <w:p w14:paraId="3DEECFD6" w14:textId="77777777" w:rsidR="00BD012A" w:rsidRPr="009C2771" w:rsidRDefault="00BD012A" w:rsidP="00D26A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технология мастерских; </w:t>
      </w:r>
    </w:p>
    <w:p w14:paraId="0DA82A59" w14:textId="77777777" w:rsidR="00BD012A" w:rsidRPr="009C2771" w:rsidRDefault="00BD012A" w:rsidP="00D26A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технологии уровневой дифференциации;</w:t>
      </w:r>
    </w:p>
    <w:p w14:paraId="076D5780" w14:textId="77777777" w:rsidR="00BD012A" w:rsidRPr="009C2771" w:rsidRDefault="00BD012A" w:rsidP="00D26A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информационно-коммуникационные технологии;</w:t>
      </w:r>
    </w:p>
    <w:p w14:paraId="08C281B3" w14:textId="77777777" w:rsidR="00BD012A" w:rsidRPr="009C2771" w:rsidRDefault="00BD012A" w:rsidP="00D26A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C2771">
        <w:rPr>
          <w:rFonts w:ascii="Times New Roman" w:hAnsi="Times New Roman" w:cs="Times New Roman"/>
        </w:rPr>
        <w:t>здоровьесберегающие</w:t>
      </w:r>
      <w:proofErr w:type="spellEnd"/>
      <w:r w:rsidRPr="009C2771">
        <w:rPr>
          <w:rFonts w:ascii="Times New Roman" w:hAnsi="Times New Roman" w:cs="Times New Roman"/>
        </w:rPr>
        <w:t xml:space="preserve"> технологии.</w:t>
      </w:r>
    </w:p>
    <w:p w14:paraId="28F66C59" w14:textId="77777777" w:rsidR="00BD012A" w:rsidRPr="009C2771" w:rsidRDefault="00BD012A" w:rsidP="00D26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Указанные результаты достигаются, в частности, благодаря тому, что литературные произведения, включенные в Программу, несут в себе огромный нравственный потенциал, позволяющий формировать ценностные и эмоциональные установки.</w:t>
      </w:r>
    </w:p>
    <w:p w14:paraId="10A74E47" w14:textId="77777777" w:rsidR="00BD012A" w:rsidRPr="009C2771" w:rsidRDefault="00BD012A" w:rsidP="00BD012A">
      <w:pPr>
        <w:spacing w:after="0" w:line="240" w:lineRule="auto"/>
        <w:rPr>
          <w:rFonts w:ascii="Times New Roman" w:hAnsi="Times New Roman" w:cs="Times New Roman"/>
        </w:rPr>
      </w:pPr>
    </w:p>
    <w:p w14:paraId="7D72B941" w14:textId="77777777" w:rsidR="008A1F75" w:rsidRPr="009C2771" w:rsidRDefault="00BD012A" w:rsidP="008A1F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Формы, периодичность и порядок</w:t>
      </w:r>
    </w:p>
    <w:p w14:paraId="3539ED0C" w14:textId="77777777" w:rsidR="00BD012A" w:rsidRPr="009C2771" w:rsidRDefault="00BD012A" w:rsidP="008A1F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текущего контроля успеваемости и промежуточной аттестации обучающихся</w:t>
      </w:r>
    </w:p>
    <w:p w14:paraId="0A47B7B6" w14:textId="77777777" w:rsidR="00BD012A" w:rsidRPr="009C2771" w:rsidRDefault="00BD012A" w:rsidP="00BD012A">
      <w:pPr>
        <w:spacing w:after="0" w:line="240" w:lineRule="auto"/>
        <w:rPr>
          <w:rFonts w:ascii="Times New Roman" w:hAnsi="Times New Roman" w:cs="Times New Roman"/>
        </w:rPr>
      </w:pPr>
    </w:p>
    <w:p w14:paraId="7C5F6621" w14:textId="77777777" w:rsidR="00BD012A" w:rsidRPr="009C2771" w:rsidRDefault="00BD012A" w:rsidP="00D26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Текущий контроль успеваемости обучающихся проводится в течение учебного периода в целях:</w:t>
      </w:r>
    </w:p>
    <w:p w14:paraId="72DDF5D9" w14:textId="77777777" w:rsidR="00BD012A" w:rsidRPr="009C2771" w:rsidRDefault="00BD012A" w:rsidP="00D26A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контроля уровня достижения обучающимися результатов, предусмотренных образовательной программой; </w:t>
      </w:r>
    </w:p>
    <w:p w14:paraId="482D7B65" w14:textId="77777777" w:rsidR="00BD012A" w:rsidRPr="009C2771" w:rsidRDefault="00BD012A" w:rsidP="00D26A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оценки соответствия результатов освоения образовательных программ требованиям ФГОС, ФКГОС; </w:t>
      </w:r>
    </w:p>
    <w:p w14:paraId="13E3AB62" w14:textId="77777777" w:rsidR="00BD012A" w:rsidRPr="009C2771" w:rsidRDefault="00BD012A" w:rsidP="00D26A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проведения обучающимся самооценки, оценки его работы педагогическим работником с целью возможного совершенствования образовательного процесса.</w:t>
      </w:r>
    </w:p>
    <w:p w14:paraId="20329257" w14:textId="77777777" w:rsidR="00BD012A" w:rsidRPr="009C2771" w:rsidRDefault="00BD012A" w:rsidP="00D26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Целями проведения промежуточной аттестации являются:</w:t>
      </w:r>
    </w:p>
    <w:p w14:paraId="4F24CEE0" w14:textId="77777777" w:rsidR="00BD012A" w:rsidRPr="009C2771" w:rsidRDefault="00BD012A" w:rsidP="00D26A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программы;  </w:t>
      </w:r>
    </w:p>
    <w:p w14:paraId="522134DA" w14:textId="77777777" w:rsidR="00BD012A" w:rsidRPr="009C2771" w:rsidRDefault="00BD012A" w:rsidP="00D26A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соотнесение этого уровня с требованиями ФГОС; </w:t>
      </w:r>
    </w:p>
    <w:p w14:paraId="5EF561FD" w14:textId="77777777" w:rsidR="00BD012A" w:rsidRPr="009C2771" w:rsidRDefault="00BD012A" w:rsidP="00D26A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lastRenderedPageBreak/>
        <w:t xml:space="preserve">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деятельности, </w:t>
      </w:r>
    </w:p>
    <w:p w14:paraId="06BD1C1A" w14:textId="77777777" w:rsidR="00BD012A" w:rsidRPr="009C2771" w:rsidRDefault="00BD012A" w:rsidP="00D26A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14:paraId="1FEBC838" w14:textId="77777777" w:rsidR="00BD012A" w:rsidRPr="009C2771" w:rsidRDefault="00BD012A" w:rsidP="00D26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Формами текущего контроля успеваемости и промежуточной аттестации обучающихся являются: письменная проверка – письменный ответ обучающегося на один или систему вопросов (заданий). К письменным ответам относятся: </w:t>
      </w:r>
    </w:p>
    <w:p w14:paraId="336CDDB8" w14:textId="77777777" w:rsidR="00BD012A" w:rsidRPr="009C2771" w:rsidRDefault="00BD012A" w:rsidP="00D26A5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домашние, проверочные, контрольные, творческие работы; </w:t>
      </w:r>
    </w:p>
    <w:p w14:paraId="7282995B" w14:textId="77777777" w:rsidR="00BD012A" w:rsidRPr="009C2771" w:rsidRDefault="00BD012A" w:rsidP="00D26A5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письменные отчёты о наблюдениях;</w:t>
      </w:r>
    </w:p>
    <w:p w14:paraId="17423D22" w14:textId="77777777" w:rsidR="00BD012A" w:rsidRPr="009C2771" w:rsidRDefault="00BD012A" w:rsidP="00D26A5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письменные ответы на вопросы теста; </w:t>
      </w:r>
    </w:p>
    <w:p w14:paraId="63300B9B" w14:textId="77777777" w:rsidR="00BD012A" w:rsidRPr="009C2771" w:rsidRDefault="00BD012A" w:rsidP="00D26A5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сочинения, сообщения и другое; </w:t>
      </w:r>
    </w:p>
    <w:p w14:paraId="453A135F" w14:textId="77777777" w:rsidR="00BD012A" w:rsidRPr="009C2771" w:rsidRDefault="00BD012A" w:rsidP="00D26A5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устная проверка – устный ответ обучающегося на один или систему вопросов в форме ответа на билеты, беседы, собеседования и другое; </w:t>
      </w:r>
    </w:p>
    <w:p w14:paraId="60060A16" w14:textId="77777777" w:rsidR="00BD012A" w:rsidRPr="009C2771" w:rsidRDefault="00BD012A" w:rsidP="00D26A5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комбинированная проверка – сочетание письменных и устных форм проверок.</w:t>
      </w:r>
    </w:p>
    <w:p w14:paraId="62BDE161" w14:textId="77777777" w:rsidR="00BD012A" w:rsidRPr="009C2771" w:rsidRDefault="00BD012A" w:rsidP="00BD012A">
      <w:pPr>
        <w:spacing w:after="0" w:line="240" w:lineRule="auto"/>
        <w:rPr>
          <w:rFonts w:ascii="Times New Roman" w:hAnsi="Times New Roman" w:cs="Times New Roman"/>
        </w:rPr>
      </w:pPr>
    </w:p>
    <w:p w14:paraId="297C3BF4" w14:textId="77777777" w:rsidR="00BD012A" w:rsidRPr="009C2771" w:rsidRDefault="00BD012A" w:rsidP="008A1F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Формы организации познавательной деятельности с обучающимися (ФОПД)</w:t>
      </w:r>
    </w:p>
    <w:p w14:paraId="1E14C0D5" w14:textId="77777777" w:rsidR="00BD012A" w:rsidRPr="009C2771" w:rsidRDefault="00BD012A" w:rsidP="00BD012A">
      <w:pPr>
        <w:spacing w:after="0" w:line="240" w:lineRule="auto"/>
        <w:rPr>
          <w:rFonts w:ascii="Times New Roman" w:hAnsi="Times New Roman" w:cs="Times New Roman"/>
        </w:rPr>
      </w:pPr>
    </w:p>
    <w:p w14:paraId="1D365FE8" w14:textId="77777777" w:rsidR="00BD012A" w:rsidRPr="009C2771" w:rsidRDefault="00BD012A" w:rsidP="00D26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Индивидуальная работа:</w:t>
      </w:r>
    </w:p>
    <w:p w14:paraId="4A0A076B" w14:textId="77777777" w:rsidR="00BD012A" w:rsidRPr="009C2771" w:rsidRDefault="00BD012A" w:rsidP="00D26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Индивидуальная работа обучающихся на уроке подразумевает отдельную самостоятельную работу, подобранную в соответствии с уровнем его подготовки:</w:t>
      </w:r>
    </w:p>
    <w:p w14:paraId="7DCB804A" w14:textId="77777777" w:rsidR="00BD012A" w:rsidRPr="009C2771" w:rsidRDefault="00BD012A" w:rsidP="00D26A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работа по карточкам;</w:t>
      </w:r>
    </w:p>
    <w:p w14:paraId="030590B8" w14:textId="77777777" w:rsidR="00BD012A" w:rsidRPr="009C2771" w:rsidRDefault="00BD012A" w:rsidP="00D26A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работа у доски;</w:t>
      </w:r>
    </w:p>
    <w:p w14:paraId="078DA3CF" w14:textId="77777777" w:rsidR="00BD012A" w:rsidRPr="009C2771" w:rsidRDefault="00BD012A" w:rsidP="00D26A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заполнение таблиц;</w:t>
      </w:r>
    </w:p>
    <w:p w14:paraId="5FD2022F" w14:textId="77777777" w:rsidR="00BD012A" w:rsidRPr="009C2771" w:rsidRDefault="00BD012A" w:rsidP="00D26A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написание рефератов, докладов;</w:t>
      </w:r>
    </w:p>
    <w:p w14:paraId="16AAA893" w14:textId="77777777" w:rsidR="00BD012A" w:rsidRPr="009C2771" w:rsidRDefault="00BD012A" w:rsidP="00D26A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работа с учебником;</w:t>
      </w:r>
    </w:p>
    <w:p w14:paraId="2C11BBFC" w14:textId="77777777" w:rsidR="00BD012A" w:rsidRPr="009C2771" w:rsidRDefault="00BD012A" w:rsidP="00D26A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наблюдение за речью окружающих, сбор соответствующего речевого материала с последующим его использованием по заданию учителя и т. д.;</w:t>
      </w:r>
    </w:p>
    <w:p w14:paraId="3F658F4F" w14:textId="77777777" w:rsidR="00BD012A" w:rsidRPr="009C2771" w:rsidRDefault="00BD012A" w:rsidP="00D26A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</w:t>
      </w:r>
      <w:r w:rsidR="008A1F75" w:rsidRPr="009C2771">
        <w:rPr>
          <w:rFonts w:ascii="Times New Roman" w:hAnsi="Times New Roman" w:cs="Times New Roman"/>
        </w:rPr>
        <w:t>.</w:t>
      </w:r>
    </w:p>
    <w:p w14:paraId="36379E98" w14:textId="77777777" w:rsidR="00BD012A" w:rsidRPr="009C2771" w:rsidRDefault="00BD012A" w:rsidP="00D26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Фронтальная работа:</w:t>
      </w:r>
    </w:p>
    <w:p w14:paraId="0ECBFF58" w14:textId="77777777" w:rsidR="00BD012A" w:rsidRPr="009C2771" w:rsidRDefault="00BD012A" w:rsidP="00D26A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беседа;</w:t>
      </w:r>
    </w:p>
    <w:p w14:paraId="430F8971" w14:textId="77777777" w:rsidR="00BD012A" w:rsidRPr="009C2771" w:rsidRDefault="00BD012A" w:rsidP="00D26A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обсуждение;</w:t>
      </w:r>
    </w:p>
    <w:p w14:paraId="46188FEA" w14:textId="77777777" w:rsidR="00BD012A" w:rsidRPr="009C2771" w:rsidRDefault="00BD012A" w:rsidP="00D26A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сравнение и др.</w:t>
      </w:r>
    </w:p>
    <w:p w14:paraId="3755D202" w14:textId="77777777" w:rsidR="00BD012A" w:rsidRPr="009C2771" w:rsidRDefault="00BD012A" w:rsidP="00D26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Групповая форма:</w:t>
      </w:r>
    </w:p>
    <w:p w14:paraId="726673EF" w14:textId="77777777" w:rsidR="00BD012A" w:rsidRPr="009C2771" w:rsidRDefault="00BD012A" w:rsidP="00D26A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деление класса на группы, которые получают либо одинаковое, либо дифференцированное задание и выполняют его совместно;</w:t>
      </w:r>
    </w:p>
    <w:p w14:paraId="5F7A9687" w14:textId="77777777" w:rsidR="00BD012A" w:rsidRPr="009C2771" w:rsidRDefault="00BD012A" w:rsidP="00D26A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количественный состав групп зависит от наполняемости класса (примерно от трех до шести человек);</w:t>
      </w:r>
    </w:p>
    <w:p w14:paraId="7CED98DF" w14:textId="77777777" w:rsidR="00BD012A" w:rsidRPr="009C2771" w:rsidRDefault="00BD012A" w:rsidP="00D26A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при этом члены группы должны выбираться учителем таким образом, чтобы в каждой находились ученики разного уровня подготовки. Это увеличивает возможную помощь слабым обучающимся.</w:t>
      </w:r>
    </w:p>
    <w:p w14:paraId="420EAF6D" w14:textId="77777777" w:rsidR="00BD012A" w:rsidRPr="009C2771" w:rsidRDefault="00BD012A" w:rsidP="00D26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Только сочетание этих форм приносит ожидаемые положительные результаты. </w:t>
      </w:r>
    </w:p>
    <w:p w14:paraId="486CD1B9" w14:textId="77777777" w:rsidR="00BD012A" w:rsidRPr="009C2771" w:rsidRDefault="00BD012A" w:rsidP="00D26A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B679FB" w14:textId="77777777" w:rsidR="00BD012A" w:rsidRPr="009C2771" w:rsidRDefault="00BD012A" w:rsidP="008A1F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Проектная и учебно-исследовательская деятельность</w:t>
      </w:r>
    </w:p>
    <w:p w14:paraId="20724882" w14:textId="77777777" w:rsidR="00BD012A" w:rsidRPr="009C2771" w:rsidRDefault="00BD012A" w:rsidP="008A1F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в процессе изучения предмета</w:t>
      </w:r>
    </w:p>
    <w:p w14:paraId="5B547127" w14:textId="77777777" w:rsidR="00BD012A" w:rsidRPr="009C2771" w:rsidRDefault="00BD012A" w:rsidP="00BD012A">
      <w:pPr>
        <w:spacing w:after="0" w:line="240" w:lineRule="auto"/>
        <w:rPr>
          <w:rFonts w:ascii="Times New Roman" w:hAnsi="Times New Roman" w:cs="Times New Roman"/>
        </w:rPr>
      </w:pPr>
    </w:p>
    <w:p w14:paraId="5185BB69" w14:textId="77777777" w:rsidR="00BD012A" w:rsidRPr="009C2771" w:rsidRDefault="00BD012A" w:rsidP="00D26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Одним из путей повышения мотивации и эффективности учебной деятельности на уроках литературы является включение обучающихся в учебно-исследовательскую и проектную деятельность.</w:t>
      </w:r>
    </w:p>
    <w:p w14:paraId="1273879C" w14:textId="77777777" w:rsidR="00BD012A" w:rsidRPr="009C2771" w:rsidRDefault="00BD012A" w:rsidP="00D26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Цель учебно-исследовательской и проектной деятельности: интеллектуальное и личностное развитие обучающихся, рост их компетентности в выбранной для исследования или проекта сфере. </w:t>
      </w:r>
    </w:p>
    <w:p w14:paraId="752624B0" w14:textId="77777777" w:rsidR="00BD012A" w:rsidRPr="009C2771" w:rsidRDefault="00BD012A" w:rsidP="00D26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Основными направлениями учебно-исследовательской и проектной деятельности на уроках литературы в соответствии с ООП ООО являются исследовательское и творческое. Основная специфика исследовательских учебных проектов состоит в том, что научное исследование осуществляется через актуализацию темы, выдвижение гипотезы с последующей проверкой и обсуждение полученных результатов.</w:t>
      </w:r>
    </w:p>
    <w:p w14:paraId="50A2B659" w14:textId="77777777" w:rsidR="00BD012A" w:rsidRPr="009C2771" w:rsidRDefault="00BD012A" w:rsidP="00BD012A">
      <w:pPr>
        <w:spacing w:after="0" w:line="240" w:lineRule="auto"/>
        <w:rPr>
          <w:rFonts w:ascii="Times New Roman" w:hAnsi="Times New Roman" w:cs="Times New Roman"/>
        </w:rPr>
      </w:pPr>
    </w:p>
    <w:p w14:paraId="7B7E84E4" w14:textId="77777777" w:rsidR="00066E81" w:rsidRDefault="00066E81" w:rsidP="008A1F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BD0F39" w14:textId="77777777" w:rsidR="00066E81" w:rsidRDefault="00066E81" w:rsidP="008A1F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2FDC2DD" w14:textId="77777777" w:rsidR="00066E81" w:rsidRDefault="00066E81" w:rsidP="008A1F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C298B39" w14:textId="77777777" w:rsidR="00066E81" w:rsidRDefault="00066E81" w:rsidP="008A1F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3A4808" w14:textId="77777777" w:rsidR="00BD012A" w:rsidRPr="009C2771" w:rsidRDefault="00BD012A" w:rsidP="008A1F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lastRenderedPageBreak/>
        <w:t xml:space="preserve">Основная тематика учебных проектов в </w:t>
      </w:r>
      <w:r w:rsidR="0000397F" w:rsidRPr="009C2771">
        <w:rPr>
          <w:rFonts w:ascii="Times New Roman" w:hAnsi="Times New Roman" w:cs="Times New Roman"/>
          <w:b/>
          <w:bCs/>
        </w:rPr>
        <w:t>8</w:t>
      </w:r>
      <w:r w:rsidRPr="009C2771">
        <w:rPr>
          <w:rFonts w:ascii="Times New Roman" w:hAnsi="Times New Roman" w:cs="Times New Roman"/>
          <w:b/>
          <w:bCs/>
        </w:rPr>
        <w:t xml:space="preserve"> классе</w:t>
      </w:r>
    </w:p>
    <w:p w14:paraId="0FEA0A44" w14:textId="77777777" w:rsidR="008A1F75" w:rsidRPr="009C2771" w:rsidRDefault="008A1F75" w:rsidP="00BD01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8"/>
        <w:gridCol w:w="6444"/>
      </w:tblGrid>
      <w:tr w:rsidR="008A1F75" w:rsidRPr="009C2771" w14:paraId="3E5CD85D" w14:textId="77777777" w:rsidTr="00A11104">
        <w:tc>
          <w:tcPr>
            <w:tcW w:w="6091" w:type="dxa"/>
          </w:tcPr>
          <w:p w14:paraId="20987E63" w14:textId="77777777" w:rsidR="008A1F75" w:rsidRPr="009C2771" w:rsidRDefault="008A1F75" w:rsidP="008A1F75">
            <w:pPr>
              <w:jc w:val="center"/>
              <w:rPr>
                <w:rFonts w:ascii="Times New Roman" w:hAnsi="Times New Roman" w:cs="Times New Roman"/>
              </w:rPr>
            </w:pPr>
            <w:r w:rsidRPr="009C2771">
              <w:rPr>
                <w:rFonts w:ascii="Times New Roman" w:hAnsi="Times New Roman" w:cs="Times New Roman"/>
              </w:rPr>
              <w:t>Название темы/раздела</w:t>
            </w:r>
          </w:p>
        </w:tc>
        <w:tc>
          <w:tcPr>
            <w:tcW w:w="8363" w:type="dxa"/>
          </w:tcPr>
          <w:p w14:paraId="153571D6" w14:textId="77777777" w:rsidR="008A1F75" w:rsidRPr="009C2771" w:rsidRDefault="008A1F75" w:rsidP="008A1F75">
            <w:pPr>
              <w:jc w:val="center"/>
              <w:rPr>
                <w:rFonts w:ascii="Times New Roman" w:hAnsi="Times New Roman" w:cs="Times New Roman"/>
              </w:rPr>
            </w:pPr>
            <w:r w:rsidRPr="009C2771">
              <w:rPr>
                <w:rFonts w:ascii="Times New Roman" w:hAnsi="Times New Roman" w:cs="Times New Roman"/>
              </w:rPr>
              <w:t>Название проекта</w:t>
            </w:r>
          </w:p>
        </w:tc>
      </w:tr>
      <w:tr w:rsidR="008A1F75" w:rsidRPr="009C2771" w14:paraId="04D2C753" w14:textId="77777777" w:rsidTr="00A11104">
        <w:tc>
          <w:tcPr>
            <w:tcW w:w="6091" w:type="dxa"/>
          </w:tcPr>
          <w:p w14:paraId="0AE5356A" w14:textId="77777777" w:rsidR="008A1F75" w:rsidRPr="009C2771" w:rsidRDefault="00DA1AAD" w:rsidP="00BD012A">
            <w:pPr>
              <w:rPr>
                <w:rFonts w:ascii="Times New Roman" w:hAnsi="Times New Roman" w:cs="Times New Roman"/>
              </w:rPr>
            </w:pPr>
            <w:r w:rsidRPr="009C2771">
              <w:rPr>
                <w:rFonts w:ascii="Times New Roman" w:hAnsi="Times New Roman" w:cs="Times New Roman"/>
              </w:rPr>
              <w:t>Из русской литературы XIX века.</w:t>
            </w:r>
            <w:r w:rsidR="00314ADB" w:rsidRPr="009C2771">
              <w:rPr>
                <w:rFonts w:ascii="Times New Roman" w:hAnsi="Times New Roman" w:cs="Times New Roman"/>
              </w:rPr>
              <w:t xml:space="preserve"> А. С. Пушкин.</w:t>
            </w:r>
          </w:p>
        </w:tc>
        <w:tc>
          <w:tcPr>
            <w:tcW w:w="8363" w:type="dxa"/>
          </w:tcPr>
          <w:p w14:paraId="163EDDE1" w14:textId="3FE03AAA" w:rsidR="008A1F75" w:rsidRPr="009C2771" w:rsidRDefault="009163C9" w:rsidP="00BD012A">
            <w:pPr>
              <w:rPr>
                <w:rFonts w:ascii="Times New Roman" w:hAnsi="Times New Roman" w:cs="Times New Roman"/>
              </w:rPr>
            </w:pPr>
            <w:r w:rsidRPr="009163C9">
              <w:rPr>
                <w:rFonts w:ascii="Times New Roman" w:hAnsi="Times New Roman" w:cs="Times New Roman"/>
              </w:rPr>
              <w:t>«Герои романа „Капитанская дочка“ и их прототипы»</w:t>
            </w:r>
          </w:p>
        </w:tc>
      </w:tr>
      <w:tr w:rsidR="008A1F75" w:rsidRPr="009C2771" w14:paraId="716E9C61" w14:textId="77777777" w:rsidTr="00A11104">
        <w:tc>
          <w:tcPr>
            <w:tcW w:w="6091" w:type="dxa"/>
          </w:tcPr>
          <w:p w14:paraId="253572AD" w14:textId="77777777" w:rsidR="008A1F75" w:rsidRPr="009C2771" w:rsidRDefault="00314ADB" w:rsidP="00BD012A">
            <w:pPr>
              <w:rPr>
                <w:rFonts w:ascii="Times New Roman" w:hAnsi="Times New Roman" w:cs="Times New Roman"/>
              </w:rPr>
            </w:pPr>
            <w:r w:rsidRPr="009C2771">
              <w:rPr>
                <w:rFonts w:ascii="Times New Roman" w:hAnsi="Times New Roman" w:cs="Times New Roman"/>
              </w:rPr>
              <w:t>Из русской литературы XIX века. А. С. Пушкин.</w:t>
            </w:r>
          </w:p>
        </w:tc>
        <w:tc>
          <w:tcPr>
            <w:tcW w:w="8363" w:type="dxa"/>
          </w:tcPr>
          <w:p w14:paraId="0E7D212E" w14:textId="77777777" w:rsidR="008A1F75" w:rsidRPr="009C2771" w:rsidRDefault="00DA1AAD" w:rsidP="00BD012A">
            <w:pPr>
              <w:rPr>
                <w:rFonts w:ascii="Times New Roman" w:hAnsi="Times New Roman" w:cs="Times New Roman"/>
              </w:rPr>
            </w:pPr>
            <w:r w:rsidRPr="009C2771">
              <w:rPr>
                <w:rFonts w:ascii="Times New Roman" w:hAnsi="Times New Roman" w:cs="Times New Roman"/>
              </w:rPr>
              <w:t>Викторина «Пушкин и его родословная».</w:t>
            </w:r>
          </w:p>
        </w:tc>
      </w:tr>
      <w:tr w:rsidR="008A1F75" w:rsidRPr="009C2771" w14:paraId="651778BE" w14:textId="77777777" w:rsidTr="00A11104">
        <w:tc>
          <w:tcPr>
            <w:tcW w:w="6091" w:type="dxa"/>
          </w:tcPr>
          <w:p w14:paraId="3B7217B2" w14:textId="77777777" w:rsidR="008A1F75" w:rsidRPr="009C2771" w:rsidRDefault="00314ADB" w:rsidP="00BD012A">
            <w:pPr>
              <w:rPr>
                <w:rFonts w:ascii="Times New Roman" w:hAnsi="Times New Roman" w:cs="Times New Roman"/>
              </w:rPr>
            </w:pPr>
            <w:r w:rsidRPr="009C2771">
              <w:rPr>
                <w:rFonts w:ascii="Times New Roman" w:hAnsi="Times New Roman" w:cs="Times New Roman"/>
              </w:rPr>
              <w:t>Из русской литературы XIX века. М. Ю. Лермонтов.</w:t>
            </w:r>
          </w:p>
        </w:tc>
        <w:tc>
          <w:tcPr>
            <w:tcW w:w="8363" w:type="dxa"/>
          </w:tcPr>
          <w:p w14:paraId="2303D538" w14:textId="77777777" w:rsidR="008A1F75" w:rsidRPr="009C2771" w:rsidRDefault="00DA1AAD" w:rsidP="00BD012A">
            <w:pPr>
              <w:rPr>
                <w:rFonts w:ascii="Times New Roman" w:hAnsi="Times New Roman" w:cs="Times New Roman"/>
              </w:rPr>
            </w:pPr>
            <w:r w:rsidRPr="009C2771">
              <w:rPr>
                <w:rFonts w:ascii="Times New Roman" w:hAnsi="Times New Roman" w:cs="Times New Roman"/>
              </w:rPr>
              <w:t>Заочная экскурсия по музею М. Ю. Лермонтова.</w:t>
            </w:r>
          </w:p>
        </w:tc>
      </w:tr>
      <w:tr w:rsidR="008A1F75" w:rsidRPr="009C2771" w14:paraId="0FD05781" w14:textId="77777777" w:rsidTr="00A11104">
        <w:tc>
          <w:tcPr>
            <w:tcW w:w="6091" w:type="dxa"/>
          </w:tcPr>
          <w:p w14:paraId="50800217" w14:textId="77777777" w:rsidR="008A1F75" w:rsidRPr="009C2771" w:rsidRDefault="00314ADB" w:rsidP="00BD012A">
            <w:pPr>
              <w:rPr>
                <w:rFonts w:ascii="Times New Roman" w:hAnsi="Times New Roman" w:cs="Times New Roman"/>
              </w:rPr>
            </w:pPr>
            <w:r w:rsidRPr="009C2771">
              <w:rPr>
                <w:rFonts w:ascii="Times New Roman" w:hAnsi="Times New Roman" w:cs="Times New Roman"/>
              </w:rPr>
              <w:t>Из русской литературы XIX века. Н. В. Гоголь.</w:t>
            </w:r>
          </w:p>
        </w:tc>
        <w:tc>
          <w:tcPr>
            <w:tcW w:w="8363" w:type="dxa"/>
          </w:tcPr>
          <w:p w14:paraId="59DD09DD" w14:textId="77777777" w:rsidR="008A1F75" w:rsidRPr="009C2771" w:rsidRDefault="00DA1AAD" w:rsidP="00BD012A">
            <w:pPr>
              <w:rPr>
                <w:rFonts w:ascii="Times New Roman" w:hAnsi="Times New Roman" w:cs="Times New Roman"/>
              </w:rPr>
            </w:pPr>
            <w:r w:rsidRPr="009C2771">
              <w:rPr>
                <w:rFonts w:ascii="Times New Roman" w:hAnsi="Times New Roman" w:cs="Times New Roman"/>
              </w:rPr>
              <w:t xml:space="preserve">Электронный альбом «Герои комедии </w:t>
            </w:r>
            <w:r w:rsidR="00314ADB" w:rsidRPr="009C2771">
              <w:rPr>
                <w:rFonts w:ascii="Times New Roman" w:hAnsi="Times New Roman" w:cs="Times New Roman"/>
              </w:rPr>
              <w:t>“</w:t>
            </w:r>
            <w:r w:rsidRPr="009C2771">
              <w:rPr>
                <w:rFonts w:ascii="Times New Roman" w:hAnsi="Times New Roman" w:cs="Times New Roman"/>
              </w:rPr>
              <w:t>Ревизор</w:t>
            </w:r>
            <w:r w:rsidR="00314ADB" w:rsidRPr="009C2771">
              <w:rPr>
                <w:rFonts w:ascii="Times New Roman" w:hAnsi="Times New Roman" w:cs="Times New Roman"/>
              </w:rPr>
              <w:t>” и их исполнители (из сценической истории и пьесы)».</w:t>
            </w:r>
          </w:p>
        </w:tc>
      </w:tr>
      <w:tr w:rsidR="00A63FF9" w:rsidRPr="009C2771" w14:paraId="3F4DB499" w14:textId="77777777" w:rsidTr="00A11104">
        <w:tc>
          <w:tcPr>
            <w:tcW w:w="6091" w:type="dxa"/>
          </w:tcPr>
          <w:p w14:paraId="46B998C6" w14:textId="77777777" w:rsidR="00A63FF9" w:rsidRPr="009C2771" w:rsidRDefault="00A63FF9" w:rsidP="00A63FF9">
            <w:pPr>
              <w:rPr>
                <w:rFonts w:ascii="Times New Roman" w:hAnsi="Times New Roman" w:cs="Times New Roman"/>
              </w:rPr>
            </w:pPr>
            <w:r w:rsidRPr="009C2771">
              <w:rPr>
                <w:rFonts w:ascii="Times New Roman" w:hAnsi="Times New Roman" w:cs="Times New Roman"/>
              </w:rPr>
              <w:t>Поэзия родной природы в русской литературе XIX века.</w:t>
            </w:r>
          </w:p>
        </w:tc>
        <w:tc>
          <w:tcPr>
            <w:tcW w:w="8363" w:type="dxa"/>
          </w:tcPr>
          <w:p w14:paraId="5926C483" w14:textId="77777777" w:rsidR="00A63FF9" w:rsidRPr="009C2771" w:rsidRDefault="00A63FF9" w:rsidP="00A63FF9">
            <w:pPr>
              <w:rPr>
                <w:rFonts w:ascii="Times New Roman" w:hAnsi="Times New Roman" w:cs="Times New Roman"/>
              </w:rPr>
            </w:pPr>
            <w:r w:rsidRPr="009C2771">
              <w:rPr>
                <w:rFonts w:ascii="Times New Roman" w:hAnsi="Times New Roman" w:cs="Times New Roman"/>
              </w:rPr>
              <w:t>Вечер на тему «Стихотворения русских поэтов о родной природе».</w:t>
            </w:r>
          </w:p>
        </w:tc>
      </w:tr>
      <w:tr w:rsidR="009163C9" w:rsidRPr="009C2771" w14:paraId="0590D218" w14:textId="77777777" w:rsidTr="00A11104">
        <w:tc>
          <w:tcPr>
            <w:tcW w:w="6091" w:type="dxa"/>
          </w:tcPr>
          <w:p w14:paraId="5B9A86D1" w14:textId="3AB3763C" w:rsidR="009163C9" w:rsidRPr="009163C9" w:rsidRDefault="009163C9" w:rsidP="00A6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Поэзия </w:t>
            </w:r>
            <w:r>
              <w:rPr>
                <w:rFonts w:ascii="Times New Roman" w:hAnsi="Times New Roman" w:cs="Times New Roman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8363" w:type="dxa"/>
          </w:tcPr>
          <w:p w14:paraId="5232E53A" w14:textId="6C1C20EC" w:rsidR="009163C9" w:rsidRPr="009C2771" w:rsidRDefault="009163C9" w:rsidP="00A63FF9">
            <w:pPr>
              <w:rPr>
                <w:rFonts w:ascii="Times New Roman" w:hAnsi="Times New Roman" w:cs="Times New Roman"/>
              </w:rPr>
            </w:pPr>
            <w:r w:rsidRPr="009163C9">
              <w:rPr>
                <w:rFonts w:ascii="Times New Roman" w:hAnsi="Times New Roman" w:cs="Times New Roman"/>
              </w:rPr>
              <w:t>Литературно-музыкальная композиция «Стихи и песни, приближавшие Победу»</w:t>
            </w:r>
          </w:p>
        </w:tc>
      </w:tr>
      <w:tr w:rsidR="00A63FF9" w:rsidRPr="009C2771" w14:paraId="66FB36BD" w14:textId="77777777" w:rsidTr="00A11104">
        <w:tc>
          <w:tcPr>
            <w:tcW w:w="6091" w:type="dxa"/>
          </w:tcPr>
          <w:p w14:paraId="231637B6" w14:textId="6ED7E225" w:rsidR="00A63FF9" w:rsidRPr="009C2771" w:rsidRDefault="00E92668" w:rsidP="00A6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года</w:t>
            </w:r>
          </w:p>
        </w:tc>
        <w:tc>
          <w:tcPr>
            <w:tcW w:w="8363" w:type="dxa"/>
          </w:tcPr>
          <w:p w14:paraId="26640AB3" w14:textId="019BBEA7" w:rsidR="00A63FF9" w:rsidRPr="009C2771" w:rsidRDefault="009163C9" w:rsidP="00A63FF9">
            <w:pPr>
              <w:rPr>
                <w:rFonts w:ascii="Times New Roman" w:hAnsi="Times New Roman" w:cs="Times New Roman"/>
              </w:rPr>
            </w:pPr>
            <w:r w:rsidRPr="009163C9">
              <w:rPr>
                <w:rFonts w:ascii="Times New Roman" w:hAnsi="Times New Roman" w:cs="Times New Roman"/>
              </w:rPr>
              <w:t xml:space="preserve">Литературный праздник «Путешествие по стране </w:t>
            </w:r>
            <w:proofErr w:type="spellStart"/>
            <w:r w:rsidRPr="009163C9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9163C9">
              <w:rPr>
                <w:rFonts w:ascii="Times New Roman" w:hAnsi="Times New Roman" w:cs="Times New Roman"/>
              </w:rPr>
              <w:t xml:space="preserve"> восьмого класса».</w:t>
            </w:r>
          </w:p>
        </w:tc>
      </w:tr>
    </w:tbl>
    <w:p w14:paraId="4E6FD5F6" w14:textId="77777777" w:rsidR="00BD012A" w:rsidRPr="009C2771" w:rsidRDefault="00BD012A" w:rsidP="00BD012A">
      <w:pPr>
        <w:spacing w:after="0" w:line="240" w:lineRule="auto"/>
        <w:rPr>
          <w:rFonts w:ascii="Times New Roman" w:hAnsi="Times New Roman" w:cs="Times New Roman"/>
        </w:rPr>
      </w:pPr>
    </w:p>
    <w:p w14:paraId="33702E63" w14:textId="77777777" w:rsidR="00BD012A" w:rsidRPr="009C2771" w:rsidRDefault="00BD012A" w:rsidP="00273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Согласно учебному плану школы на изучение </w:t>
      </w:r>
      <w:r w:rsidR="00151E15" w:rsidRPr="009C2771">
        <w:rPr>
          <w:rFonts w:ascii="Times New Roman" w:hAnsi="Times New Roman" w:cs="Times New Roman"/>
        </w:rPr>
        <w:t>литературы</w:t>
      </w:r>
      <w:r w:rsidRPr="009C2771">
        <w:rPr>
          <w:rFonts w:ascii="Times New Roman" w:hAnsi="Times New Roman" w:cs="Times New Roman"/>
        </w:rPr>
        <w:t xml:space="preserve"> в </w:t>
      </w:r>
      <w:r w:rsidR="006756DC" w:rsidRPr="009C2771">
        <w:rPr>
          <w:rFonts w:ascii="Times New Roman" w:hAnsi="Times New Roman" w:cs="Times New Roman"/>
        </w:rPr>
        <w:t>8</w:t>
      </w:r>
      <w:r w:rsidRPr="009C2771">
        <w:rPr>
          <w:rFonts w:ascii="Times New Roman" w:hAnsi="Times New Roman" w:cs="Times New Roman"/>
        </w:rPr>
        <w:t xml:space="preserve"> классе отводится </w:t>
      </w:r>
      <w:r w:rsidR="000824F7" w:rsidRPr="009C2771">
        <w:rPr>
          <w:rFonts w:ascii="Times New Roman" w:hAnsi="Times New Roman" w:cs="Times New Roman"/>
        </w:rPr>
        <w:t>68</w:t>
      </w:r>
      <w:r w:rsidRPr="009C2771">
        <w:rPr>
          <w:rFonts w:ascii="Times New Roman" w:hAnsi="Times New Roman" w:cs="Times New Roman"/>
        </w:rPr>
        <w:t xml:space="preserve"> час</w:t>
      </w:r>
      <w:r w:rsidR="000824F7" w:rsidRPr="009C2771">
        <w:rPr>
          <w:rFonts w:ascii="Times New Roman" w:hAnsi="Times New Roman" w:cs="Times New Roman"/>
        </w:rPr>
        <w:t>ов</w:t>
      </w:r>
      <w:r w:rsidRPr="009C2771">
        <w:rPr>
          <w:rFonts w:ascii="Times New Roman" w:hAnsi="Times New Roman" w:cs="Times New Roman"/>
        </w:rPr>
        <w:t xml:space="preserve"> в год из расчета: </w:t>
      </w:r>
      <w:r w:rsidR="000824F7" w:rsidRPr="009C2771">
        <w:rPr>
          <w:rFonts w:ascii="Times New Roman" w:hAnsi="Times New Roman" w:cs="Times New Roman"/>
        </w:rPr>
        <w:t>2</w:t>
      </w:r>
      <w:r w:rsidRPr="009C2771">
        <w:rPr>
          <w:rFonts w:ascii="Times New Roman" w:hAnsi="Times New Roman" w:cs="Times New Roman"/>
        </w:rPr>
        <w:t xml:space="preserve"> часа в неделю из федерального компонента (34 учебных недели), в том числе </w:t>
      </w:r>
      <w:r w:rsidR="0000397F" w:rsidRPr="009C2771">
        <w:rPr>
          <w:rFonts w:ascii="Times New Roman" w:hAnsi="Times New Roman" w:cs="Times New Roman"/>
        </w:rPr>
        <w:t>10</w:t>
      </w:r>
      <w:r w:rsidRPr="009C2771">
        <w:rPr>
          <w:rFonts w:ascii="Times New Roman" w:hAnsi="Times New Roman" w:cs="Times New Roman"/>
        </w:rPr>
        <w:t xml:space="preserve"> часов на проведение контрольных работ, </w:t>
      </w:r>
      <w:r w:rsidR="00564BF5" w:rsidRPr="009C2771">
        <w:rPr>
          <w:rFonts w:ascii="Times New Roman" w:hAnsi="Times New Roman" w:cs="Times New Roman"/>
        </w:rPr>
        <w:t>8</w:t>
      </w:r>
      <w:r w:rsidRPr="009C2771">
        <w:rPr>
          <w:rFonts w:ascii="Times New Roman" w:hAnsi="Times New Roman" w:cs="Times New Roman"/>
        </w:rPr>
        <w:t xml:space="preserve"> часов на проведение уроков развития речи.   </w:t>
      </w:r>
    </w:p>
    <w:p w14:paraId="71B054A5" w14:textId="77777777" w:rsidR="00BD012A" w:rsidRPr="009C2771" w:rsidRDefault="00BD012A" w:rsidP="00BD012A">
      <w:pPr>
        <w:spacing w:after="0" w:line="240" w:lineRule="auto"/>
        <w:rPr>
          <w:rFonts w:ascii="Times New Roman" w:hAnsi="Times New Roman" w:cs="Times New Roman"/>
        </w:rPr>
      </w:pPr>
    </w:p>
    <w:p w14:paraId="14AC1F20" w14:textId="77777777" w:rsidR="00BD012A" w:rsidRPr="009C2771" w:rsidRDefault="00BD012A" w:rsidP="003D23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Планируемые результаты освоения междисциплинарной программы</w:t>
      </w:r>
    </w:p>
    <w:p w14:paraId="2A32D8BB" w14:textId="77777777" w:rsidR="00BD012A" w:rsidRPr="009C2771" w:rsidRDefault="00BD012A" w:rsidP="003D23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«Формирование универсальных учебных действий»</w:t>
      </w:r>
    </w:p>
    <w:tbl>
      <w:tblPr>
        <w:tblW w:w="107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2"/>
        <w:gridCol w:w="5245"/>
      </w:tblGrid>
      <w:tr w:rsidR="00273197" w:rsidRPr="00520038" w14:paraId="6843F36B" w14:textId="77777777" w:rsidTr="00921756">
        <w:tc>
          <w:tcPr>
            <w:tcW w:w="5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14A0F" w14:textId="77777777" w:rsidR="00273197" w:rsidRPr="003E59B6" w:rsidRDefault="00273197" w:rsidP="003E59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9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Ученик научится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31044" w14:textId="77777777" w:rsidR="00273197" w:rsidRPr="003E59B6" w:rsidRDefault="00273197" w:rsidP="003E59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9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Ученик получит возможность научиться</w:t>
            </w:r>
          </w:p>
        </w:tc>
      </w:tr>
      <w:tr w:rsidR="00273197" w:rsidRPr="00520038" w14:paraId="137A16B7" w14:textId="77777777" w:rsidTr="00921756">
        <w:tc>
          <w:tcPr>
            <w:tcW w:w="107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E2D3C" w14:textId="77777777" w:rsidR="00273197" w:rsidRPr="003E59B6" w:rsidRDefault="00273197" w:rsidP="003E59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9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Устное народное творчество</w:t>
            </w:r>
          </w:p>
        </w:tc>
      </w:tr>
      <w:tr w:rsidR="00273197" w:rsidRPr="00520038" w14:paraId="0F8F2A47" w14:textId="77777777" w:rsidTr="00921756">
        <w:tc>
          <w:tcPr>
            <w:tcW w:w="5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61BA2" w14:textId="56B008AF" w:rsidR="000459AF" w:rsidRPr="003E59B6" w:rsidRDefault="000459AF" w:rsidP="006F553B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right="553"/>
            </w:pPr>
            <w:r w:rsidRPr="003E59B6">
              <w:t>осознанно воспринимать и понимать фольклорный текст;</w:t>
            </w:r>
            <w:r w:rsidR="00E92668">
              <w:t xml:space="preserve"> </w:t>
            </w:r>
            <w:r w:rsidRPr="003E59B6">
              <w:t>различать</w:t>
            </w:r>
            <w:r w:rsidR="00E92668">
              <w:t xml:space="preserve"> </w:t>
            </w:r>
            <w:r w:rsidRPr="003E59B6">
              <w:t>фольклорные</w:t>
            </w:r>
            <w:r w:rsidR="00E92668">
              <w:t xml:space="preserve"> </w:t>
            </w:r>
            <w:r w:rsidRPr="003E59B6">
              <w:t>и</w:t>
            </w:r>
            <w:r w:rsidR="00E92668">
              <w:t xml:space="preserve"> </w:t>
            </w:r>
            <w:r w:rsidRPr="003E59B6">
              <w:t>литературные</w:t>
            </w:r>
            <w:r w:rsidR="00E92668">
              <w:t xml:space="preserve"> </w:t>
            </w:r>
            <w:r w:rsidRPr="003E59B6">
              <w:t>произведения;</w:t>
            </w:r>
          </w:p>
          <w:p w14:paraId="441EF5AF" w14:textId="04396D65" w:rsidR="00273197" w:rsidRPr="003E59B6" w:rsidRDefault="000459AF" w:rsidP="006F553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9B6">
              <w:t>выделять нравственную проблематику народных песен как</w:t>
            </w:r>
            <w:r w:rsidR="00E92668">
              <w:t xml:space="preserve"> </w:t>
            </w:r>
            <w:r w:rsidRPr="003E59B6">
              <w:t>основу для развития представлений о нравственном идеале</w:t>
            </w:r>
            <w:r w:rsidR="00E92668">
              <w:t xml:space="preserve"> </w:t>
            </w:r>
            <w:r w:rsidRPr="003E59B6">
              <w:t>русского народа, формирования представлений о русском</w:t>
            </w:r>
            <w:r w:rsidR="00E92668">
              <w:t xml:space="preserve"> </w:t>
            </w:r>
            <w:r w:rsidRPr="003E59B6">
              <w:t>национальном</w:t>
            </w:r>
            <w:r w:rsidR="00E92668">
              <w:t xml:space="preserve"> </w:t>
            </w:r>
            <w:r w:rsidRPr="003E59B6">
              <w:t>характере;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420A0" w14:textId="77777777" w:rsidR="000459AF" w:rsidRPr="003E59B6" w:rsidRDefault="000459AF" w:rsidP="006F553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59B6">
              <w:rPr>
                <w:rFonts w:ascii="Times New Roman" w:hAnsi="Times New Roman" w:cs="Times New Roman"/>
                <w:i/>
              </w:rPr>
              <w:t>сравнивая произведения лирики разных народов, определять черты национального характера;</w:t>
            </w:r>
          </w:p>
          <w:p w14:paraId="69248319" w14:textId="77777777" w:rsidR="000459AF" w:rsidRPr="003E59B6" w:rsidRDefault="000459AF" w:rsidP="006F553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59B6">
              <w:rPr>
                <w:rFonts w:ascii="Times New Roman" w:hAnsi="Times New Roman" w:cs="Times New Roman"/>
                <w:i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14:paraId="38C6425B" w14:textId="2A26631B" w:rsidR="000459AF" w:rsidRPr="003E59B6" w:rsidRDefault="000459AF" w:rsidP="006F553B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 w:cs="Times New Roman"/>
                <w:i/>
              </w:rPr>
            </w:pPr>
            <w:r w:rsidRPr="003E59B6">
              <w:rPr>
                <w:rFonts w:ascii="Times New Roman" w:hAnsi="Times New Roman" w:cs="Times New Roman"/>
                <w:i/>
              </w:rPr>
              <w:t>устанавливать связи между фольклорными произведениями разных</w:t>
            </w:r>
            <w:r w:rsidR="00E92668">
              <w:rPr>
                <w:rFonts w:ascii="Times New Roman" w:hAnsi="Times New Roman" w:cs="Times New Roman"/>
                <w:i/>
              </w:rPr>
              <w:t xml:space="preserve"> </w:t>
            </w:r>
            <w:r w:rsidRPr="003E59B6">
              <w:rPr>
                <w:rFonts w:ascii="Times New Roman" w:hAnsi="Times New Roman" w:cs="Times New Roman"/>
                <w:i/>
              </w:rPr>
              <w:t>народов на уровне тематики, проблематики, образов (по принципу сходства и различия).</w:t>
            </w:r>
          </w:p>
          <w:p w14:paraId="28EC6298" w14:textId="77777777" w:rsidR="00273197" w:rsidRPr="003E59B6" w:rsidRDefault="000459AF" w:rsidP="006F553B">
            <w:pPr>
              <w:numPr>
                <w:ilvl w:val="0"/>
                <w:numId w:val="1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9B6">
              <w:rPr>
                <w:rFonts w:ascii="Times New Roman" w:hAnsi="Times New Roman" w:cs="Times New Roman"/>
                <w:i/>
              </w:rPr>
              <w:t>исполнять лирические народные песни</w:t>
            </w:r>
          </w:p>
        </w:tc>
      </w:tr>
      <w:tr w:rsidR="00273197" w:rsidRPr="00520038" w14:paraId="08B3ED7B" w14:textId="77777777" w:rsidTr="00921756">
        <w:tc>
          <w:tcPr>
            <w:tcW w:w="107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59D18" w14:textId="77777777" w:rsidR="00273197" w:rsidRPr="00921756" w:rsidRDefault="00273197" w:rsidP="009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756">
              <w:rPr>
                <w:rFonts w:ascii="Times New Roman" w:hAnsi="Times New Roman" w:cs="Times New Roman"/>
                <w:b/>
                <w:bCs/>
              </w:rPr>
              <w:t>Древнерусская литература. Русская литература XVIII в.</w:t>
            </w:r>
          </w:p>
          <w:p w14:paraId="29785725" w14:textId="77777777" w:rsidR="00273197" w:rsidRPr="00921756" w:rsidRDefault="00273197" w:rsidP="009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756">
              <w:rPr>
                <w:rFonts w:ascii="Times New Roman" w:hAnsi="Times New Roman" w:cs="Times New Roman"/>
                <w:b/>
                <w:bCs/>
              </w:rPr>
              <w:t>Русская литература XIX—XX вв. Зарубежная литература</w:t>
            </w:r>
          </w:p>
        </w:tc>
      </w:tr>
      <w:tr w:rsidR="00273197" w:rsidRPr="00520038" w14:paraId="65F6477B" w14:textId="77777777" w:rsidTr="00921756">
        <w:tc>
          <w:tcPr>
            <w:tcW w:w="5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A334A" w14:textId="41398ECB" w:rsidR="003E59B6" w:rsidRPr="003E59B6" w:rsidRDefault="003E59B6" w:rsidP="006F553B">
            <w:pPr>
              <w:pStyle w:val="TableParagraph"/>
              <w:numPr>
                <w:ilvl w:val="0"/>
                <w:numId w:val="18"/>
              </w:numPr>
              <w:tabs>
                <w:tab w:val="left" w:pos="312"/>
              </w:tabs>
              <w:ind w:right="151"/>
            </w:pPr>
            <w:r w:rsidRPr="003E59B6">
              <w:t>адекватно понимать художественный текст и давать его</w:t>
            </w:r>
            <w:r w:rsidR="00E92668">
              <w:t xml:space="preserve"> </w:t>
            </w:r>
            <w:r w:rsidRPr="003E59B6">
              <w:t>смысловой анализ самостоятельно или по составленному</w:t>
            </w:r>
            <w:r w:rsidR="00E92668">
              <w:t xml:space="preserve"> </w:t>
            </w:r>
            <w:r w:rsidRPr="003E59B6">
              <w:t>плану; интерпретировать прочитанное, отбирать произведения</w:t>
            </w:r>
            <w:r w:rsidR="00E92668">
              <w:t xml:space="preserve"> </w:t>
            </w:r>
            <w:r w:rsidRPr="003E59B6">
              <w:t>для чтения;</w:t>
            </w:r>
          </w:p>
          <w:p w14:paraId="117E9326" w14:textId="0E7E5FE1" w:rsidR="003E59B6" w:rsidRPr="003E59B6" w:rsidRDefault="003E59B6" w:rsidP="006F553B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ind w:right="764"/>
            </w:pPr>
            <w:r w:rsidRPr="003E59B6">
              <w:t>воспринимать художественный текст как произведение</w:t>
            </w:r>
            <w:r w:rsidR="00E92668">
              <w:t xml:space="preserve"> </w:t>
            </w:r>
            <w:r w:rsidRPr="003E59B6">
              <w:t>искусства, послание автора читателю, современнику и</w:t>
            </w:r>
            <w:r w:rsidR="00E92668">
              <w:t xml:space="preserve"> </w:t>
            </w:r>
            <w:r w:rsidRPr="003E59B6">
              <w:t>потомку;</w:t>
            </w:r>
          </w:p>
          <w:p w14:paraId="3FDFD69F" w14:textId="41C18C48" w:rsidR="003E59B6" w:rsidRPr="003E59B6" w:rsidRDefault="003E59B6" w:rsidP="006F553B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ind w:right="693"/>
            </w:pPr>
            <w:r w:rsidRPr="003E59B6">
              <w:t>определять</w:t>
            </w:r>
            <w:r w:rsidR="00E92668">
              <w:t xml:space="preserve"> </w:t>
            </w:r>
            <w:r w:rsidRPr="003E59B6">
              <w:t>для себя актуальную цель чтения</w:t>
            </w:r>
            <w:r w:rsidR="00E92668">
              <w:t xml:space="preserve"> </w:t>
            </w:r>
            <w:r w:rsidRPr="003E59B6">
              <w:t>художественной литературы; выбирать произведения для</w:t>
            </w:r>
            <w:r w:rsidR="00E92668">
              <w:t xml:space="preserve"> </w:t>
            </w:r>
            <w:r w:rsidRPr="003E59B6">
              <w:t>самостоятельного</w:t>
            </w:r>
            <w:r w:rsidR="00E92668">
              <w:t xml:space="preserve"> </w:t>
            </w:r>
            <w:r w:rsidRPr="003E59B6">
              <w:t>чтения;</w:t>
            </w:r>
          </w:p>
          <w:p w14:paraId="093965FC" w14:textId="392F7A3A" w:rsidR="003E59B6" w:rsidRPr="003E59B6" w:rsidRDefault="003E59B6" w:rsidP="006F553B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ind w:right="1138"/>
            </w:pPr>
            <w:r w:rsidRPr="003E59B6">
              <w:t>выявлять авторскую позицию, определяя своё к ней</w:t>
            </w:r>
            <w:r w:rsidR="00E92668">
              <w:t xml:space="preserve"> </w:t>
            </w:r>
            <w:r w:rsidRPr="003E59B6">
              <w:t>отношение,</w:t>
            </w:r>
          </w:p>
          <w:p w14:paraId="7A0A2E50" w14:textId="761E5B3E" w:rsidR="003E59B6" w:rsidRPr="003E59B6" w:rsidRDefault="003E59B6" w:rsidP="006F553B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ind w:right="265"/>
            </w:pPr>
            <w:r w:rsidRPr="003E59B6">
              <w:t>создавать собственный текст интерпретирующего характера</w:t>
            </w:r>
            <w:r w:rsidR="00E92668">
              <w:t xml:space="preserve"> </w:t>
            </w:r>
            <w:r w:rsidRPr="003E59B6">
              <w:t>в</w:t>
            </w:r>
            <w:r w:rsidR="00E92668">
              <w:t xml:space="preserve"> </w:t>
            </w:r>
            <w:r w:rsidRPr="003E59B6">
              <w:t>формате</w:t>
            </w:r>
            <w:r w:rsidR="00E92668">
              <w:t xml:space="preserve"> </w:t>
            </w:r>
            <w:r w:rsidRPr="003E59B6">
              <w:lastRenderedPageBreak/>
              <w:t>анализа</w:t>
            </w:r>
            <w:r w:rsidR="00E92668">
              <w:t xml:space="preserve"> </w:t>
            </w:r>
            <w:r w:rsidRPr="003E59B6">
              <w:t>эпизода, ответа</w:t>
            </w:r>
            <w:r w:rsidR="00E92668">
              <w:t xml:space="preserve"> </w:t>
            </w:r>
            <w:r w:rsidRPr="003E59B6">
              <w:t>на</w:t>
            </w:r>
            <w:r w:rsidR="00E92668">
              <w:t xml:space="preserve"> </w:t>
            </w:r>
            <w:r w:rsidRPr="003E59B6">
              <w:t>проблемный</w:t>
            </w:r>
            <w:r w:rsidR="00E92668">
              <w:t xml:space="preserve"> </w:t>
            </w:r>
            <w:r w:rsidRPr="003E59B6">
              <w:t>вопрос;</w:t>
            </w:r>
          </w:p>
          <w:p w14:paraId="739FB4FC" w14:textId="5E544A75" w:rsidR="003E59B6" w:rsidRPr="003E59B6" w:rsidRDefault="003E59B6" w:rsidP="006F553B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ind w:right="813"/>
            </w:pPr>
            <w:r w:rsidRPr="003E59B6">
              <w:t>сопоставлять</w:t>
            </w:r>
            <w:r w:rsidR="00C773FA">
              <w:t xml:space="preserve"> </w:t>
            </w:r>
            <w:r w:rsidRPr="003E59B6">
              <w:t>произведение</w:t>
            </w:r>
            <w:r w:rsidR="00C773FA">
              <w:t xml:space="preserve"> </w:t>
            </w:r>
            <w:r w:rsidRPr="003E59B6">
              <w:t>словесного</w:t>
            </w:r>
            <w:r w:rsidR="00C773FA">
              <w:t xml:space="preserve"> </w:t>
            </w:r>
            <w:r w:rsidRPr="003E59B6">
              <w:t>искусства</w:t>
            </w:r>
            <w:r w:rsidR="00C773FA">
              <w:t xml:space="preserve"> </w:t>
            </w:r>
            <w:r w:rsidRPr="003E59B6">
              <w:t>и</w:t>
            </w:r>
            <w:r w:rsidR="00C773FA">
              <w:t xml:space="preserve"> </w:t>
            </w:r>
            <w:r w:rsidRPr="003E59B6">
              <w:t>его</w:t>
            </w:r>
            <w:r w:rsidR="00C773FA">
              <w:t xml:space="preserve"> </w:t>
            </w:r>
            <w:r w:rsidRPr="003E59B6">
              <w:t>воплощени</w:t>
            </w:r>
            <w:r w:rsidR="00C773FA">
              <w:t xml:space="preserve">е </w:t>
            </w:r>
            <w:r w:rsidRPr="003E59B6">
              <w:t>в</w:t>
            </w:r>
            <w:r w:rsidR="00C773FA">
              <w:t xml:space="preserve"> </w:t>
            </w:r>
            <w:r w:rsidRPr="003E59B6">
              <w:t>других</w:t>
            </w:r>
            <w:r w:rsidR="00C773FA">
              <w:t xml:space="preserve"> </w:t>
            </w:r>
            <w:r w:rsidRPr="003E59B6">
              <w:t>искусствах;</w:t>
            </w:r>
          </w:p>
          <w:p w14:paraId="50EF268D" w14:textId="77777777" w:rsidR="00273197" w:rsidRPr="003E59B6" w:rsidRDefault="003E59B6" w:rsidP="006F553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9B6">
              <w:rPr>
                <w:rFonts w:ascii="Times New Roman" w:eastAsia="Times New Roman" w:hAnsi="Times New Roman" w:cs="Times New Roman"/>
              </w:rPr>
              <w:t>работать с книгой и другими источниками информации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6C492" w14:textId="77777777" w:rsidR="003E59B6" w:rsidRPr="003E59B6" w:rsidRDefault="003E59B6" w:rsidP="006F55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59B6">
              <w:rPr>
                <w:rFonts w:ascii="Times New Roman" w:hAnsi="Times New Roman" w:cs="Times New Roman"/>
                <w:i/>
              </w:rPr>
              <w:lastRenderedPageBreak/>
              <w:t>выбирать путь анализа произведения, адекватный жанрово-родовой природе художественного текста;</w:t>
            </w:r>
          </w:p>
          <w:p w14:paraId="75CFC43E" w14:textId="77777777" w:rsidR="003E59B6" w:rsidRPr="003E59B6" w:rsidRDefault="003E59B6" w:rsidP="006F55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59B6">
              <w:rPr>
                <w:rFonts w:ascii="Times New Roman" w:hAnsi="Times New Roman" w:cs="Times New Roman"/>
                <w:i/>
              </w:rPr>
              <w:t>оценивать иллюстрацию или экранизацию произведения;</w:t>
            </w:r>
          </w:p>
          <w:p w14:paraId="3EA86900" w14:textId="77777777" w:rsidR="003E59B6" w:rsidRPr="003E59B6" w:rsidRDefault="003E59B6" w:rsidP="006F55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59B6">
              <w:rPr>
                <w:rFonts w:ascii="Times New Roman" w:hAnsi="Times New Roman" w:cs="Times New Roman"/>
                <w:i/>
              </w:rPr>
              <w:t>создавать собственную иллюстрацию изученного текста;</w:t>
            </w:r>
          </w:p>
          <w:p w14:paraId="5DD0E85C" w14:textId="77777777" w:rsidR="003E59B6" w:rsidRPr="003E59B6" w:rsidRDefault="003E59B6" w:rsidP="006F55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59B6">
              <w:rPr>
                <w:rFonts w:ascii="Times New Roman" w:hAnsi="Times New Roman" w:cs="Times New Roman"/>
                <w:i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14:paraId="326EF694" w14:textId="77777777" w:rsidR="00273197" w:rsidRPr="003E59B6" w:rsidRDefault="003E59B6" w:rsidP="006F553B">
            <w:pPr>
              <w:numPr>
                <w:ilvl w:val="0"/>
                <w:numId w:val="1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9B6">
              <w:rPr>
                <w:rFonts w:ascii="Times New Roman" w:hAnsi="Times New Roman" w:cs="Times New Roman"/>
                <w:i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</w:tc>
      </w:tr>
    </w:tbl>
    <w:p w14:paraId="28114C26" w14:textId="77777777" w:rsidR="0099590D" w:rsidRDefault="0099590D" w:rsidP="003D21C1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78607A86" w14:textId="4CC120BA" w:rsidR="00E310E0" w:rsidRPr="009C2771" w:rsidRDefault="00B32B63" w:rsidP="003D21C1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ВВЕДЕНИЕ</w:t>
      </w:r>
    </w:p>
    <w:p w14:paraId="28495E1E" w14:textId="77777777" w:rsidR="006756DC" w:rsidRPr="009C2771" w:rsidRDefault="006756DC" w:rsidP="006756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14:paraId="39C56427" w14:textId="77777777" w:rsidR="0099590D" w:rsidRDefault="0099590D" w:rsidP="006756DC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21AC6D0E" w14:textId="2AD7F456" w:rsidR="00E310E0" w:rsidRPr="009C2771" w:rsidRDefault="0000397F" w:rsidP="006756DC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УСТНОЕ НАРОДНОЕ ТВОРЧЕСТВО</w:t>
      </w:r>
    </w:p>
    <w:p w14:paraId="6EE088DA" w14:textId="77777777" w:rsidR="006756DC" w:rsidRPr="009C2771" w:rsidRDefault="006756DC" w:rsidP="006756DC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9C2771">
        <w:rPr>
          <w:rFonts w:ascii="Times New Roman" w:hAnsi="Times New Roman" w:cs="Times New Roman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9C2771">
        <w:rPr>
          <w:rFonts w:ascii="Times New Roman" w:hAnsi="Times New Roman" w:cs="Times New Roman"/>
          <w:b/>
          <w:i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14:paraId="36EEFA13" w14:textId="77777777" w:rsidR="006756DC" w:rsidRPr="009C2771" w:rsidRDefault="006756DC" w:rsidP="006756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  <w:i/>
        </w:rPr>
        <w:t>Частушки</w:t>
      </w:r>
      <w:r w:rsidRPr="009C2771">
        <w:rPr>
          <w:rFonts w:ascii="Times New Roman" w:hAnsi="Times New Roman" w:cs="Times New Roman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14:paraId="08FC6D84" w14:textId="1FE54912" w:rsidR="006756DC" w:rsidRPr="009C2771" w:rsidRDefault="006756DC" w:rsidP="006756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  <w:i/>
        </w:rPr>
        <w:t>Предания</w:t>
      </w:r>
      <w:r w:rsidR="0099590D">
        <w:rPr>
          <w:rFonts w:ascii="Times New Roman" w:hAnsi="Times New Roman" w:cs="Times New Roman"/>
          <w:b/>
          <w:i/>
        </w:rPr>
        <w:t xml:space="preserve"> </w:t>
      </w:r>
      <w:r w:rsidRPr="009C2771">
        <w:rPr>
          <w:rFonts w:ascii="Times New Roman" w:hAnsi="Times New Roman" w:cs="Times New Roman"/>
        </w:rPr>
        <w:t>как исторический жанр русской народной прозы. «</w:t>
      </w:r>
      <w:r w:rsidRPr="009C2771">
        <w:rPr>
          <w:rFonts w:ascii="Times New Roman" w:hAnsi="Times New Roman" w:cs="Times New Roman"/>
          <w:b/>
          <w:i/>
        </w:rPr>
        <w:t xml:space="preserve">О Пугачёве», «О покорении Сибири Ермаком...». </w:t>
      </w:r>
      <w:r w:rsidRPr="009C2771">
        <w:rPr>
          <w:rFonts w:ascii="Times New Roman" w:hAnsi="Times New Roman" w:cs="Times New Roman"/>
        </w:rPr>
        <w:t>Особенности содержания и формы народных преданий.</w:t>
      </w:r>
    </w:p>
    <w:p w14:paraId="570226C9" w14:textId="77777777" w:rsidR="006756DC" w:rsidRDefault="006756DC" w:rsidP="006756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i/>
        </w:rPr>
        <w:t>Теория литературы.</w:t>
      </w:r>
      <w:r w:rsidRPr="009C2771">
        <w:rPr>
          <w:rFonts w:ascii="Times New Roman" w:hAnsi="Times New Roman" w:cs="Times New Roman"/>
        </w:rPr>
        <w:t xml:space="preserve"> Народная песня, частушка (развитие представлений). Предание (развитие представлений).</w:t>
      </w:r>
    </w:p>
    <w:p w14:paraId="6BED5BE7" w14:textId="04722A93" w:rsidR="00BE01D0" w:rsidRPr="004D25CC" w:rsidRDefault="0099590D" w:rsidP="00BE01D0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0BEBAEEC" w14:textId="77777777" w:rsidR="00D237B7" w:rsidRPr="009C2771" w:rsidRDefault="00D237B7" w:rsidP="003D21C1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И</w:t>
      </w:r>
      <w:r w:rsidR="00B32B63" w:rsidRPr="009C2771">
        <w:rPr>
          <w:rFonts w:ascii="Times New Roman" w:hAnsi="Times New Roman" w:cs="Times New Roman"/>
          <w:b/>
          <w:bCs/>
        </w:rPr>
        <w:t>З ДРЕВНЕРУССКОЙ ЛИТЕРАТУРЫ</w:t>
      </w:r>
    </w:p>
    <w:p w14:paraId="6BA24CE7" w14:textId="77777777" w:rsidR="00B32B63" w:rsidRPr="009C2771" w:rsidRDefault="00B32B63" w:rsidP="00B32B63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Cs/>
        </w:rPr>
        <w:t xml:space="preserve">Из </w:t>
      </w:r>
      <w:r w:rsidRPr="009C2771">
        <w:rPr>
          <w:rFonts w:ascii="Times New Roman" w:hAnsi="Times New Roman" w:cs="Times New Roman"/>
          <w:b/>
          <w:bCs/>
          <w:i/>
        </w:rPr>
        <w:t>«Жития Александра Невского».</w:t>
      </w:r>
      <w:r w:rsidRPr="009C2771">
        <w:rPr>
          <w:rFonts w:ascii="Times New Roman" w:hAnsi="Times New Roman" w:cs="Times New Roman"/>
          <w:bCs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14:paraId="4C6D2A76" w14:textId="77777777" w:rsidR="00B32B63" w:rsidRPr="009C2771" w:rsidRDefault="00B32B63" w:rsidP="00B32B63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Cs/>
        </w:rPr>
        <w:t>Художественные особенности воинской повести и жития.</w:t>
      </w:r>
    </w:p>
    <w:p w14:paraId="6C2A5ECE" w14:textId="1859FF31" w:rsidR="00B32B63" w:rsidRPr="00DE4640" w:rsidRDefault="00DE4640" w:rsidP="00DE4640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DE4640">
        <w:rPr>
          <w:rFonts w:ascii="Times New Roman" w:hAnsi="Times New Roman" w:cs="Times New Roman"/>
          <w:bCs/>
        </w:rPr>
        <w:t xml:space="preserve">Из </w:t>
      </w:r>
      <w:r w:rsidRPr="00DE4640">
        <w:rPr>
          <w:rFonts w:ascii="Times New Roman" w:hAnsi="Times New Roman" w:cs="Times New Roman"/>
          <w:b/>
          <w:bCs/>
        </w:rPr>
        <w:t>«Жития Сергия Радонежс</w:t>
      </w:r>
      <w:r>
        <w:rPr>
          <w:rFonts w:ascii="Times New Roman" w:hAnsi="Times New Roman" w:cs="Times New Roman"/>
          <w:b/>
          <w:bCs/>
        </w:rPr>
        <w:t>к</w:t>
      </w:r>
      <w:r w:rsidRPr="00DE4640">
        <w:rPr>
          <w:rFonts w:ascii="Times New Roman" w:hAnsi="Times New Roman" w:cs="Times New Roman"/>
          <w:b/>
          <w:bCs/>
        </w:rPr>
        <w:t>ого»</w:t>
      </w:r>
    </w:p>
    <w:p w14:paraId="3083EF9C" w14:textId="2613ABEE" w:rsidR="00B32B63" w:rsidRDefault="00B32B63" w:rsidP="00B32B63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Cs/>
          <w:i/>
        </w:rPr>
        <w:t>Теория литературы.</w:t>
      </w:r>
      <w:r w:rsidRPr="009C2771">
        <w:rPr>
          <w:rFonts w:ascii="Times New Roman" w:hAnsi="Times New Roman" w:cs="Times New Roman"/>
          <w:bCs/>
        </w:rPr>
        <w:t xml:space="preserve"> Летопись. Древнерусская воинская повесть (развитие представлений). Житие как жанр литературы (начальные представления). </w:t>
      </w:r>
    </w:p>
    <w:p w14:paraId="0BFF2689" w14:textId="696A820B" w:rsidR="00BE01D0" w:rsidRPr="004D25CC" w:rsidRDefault="0099590D" w:rsidP="00BE01D0">
      <w:pPr>
        <w:spacing w:after="0" w:line="240" w:lineRule="auto"/>
        <w:ind w:firstLine="709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</w:p>
    <w:p w14:paraId="56760F63" w14:textId="4218CEC5" w:rsidR="00E310E0" w:rsidRPr="009C2771" w:rsidRDefault="00E310E0" w:rsidP="003D21C1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И</w:t>
      </w:r>
      <w:r w:rsidR="00B32B63" w:rsidRPr="009C2771">
        <w:rPr>
          <w:rFonts w:ascii="Times New Roman" w:hAnsi="Times New Roman" w:cs="Times New Roman"/>
          <w:b/>
          <w:bCs/>
        </w:rPr>
        <w:t>З ЛИТЕРАТУРЫ</w:t>
      </w:r>
      <w:r w:rsidR="00586AEE" w:rsidRPr="009C2771">
        <w:rPr>
          <w:rFonts w:ascii="Times New Roman" w:hAnsi="Times New Roman" w:cs="Times New Roman"/>
          <w:b/>
          <w:bCs/>
        </w:rPr>
        <w:t>X</w:t>
      </w:r>
      <w:r w:rsidR="0099590D">
        <w:rPr>
          <w:rFonts w:ascii="Times New Roman" w:hAnsi="Times New Roman" w:cs="Times New Roman"/>
          <w:b/>
          <w:bCs/>
        </w:rPr>
        <w:t xml:space="preserve"> </w:t>
      </w:r>
      <w:r w:rsidR="0099590D">
        <w:rPr>
          <w:rFonts w:ascii="Times New Roman" w:hAnsi="Times New Roman" w:cs="Times New Roman"/>
          <w:b/>
          <w:bCs/>
          <w:lang w:val="en-US"/>
        </w:rPr>
        <w:t>X</w:t>
      </w:r>
      <w:r w:rsidR="00586AEE" w:rsidRPr="009C2771">
        <w:rPr>
          <w:rFonts w:ascii="Times New Roman" w:hAnsi="Times New Roman" w:cs="Times New Roman"/>
          <w:b/>
          <w:bCs/>
        </w:rPr>
        <w:t>VIII</w:t>
      </w:r>
    </w:p>
    <w:p w14:paraId="0A393CF5" w14:textId="6B6C3CE1" w:rsidR="00B32B63" w:rsidRPr="009C2771" w:rsidRDefault="00B32B63" w:rsidP="00B32B63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/>
          <w:bCs/>
        </w:rPr>
        <w:t>Денис Иванович Фонвизин.</w:t>
      </w:r>
      <w:r w:rsidR="0099590D">
        <w:rPr>
          <w:rFonts w:ascii="Times New Roman" w:hAnsi="Times New Roman" w:cs="Times New Roman"/>
          <w:b/>
          <w:bCs/>
        </w:rPr>
        <w:t xml:space="preserve"> </w:t>
      </w:r>
      <w:r w:rsidRPr="009C2771">
        <w:rPr>
          <w:rFonts w:ascii="Times New Roman" w:hAnsi="Times New Roman" w:cs="Times New Roman"/>
          <w:bCs/>
        </w:rPr>
        <w:t xml:space="preserve">Слово о писателе. </w:t>
      </w:r>
    </w:p>
    <w:p w14:paraId="50E43D5F" w14:textId="77777777" w:rsidR="00B32B63" w:rsidRPr="009C2771" w:rsidRDefault="00B32B63" w:rsidP="00B32B63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/>
          <w:bCs/>
          <w:i/>
        </w:rPr>
        <w:t>«Недоросль»</w:t>
      </w:r>
      <w:r w:rsidRPr="009C2771">
        <w:rPr>
          <w:rFonts w:ascii="Times New Roman" w:hAnsi="Times New Roman" w:cs="Times New Roman"/>
          <w:bCs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</w:t>
      </w:r>
    </w:p>
    <w:p w14:paraId="5F135275" w14:textId="77777777" w:rsidR="00B32B63" w:rsidRDefault="00B32B63" w:rsidP="00B32B63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Cs/>
          <w:i/>
        </w:rPr>
        <w:t>Теория литературы.</w:t>
      </w:r>
      <w:r w:rsidRPr="009C2771">
        <w:rPr>
          <w:rFonts w:ascii="Times New Roman" w:hAnsi="Times New Roman" w:cs="Times New Roman"/>
          <w:bCs/>
        </w:rPr>
        <w:t xml:space="preserve"> Понятие о классицизме. Основные правила классицизма в драматическом произведении.</w:t>
      </w:r>
    </w:p>
    <w:p w14:paraId="1FFEDB46" w14:textId="7F7CC384" w:rsidR="00AF07AC" w:rsidRPr="00AF07AC" w:rsidRDefault="0099590D" w:rsidP="00AF07AC">
      <w:pPr>
        <w:spacing w:after="0" w:line="240" w:lineRule="auto"/>
        <w:ind w:firstLine="709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</w:p>
    <w:p w14:paraId="0F2ED0D8" w14:textId="77777777" w:rsidR="00E310E0" w:rsidRPr="009C2771" w:rsidRDefault="00B32B63" w:rsidP="003D21C1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ИЗ ЛИТЕРАТУРЫ</w:t>
      </w:r>
      <w:r w:rsidR="00E310E0" w:rsidRPr="009C2771">
        <w:rPr>
          <w:rFonts w:ascii="Times New Roman" w:hAnsi="Times New Roman" w:cs="Times New Roman"/>
          <w:b/>
          <w:bCs/>
        </w:rPr>
        <w:t xml:space="preserve"> XIX </w:t>
      </w:r>
      <w:r w:rsidRPr="009C2771">
        <w:rPr>
          <w:rFonts w:ascii="Times New Roman" w:hAnsi="Times New Roman" w:cs="Times New Roman"/>
          <w:b/>
          <w:bCs/>
        </w:rPr>
        <w:t>ВЕКА</w:t>
      </w:r>
    </w:p>
    <w:p w14:paraId="120E9BBB" w14:textId="77777777" w:rsidR="00BF542F" w:rsidRPr="009C2771" w:rsidRDefault="00BF542F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/>
          <w:bCs/>
        </w:rPr>
        <w:t>Иван Андреевич Крылов.</w:t>
      </w:r>
      <w:r w:rsidRPr="009C2771">
        <w:rPr>
          <w:rFonts w:ascii="Times New Roman" w:hAnsi="Times New Roman" w:cs="Times New Roman"/>
          <w:bCs/>
        </w:rPr>
        <w:t xml:space="preserve"> Поэт и мудрец. Язвительный сатирик и баснописец. Краткий рассказ о писателе.</w:t>
      </w:r>
    </w:p>
    <w:p w14:paraId="5578FD52" w14:textId="77777777" w:rsidR="00BF542F" w:rsidRPr="009C2771" w:rsidRDefault="00BF542F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/>
          <w:bCs/>
          <w:i/>
        </w:rPr>
        <w:t>«Обоз».</w:t>
      </w:r>
      <w:r w:rsidRPr="009C2771">
        <w:rPr>
          <w:rFonts w:ascii="Times New Roman" w:hAnsi="Times New Roman" w:cs="Times New Roman"/>
          <w:bCs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14:paraId="5F29E8CF" w14:textId="3AA319B5" w:rsidR="00BF542F" w:rsidRPr="009C2771" w:rsidRDefault="0099590D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BF542F" w:rsidRPr="009C2771">
        <w:rPr>
          <w:rFonts w:ascii="Times New Roman" w:hAnsi="Times New Roman" w:cs="Times New Roman"/>
          <w:b/>
          <w:bCs/>
        </w:rPr>
        <w:t>Кондратий Фёдорович Рылеев.</w:t>
      </w:r>
      <w:r w:rsidR="00BF542F" w:rsidRPr="009C2771">
        <w:rPr>
          <w:rFonts w:ascii="Times New Roman" w:hAnsi="Times New Roman" w:cs="Times New Roman"/>
          <w:bCs/>
        </w:rPr>
        <w:t xml:space="preserve"> Автор дум и сатир. Краткий рассказ о писателе. Оценка дум современниками.</w:t>
      </w:r>
    </w:p>
    <w:p w14:paraId="65D52C0F" w14:textId="77777777" w:rsidR="00BF542F" w:rsidRPr="009C2771" w:rsidRDefault="00BF542F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/>
          <w:bCs/>
          <w:i/>
        </w:rPr>
        <w:t>«Смерть Ермака».</w:t>
      </w:r>
      <w:r w:rsidRPr="009C2771">
        <w:rPr>
          <w:rFonts w:ascii="Times New Roman" w:hAnsi="Times New Roman" w:cs="Times New Roman"/>
          <w:bCs/>
        </w:rPr>
        <w:t xml:space="preserve"> Историческая тема думы. Ермак Тимофеевич – главный герой думы, один из предводителей казаков. Тема расширения русских земель. Текст думы К. Ф. Рылеева – основа народной песни о Ермаке.</w:t>
      </w:r>
    </w:p>
    <w:p w14:paraId="3E082AA5" w14:textId="77777777" w:rsidR="00BF542F" w:rsidRDefault="00BF542F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Cs/>
          <w:i/>
        </w:rPr>
        <w:t>Теория литературы.</w:t>
      </w:r>
      <w:r w:rsidRPr="009C2771">
        <w:rPr>
          <w:rFonts w:ascii="Times New Roman" w:hAnsi="Times New Roman" w:cs="Times New Roman"/>
          <w:bCs/>
        </w:rPr>
        <w:t xml:space="preserve"> Дума (начальное представление).</w:t>
      </w:r>
    </w:p>
    <w:p w14:paraId="5A58C4B2" w14:textId="3014C082" w:rsidR="00641C35" w:rsidRPr="00641C35" w:rsidRDefault="0099590D" w:rsidP="00641C35">
      <w:pPr>
        <w:spacing w:after="0" w:line="240" w:lineRule="auto"/>
        <w:ind w:firstLine="709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</w:p>
    <w:p w14:paraId="1A7EC8D1" w14:textId="77777777" w:rsidR="00BF542F" w:rsidRPr="009C2771" w:rsidRDefault="00BF542F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/>
          <w:bCs/>
        </w:rPr>
        <w:t>Александр Сергеевич Пушкин.</w:t>
      </w:r>
      <w:r w:rsidRPr="009C2771">
        <w:rPr>
          <w:rFonts w:ascii="Times New Roman" w:hAnsi="Times New Roman" w:cs="Times New Roman"/>
          <w:bCs/>
        </w:rPr>
        <w:t xml:space="preserve"> Краткий рассказ об отношении поэта к истории и исторической теме в литературе.</w:t>
      </w:r>
    </w:p>
    <w:p w14:paraId="0CEABFD6" w14:textId="2FB4B1E1" w:rsidR="00BF542F" w:rsidRPr="009C2771" w:rsidRDefault="00BF542F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/>
          <w:bCs/>
          <w:i/>
        </w:rPr>
        <w:t>«Туча».</w:t>
      </w:r>
      <w:r w:rsidR="0099590D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9C2771">
        <w:rPr>
          <w:rFonts w:ascii="Times New Roman" w:hAnsi="Times New Roman" w:cs="Times New Roman"/>
          <w:bCs/>
        </w:rPr>
        <w:t>Разноплановость</w:t>
      </w:r>
      <w:proofErr w:type="spellEnd"/>
      <w:r w:rsidRPr="009C2771">
        <w:rPr>
          <w:rFonts w:ascii="Times New Roman" w:hAnsi="Times New Roman" w:cs="Times New Roman"/>
          <w:bCs/>
        </w:rPr>
        <w:t xml:space="preserve"> содержания стихотворения – зарисовка природы, отклик на десятилетие восстания декабристов.</w:t>
      </w:r>
    </w:p>
    <w:p w14:paraId="24CE3A47" w14:textId="77777777" w:rsidR="00BF542F" w:rsidRPr="009C2771" w:rsidRDefault="00BF542F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/>
          <w:bCs/>
          <w:i/>
        </w:rPr>
        <w:t>К*** («Я помню чудное мгновенье...»).</w:t>
      </w:r>
      <w:r w:rsidRPr="009C2771">
        <w:rPr>
          <w:rFonts w:ascii="Times New Roman" w:hAnsi="Times New Roman" w:cs="Times New Roman"/>
          <w:bCs/>
        </w:rPr>
        <w:t xml:space="preserve"> Обогащение любовной лирики мотивами пробуждения души к творчеству.</w:t>
      </w:r>
    </w:p>
    <w:p w14:paraId="169E7EDA" w14:textId="77777777" w:rsidR="00BF542F" w:rsidRPr="009C2771" w:rsidRDefault="00BF542F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/>
          <w:bCs/>
          <w:i/>
        </w:rPr>
        <w:t>«19 октября».</w:t>
      </w:r>
      <w:r w:rsidRPr="009C2771">
        <w:rPr>
          <w:rFonts w:ascii="Times New Roman" w:hAnsi="Times New Roman" w:cs="Times New Roman"/>
          <w:bCs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14:paraId="5975287E" w14:textId="77777777" w:rsidR="00BF542F" w:rsidRPr="009C2771" w:rsidRDefault="00BF542F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/>
          <w:bCs/>
          <w:i/>
        </w:rPr>
        <w:t>«История Пугачёва»</w:t>
      </w:r>
      <w:r w:rsidRPr="009C2771">
        <w:rPr>
          <w:rFonts w:ascii="Times New Roman" w:hAnsi="Times New Roman" w:cs="Times New Roman"/>
          <w:bCs/>
        </w:rPr>
        <w:t xml:space="preserve"> (отрывки).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</w:t>
      </w:r>
      <w:r w:rsidRPr="009C2771">
        <w:rPr>
          <w:rFonts w:ascii="Times New Roman" w:hAnsi="Times New Roman" w:cs="Times New Roman"/>
          <w:bCs/>
        </w:rPr>
        <w:lastRenderedPageBreak/>
        <w:t>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 Форма семейных записок как выражение частного взгляда на отечественную историю.</w:t>
      </w:r>
    </w:p>
    <w:p w14:paraId="7E9F458F" w14:textId="77777777" w:rsidR="00BF542F" w:rsidRPr="009C2771" w:rsidRDefault="00BF542F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Cs/>
        </w:rPr>
        <w:t xml:space="preserve">Роман </w:t>
      </w:r>
      <w:r w:rsidRPr="009C2771">
        <w:rPr>
          <w:rFonts w:ascii="Times New Roman" w:hAnsi="Times New Roman" w:cs="Times New Roman"/>
          <w:b/>
          <w:bCs/>
          <w:i/>
        </w:rPr>
        <w:t xml:space="preserve">«Капитанская дочка». </w:t>
      </w:r>
      <w:r w:rsidRPr="009C2771">
        <w:rPr>
          <w:rFonts w:ascii="Times New Roman" w:hAnsi="Times New Roman" w:cs="Times New Roman"/>
          <w:bCs/>
        </w:rPr>
        <w:t xml:space="preserve">Пётр Гринёв </w:t>
      </w:r>
      <w:r w:rsidR="002E6552" w:rsidRPr="009C2771">
        <w:rPr>
          <w:rFonts w:ascii="Times New Roman" w:hAnsi="Times New Roman" w:cs="Times New Roman"/>
          <w:bCs/>
        </w:rPr>
        <w:t>–</w:t>
      </w:r>
      <w:r w:rsidRPr="009C2771">
        <w:rPr>
          <w:rFonts w:ascii="Times New Roman" w:hAnsi="Times New Roman" w:cs="Times New Roman"/>
          <w:bCs/>
        </w:rPr>
        <w:t xml:space="preserve">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14:paraId="3F3C6C58" w14:textId="1A8444AE" w:rsidR="00BF542F" w:rsidRDefault="00BF542F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Cs/>
          <w:i/>
        </w:rPr>
        <w:t>Теория литературы.</w:t>
      </w:r>
      <w:r w:rsidRPr="009C2771">
        <w:rPr>
          <w:rFonts w:ascii="Times New Roman" w:hAnsi="Times New Roman" w:cs="Times New Roman"/>
          <w:bCs/>
        </w:rPr>
        <w:t xml:space="preserve"> Историзм художественной литературы</w:t>
      </w:r>
      <w:r w:rsidR="009E497E">
        <w:rPr>
          <w:rFonts w:ascii="Times New Roman" w:hAnsi="Times New Roman" w:cs="Times New Roman"/>
          <w:bCs/>
        </w:rPr>
        <w:t xml:space="preserve"> </w:t>
      </w:r>
      <w:r w:rsidRPr="009C2771">
        <w:rPr>
          <w:rFonts w:ascii="Times New Roman" w:hAnsi="Times New Roman" w:cs="Times New Roman"/>
          <w:bCs/>
        </w:rPr>
        <w:t xml:space="preserve">(начальные представления). Роман (начальные представления). Реализм (начальные </w:t>
      </w:r>
      <w:r w:rsidR="002E6552" w:rsidRPr="009C2771">
        <w:rPr>
          <w:rFonts w:ascii="Times New Roman" w:hAnsi="Times New Roman" w:cs="Times New Roman"/>
          <w:bCs/>
        </w:rPr>
        <w:t>п</w:t>
      </w:r>
      <w:r w:rsidRPr="009C2771">
        <w:rPr>
          <w:rFonts w:ascii="Times New Roman" w:hAnsi="Times New Roman" w:cs="Times New Roman"/>
          <w:bCs/>
        </w:rPr>
        <w:t>редставления).</w:t>
      </w:r>
    </w:p>
    <w:p w14:paraId="2CFCB698" w14:textId="1E1E0EAC" w:rsidR="00BF542F" w:rsidRPr="009C2771" w:rsidRDefault="0099590D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BF542F" w:rsidRPr="009C2771">
        <w:rPr>
          <w:rFonts w:ascii="Times New Roman" w:hAnsi="Times New Roman" w:cs="Times New Roman"/>
          <w:b/>
          <w:bCs/>
        </w:rPr>
        <w:t>Михаил Юрьевич Лермонтов.</w:t>
      </w:r>
      <w:r w:rsidR="00BF542F" w:rsidRPr="009C2771">
        <w:rPr>
          <w:rFonts w:ascii="Times New Roman" w:hAnsi="Times New Roman" w:cs="Times New Roman"/>
          <w:bCs/>
        </w:rPr>
        <w:t xml:space="preserve"> Краткий рассказ о писателе, отношение к историческим темам и воплощение этих тем в его творчестве.</w:t>
      </w:r>
    </w:p>
    <w:p w14:paraId="75F5BC48" w14:textId="4279E0AA" w:rsidR="00BF542F" w:rsidRPr="009C2771" w:rsidRDefault="00BF542F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Cs/>
        </w:rPr>
        <w:t xml:space="preserve">Поэма </w:t>
      </w:r>
      <w:r w:rsidRPr="009C2771">
        <w:rPr>
          <w:rFonts w:ascii="Times New Roman" w:hAnsi="Times New Roman" w:cs="Times New Roman"/>
          <w:b/>
          <w:bCs/>
          <w:i/>
        </w:rPr>
        <w:t>«Мцыри».</w:t>
      </w:r>
      <w:r w:rsidRPr="009C2771">
        <w:rPr>
          <w:rFonts w:ascii="Times New Roman" w:hAnsi="Times New Roman" w:cs="Times New Roman"/>
          <w:bCs/>
        </w:rPr>
        <w:t xml:space="preserve"> «Мцыри» к</w:t>
      </w:r>
      <w:r w:rsidR="002E6552" w:rsidRPr="009C2771">
        <w:rPr>
          <w:rFonts w:ascii="Times New Roman" w:hAnsi="Times New Roman" w:cs="Times New Roman"/>
          <w:bCs/>
        </w:rPr>
        <w:t>ак романтическая поэма. Романти</w:t>
      </w:r>
      <w:r w:rsidRPr="009C2771">
        <w:rPr>
          <w:rFonts w:ascii="Times New Roman" w:hAnsi="Times New Roman" w:cs="Times New Roman"/>
          <w:bCs/>
        </w:rPr>
        <w:t>ческий герой. Смысл человеческой жизни для Мцыри и для монаха.</w:t>
      </w:r>
      <w:r w:rsidR="009F794E">
        <w:rPr>
          <w:rFonts w:ascii="Times New Roman" w:hAnsi="Times New Roman" w:cs="Times New Roman"/>
          <w:bCs/>
        </w:rPr>
        <w:t xml:space="preserve"> </w:t>
      </w:r>
      <w:r w:rsidRPr="009C2771">
        <w:rPr>
          <w:rFonts w:ascii="Times New Roman" w:hAnsi="Times New Roman" w:cs="Times New Roman"/>
          <w:bCs/>
        </w:rPr>
        <w:t>Трагическое</w:t>
      </w:r>
      <w:r w:rsidR="009F794E">
        <w:rPr>
          <w:rFonts w:ascii="Times New Roman" w:hAnsi="Times New Roman" w:cs="Times New Roman"/>
          <w:bCs/>
        </w:rPr>
        <w:t xml:space="preserve"> </w:t>
      </w:r>
      <w:r w:rsidR="002E6552" w:rsidRPr="009C2771">
        <w:rPr>
          <w:rFonts w:ascii="Times New Roman" w:hAnsi="Times New Roman" w:cs="Times New Roman"/>
          <w:bCs/>
        </w:rPr>
        <w:t>п</w:t>
      </w:r>
      <w:r w:rsidRPr="009C2771">
        <w:rPr>
          <w:rFonts w:ascii="Times New Roman" w:hAnsi="Times New Roman" w:cs="Times New Roman"/>
          <w:bCs/>
        </w:rPr>
        <w:t>ротивопоставление ч</w:t>
      </w:r>
      <w:r w:rsidR="002E6552" w:rsidRPr="009C2771">
        <w:rPr>
          <w:rFonts w:ascii="Times New Roman" w:hAnsi="Times New Roman" w:cs="Times New Roman"/>
          <w:bCs/>
        </w:rPr>
        <w:t>еловека и обстоятельств. Особен</w:t>
      </w:r>
      <w:r w:rsidRPr="009C2771">
        <w:rPr>
          <w:rFonts w:ascii="Times New Roman" w:hAnsi="Times New Roman" w:cs="Times New Roman"/>
          <w:bCs/>
        </w:rPr>
        <w:t>ности композиции поэмы. Эпиграф и сюжет поэмы. Исповедь героя</w:t>
      </w:r>
      <w:r w:rsidR="009F794E">
        <w:rPr>
          <w:rFonts w:ascii="Times New Roman" w:hAnsi="Times New Roman" w:cs="Times New Roman"/>
          <w:bCs/>
        </w:rPr>
        <w:t xml:space="preserve"> </w:t>
      </w:r>
      <w:r w:rsidRPr="009C2771">
        <w:rPr>
          <w:rFonts w:ascii="Times New Roman" w:hAnsi="Times New Roman" w:cs="Times New Roman"/>
          <w:bCs/>
        </w:rPr>
        <w:t>как композиционный центр поэмы. Образы монастыря и окружающей природы, смысл их противопоставления. Портрет и речь героя</w:t>
      </w:r>
      <w:r w:rsidR="009F794E">
        <w:rPr>
          <w:rFonts w:ascii="Times New Roman" w:hAnsi="Times New Roman" w:cs="Times New Roman"/>
          <w:bCs/>
        </w:rPr>
        <w:t xml:space="preserve"> </w:t>
      </w:r>
      <w:r w:rsidRPr="009C2771">
        <w:rPr>
          <w:rFonts w:ascii="Times New Roman" w:hAnsi="Times New Roman" w:cs="Times New Roman"/>
          <w:bCs/>
        </w:rPr>
        <w:t>как средства выражения авторс</w:t>
      </w:r>
      <w:r w:rsidR="002E6552" w:rsidRPr="009C2771">
        <w:rPr>
          <w:rFonts w:ascii="Times New Roman" w:hAnsi="Times New Roman" w:cs="Times New Roman"/>
          <w:bCs/>
        </w:rPr>
        <w:t>кого отношения. Смысл финала по</w:t>
      </w:r>
      <w:r w:rsidRPr="009C2771">
        <w:rPr>
          <w:rFonts w:ascii="Times New Roman" w:hAnsi="Times New Roman" w:cs="Times New Roman"/>
          <w:bCs/>
        </w:rPr>
        <w:t>эмы.</w:t>
      </w:r>
    </w:p>
    <w:p w14:paraId="6F4518E7" w14:textId="5F4B956F" w:rsidR="00BF542F" w:rsidRDefault="00BF542F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Cs/>
          <w:i/>
        </w:rPr>
        <w:t>Теория литературы.</w:t>
      </w:r>
      <w:r w:rsidRPr="009C2771">
        <w:rPr>
          <w:rFonts w:ascii="Times New Roman" w:hAnsi="Times New Roman" w:cs="Times New Roman"/>
          <w:bCs/>
        </w:rPr>
        <w:t xml:space="preserve"> Поэма (развитие представлений). Романтический герой (начальные представления), романтическая поэма</w:t>
      </w:r>
      <w:r w:rsidR="009E497E">
        <w:rPr>
          <w:rFonts w:ascii="Times New Roman" w:hAnsi="Times New Roman" w:cs="Times New Roman"/>
          <w:bCs/>
        </w:rPr>
        <w:t xml:space="preserve"> </w:t>
      </w:r>
      <w:r w:rsidRPr="009C2771">
        <w:rPr>
          <w:rFonts w:ascii="Times New Roman" w:hAnsi="Times New Roman" w:cs="Times New Roman"/>
          <w:bCs/>
        </w:rPr>
        <w:t>(начальные представления).</w:t>
      </w:r>
    </w:p>
    <w:p w14:paraId="52C74291" w14:textId="02258EC4" w:rsidR="00BF542F" w:rsidRPr="009C2771" w:rsidRDefault="0099590D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BF542F" w:rsidRPr="009C2771">
        <w:rPr>
          <w:rFonts w:ascii="Times New Roman" w:hAnsi="Times New Roman" w:cs="Times New Roman"/>
          <w:b/>
          <w:bCs/>
        </w:rPr>
        <w:t>Николай Васильевич Гоголь.</w:t>
      </w:r>
      <w:r w:rsidR="00BF542F" w:rsidRPr="009C2771">
        <w:rPr>
          <w:rFonts w:ascii="Times New Roman" w:hAnsi="Times New Roman" w:cs="Times New Roman"/>
          <w:bCs/>
        </w:rPr>
        <w:t xml:space="preserve"> Краткий рассказ о писателе, его отношение к истории, исторической теме в художественном произведении.</w:t>
      </w:r>
    </w:p>
    <w:p w14:paraId="415196C2" w14:textId="725AC478" w:rsidR="00BF542F" w:rsidRPr="009C2771" w:rsidRDefault="00BF542F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/>
          <w:bCs/>
          <w:i/>
        </w:rPr>
        <w:t>«Ревизор».</w:t>
      </w:r>
      <w:r w:rsidRPr="009C2771">
        <w:rPr>
          <w:rFonts w:ascii="Times New Roman" w:hAnsi="Times New Roman" w:cs="Times New Roman"/>
          <w:bCs/>
        </w:rPr>
        <w:t xml:space="preserve"> Комедия «со злостью и солью». История создания и</w:t>
      </w:r>
      <w:r w:rsidR="009F794E">
        <w:rPr>
          <w:rFonts w:ascii="Times New Roman" w:hAnsi="Times New Roman" w:cs="Times New Roman"/>
          <w:bCs/>
        </w:rPr>
        <w:t xml:space="preserve"> </w:t>
      </w:r>
      <w:r w:rsidRPr="009C2771">
        <w:rPr>
          <w:rFonts w:ascii="Times New Roman" w:hAnsi="Times New Roman" w:cs="Times New Roman"/>
          <w:bCs/>
        </w:rPr>
        <w:t>история постановки комедии. Пов</w:t>
      </w:r>
      <w:r w:rsidR="002E6552" w:rsidRPr="009C2771">
        <w:rPr>
          <w:rFonts w:ascii="Times New Roman" w:hAnsi="Times New Roman" w:cs="Times New Roman"/>
          <w:bCs/>
        </w:rPr>
        <w:t>орот русской драматургии к соци</w:t>
      </w:r>
      <w:r w:rsidRPr="009C2771">
        <w:rPr>
          <w:rFonts w:ascii="Times New Roman" w:hAnsi="Times New Roman" w:cs="Times New Roman"/>
          <w:bCs/>
        </w:rPr>
        <w:t>альной теме. Отношение современной писателю критики, общественности к комедии «Ревизор». Разоблачение пороков чиновничества.</w:t>
      </w:r>
      <w:r w:rsidR="009F794E">
        <w:rPr>
          <w:rFonts w:ascii="Times New Roman" w:hAnsi="Times New Roman" w:cs="Times New Roman"/>
          <w:bCs/>
        </w:rPr>
        <w:t xml:space="preserve"> </w:t>
      </w:r>
      <w:r w:rsidRPr="009C2771">
        <w:rPr>
          <w:rFonts w:ascii="Times New Roman" w:hAnsi="Times New Roman" w:cs="Times New Roman"/>
          <w:bCs/>
        </w:rPr>
        <w:t xml:space="preserve">Цель автора </w:t>
      </w:r>
      <w:r w:rsidR="00A65782" w:rsidRPr="009C2771">
        <w:rPr>
          <w:rFonts w:ascii="Times New Roman" w:hAnsi="Times New Roman" w:cs="Times New Roman"/>
          <w:bCs/>
        </w:rPr>
        <w:t>–</w:t>
      </w:r>
      <w:r w:rsidRPr="009C2771">
        <w:rPr>
          <w:rFonts w:ascii="Times New Roman" w:hAnsi="Times New Roman" w:cs="Times New Roman"/>
          <w:bCs/>
        </w:rPr>
        <w:t xml:space="preserve"> высмеять «всё дурное в России» (Н. В. Гоголь). Новизна финала, немой сцены, своеобразие действия пьесы «от начала</w:t>
      </w:r>
      <w:r w:rsidR="009F794E">
        <w:rPr>
          <w:rFonts w:ascii="Times New Roman" w:hAnsi="Times New Roman" w:cs="Times New Roman"/>
          <w:bCs/>
        </w:rPr>
        <w:t xml:space="preserve"> </w:t>
      </w:r>
      <w:r w:rsidRPr="009C2771">
        <w:rPr>
          <w:rFonts w:ascii="Times New Roman" w:hAnsi="Times New Roman" w:cs="Times New Roman"/>
          <w:bCs/>
        </w:rPr>
        <w:t>до конца вытекает из характеров» (В. И. Немирович-Данченко). Хлестаков и «миражная интрига» (Ю. Манн). Хлеста</w:t>
      </w:r>
      <w:r w:rsidR="00A65782" w:rsidRPr="009C2771">
        <w:rPr>
          <w:rFonts w:ascii="Times New Roman" w:hAnsi="Times New Roman" w:cs="Times New Roman"/>
          <w:bCs/>
        </w:rPr>
        <w:t>ковщина как обще</w:t>
      </w:r>
      <w:r w:rsidRPr="009C2771">
        <w:rPr>
          <w:rFonts w:ascii="Times New Roman" w:hAnsi="Times New Roman" w:cs="Times New Roman"/>
          <w:bCs/>
        </w:rPr>
        <w:t>ственное явление.</w:t>
      </w:r>
    </w:p>
    <w:p w14:paraId="72116165" w14:textId="1F303019" w:rsidR="00BF542F" w:rsidRPr="009C2771" w:rsidRDefault="00BF542F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Cs/>
          <w:i/>
        </w:rPr>
        <w:t>Теория литературы.</w:t>
      </w:r>
      <w:r w:rsidRPr="009C2771">
        <w:rPr>
          <w:rFonts w:ascii="Times New Roman" w:hAnsi="Times New Roman" w:cs="Times New Roman"/>
          <w:bCs/>
        </w:rPr>
        <w:t xml:space="preserve"> Комедия (развитие представлений). Сатира и юмор (развитие представлений). Ремарки как форма выражения</w:t>
      </w:r>
      <w:r w:rsidR="009F794E">
        <w:rPr>
          <w:rFonts w:ascii="Times New Roman" w:hAnsi="Times New Roman" w:cs="Times New Roman"/>
          <w:bCs/>
        </w:rPr>
        <w:t xml:space="preserve"> </w:t>
      </w:r>
      <w:r w:rsidRPr="009C2771">
        <w:rPr>
          <w:rFonts w:ascii="Times New Roman" w:hAnsi="Times New Roman" w:cs="Times New Roman"/>
          <w:bCs/>
        </w:rPr>
        <w:t>авторской поэзии (начальные представления).</w:t>
      </w:r>
    </w:p>
    <w:p w14:paraId="1FD2667D" w14:textId="46791E30" w:rsidR="00BF542F" w:rsidRDefault="00BF542F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/>
          <w:bCs/>
          <w:i/>
        </w:rPr>
        <w:t>«Шинель».</w:t>
      </w:r>
      <w:r w:rsidRPr="009C2771">
        <w:rPr>
          <w:rFonts w:ascii="Times New Roman" w:hAnsi="Times New Roman" w:cs="Times New Roman"/>
          <w:bCs/>
        </w:rPr>
        <w:t xml:space="preserve"> Образ «маленького человека» в литературе. Потеря</w:t>
      </w:r>
      <w:r w:rsidR="009F794E">
        <w:rPr>
          <w:rFonts w:ascii="Times New Roman" w:hAnsi="Times New Roman" w:cs="Times New Roman"/>
          <w:bCs/>
        </w:rPr>
        <w:t xml:space="preserve"> </w:t>
      </w:r>
      <w:r w:rsidRPr="009C2771">
        <w:rPr>
          <w:rFonts w:ascii="Times New Roman" w:hAnsi="Times New Roman" w:cs="Times New Roman"/>
          <w:bCs/>
        </w:rPr>
        <w:t xml:space="preserve">Акакием Акакиевичем </w:t>
      </w:r>
      <w:proofErr w:type="spellStart"/>
      <w:r w:rsidRPr="009C2771">
        <w:rPr>
          <w:rFonts w:ascii="Times New Roman" w:hAnsi="Times New Roman" w:cs="Times New Roman"/>
          <w:bCs/>
        </w:rPr>
        <w:t>Башмачки</w:t>
      </w:r>
      <w:r w:rsidR="00A65782" w:rsidRPr="009C2771">
        <w:rPr>
          <w:rFonts w:ascii="Times New Roman" w:hAnsi="Times New Roman" w:cs="Times New Roman"/>
          <w:bCs/>
        </w:rPr>
        <w:t>ным</w:t>
      </w:r>
      <w:proofErr w:type="spellEnd"/>
      <w:r w:rsidR="00A65782" w:rsidRPr="009C2771">
        <w:rPr>
          <w:rFonts w:ascii="Times New Roman" w:hAnsi="Times New Roman" w:cs="Times New Roman"/>
          <w:bCs/>
        </w:rPr>
        <w:t xml:space="preserve"> лица (одиночество, косноязы</w:t>
      </w:r>
      <w:r w:rsidRPr="009C2771">
        <w:rPr>
          <w:rFonts w:ascii="Times New Roman" w:hAnsi="Times New Roman" w:cs="Times New Roman"/>
          <w:bCs/>
        </w:rPr>
        <w:t>чие). Шинель как последняя надежда согреться в холодном мире.</w:t>
      </w:r>
      <w:r w:rsidR="009F794E">
        <w:rPr>
          <w:rFonts w:ascii="Times New Roman" w:hAnsi="Times New Roman" w:cs="Times New Roman"/>
          <w:bCs/>
        </w:rPr>
        <w:t xml:space="preserve"> </w:t>
      </w:r>
      <w:r w:rsidRPr="009C2771">
        <w:rPr>
          <w:rFonts w:ascii="Times New Roman" w:hAnsi="Times New Roman" w:cs="Times New Roman"/>
          <w:bCs/>
        </w:rPr>
        <w:t>Тщетность этой мечты. Петербург как символ вечного адского холода. Незлобивость мелкого чиновника, обладающего духовной силой</w:t>
      </w:r>
      <w:r w:rsidR="0099590D">
        <w:rPr>
          <w:rFonts w:ascii="Times New Roman" w:hAnsi="Times New Roman" w:cs="Times New Roman"/>
          <w:bCs/>
        </w:rPr>
        <w:t xml:space="preserve"> </w:t>
      </w:r>
      <w:r w:rsidRPr="009C2771">
        <w:rPr>
          <w:rFonts w:ascii="Times New Roman" w:hAnsi="Times New Roman" w:cs="Times New Roman"/>
          <w:bCs/>
        </w:rPr>
        <w:t>и противостоящего бездушию общества. Роль фантастики в художественном произведении.</w:t>
      </w:r>
    </w:p>
    <w:p w14:paraId="1AC9C62F" w14:textId="75E2A41B" w:rsidR="00BF542F" w:rsidRPr="009C2771" w:rsidRDefault="0099590D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BF542F" w:rsidRPr="009C2771">
        <w:rPr>
          <w:rFonts w:ascii="Times New Roman" w:hAnsi="Times New Roman" w:cs="Times New Roman"/>
          <w:b/>
          <w:bCs/>
        </w:rPr>
        <w:t>Иван Сергеевич Тургенев.</w:t>
      </w:r>
      <w:r w:rsidR="00BF542F" w:rsidRPr="009C2771">
        <w:rPr>
          <w:rFonts w:ascii="Times New Roman" w:hAnsi="Times New Roman" w:cs="Times New Roman"/>
          <w:bCs/>
        </w:rPr>
        <w:t xml:space="preserve"> Краткий рассказ о писателе (Тургенев</w:t>
      </w:r>
      <w:r>
        <w:rPr>
          <w:rFonts w:ascii="Times New Roman" w:hAnsi="Times New Roman" w:cs="Times New Roman"/>
          <w:bCs/>
        </w:rPr>
        <w:t xml:space="preserve"> </w:t>
      </w:r>
      <w:r w:rsidR="00BF542F" w:rsidRPr="009C2771">
        <w:rPr>
          <w:rFonts w:ascii="Times New Roman" w:hAnsi="Times New Roman" w:cs="Times New Roman"/>
          <w:bCs/>
        </w:rPr>
        <w:t>как пропагандист русской литературы в Европе).</w:t>
      </w:r>
    </w:p>
    <w:p w14:paraId="49C4C773" w14:textId="2F87E13E" w:rsidR="00BF542F" w:rsidRDefault="00BF542F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Cs/>
        </w:rPr>
        <w:t xml:space="preserve">Рассказ </w:t>
      </w:r>
      <w:r w:rsidRPr="009C2771">
        <w:rPr>
          <w:rFonts w:ascii="Times New Roman" w:hAnsi="Times New Roman" w:cs="Times New Roman"/>
          <w:b/>
          <w:bCs/>
          <w:i/>
        </w:rPr>
        <w:t>«Певцы».</w:t>
      </w:r>
      <w:r w:rsidRPr="009C2771">
        <w:rPr>
          <w:rFonts w:ascii="Times New Roman" w:hAnsi="Times New Roman" w:cs="Times New Roman"/>
          <w:bCs/>
        </w:rPr>
        <w:t xml:space="preserve"> Изображение русской жизни и русских характеров в рассказе. Образ рассказчика. Способы выражения авторской</w:t>
      </w:r>
      <w:r w:rsidR="0099590D">
        <w:rPr>
          <w:rFonts w:ascii="Times New Roman" w:hAnsi="Times New Roman" w:cs="Times New Roman"/>
          <w:bCs/>
        </w:rPr>
        <w:t xml:space="preserve"> </w:t>
      </w:r>
      <w:r w:rsidRPr="009C2771">
        <w:rPr>
          <w:rFonts w:ascii="Times New Roman" w:hAnsi="Times New Roman" w:cs="Times New Roman"/>
          <w:bCs/>
        </w:rPr>
        <w:t>позиции.</w:t>
      </w:r>
    </w:p>
    <w:p w14:paraId="620E3B25" w14:textId="12BE94C7" w:rsidR="00BF542F" w:rsidRPr="009C2771" w:rsidRDefault="0099590D" w:rsidP="00BF542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BF542F" w:rsidRPr="009C2771">
        <w:rPr>
          <w:rFonts w:ascii="Times New Roman" w:hAnsi="Times New Roman" w:cs="Times New Roman"/>
          <w:b/>
          <w:bCs/>
        </w:rPr>
        <w:t xml:space="preserve">Михаил </w:t>
      </w:r>
      <w:proofErr w:type="spellStart"/>
      <w:r w:rsidR="00BF542F" w:rsidRPr="009C2771">
        <w:rPr>
          <w:rFonts w:ascii="Times New Roman" w:hAnsi="Times New Roman" w:cs="Times New Roman"/>
          <w:b/>
          <w:bCs/>
        </w:rPr>
        <w:t>Евграфович</w:t>
      </w:r>
      <w:proofErr w:type="spellEnd"/>
      <w:r w:rsidR="00BF542F" w:rsidRPr="009C2771">
        <w:rPr>
          <w:rFonts w:ascii="Times New Roman" w:hAnsi="Times New Roman" w:cs="Times New Roman"/>
          <w:b/>
          <w:bCs/>
        </w:rPr>
        <w:t xml:space="preserve"> Салтыков-Щедрин.</w:t>
      </w:r>
      <w:r w:rsidR="00BF542F" w:rsidRPr="009C2771">
        <w:rPr>
          <w:rFonts w:ascii="Times New Roman" w:hAnsi="Times New Roman" w:cs="Times New Roman"/>
          <w:bCs/>
        </w:rPr>
        <w:t xml:space="preserve"> Краткий рассказ о писателе, редакторе, издателе.</w:t>
      </w:r>
    </w:p>
    <w:p w14:paraId="56FFEE48" w14:textId="77777777" w:rsidR="00456E4D" w:rsidRPr="009C2771" w:rsidRDefault="00BF542F" w:rsidP="00456E4D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/>
          <w:bCs/>
          <w:i/>
        </w:rPr>
        <w:t xml:space="preserve">«История одного города» </w:t>
      </w:r>
      <w:r w:rsidRPr="009C2771">
        <w:rPr>
          <w:rFonts w:ascii="Times New Roman" w:hAnsi="Times New Roman" w:cs="Times New Roman"/>
          <w:bCs/>
        </w:rPr>
        <w:t>(отрывок). Художест</w:t>
      </w:r>
      <w:r w:rsidR="00A65782" w:rsidRPr="009C2771">
        <w:rPr>
          <w:rFonts w:ascii="Times New Roman" w:hAnsi="Times New Roman" w:cs="Times New Roman"/>
          <w:bCs/>
        </w:rPr>
        <w:t>венно-полити</w:t>
      </w:r>
      <w:r w:rsidRPr="009C2771">
        <w:rPr>
          <w:rFonts w:ascii="Times New Roman" w:hAnsi="Times New Roman" w:cs="Times New Roman"/>
          <w:bCs/>
        </w:rPr>
        <w:t>ческая сатира на современные писателю порядки. Ирония писателя-</w:t>
      </w:r>
      <w:r w:rsidR="00456E4D" w:rsidRPr="009C2771">
        <w:rPr>
          <w:rFonts w:ascii="Times New Roman" w:hAnsi="Times New Roman" w:cs="Times New Roman"/>
          <w:bCs/>
        </w:rPr>
        <w:t>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14:paraId="336512F4" w14:textId="77777777" w:rsidR="00456E4D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Cs/>
          <w:i/>
        </w:rPr>
        <w:t>Теория литературы.</w:t>
      </w:r>
      <w:r w:rsidRPr="009C2771">
        <w:rPr>
          <w:rFonts w:ascii="Times New Roman" w:hAnsi="Times New Roman" w:cs="Times New Roman"/>
          <w:bCs/>
        </w:rPr>
        <w:t xml:space="preserve"> Гипербола, гротеск (развитие представлений). Литературная пародия (начальные представления). Эзопов язык (развитие понятия).</w:t>
      </w:r>
    </w:p>
    <w:p w14:paraId="05D1B8F4" w14:textId="345E4F2A" w:rsidR="00456E4D" w:rsidRPr="009C2771" w:rsidRDefault="0099590D" w:rsidP="00456E4D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456E4D" w:rsidRPr="009C2771">
        <w:rPr>
          <w:rFonts w:ascii="Times New Roman" w:hAnsi="Times New Roman" w:cs="Times New Roman"/>
          <w:b/>
          <w:bCs/>
        </w:rPr>
        <w:t>Николай Семёнович Лесков.</w:t>
      </w:r>
      <w:r w:rsidR="00456E4D" w:rsidRPr="009C2771">
        <w:rPr>
          <w:rFonts w:ascii="Times New Roman" w:hAnsi="Times New Roman" w:cs="Times New Roman"/>
          <w:bCs/>
        </w:rPr>
        <w:t xml:space="preserve"> Краткий рассказ о писателе.</w:t>
      </w:r>
    </w:p>
    <w:p w14:paraId="59B11393" w14:textId="77777777" w:rsidR="00456E4D" w:rsidRPr="009C2771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/>
          <w:bCs/>
          <w:i/>
        </w:rPr>
        <w:t>«Старый гений».</w:t>
      </w:r>
      <w:r w:rsidRPr="009C2771">
        <w:rPr>
          <w:rFonts w:ascii="Times New Roman" w:hAnsi="Times New Roman" w:cs="Times New Roman"/>
          <w:bCs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14:paraId="7948CB4F" w14:textId="77777777" w:rsidR="00456E4D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Cs/>
          <w:i/>
        </w:rPr>
        <w:t>Теория литературы.</w:t>
      </w:r>
      <w:r w:rsidRPr="009C2771">
        <w:rPr>
          <w:rFonts w:ascii="Times New Roman" w:hAnsi="Times New Roman" w:cs="Times New Roman"/>
          <w:bCs/>
        </w:rPr>
        <w:t xml:space="preserve"> Рассказ (развитие представлений). Художественная деталь (развитие представлений).</w:t>
      </w:r>
    </w:p>
    <w:p w14:paraId="621C8334" w14:textId="210FD2EE" w:rsidR="00456E4D" w:rsidRPr="009C2771" w:rsidRDefault="0099590D" w:rsidP="00456E4D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456E4D" w:rsidRPr="009C2771">
        <w:rPr>
          <w:rFonts w:ascii="Times New Roman" w:hAnsi="Times New Roman" w:cs="Times New Roman"/>
          <w:b/>
          <w:bCs/>
        </w:rPr>
        <w:t>Лев Николаевич Толстой.</w:t>
      </w:r>
      <w:r w:rsidR="00456E4D" w:rsidRPr="009C2771">
        <w:rPr>
          <w:rFonts w:ascii="Times New Roman" w:hAnsi="Times New Roman" w:cs="Times New Roman"/>
          <w:bCs/>
        </w:rPr>
        <w:t xml:space="preserve"> Краткий рассказ о писателе. Идеал взаимной любви и согласия в обществе.</w:t>
      </w:r>
    </w:p>
    <w:p w14:paraId="7AE24FA8" w14:textId="77777777" w:rsidR="00456E4D" w:rsidRPr="009C2771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/>
          <w:bCs/>
          <w:i/>
        </w:rPr>
        <w:t xml:space="preserve">«После бала». </w:t>
      </w:r>
      <w:r w:rsidRPr="009C2771">
        <w:rPr>
          <w:rFonts w:ascii="Times New Roman" w:hAnsi="Times New Roman" w:cs="Times New Roman"/>
          <w:bCs/>
        </w:rPr>
        <w:t xml:space="preserve">Идея </w:t>
      </w:r>
      <w:proofErr w:type="spellStart"/>
      <w:r w:rsidRPr="009C2771">
        <w:rPr>
          <w:rFonts w:ascii="Times New Roman" w:hAnsi="Times New Roman" w:cs="Times New Roman"/>
          <w:bCs/>
        </w:rPr>
        <w:t>разделённости</w:t>
      </w:r>
      <w:proofErr w:type="spellEnd"/>
      <w:r w:rsidRPr="009C2771">
        <w:rPr>
          <w:rFonts w:ascii="Times New Roman" w:hAnsi="Times New Roman" w:cs="Times New Roman"/>
          <w:bCs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14:paraId="5716E434" w14:textId="77777777" w:rsidR="00456E4D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Cs/>
          <w:i/>
        </w:rPr>
        <w:t>Теория литературы.</w:t>
      </w:r>
      <w:r w:rsidRPr="009C2771">
        <w:rPr>
          <w:rFonts w:ascii="Times New Roman" w:hAnsi="Times New Roman" w:cs="Times New Roman"/>
          <w:bCs/>
        </w:rPr>
        <w:t xml:space="preserve">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14:paraId="390F1785" w14:textId="771BB1AD" w:rsidR="00456E4D" w:rsidRPr="009C2771" w:rsidRDefault="0099590D" w:rsidP="00456E4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456E4D" w:rsidRPr="009C2771">
        <w:rPr>
          <w:rFonts w:ascii="Times New Roman" w:hAnsi="Times New Roman" w:cs="Times New Roman"/>
          <w:b/>
          <w:bCs/>
        </w:rPr>
        <w:t>Поэзия родной природы в русской литературе XIX века (обзор)</w:t>
      </w:r>
    </w:p>
    <w:p w14:paraId="13061A3E" w14:textId="77777777" w:rsidR="00456E4D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</w:rPr>
      </w:pPr>
      <w:r w:rsidRPr="009C2771">
        <w:rPr>
          <w:rFonts w:ascii="Times New Roman" w:hAnsi="Times New Roman" w:cs="Times New Roman"/>
          <w:b/>
          <w:bCs/>
        </w:rPr>
        <w:t xml:space="preserve">А. С. Пушкин. </w:t>
      </w:r>
      <w:r w:rsidRPr="009C2771">
        <w:rPr>
          <w:rFonts w:ascii="Times New Roman" w:hAnsi="Times New Roman" w:cs="Times New Roman"/>
          <w:b/>
          <w:bCs/>
          <w:i/>
        </w:rPr>
        <w:t>«Цветы последние милей...»;</w:t>
      </w:r>
      <w:r w:rsidRPr="009C2771">
        <w:rPr>
          <w:rFonts w:ascii="Times New Roman" w:hAnsi="Times New Roman" w:cs="Times New Roman"/>
          <w:b/>
          <w:bCs/>
        </w:rPr>
        <w:t xml:space="preserve"> М. Ю. Лермонтов. </w:t>
      </w:r>
      <w:r w:rsidRPr="009C2771">
        <w:rPr>
          <w:rFonts w:ascii="Times New Roman" w:hAnsi="Times New Roman" w:cs="Times New Roman"/>
          <w:b/>
          <w:bCs/>
          <w:i/>
        </w:rPr>
        <w:t>«Осень»;</w:t>
      </w:r>
      <w:r w:rsidRPr="009C2771">
        <w:rPr>
          <w:rFonts w:ascii="Times New Roman" w:hAnsi="Times New Roman" w:cs="Times New Roman"/>
          <w:b/>
          <w:bCs/>
        </w:rPr>
        <w:t xml:space="preserve"> Ф. И. Тютчев. </w:t>
      </w:r>
      <w:r w:rsidRPr="009C2771">
        <w:rPr>
          <w:rFonts w:ascii="Times New Roman" w:hAnsi="Times New Roman" w:cs="Times New Roman"/>
          <w:b/>
          <w:bCs/>
          <w:i/>
        </w:rPr>
        <w:t>«Осенний вечер»;</w:t>
      </w:r>
      <w:r w:rsidRPr="009C2771">
        <w:rPr>
          <w:rFonts w:ascii="Times New Roman" w:hAnsi="Times New Roman" w:cs="Times New Roman"/>
          <w:b/>
          <w:bCs/>
        </w:rPr>
        <w:t xml:space="preserve"> А. А. Фет. </w:t>
      </w:r>
      <w:r w:rsidRPr="009C2771">
        <w:rPr>
          <w:rFonts w:ascii="Times New Roman" w:hAnsi="Times New Roman" w:cs="Times New Roman"/>
          <w:b/>
          <w:bCs/>
          <w:i/>
        </w:rPr>
        <w:t>«Первый ландыш»;</w:t>
      </w:r>
      <w:r w:rsidRPr="009C2771">
        <w:rPr>
          <w:rFonts w:ascii="Times New Roman" w:hAnsi="Times New Roman" w:cs="Times New Roman"/>
          <w:b/>
          <w:bCs/>
        </w:rPr>
        <w:t xml:space="preserve"> А. Н. Майков. </w:t>
      </w:r>
      <w:r w:rsidRPr="009C2771">
        <w:rPr>
          <w:rFonts w:ascii="Times New Roman" w:hAnsi="Times New Roman" w:cs="Times New Roman"/>
          <w:b/>
          <w:bCs/>
          <w:i/>
        </w:rPr>
        <w:t>«Поле зыблется цветами...».</w:t>
      </w:r>
    </w:p>
    <w:p w14:paraId="6C297697" w14:textId="77777777" w:rsidR="00034B4F" w:rsidRPr="00034B4F" w:rsidRDefault="00034B4F" w:rsidP="00034B4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034B4F">
        <w:rPr>
          <w:rFonts w:ascii="Times New Roman" w:hAnsi="Times New Roman" w:cs="Times New Roman"/>
          <w:bCs/>
        </w:rPr>
        <w:t xml:space="preserve">Поэтическое изображение родной природы и выражение авторского настроения, </w:t>
      </w:r>
    </w:p>
    <w:p w14:paraId="0DB7764B" w14:textId="77777777" w:rsidR="00034B4F" w:rsidRPr="00034B4F" w:rsidRDefault="00034B4F" w:rsidP="00034B4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034B4F">
        <w:rPr>
          <w:rFonts w:ascii="Times New Roman" w:hAnsi="Times New Roman" w:cs="Times New Roman"/>
          <w:bCs/>
        </w:rPr>
        <w:t>миросозерцания.</w:t>
      </w:r>
    </w:p>
    <w:p w14:paraId="5241E367" w14:textId="77777777" w:rsidR="00034B4F" w:rsidRPr="00034B4F" w:rsidRDefault="00034B4F" w:rsidP="00034B4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034B4F">
        <w:rPr>
          <w:rFonts w:ascii="Times New Roman" w:hAnsi="Times New Roman" w:cs="Times New Roman"/>
          <w:b/>
          <w:bCs/>
          <w:i/>
        </w:rPr>
        <w:t xml:space="preserve">Теория литературы. </w:t>
      </w:r>
      <w:r w:rsidRPr="00034B4F">
        <w:rPr>
          <w:rFonts w:ascii="Times New Roman" w:hAnsi="Times New Roman" w:cs="Times New Roman"/>
          <w:bCs/>
        </w:rPr>
        <w:t>Лирика как род литературы. Пейзажная лирика как жанр (развитие представлений).</w:t>
      </w:r>
    </w:p>
    <w:p w14:paraId="77B8452D" w14:textId="77777777" w:rsidR="00456E4D" w:rsidRPr="009C2771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/>
          <w:bCs/>
        </w:rPr>
        <w:t xml:space="preserve">Антон Павлович Чехов. </w:t>
      </w:r>
      <w:r w:rsidRPr="009C2771">
        <w:rPr>
          <w:rFonts w:ascii="Times New Roman" w:hAnsi="Times New Roman" w:cs="Times New Roman"/>
          <w:bCs/>
        </w:rPr>
        <w:t>Краткий рассказ о писателе.</w:t>
      </w:r>
    </w:p>
    <w:p w14:paraId="7342B493" w14:textId="77777777" w:rsidR="00456E4D" w:rsidRPr="009C2771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/>
          <w:bCs/>
          <w:i/>
        </w:rPr>
        <w:lastRenderedPageBreak/>
        <w:t>«О любви»</w:t>
      </w:r>
      <w:r w:rsidRPr="009C2771">
        <w:rPr>
          <w:rFonts w:ascii="Times New Roman" w:hAnsi="Times New Roman" w:cs="Times New Roman"/>
          <w:bCs/>
        </w:rPr>
        <w:t xml:space="preserve"> (из трилогии). История о любви и упущенном счастье.</w:t>
      </w:r>
    </w:p>
    <w:p w14:paraId="61165486" w14:textId="77777777" w:rsidR="00BF542F" w:rsidRPr="009C2771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C2771">
        <w:rPr>
          <w:rFonts w:ascii="Times New Roman" w:hAnsi="Times New Roman" w:cs="Times New Roman"/>
          <w:bCs/>
          <w:i/>
        </w:rPr>
        <w:t>Теория литературы.</w:t>
      </w:r>
      <w:r w:rsidRPr="009C2771">
        <w:rPr>
          <w:rFonts w:ascii="Times New Roman" w:hAnsi="Times New Roman" w:cs="Times New Roman"/>
          <w:bCs/>
        </w:rPr>
        <w:t xml:space="preserve"> Психологизм художественной литературы (начальные представления).</w:t>
      </w:r>
    </w:p>
    <w:p w14:paraId="4636645A" w14:textId="2402B1CD" w:rsidR="0099590D" w:rsidRPr="009E497E" w:rsidRDefault="009E497E" w:rsidP="003D21C1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«</w:t>
      </w:r>
      <w:r w:rsidRPr="009E497E">
        <w:rPr>
          <w:rFonts w:ascii="Times New Roman" w:hAnsi="Times New Roman" w:cs="Times New Roman"/>
          <w:b/>
          <w:bCs/>
          <w:i/>
          <w:iCs/>
        </w:rPr>
        <w:t>Человек в футляре»</w:t>
      </w:r>
    </w:p>
    <w:p w14:paraId="232D7C08" w14:textId="77777777" w:rsidR="009E497E" w:rsidRDefault="009E497E" w:rsidP="003D21C1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30B592E4" w14:textId="71B0B570" w:rsidR="00E310E0" w:rsidRPr="009C2771" w:rsidRDefault="00E310E0" w:rsidP="003D21C1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И</w:t>
      </w:r>
      <w:r w:rsidR="00456E4D" w:rsidRPr="009C2771">
        <w:rPr>
          <w:rFonts w:ascii="Times New Roman" w:hAnsi="Times New Roman" w:cs="Times New Roman"/>
          <w:b/>
          <w:bCs/>
        </w:rPr>
        <w:t>З РУССКОЙ ЛИТЕРАТУРЫ</w:t>
      </w:r>
      <w:r w:rsidRPr="009C2771">
        <w:rPr>
          <w:rFonts w:ascii="Times New Roman" w:hAnsi="Times New Roman" w:cs="Times New Roman"/>
          <w:b/>
          <w:bCs/>
        </w:rPr>
        <w:t xml:space="preserve"> XX </w:t>
      </w:r>
      <w:r w:rsidR="00456E4D" w:rsidRPr="009C2771">
        <w:rPr>
          <w:rFonts w:ascii="Times New Roman" w:hAnsi="Times New Roman" w:cs="Times New Roman"/>
          <w:b/>
          <w:bCs/>
        </w:rPr>
        <w:t>ВЕКА</w:t>
      </w:r>
    </w:p>
    <w:p w14:paraId="40D0F21F" w14:textId="77777777" w:rsidR="00456E4D" w:rsidRPr="009C2771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</w:rPr>
        <w:t>Иван Алексеевич Бунин.</w:t>
      </w:r>
      <w:r w:rsidRPr="009C2771">
        <w:rPr>
          <w:rFonts w:ascii="Times New Roman" w:hAnsi="Times New Roman" w:cs="Times New Roman"/>
        </w:rPr>
        <w:t xml:space="preserve"> Краткий рассказ о писателе.</w:t>
      </w:r>
    </w:p>
    <w:p w14:paraId="2AE55911" w14:textId="77777777" w:rsidR="00456E4D" w:rsidRPr="009C2771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  <w:i/>
        </w:rPr>
        <w:t>«Кавказ».</w:t>
      </w:r>
      <w:r w:rsidRPr="009C2771">
        <w:rPr>
          <w:rFonts w:ascii="Times New Roman" w:hAnsi="Times New Roman" w:cs="Times New Roman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14:paraId="3B96B7CB" w14:textId="77777777" w:rsidR="00456E4D" w:rsidRPr="009C2771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</w:rPr>
        <w:t>Александр Иванович Куприн.</w:t>
      </w:r>
      <w:r w:rsidRPr="009C2771">
        <w:rPr>
          <w:rFonts w:ascii="Times New Roman" w:hAnsi="Times New Roman" w:cs="Times New Roman"/>
        </w:rPr>
        <w:t xml:space="preserve"> Краткий рассказ о писателе.</w:t>
      </w:r>
    </w:p>
    <w:p w14:paraId="2015BFB0" w14:textId="77777777" w:rsidR="00456E4D" w:rsidRPr="009C2771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  <w:i/>
        </w:rPr>
        <w:t>«Куст сирени».</w:t>
      </w:r>
      <w:r w:rsidRPr="009C2771">
        <w:rPr>
          <w:rFonts w:ascii="Times New Roman" w:hAnsi="Times New Roman" w:cs="Times New Roman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14:paraId="7D678DB6" w14:textId="77777777" w:rsidR="00456E4D" w:rsidRPr="009C2771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i/>
        </w:rPr>
        <w:t>Теория литературы.</w:t>
      </w:r>
      <w:r w:rsidRPr="009C2771">
        <w:rPr>
          <w:rFonts w:ascii="Times New Roman" w:hAnsi="Times New Roman" w:cs="Times New Roman"/>
        </w:rPr>
        <w:t xml:space="preserve"> Сюжет и фабула.</w:t>
      </w:r>
    </w:p>
    <w:p w14:paraId="08B489F7" w14:textId="77777777" w:rsidR="009D7556" w:rsidRPr="009C2771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</w:rPr>
        <w:t>Александр Александрович Блок.</w:t>
      </w:r>
      <w:r w:rsidRPr="009C2771">
        <w:rPr>
          <w:rFonts w:ascii="Times New Roman" w:hAnsi="Times New Roman" w:cs="Times New Roman"/>
        </w:rPr>
        <w:t xml:space="preserve"> Краткий рассказ о поэте.</w:t>
      </w:r>
    </w:p>
    <w:p w14:paraId="111D6C2D" w14:textId="22FBF994" w:rsidR="00456E4D" w:rsidRPr="009C2771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  <w:i/>
        </w:rPr>
        <w:t>«Россия».</w:t>
      </w:r>
      <w:r w:rsidRPr="009C2771">
        <w:rPr>
          <w:rFonts w:ascii="Times New Roman" w:hAnsi="Times New Roman" w:cs="Times New Roman"/>
        </w:rPr>
        <w:t xml:space="preserve"> Историческая тема в стихотворении, её современное</w:t>
      </w:r>
      <w:r w:rsidR="009E497E">
        <w:rPr>
          <w:rFonts w:ascii="Times New Roman" w:hAnsi="Times New Roman" w:cs="Times New Roman"/>
        </w:rPr>
        <w:t xml:space="preserve"> </w:t>
      </w:r>
      <w:r w:rsidRPr="009C2771">
        <w:rPr>
          <w:rFonts w:ascii="Times New Roman" w:hAnsi="Times New Roman" w:cs="Times New Roman"/>
        </w:rPr>
        <w:t>звучание и смысл.</w:t>
      </w:r>
    </w:p>
    <w:p w14:paraId="30CBAA9A" w14:textId="77777777" w:rsidR="00456E4D" w:rsidRPr="009C2771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</w:rPr>
        <w:t>Сергей Александрович Есенин.</w:t>
      </w:r>
      <w:r w:rsidR="009D7556" w:rsidRPr="009C2771">
        <w:rPr>
          <w:rFonts w:ascii="Times New Roman" w:hAnsi="Times New Roman" w:cs="Times New Roman"/>
        </w:rPr>
        <w:t xml:space="preserve"> Краткий рассказ о жизни и твор</w:t>
      </w:r>
      <w:r w:rsidRPr="009C2771">
        <w:rPr>
          <w:rFonts w:ascii="Times New Roman" w:hAnsi="Times New Roman" w:cs="Times New Roman"/>
        </w:rPr>
        <w:t>честве поэта.</w:t>
      </w:r>
    </w:p>
    <w:p w14:paraId="105CAEE3" w14:textId="6B1DEB52" w:rsidR="00E310E0" w:rsidRPr="009C2771" w:rsidRDefault="00456E4D" w:rsidP="00456E4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  <w:i/>
        </w:rPr>
        <w:t>«Пугачёв».</w:t>
      </w:r>
      <w:r w:rsidRPr="009C2771">
        <w:rPr>
          <w:rFonts w:ascii="Times New Roman" w:hAnsi="Times New Roman" w:cs="Times New Roman"/>
        </w:rPr>
        <w:t xml:space="preserve"> Поэма на историческую тему. Характер Пугачёва.</w:t>
      </w:r>
      <w:r w:rsidR="009E497E">
        <w:rPr>
          <w:rFonts w:ascii="Times New Roman" w:hAnsi="Times New Roman" w:cs="Times New Roman"/>
        </w:rPr>
        <w:t xml:space="preserve"> </w:t>
      </w:r>
      <w:r w:rsidRPr="009C2771">
        <w:rPr>
          <w:rFonts w:ascii="Times New Roman" w:hAnsi="Times New Roman" w:cs="Times New Roman"/>
        </w:rPr>
        <w:t>Сопоставление образа предводи</w:t>
      </w:r>
      <w:r w:rsidR="009D7556" w:rsidRPr="009C2771">
        <w:rPr>
          <w:rFonts w:ascii="Times New Roman" w:hAnsi="Times New Roman" w:cs="Times New Roman"/>
        </w:rPr>
        <w:t>теля восстания в разных произве</w:t>
      </w:r>
      <w:r w:rsidRPr="009C2771">
        <w:rPr>
          <w:rFonts w:ascii="Times New Roman" w:hAnsi="Times New Roman" w:cs="Times New Roman"/>
        </w:rPr>
        <w:t>дениях: в фольклоре, в произведениях А. С. Пушкина, С. А. Есенина. Современность и историческое прошлое в драматической поэме</w:t>
      </w:r>
      <w:r w:rsidR="009E497E">
        <w:rPr>
          <w:rFonts w:ascii="Times New Roman" w:hAnsi="Times New Roman" w:cs="Times New Roman"/>
        </w:rPr>
        <w:t xml:space="preserve"> </w:t>
      </w:r>
      <w:r w:rsidRPr="009C2771">
        <w:rPr>
          <w:rFonts w:ascii="Times New Roman" w:hAnsi="Times New Roman" w:cs="Times New Roman"/>
        </w:rPr>
        <w:t>Есенина.</w:t>
      </w:r>
    </w:p>
    <w:p w14:paraId="4EAE053E" w14:textId="77777777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i/>
        </w:rPr>
        <w:t xml:space="preserve">Теория литературы. </w:t>
      </w:r>
      <w:r w:rsidRPr="009C2771">
        <w:rPr>
          <w:rFonts w:ascii="Times New Roman" w:hAnsi="Times New Roman" w:cs="Times New Roman"/>
        </w:rPr>
        <w:t>Драматическая поэма (начальные представления).</w:t>
      </w:r>
    </w:p>
    <w:p w14:paraId="050C0002" w14:textId="77777777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</w:rPr>
        <w:t xml:space="preserve">Иван Сергеевич </w:t>
      </w:r>
      <w:proofErr w:type="spellStart"/>
      <w:r w:rsidRPr="009C2771">
        <w:rPr>
          <w:rFonts w:ascii="Times New Roman" w:hAnsi="Times New Roman" w:cs="Times New Roman"/>
          <w:b/>
        </w:rPr>
        <w:t>Шмелёв</w:t>
      </w:r>
      <w:proofErr w:type="spellEnd"/>
      <w:r w:rsidRPr="009C2771">
        <w:rPr>
          <w:rFonts w:ascii="Times New Roman" w:hAnsi="Times New Roman" w:cs="Times New Roman"/>
          <w:b/>
        </w:rPr>
        <w:t>.</w:t>
      </w:r>
      <w:r w:rsidRPr="009C2771">
        <w:rPr>
          <w:rFonts w:ascii="Times New Roman" w:hAnsi="Times New Roman" w:cs="Times New Roman"/>
        </w:rPr>
        <w:t xml:space="preserve"> Краткий рассказ о писателе (детство, юность, начало творческого пути).</w:t>
      </w:r>
    </w:p>
    <w:p w14:paraId="3868F018" w14:textId="77777777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  <w:i/>
        </w:rPr>
        <w:t>«Как я стал писателем».</w:t>
      </w:r>
      <w:r w:rsidRPr="009C2771">
        <w:rPr>
          <w:rFonts w:ascii="Times New Roman" w:hAnsi="Times New Roman" w:cs="Times New Roman"/>
        </w:rP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14:paraId="2CCF985E" w14:textId="77777777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9C2771">
        <w:rPr>
          <w:rFonts w:ascii="Times New Roman" w:hAnsi="Times New Roman" w:cs="Times New Roman"/>
          <w:b/>
        </w:rPr>
        <w:t>Писатели улыбаются</w:t>
      </w:r>
    </w:p>
    <w:p w14:paraId="33152B36" w14:textId="0811354A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Журнал </w:t>
      </w:r>
      <w:r w:rsidRPr="009C2771">
        <w:rPr>
          <w:rFonts w:ascii="Times New Roman" w:hAnsi="Times New Roman" w:cs="Times New Roman"/>
          <w:b/>
          <w:i/>
        </w:rPr>
        <w:t>«</w:t>
      </w:r>
      <w:proofErr w:type="spellStart"/>
      <w:r w:rsidRPr="009C2771">
        <w:rPr>
          <w:rFonts w:ascii="Times New Roman" w:hAnsi="Times New Roman" w:cs="Times New Roman"/>
          <w:b/>
          <w:i/>
        </w:rPr>
        <w:t>Сатирикон</w:t>
      </w:r>
      <w:proofErr w:type="spellEnd"/>
      <w:r w:rsidRPr="009C2771">
        <w:rPr>
          <w:rFonts w:ascii="Times New Roman" w:hAnsi="Times New Roman" w:cs="Times New Roman"/>
          <w:b/>
          <w:i/>
        </w:rPr>
        <w:t>».</w:t>
      </w:r>
      <w:r w:rsidR="009F794E">
        <w:rPr>
          <w:rFonts w:ascii="Times New Roman" w:hAnsi="Times New Roman" w:cs="Times New Roman"/>
          <w:b/>
          <w:i/>
        </w:rPr>
        <w:t xml:space="preserve"> </w:t>
      </w:r>
      <w:r w:rsidRPr="009C2771">
        <w:rPr>
          <w:rFonts w:ascii="Times New Roman" w:hAnsi="Times New Roman" w:cs="Times New Roman"/>
          <w:b/>
        </w:rPr>
        <w:t xml:space="preserve">Тэффи, О. Дымов, А. Аверченко. </w:t>
      </w:r>
      <w:r w:rsidRPr="009C2771">
        <w:rPr>
          <w:rFonts w:ascii="Times New Roman" w:hAnsi="Times New Roman" w:cs="Times New Roman"/>
          <w:b/>
          <w:i/>
        </w:rPr>
        <w:t>«Всеобщая история, обработанная „</w:t>
      </w:r>
      <w:proofErr w:type="spellStart"/>
      <w:r w:rsidRPr="009C2771">
        <w:rPr>
          <w:rFonts w:ascii="Times New Roman" w:hAnsi="Times New Roman" w:cs="Times New Roman"/>
          <w:b/>
          <w:i/>
        </w:rPr>
        <w:t>Сатириконом</w:t>
      </w:r>
      <w:proofErr w:type="spellEnd"/>
      <w:r w:rsidRPr="009C2771">
        <w:rPr>
          <w:rFonts w:ascii="Times New Roman" w:hAnsi="Times New Roman" w:cs="Times New Roman"/>
          <w:b/>
          <w:i/>
        </w:rPr>
        <w:t>“</w:t>
      </w:r>
      <w:r w:rsidRPr="009C2771">
        <w:rPr>
          <w:rFonts w:ascii="Times New Roman" w:hAnsi="Times New Roman" w:cs="Times New Roman"/>
          <w:b/>
        </w:rPr>
        <w:t>»</w:t>
      </w:r>
      <w:r w:rsidRPr="009C2771">
        <w:rPr>
          <w:rFonts w:ascii="Times New Roman" w:hAnsi="Times New Roman" w:cs="Times New Roman"/>
        </w:rPr>
        <w:t xml:space="preserve"> (отрывки).</w:t>
      </w:r>
    </w:p>
    <w:p w14:paraId="4E278105" w14:textId="77777777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Сатирическое изображение исторических событий. Приёмы и способы создания сатирического повествования. Смысл иронического повествования о прошлом.</w:t>
      </w:r>
    </w:p>
    <w:p w14:paraId="5C8D84D1" w14:textId="75D99AFA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</w:rPr>
        <w:t>М. Зощенко.</w:t>
      </w:r>
      <w:r w:rsidR="009E497E">
        <w:rPr>
          <w:rFonts w:ascii="Times New Roman" w:hAnsi="Times New Roman" w:cs="Times New Roman"/>
          <w:b/>
        </w:rPr>
        <w:t xml:space="preserve"> </w:t>
      </w:r>
      <w:r w:rsidRPr="009C2771">
        <w:rPr>
          <w:rFonts w:ascii="Times New Roman" w:hAnsi="Times New Roman" w:cs="Times New Roman"/>
          <w:b/>
          <w:i/>
        </w:rPr>
        <w:t>«История болезни»;</w:t>
      </w:r>
      <w:r w:rsidRPr="009C2771">
        <w:rPr>
          <w:rFonts w:ascii="Times New Roman" w:hAnsi="Times New Roman" w:cs="Times New Roman"/>
          <w:b/>
        </w:rPr>
        <w:t xml:space="preserve"> Тэффи. </w:t>
      </w:r>
      <w:r w:rsidRPr="009C2771">
        <w:rPr>
          <w:rFonts w:ascii="Times New Roman" w:hAnsi="Times New Roman" w:cs="Times New Roman"/>
          <w:b/>
          <w:i/>
        </w:rPr>
        <w:t xml:space="preserve">«Жизнь и воротник». </w:t>
      </w:r>
      <w:r w:rsidRPr="009C2771">
        <w:rPr>
          <w:rFonts w:ascii="Times New Roman" w:hAnsi="Times New Roman" w:cs="Times New Roman"/>
        </w:rPr>
        <w:t>(Для самостоятельного чтения.)</w:t>
      </w:r>
    </w:p>
    <w:p w14:paraId="3C2D2443" w14:textId="77777777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Сатира и юмор в рассказах.</w:t>
      </w:r>
    </w:p>
    <w:p w14:paraId="2AD4EC1E" w14:textId="77777777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</w:rPr>
        <w:t>Михаил Андреевич Осоргин.</w:t>
      </w:r>
      <w:r w:rsidRPr="009C2771">
        <w:rPr>
          <w:rFonts w:ascii="Times New Roman" w:hAnsi="Times New Roman" w:cs="Times New Roman"/>
        </w:rPr>
        <w:t xml:space="preserve"> Краткий рассказ о писателе.</w:t>
      </w:r>
    </w:p>
    <w:p w14:paraId="45730334" w14:textId="77777777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  <w:i/>
        </w:rPr>
        <w:t>«Пенсне».</w:t>
      </w:r>
      <w:r w:rsidRPr="009C2771">
        <w:rPr>
          <w:rFonts w:ascii="Times New Roman" w:hAnsi="Times New Roman" w:cs="Times New Roman"/>
        </w:rPr>
        <w:t xml:space="preserve"> Сочетание фантастики и реальности в рассказе. Мелочи быта и их психологическое содержание.</w:t>
      </w:r>
    </w:p>
    <w:p w14:paraId="684EC698" w14:textId="77777777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</w:rPr>
        <w:t xml:space="preserve">Александр </w:t>
      </w:r>
      <w:proofErr w:type="spellStart"/>
      <w:r w:rsidRPr="009C2771">
        <w:rPr>
          <w:rFonts w:ascii="Times New Roman" w:hAnsi="Times New Roman" w:cs="Times New Roman"/>
          <w:b/>
        </w:rPr>
        <w:t>Трифонович</w:t>
      </w:r>
      <w:proofErr w:type="spellEnd"/>
      <w:r w:rsidRPr="009C2771">
        <w:rPr>
          <w:rFonts w:ascii="Times New Roman" w:hAnsi="Times New Roman" w:cs="Times New Roman"/>
          <w:b/>
        </w:rPr>
        <w:t xml:space="preserve"> Твардовский.</w:t>
      </w:r>
      <w:r w:rsidRPr="009C2771">
        <w:rPr>
          <w:rFonts w:ascii="Times New Roman" w:hAnsi="Times New Roman" w:cs="Times New Roman"/>
        </w:rPr>
        <w:t xml:space="preserve"> Краткий рассказ о писателе.</w:t>
      </w:r>
    </w:p>
    <w:p w14:paraId="312593DB" w14:textId="77777777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</w:rPr>
        <w:t xml:space="preserve">«Василий </w:t>
      </w:r>
      <w:proofErr w:type="spellStart"/>
      <w:r w:rsidRPr="009C2771">
        <w:rPr>
          <w:rFonts w:ascii="Times New Roman" w:hAnsi="Times New Roman" w:cs="Times New Roman"/>
          <w:b/>
        </w:rPr>
        <w:t>Тёркин</w:t>
      </w:r>
      <w:proofErr w:type="spellEnd"/>
      <w:r w:rsidRPr="009C2771">
        <w:rPr>
          <w:rFonts w:ascii="Times New Roman" w:hAnsi="Times New Roman" w:cs="Times New Roman"/>
          <w:b/>
        </w:rPr>
        <w:t>».</w:t>
      </w:r>
      <w:r w:rsidRPr="009C2771">
        <w:rPr>
          <w:rFonts w:ascii="Times New Roman" w:hAnsi="Times New Roman" w:cs="Times New Roman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</w:t>
      </w:r>
      <w:proofErr w:type="spellStart"/>
      <w:r w:rsidRPr="009C2771">
        <w:rPr>
          <w:rFonts w:ascii="Times New Roman" w:hAnsi="Times New Roman" w:cs="Times New Roman"/>
        </w:rPr>
        <w:t>Тёркина</w:t>
      </w:r>
      <w:proofErr w:type="spellEnd"/>
      <w:r w:rsidRPr="009C2771">
        <w:rPr>
          <w:rFonts w:ascii="Times New Roman" w:hAnsi="Times New Roman" w:cs="Times New Roman"/>
        </w:rPr>
        <w:t xml:space="preserve">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14:paraId="09A5FBD9" w14:textId="173615ED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i/>
        </w:rPr>
        <w:t>Теория литературы.</w:t>
      </w:r>
      <w:r w:rsidR="009F794E">
        <w:rPr>
          <w:rFonts w:ascii="Times New Roman" w:hAnsi="Times New Roman" w:cs="Times New Roman"/>
          <w:i/>
        </w:rPr>
        <w:t xml:space="preserve"> </w:t>
      </w:r>
      <w:proofErr w:type="spellStart"/>
      <w:r w:rsidRPr="009C2771">
        <w:rPr>
          <w:rFonts w:ascii="Times New Roman" w:hAnsi="Times New Roman" w:cs="Times New Roman"/>
        </w:rPr>
        <w:t>Фольклоризм</w:t>
      </w:r>
      <w:proofErr w:type="spellEnd"/>
      <w:r w:rsidRPr="009C2771">
        <w:rPr>
          <w:rFonts w:ascii="Times New Roman" w:hAnsi="Times New Roman" w:cs="Times New Roman"/>
        </w:rPr>
        <w:t xml:space="preserve"> литературы (развитие понятия). Авторские отступления как элемент композиции (начальные представления).</w:t>
      </w:r>
    </w:p>
    <w:p w14:paraId="3FBB6BA7" w14:textId="77777777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</w:rPr>
        <w:t>Стихи и песни о Великой Отечественной войне 1941-1945 годов</w:t>
      </w:r>
      <w:r w:rsidRPr="009C2771">
        <w:rPr>
          <w:rFonts w:ascii="Times New Roman" w:hAnsi="Times New Roman" w:cs="Times New Roman"/>
        </w:rPr>
        <w:t xml:space="preserve"> (обзор)</w:t>
      </w:r>
    </w:p>
    <w:p w14:paraId="141DCBE0" w14:textId="78124283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Традиции в изображении боевы</w:t>
      </w:r>
      <w:r w:rsidR="00407609" w:rsidRPr="009C2771">
        <w:rPr>
          <w:rFonts w:ascii="Times New Roman" w:hAnsi="Times New Roman" w:cs="Times New Roman"/>
        </w:rPr>
        <w:t>х подвигов народа и военных буд</w:t>
      </w:r>
      <w:r w:rsidRPr="009C2771">
        <w:rPr>
          <w:rFonts w:ascii="Times New Roman" w:hAnsi="Times New Roman" w:cs="Times New Roman"/>
        </w:rPr>
        <w:t xml:space="preserve">ней. Героизм воинов, защищающих свою родину: </w:t>
      </w:r>
      <w:r w:rsidRPr="009C2771">
        <w:rPr>
          <w:rFonts w:ascii="Times New Roman" w:hAnsi="Times New Roman" w:cs="Times New Roman"/>
          <w:b/>
        </w:rPr>
        <w:t>М. Исаковский.</w:t>
      </w:r>
      <w:r w:rsidR="009E497E">
        <w:rPr>
          <w:rFonts w:ascii="Times New Roman" w:hAnsi="Times New Roman" w:cs="Times New Roman"/>
          <w:b/>
        </w:rPr>
        <w:t xml:space="preserve"> </w:t>
      </w:r>
      <w:r w:rsidRPr="009C2771">
        <w:rPr>
          <w:rFonts w:ascii="Times New Roman" w:hAnsi="Times New Roman" w:cs="Times New Roman"/>
          <w:b/>
          <w:i/>
        </w:rPr>
        <w:t xml:space="preserve">«Катюша», «Враги сожгли родную хату»; </w:t>
      </w:r>
      <w:r w:rsidRPr="009C2771">
        <w:rPr>
          <w:rFonts w:ascii="Times New Roman" w:hAnsi="Times New Roman" w:cs="Times New Roman"/>
          <w:b/>
        </w:rPr>
        <w:t>Б. Окуджава.</w:t>
      </w:r>
      <w:r w:rsidR="009E497E">
        <w:rPr>
          <w:rFonts w:ascii="Times New Roman" w:hAnsi="Times New Roman" w:cs="Times New Roman"/>
          <w:b/>
        </w:rPr>
        <w:t xml:space="preserve"> </w:t>
      </w:r>
      <w:r w:rsidRPr="009C2771">
        <w:rPr>
          <w:rFonts w:ascii="Times New Roman" w:hAnsi="Times New Roman" w:cs="Times New Roman"/>
          <w:b/>
          <w:i/>
        </w:rPr>
        <w:t>«Песенка о пехоте», «Здесь птицы не поют...»;</w:t>
      </w:r>
      <w:r w:rsidRPr="009C2771">
        <w:rPr>
          <w:rFonts w:ascii="Times New Roman" w:hAnsi="Times New Roman" w:cs="Times New Roman"/>
          <w:b/>
        </w:rPr>
        <w:t xml:space="preserve"> А. Фатьянов.</w:t>
      </w:r>
      <w:r w:rsidR="009E497E">
        <w:rPr>
          <w:rFonts w:ascii="Times New Roman" w:hAnsi="Times New Roman" w:cs="Times New Roman"/>
          <w:b/>
        </w:rPr>
        <w:t xml:space="preserve"> </w:t>
      </w:r>
      <w:r w:rsidRPr="009C2771">
        <w:rPr>
          <w:rFonts w:ascii="Times New Roman" w:hAnsi="Times New Roman" w:cs="Times New Roman"/>
          <w:b/>
          <w:i/>
        </w:rPr>
        <w:t>«Соловьи»;</w:t>
      </w:r>
      <w:r w:rsidRPr="009C2771">
        <w:rPr>
          <w:rFonts w:ascii="Times New Roman" w:hAnsi="Times New Roman" w:cs="Times New Roman"/>
          <w:b/>
        </w:rPr>
        <w:t xml:space="preserve"> Л. </w:t>
      </w:r>
      <w:proofErr w:type="spellStart"/>
      <w:r w:rsidRPr="009C2771">
        <w:rPr>
          <w:rFonts w:ascii="Times New Roman" w:hAnsi="Times New Roman" w:cs="Times New Roman"/>
          <w:b/>
        </w:rPr>
        <w:t>Ошанин</w:t>
      </w:r>
      <w:proofErr w:type="spellEnd"/>
      <w:r w:rsidRPr="009C2771">
        <w:rPr>
          <w:rFonts w:ascii="Times New Roman" w:hAnsi="Times New Roman" w:cs="Times New Roman"/>
          <w:b/>
        </w:rPr>
        <w:t xml:space="preserve">. </w:t>
      </w:r>
      <w:r w:rsidRPr="009C2771">
        <w:rPr>
          <w:rFonts w:ascii="Times New Roman" w:hAnsi="Times New Roman" w:cs="Times New Roman"/>
          <w:b/>
          <w:i/>
        </w:rPr>
        <w:t>«Дороги»</w:t>
      </w:r>
      <w:r w:rsidRPr="009C2771">
        <w:rPr>
          <w:rFonts w:ascii="Times New Roman" w:hAnsi="Times New Roman" w:cs="Times New Roman"/>
        </w:rPr>
        <w:t xml:space="preserve"> и др. Лирические и героические</w:t>
      </w:r>
      <w:r w:rsidR="009F794E">
        <w:rPr>
          <w:rFonts w:ascii="Times New Roman" w:hAnsi="Times New Roman" w:cs="Times New Roman"/>
        </w:rPr>
        <w:t xml:space="preserve"> </w:t>
      </w:r>
      <w:r w:rsidRPr="009C2771">
        <w:rPr>
          <w:rFonts w:ascii="Times New Roman" w:hAnsi="Times New Roman" w:cs="Times New Roman"/>
        </w:rPr>
        <w:t>песни в годы Великой Отечественной войны. Их призывно-воодушевляющий характер. Выражение в лирической песне сокровенных</w:t>
      </w:r>
      <w:r w:rsidR="009F794E">
        <w:rPr>
          <w:rFonts w:ascii="Times New Roman" w:hAnsi="Times New Roman" w:cs="Times New Roman"/>
        </w:rPr>
        <w:t xml:space="preserve"> </w:t>
      </w:r>
      <w:r w:rsidRPr="009C2771">
        <w:rPr>
          <w:rFonts w:ascii="Times New Roman" w:hAnsi="Times New Roman" w:cs="Times New Roman"/>
        </w:rPr>
        <w:t>чувств и переживаний каждого солдата.</w:t>
      </w:r>
    </w:p>
    <w:p w14:paraId="5622FA8F" w14:textId="77777777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</w:rPr>
        <w:t>Виктор Петрович Астафьев.</w:t>
      </w:r>
      <w:r w:rsidRPr="009C2771">
        <w:rPr>
          <w:rFonts w:ascii="Times New Roman" w:hAnsi="Times New Roman" w:cs="Times New Roman"/>
        </w:rPr>
        <w:t xml:space="preserve"> Краткий рассказ о писателе.</w:t>
      </w:r>
    </w:p>
    <w:p w14:paraId="16F323E8" w14:textId="7F99C2DA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  <w:i/>
        </w:rPr>
        <w:t xml:space="preserve">«Фотография, на которой меня нет». </w:t>
      </w:r>
      <w:r w:rsidRPr="009C2771">
        <w:rPr>
          <w:rFonts w:ascii="Times New Roman" w:hAnsi="Times New Roman" w:cs="Times New Roman"/>
        </w:rPr>
        <w:t>Автобиографический</w:t>
      </w:r>
      <w:r w:rsidR="009F794E">
        <w:rPr>
          <w:rFonts w:ascii="Times New Roman" w:hAnsi="Times New Roman" w:cs="Times New Roman"/>
        </w:rPr>
        <w:t xml:space="preserve"> </w:t>
      </w:r>
      <w:r w:rsidRPr="009C2771">
        <w:rPr>
          <w:rFonts w:ascii="Times New Roman" w:hAnsi="Times New Roman" w:cs="Times New Roman"/>
        </w:rPr>
        <w:t>характер рассказа. Отражение военного времени. Мечты и реальность</w:t>
      </w:r>
      <w:r w:rsidR="009F794E">
        <w:rPr>
          <w:rFonts w:ascii="Times New Roman" w:hAnsi="Times New Roman" w:cs="Times New Roman"/>
        </w:rPr>
        <w:t xml:space="preserve"> </w:t>
      </w:r>
      <w:r w:rsidRPr="009C2771">
        <w:rPr>
          <w:rFonts w:ascii="Times New Roman" w:hAnsi="Times New Roman" w:cs="Times New Roman"/>
        </w:rPr>
        <w:t>военного детства. Дружеская атмосфера, объединяющая жителей</w:t>
      </w:r>
      <w:r w:rsidR="009F794E">
        <w:rPr>
          <w:rFonts w:ascii="Times New Roman" w:hAnsi="Times New Roman" w:cs="Times New Roman"/>
        </w:rPr>
        <w:t xml:space="preserve"> </w:t>
      </w:r>
      <w:r w:rsidRPr="009C2771">
        <w:rPr>
          <w:rFonts w:ascii="Times New Roman" w:hAnsi="Times New Roman" w:cs="Times New Roman"/>
        </w:rPr>
        <w:t>деревни.</w:t>
      </w:r>
    </w:p>
    <w:p w14:paraId="08B53A99" w14:textId="77777777" w:rsidR="009D7556" w:rsidRPr="009C2771" w:rsidRDefault="009D7556" w:rsidP="009D75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i/>
        </w:rPr>
        <w:t>Теория литературы.</w:t>
      </w:r>
      <w:r w:rsidRPr="009C2771">
        <w:rPr>
          <w:rFonts w:ascii="Times New Roman" w:hAnsi="Times New Roman" w:cs="Times New Roman"/>
        </w:rPr>
        <w:t xml:space="preserve"> Геро</w:t>
      </w:r>
      <w:r w:rsidR="00407609" w:rsidRPr="009C2771">
        <w:rPr>
          <w:rFonts w:ascii="Times New Roman" w:hAnsi="Times New Roman" w:cs="Times New Roman"/>
        </w:rPr>
        <w:t>й-повествователь (развитие пред</w:t>
      </w:r>
      <w:r w:rsidRPr="009C2771">
        <w:rPr>
          <w:rFonts w:ascii="Times New Roman" w:hAnsi="Times New Roman" w:cs="Times New Roman"/>
        </w:rPr>
        <w:t>ставлений).</w:t>
      </w:r>
    </w:p>
    <w:p w14:paraId="2B95C5B7" w14:textId="77777777" w:rsidR="00407609" w:rsidRPr="009C2771" w:rsidRDefault="00407609" w:rsidP="0040760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</w:rPr>
        <w:t>Русские поэты о родине, родной природе</w:t>
      </w:r>
      <w:r w:rsidRPr="009C2771">
        <w:rPr>
          <w:rFonts w:ascii="Times New Roman" w:hAnsi="Times New Roman" w:cs="Times New Roman"/>
        </w:rPr>
        <w:t xml:space="preserve"> (обзор)</w:t>
      </w:r>
    </w:p>
    <w:p w14:paraId="2BCED7EC" w14:textId="77777777" w:rsidR="00407609" w:rsidRPr="009C2771" w:rsidRDefault="00407609" w:rsidP="00407609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9C2771">
        <w:rPr>
          <w:rFonts w:ascii="Times New Roman" w:hAnsi="Times New Roman" w:cs="Times New Roman"/>
          <w:b/>
        </w:rPr>
        <w:t xml:space="preserve">И. Анненский. </w:t>
      </w:r>
      <w:r w:rsidRPr="009C2771">
        <w:rPr>
          <w:rFonts w:ascii="Times New Roman" w:hAnsi="Times New Roman" w:cs="Times New Roman"/>
          <w:b/>
          <w:i/>
        </w:rPr>
        <w:t>«Снег»;</w:t>
      </w:r>
      <w:r w:rsidRPr="009C2771">
        <w:rPr>
          <w:rFonts w:ascii="Times New Roman" w:hAnsi="Times New Roman" w:cs="Times New Roman"/>
          <w:b/>
        </w:rPr>
        <w:t xml:space="preserve"> Д. Мережковский. </w:t>
      </w:r>
      <w:r w:rsidRPr="009C2771">
        <w:rPr>
          <w:rFonts w:ascii="Times New Roman" w:hAnsi="Times New Roman" w:cs="Times New Roman"/>
          <w:b/>
          <w:i/>
        </w:rPr>
        <w:t>«Родное», «Не надо звуков»;</w:t>
      </w:r>
      <w:r w:rsidRPr="009C2771">
        <w:rPr>
          <w:rFonts w:ascii="Times New Roman" w:hAnsi="Times New Roman" w:cs="Times New Roman"/>
          <w:b/>
        </w:rPr>
        <w:t xml:space="preserve"> Н. Заболоцкий. </w:t>
      </w:r>
      <w:r w:rsidRPr="009C2771">
        <w:rPr>
          <w:rFonts w:ascii="Times New Roman" w:hAnsi="Times New Roman" w:cs="Times New Roman"/>
          <w:b/>
          <w:i/>
        </w:rPr>
        <w:t>«Вечер на Оке», «Уступи мне, скворец, уголок...»;</w:t>
      </w:r>
      <w:r w:rsidRPr="009C2771">
        <w:rPr>
          <w:rFonts w:ascii="Times New Roman" w:hAnsi="Times New Roman" w:cs="Times New Roman"/>
          <w:b/>
        </w:rPr>
        <w:t xml:space="preserve"> Н. Рубцов. </w:t>
      </w:r>
      <w:r w:rsidRPr="009C2771">
        <w:rPr>
          <w:rFonts w:ascii="Times New Roman" w:hAnsi="Times New Roman" w:cs="Times New Roman"/>
          <w:b/>
          <w:i/>
        </w:rPr>
        <w:t>«По вечерам», «Встреча», «Привет, Россия...».</w:t>
      </w:r>
    </w:p>
    <w:p w14:paraId="393E356D" w14:textId="5EF28FD2" w:rsidR="009D7556" w:rsidRPr="009C2771" w:rsidRDefault="00407609" w:rsidP="0040760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Поэты Русского зарубежья об оставленной ими родине: </w:t>
      </w:r>
      <w:r w:rsidRPr="009C2771">
        <w:rPr>
          <w:rFonts w:ascii="Times New Roman" w:hAnsi="Times New Roman" w:cs="Times New Roman"/>
          <w:b/>
        </w:rPr>
        <w:t xml:space="preserve">Н. Оцуп. </w:t>
      </w:r>
      <w:r w:rsidRPr="009C2771">
        <w:rPr>
          <w:rFonts w:ascii="Times New Roman" w:hAnsi="Times New Roman" w:cs="Times New Roman"/>
          <w:b/>
          <w:i/>
        </w:rPr>
        <w:t>«Мне трудно без России...»</w:t>
      </w:r>
      <w:r w:rsidRPr="009C2771">
        <w:rPr>
          <w:rFonts w:ascii="Times New Roman" w:hAnsi="Times New Roman" w:cs="Times New Roman"/>
          <w:b/>
        </w:rPr>
        <w:t xml:space="preserve"> (</w:t>
      </w:r>
      <w:r w:rsidRPr="009C2771">
        <w:rPr>
          <w:rFonts w:ascii="Times New Roman" w:hAnsi="Times New Roman" w:cs="Times New Roman"/>
        </w:rPr>
        <w:t>отрывок);</w:t>
      </w:r>
      <w:r w:rsidRPr="009C2771">
        <w:rPr>
          <w:rFonts w:ascii="Times New Roman" w:hAnsi="Times New Roman" w:cs="Times New Roman"/>
          <w:b/>
        </w:rPr>
        <w:t xml:space="preserve"> З. Гиппиус. </w:t>
      </w:r>
      <w:r w:rsidRPr="009C2771">
        <w:rPr>
          <w:rFonts w:ascii="Times New Roman" w:hAnsi="Times New Roman" w:cs="Times New Roman"/>
          <w:b/>
          <w:i/>
        </w:rPr>
        <w:t>«Знайте!», «Так и есть»; Дон-</w:t>
      </w:r>
      <w:proofErr w:type="spellStart"/>
      <w:r w:rsidRPr="009C2771">
        <w:rPr>
          <w:rFonts w:ascii="Times New Roman" w:hAnsi="Times New Roman" w:cs="Times New Roman"/>
          <w:b/>
          <w:i/>
        </w:rPr>
        <w:t>Аминадо</w:t>
      </w:r>
      <w:proofErr w:type="spellEnd"/>
      <w:r w:rsidRPr="009C2771">
        <w:rPr>
          <w:rFonts w:ascii="Times New Roman" w:hAnsi="Times New Roman" w:cs="Times New Roman"/>
          <w:b/>
          <w:i/>
        </w:rPr>
        <w:t xml:space="preserve">. «Бабье лето»; </w:t>
      </w:r>
      <w:r w:rsidRPr="009C2771">
        <w:rPr>
          <w:rFonts w:ascii="Times New Roman" w:hAnsi="Times New Roman" w:cs="Times New Roman"/>
          <w:b/>
        </w:rPr>
        <w:t xml:space="preserve">И. Бунин. </w:t>
      </w:r>
      <w:r w:rsidRPr="009C2771">
        <w:rPr>
          <w:rFonts w:ascii="Times New Roman" w:hAnsi="Times New Roman" w:cs="Times New Roman"/>
          <w:b/>
          <w:i/>
        </w:rPr>
        <w:t>«У птицы есть гнездо...».</w:t>
      </w:r>
      <w:r w:rsidR="009E497E">
        <w:rPr>
          <w:rFonts w:ascii="Times New Roman" w:hAnsi="Times New Roman" w:cs="Times New Roman"/>
          <w:b/>
          <w:i/>
        </w:rPr>
        <w:t xml:space="preserve"> </w:t>
      </w:r>
      <w:r w:rsidRPr="009C2771">
        <w:rPr>
          <w:rFonts w:ascii="Times New Roman" w:hAnsi="Times New Roman" w:cs="Times New Roman"/>
        </w:rPr>
        <w:t>Общее и индивидуальное в произведениях поэтов Русского зарубежья о родине.</w:t>
      </w:r>
    </w:p>
    <w:p w14:paraId="416BC85E" w14:textId="77777777" w:rsidR="009E497E" w:rsidRDefault="009E497E" w:rsidP="003D21C1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22947562" w14:textId="166BD234" w:rsidR="00E310E0" w:rsidRPr="009C2771" w:rsidRDefault="00E310E0" w:rsidP="003D21C1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И</w:t>
      </w:r>
      <w:r w:rsidR="00407609" w:rsidRPr="009C2771">
        <w:rPr>
          <w:rFonts w:ascii="Times New Roman" w:hAnsi="Times New Roman" w:cs="Times New Roman"/>
          <w:b/>
          <w:bCs/>
        </w:rPr>
        <w:t xml:space="preserve">З ЗАРУБЕЖНОЙ ЛИТЕРАТУРЫ </w:t>
      </w:r>
    </w:p>
    <w:p w14:paraId="346801D3" w14:textId="77777777" w:rsidR="00407609" w:rsidRPr="009C2771" w:rsidRDefault="00407609" w:rsidP="00407609">
      <w:pPr>
        <w:spacing w:after="0" w:line="240" w:lineRule="auto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</w:rPr>
        <w:t>Уильям Шекспир.</w:t>
      </w:r>
      <w:r w:rsidRPr="009C2771">
        <w:rPr>
          <w:rFonts w:ascii="Times New Roman" w:hAnsi="Times New Roman" w:cs="Times New Roman"/>
        </w:rPr>
        <w:t xml:space="preserve"> Краткий рассказ о писателе.</w:t>
      </w:r>
    </w:p>
    <w:p w14:paraId="151AD199" w14:textId="77777777" w:rsidR="00407609" w:rsidRPr="009C2771" w:rsidRDefault="00407609" w:rsidP="00407609">
      <w:pPr>
        <w:spacing w:after="0" w:line="240" w:lineRule="auto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  <w:i/>
        </w:rPr>
        <w:t>«Ромео и Джульетта».</w:t>
      </w:r>
      <w:r w:rsidRPr="009C2771">
        <w:rPr>
          <w:rFonts w:ascii="Times New Roman" w:hAnsi="Times New Roman" w:cs="Times New Roman"/>
        </w:rPr>
        <w:t xml:space="preserve"> Семейная вражда и любовь героев.</w:t>
      </w:r>
    </w:p>
    <w:p w14:paraId="40E79B2C" w14:textId="77777777" w:rsidR="00407609" w:rsidRPr="009C2771" w:rsidRDefault="00407609" w:rsidP="00407609">
      <w:pPr>
        <w:spacing w:after="0" w:line="240" w:lineRule="auto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>Ромео и Джульетта – символ любви и жертвенности. «Вечные проблемы» в творчестве Шекспира.</w:t>
      </w:r>
    </w:p>
    <w:p w14:paraId="1038B07E" w14:textId="77777777" w:rsidR="00407609" w:rsidRPr="009C2771" w:rsidRDefault="00407609" w:rsidP="00407609">
      <w:pPr>
        <w:spacing w:after="0" w:line="240" w:lineRule="auto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i/>
        </w:rPr>
        <w:lastRenderedPageBreak/>
        <w:t>Теория литературы.</w:t>
      </w:r>
      <w:r w:rsidRPr="009C2771">
        <w:rPr>
          <w:rFonts w:ascii="Times New Roman" w:hAnsi="Times New Roman" w:cs="Times New Roman"/>
        </w:rPr>
        <w:t xml:space="preserve"> Конфликт как основа сюжета драматического произведения.</w:t>
      </w:r>
    </w:p>
    <w:p w14:paraId="69D78C84" w14:textId="77777777" w:rsidR="00407609" w:rsidRPr="009C2771" w:rsidRDefault="00407609" w:rsidP="00407609">
      <w:pPr>
        <w:spacing w:after="0" w:line="240" w:lineRule="auto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Сонеты </w:t>
      </w:r>
      <w:r w:rsidRPr="009C2771">
        <w:rPr>
          <w:rFonts w:ascii="Times New Roman" w:hAnsi="Times New Roman" w:cs="Times New Roman"/>
          <w:b/>
          <w:i/>
        </w:rPr>
        <w:t>«Её глаза на звёзды не похожи...», «Увы, мой стих не блещет новизной...».</w:t>
      </w:r>
      <w:r w:rsidRPr="009C2771">
        <w:rPr>
          <w:rFonts w:ascii="Times New Roman" w:hAnsi="Times New Roman" w:cs="Times New Roman"/>
        </w:rPr>
        <w:t xml:space="preserve"> В строгой форме сонетов живая мысль, подлинные горячие чувства. Воспевание поэтом любви и дружбы. Сюжеты Шекспира – «богатейшая сокровищница лирической поэзии» (В. Г. Белинский).</w:t>
      </w:r>
    </w:p>
    <w:p w14:paraId="0D368D61" w14:textId="77777777" w:rsidR="00407609" w:rsidRPr="009C2771" w:rsidRDefault="00407609" w:rsidP="00407609">
      <w:pPr>
        <w:spacing w:after="0" w:line="240" w:lineRule="auto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i/>
        </w:rPr>
        <w:t xml:space="preserve">Теория литературы. </w:t>
      </w:r>
      <w:r w:rsidRPr="009C2771">
        <w:rPr>
          <w:rFonts w:ascii="Times New Roman" w:hAnsi="Times New Roman" w:cs="Times New Roman"/>
        </w:rPr>
        <w:t>Сонет как форма лирической поэзии.</w:t>
      </w:r>
    </w:p>
    <w:p w14:paraId="00DA8B86" w14:textId="77777777" w:rsidR="00407609" w:rsidRPr="009C2771" w:rsidRDefault="00407609" w:rsidP="00407609">
      <w:pPr>
        <w:spacing w:after="0" w:line="240" w:lineRule="auto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</w:rPr>
        <w:t>Жан Батист Мольер.</w:t>
      </w:r>
      <w:r w:rsidRPr="009C2771">
        <w:rPr>
          <w:rFonts w:ascii="Times New Roman" w:hAnsi="Times New Roman" w:cs="Times New Roman"/>
        </w:rPr>
        <w:t xml:space="preserve"> Слово о Мольере.</w:t>
      </w:r>
    </w:p>
    <w:p w14:paraId="5B273984" w14:textId="77777777" w:rsidR="00407609" w:rsidRPr="009C2771" w:rsidRDefault="00407609" w:rsidP="00407609">
      <w:pPr>
        <w:spacing w:after="0" w:line="240" w:lineRule="auto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  <w:i/>
        </w:rPr>
        <w:t>«Мещанин во дворянстве»</w:t>
      </w:r>
      <w:r w:rsidRPr="009C2771">
        <w:rPr>
          <w:rFonts w:ascii="Times New Roman" w:hAnsi="Times New Roman" w:cs="Times New Roman"/>
        </w:rPr>
        <w:t xml:space="preserve">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–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14:paraId="0AD672BF" w14:textId="77777777" w:rsidR="00407609" w:rsidRPr="009C2771" w:rsidRDefault="00407609" w:rsidP="00407609">
      <w:pPr>
        <w:spacing w:after="0" w:line="240" w:lineRule="auto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i/>
        </w:rPr>
        <w:t>Теория литературы.</w:t>
      </w:r>
      <w:r w:rsidRPr="009C2771">
        <w:rPr>
          <w:rFonts w:ascii="Times New Roman" w:hAnsi="Times New Roman" w:cs="Times New Roman"/>
        </w:rPr>
        <w:t xml:space="preserve"> Классицизм. Комедия (развитие понятий).</w:t>
      </w:r>
    </w:p>
    <w:p w14:paraId="5FFCB6A4" w14:textId="77777777" w:rsidR="00407609" w:rsidRPr="009C2771" w:rsidRDefault="00407609" w:rsidP="00407609">
      <w:pPr>
        <w:spacing w:after="0" w:line="240" w:lineRule="auto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</w:rPr>
        <w:t xml:space="preserve">Вальтер Скотт. </w:t>
      </w:r>
      <w:r w:rsidRPr="009C2771">
        <w:rPr>
          <w:rFonts w:ascii="Times New Roman" w:hAnsi="Times New Roman" w:cs="Times New Roman"/>
        </w:rPr>
        <w:t>Краткий рассказ о писателе.</w:t>
      </w:r>
    </w:p>
    <w:p w14:paraId="7CF7A6B0" w14:textId="48D52F66" w:rsidR="00407609" w:rsidRPr="009C2771" w:rsidRDefault="00407609" w:rsidP="00407609">
      <w:pPr>
        <w:spacing w:after="0" w:line="240" w:lineRule="auto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b/>
          <w:i/>
        </w:rPr>
        <w:t>«Айвенго».</w:t>
      </w:r>
      <w:r w:rsidRPr="009C2771">
        <w:rPr>
          <w:rFonts w:ascii="Times New Roman" w:hAnsi="Times New Roman" w:cs="Times New Roman"/>
        </w:rPr>
        <w:t xml:space="preserve"> Исторический роман. Средневековая Англия в романе. Главные герои и события. История, изображённая «домашним</w:t>
      </w:r>
      <w:r w:rsidR="009F794E">
        <w:rPr>
          <w:rFonts w:ascii="Times New Roman" w:hAnsi="Times New Roman" w:cs="Times New Roman"/>
        </w:rPr>
        <w:t xml:space="preserve"> </w:t>
      </w:r>
      <w:r w:rsidRPr="009C2771">
        <w:rPr>
          <w:rFonts w:ascii="Times New Roman" w:hAnsi="Times New Roman" w:cs="Times New Roman"/>
        </w:rPr>
        <w:t>образом»: мысли и чувства героев, переданные сквозь призму домашнего быта, обстановки, семейных устоев и отношений.</w:t>
      </w:r>
    </w:p>
    <w:p w14:paraId="43C2AA78" w14:textId="77777777" w:rsidR="00E310E0" w:rsidRPr="009C2771" w:rsidRDefault="00407609" w:rsidP="00407609">
      <w:pPr>
        <w:spacing w:after="0" w:line="240" w:lineRule="auto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  <w:i/>
        </w:rPr>
        <w:t>Теория литературы.</w:t>
      </w:r>
      <w:r w:rsidRPr="009C2771">
        <w:rPr>
          <w:rFonts w:ascii="Times New Roman" w:hAnsi="Times New Roman" w:cs="Times New Roman"/>
        </w:rPr>
        <w:t xml:space="preserve"> Исторический роман (развитие представлений).</w:t>
      </w:r>
    </w:p>
    <w:p w14:paraId="1E12933D" w14:textId="77777777" w:rsidR="00DC6555" w:rsidRPr="009C2771" w:rsidRDefault="00564BF5" w:rsidP="00DC6555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 xml:space="preserve">ИТОГИ ГОДА </w:t>
      </w:r>
    </w:p>
    <w:p w14:paraId="49A7563D" w14:textId="77777777" w:rsidR="008C4F2B" w:rsidRPr="009C2771" w:rsidRDefault="008C4F2B" w:rsidP="00407609">
      <w:pPr>
        <w:spacing w:after="0" w:line="240" w:lineRule="auto"/>
        <w:rPr>
          <w:rFonts w:ascii="Times New Roman" w:hAnsi="Times New Roman" w:cs="Times New Roman"/>
        </w:rPr>
      </w:pPr>
    </w:p>
    <w:p w14:paraId="1B8004F8" w14:textId="77777777" w:rsidR="00B751F5" w:rsidRDefault="00B751F5" w:rsidP="00DD65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A43C26" w14:textId="77777777" w:rsidR="00E310E0" w:rsidRDefault="00E310E0" w:rsidP="00DD65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771">
        <w:rPr>
          <w:rFonts w:ascii="Times New Roman" w:hAnsi="Times New Roman" w:cs="Times New Roman"/>
          <w:b/>
          <w:bCs/>
        </w:rPr>
        <w:t>Тематическое планирование</w:t>
      </w:r>
    </w:p>
    <w:p w14:paraId="386A41F1" w14:textId="77777777" w:rsidR="00B751F5" w:rsidRPr="009C2771" w:rsidRDefault="00B751F5" w:rsidP="00B751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832" w:type="dxa"/>
        <w:tblLook w:val="04A0" w:firstRow="1" w:lastRow="0" w:firstColumn="1" w:lastColumn="0" w:noHBand="0" w:noVBand="1"/>
      </w:tblPr>
      <w:tblGrid>
        <w:gridCol w:w="564"/>
        <w:gridCol w:w="2500"/>
        <w:gridCol w:w="1336"/>
        <w:gridCol w:w="1066"/>
        <w:gridCol w:w="1414"/>
        <w:gridCol w:w="1480"/>
      </w:tblGrid>
      <w:tr w:rsidR="00B751F5" w:rsidRPr="008C1AA3" w14:paraId="6CC3B4D9" w14:textId="77777777" w:rsidTr="008C1AA3">
        <w:tc>
          <w:tcPr>
            <w:tcW w:w="690" w:type="dxa"/>
            <w:vMerge w:val="restart"/>
          </w:tcPr>
          <w:p w14:paraId="5F7095BD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53" w:type="dxa"/>
            <w:vMerge w:val="restart"/>
          </w:tcPr>
          <w:p w14:paraId="7D2D4FAB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381" w:type="dxa"/>
            <w:vMerge w:val="restart"/>
          </w:tcPr>
          <w:p w14:paraId="4E56556C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980" w:type="dxa"/>
            <w:gridSpan w:val="3"/>
          </w:tcPr>
          <w:p w14:paraId="6117E547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Из них</w:t>
            </w:r>
          </w:p>
        </w:tc>
      </w:tr>
      <w:tr w:rsidR="00B751F5" w:rsidRPr="008C1AA3" w14:paraId="78A33C1B" w14:textId="77777777" w:rsidTr="008C1AA3">
        <w:tc>
          <w:tcPr>
            <w:tcW w:w="690" w:type="dxa"/>
            <w:vMerge/>
          </w:tcPr>
          <w:p w14:paraId="2AFDE3CA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vMerge/>
          </w:tcPr>
          <w:p w14:paraId="69189911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14:paraId="6FB51576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11054C7A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4" w:type="dxa"/>
          </w:tcPr>
          <w:p w14:paraId="13539A7F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Внеклассное чтение</w:t>
            </w:r>
          </w:p>
        </w:tc>
        <w:tc>
          <w:tcPr>
            <w:tcW w:w="1480" w:type="dxa"/>
          </w:tcPr>
          <w:p w14:paraId="095ABA21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B751F5" w:rsidRPr="008C1AA3" w14:paraId="1C55F4CF" w14:textId="77777777" w:rsidTr="008C1AA3">
        <w:tc>
          <w:tcPr>
            <w:tcW w:w="690" w:type="dxa"/>
          </w:tcPr>
          <w:p w14:paraId="2945D9E3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3" w:type="dxa"/>
          </w:tcPr>
          <w:p w14:paraId="77C49987" w14:textId="77777777" w:rsidR="00B751F5" w:rsidRPr="008C1AA3" w:rsidRDefault="00B751F5" w:rsidP="00B751F5">
            <w:pPr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381" w:type="dxa"/>
          </w:tcPr>
          <w:p w14:paraId="4C42B57F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</w:tcPr>
          <w:p w14:paraId="3639A0E1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5BDDA61D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613A8039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1F5" w:rsidRPr="008C1AA3" w14:paraId="00CCB55C" w14:textId="77777777" w:rsidTr="008C1AA3">
        <w:tc>
          <w:tcPr>
            <w:tcW w:w="690" w:type="dxa"/>
          </w:tcPr>
          <w:p w14:paraId="289D6478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3" w:type="dxa"/>
          </w:tcPr>
          <w:p w14:paraId="39241D12" w14:textId="77777777" w:rsidR="00B751F5" w:rsidRPr="008C1AA3" w:rsidRDefault="00B751F5" w:rsidP="00B751F5">
            <w:pPr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1381" w:type="dxa"/>
          </w:tcPr>
          <w:p w14:paraId="397C0E56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6" w:type="dxa"/>
          </w:tcPr>
          <w:p w14:paraId="673EC811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E8E114F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5B3AFB6F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1F5" w:rsidRPr="008C1AA3" w14:paraId="3900C2DA" w14:textId="77777777" w:rsidTr="008C1AA3">
        <w:tc>
          <w:tcPr>
            <w:tcW w:w="690" w:type="dxa"/>
          </w:tcPr>
          <w:p w14:paraId="48562A57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3" w:type="dxa"/>
          </w:tcPr>
          <w:p w14:paraId="2CA333FC" w14:textId="77777777" w:rsidR="00B751F5" w:rsidRPr="008C1AA3" w:rsidRDefault="00B751F5" w:rsidP="00B751F5">
            <w:pPr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Из древнерусской литературы</w:t>
            </w:r>
          </w:p>
        </w:tc>
        <w:tc>
          <w:tcPr>
            <w:tcW w:w="1381" w:type="dxa"/>
          </w:tcPr>
          <w:p w14:paraId="0C0E0A77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6" w:type="dxa"/>
          </w:tcPr>
          <w:p w14:paraId="11B42863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477E176F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4B55E360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1F5" w:rsidRPr="008C1AA3" w14:paraId="29F3AE41" w14:textId="77777777" w:rsidTr="008C1AA3">
        <w:tc>
          <w:tcPr>
            <w:tcW w:w="690" w:type="dxa"/>
          </w:tcPr>
          <w:p w14:paraId="6D3FEB07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3" w:type="dxa"/>
          </w:tcPr>
          <w:p w14:paraId="48285079" w14:textId="77777777" w:rsidR="00B751F5" w:rsidRPr="008C1AA3" w:rsidRDefault="00B751F5" w:rsidP="00B751F5">
            <w:pPr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 xml:space="preserve">Из литературы </w:t>
            </w:r>
            <w:r w:rsidRPr="008C1AA3">
              <w:rPr>
                <w:rFonts w:ascii="Times New Roman" w:hAnsi="Times New Roman" w:cs="Times New Roman"/>
                <w:lang w:val="en-US"/>
              </w:rPr>
              <w:t>XVIII</w:t>
            </w:r>
            <w:r w:rsidRPr="008C1AA3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381" w:type="dxa"/>
          </w:tcPr>
          <w:p w14:paraId="4DA3FF35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</w:tcPr>
          <w:p w14:paraId="27827883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5355EE6A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22A83486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1F5" w:rsidRPr="008C1AA3" w14:paraId="2ECA4E47" w14:textId="77777777" w:rsidTr="008C1AA3">
        <w:tc>
          <w:tcPr>
            <w:tcW w:w="690" w:type="dxa"/>
          </w:tcPr>
          <w:p w14:paraId="0470C896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3" w:type="dxa"/>
          </w:tcPr>
          <w:p w14:paraId="75CBD537" w14:textId="77777777" w:rsidR="00B751F5" w:rsidRPr="008C1AA3" w:rsidRDefault="00B751F5" w:rsidP="00B751F5">
            <w:pPr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Из литературы XIX века</w:t>
            </w:r>
          </w:p>
        </w:tc>
        <w:tc>
          <w:tcPr>
            <w:tcW w:w="1381" w:type="dxa"/>
          </w:tcPr>
          <w:p w14:paraId="27BF9E10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6" w:type="dxa"/>
          </w:tcPr>
          <w:p w14:paraId="7D1F81AF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</w:tcPr>
          <w:p w14:paraId="3CBF076B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</w:tcPr>
          <w:p w14:paraId="078C5CA1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AA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751F5" w:rsidRPr="008C1AA3" w14:paraId="2576A9FB" w14:textId="77777777" w:rsidTr="008C1AA3">
        <w:tc>
          <w:tcPr>
            <w:tcW w:w="690" w:type="dxa"/>
          </w:tcPr>
          <w:p w14:paraId="2229BFB4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3" w:type="dxa"/>
          </w:tcPr>
          <w:p w14:paraId="36AC21ED" w14:textId="77777777" w:rsidR="00B751F5" w:rsidRPr="008C1AA3" w:rsidRDefault="00B751F5" w:rsidP="00B751F5">
            <w:pPr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Из русской литературы XX века</w:t>
            </w:r>
          </w:p>
        </w:tc>
        <w:tc>
          <w:tcPr>
            <w:tcW w:w="1381" w:type="dxa"/>
          </w:tcPr>
          <w:p w14:paraId="049E4A28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6" w:type="dxa"/>
          </w:tcPr>
          <w:p w14:paraId="478F97D4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14:paraId="6AC07BCD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</w:tcPr>
          <w:p w14:paraId="755A54DD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1F5" w:rsidRPr="008C1AA3" w14:paraId="19846121" w14:textId="77777777" w:rsidTr="008C1AA3">
        <w:tc>
          <w:tcPr>
            <w:tcW w:w="690" w:type="dxa"/>
          </w:tcPr>
          <w:p w14:paraId="5463DA39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3" w:type="dxa"/>
          </w:tcPr>
          <w:p w14:paraId="15B7A6F5" w14:textId="77777777" w:rsidR="00B751F5" w:rsidRPr="008C1AA3" w:rsidRDefault="00B751F5" w:rsidP="00B751F5">
            <w:pPr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 xml:space="preserve">Подготовка к итоговому контролю знаний </w:t>
            </w:r>
          </w:p>
        </w:tc>
        <w:tc>
          <w:tcPr>
            <w:tcW w:w="1381" w:type="dxa"/>
          </w:tcPr>
          <w:p w14:paraId="418CCE36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</w:tcPr>
          <w:p w14:paraId="51CFB2DA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80D28BE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1BE0C8CF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1F5" w:rsidRPr="008C1AA3" w14:paraId="197F8C23" w14:textId="77777777" w:rsidTr="008C1AA3">
        <w:tc>
          <w:tcPr>
            <w:tcW w:w="690" w:type="dxa"/>
          </w:tcPr>
          <w:p w14:paraId="068EDDBF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3" w:type="dxa"/>
          </w:tcPr>
          <w:p w14:paraId="31DDA90D" w14:textId="77777777" w:rsidR="00B751F5" w:rsidRPr="008C1AA3" w:rsidRDefault="00B751F5" w:rsidP="00B751F5">
            <w:pPr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381" w:type="dxa"/>
          </w:tcPr>
          <w:p w14:paraId="1FAB2833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AA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6" w:type="dxa"/>
          </w:tcPr>
          <w:p w14:paraId="0431E327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8E4129B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30AA8A11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1F5" w:rsidRPr="008C1AA3" w14:paraId="6F4A8C49" w14:textId="77777777" w:rsidTr="008C1AA3">
        <w:tc>
          <w:tcPr>
            <w:tcW w:w="690" w:type="dxa"/>
          </w:tcPr>
          <w:p w14:paraId="4D2FEC03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3" w:type="dxa"/>
          </w:tcPr>
          <w:p w14:paraId="427E0C00" w14:textId="77777777" w:rsidR="00B751F5" w:rsidRPr="008C1AA3" w:rsidRDefault="00B751F5" w:rsidP="00B751F5">
            <w:pPr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1381" w:type="dxa"/>
          </w:tcPr>
          <w:p w14:paraId="789F3ED4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</w:tcPr>
          <w:p w14:paraId="103A3B43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50030B7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</w:tcPr>
          <w:p w14:paraId="135998E0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1F5" w:rsidRPr="008C1AA3" w14:paraId="23774157" w14:textId="77777777" w:rsidTr="008C1AA3">
        <w:tc>
          <w:tcPr>
            <w:tcW w:w="690" w:type="dxa"/>
          </w:tcPr>
          <w:p w14:paraId="19F4AE3B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3" w:type="dxa"/>
          </w:tcPr>
          <w:p w14:paraId="5ACCBB83" w14:textId="77777777" w:rsidR="00B751F5" w:rsidRPr="008C1AA3" w:rsidRDefault="00B751F5" w:rsidP="00B751F5">
            <w:pPr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Итоги года</w:t>
            </w:r>
          </w:p>
        </w:tc>
        <w:tc>
          <w:tcPr>
            <w:tcW w:w="1381" w:type="dxa"/>
          </w:tcPr>
          <w:p w14:paraId="7B4285A0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  <w:r w:rsidRPr="008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</w:tcPr>
          <w:p w14:paraId="420D40B0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17779A1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2F81D93A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1F5" w:rsidRPr="008C1AA3" w14:paraId="77638DFB" w14:textId="77777777" w:rsidTr="008C1AA3">
        <w:tc>
          <w:tcPr>
            <w:tcW w:w="5343" w:type="dxa"/>
            <w:gridSpan w:val="2"/>
          </w:tcPr>
          <w:p w14:paraId="31127415" w14:textId="77777777" w:rsidR="00B751F5" w:rsidRPr="008C1AA3" w:rsidRDefault="00B751F5" w:rsidP="008C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A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81" w:type="dxa"/>
          </w:tcPr>
          <w:p w14:paraId="2BFC1C6D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AA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086" w:type="dxa"/>
          </w:tcPr>
          <w:p w14:paraId="01DB506D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AA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4" w:type="dxa"/>
          </w:tcPr>
          <w:p w14:paraId="55A91C5F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A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80" w:type="dxa"/>
          </w:tcPr>
          <w:p w14:paraId="53B239E3" w14:textId="77777777" w:rsidR="00B751F5" w:rsidRPr="008C1AA3" w:rsidRDefault="00B751F5" w:rsidP="00B75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AA3">
              <w:rPr>
                <w:rFonts w:ascii="Times New Roman" w:hAnsi="Times New Roman" w:cs="Times New Roman"/>
                <w:b/>
              </w:rPr>
              <w:t>3+1</w:t>
            </w:r>
          </w:p>
        </w:tc>
      </w:tr>
    </w:tbl>
    <w:p w14:paraId="7C6EF3E5" w14:textId="77777777" w:rsidR="00C47ADC" w:rsidRDefault="00C47ADC" w:rsidP="00C47ADC">
      <w:pPr>
        <w:spacing w:after="0" w:line="240" w:lineRule="auto"/>
        <w:rPr>
          <w:rFonts w:ascii="Times New Roman" w:hAnsi="Times New Roman" w:cs="Times New Roman"/>
          <w:b/>
          <w:bCs/>
        </w:rPr>
        <w:sectPr w:rsidR="00C47ADC" w:rsidSect="00A84806">
          <w:headerReference w:type="default" r:id="rId8"/>
          <w:pgSz w:w="11900" w:h="16840"/>
          <w:pgMar w:top="666" w:right="560" w:bottom="640" w:left="364" w:header="720" w:footer="720" w:gutter="0"/>
          <w:cols w:space="720" w:equalWidth="0">
            <w:col w:w="10976" w:space="0"/>
          </w:cols>
          <w:docGrid w:linePitch="360"/>
        </w:sectPr>
      </w:pPr>
    </w:p>
    <w:p w14:paraId="46218359" w14:textId="1B007AAD" w:rsidR="00B751F5" w:rsidRPr="008C1AA3" w:rsidRDefault="00B751F5" w:rsidP="00C47A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8F891C" w14:textId="77777777" w:rsidR="00C47ADC" w:rsidRDefault="00C47ADC" w:rsidP="00C47ADC">
      <w:pPr>
        <w:pStyle w:val="1"/>
        <w:spacing w:before="64" w:line="240" w:lineRule="auto"/>
        <w:ind w:left="647" w:right="709"/>
        <w:jc w:val="center"/>
      </w:pPr>
      <w:r>
        <w:t>КАЛЕНДАРНО-ТЕМАТИЧЕСКОЕПЛАНИРОВАНИЕ</w:t>
      </w:r>
    </w:p>
    <w:p w14:paraId="688BC6D2" w14:textId="77777777" w:rsidR="00C47ADC" w:rsidRDefault="00C47ADC" w:rsidP="00C47ADC">
      <w:pPr>
        <w:pStyle w:val="ac"/>
        <w:spacing w:before="3"/>
        <w:ind w:left="0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3402"/>
        <w:gridCol w:w="2409"/>
        <w:gridCol w:w="3262"/>
        <w:gridCol w:w="2554"/>
        <w:gridCol w:w="1984"/>
        <w:gridCol w:w="1272"/>
      </w:tblGrid>
      <w:tr w:rsidR="00C47ADC" w:rsidRPr="003B31C3" w14:paraId="2F14621C" w14:textId="77777777" w:rsidTr="00AD6B83">
        <w:trPr>
          <w:trHeight w:val="551"/>
        </w:trPr>
        <w:tc>
          <w:tcPr>
            <w:tcW w:w="448" w:type="dxa"/>
            <w:vMerge w:val="restart"/>
          </w:tcPr>
          <w:p w14:paraId="55574359" w14:textId="77777777" w:rsidR="00C47ADC" w:rsidRPr="003B31C3" w:rsidRDefault="00C47ADC" w:rsidP="00AD6B83">
            <w:pPr>
              <w:pStyle w:val="TableParagraph"/>
              <w:ind w:left="167" w:right="143" w:hanging="17"/>
              <w:jc w:val="both"/>
              <w:rPr>
                <w:b/>
              </w:rPr>
            </w:pPr>
            <w:r w:rsidRPr="003B31C3">
              <w:rPr>
                <w:b/>
              </w:rPr>
              <w:t>№</w:t>
            </w:r>
          </w:p>
        </w:tc>
        <w:tc>
          <w:tcPr>
            <w:tcW w:w="3402" w:type="dxa"/>
            <w:vMerge w:val="restart"/>
          </w:tcPr>
          <w:p w14:paraId="0FBF9E1A" w14:textId="77777777" w:rsidR="00C47ADC" w:rsidRPr="003B31C3" w:rsidRDefault="00C47ADC" w:rsidP="00AD6B83">
            <w:pPr>
              <w:pStyle w:val="TableParagraph"/>
              <w:ind w:left="575" w:right="192" w:hanging="370"/>
              <w:jc w:val="center"/>
              <w:rPr>
                <w:b/>
                <w:spacing w:val="-57"/>
                <w:lang w:val="ru-RU"/>
              </w:rPr>
            </w:pPr>
            <w:proofErr w:type="spellStart"/>
            <w:r w:rsidRPr="003B31C3">
              <w:rPr>
                <w:b/>
              </w:rPr>
              <w:t>Название</w:t>
            </w:r>
            <w:proofErr w:type="spellEnd"/>
            <w:r w:rsidRPr="003B31C3">
              <w:rPr>
                <w:b/>
                <w:lang w:val="ru-RU"/>
              </w:rPr>
              <w:t xml:space="preserve"> </w:t>
            </w:r>
            <w:proofErr w:type="spellStart"/>
            <w:r w:rsidRPr="003B31C3">
              <w:rPr>
                <w:b/>
              </w:rPr>
              <w:t>раздела</w:t>
            </w:r>
            <w:proofErr w:type="spellEnd"/>
            <w:r w:rsidRPr="003B31C3">
              <w:rPr>
                <w:b/>
              </w:rPr>
              <w:t>,</w:t>
            </w:r>
          </w:p>
          <w:p w14:paraId="45210D15" w14:textId="77777777" w:rsidR="00C47ADC" w:rsidRPr="003B31C3" w:rsidRDefault="00C47ADC" w:rsidP="00AD6B83">
            <w:pPr>
              <w:pStyle w:val="TableParagraph"/>
              <w:ind w:left="575" w:right="192" w:hanging="370"/>
              <w:jc w:val="center"/>
              <w:rPr>
                <w:b/>
              </w:rPr>
            </w:pPr>
            <w:proofErr w:type="spellStart"/>
            <w:r w:rsidRPr="003B31C3">
              <w:rPr>
                <w:b/>
              </w:rPr>
              <w:t>Тема</w:t>
            </w:r>
            <w:proofErr w:type="spellEnd"/>
            <w:r w:rsidRPr="003B31C3">
              <w:rPr>
                <w:b/>
                <w:lang w:val="ru-RU"/>
              </w:rPr>
              <w:t xml:space="preserve"> </w:t>
            </w:r>
            <w:proofErr w:type="spellStart"/>
            <w:r w:rsidRPr="003B31C3">
              <w:rPr>
                <w:b/>
              </w:rPr>
              <w:t>урока</w:t>
            </w:r>
            <w:proofErr w:type="spellEnd"/>
          </w:p>
        </w:tc>
        <w:tc>
          <w:tcPr>
            <w:tcW w:w="8225" w:type="dxa"/>
            <w:gridSpan w:val="3"/>
            <w:vMerge w:val="restart"/>
          </w:tcPr>
          <w:p w14:paraId="1FFFBCF7" w14:textId="77777777" w:rsidR="00C47ADC" w:rsidRPr="003B31C3" w:rsidRDefault="00C47ADC" w:rsidP="00AD6B83">
            <w:pPr>
              <w:pStyle w:val="TableParagraph"/>
              <w:spacing w:line="268" w:lineRule="exact"/>
              <w:ind w:left="2140" w:right="2133"/>
              <w:jc w:val="center"/>
              <w:rPr>
                <w:b/>
              </w:rPr>
            </w:pPr>
            <w:proofErr w:type="spellStart"/>
            <w:r w:rsidRPr="003B31C3">
              <w:rPr>
                <w:b/>
              </w:rPr>
              <w:t>Планируемые</w:t>
            </w:r>
            <w:proofErr w:type="spellEnd"/>
            <w:r w:rsidRPr="003B31C3">
              <w:rPr>
                <w:b/>
                <w:lang w:val="ru-RU"/>
              </w:rPr>
              <w:t xml:space="preserve"> </w:t>
            </w:r>
            <w:proofErr w:type="spellStart"/>
            <w:r w:rsidRPr="003B31C3">
              <w:rPr>
                <w:b/>
              </w:rPr>
              <w:t>результаты</w:t>
            </w:r>
            <w:proofErr w:type="spellEnd"/>
            <w:r w:rsidRPr="003B31C3">
              <w:rPr>
                <w:b/>
                <w:lang w:val="ru-RU"/>
              </w:rPr>
              <w:t xml:space="preserve"> </w:t>
            </w:r>
            <w:r w:rsidRPr="003B31C3">
              <w:rPr>
                <w:b/>
              </w:rPr>
              <w:t>УУД</w:t>
            </w:r>
          </w:p>
        </w:tc>
        <w:tc>
          <w:tcPr>
            <w:tcW w:w="1984" w:type="dxa"/>
            <w:vMerge w:val="restart"/>
          </w:tcPr>
          <w:p w14:paraId="31011D82" w14:textId="77777777" w:rsidR="00C47ADC" w:rsidRPr="003B31C3" w:rsidRDefault="00C47ADC" w:rsidP="00AD6B83">
            <w:pPr>
              <w:pStyle w:val="TableParagraph"/>
              <w:ind w:left="106" w:right="484"/>
              <w:jc w:val="center"/>
              <w:rPr>
                <w:b/>
              </w:rPr>
            </w:pPr>
            <w:proofErr w:type="spellStart"/>
            <w:r w:rsidRPr="003B31C3">
              <w:rPr>
                <w:b/>
              </w:rPr>
              <w:t>Форма</w:t>
            </w:r>
            <w:proofErr w:type="spellEnd"/>
            <w:r w:rsidRPr="003B31C3">
              <w:rPr>
                <w:b/>
                <w:lang w:val="ru-RU"/>
              </w:rPr>
              <w:t xml:space="preserve"> </w:t>
            </w:r>
            <w:proofErr w:type="spellStart"/>
            <w:r w:rsidRPr="003B31C3">
              <w:rPr>
                <w:b/>
              </w:rPr>
              <w:t>контроля</w:t>
            </w:r>
            <w:proofErr w:type="spellEnd"/>
          </w:p>
        </w:tc>
        <w:tc>
          <w:tcPr>
            <w:tcW w:w="1272" w:type="dxa"/>
            <w:vMerge w:val="restart"/>
          </w:tcPr>
          <w:p w14:paraId="12D5CC89" w14:textId="77777777" w:rsidR="00C47ADC" w:rsidRPr="009644ED" w:rsidRDefault="00C47ADC" w:rsidP="00AD6B83">
            <w:pPr>
              <w:pStyle w:val="TableParagraph"/>
              <w:spacing w:line="268" w:lineRule="exact"/>
              <w:ind w:left="380" w:right="377"/>
              <w:rPr>
                <w:b/>
              </w:rPr>
            </w:pPr>
            <w:proofErr w:type="spellStart"/>
            <w:r w:rsidRPr="009644ED">
              <w:rPr>
                <w:b/>
              </w:rPr>
              <w:t>Дата</w:t>
            </w:r>
            <w:proofErr w:type="spellEnd"/>
          </w:p>
        </w:tc>
      </w:tr>
      <w:tr w:rsidR="00C47ADC" w:rsidRPr="003B31C3" w14:paraId="0A2E93DF" w14:textId="77777777" w:rsidTr="00AD6B83">
        <w:trPr>
          <w:trHeight w:val="275"/>
        </w:trPr>
        <w:tc>
          <w:tcPr>
            <w:tcW w:w="448" w:type="dxa"/>
            <w:vMerge/>
            <w:tcBorders>
              <w:top w:val="nil"/>
            </w:tcBorders>
          </w:tcPr>
          <w:p w14:paraId="3C04AACF" w14:textId="77777777" w:rsidR="00C47ADC" w:rsidRPr="003B31C3" w:rsidRDefault="00C47ADC" w:rsidP="00AD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1A198A7D" w14:textId="77777777" w:rsidR="00C47ADC" w:rsidRPr="003B31C3" w:rsidRDefault="00C47ADC" w:rsidP="00AD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  <w:gridSpan w:val="3"/>
            <w:vMerge/>
            <w:tcBorders>
              <w:top w:val="nil"/>
            </w:tcBorders>
          </w:tcPr>
          <w:p w14:paraId="60E2953B" w14:textId="77777777" w:rsidR="00C47ADC" w:rsidRPr="003B31C3" w:rsidRDefault="00C47ADC" w:rsidP="00AD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F83DEA2" w14:textId="77777777" w:rsidR="00C47ADC" w:rsidRPr="003B31C3" w:rsidRDefault="00C47ADC" w:rsidP="00AD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3100E3C4" w14:textId="77777777" w:rsidR="00C47ADC" w:rsidRPr="003B31C3" w:rsidRDefault="00C47ADC" w:rsidP="00AD6B83">
            <w:pPr>
              <w:rPr>
                <w:rFonts w:ascii="Times New Roman" w:hAnsi="Times New Roman" w:cs="Times New Roman"/>
              </w:rPr>
            </w:pPr>
          </w:p>
        </w:tc>
      </w:tr>
      <w:tr w:rsidR="00C47ADC" w:rsidRPr="003B31C3" w14:paraId="7A523F5B" w14:textId="77777777" w:rsidTr="00AD6B83">
        <w:trPr>
          <w:trHeight w:val="275"/>
        </w:trPr>
        <w:tc>
          <w:tcPr>
            <w:tcW w:w="448" w:type="dxa"/>
            <w:vMerge/>
            <w:tcBorders>
              <w:top w:val="nil"/>
            </w:tcBorders>
          </w:tcPr>
          <w:p w14:paraId="37EB984C" w14:textId="77777777" w:rsidR="00C47ADC" w:rsidRPr="003B31C3" w:rsidRDefault="00C47ADC" w:rsidP="00AD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643E5D9F" w14:textId="77777777" w:rsidR="00C47ADC" w:rsidRPr="003B31C3" w:rsidRDefault="00C47ADC" w:rsidP="00AD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79A7793" w14:textId="77777777" w:rsidR="00C47ADC" w:rsidRPr="003B31C3" w:rsidRDefault="00C47ADC" w:rsidP="00AD6B83">
            <w:pPr>
              <w:pStyle w:val="TableParagraph"/>
              <w:spacing w:line="256" w:lineRule="exact"/>
              <w:ind w:left="429"/>
              <w:rPr>
                <w:b/>
                <w:lang w:val="ru-RU"/>
              </w:rPr>
            </w:pPr>
            <w:r w:rsidRPr="003B31C3">
              <w:rPr>
                <w:b/>
                <w:lang w:val="ru-RU"/>
              </w:rPr>
              <w:t>Предметные</w:t>
            </w:r>
          </w:p>
        </w:tc>
        <w:tc>
          <w:tcPr>
            <w:tcW w:w="3262" w:type="dxa"/>
          </w:tcPr>
          <w:p w14:paraId="0BEA21F0" w14:textId="77777777" w:rsidR="00C47ADC" w:rsidRPr="003B31C3" w:rsidRDefault="00C47ADC" w:rsidP="00AD6B83">
            <w:pPr>
              <w:pStyle w:val="TableParagraph"/>
              <w:spacing w:line="256" w:lineRule="exact"/>
              <w:ind w:left="746"/>
              <w:rPr>
                <w:b/>
              </w:rPr>
            </w:pPr>
            <w:proofErr w:type="spellStart"/>
            <w:r w:rsidRPr="003B31C3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554" w:type="dxa"/>
          </w:tcPr>
          <w:p w14:paraId="3024BE5E" w14:textId="77777777" w:rsidR="00C47ADC" w:rsidRPr="003B31C3" w:rsidRDefault="00C47ADC" w:rsidP="00AD6B83">
            <w:pPr>
              <w:pStyle w:val="TableParagraph"/>
              <w:spacing w:line="256" w:lineRule="exact"/>
              <w:ind w:left="422"/>
              <w:rPr>
                <w:b/>
                <w:lang w:val="ru-RU"/>
              </w:rPr>
            </w:pPr>
            <w:r w:rsidRPr="003B31C3">
              <w:rPr>
                <w:b/>
                <w:lang w:val="ru-RU"/>
              </w:rPr>
              <w:t>Личностные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CA7EF3F" w14:textId="77777777" w:rsidR="00C47ADC" w:rsidRPr="003B31C3" w:rsidRDefault="00C47ADC" w:rsidP="00AD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21920839" w14:textId="77777777" w:rsidR="00C47ADC" w:rsidRPr="003B31C3" w:rsidRDefault="00C47ADC" w:rsidP="00AD6B83">
            <w:pPr>
              <w:rPr>
                <w:rFonts w:ascii="Times New Roman" w:hAnsi="Times New Roman" w:cs="Times New Roman"/>
              </w:rPr>
            </w:pPr>
          </w:p>
        </w:tc>
      </w:tr>
      <w:tr w:rsidR="00C47ADC" w:rsidRPr="003B31C3" w14:paraId="2B013631" w14:textId="77777777" w:rsidTr="00AD6B83">
        <w:trPr>
          <w:trHeight w:val="230"/>
        </w:trPr>
        <w:tc>
          <w:tcPr>
            <w:tcW w:w="15331" w:type="dxa"/>
            <w:gridSpan w:val="7"/>
          </w:tcPr>
          <w:p w14:paraId="40557F4B" w14:textId="77777777" w:rsidR="00C47ADC" w:rsidRPr="003B31C3" w:rsidRDefault="00C47ADC" w:rsidP="00AD6B83">
            <w:pPr>
              <w:pStyle w:val="TableParagraph"/>
              <w:spacing w:line="275" w:lineRule="exact"/>
              <w:ind w:left="107"/>
              <w:jc w:val="center"/>
              <w:rPr>
                <w:lang w:val="ru-RU"/>
              </w:rPr>
            </w:pPr>
            <w:r w:rsidRPr="003B31C3">
              <w:rPr>
                <w:b/>
              </w:rPr>
              <w:t>ВВЕДЕНИЕ</w:t>
            </w:r>
            <w:r w:rsidRPr="003B31C3">
              <w:rPr>
                <w:b/>
                <w:lang w:val="ru-RU"/>
              </w:rPr>
              <w:t xml:space="preserve"> (1 час)</w:t>
            </w:r>
          </w:p>
        </w:tc>
      </w:tr>
      <w:tr w:rsidR="00C47ADC" w:rsidRPr="003B31C3" w14:paraId="0B44AD47" w14:textId="77777777" w:rsidTr="00AD6B83">
        <w:trPr>
          <w:trHeight w:val="2902"/>
        </w:trPr>
        <w:tc>
          <w:tcPr>
            <w:tcW w:w="448" w:type="dxa"/>
          </w:tcPr>
          <w:p w14:paraId="6888B663" w14:textId="77777777" w:rsidR="00C47ADC" w:rsidRPr="003B31C3" w:rsidRDefault="00C47ADC" w:rsidP="00AD6B83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3B31C3">
              <w:rPr>
                <w:b/>
              </w:rPr>
              <w:t>1</w:t>
            </w:r>
          </w:p>
        </w:tc>
        <w:tc>
          <w:tcPr>
            <w:tcW w:w="3402" w:type="dxa"/>
          </w:tcPr>
          <w:p w14:paraId="5FC9E3D5" w14:textId="77777777" w:rsidR="00C47ADC" w:rsidRPr="003B31C3" w:rsidRDefault="00C47ADC" w:rsidP="00AD6B83">
            <w:pPr>
              <w:pStyle w:val="TableParagraph"/>
              <w:ind w:left="187" w:right="736"/>
            </w:pPr>
            <w:proofErr w:type="spellStart"/>
            <w:r w:rsidRPr="003B31C3">
              <w:t>Русская</w:t>
            </w:r>
            <w:proofErr w:type="spellEnd"/>
            <w:r w:rsidRPr="003B31C3">
              <w:rPr>
                <w:lang w:val="ru-RU"/>
              </w:rPr>
              <w:t xml:space="preserve"> </w:t>
            </w:r>
            <w:proofErr w:type="spellStart"/>
            <w:r w:rsidRPr="003B31C3">
              <w:rPr>
                <w:spacing w:val="-1"/>
              </w:rPr>
              <w:t>литература</w:t>
            </w:r>
            <w:proofErr w:type="spellEnd"/>
            <w:r w:rsidRPr="003B31C3">
              <w:rPr>
                <w:spacing w:val="-1"/>
                <w:lang w:val="ru-RU"/>
              </w:rPr>
              <w:t xml:space="preserve"> </w:t>
            </w:r>
            <w:r w:rsidRPr="003B31C3">
              <w:t>и</w:t>
            </w:r>
            <w:r w:rsidRPr="003B31C3">
              <w:rPr>
                <w:lang w:val="ru-RU"/>
              </w:rPr>
              <w:t xml:space="preserve"> </w:t>
            </w:r>
            <w:proofErr w:type="spellStart"/>
            <w:r w:rsidRPr="003B31C3">
              <w:t>история</w:t>
            </w:r>
            <w:proofErr w:type="spellEnd"/>
          </w:p>
        </w:tc>
        <w:tc>
          <w:tcPr>
            <w:tcW w:w="2409" w:type="dxa"/>
          </w:tcPr>
          <w:p w14:paraId="5F36437C" w14:textId="77777777" w:rsidR="00C47ADC" w:rsidRPr="003B31C3" w:rsidRDefault="00C47ADC" w:rsidP="00AD6B83">
            <w:pPr>
              <w:pStyle w:val="TableParagraph"/>
              <w:ind w:left="187" w:right="143"/>
              <w:rPr>
                <w:lang w:val="ru-RU"/>
              </w:rPr>
            </w:pPr>
            <w:r w:rsidRPr="003B31C3">
              <w:rPr>
                <w:lang w:val="ru-RU"/>
              </w:rPr>
              <w:t>Научиться определять идейно-исторический замысел художественного произведения</w:t>
            </w:r>
          </w:p>
        </w:tc>
        <w:tc>
          <w:tcPr>
            <w:tcW w:w="3262" w:type="dxa"/>
          </w:tcPr>
          <w:p w14:paraId="3FC7D579" w14:textId="77777777" w:rsidR="00C47ADC" w:rsidRPr="003B31C3" w:rsidRDefault="00C47ADC" w:rsidP="00AD6B83">
            <w:pPr>
              <w:pStyle w:val="TableParagraph"/>
              <w:ind w:left="170" w:right="236"/>
              <w:rPr>
                <w:lang w:val="ru-RU"/>
              </w:rPr>
            </w:pP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искать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выделять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необходимую информацию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из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учебника;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определять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понятия, создавать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обобщения</w:t>
            </w:r>
            <w:r>
              <w:rPr>
                <w:lang w:val="ru-RU"/>
              </w:rPr>
              <w:t>;</w:t>
            </w:r>
          </w:p>
          <w:p w14:paraId="70554C3C" w14:textId="77777777" w:rsidR="00C47ADC" w:rsidRPr="003B31C3" w:rsidRDefault="00C47ADC" w:rsidP="00AD6B83">
            <w:pPr>
              <w:pStyle w:val="TableParagraph"/>
              <w:ind w:left="170" w:right="383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B31C3">
              <w:rPr>
                <w:lang w:val="ru-RU"/>
              </w:rPr>
              <w:t>ыбирать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действия в соответствии с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поставленной задачей</w:t>
            </w:r>
            <w:r>
              <w:rPr>
                <w:lang w:val="ru-RU"/>
              </w:rPr>
              <w:t>;</w:t>
            </w:r>
          </w:p>
          <w:p w14:paraId="135A8C5E" w14:textId="77777777" w:rsidR="00C47ADC" w:rsidRPr="003B31C3" w:rsidRDefault="00C47ADC" w:rsidP="00AD6B83">
            <w:pPr>
              <w:pStyle w:val="TableParagraph"/>
              <w:spacing w:line="270" w:lineRule="atLeast"/>
              <w:ind w:left="170" w:right="379"/>
              <w:rPr>
                <w:lang w:val="ru-RU"/>
              </w:rPr>
            </w:pP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ставить вопросы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обращаться за помощью к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учебной литературе</w:t>
            </w:r>
          </w:p>
        </w:tc>
        <w:tc>
          <w:tcPr>
            <w:tcW w:w="2554" w:type="dxa"/>
          </w:tcPr>
          <w:p w14:paraId="13C79B49" w14:textId="77777777" w:rsidR="00C47ADC" w:rsidRPr="003B31C3" w:rsidRDefault="00C47ADC" w:rsidP="00AD6B83">
            <w:pPr>
              <w:pStyle w:val="TableParagraph"/>
              <w:spacing w:line="270" w:lineRule="exact"/>
              <w:ind w:left="186"/>
              <w:rPr>
                <w:lang w:val="ru-RU"/>
              </w:rPr>
            </w:pPr>
            <w:r w:rsidRPr="003B31C3">
              <w:rPr>
                <w:lang w:val="ru-RU"/>
              </w:rPr>
              <w:t>Формирование</w:t>
            </w:r>
          </w:p>
          <w:p w14:paraId="6B9D0EA4" w14:textId="77777777" w:rsidR="00C47ADC" w:rsidRPr="003B31C3" w:rsidRDefault="00C47ADC" w:rsidP="00AD6B83">
            <w:pPr>
              <w:pStyle w:val="TableParagraph"/>
              <w:ind w:left="186" w:right="640"/>
              <w:rPr>
                <w:lang w:val="ru-RU"/>
              </w:rPr>
            </w:pPr>
            <w:r w:rsidRPr="003B31C3">
              <w:rPr>
                <w:lang w:val="ru-RU"/>
              </w:rPr>
              <w:t>«стартовой»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мотивации к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обучению</w:t>
            </w:r>
          </w:p>
        </w:tc>
        <w:tc>
          <w:tcPr>
            <w:tcW w:w="1984" w:type="dxa"/>
          </w:tcPr>
          <w:p w14:paraId="0347A297" w14:textId="77777777" w:rsidR="00C47ADC" w:rsidRPr="003B31C3" w:rsidRDefault="00C47ADC" w:rsidP="00AD6B83">
            <w:pPr>
              <w:pStyle w:val="TableParagraph"/>
              <w:ind w:left="106" w:right="469"/>
              <w:rPr>
                <w:lang w:val="ru-RU"/>
              </w:rPr>
            </w:pPr>
            <w:r w:rsidRPr="003B31C3">
              <w:rPr>
                <w:lang w:val="ru-RU"/>
              </w:rPr>
              <w:t>Вопросы учителя, задания в учебнике</w:t>
            </w:r>
          </w:p>
        </w:tc>
        <w:tc>
          <w:tcPr>
            <w:tcW w:w="1272" w:type="dxa"/>
          </w:tcPr>
          <w:p w14:paraId="6E353BD1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0A9647EE" w14:textId="77777777" w:rsidTr="00AD6B83">
        <w:trPr>
          <w:trHeight w:val="314"/>
        </w:trPr>
        <w:tc>
          <w:tcPr>
            <w:tcW w:w="15331" w:type="dxa"/>
            <w:gridSpan w:val="7"/>
          </w:tcPr>
          <w:p w14:paraId="64B83A02" w14:textId="77777777" w:rsidR="00C47ADC" w:rsidRPr="003B31C3" w:rsidRDefault="00C47ADC" w:rsidP="00AD6B83">
            <w:pPr>
              <w:pStyle w:val="TableParagraph"/>
              <w:jc w:val="center"/>
            </w:pPr>
            <w:r w:rsidRPr="003B31C3">
              <w:rPr>
                <w:b/>
              </w:rPr>
              <w:t>УСТНОЕ</w:t>
            </w:r>
            <w:r>
              <w:rPr>
                <w:b/>
                <w:lang w:val="ru-RU"/>
              </w:rPr>
              <w:t xml:space="preserve"> </w:t>
            </w:r>
            <w:r w:rsidRPr="003B31C3">
              <w:rPr>
                <w:b/>
              </w:rPr>
              <w:t>НАРОДНОЕ</w:t>
            </w:r>
            <w:r>
              <w:rPr>
                <w:b/>
                <w:lang w:val="ru-RU"/>
              </w:rPr>
              <w:t xml:space="preserve"> </w:t>
            </w:r>
            <w:r w:rsidRPr="003B31C3">
              <w:rPr>
                <w:b/>
              </w:rPr>
              <w:t>ТВОРЧЕСТВО</w:t>
            </w:r>
            <w:r>
              <w:rPr>
                <w:b/>
                <w:lang w:val="ru-RU"/>
              </w:rPr>
              <w:t xml:space="preserve"> </w:t>
            </w:r>
            <w:r w:rsidRPr="003B31C3">
              <w:rPr>
                <w:b/>
              </w:rPr>
              <w:t>(2ч</w:t>
            </w:r>
            <w:r w:rsidRPr="003B31C3">
              <w:rPr>
                <w:b/>
                <w:lang w:val="ru-RU"/>
              </w:rPr>
              <w:t>аса</w:t>
            </w:r>
            <w:r w:rsidRPr="003B31C3">
              <w:rPr>
                <w:b/>
              </w:rPr>
              <w:t>)</w:t>
            </w:r>
          </w:p>
        </w:tc>
      </w:tr>
      <w:tr w:rsidR="00C47ADC" w:rsidRPr="003B31C3" w14:paraId="2AB9E92A" w14:textId="77777777" w:rsidTr="00AD6B83">
        <w:trPr>
          <w:trHeight w:val="3035"/>
        </w:trPr>
        <w:tc>
          <w:tcPr>
            <w:tcW w:w="448" w:type="dxa"/>
          </w:tcPr>
          <w:p w14:paraId="425229D6" w14:textId="77777777" w:rsidR="00C47ADC" w:rsidRPr="003B31C3" w:rsidRDefault="00C47ADC" w:rsidP="00AD6B83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3B31C3">
              <w:rPr>
                <w:b/>
              </w:rPr>
              <w:t>2</w:t>
            </w:r>
          </w:p>
        </w:tc>
        <w:tc>
          <w:tcPr>
            <w:tcW w:w="3402" w:type="dxa"/>
          </w:tcPr>
          <w:p w14:paraId="651BCF4E" w14:textId="77777777" w:rsidR="00C47ADC" w:rsidRPr="003B31C3" w:rsidRDefault="00C47ADC" w:rsidP="00AD6B83">
            <w:pPr>
              <w:pStyle w:val="TableParagraph"/>
              <w:ind w:left="187" w:right="370"/>
              <w:rPr>
                <w:lang w:val="ru-RU"/>
              </w:rPr>
            </w:pPr>
            <w:r w:rsidRPr="003B31C3">
              <w:rPr>
                <w:lang w:val="ru-RU"/>
              </w:rPr>
              <w:t>В мире русской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народной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песни.</w:t>
            </w:r>
          </w:p>
          <w:p w14:paraId="76ECD7FF" w14:textId="77777777" w:rsidR="00C47ADC" w:rsidRPr="003B31C3" w:rsidRDefault="00C47ADC" w:rsidP="00AD6B83">
            <w:pPr>
              <w:pStyle w:val="TableParagraph"/>
              <w:ind w:left="187"/>
              <w:rPr>
                <w:lang w:val="ru-RU"/>
              </w:rPr>
            </w:pPr>
            <w:r w:rsidRPr="003B31C3">
              <w:rPr>
                <w:lang w:val="ru-RU"/>
              </w:rPr>
              <w:t>«В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темном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лесе...»,</w:t>
            </w:r>
          </w:p>
          <w:p w14:paraId="77274AB8" w14:textId="77777777" w:rsidR="00C47ADC" w:rsidRPr="003B31C3" w:rsidRDefault="00C47ADC" w:rsidP="00AD6B83">
            <w:pPr>
              <w:pStyle w:val="TableParagraph"/>
              <w:ind w:left="187" w:right="111"/>
              <w:rPr>
                <w:lang w:val="ru-RU"/>
              </w:rPr>
            </w:pPr>
            <w:r w:rsidRPr="003B31C3">
              <w:rPr>
                <w:lang w:val="ru-RU"/>
              </w:rPr>
              <w:t>«Уж ты ночка,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ноченька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темная...», «Вдоль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 улице метелица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метет...»,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«Пугачев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темнице»,</w:t>
            </w:r>
          </w:p>
          <w:p w14:paraId="396A6310" w14:textId="77777777" w:rsidR="00C47ADC" w:rsidRPr="003B31C3" w:rsidRDefault="00C47ADC" w:rsidP="00AD6B83">
            <w:pPr>
              <w:pStyle w:val="TableParagraph"/>
              <w:spacing w:line="270" w:lineRule="atLeast"/>
              <w:ind w:left="187" w:right="179"/>
            </w:pPr>
            <w:r w:rsidRPr="003B31C3">
              <w:rPr>
                <w:spacing w:val="-1"/>
              </w:rPr>
              <w:t>«</w:t>
            </w:r>
            <w:proofErr w:type="spellStart"/>
            <w:r w:rsidRPr="003B31C3">
              <w:rPr>
                <w:spacing w:val="-1"/>
              </w:rPr>
              <w:t>Пугачев</w:t>
            </w:r>
            <w:proofErr w:type="spellEnd"/>
            <w:r>
              <w:rPr>
                <w:spacing w:val="-1"/>
                <w:lang w:val="ru-RU"/>
              </w:rPr>
              <w:t xml:space="preserve"> </w:t>
            </w:r>
            <w:proofErr w:type="spellStart"/>
            <w:r w:rsidRPr="003B31C3">
              <w:t>казнен</w:t>
            </w:r>
            <w:proofErr w:type="spellEnd"/>
            <w:r w:rsidRPr="003B31C3">
              <w:t>».</w:t>
            </w:r>
            <w:r>
              <w:rPr>
                <w:lang w:val="ru-RU"/>
              </w:rPr>
              <w:t xml:space="preserve"> </w:t>
            </w:r>
            <w:proofErr w:type="spellStart"/>
            <w:r w:rsidRPr="003B31C3">
              <w:t>Частушки</w:t>
            </w:r>
            <w:proofErr w:type="spellEnd"/>
          </w:p>
        </w:tc>
        <w:tc>
          <w:tcPr>
            <w:tcW w:w="2409" w:type="dxa"/>
          </w:tcPr>
          <w:p w14:paraId="41673E25" w14:textId="77777777" w:rsidR="00C47ADC" w:rsidRPr="003B31C3" w:rsidRDefault="00C47ADC" w:rsidP="00AD6B83">
            <w:pPr>
              <w:pStyle w:val="TableParagraph"/>
              <w:ind w:left="187" w:right="145"/>
              <w:rPr>
                <w:lang w:val="ru-RU"/>
              </w:rPr>
            </w:pPr>
            <w:r w:rsidRPr="003B31C3">
              <w:rPr>
                <w:lang w:val="ru-RU"/>
              </w:rPr>
              <w:t>Научиться определять жанрово-композиционные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особенности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песни, их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смысловую направленность</w:t>
            </w:r>
          </w:p>
        </w:tc>
        <w:tc>
          <w:tcPr>
            <w:tcW w:w="3262" w:type="dxa"/>
          </w:tcPr>
          <w:p w14:paraId="30C7E969" w14:textId="77777777" w:rsidR="00C47ADC" w:rsidRPr="003B31C3" w:rsidRDefault="00C47ADC" w:rsidP="00AD6B83">
            <w:pPr>
              <w:pStyle w:val="TableParagraph"/>
              <w:ind w:left="170" w:right="87"/>
              <w:rPr>
                <w:lang w:val="ru-RU"/>
              </w:rPr>
            </w:pP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осмысленно читать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объяснять значение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прочитанного, выбирать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текст для чтения 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зависимости от поставленной цели, определять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понятия</w:t>
            </w:r>
            <w:r>
              <w:rPr>
                <w:lang w:val="ru-RU"/>
              </w:rPr>
              <w:t>;</w:t>
            </w:r>
          </w:p>
          <w:p w14:paraId="00521E11" w14:textId="77777777" w:rsidR="00C47ADC" w:rsidRPr="009644ED" w:rsidRDefault="00C47ADC" w:rsidP="00AD6B83">
            <w:pPr>
              <w:pStyle w:val="TableParagraph"/>
              <w:spacing w:line="270" w:lineRule="atLeast"/>
              <w:ind w:left="170" w:right="255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B31C3">
              <w:rPr>
                <w:lang w:val="ru-RU"/>
              </w:rPr>
              <w:t>ыполнять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учебные действия в речевой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умственной</w:t>
            </w:r>
            <w:r w:rsidRPr="009644ED">
              <w:rPr>
                <w:lang w:val="ru-RU"/>
              </w:rPr>
              <w:t xml:space="preserve"> формах, использовать речь для регуляции своих действий, устанавливать причинно- следственные связи;</w:t>
            </w:r>
          </w:p>
          <w:p w14:paraId="69581923" w14:textId="77777777" w:rsidR="00C47ADC" w:rsidRPr="003B31C3" w:rsidRDefault="00C47ADC" w:rsidP="00AD6B83">
            <w:pPr>
              <w:pStyle w:val="TableParagraph"/>
              <w:spacing w:line="270" w:lineRule="atLeast"/>
              <w:ind w:left="170" w:right="255"/>
              <w:rPr>
                <w:lang w:val="ru-RU"/>
              </w:rPr>
            </w:pPr>
            <w:r w:rsidRPr="009644ED">
              <w:rPr>
                <w:lang w:val="ru-RU"/>
              </w:rPr>
              <w:t>строить монологические высказывания,</w:t>
            </w:r>
            <w:r>
              <w:rPr>
                <w:lang w:val="ru-RU"/>
              </w:rPr>
              <w:t xml:space="preserve"> </w:t>
            </w:r>
            <w:r w:rsidRPr="009644ED">
              <w:rPr>
                <w:lang w:val="ru-RU"/>
              </w:rPr>
              <w:t>овладеть умениями</w:t>
            </w:r>
            <w:r w:rsidRPr="009644ED">
              <w:rPr>
                <w:lang w:val="ru-RU"/>
              </w:rPr>
              <w:tab/>
              <w:t>диалогической речи</w:t>
            </w:r>
          </w:p>
        </w:tc>
        <w:tc>
          <w:tcPr>
            <w:tcW w:w="2554" w:type="dxa"/>
          </w:tcPr>
          <w:p w14:paraId="73C93EF0" w14:textId="77777777" w:rsidR="00C47ADC" w:rsidRPr="003B31C3" w:rsidRDefault="00C47ADC" w:rsidP="00AD6B83">
            <w:pPr>
              <w:pStyle w:val="TableParagraph"/>
              <w:ind w:left="186" w:right="245"/>
              <w:rPr>
                <w:lang w:val="ru-RU"/>
              </w:rPr>
            </w:pPr>
            <w:r w:rsidRPr="003B31C3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целостного,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социально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ориентированного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представления 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жизни, быте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культуре наших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предков</w:t>
            </w:r>
          </w:p>
        </w:tc>
        <w:tc>
          <w:tcPr>
            <w:tcW w:w="1984" w:type="dxa"/>
          </w:tcPr>
          <w:p w14:paraId="0A8062A5" w14:textId="77777777" w:rsidR="00C47ADC" w:rsidRPr="003B31C3" w:rsidRDefault="00C47ADC" w:rsidP="00AD6B83">
            <w:pPr>
              <w:pStyle w:val="TableParagraph"/>
              <w:ind w:left="106" w:right="469"/>
              <w:rPr>
                <w:lang w:val="ru-RU"/>
              </w:rPr>
            </w:pPr>
            <w:r w:rsidRPr="003B31C3">
              <w:rPr>
                <w:lang w:val="ru-RU"/>
              </w:rPr>
              <w:t>Вопросы учителя, задания в учебнике</w:t>
            </w:r>
          </w:p>
        </w:tc>
        <w:tc>
          <w:tcPr>
            <w:tcW w:w="1272" w:type="dxa"/>
          </w:tcPr>
          <w:p w14:paraId="7A550551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</w:tbl>
    <w:p w14:paraId="3932CA19" w14:textId="77777777" w:rsidR="00C47ADC" w:rsidRPr="003B31C3" w:rsidRDefault="00C47ADC" w:rsidP="00C47ADC">
      <w:pPr>
        <w:rPr>
          <w:rFonts w:ascii="Times New Roman" w:hAnsi="Times New Roman" w:cs="Times New Roman"/>
        </w:rPr>
        <w:sectPr w:rsidR="00C47ADC" w:rsidRPr="003B31C3">
          <w:footerReference w:type="default" r:id="rId9"/>
          <w:pgSz w:w="16840" w:h="11910" w:orient="landscape"/>
          <w:pgMar w:top="920" w:right="420" w:bottom="640" w:left="480" w:header="0" w:footer="459" w:gutter="0"/>
          <w:pgNumType w:start="3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15"/>
        <w:gridCol w:w="2124"/>
        <w:gridCol w:w="3262"/>
        <w:gridCol w:w="2127"/>
        <w:gridCol w:w="141"/>
        <w:gridCol w:w="1843"/>
        <w:gridCol w:w="1134"/>
      </w:tblGrid>
      <w:tr w:rsidR="00C47ADC" w:rsidRPr="003B31C3" w14:paraId="733B89F6" w14:textId="77777777" w:rsidTr="00AD6B83">
        <w:trPr>
          <w:trHeight w:val="5136"/>
        </w:trPr>
        <w:tc>
          <w:tcPr>
            <w:tcW w:w="535" w:type="dxa"/>
          </w:tcPr>
          <w:p w14:paraId="6C7FF2C0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b/>
              </w:rPr>
            </w:pPr>
            <w:r w:rsidRPr="003B31C3">
              <w:rPr>
                <w:b/>
              </w:rPr>
              <w:lastRenderedPageBreak/>
              <w:t>3</w:t>
            </w:r>
          </w:p>
        </w:tc>
        <w:tc>
          <w:tcPr>
            <w:tcW w:w="3315" w:type="dxa"/>
          </w:tcPr>
          <w:p w14:paraId="0390AF82" w14:textId="1211ACCE" w:rsidR="00C47ADC" w:rsidRPr="003B31C3" w:rsidRDefault="00C47ADC" w:rsidP="00AD6B83">
            <w:pPr>
              <w:pStyle w:val="TableParagraph"/>
              <w:ind w:left="187" w:right="106"/>
              <w:rPr>
                <w:lang w:val="ru-RU"/>
              </w:rPr>
            </w:pPr>
            <w:r w:rsidRPr="003B31C3">
              <w:rPr>
                <w:lang w:val="ru-RU"/>
              </w:rPr>
              <w:t>Предани</w:t>
            </w:r>
            <w:r w:rsidR="00DE4640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«О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покорении Сибири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Ермаком».</w:t>
            </w:r>
          </w:p>
          <w:p w14:paraId="60A9B629" w14:textId="5623EDB9" w:rsidR="00C47ADC" w:rsidRPr="00DC24B9" w:rsidRDefault="00C47ADC" w:rsidP="00AD6B83">
            <w:pPr>
              <w:pStyle w:val="TableParagraph"/>
              <w:ind w:left="187" w:right="110"/>
              <w:rPr>
                <w:strike/>
                <w:lang w:val="ru-RU"/>
              </w:rPr>
            </w:pPr>
          </w:p>
        </w:tc>
        <w:tc>
          <w:tcPr>
            <w:tcW w:w="2124" w:type="dxa"/>
          </w:tcPr>
          <w:p w14:paraId="69BE3BFA" w14:textId="73289AD0" w:rsidR="00C47ADC" w:rsidRPr="003B31C3" w:rsidRDefault="00C47ADC" w:rsidP="00DC24B9">
            <w:pPr>
              <w:pStyle w:val="TableParagraph"/>
              <w:ind w:left="187" w:right="355"/>
              <w:rPr>
                <w:lang w:val="ru-RU"/>
              </w:rPr>
            </w:pPr>
            <w:r w:rsidRPr="003B31C3">
              <w:rPr>
                <w:lang w:val="ru-RU"/>
              </w:rPr>
              <w:t>Научиться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определять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жанровое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своеобразие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преданий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262" w:type="dxa"/>
          </w:tcPr>
          <w:p w14:paraId="420FD40A" w14:textId="77777777" w:rsidR="00C47ADC" w:rsidRPr="003B31C3" w:rsidRDefault="00C47ADC" w:rsidP="00AD6B83">
            <w:pPr>
              <w:pStyle w:val="TableParagraph"/>
              <w:ind w:left="170" w:right="536"/>
              <w:rPr>
                <w:lang w:val="ru-RU"/>
              </w:rPr>
            </w:pPr>
            <w:r w:rsidRPr="00B751F5">
              <w:rPr>
                <w:lang w:val="ru-RU"/>
              </w:rPr>
              <w:t>Уметь</w:t>
            </w:r>
            <w:r>
              <w:rPr>
                <w:i/>
                <w:lang w:val="ru-RU"/>
              </w:rPr>
              <w:t xml:space="preserve"> </w:t>
            </w:r>
            <w:r w:rsidRPr="003B31C3">
              <w:rPr>
                <w:lang w:val="ru-RU"/>
              </w:rPr>
              <w:t>устанавливать аналогии,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ориентироваться 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разнообразии способов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решения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задач</w:t>
            </w:r>
            <w:r>
              <w:rPr>
                <w:lang w:val="ru-RU"/>
              </w:rPr>
              <w:t>;</w:t>
            </w:r>
          </w:p>
          <w:p w14:paraId="744664E3" w14:textId="77777777" w:rsidR="00C47ADC" w:rsidRPr="003B31C3" w:rsidRDefault="00C47ADC" w:rsidP="00AD6B83">
            <w:pPr>
              <w:pStyle w:val="TableParagraph"/>
              <w:ind w:left="170" w:right="160"/>
              <w:rPr>
                <w:lang w:val="ru-RU"/>
              </w:rPr>
            </w:pPr>
            <w:r w:rsidRPr="003B31C3">
              <w:rPr>
                <w:lang w:val="ru-RU"/>
              </w:rPr>
              <w:t>формулировать и удерживать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учебную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задачу,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планировать и регулировать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свою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деятельность</w:t>
            </w:r>
            <w:r>
              <w:rPr>
                <w:lang w:val="ru-RU"/>
              </w:rPr>
              <w:t>;</w:t>
            </w:r>
          </w:p>
          <w:p w14:paraId="4B994FD3" w14:textId="77777777" w:rsidR="00C47ADC" w:rsidRPr="003B31C3" w:rsidRDefault="00C47ADC" w:rsidP="00AD6B83">
            <w:pPr>
              <w:pStyle w:val="TableParagraph"/>
              <w:spacing w:line="270" w:lineRule="atLeast"/>
              <w:ind w:left="170" w:right="148"/>
              <w:rPr>
                <w:lang w:val="ru-RU"/>
              </w:rPr>
            </w:pP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формулировать собственное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мнение и свою позицию: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осознанно использовать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речевые средства 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соответствии с задачей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коммуникации для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выражения своих чувств,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мыслей и потребностей;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владение устной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письменной речью,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монологической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контекстной речью</w:t>
            </w:r>
          </w:p>
        </w:tc>
        <w:tc>
          <w:tcPr>
            <w:tcW w:w="2127" w:type="dxa"/>
          </w:tcPr>
          <w:p w14:paraId="53983921" w14:textId="77777777" w:rsidR="00C47ADC" w:rsidRPr="003B31C3" w:rsidRDefault="00C47ADC" w:rsidP="00AD6B83">
            <w:pPr>
              <w:pStyle w:val="TableParagraph"/>
              <w:ind w:left="186" w:right="207"/>
              <w:rPr>
                <w:lang w:val="ru-RU"/>
              </w:rPr>
            </w:pPr>
            <w:r w:rsidRPr="003B31C3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устойчивой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мотивации к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индивидуальной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 коллективной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творческой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деятельности</w:t>
            </w:r>
          </w:p>
        </w:tc>
        <w:tc>
          <w:tcPr>
            <w:tcW w:w="1984" w:type="dxa"/>
            <w:gridSpan w:val="2"/>
          </w:tcPr>
          <w:p w14:paraId="11D47AE9" w14:textId="77777777" w:rsidR="00C47ADC" w:rsidRPr="003B31C3" w:rsidRDefault="00C47ADC" w:rsidP="00AD6B83">
            <w:pPr>
              <w:pStyle w:val="TableParagraph"/>
              <w:ind w:left="291" w:right="284" w:firstLine="28"/>
              <w:rPr>
                <w:lang w:val="ru-RU"/>
              </w:rPr>
            </w:pPr>
            <w:r w:rsidRPr="003B31C3">
              <w:rPr>
                <w:lang w:val="ru-RU"/>
              </w:rPr>
              <w:t>Вопросы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учителя,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задания 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учебнике</w:t>
            </w:r>
          </w:p>
        </w:tc>
        <w:tc>
          <w:tcPr>
            <w:tcW w:w="1134" w:type="dxa"/>
          </w:tcPr>
          <w:p w14:paraId="1F7C00E8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078451B4" w14:textId="77777777" w:rsidTr="00AD6B83">
        <w:trPr>
          <w:trHeight w:val="360"/>
        </w:trPr>
        <w:tc>
          <w:tcPr>
            <w:tcW w:w="14481" w:type="dxa"/>
            <w:gridSpan w:val="8"/>
          </w:tcPr>
          <w:p w14:paraId="4E289FB9" w14:textId="0BCE7C96" w:rsidR="00C47ADC" w:rsidRPr="002F5E1C" w:rsidRDefault="00C47ADC" w:rsidP="00C47ADC">
            <w:pPr>
              <w:pStyle w:val="TableParagraph"/>
              <w:jc w:val="center"/>
              <w:rPr>
                <w:lang w:val="ru-RU"/>
              </w:rPr>
            </w:pPr>
            <w:r w:rsidRPr="002F5E1C">
              <w:rPr>
                <w:b/>
                <w:lang w:val="ru-RU"/>
              </w:rPr>
              <w:t>ИЗ ДРЕВНЕРУССКОЙ ЛИТЕРАТУРЫ</w:t>
            </w:r>
            <w:r>
              <w:rPr>
                <w:b/>
                <w:lang w:val="ru-RU"/>
              </w:rPr>
              <w:t xml:space="preserve"> </w:t>
            </w:r>
            <w:r w:rsidRPr="002F5E1C">
              <w:rPr>
                <w:b/>
                <w:lang w:val="ru-RU"/>
              </w:rPr>
              <w:t>(2 часа)</w:t>
            </w:r>
          </w:p>
        </w:tc>
      </w:tr>
      <w:tr w:rsidR="00C47ADC" w:rsidRPr="003B31C3" w14:paraId="360B9ABB" w14:textId="77777777" w:rsidTr="00AD6B83">
        <w:trPr>
          <w:trHeight w:val="2468"/>
        </w:trPr>
        <w:tc>
          <w:tcPr>
            <w:tcW w:w="535" w:type="dxa"/>
          </w:tcPr>
          <w:p w14:paraId="7A3F2387" w14:textId="77777777" w:rsidR="00C47ADC" w:rsidRPr="003B31C3" w:rsidRDefault="00C47ADC" w:rsidP="00AD6B83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3B31C3">
              <w:rPr>
                <w:b/>
              </w:rPr>
              <w:t>4</w:t>
            </w:r>
          </w:p>
        </w:tc>
        <w:tc>
          <w:tcPr>
            <w:tcW w:w="3315" w:type="dxa"/>
          </w:tcPr>
          <w:p w14:paraId="6342FAA3" w14:textId="77777777" w:rsidR="00C47ADC" w:rsidRPr="003B31C3" w:rsidRDefault="00C47ADC" w:rsidP="00AD6B83">
            <w:pPr>
              <w:pStyle w:val="TableParagraph"/>
              <w:ind w:left="168" w:right="120"/>
              <w:rPr>
                <w:lang w:val="ru-RU"/>
              </w:rPr>
            </w:pPr>
            <w:r w:rsidRPr="003B31C3">
              <w:rPr>
                <w:lang w:val="ru-RU"/>
              </w:rPr>
              <w:t>Житие Александра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Невского»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(фрагменты).</w:t>
            </w:r>
          </w:p>
          <w:p w14:paraId="1B961E27" w14:textId="77777777" w:rsidR="00C47ADC" w:rsidRPr="003B31C3" w:rsidRDefault="00C47ADC" w:rsidP="00AD6B83">
            <w:pPr>
              <w:pStyle w:val="TableParagraph"/>
              <w:ind w:left="168" w:right="440"/>
              <w:rPr>
                <w:lang w:val="ru-RU"/>
              </w:rPr>
            </w:pPr>
            <w:r w:rsidRPr="003B31C3">
              <w:rPr>
                <w:lang w:val="ru-RU"/>
              </w:rPr>
              <w:t>Защита русских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земель от нашествия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врагов</w:t>
            </w:r>
          </w:p>
        </w:tc>
        <w:tc>
          <w:tcPr>
            <w:tcW w:w="2124" w:type="dxa"/>
          </w:tcPr>
          <w:p w14:paraId="690F76F6" w14:textId="77777777" w:rsidR="00C47ADC" w:rsidRPr="003B31C3" w:rsidRDefault="00C47ADC" w:rsidP="00AD6B83">
            <w:pPr>
              <w:pStyle w:val="TableParagraph"/>
              <w:ind w:left="107" w:right="143"/>
              <w:rPr>
                <w:lang w:val="ru-RU"/>
              </w:rPr>
            </w:pPr>
            <w:r w:rsidRPr="003B31C3">
              <w:rPr>
                <w:lang w:val="ru-RU"/>
              </w:rPr>
              <w:t>Научиться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находить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композиционно-жанровые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признаки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житийной литературы</w:t>
            </w:r>
          </w:p>
        </w:tc>
        <w:tc>
          <w:tcPr>
            <w:tcW w:w="3262" w:type="dxa"/>
          </w:tcPr>
          <w:p w14:paraId="1153AF6F" w14:textId="77777777" w:rsidR="00C47ADC" w:rsidRPr="003B31C3" w:rsidRDefault="00C47ADC" w:rsidP="00AD6B83">
            <w:pPr>
              <w:pStyle w:val="TableParagraph"/>
              <w:ind w:left="110" w:right="122"/>
              <w:rPr>
                <w:lang w:val="ru-RU"/>
              </w:rPr>
            </w:pP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искать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выделять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необходимую информацию 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предложенных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текстах</w:t>
            </w:r>
            <w:r>
              <w:rPr>
                <w:lang w:val="ru-RU"/>
              </w:rPr>
              <w:t>;</w:t>
            </w:r>
          </w:p>
          <w:p w14:paraId="527DF6A9" w14:textId="77777777" w:rsidR="00C47ADC" w:rsidRPr="003B31C3" w:rsidRDefault="00C47ADC" w:rsidP="00AD6B83">
            <w:pPr>
              <w:pStyle w:val="TableParagraph"/>
              <w:ind w:left="110" w:right="795"/>
              <w:rPr>
                <w:lang w:val="ru-RU"/>
              </w:rPr>
            </w:pP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выполнять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учебные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действия, планировать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алгоритм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ответа</w:t>
            </w:r>
            <w:r>
              <w:rPr>
                <w:lang w:val="ru-RU"/>
              </w:rPr>
              <w:t>;</w:t>
            </w:r>
          </w:p>
          <w:p w14:paraId="456C9A38" w14:textId="77777777" w:rsidR="00C47ADC" w:rsidRPr="003B31C3" w:rsidRDefault="00C47ADC" w:rsidP="00AD6B83">
            <w:pPr>
              <w:pStyle w:val="TableParagraph"/>
              <w:ind w:left="110" w:right="457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3B31C3">
              <w:rPr>
                <w:lang w:val="ru-RU"/>
              </w:rPr>
              <w:t>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определять общую цель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пути ее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достижения</w:t>
            </w:r>
          </w:p>
        </w:tc>
        <w:tc>
          <w:tcPr>
            <w:tcW w:w="2268" w:type="dxa"/>
            <w:gridSpan w:val="2"/>
          </w:tcPr>
          <w:p w14:paraId="7265349A" w14:textId="77777777" w:rsidR="00C47ADC" w:rsidRPr="003B31C3" w:rsidRDefault="00C47ADC" w:rsidP="00AD6B83">
            <w:pPr>
              <w:pStyle w:val="TableParagraph"/>
              <w:ind w:left="107" w:right="158"/>
              <w:rPr>
                <w:spacing w:val="1"/>
                <w:lang w:val="ru-RU"/>
              </w:rPr>
            </w:pPr>
            <w:r w:rsidRPr="003B31C3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навыков</w:t>
            </w:r>
          </w:p>
          <w:p w14:paraId="2F9FE51E" w14:textId="77777777" w:rsidR="00C47ADC" w:rsidRPr="003B31C3" w:rsidRDefault="00C47ADC" w:rsidP="00AD6B83">
            <w:pPr>
              <w:pStyle w:val="TableParagraph"/>
              <w:ind w:left="107" w:right="158"/>
              <w:rPr>
                <w:lang w:val="ru-RU"/>
              </w:rPr>
            </w:pPr>
            <w:r w:rsidRPr="003B31C3">
              <w:rPr>
                <w:lang w:val="ru-RU"/>
              </w:rPr>
              <w:t>исследовательской деятельности,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готовности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способности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вести диалог с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другими людьми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 достигать в нем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взаимопонимания</w:t>
            </w:r>
          </w:p>
        </w:tc>
        <w:tc>
          <w:tcPr>
            <w:tcW w:w="1843" w:type="dxa"/>
          </w:tcPr>
          <w:p w14:paraId="24257C67" w14:textId="79FC72CE" w:rsidR="00C47ADC" w:rsidRPr="003B31C3" w:rsidRDefault="00C47ADC" w:rsidP="00DE4640">
            <w:pPr>
              <w:pStyle w:val="TableParagraph"/>
              <w:ind w:left="106" w:right="192"/>
              <w:rPr>
                <w:lang w:val="ru-RU"/>
              </w:rPr>
            </w:pPr>
            <w:r w:rsidRPr="003B31C3">
              <w:rPr>
                <w:lang w:val="ru-RU"/>
              </w:rPr>
              <w:t>Практикум</w:t>
            </w:r>
            <w:r>
              <w:rPr>
                <w:lang w:val="ru-RU"/>
              </w:rPr>
              <w:t xml:space="preserve"> </w:t>
            </w:r>
            <w:r w:rsidR="00DE4640">
              <w:rPr>
                <w:lang w:val="ru-RU"/>
              </w:rPr>
              <w:t>Устная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хар</w:t>
            </w:r>
            <w:r>
              <w:rPr>
                <w:lang w:val="ru-RU"/>
              </w:rPr>
              <w:t xml:space="preserve">актеристика </w:t>
            </w:r>
            <w:r w:rsidRPr="003B31C3">
              <w:rPr>
                <w:lang w:val="ru-RU"/>
              </w:rPr>
              <w:t>А.</w:t>
            </w:r>
            <w:r>
              <w:rPr>
                <w:lang w:val="ru-RU"/>
              </w:rPr>
              <w:t xml:space="preserve"> </w:t>
            </w:r>
            <w:proofErr w:type="gramStart"/>
            <w:r w:rsidRPr="003B31C3">
              <w:rPr>
                <w:lang w:val="ru-RU"/>
              </w:rPr>
              <w:t>Невского</w:t>
            </w:r>
            <w:proofErr w:type="gramEnd"/>
          </w:p>
        </w:tc>
        <w:tc>
          <w:tcPr>
            <w:tcW w:w="1134" w:type="dxa"/>
          </w:tcPr>
          <w:p w14:paraId="4D22405A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6E5AEB40" w14:textId="77777777" w:rsidTr="00AD6B83">
        <w:trPr>
          <w:trHeight w:val="2868"/>
        </w:trPr>
        <w:tc>
          <w:tcPr>
            <w:tcW w:w="535" w:type="dxa"/>
          </w:tcPr>
          <w:p w14:paraId="763BD032" w14:textId="77777777" w:rsidR="00C47ADC" w:rsidRPr="003B31C3" w:rsidRDefault="00C47ADC" w:rsidP="00AD6B83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3B31C3">
              <w:rPr>
                <w:b/>
              </w:rPr>
              <w:lastRenderedPageBreak/>
              <w:t>5</w:t>
            </w:r>
          </w:p>
        </w:tc>
        <w:tc>
          <w:tcPr>
            <w:tcW w:w="3315" w:type="dxa"/>
          </w:tcPr>
          <w:p w14:paraId="6FAF0D51" w14:textId="2BF44C68" w:rsidR="00C47ADC" w:rsidRPr="003B31C3" w:rsidRDefault="00DE4640" w:rsidP="00AD6B83">
            <w:pPr>
              <w:pStyle w:val="TableParagraph"/>
              <w:ind w:left="168" w:right="170"/>
              <w:rPr>
                <w:lang w:val="ru-RU"/>
              </w:rPr>
            </w:pPr>
            <w:r>
              <w:rPr>
                <w:lang w:val="ru-RU"/>
              </w:rPr>
              <w:t>Из «Жития Сергия Радонежского»</w:t>
            </w:r>
          </w:p>
        </w:tc>
        <w:tc>
          <w:tcPr>
            <w:tcW w:w="2124" w:type="dxa"/>
          </w:tcPr>
          <w:p w14:paraId="299EBFB5" w14:textId="4818629A" w:rsidR="00C47ADC" w:rsidRPr="003B31C3" w:rsidRDefault="00DE4640" w:rsidP="00AD6B83">
            <w:pPr>
              <w:pStyle w:val="TableParagraph"/>
              <w:ind w:left="107" w:right="448"/>
              <w:rPr>
                <w:lang w:val="ru-RU"/>
              </w:rPr>
            </w:pPr>
            <w:r w:rsidRPr="00DE4640">
              <w:rPr>
                <w:lang w:val="ru-RU"/>
              </w:rPr>
              <w:t>Научиться находить композиционно-жанровые признаки житийной литературы</w:t>
            </w:r>
          </w:p>
        </w:tc>
        <w:tc>
          <w:tcPr>
            <w:tcW w:w="3262" w:type="dxa"/>
          </w:tcPr>
          <w:p w14:paraId="4A2D5028" w14:textId="77777777" w:rsidR="00C47ADC" w:rsidRPr="003B31C3" w:rsidRDefault="00C47ADC" w:rsidP="00AD6B83">
            <w:pPr>
              <w:pStyle w:val="TableParagraph"/>
              <w:ind w:left="110" w:right="218"/>
              <w:rPr>
                <w:lang w:val="ru-RU"/>
              </w:rPr>
            </w:pP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синтезировать полученную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информацию для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составления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аргументированного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ответа</w:t>
            </w:r>
            <w:r>
              <w:rPr>
                <w:lang w:val="ru-RU"/>
              </w:rPr>
              <w:t>;</w:t>
            </w:r>
            <w:r w:rsidRPr="003B31C3">
              <w:rPr>
                <w:i/>
                <w:lang w:val="ru-RU"/>
              </w:rPr>
              <w:t xml:space="preserve"> </w:t>
            </w: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определять меры усвоения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изученного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материала</w:t>
            </w:r>
            <w:r>
              <w:rPr>
                <w:lang w:val="ru-RU"/>
              </w:rPr>
              <w:t>;</w:t>
            </w:r>
          </w:p>
          <w:p w14:paraId="4768DA5C" w14:textId="77777777" w:rsidR="00C47ADC" w:rsidRPr="003B31C3" w:rsidRDefault="00C47ADC" w:rsidP="00AD6B83">
            <w:pPr>
              <w:pStyle w:val="TableParagraph"/>
              <w:ind w:left="110" w:right="127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3B31C3">
              <w:rPr>
                <w:lang w:val="ru-RU"/>
              </w:rPr>
              <w:t>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делать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анализ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текста,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используя изученную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терминологию и полученные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знания</w:t>
            </w:r>
          </w:p>
        </w:tc>
        <w:tc>
          <w:tcPr>
            <w:tcW w:w="2268" w:type="dxa"/>
            <w:gridSpan w:val="2"/>
          </w:tcPr>
          <w:p w14:paraId="1C8DCE5F" w14:textId="77777777" w:rsidR="00C47ADC" w:rsidRPr="003B31C3" w:rsidRDefault="00C47ADC" w:rsidP="00AD6B83">
            <w:pPr>
              <w:pStyle w:val="TableParagraph"/>
              <w:ind w:left="107" w:right="151"/>
              <w:rPr>
                <w:lang w:val="ru-RU"/>
              </w:rPr>
            </w:pPr>
            <w:r w:rsidRPr="003B31C3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навыков взаимодействия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 алгоритму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выполнения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задачи при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консультативной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помощи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учителя</w:t>
            </w:r>
          </w:p>
        </w:tc>
        <w:tc>
          <w:tcPr>
            <w:tcW w:w="1843" w:type="dxa"/>
          </w:tcPr>
          <w:p w14:paraId="0732C8EA" w14:textId="2B0C50BB" w:rsidR="00C47ADC" w:rsidRPr="00DE4640" w:rsidRDefault="00DE4640" w:rsidP="00DE4640">
            <w:pPr>
              <w:pStyle w:val="TableParagraph"/>
              <w:ind w:left="106" w:right="217"/>
              <w:rPr>
                <w:lang w:val="ru-RU"/>
              </w:rPr>
            </w:pPr>
            <w:r w:rsidRPr="00DE4640">
              <w:rPr>
                <w:lang w:val="ru-RU"/>
              </w:rPr>
              <w:t xml:space="preserve">Практикум Устная характеристика </w:t>
            </w:r>
            <w:r>
              <w:rPr>
                <w:lang w:val="ru-RU"/>
              </w:rPr>
              <w:t>Сергия Радонежского</w:t>
            </w:r>
          </w:p>
        </w:tc>
        <w:tc>
          <w:tcPr>
            <w:tcW w:w="1134" w:type="dxa"/>
          </w:tcPr>
          <w:p w14:paraId="4252678A" w14:textId="77777777" w:rsidR="00C47ADC" w:rsidRPr="00DE4640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67118CB6" w14:textId="77777777" w:rsidTr="00AD6B83">
        <w:trPr>
          <w:trHeight w:val="303"/>
        </w:trPr>
        <w:tc>
          <w:tcPr>
            <w:tcW w:w="14481" w:type="dxa"/>
            <w:gridSpan w:val="8"/>
          </w:tcPr>
          <w:p w14:paraId="30FFF973" w14:textId="77777777" w:rsidR="00C47ADC" w:rsidRPr="003B31C3" w:rsidRDefault="00C47ADC" w:rsidP="00AD6B83">
            <w:pPr>
              <w:pStyle w:val="TableParagraph"/>
              <w:jc w:val="center"/>
              <w:rPr>
                <w:lang w:val="ru-RU"/>
              </w:rPr>
            </w:pPr>
            <w:r w:rsidRPr="003B31C3">
              <w:rPr>
                <w:b/>
                <w:lang w:val="ru-RU"/>
              </w:rPr>
              <w:t>ИЗ РУССКОЙ</w:t>
            </w:r>
            <w:r>
              <w:rPr>
                <w:b/>
                <w:lang w:val="ru-RU"/>
              </w:rPr>
              <w:t xml:space="preserve"> </w:t>
            </w:r>
            <w:r w:rsidRPr="003B31C3">
              <w:rPr>
                <w:b/>
                <w:lang w:val="ru-RU"/>
              </w:rPr>
              <w:t>ЛИТЕРАТУРЫ</w:t>
            </w:r>
            <w:r>
              <w:rPr>
                <w:b/>
                <w:lang w:val="ru-RU"/>
              </w:rPr>
              <w:t xml:space="preserve"> </w:t>
            </w:r>
            <w:r w:rsidRPr="003B31C3">
              <w:rPr>
                <w:b/>
              </w:rPr>
              <w:t>XVIII</w:t>
            </w:r>
            <w:r>
              <w:rPr>
                <w:b/>
                <w:lang w:val="ru-RU"/>
              </w:rPr>
              <w:t xml:space="preserve"> </w:t>
            </w:r>
            <w:r w:rsidRPr="003B31C3">
              <w:rPr>
                <w:b/>
                <w:lang w:val="ru-RU"/>
              </w:rPr>
              <w:t>ВЕКА</w:t>
            </w:r>
            <w:r>
              <w:rPr>
                <w:b/>
                <w:lang w:val="ru-RU"/>
              </w:rPr>
              <w:t xml:space="preserve"> </w:t>
            </w:r>
            <w:r w:rsidRPr="003B31C3">
              <w:rPr>
                <w:b/>
                <w:lang w:val="ru-RU"/>
              </w:rPr>
              <w:t>(3</w:t>
            </w:r>
            <w:r>
              <w:rPr>
                <w:b/>
                <w:lang w:val="ru-RU"/>
              </w:rPr>
              <w:t xml:space="preserve"> часа</w:t>
            </w:r>
            <w:r w:rsidRPr="003B31C3">
              <w:rPr>
                <w:b/>
                <w:lang w:val="ru-RU"/>
              </w:rPr>
              <w:t>)</w:t>
            </w:r>
          </w:p>
        </w:tc>
      </w:tr>
      <w:tr w:rsidR="00C47ADC" w:rsidRPr="003B31C3" w14:paraId="69235C13" w14:textId="77777777" w:rsidTr="00AD6B83">
        <w:trPr>
          <w:trHeight w:val="1379"/>
        </w:trPr>
        <w:tc>
          <w:tcPr>
            <w:tcW w:w="535" w:type="dxa"/>
          </w:tcPr>
          <w:p w14:paraId="27501D73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b/>
              </w:rPr>
            </w:pPr>
            <w:r w:rsidRPr="003B31C3">
              <w:rPr>
                <w:b/>
              </w:rPr>
              <w:t>6</w:t>
            </w:r>
          </w:p>
        </w:tc>
        <w:tc>
          <w:tcPr>
            <w:tcW w:w="3315" w:type="dxa"/>
          </w:tcPr>
          <w:p w14:paraId="47869DDE" w14:textId="77777777" w:rsidR="00C47ADC" w:rsidRPr="003B31C3" w:rsidRDefault="00C47ADC" w:rsidP="00AD6B83">
            <w:pPr>
              <w:pStyle w:val="TableParagraph"/>
              <w:ind w:left="187" w:right="145"/>
              <w:rPr>
                <w:lang w:val="ru-RU"/>
              </w:rPr>
            </w:pPr>
            <w:r w:rsidRPr="003B31C3">
              <w:rPr>
                <w:lang w:val="ru-RU"/>
              </w:rPr>
              <w:t>Сатирическая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направленность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комедии Д.И.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Фонвизина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«Недоросль»</w:t>
            </w:r>
          </w:p>
        </w:tc>
        <w:tc>
          <w:tcPr>
            <w:tcW w:w="2124" w:type="dxa"/>
          </w:tcPr>
          <w:p w14:paraId="1263265E" w14:textId="77777777" w:rsidR="00C47ADC" w:rsidRPr="003B31C3" w:rsidRDefault="00C47ADC" w:rsidP="00AD6B83">
            <w:pPr>
              <w:pStyle w:val="TableParagraph"/>
              <w:ind w:left="187" w:right="467"/>
              <w:rPr>
                <w:lang w:val="ru-RU"/>
              </w:rPr>
            </w:pPr>
            <w:r w:rsidRPr="003B31C3">
              <w:rPr>
                <w:lang w:val="ru-RU"/>
              </w:rPr>
              <w:t>Научиться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определять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идейно-этическую</w:t>
            </w:r>
          </w:p>
          <w:p w14:paraId="00C39A07" w14:textId="77777777" w:rsidR="00C47ADC" w:rsidRPr="003B31C3" w:rsidRDefault="00C47ADC" w:rsidP="00AD6B83">
            <w:pPr>
              <w:pStyle w:val="TableParagraph"/>
              <w:spacing w:line="264" w:lineRule="exact"/>
              <w:ind w:left="187"/>
              <w:rPr>
                <w:lang w:val="ru-RU"/>
              </w:rPr>
            </w:pPr>
            <w:r w:rsidRPr="003B31C3">
              <w:rPr>
                <w:lang w:val="ru-RU"/>
              </w:rPr>
              <w:t>Направленность</w:t>
            </w:r>
            <w:r>
              <w:rPr>
                <w:lang w:val="ru-RU"/>
              </w:rPr>
              <w:t xml:space="preserve"> комедии</w:t>
            </w:r>
          </w:p>
        </w:tc>
        <w:tc>
          <w:tcPr>
            <w:tcW w:w="3262" w:type="dxa"/>
          </w:tcPr>
          <w:p w14:paraId="6AF8A2A8" w14:textId="77777777" w:rsidR="00C47ADC" w:rsidRPr="003B31C3" w:rsidRDefault="00C47ADC" w:rsidP="00AD6B83">
            <w:pPr>
              <w:pStyle w:val="TableParagraph"/>
              <w:ind w:left="170" w:right="536"/>
              <w:rPr>
                <w:lang w:val="ru-RU"/>
              </w:rPr>
            </w:pP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устанавливать аналогии,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ориентироваться 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разнообразии способов</w:t>
            </w:r>
          </w:p>
          <w:p w14:paraId="5F84F600" w14:textId="77777777" w:rsidR="00C47ADC" w:rsidRPr="00E033DA" w:rsidRDefault="00C47ADC" w:rsidP="00AD6B83">
            <w:pPr>
              <w:pStyle w:val="TableParagraph"/>
              <w:spacing w:line="264" w:lineRule="exact"/>
              <w:ind w:left="17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E033DA">
              <w:rPr>
                <w:lang w:val="ru-RU"/>
              </w:rPr>
              <w:t>ешения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задач</w:t>
            </w:r>
            <w:r>
              <w:rPr>
                <w:lang w:val="ru-RU"/>
              </w:rPr>
              <w:t xml:space="preserve">; </w:t>
            </w:r>
            <w:r w:rsidRPr="00E033DA">
              <w:rPr>
                <w:lang w:val="ru-RU"/>
              </w:rPr>
              <w:t>формулировать и удерживать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учебную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задачу,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планировать и регулировать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свою деятельности; уметь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формулировать собственное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мнение и свою позицию: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осознанно использовать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речевые средства в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соответствии с задачей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коммуникации, для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выражения своих чувств,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мыслей и потребностей;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владение устной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письменной речью,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монологической</w:t>
            </w:r>
          </w:p>
          <w:p w14:paraId="0ADE43D5" w14:textId="77777777" w:rsidR="00C47ADC" w:rsidRPr="00E033DA" w:rsidRDefault="00C47ADC" w:rsidP="00AD6B83">
            <w:pPr>
              <w:pStyle w:val="TableParagraph"/>
              <w:spacing w:line="264" w:lineRule="exact"/>
              <w:ind w:left="170"/>
              <w:rPr>
                <w:lang w:val="ru-RU"/>
              </w:rPr>
            </w:pPr>
            <w:r w:rsidRPr="00E033DA">
              <w:rPr>
                <w:lang w:val="ru-RU"/>
              </w:rPr>
              <w:t>контекстной</w:t>
            </w:r>
            <w:r>
              <w:rPr>
                <w:lang w:val="ru-RU"/>
              </w:rPr>
              <w:t xml:space="preserve"> </w:t>
            </w:r>
            <w:r w:rsidRPr="00E033DA">
              <w:rPr>
                <w:lang w:val="ru-RU"/>
              </w:rPr>
              <w:t>речью</w:t>
            </w:r>
          </w:p>
        </w:tc>
        <w:tc>
          <w:tcPr>
            <w:tcW w:w="2268" w:type="dxa"/>
            <w:gridSpan w:val="2"/>
          </w:tcPr>
          <w:p w14:paraId="0BDCF017" w14:textId="77777777" w:rsidR="00C47ADC" w:rsidRPr="003B31C3" w:rsidRDefault="00C47ADC" w:rsidP="00AD6B83">
            <w:pPr>
              <w:pStyle w:val="TableParagraph"/>
              <w:ind w:left="167" w:right="111"/>
              <w:rPr>
                <w:lang w:val="ru-RU"/>
              </w:rPr>
            </w:pPr>
            <w:r w:rsidRPr="003B31C3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этических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чувств,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доброжелательности и</w:t>
            </w:r>
          </w:p>
          <w:p w14:paraId="35F34E31" w14:textId="77777777" w:rsidR="00C47ADC" w:rsidRPr="00901458" w:rsidRDefault="00C47ADC" w:rsidP="00AD6B83">
            <w:pPr>
              <w:pStyle w:val="TableParagraph"/>
              <w:spacing w:line="264" w:lineRule="exact"/>
              <w:ind w:left="167"/>
              <w:rPr>
                <w:lang w:val="ru-RU"/>
              </w:rPr>
            </w:pPr>
            <w:r w:rsidRPr="00901458">
              <w:rPr>
                <w:lang w:val="ru-RU"/>
              </w:rPr>
              <w:t>эмоционально-</w:t>
            </w:r>
            <w:r>
              <w:rPr>
                <w:lang w:val="ru-RU"/>
              </w:rPr>
              <w:t>нравственной отзывчивости</w:t>
            </w:r>
          </w:p>
        </w:tc>
        <w:tc>
          <w:tcPr>
            <w:tcW w:w="1843" w:type="dxa"/>
          </w:tcPr>
          <w:p w14:paraId="520B6B3E" w14:textId="77777777" w:rsidR="00C47ADC" w:rsidRPr="003B31C3" w:rsidRDefault="00C47ADC" w:rsidP="00AD6B83">
            <w:pPr>
              <w:pStyle w:val="TableParagraph"/>
              <w:ind w:left="106" w:right="258"/>
            </w:pPr>
            <w:proofErr w:type="spellStart"/>
            <w:r w:rsidRPr="003B31C3">
              <w:t>Тест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31C3">
              <w:t>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31C3">
              <w:t>восприятие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31C3">
              <w:t>текста</w:t>
            </w:r>
            <w:proofErr w:type="spellEnd"/>
          </w:p>
        </w:tc>
        <w:tc>
          <w:tcPr>
            <w:tcW w:w="1134" w:type="dxa"/>
          </w:tcPr>
          <w:p w14:paraId="1B1E0144" w14:textId="77777777" w:rsidR="00C47ADC" w:rsidRPr="003B31C3" w:rsidRDefault="00C47ADC" w:rsidP="00AD6B83">
            <w:pPr>
              <w:pStyle w:val="TableParagraph"/>
            </w:pPr>
          </w:p>
        </w:tc>
      </w:tr>
    </w:tbl>
    <w:p w14:paraId="0C9044F5" w14:textId="77777777" w:rsidR="00C47ADC" w:rsidRPr="003B31C3" w:rsidRDefault="00C47ADC" w:rsidP="00C47ADC">
      <w:pPr>
        <w:rPr>
          <w:rFonts w:ascii="Times New Roman" w:hAnsi="Times New Roman" w:cs="Times New Roman"/>
        </w:rPr>
        <w:sectPr w:rsidR="00C47ADC" w:rsidRPr="003B31C3">
          <w:pgSz w:w="16840" w:h="11910" w:orient="landscape"/>
          <w:pgMar w:top="980" w:right="420" w:bottom="640" w:left="480" w:header="0" w:footer="459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15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36"/>
        <w:gridCol w:w="2197"/>
        <w:gridCol w:w="3118"/>
        <w:gridCol w:w="2268"/>
        <w:gridCol w:w="1968"/>
        <w:gridCol w:w="1040"/>
      </w:tblGrid>
      <w:tr w:rsidR="00C47ADC" w:rsidRPr="003B31C3" w14:paraId="28DFBF02" w14:textId="77777777" w:rsidTr="00AD6B83">
        <w:trPr>
          <w:trHeight w:val="3397"/>
        </w:trPr>
        <w:tc>
          <w:tcPr>
            <w:tcW w:w="535" w:type="dxa"/>
          </w:tcPr>
          <w:p w14:paraId="15B22EBE" w14:textId="77777777" w:rsidR="00C47ADC" w:rsidRPr="003B31C3" w:rsidRDefault="00C47ADC" w:rsidP="00AD6B83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3B31C3">
              <w:rPr>
                <w:b/>
              </w:rPr>
              <w:lastRenderedPageBreak/>
              <w:t>7</w:t>
            </w:r>
          </w:p>
        </w:tc>
        <w:tc>
          <w:tcPr>
            <w:tcW w:w="3936" w:type="dxa"/>
          </w:tcPr>
          <w:p w14:paraId="6FB7EA4A" w14:textId="77777777" w:rsidR="00C47ADC" w:rsidRPr="003B31C3" w:rsidRDefault="00C47ADC" w:rsidP="00AD6B83">
            <w:pPr>
              <w:pStyle w:val="TableParagraph"/>
              <w:ind w:left="187" w:right="173"/>
              <w:rPr>
                <w:lang w:val="ru-RU"/>
              </w:rPr>
            </w:pPr>
            <w:r w:rsidRPr="003B31C3">
              <w:rPr>
                <w:lang w:val="ru-RU"/>
              </w:rPr>
              <w:t>Речевые характеристики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персонажей как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средство создания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комической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ситуации.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197" w:type="dxa"/>
          </w:tcPr>
          <w:p w14:paraId="7DA40CB8" w14:textId="77777777" w:rsidR="00C47ADC" w:rsidRPr="003B31C3" w:rsidRDefault="00C47ADC" w:rsidP="00AD6B83">
            <w:pPr>
              <w:pStyle w:val="TableParagraph"/>
              <w:ind w:left="187" w:right="79"/>
              <w:rPr>
                <w:lang w:val="ru-RU"/>
              </w:rPr>
            </w:pPr>
            <w:r w:rsidRPr="003B31C3">
              <w:rPr>
                <w:lang w:val="ru-RU"/>
              </w:rPr>
              <w:t>Научиться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владеть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изученной терминологией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теме,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выразительному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чтению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рецензированию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выразительного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чтения отрывков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комедии</w:t>
            </w:r>
          </w:p>
        </w:tc>
        <w:tc>
          <w:tcPr>
            <w:tcW w:w="3118" w:type="dxa"/>
          </w:tcPr>
          <w:p w14:paraId="1988E828" w14:textId="77777777" w:rsidR="00C47ADC" w:rsidRPr="003B31C3" w:rsidRDefault="00C47ADC" w:rsidP="00AD6B83">
            <w:pPr>
              <w:pStyle w:val="TableParagraph"/>
              <w:ind w:left="170" w:right="242"/>
              <w:rPr>
                <w:lang w:val="ru-RU"/>
              </w:rPr>
            </w:pPr>
            <w:r w:rsidRPr="003B31C3">
              <w:rPr>
                <w:lang w:val="ru-RU"/>
              </w:rPr>
              <w:t>выделять формулироват</w:t>
            </w:r>
            <w:r>
              <w:rPr>
                <w:lang w:val="ru-RU"/>
              </w:rPr>
              <w:t xml:space="preserve">ь </w:t>
            </w:r>
            <w:r w:rsidRPr="003B31C3">
              <w:rPr>
                <w:lang w:val="ru-RU"/>
              </w:rPr>
              <w:t>познавательную</w:t>
            </w:r>
            <w:r>
              <w:rPr>
                <w:lang w:val="ru-RU"/>
              </w:rPr>
              <w:t xml:space="preserve"> ц</w:t>
            </w:r>
            <w:r w:rsidRPr="003B31C3">
              <w:rPr>
                <w:lang w:val="ru-RU"/>
              </w:rPr>
              <w:t>ель</w:t>
            </w:r>
            <w:r>
              <w:rPr>
                <w:lang w:val="ru-RU"/>
              </w:rPr>
              <w:t>;</w:t>
            </w:r>
          </w:p>
          <w:p w14:paraId="343EFD01" w14:textId="77777777" w:rsidR="00C47ADC" w:rsidRPr="003B31C3" w:rsidRDefault="00C47ADC" w:rsidP="00AD6B83">
            <w:pPr>
              <w:pStyle w:val="TableParagraph"/>
              <w:spacing w:line="270" w:lineRule="atLeast"/>
              <w:ind w:left="170" w:right="133"/>
              <w:rPr>
                <w:lang w:val="ru-RU"/>
              </w:rPr>
            </w:pPr>
            <w:r w:rsidRPr="003B31C3">
              <w:rPr>
                <w:lang w:val="ru-RU"/>
              </w:rPr>
              <w:t>применять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метод информационного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поиска, в том числе с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помощью компьютерных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средств</w:t>
            </w:r>
            <w:r>
              <w:rPr>
                <w:lang w:val="ru-RU"/>
              </w:rPr>
              <w:t>;</w:t>
            </w:r>
            <w:r w:rsidRPr="003B31C3">
              <w:rPr>
                <w:lang w:val="ru-RU"/>
              </w:rPr>
              <w:t xml:space="preserve"> устанавливать рабочие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отношения, эффективно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сотрудничать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способствовать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продуктивной кооперации</w:t>
            </w:r>
          </w:p>
        </w:tc>
        <w:tc>
          <w:tcPr>
            <w:tcW w:w="2268" w:type="dxa"/>
          </w:tcPr>
          <w:p w14:paraId="6F7CEB39" w14:textId="77777777" w:rsidR="00C47ADC" w:rsidRPr="003B31C3" w:rsidRDefault="00C47ADC" w:rsidP="00AD6B83">
            <w:pPr>
              <w:pStyle w:val="TableParagraph"/>
              <w:ind w:left="167" w:right="149"/>
              <w:rPr>
                <w:lang w:val="ru-RU"/>
              </w:rPr>
            </w:pPr>
            <w:r w:rsidRPr="003B31C3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внутренней позиции школьника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 основе поступков положительного героя,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нравственно-этической ориентации,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обеспечивающей</w:t>
            </w:r>
          </w:p>
          <w:p w14:paraId="2658DE13" w14:textId="77777777" w:rsidR="00C47ADC" w:rsidRPr="003B31C3" w:rsidRDefault="00C47ADC" w:rsidP="00AD6B83">
            <w:pPr>
              <w:pStyle w:val="TableParagraph"/>
              <w:spacing w:line="270" w:lineRule="atLeast"/>
              <w:ind w:left="167" w:right="100"/>
            </w:pPr>
            <w:proofErr w:type="spellStart"/>
            <w:r w:rsidRPr="003B31C3">
              <w:t>Личностный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31C3">
              <w:t>моральный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31C3">
              <w:t>выбор</w:t>
            </w:r>
            <w:proofErr w:type="spellEnd"/>
          </w:p>
        </w:tc>
        <w:tc>
          <w:tcPr>
            <w:tcW w:w="1968" w:type="dxa"/>
          </w:tcPr>
          <w:p w14:paraId="3A4C35D3" w14:textId="77777777" w:rsidR="00C47ADC" w:rsidRPr="003B31C3" w:rsidRDefault="00C47ADC" w:rsidP="00AD6B83">
            <w:pPr>
              <w:pStyle w:val="TableParagraph"/>
              <w:ind w:left="106" w:right="561"/>
            </w:pPr>
            <w:proofErr w:type="spellStart"/>
            <w:r w:rsidRPr="003B31C3">
              <w:t>Анализ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31C3">
              <w:t>эпизода</w:t>
            </w:r>
            <w:proofErr w:type="spellEnd"/>
            <w:r w:rsidRPr="003B31C3"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3B31C3">
              <w:t>Проект</w:t>
            </w:r>
            <w:proofErr w:type="spellEnd"/>
          </w:p>
        </w:tc>
        <w:tc>
          <w:tcPr>
            <w:tcW w:w="1040" w:type="dxa"/>
          </w:tcPr>
          <w:p w14:paraId="18B9BEF7" w14:textId="77777777" w:rsidR="00C47ADC" w:rsidRPr="003B31C3" w:rsidRDefault="00C47ADC" w:rsidP="00AD6B83">
            <w:pPr>
              <w:pStyle w:val="TableParagraph"/>
            </w:pPr>
          </w:p>
        </w:tc>
      </w:tr>
      <w:tr w:rsidR="00C47ADC" w:rsidRPr="003B31C3" w14:paraId="68A86AA0" w14:textId="77777777" w:rsidTr="00AD6B83">
        <w:trPr>
          <w:trHeight w:val="1379"/>
        </w:trPr>
        <w:tc>
          <w:tcPr>
            <w:tcW w:w="535" w:type="dxa"/>
          </w:tcPr>
          <w:p w14:paraId="2AAF68D3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</w:pPr>
            <w:r w:rsidRPr="003B31C3">
              <w:t>8</w:t>
            </w:r>
          </w:p>
        </w:tc>
        <w:tc>
          <w:tcPr>
            <w:tcW w:w="3936" w:type="dxa"/>
          </w:tcPr>
          <w:p w14:paraId="265529DD" w14:textId="77777777" w:rsidR="00C47ADC" w:rsidRPr="003B31C3" w:rsidRDefault="00C47ADC" w:rsidP="00AD6B83">
            <w:pPr>
              <w:pStyle w:val="TableParagraph"/>
              <w:spacing w:line="259" w:lineRule="exact"/>
              <w:ind w:left="108"/>
              <w:rPr>
                <w:b/>
                <w:i/>
                <w:lang w:val="ru-RU"/>
              </w:rPr>
            </w:pPr>
            <w:r w:rsidRPr="003B31C3">
              <w:rPr>
                <w:b/>
                <w:i/>
                <w:lang w:val="ru-RU"/>
              </w:rPr>
              <w:t>Урок развития речи 1</w:t>
            </w:r>
          </w:p>
          <w:p w14:paraId="2C33DA81" w14:textId="77777777" w:rsidR="00C47ADC" w:rsidRPr="003B31C3" w:rsidRDefault="00C47ADC" w:rsidP="00AD6B83">
            <w:pPr>
              <w:pStyle w:val="TableParagraph"/>
              <w:spacing w:line="259" w:lineRule="exact"/>
              <w:ind w:left="108"/>
              <w:rPr>
                <w:lang w:val="ru-RU"/>
              </w:rPr>
            </w:pPr>
            <w:r w:rsidRPr="003B31C3">
              <w:rPr>
                <w:lang w:val="ru-RU"/>
              </w:rPr>
              <w:t>Д.И. Фонвизин «Недоросль». Подготовка к письменному ответу на один из проблемных вопросов</w:t>
            </w:r>
          </w:p>
        </w:tc>
        <w:tc>
          <w:tcPr>
            <w:tcW w:w="2197" w:type="dxa"/>
          </w:tcPr>
          <w:p w14:paraId="5C524AD2" w14:textId="77777777" w:rsidR="00C47ADC" w:rsidRPr="003B31C3" w:rsidRDefault="00C47ADC" w:rsidP="00AD6B83">
            <w:pPr>
              <w:pStyle w:val="TableParagraph"/>
              <w:spacing w:line="264" w:lineRule="exact"/>
              <w:ind w:left="167"/>
              <w:rPr>
                <w:lang w:val="ru-RU"/>
              </w:rPr>
            </w:pPr>
            <w:r w:rsidRPr="003B31C3">
              <w:rPr>
                <w:lang w:val="ru-RU"/>
              </w:rPr>
              <w:t>Овладение процедурами смыслового и эстетического анализа текста на основе знаний по теории литературы; развитие умения аргументировать своё мнение и оформлять его в письменных высказываниях на литературную тему аналитического и интерпретирующего характера.</w:t>
            </w:r>
          </w:p>
        </w:tc>
        <w:tc>
          <w:tcPr>
            <w:tcW w:w="3118" w:type="dxa"/>
          </w:tcPr>
          <w:p w14:paraId="5C0D50D3" w14:textId="77777777" w:rsidR="00C47ADC" w:rsidRPr="003B31C3" w:rsidRDefault="00C47ADC" w:rsidP="00AD6B83">
            <w:pPr>
              <w:pStyle w:val="TableParagraph"/>
              <w:ind w:left="170" w:right="236"/>
              <w:rPr>
                <w:lang w:val="ru-RU"/>
              </w:rPr>
            </w:pPr>
            <w:r w:rsidRPr="003B31C3">
              <w:rPr>
                <w:lang w:val="ru-RU"/>
              </w:rPr>
              <w:t>умение планировать пути достижения целей, выбирать наиболее эффективные способы решения учебных задач</w:t>
            </w:r>
            <w:r>
              <w:rPr>
                <w:lang w:val="ru-RU"/>
              </w:rPr>
              <w:t>;</w:t>
            </w:r>
            <w:r w:rsidRPr="003B31C3">
              <w:rPr>
                <w:lang w:val="ru-RU"/>
              </w:rPr>
              <w:t xml:space="preserve"> осуществлять контроль своей деятельности</w:t>
            </w:r>
            <w:r>
              <w:rPr>
                <w:lang w:val="ru-RU"/>
              </w:rPr>
              <w:t>;</w:t>
            </w:r>
          </w:p>
          <w:p w14:paraId="05E29622" w14:textId="77777777" w:rsidR="00C47ADC" w:rsidRPr="003B31C3" w:rsidRDefault="00C47ADC" w:rsidP="00AD6B83">
            <w:pPr>
              <w:pStyle w:val="TableParagraph"/>
              <w:ind w:left="170" w:right="236"/>
              <w:rPr>
                <w:i/>
                <w:lang w:val="ru-RU"/>
              </w:rPr>
            </w:pPr>
            <w:r w:rsidRPr="003B31C3">
              <w:rPr>
                <w:lang w:val="ru-RU"/>
              </w:rPr>
              <w:t>строить логическое рассуждение и делать выводы.</w:t>
            </w:r>
          </w:p>
          <w:p w14:paraId="60A643E8" w14:textId="77777777" w:rsidR="00C47ADC" w:rsidRPr="003B31C3" w:rsidRDefault="00C47ADC" w:rsidP="00AD6B83">
            <w:pPr>
              <w:pStyle w:val="TableParagraph"/>
              <w:ind w:left="170" w:right="236"/>
              <w:rPr>
                <w:lang w:val="ru-RU"/>
              </w:rPr>
            </w:pPr>
          </w:p>
        </w:tc>
        <w:tc>
          <w:tcPr>
            <w:tcW w:w="2268" w:type="dxa"/>
          </w:tcPr>
          <w:p w14:paraId="658805E7" w14:textId="77777777" w:rsidR="00C47ADC" w:rsidRPr="003B31C3" w:rsidRDefault="00C47ADC" w:rsidP="00AD6B83">
            <w:pPr>
              <w:pStyle w:val="TableParagraph"/>
              <w:spacing w:line="264" w:lineRule="exact"/>
              <w:ind w:left="186"/>
              <w:rPr>
                <w:lang w:val="ru-RU"/>
              </w:rPr>
            </w:pPr>
            <w:r w:rsidRPr="003B31C3">
              <w:rPr>
                <w:lang w:val="ru-RU"/>
              </w:rPr>
              <w:t>Формирование ответственного отношения к учению; развитие эстетического сознания через освоение художественного наследия русской литературы.</w:t>
            </w:r>
          </w:p>
        </w:tc>
        <w:tc>
          <w:tcPr>
            <w:tcW w:w="1968" w:type="dxa"/>
          </w:tcPr>
          <w:p w14:paraId="2E575AF7" w14:textId="77777777" w:rsidR="00C47ADC" w:rsidRPr="00B751F5" w:rsidRDefault="00C47ADC" w:rsidP="00AD6B83">
            <w:pPr>
              <w:pStyle w:val="TableParagraph"/>
              <w:ind w:left="106" w:right="96"/>
              <w:rPr>
                <w:lang w:val="ru-RU"/>
              </w:rPr>
            </w:pPr>
            <w:r w:rsidRPr="00B751F5">
              <w:rPr>
                <w:lang w:val="ru-RU"/>
              </w:rPr>
              <w:t>Письменный ответ на вопрос</w:t>
            </w:r>
          </w:p>
        </w:tc>
        <w:tc>
          <w:tcPr>
            <w:tcW w:w="1040" w:type="dxa"/>
          </w:tcPr>
          <w:p w14:paraId="68498CB8" w14:textId="77777777" w:rsidR="00C47ADC" w:rsidRPr="003B31C3" w:rsidRDefault="00C47ADC" w:rsidP="00AD6B83">
            <w:pPr>
              <w:pStyle w:val="TableParagraph"/>
            </w:pPr>
          </w:p>
        </w:tc>
      </w:tr>
    </w:tbl>
    <w:p w14:paraId="200F58AA" w14:textId="77777777" w:rsidR="00C47ADC" w:rsidRDefault="00C47ADC" w:rsidP="00C47ADC">
      <w:r>
        <w:br w:type="page"/>
      </w:r>
    </w:p>
    <w:tbl>
      <w:tblPr>
        <w:tblStyle w:val="TableNormal"/>
        <w:tblpPr w:leftFromText="180" w:rightFromText="180" w:vertAnchor="text" w:tblpY="1"/>
        <w:tblOverlap w:val="never"/>
        <w:tblW w:w="15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36"/>
        <w:gridCol w:w="2197"/>
        <w:gridCol w:w="3118"/>
        <w:gridCol w:w="2410"/>
        <w:gridCol w:w="1843"/>
        <w:gridCol w:w="1040"/>
        <w:gridCol w:w="17"/>
      </w:tblGrid>
      <w:tr w:rsidR="00C47ADC" w:rsidRPr="003B31C3" w14:paraId="56F328B9" w14:textId="77777777" w:rsidTr="00AD6B83">
        <w:trPr>
          <w:trHeight w:val="393"/>
        </w:trPr>
        <w:tc>
          <w:tcPr>
            <w:tcW w:w="15096" w:type="dxa"/>
            <w:gridSpan w:val="8"/>
          </w:tcPr>
          <w:p w14:paraId="07C931C0" w14:textId="77777777" w:rsidR="00C47ADC" w:rsidRPr="003B31C3" w:rsidRDefault="00C47ADC" w:rsidP="00AD6B83">
            <w:pPr>
              <w:pStyle w:val="TableParagraph"/>
              <w:ind w:left="108" w:right="415"/>
              <w:jc w:val="center"/>
              <w:rPr>
                <w:b/>
                <w:lang w:val="ru-RU"/>
              </w:rPr>
            </w:pPr>
            <w:r w:rsidRPr="003B31C3">
              <w:rPr>
                <w:b/>
                <w:lang w:val="ru-RU"/>
              </w:rPr>
              <w:lastRenderedPageBreak/>
              <w:t>ИЗ РУССКОЙ</w:t>
            </w:r>
            <w:r>
              <w:rPr>
                <w:b/>
                <w:lang w:val="ru-RU"/>
              </w:rPr>
              <w:t xml:space="preserve"> </w:t>
            </w:r>
            <w:r w:rsidRPr="003B31C3">
              <w:rPr>
                <w:b/>
                <w:spacing w:val="-1"/>
                <w:lang w:val="ru-RU"/>
              </w:rPr>
              <w:t>ЛИТЕРАТУРЫ</w:t>
            </w:r>
            <w:r>
              <w:rPr>
                <w:b/>
                <w:spacing w:val="-1"/>
                <w:lang w:val="ru-RU"/>
              </w:rPr>
              <w:t xml:space="preserve"> </w:t>
            </w:r>
            <w:r w:rsidRPr="003B31C3">
              <w:rPr>
                <w:b/>
              </w:rPr>
              <w:t>XIX</w:t>
            </w:r>
            <w:r w:rsidRPr="003B31C3">
              <w:rPr>
                <w:b/>
                <w:lang w:val="ru-RU"/>
              </w:rPr>
              <w:t xml:space="preserve"> ВЕКА (3</w:t>
            </w:r>
            <w:r>
              <w:rPr>
                <w:b/>
                <w:lang w:val="ru-RU"/>
              </w:rPr>
              <w:t xml:space="preserve">6 </w:t>
            </w:r>
            <w:r w:rsidRPr="003B31C3">
              <w:rPr>
                <w:b/>
                <w:lang w:val="ru-RU"/>
              </w:rPr>
              <w:t>ч</w:t>
            </w:r>
            <w:r>
              <w:rPr>
                <w:b/>
                <w:lang w:val="ru-RU"/>
              </w:rPr>
              <w:t>асов</w:t>
            </w:r>
            <w:r w:rsidRPr="003B31C3">
              <w:rPr>
                <w:b/>
                <w:lang w:val="ru-RU"/>
              </w:rPr>
              <w:t>)</w:t>
            </w:r>
          </w:p>
          <w:p w14:paraId="4C864ADF" w14:textId="77777777" w:rsidR="00C47ADC" w:rsidRPr="001C1A54" w:rsidRDefault="00C47ADC" w:rsidP="00AD6B83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C47ADC" w:rsidRPr="003B31C3" w14:paraId="21F3574E" w14:textId="77777777" w:rsidTr="00AD6B83">
        <w:trPr>
          <w:trHeight w:val="419"/>
        </w:trPr>
        <w:tc>
          <w:tcPr>
            <w:tcW w:w="15096" w:type="dxa"/>
            <w:gridSpan w:val="8"/>
          </w:tcPr>
          <w:p w14:paraId="496E27A2" w14:textId="77777777" w:rsidR="00C47ADC" w:rsidRPr="003B31C3" w:rsidRDefault="00C47ADC" w:rsidP="00AD6B83">
            <w:pPr>
              <w:pStyle w:val="TableParagraph"/>
              <w:jc w:val="center"/>
            </w:pPr>
            <w:r w:rsidRPr="003B31C3">
              <w:rPr>
                <w:b/>
                <w:lang w:val="ru-RU"/>
              </w:rPr>
              <w:t>ИВАН</w:t>
            </w:r>
            <w:r>
              <w:rPr>
                <w:b/>
                <w:lang w:val="ru-RU"/>
              </w:rPr>
              <w:t xml:space="preserve"> </w:t>
            </w:r>
            <w:r w:rsidRPr="003B31C3">
              <w:rPr>
                <w:b/>
              </w:rPr>
              <w:t>АНДРЕЕВИЧ</w:t>
            </w:r>
            <w:r>
              <w:rPr>
                <w:b/>
                <w:lang w:val="ru-RU"/>
              </w:rPr>
              <w:t xml:space="preserve"> </w:t>
            </w:r>
            <w:r w:rsidRPr="003B31C3">
              <w:rPr>
                <w:b/>
              </w:rPr>
              <w:t>КРЫЛОВ</w:t>
            </w:r>
            <w:r>
              <w:rPr>
                <w:b/>
                <w:lang w:val="ru-RU"/>
              </w:rPr>
              <w:t xml:space="preserve"> </w:t>
            </w:r>
            <w:r w:rsidRPr="003B31C3">
              <w:rPr>
                <w:b/>
              </w:rPr>
              <w:t>(</w:t>
            </w:r>
            <w:r>
              <w:rPr>
                <w:b/>
                <w:lang w:val="ru-RU"/>
              </w:rPr>
              <w:t>1 час</w:t>
            </w:r>
            <w:r w:rsidRPr="003B31C3">
              <w:rPr>
                <w:b/>
              </w:rPr>
              <w:t>)</w:t>
            </w:r>
          </w:p>
        </w:tc>
      </w:tr>
      <w:tr w:rsidR="00C47ADC" w:rsidRPr="003B31C3" w14:paraId="0A1C4CCD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0F6922EE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</w:pPr>
            <w:r w:rsidRPr="003B31C3">
              <w:t>9</w:t>
            </w:r>
          </w:p>
        </w:tc>
        <w:tc>
          <w:tcPr>
            <w:tcW w:w="3936" w:type="dxa"/>
          </w:tcPr>
          <w:p w14:paraId="4F6DC4E6" w14:textId="77777777" w:rsidR="00C47ADC" w:rsidRPr="003B31C3" w:rsidRDefault="00C47ADC" w:rsidP="00AD6B83">
            <w:pPr>
              <w:pStyle w:val="TableParagraph"/>
              <w:ind w:left="108" w:right="552"/>
              <w:rPr>
                <w:lang w:val="ru-RU"/>
              </w:rPr>
            </w:pPr>
            <w:r w:rsidRPr="003B31C3">
              <w:rPr>
                <w:lang w:val="ru-RU"/>
              </w:rPr>
              <w:t>Язвительный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 xml:space="preserve">сатирик и </w:t>
            </w:r>
          </w:p>
          <w:p w14:paraId="41278D7C" w14:textId="77777777" w:rsidR="00C47ADC" w:rsidRPr="003B31C3" w:rsidRDefault="00C47ADC" w:rsidP="00AD6B83">
            <w:pPr>
              <w:pStyle w:val="TableParagraph"/>
              <w:ind w:left="108" w:right="552"/>
              <w:rPr>
                <w:lang w:val="ru-RU"/>
              </w:rPr>
            </w:pPr>
            <w:r w:rsidRPr="003B31C3">
              <w:rPr>
                <w:lang w:val="ru-RU"/>
              </w:rPr>
              <w:t>баснописец И.А.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Крылов</w:t>
            </w:r>
          </w:p>
          <w:p w14:paraId="256BB766" w14:textId="77777777" w:rsidR="00C47ADC" w:rsidRPr="003B31C3" w:rsidRDefault="00C47ADC" w:rsidP="00AD6B83">
            <w:pPr>
              <w:pStyle w:val="TableParagraph"/>
              <w:ind w:left="108" w:right="599"/>
              <w:rPr>
                <w:lang w:val="ru-RU"/>
              </w:rPr>
            </w:pPr>
            <w:r w:rsidRPr="003B31C3">
              <w:rPr>
                <w:lang w:val="ru-RU"/>
              </w:rPr>
              <w:t>Осмеяние пороков в басне И.А. Крылова «Обоз»</w:t>
            </w:r>
          </w:p>
        </w:tc>
        <w:tc>
          <w:tcPr>
            <w:tcW w:w="2197" w:type="dxa"/>
          </w:tcPr>
          <w:p w14:paraId="3067865E" w14:textId="77777777" w:rsidR="00C47ADC" w:rsidRPr="003B31C3" w:rsidRDefault="00C47ADC" w:rsidP="00AD6B83">
            <w:pPr>
              <w:pStyle w:val="TableParagraph"/>
              <w:ind w:left="167" w:right="143"/>
              <w:rPr>
                <w:lang w:val="ru-RU"/>
              </w:rPr>
            </w:pPr>
            <w:r w:rsidRPr="003B31C3">
              <w:rPr>
                <w:lang w:val="ru-RU"/>
              </w:rPr>
              <w:t>Научиться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находить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цитатные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примеры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из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басни для составления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аргументации</w:t>
            </w:r>
          </w:p>
          <w:p w14:paraId="0E9A947A" w14:textId="77777777" w:rsidR="00C47ADC" w:rsidRPr="003B31C3" w:rsidRDefault="00C47ADC" w:rsidP="00AD6B83">
            <w:pPr>
              <w:pStyle w:val="TableParagraph"/>
              <w:ind w:left="167" w:right="95"/>
              <w:rPr>
                <w:lang w:val="ru-RU"/>
              </w:rPr>
            </w:pPr>
            <w:r w:rsidRPr="003B31C3">
              <w:rPr>
                <w:lang w:val="ru-RU"/>
              </w:rPr>
              <w:t>Научиться понимать смысл произведения И.А. Крылова</w:t>
            </w:r>
          </w:p>
        </w:tc>
        <w:tc>
          <w:tcPr>
            <w:tcW w:w="3118" w:type="dxa"/>
          </w:tcPr>
          <w:p w14:paraId="5B3EB501" w14:textId="77777777" w:rsidR="00C47ADC" w:rsidRPr="003B31C3" w:rsidRDefault="00C47ADC" w:rsidP="00AD6B83">
            <w:pPr>
              <w:pStyle w:val="TableParagraph"/>
              <w:tabs>
                <w:tab w:val="left" w:pos="1432"/>
                <w:tab w:val="left" w:pos="2210"/>
                <w:tab w:val="left" w:pos="2560"/>
              </w:tabs>
              <w:ind w:left="110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3B31C3">
              <w:rPr>
                <w:lang w:val="ru-RU"/>
              </w:rPr>
              <w:t>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искать</w:t>
            </w:r>
            <w:r w:rsidRPr="003B31C3">
              <w:rPr>
                <w:lang w:val="ru-RU"/>
              </w:rPr>
              <w:tab/>
              <w:t>и</w:t>
            </w:r>
            <w:r>
              <w:rPr>
                <w:lang w:val="ru-RU"/>
              </w:rPr>
              <w:t xml:space="preserve"> </w:t>
            </w:r>
            <w:r w:rsidRPr="003B31C3">
              <w:rPr>
                <w:spacing w:val="-1"/>
                <w:lang w:val="ru-RU"/>
              </w:rPr>
              <w:t>выделять</w:t>
            </w:r>
            <w:r>
              <w:rPr>
                <w:spacing w:val="-1"/>
                <w:lang w:val="ru-RU"/>
              </w:rPr>
              <w:t xml:space="preserve"> </w:t>
            </w:r>
            <w:r w:rsidRPr="003B31C3">
              <w:rPr>
                <w:lang w:val="ru-RU"/>
              </w:rPr>
              <w:t>необходимую информацию 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предложенных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текстах</w:t>
            </w:r>
            <w:r>
              <w:rPr>
                <w:lang w:val="ru-RU"/>
              </w:rPr>
              <w:t>;</w:t>
            </w:r>
            <w:r w:rsidRPr="003B31C3">
              <w:rPr>
                <w:i/>
                <w:lang w:val="ru-RU"/>
              </w:rPr>
              <w:t xml:space="preserve"> </w:t>
            </w: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выполнять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учебные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действия, планировать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алгоритм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ответа</w:t>
            </w:r>
            <w:r>
              <w:rPr>
                <w:lang w:val="ru-RU"/>
              </w:rPr>
              <w:t xml:space="preserve">; </w:t>
            </w: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определять общую цель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пути ее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достижения</w:t>
            </w:r>
          </w:p>
        </w:tc>
        <w:tc>
          <w:tcPr>
            <w:tcW w:w="2410" w:type="dxa"/>
          </w:tcPr>
          <w:p w14:paraId="0FB2D968" w14:textId="77777777" w:rsidR="00C47ADC" w:rsidRPr="008B5A63" w:rsidRDefault="00C47ADC" w:rsidP="00AD6B83">
            <w:pPr>
              <w:pStyle w:val="TableParagraph"/>
              <w:ind w:left="186" w:right="117"/>
              <w:rPr>
                <w:lang w:val="ru-RU"/>
              </w:rPr>
            </w:pPr>
            <w:r w:rsidRPr="003B31C3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навыков исследовательской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деятельности, готовности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способности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вести диалог с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другими людьми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достигать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нем</w:t>
            </w:r>
            <w:r>
              <w:rPr>
                <w:lang w:val="ru-RU"/>
              </w:rPr>
              <w:t xml:space="preserve"> в</w:t>
            </w:r>
            <w:r w:rsidRPr="008B5A63">
              <w:rPr>
                <w:lang w:val="ru-RU"/>
              </w:rPr>
              <w:t>заимопонимания</w:t>
            </w:r>
          </w:p>
        </w:tc>
        <w:tc>
          <w:tcPr>
            <w:tcW w:w="1843" w:type="dxa"/>
          </w:tcPr>
          <w:p w14:paraId="5B4B2FCA" w14:textId="77777777" w:rsidR="00C47ADC" w:rsidRPr="003B31C3" w:rsidRDefault="00C47ADC" w:rsidP="00AD6B83">
            <w:pPr>
              <w:pStyle w:val="TableParagraph"/>
              <w:ind w:left="106" w:right="125"/>
              <w:rPr>
                <w:lang w:val="ru-RU"/>
              </w:rPr>
            </w:pPr>
            <w:r w:rsidRPr="003B31C3">
              <w:rPr>
                <w:lang w:val="ru-RU"/>
              </w:rPr>
              <w:t>Индивид.</w:t>
            </w:r>
          </w:p>
          <w:p w14:paraId="6E753D62" w14:textId="77777777" w:rsidR="00C47ADC" w:rsidRPr="003B31C3" w:rsidRDefault="00C47ADC" w:rsidP="00AD6B83">
            <w:pPr>
              <w:pStyle w:val="TableParagraph"/>
              <w:ind w:left="106" w:right="125"/>
              <w:rPr>
                <w:lang w:val="ru-RU"/>
              </w:rPr>
            </w:pPr>
            <w:r w:rsidRPr="003B31C3">
              <w:rPr>
                <w:lang w:val="ru-RU"/>
              </w:rPr>
              <w:t>задание.</w:t>
            </w:r>
          </w:p>
          <w:p w14:paraId="22C0D31D" w14:textId="77777777" w:rsidR="00C47ADC" w:rsidRPr="003B31C3" w:rsidRDefault="00C47ADC" w:rsidP="00AD6B83">
            <w:pPr>
              <w:pStyle w:val="TableParagraph"/>
              <w:ind w:left="106" w:right="125"/>
              <w:rPr>
                <w:lang w:val="ru-RU"/>
              </w:rPr>
            </w:pPr>
            <w:r w:rsidRPr="003B31C3">
              <w:rPr>
                <w:lang w:val="ru-RU"/>
              </w:rPr>
              <w:t>Вопросы учителя, задания в учебнике</w:t>
            </w:r>
          </w:p>
        </w:tc>
        <w:tc>
          <w:tcPr>
            <w:tcW w:w="1040" w:type="dxa"/>
          </w:tcPr>
          <w:p w14:paraId="5A6FB269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734C9109" w14:textId="77777777" w:rsidTr="00AD6B83">
        <w:trPr>
          <w:trHeight w:val="327"/>
        </w:trPr>
        <w:tc>
          <w:tcPr>
            <w:tcW w:w="15096" w:type="dxa"/>
            <w:gridSpan w:val="8"/>
          </w:tcPr>
          <w:p w14:paraId="7ABB021A" w14:textId="77777777" w:rsidR="00C47ADC" w:rsidRPr="003B31C3" w:rsidRDefault="00C47ADC" w:rsidP="00AD6B83">
            <w:pPr>
              <w:pStyle w:val="TableParagraph"/>
              <w:spacing w:line="272" w:lineRule="exact"/>
              <w:ind w:left="108"/>
              <w:jc w:val="center"/>
              <w:rPr>
                <w:lang w:val="ru-RU"/>
              </w:rPr>
            </w:pPr>
            <w:r w:rsidRPr="003B31C3">
              <w:rPr>
                <w:b/>
              </w:rPr>
              <w:t>КОНДРАТИЙ</w:t>
            </w:r>
            <w:r>
              <w:rPr>
                <w:b/>
                <w:lang w:val="ru-RU"/>
              </w:rPr>
              <w:t xml:space="preserve"> </w:t>
            </w:r>
            <w:r w:rsidRPr="003B31C3">
              <w:rPr>
                <w:b/>
              </w:rPr>
              <w:t>ФЕДОРОВИЧ</w:t>
            </w:r>
            <w:r>
              <w:rPr>
                <w:b/>
                <w:lang w:val="ru-RU"/>
              </w:rPr>
              <w:t xml:space="preserve"> </w:t>
            </w:r>
            <w:r w:rsidRPr="003B31C3">
              <w:rPr>
                <w:b/>
              </w:rPr>
              <w:t>РЫЛЕЕВ</w:t>
            </w:r>
            <w:r>
              <w:rPr>
                <w:b/>
                <w:lang w:val="ru-RU"/>
              </w:rPr>
              <w:t xml:space="preserve"> </w:t>
            </w:r>
            <w:r w:rsidRPr="003B31C3">
              <w:rPr>
                <w:b/>
              </w:rPr>
              <w:t>(1</w:t>
            </w:r>
            <w:r>
              <w:rPr>
                <w:b/>
                <w:lang w:val="ru-RU"/>
              </w:rPr>
              <w:t xml:space="preserve"> час</w:t>
            </w:r>
            <w:r w:rsidRPr="003B31C3">
              <w:rPr>
                <w:b/>
              </w:rPr>
              <w:t>)</w:t>
            </w:r>
          </w:p>
        </w:tc>
      </w:tr>
      <w:tr w:rsidR="00C47ADC" w:rsidRPr="003B31C3" w14:paraId="136E5165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5B64EE32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10</w:t>
            </w:r>
          </w:p>
        </w:tc>
        <w:tc>
          <w:tcPr>
            <w:tcW w:w="3936" w:type="dxa"/>
          </w:tcPr>
          <w:p w14:paraId="4A12CB9B" w14:textId="77777777" w:rsidR="00C47ADC" w:rsidRPr="003B31C3" w:rsidRDefault="00C47ADC" w:rsidP="00AD6B83">
            <w:pPr>
              <w:pStyle w:val="TableParagraph"/>
              <w:ind w:left="108" w:right="599"/>
              <w:rPr>
                <w:spacing w:val="-57"/>
                <w:lang w:val="ru-RU"/>
              </w:rPr>
            </w:pPr>
            <w:r w:rsidRPr="003B31C3">
              <w:rPr>
                <w:lang w:val="ru-RU"/>
              </w:rPr>
              <w:t>Историческая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тема</w:t>
            </w:r>
          </w:p>
          <w:p w14:paraId="4E19D22C" w14:textId="77777777" w:rsidR="00C47ADC" w:rsidRPr="003B31C3" w:rsidRDefault="00C47ADC" w:rsidP="00AD6B83">
            <w:pPr>
              <w:pStyle w:val="TableParagraph"/>
              <w:ind w:left="108" w:right="599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3B31C3">
              <w:rPr>
                <w:lang w:val="ru-RU"/>
              </w:rPr>
              <w:t>умы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«Смерть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 xml:space="preserve">Ермака» </w:t>
            </w:r>
          </w:p>
          <w:p w14:paraId="4FA0CC28" w14:textId="77777777" w:rsidR="00C47ADC" w:rsidRPr="003B31C3" w:rsidRDefault="00C47ADC" w:rsidP="00AD6B83">
            <w:pPr>
              <w:pStyle w:val="TableParagraph"/>
              <w:ind w:left="108" w:right="599"/>
              <w:rPr>
                <w:b/>
                <w:lang w:val="ru-RU"/>
              </w:rPr>
            </w:pPr>
            <w:r w:rsidRPr="003B31C3">
              <w:rPr>
                <w:lang w:val="ru-RU"/>
              </w:rPr>
              <w:t>К.Ф. Рылеева</w:t>
            </w:r>
          </w:p>
        </w:tc>
        <w:tc>
          <w:tcPr>
            <w:tcW w:w="2197" w:type="dxa"/>
          </w:tcPr>
          <w:p w14:paraId="66C50321" w14:textId="77777777" w:rsidR="00C47ADC" w:rsidRPr="003B31C3" w:rsidRDefault="00C47ADC" w:rsidP="00AD6B83">
            <w:pPr>
              <w:pStyle w:val="TableParagraph"/>
              <w:ind w:left="187" w:right="460"/>
              <w:rPr>
                <w:lang w:val="ru-RU"/>
              </w:rPr>
            </w:pPr>
            <w:r w:rsidRPr="003B31C3">
              <w:rPr>
                <w:lang w:val="ru-RU"/>
              </w:rPr>
              <w:t>Научиться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участвовать 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коллективном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диалоге</w:t>
            </w:r>
          </w:p>
        </w:tc>
        <w:tc>
          <w:tcPr>
            <w:tcW w:w="3118" w:type="dxa"/>
          </w:tcPr>
          <w:p w14:paraId="2F15F8B5" w14:textId="77777777" w:rsidR="00C47ADC" w:rsidRPr="003B31C3" w:rsidRDefault="00C47ADC" w:rsidP="00AD6B83">
            <w:pPr>
              <w:pStyle w:val="TableParagraph"/>
              <w:tabs>
                <w:tab w:val="left" w:pos="2411"/>
                <w:tab w:val="left" w:pos="2560"/>
              </w:tabs>
              <w:ind w:left="110" w:right="94"/>
              <w:jc w:val="both"/>
              <w:rPr>
                <w:lang w:val="ru-RU"/>
              </w:rPr>
            </w:pP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узнавать,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называть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определять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объекты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соответствии с содержанием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(формировать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spacing w:val="-1"/>
                <w:lang w:val="ru-RU"/>
              </w:rPr>
              <w:t>умения</w:t>
            </w:r>
            <w:r>
              <w:rPr>
                <w:spacing w:val="-1"/>
                <w:lang w:val="ru-RU"/>
              </w:rPr>
              <w:t xml:space="preserve"> </w:t>
            </w:r>
            <w:r w:rsidRPr="003B31C3">
              <w:rPr>
                <w:lang w:val="ru-RU"/>
              </w:rPr>
              <w:t>работать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алгоритмам)</w:t>
            </w:r>
            <w:r>
              <w:rPr>
                <w:lang w:val="ru-RU"/>
              </w:rPr>
              <w:t>; п</w:t>
            </w:r>
            <w:r w:rsidRPr="003B31C3">
              <w:rPr>
                <w:lang w:val="ru-RU"/>
              </w:rPr>
              <w:t>рименять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метод информационного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поиска, в том числе с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помощью компьютерных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средств</w:t>
            </w:r>
            <w:r>
              <w:rPr>
                <w:lang w:val="ru-RU"/>
              </w:rPr>
              <w:t xml:space="preserve">; </w:t>
            </w:r>
            <w:r w:rsidRPr="003B31C3">
              <w:rPr>
                <w:lang w:val="ru-RU"/>
              </w:rPr>
              <w:t>формировать навыки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коллективного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взаимодействия при самодиагностике</w:t>
            </w:r>
          </w:p>
        </w:tc>
        <w:tc>
          <w:tcPr>
            <w:tcW w:w="2410" w:type="dxa"/>
          </w:tcPr>
          <w:p w14:paraId="78F30AEC" w14:textId="77777777" w:rsidR="00C47ADC" w:rsidRPr="003B31C3" w:rsidRDefault="00C47ADC" w:rsidP="00AD6B83">
            <w:pPr>
              <w:pStyle w:val="TableParagraph"/>
              <w:ind w:left="186" w:right="369"/>
              <w:rPr>
                <w:lang w:val="ru-RU"/>
              </w:rPr>
            </w:pPr>
            <w:r w:rsidRPr="003B31C3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устойчивой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мотивации к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активной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деятельности 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составе пары,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группы</w:t>
            </w:r>
          </w:p>
        </w:tc>
        <w:tc>
          <w:tcPr>
            <w:tcW w:w="1843" w:type="dxa"/>
          </w:tcPr>
          <w:p w14:paraId="1EF6F167" w14:textId="77777777" w:rsidR="00C47ADC" w:rsidRPr="003B31C3" w:rsidRDefault="00C47ADC" w:rsidP="00AD6B83">
            <w:pPr>
              <w:pStyle w:val="TableParagraph"/>
              <w:ind w:left="106" w:right="288"/>
            </w:pPr>
            <w:proofErr w:type="spellStart"/>
            <w:r w:rsidRPr="003B31C3">
              <w:t>Групповые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31C3">
              <w:t>проекты</w:t>
            </w:r>
            <w:proofErr w:type="spellEnd"/>
          </w:p>
        </w:tc>
        <w:tc>
          <w:tcPr>
            <w:tcW w:w="1040" w:type="dxa"/>
          </w:tcPr>
          <w:p w14:paraId="0297C507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3C5E0342" w14:textId="77777777" w:rsidTr="00AD6B83">
        <w:trPr>
          <w:trHeight w:val="70"/>
        </w:trPr>
        <w:tc>
          <w:tcPr>
            <w:tcW w:w="15096" w:type="dxa"/>
            <w:gridSpan w:val="8"/>
          </w:tcPr>
          <w:p w14:paraId="0A355DD9" w14:textId="77777777" w:rsidR="00C47ADC" w:rsidRPr="003B31C3" w:rsidRDefault="00C47ADC" w:rsidP="00AD6B83">
            <w:pPr>
              <w:pStyle w:val="TableParagraph"/>
              <w:spacing w:line="272" w:lineRule="exact"/>
              <w:ind w:left="168"/>
              <w:jc w:val="center"/>
              <w:rPr>
                <w:lang w:val="ru-RU"/>
              </w:rPr>
            </w:pPr>
            <w:r w:rsidRPr="003B31C3">
              <w:rPr>
                <w:b/>
              </w:rPr>
              <w:t>АЛЕКСАНДР</w:t>
            </w:r>
            <w:r>
              <w:rPr>
                <w:b/>
                <w:lang w:val="ru-RU"/>
              </w:rPr>
              <w:t xml:space="preserve"> </w:t>
            </w:r>
            <w:r w:rsidRPr="003B31C3">
              <w:rPr>
                <w:b/>
              </w:rPr>
              <w:t>СЕРГЕЕВИЧ</w:t>
            </w:r>
            <w:r>
              <w:rPr>
                <w:b/>
                <w:lang w:val="ru-RU"/>
              </w:rPr>
              <w:t xml:space="preserve"> </w:t>
            </w:r>
            <w:r w:rsidRPr="003B31C3">
              <w:rPr>
                <w:b/>
              </w:rPr>
              <w:t>ПУШКИН</w:t>
            </w:r>
            <w:r>
              <w:rPr>
                <w:b/>
                <w:lang w:val="ru-RU"/>
              </w:rPr>
              <w:t xml:space="preserve"> </w:t>
            </w:r>
            <w:r w:rsidRPr="003B31C3">
              <w:rPr>
                <w:b/>
              </w:rPr>
              <w:t>(</w:t>
            </w:r>
            <w:r>
              <w:rPr>
                <w:b/>
                <w:lang w:val="ru-RU"/>
              </w:rPr>
              <w:t>11 часов</w:t>
            </w:r>
            <w:r w:rsidRPr="003B31C3">
              <w:rPr>
                <w:b/>
              </w:rPr>
              <w:t>)</w:t>
            </w:r>
          </w:p>
        </w:tc>
      </w:tr>
      <w:tr w:rsidR="00C47ADC" w:rsidRPr="003B31C3" w14:paraId="38D864C4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7DAFC201" w14:textId="77777777" w:rsidR="00C47ADC" w:rsidRPr="003B31C3" w:rsidRDefault="00C47ADC" w:rsidP="00AD6B83">
            <w:pPr>
              <w:pStyle w:val="TableParagraph"/>
              <w:spacing w:line="273" w:lineRule="exact"/>
              <w:ind w:left="107"/>
              <w:rPr>
                <w:lang w:val="ru-RU"/>
              </w:rPr>
            </w:pPr>
            <w:r w:rsidRPr="003B31C3">
              <w:t>1</w:t>
            </w:r>
            <w:r w:rsidRPr="003B31C3">
              <w:rPr>
                <w:lang w:val="ru-RU"/>
              </w:rPr>
              <w:t>1</w:t>
            </w:r>
          </w:p>
        </w:tc>
        <w:tc>
          <w:tcPr>
            <w:tcW w:w="3936" w:type="dxa"/>
          </w:tcPr>
          <w:p w14:paraId="5AB2A80F" w14:textId="77777777" w:rsidR="00C47ADC" w:rsidRPr="003B31C3" w:rsidRDefault="00C47ADC" w:rsidP="00AD6B83">
            <w:pPr>
              <w:pStyle w:val="TableParagraph"/>
              <w:ind w:left="108" w:right="280"/>
              <w:rPr>
                <w:lang w:val="ru-RU"/>
              </w:rPr>
            </w:pPr>
            <w:r w:rsidRPr="003B31C3">
              <w:rPr>
                <w:b/>
                <w:i/>
                <w:lang w:val="ru-RU"/>
              </w:rPr>
              <w:t>Урок внеклассного чтения</w:t>
            </w:r>
            <w:r>
              <w:rPr>
                <w:b/>
                <w:i/>
                <w:lang w:val="ru-RU"/>
              </w:rPr>
              <w:t xml:space="preserve"> </w:t>
            </w:r>
            <w:r w:rsidRPr="003B31C3">
              <w:rPr>
                <w:b/>
                <w:i/>
                <w:lang w:val="ru-RU"/>
              </w:rPr>
              <w:t>1.</w:t>
            </w:r>
            <w:r>
              <w:rPr>
                <w:b/>
                <w:i/>
                <w:lang w:val="ru-RU"/>
              </w:rPr>
              <w:t xml:space="preserve"> </w:t>
            </w:r>
            <w:r w:rsidRPr="003B31C3">
              <w:rPr>
                <w:lang w:val="ru-RU"/>
              </w:rPr>
              <w:t>История Пугачевского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восстания 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художественном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произведении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историческом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труде писателя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историка А.С.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Пушкина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(«История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Пугачева»,</w:t>
            </w:r>
          </w:p>
          <w:p w14:paraId="12E61F7E" w14:textId="77777777" w:rsidR="00C47ADC" w:rsidRPr="003B31C3" w:rsidRDefault="00C47ADC" w:rsidP="00AD6B83">
            <w:pPr>
              <w:pStyle w:val="TableParagraph"/>
              <w:ind w:left="108" w:right="568"/>
              <w:rPr>
                <w:b/>
                <w:lang w:val="ru-RU"/>
              </w:rPr>
            </w:pPr>
            <w:r w:rsidRPr="003B31C3">
              <w:rPr>
                <w:lang w:val="ru-RU"/>
              </w:rPr>
              <w:t>«Капитанская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дочка»)</w:t>
            </w:r>
          </w:p>
        </w:tc>
        <w:tc>
          <w:tcPr>
            <w:tcW w:w="2197" w:type="dxa"/>
          </w:tcPr>
          <w:p w14:paraId="2152E8A9" w14:textId="77777777" w:rsidR="00C47ADC" w:rsidRPr="003B31C3" w:rsidRDefault="00C47ADC" w:rsidP="00AD6B83">
            <w:pPr>
              <w:pStyle w:val="TableParagraph"/>
              <w:ind w:left="107" w:right="92"/>
              <w:rPr>
                <w:lang w:val="ru-RU"/>
              </w:rPr>
            </w:pPr>
            <w:r w:rsidRPr="003B31C3">
              <w:rPr>
                <w:lang w:val="ru-RU"/>
              </w:rPr>
              <w:t>Научиться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аргументировать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свою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точку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зрения</w:t>
            </w:r>
          </w:p>
        </w:tc>
        <w:tc>
          <w:tcPr>
            <w:tcW w:w="3118" w:type="dxa"/>
          </w:tcPr>
          <w:p w14:paraId="04B4649A" w14:textId="77777777" w:rsidR="00C47ADC" w:rsidRPr="003B31C3" w:rsidRDefault="00C47ADC" w:rsidP="00AD6B83">
            <w:pPr>
              <w:pStyle w:val="TableParagraph"/>
              <w:ind w:left="170" w:right="158"/>
              <w:rPr>
                <w:lang w:val="ru-RU"/>
              </w:rPr>
            </w:pP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синтезировать полученную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информацию для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составления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аргументированного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ответа</w:t>
            </w:r>
            <w:r>
              <w:rPr>
                <w:lang w:val="ru-RU"/>
              </w:rPr>
              <w:t>;</w:t>
            </w:r>
            <w:r w:rsidRPr="003B31C3">
              <w:rPr>
                <w:i/>
                <w:lang w:val="ru-RU"/>
              </w:rPr>
              <w:t xml:space="preserve"> </w:t>
            </w: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определять меры усвоения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изученного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материала</w:t>
            </w:r>
            <w:r>
              <w:rPr>
                <w:lang w:val="ru-RU"/>
              </w:rPr>
              <w:t xml:space="preserve">; </w:t>
            </w: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делать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анализ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текста,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используя изученную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терминологию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полученные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знания</w:t>
            </w:r>
          </w:p>
        </w:tc>
        <w:tc>
          <w:tcPr>
            <w:tcW w:w="2410" w:type="dxa"/>
          </w:tcPr>
          <w:p w14:paraId="17842D2F" w14:textId="77777777" w:rsidR="00C47ADC" w:rsidRPr="003B31C3" w:rsidRDefault="00C47ADC" w:rsidP="00AD6B83">
            <w:pPr>
              <w:pStyle w:val="TableParagraph"/>
              <w:ind w:left="167" w:right="215"/>
              <w:rPr>
                <w:lang w:val="ru-RU"/>
              </w:rPr>
            </w:pPr>
            <w:r w:rsidRPr="003B31C3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навыков взаимодействия 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группе по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алгоритму выполнения задачи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при консультативной помощи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учителя</w:t>
            </w:r>
          </w:p>
        </w:tc>
        <w:tc>
          <w:tcPr>
            <w:tcW w:w="1843" w:type="dxa"/>
          </w:tcPr>
          <w:p w14:paraId="44C61142" w14:textId="77777777" w:rsidR="00C47ADC" w:rsidRPr="003B31C3" w:rsidRDefault="00C47ADC" w:rsidP="00AD6B83">
            <w:pPr>
              <w:pStyle w:val="TableParagraph"/>
              <w:ind w:left="106" w:right="258"/>
              <w:rPr>
                <w:lang w:val="ru-RU"/>
              </w:rPr>
            </w:pPr>
            <w:r w:rsidRPr="003B31C3">
              <w:rPr>
                <w:lang w:val="ru-RU"/>
              </w:rPr>
              <w:t>Вопросы учителя</w:t>
            </w:r>
          </w:p>
        </w:tc>
        <w:tc>
          <w:tcPr>
            <w:tcW w:w="1040" w:type="dxa"/>
          </w:tcPr>
          <w:p w14:paraId="7D90D8C1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55C4E37B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609E8865" w14:textId="77777777" w:rsidR="00C47ADC" w:rsidRPr="003B31C3" w:rsidRDefault="00C47ADC" w:rsidP="00AD6B83">
            <w:pPr>
              <w:pStyle w:val="TableParagraph"/>
              <w:spacing w:line="273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lastRenderedPageBreak/>
              <w:t>12</w:t>
            </w:r>
          </w:p>
        </w:tc>
        <w:tc>
          <w:tcPr>
            <w:tcW w:w="3936" w:type="dxa"/>
          </w:tcPr>
          <w:p w14:paraId="3CE378B0" w14:textId="77777777" w:rsidR="00C47ADC" w:rsidRPr="003B31C3" w:rsidRDefault="00C47ADC" w:rsidP="00AD6B83">
            <w:pPr>
              <w:pStyle w:val="TableParagraph"/>
              <w:ind w:left="108" w:right="280"/>
              <w:rPr>
                <w:lang w:val="ru-RU"/>
              </w:rPr>
            </w:pPr>
            <w:r w:rsidRPr="003B31C3">
              <w:rPr>
                <w:lang w:val="ru-RU"/>
              </w:rPr>
              <w:t>А.С. Пушкин «Капитанская дочка» как реалистический исторический роман</w:t>
            </w:r>
          </w:p>
        </w:tc>
        <w:tc>
          <w:tcPr>
            <w:tcW w:w="2197" w:type="dxa"/>
          </w:tcPr>
          <w:p w14:paraId="7D99C449" w14:textId="77777777" w:rsidR="00C47ADC" w:rsidRPr="003B31C3" w:rsidRDefault="00C47ADC" w:rsidP="00AD6B83">
            <w:pPr>
              <w:pStyle w:val="TableParagraph"/>
              <w:ind w:left="107" w:right="92"/>
              <w:rPr>
                <w:lang w:val="ru-RU"/>
              </w:rPr>
            </w:pPr>
            <w:r w:rsidRPr="003B31C3">
              <w:rPr>
                <w:lang w:val="ru-RU"/>
              </w:rPr>
              <w:t>Осознание коммуникативно-эстетических возможностей русского языка; развитие умения участвовать в обсуждении прочитанного, аргументировать своё мнение и оформлять его словесно в развёрнутых устных и письменных высказываниях</w:t>
            </w:r>
          </w:p>
        </w:tc>
        <w:tc>
          <w:tcPr>
            <w:tcW w:w="3118" w:type="dxa"/>
          </w:tcPr>
          <w:p w14:paraId="0F0C283F" w14:textId="77777777" w:rsidR="00C47ADC" w:rsidRPr="003B31C3" w:rsidRDefault="00C47ADC" w:rsidP="00AD6B83">
            <w:pPr>
              <w:pStyle w:val="TableParagraph"/>
              <w:ind w:left="170" w:right="158"/>
              <w:rPr>
                <w:lang w:val="ru-RU"/>
              </w:rPr>
            </w:pPr>
            <w:r w:rsidRPr="003B31C3">
              <w:rPr>
                <w:lang w:val="ru-RU"/>
              </w:rPr>
              <w:t>развитие умения выбирать эффективные способы решения учебных и познавательных задач</w:t>
            </w:r>
            <w:r>
              <w:rPr>
                <w:lang w:val="ru-RU"/>
              </w:rPr>
              <w:t>; соз</w:t>
            </w:r>
            <w:r w:rsidRPr="003B31C3">
              <w:rPr>
                <w:lang w:val="ru-RU"/>
              </w:rPr>
              <w:t>давать для этого таблицы и схемы</w:t>
            </w:r>
            <w:r>
              <w:rPr>
                <w:lang w:val="ru-RU"/>
              </w:rPr>
              <w:t xml:space="preserve">; умение </w:t>
            </w:r>
            <w:r w:rsidRPr="003B31C3">
              <w:rPr>
                <w:lang w:val="ru-RU"/>
              </w:rPr>
              <w:t>работать в группе.</w:t>
            </w:r>
          </w:p>
        </w:tc>
        <w:tc>
          <w:tcPr>
            <w:tcW w:w="2410" w:type="dxa"/>
          </w:tcPr>
          <w:p w14:paraId="6070B8F3" w14:textId="77777777" w:rsidR="00C47ADC" w:rsidRPr="003B31C3" w:rsidRDefault="00C47ADC" w:rsidP="00AD6B83">
            <w:pPr>
              <w:pStyle w:val="TableParagraph"/>
              <w:ind w:left="167" w:right="215"/>
              <w:rPr>
                <w:lang w:val="ru-RU"/>
              </w:rPr>
            </w:pPr>
            <w:r w:rsidRPr="003B31C3">
              <w:rPr>
                <w:lang w:val="ru-RU"/>
              </w:rPr>
              <w:t>Воспитание уважения к Отечеству, его прошлому, чувства ответственности и долга перед Родиной; формирование осознанного, уважительного и доброжелательного отношения к другому человеку, его мнению, мировоззрению, культуре.</w:t>
            </w:r>
          </w:p>
        </w:tc>
        <w:tc>
          <w:tcPr>
            <w:tcW w:w="1843" w:type="dxa"/>
          </w:tcPr>
          <w:p w14:paraId="5F7427BB" w14:textId="77777777" w:rsidR="00C47ADC" w:rsidRPr="003B31C3" w:rsidRDefault="00C47ADC" w:rsidP="00AD6B83">
            <w:pPr>
              <w:pStyle w:val="TableParagraph"/>
              <w:ind w:left="106" w:right="258"/>
              <w:rPr>
                <w:lang w:val="ru-RU"/>
              </w:rPr>
            </w:pPr>
            <w:r w:rsidRPr="003B31C3">
              <w:rPr>
                <w:lang w:val="ru-RU"/>
              </w:rPr>
              <w:t>Тест на восприятие романа</w:t>
            </w:r>
          </w:p>
        </w:tc>
        <w:tc>
          <w:tcPr>
            <w:tcW w:w="1040" w:type="dxa"/>
          </w:tcPr>
          <w:p w14:paraId="06250887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351D2C27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7D57C79D" w14:textId="77777777" w:rsidR="00C47ADC" w:rsidRPr="003B31C3" w:rsidRDefault="00C47ADC" w:rsidP="00AD6B83">
            <w:pPr>
              <w:pStyle w:val="TableParagraph"/>
              <w:spacing w:line="273" w:lineRule="exact"/>
              <w:ind w:left="107"/>
              <w:rPr>
                <w:lang w:val="ru-RU"/>
              </w:rPr>
            </w:pPr>
            <w:r w:rsidRPr="003B31C3">
              <w:t>1</w:t>
            </w:r>
            <w:r w:rsidRPr="003B31C3">
              <w:rPr>
                <w:lang w:val="ru-RU"/>
              </w:rPr>
              <w:t>3</w:t>
            </w:r>
          </w:p>
        </w:tc>
        <w:tc>
          <w:tcPr>
            <w:tcW w:w="3936" w:type="dxa"/>
          </w:tcPr>
          <w:p w14:paraId="2B91BB63" w14:textId="77777777" w:rsidR="00C47ADC" w:rsidRPr="003B31C3" w:rsidRDefault="00C47ADC" w:rsidP="00AD6B83">
            <w:pPr>
              <w:pStyle w:val="TableParagraph"/>
              <w:spacing w:line="276" w:lineRule="exact"/>
              <w:ind w:left="108" w:right="142"/>
              <w:rPr>
                <w:lang w:val="ru-RU"/>
              </w:rPr>
            </w:pPr>
            <w:r w:rsidRPr="003B31C3">
              <w:rPr>
                <w:lang w:val="ru-RU"/>
              </w:rPr>
              <w:t>Петр Гринев: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жизненный путь,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его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характера в повести А.С. Пушкина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«Капитанская дочка»</w:t>
            </w:r>
          </w:p>
        </w:tc>
        <w:tc>
          <w:tcPr>
            <w:tcW w:w="2197" w:type="dxa"/>
          </w:tcPr>
          <w:p w14:paraId="10CE876E" w14:textId="77777777" w:rsidR="00C47ADC" w:rsidRPr="003B31C3" w:rsidRDefault="00C47ADC" w:rsidP="00AD6B83">
            <w:pPr>
              <w:pStyle w:val="TableParagraph"/>
              <w:ind w:left="167" w:right="846"/>
              <w:rPr>
                <w:lang w:val="ru-RU"/>
              </w:rPr>
            </w:pPr>
            <w:r w:rsidRPr="003B31C3">
              <w:rPr>
                <w:lang w:val="ru-RU"/>
              </w:rPr>
              <w:t>Научиться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понимать,</w:t>
            </w:r>
          </w:p>
          <w:p w14:paraId="5E2E3EDB" w14:textId="77777777" w:rsidR="00C47ADC" w:rsidRPr="003B31C3" w:rsidRDefault="00C47ADC" w:rsidP="00AD6B83">
            <w:pPr>
              <w:pStyle w:val="TableParagraph"/>
              <w:spacing w:line="264" w:lineRule="exact"/>
              <w:ind w:left="167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B31C3">
              <w:rPr>
                <w:lang w:val="ru-RU"/>
              </w:rPr>
              <w:t>ыразительно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читать текст повести; производить самостоятельный и групповой анализ фрагментов текста</w:t>
            </w:r>
          </w:p>
        </w:tc>
        <w:tc>
          <w:tcPr>
            <w:tcW w:w="3118" w:type="dxa"/>
          </w:tcPr>
          <w:p w14:paraId="2F2E44BB" w14:textId="77777777" w:rsidR="00C47ADC" w:rsidRPr="003B31C3" w:rsidRDefault="00C47ADC" w:rsidP="00AD6B83">
            <w:pPr>
              <w:pStyle w:val="TableParagraph"/>
              <w:ind w:left="189" w:right="227"/>
              <w:rPr>
                <w:lang w:val="ru-RU"/>
              </w:rPr>
            </w:pPr>
            <w:r w:rsidRPr="003B31C3">
              <w:rPr>
                <w:lang w:val="ru-RU"/>
              </w:rPr>
              <w:t>узнавать,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называть.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определять</w:t>
            </w:r>
          </w:p>
          <w:p w14:paraId="1D0F865D" w14:textId="77777777" w:rsidR="00C47ADC" w:rsidRDefault="00C47ADC" w:rsidP="00AD6B83">
            <w:pPr>
              <w:pStyle w:val="TableParagraph"/>
              <w:spacing w:line="264" w:lineRule="exact"/>
              <w:ind w:left="189"/>
              <w:rPr>
                <w:lang w:val="ru-RU"/>
              </w:rPr>
            </w:pPr>
            <w:r w:rsidRPr="003B31C3">
              <w:rPr>
                <w:lang w:val="ru-RU"/>
              </w:rPr>
              <w:t>объекты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соответствии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содержанием</w:t>
            </w:r>
            <w:r>
              <w:rPr>
                <w:lang w:val="ru-RU"/>
              </w:rPr>
              <w:t>;</w:t>
            </w:r>
            <w:r w:rsidRPr="003B31C3">
              <w:rPr>
                <w:lang w:val="ru-RU"/>
              </w:rPr>
              <w:t xml:space="preserve"> формировать ситуацию </w:t>
            </w:r>
            <w:proofErr w:type="spellStart"/>
            <w:r w:rsidRPr="003B31C3">
              <w:rPr>
                <w:lang w:val="ru-RU"/>
              </w:rPr>
              <w:t>саморегуляции</w:t>
            </w:r>
            <w:proofErr w:type="spellEnd"/>
            <w:r w:rsidRPr="003B31C3">
              <w:rPr>
                <w:lang w:val="ru-RU"/>
              </w:rPr>
              <w:t xml:space="preserve"> эмоциональных состояний, </w:t>
            </w:r>
          </w:p>
          <w:p w14:paraId="77A25BBF" w14:textId="77777777" w:rsidR="00C47ADC" w:rsidRPr="003B31C3" w:rsidRDefault="00C47ADC" w:rsidP="00AD6B83">
            <w:pPr>
              <w:pStyle w:val="TableParagraph"/>
              <w:spacing w:line="264" w:lineRule="exact"/>
              <w:ind w:left="189"/>
              <w:rPr>
                <w:lang w:val="ru-RU"/>
              </w:rPr>
            </w:pPr>
            <w:r w:rsidRPr="003B31C3">
              <w:rPr>
                <w:lang w:val="ru-RU"/>
              </w:rPr>
              <w:t xml:space="preserve">т. е. формировать </w:t>
            </w:r>
            <w:proofErr w:type="spellStart"/>
            <w:r w:rsidRPr="003B31C3">
              <w:rPr>
                <w:lang w:val="ru-RU"/>
              </w:rPr>
              <w:t>операциональный</w:t>
            </w:r>
            <w:proofErr w:type="spellEnd"/>
            <w:r w:rsidRPr="003B31C3">
              <w:rPr>
                <w:lang w:val="ru-RU"/>
              </w:rPr>
              <w:t xml:space="preserve"> опыт</w:t>
            </w:r>
            <w:r>
              <w:rPr>
                <w:lang w:val="ru-RU"/>
              </w:rPr>
              <w:t>;</w:t>
            </w:r>
          </w:p>
          <w:p w14:paraId="2AA6B6E8" w14:textId="77777777" w:rsidR="00C47ADC" w:rsidRPr="003B31C3" w:rsidRDefault="00C47ADC" w:rsidP="00AD6B83">
            <w:pPr>
              <w:pStyle w:val="TableParagraph"/>
              <w:spacing w:line="264" w:lineRule="exact"/>
              <w:ind w:left="189"/>
              <w:rPr>
                <w:lang w:val="ru-RU"/>
              </w:rPr>
            </w:pPr>
            <w:r w:rsidRPr="003B31C3">
              <w:rPr>
                <w:lang w:val="ru-RU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410" w:type="dxa"/>
          </w:tcPr>
          <w:p w14:paraId="58C3BA52" w14:textId="77777777" w:rsidR="00C47ADC" w:rsidRPr="003B31C3" w:rsidRDefault="00C47ADC" w:rsidP="00AD6B83">
            <w:pPr>
              <w:pStyle w:val="TableParagraph"/>
              <w:ind w:left="186" w:right="377"/>
              <w:rPr>
                <w:lang w:val="ru-RU"/>
              </w:rPr>
            </w:pPr>
            <w:r w:rsidRPr="003B31C3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устойчивой</w:t>
            </w:r>
          </w:p>
          <w:p w14:paraId="67CFC609" w14:textId="77777777" w:rsidR="00C47ADC" w:rsidRPr="003B31C3" w:rsidRDefault="00C47ADC" w:rsidP="00AD6B83">
            <w:pPr>
              <w:pStyle w:val="TableParagraph"/>
              <w:spacing w:line="264" w:lineRule="exact"/>
              <w:ind w:left="186"/>
              <w:rPr>
                <w:lang w:val="ru-RU"/>
              </w:rPr>
            </w:pPr>
            <w:r w:rsidRPr="003B31C3">
              <w:rPr>
                <w:lang w:val="ru-RU"/>
              </w:rPr>
              <w:t>Мотивации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обучению и самосовершенствованию</w:t>
            </w:r>
          </w:p>
        </w:tc>
        <w:tc>
          <w:tcPr>
            <w:tcW w:w="1843" w:type="dxa"/>
          </w:tcPr>
          <w:p w14:paraId="28ED36D7" w14:textId="77777777" w:rsidR="00C47ADC" w:rsidRPr="003B31C3" w:rsidRDefault="00C47ADC" w:rsidP="00AD6B83">
            <w:pPr>
              <w:pStyle w:val="TableParagraph"/>
              <w:ind w:left="106" w:right="547"/>
            </w:pPr>
            <w:proofErr w:type="spellStart"/>
            <w:r w:rsidRPr="003B31C3">
              <w:t>Сжатый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31C3">
              <w:rPr>
                <w:spacing w:val="-1"/>
              </w:rPr>
              <w:t>пересказ</w:t>
            </w:r>
            <w:proofErr w:type="spellEnd"/>
          </w:p>
        </w:tc>
        <w:tc>
          <w:tcPr>
            <w:tcW w:w="1040" w:type="dxa"/>
          </w:tcPr>
          <w:p w14:paraId="2F5D9B57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36F54C66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3B339BF3" w14:textId="77777777" w:rsidR="00C47ADC" w:rsidRPr="003B31C3" w:rsidRDefault="00C47ADC" w:rsidP="00AD6B83">
            <w:pPr>
              <w:pStyle w:val="TableParagraph"/>
              <w:spacing w:line="273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14</w:t>
            </w:r>
          </w:p>
        </w:tc>
        <w:tc>
          <w:tcPr>
            <w:tcW w:w="3936" w:type="dxa"/>
          </w:tcPr>
          <w:p w14:paraId="45F29391" w14:textId="77777777" w:rsidR="00C47ADC" w:rsidRPr="003B31C3" w:rsidRDefault="00C47ADC" w:rsidP="00AD6B83">
            <w:pPr>
              <w:pStyle w:val="TableParagraph"/>
              <w:ind w:left="107" w:right="98"/>
              <w:rPr>
                <w:b/>
                <w:i/>
                <w:lang w:val="ru-RU"/>
              </w:rPr>
            </w:pPr>
            <w:r w:rsidRPr="003B31C3">
              <w:rPr>
                <w:b/>
                <w:i/>
                <w:lang w:val="ru-RU"/>
              </w:rPr>
              <w:t xml:space="preserve">Урок развития речи 2. </w:t>
            </w:r>
          </w:p>
          <w:p w14:paraId="0613F6CC" w14:textId="77777777" w:rsidR="00C47ADC" w:rsidRPr="003B31C3" w:rsidRDefault="00C47ADC" w:rsidP="00AD6B83">
            <w:pPr>
              <w:pStyle w:val="TableParagraph"/>
              <w:ind w:left="107" w:right="98"/>
              <w:rPr>
                <w:lang w:val="ru-RU"/>
              </w:rPr>
            </w:pPr>
            <w:r w:rsidRPr="003B31C3">
              <w:rPr>
                <w:lang w:val="ru-RU"/>
              </w:rPr>
              <w:t>Маша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 xml:space="preserve">Миронова </w:t>
            </w:r>
            <w:r>
              <w:rPr>
                <w:lang w:val="ru-RU"/>
              </w:rPr>
              <w:t xml:space="preserve">– </w:t>
            </w:r>
            <w:r w:rsidRPr="003B31C3">
              <w:rPr>
                <w:lang w:val="ru-RU"/>
              </w:rPr>
              <w:t>нравственная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красота героини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 xml:space="preserve">повести </w:t>
            </w:r>
          </w:p>
          <w:p w14:paraId="46EFB0C6" w14:textId="77777777" w:rsidR="00C47ADC" w:rsidRPr="003B31C3" w:rsidRDefault="00C47ADC" w:rsidP="00AD6B83">
            <w:pPr>
              <w:pStyle w:val="TableParagraph"/>
              <w:ind w:left="107" w:right="98"/>
              <w:rPr>
                <w:lang w:val="ru-RU"/>
              </w:rPr>
            </w:pPr>
            <w:r w:rsidRPr="003B31C3">
              <w:rPr>
                <w:lang w:val="ru-RU"/>
              </w:rPr>
              <w:t>А.С. Пушкина</w:t>
            </w:r>
          </w:p>
          <w:p w14:paraId="745D6C66" w14:textId="77777777" w:rsidR="00C47ADC" w:rsidRPr="003B31C3" w:rsidRDefault="00C47ADC" w:rsidP="00AD6B83">
            <w:pPr>
              <w:pStyle w:val="TableParagraph"/>
              <w:ind w:left="108" w:right="568"/>
              <w:rPr>
                <w:lang w:val="ru-RU"/>
              </w:rPr>
            </w:pPr>
            <w:r w:rsidRPr="003B31C3">
              <w:rPr>
                <w:lang w:val="ru-RU"/>
              </w:rPr>
              <w:t>«Капитанская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дочка». Женские образы в произведении.</w:t>
            </w:r>
          </w:p>
        </w:tc>
        <w:tc>
          <w:tcPr>
            <w:tcW w:w="2197" w:type="dxa"/>
          </w:tcPr>
          <w:p w14:paraId="3F148868" w14:textId="77777777" w:rsidR="00C47ADC" w:rsidRPr="003B31C3" w:rsidRDefault="00C47ADC" w:rsidP="00AD6B83">
            <w:pPr>
              <w:pStyle w:val="TableParagraph"/>
              <w:ind w:left="167" w:right="186"/>
              <w:rPr>
                <w:lang w:val="ru-RU"/>
              </w:rPr>
            </w:pPr>
            <w:r w:rsidRPr="003B31C3">
              <w:rPr>
                <w:lang w:val="ru-RU"/>
              </w:rPr>
              <w:t>Научиться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анализировать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текст повести с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позиции ее идейно-тематической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направленности</w:t>
            </w:r>
          </w:p>
        </w:tc>
        <w:tc>
          <w:tcPr>
            <w:tcW w:w="3118" w:type="dxa"/>
          </w:tcPr>
          <w:p w14:paraId="11C1C14B" w14:textId="77777777" w:rsidR="00C47ADC" w:rsidRPr="003B31C3" w:rsidRDefault="00C47ADC" w:rsidP="00AD6B83">
            <w:pPr>
              <w:pStyle w:val="TableParagraph"/>
              <w:ind w:left="189" w:right="109"/>
              <w:rPr>
                <w:lang w:val="ru-RU"/>
              </w:rPr>
            </w:pP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синтезировать полученную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информацию для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составления ответа</w:t>
            </w:r>
            <w:r>
              <w:rPr>
                <w:lang w:val="ru-RU"/>
              </w:rPr>
              <w:t xml:space="preserve">; </w:t>
            </w: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выполнять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учебные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действия (отвечать на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вопросы теста); планировать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алгоритм ответа, работать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самостоятельно</w:t>
            </w:r>
            <w:r>
              <w:rPr>
                <w:lang w:val="ru-RU"/>
              </w:rPr>
              <w:t>;</w:t>
            </w:r>
          </w:p>
          <w:p w14:paraId="512126F9" w14:textId="77777777" w:rsidR="00C47ADC" w:rsidRPr="003B31C3" w:rsidRDefault="00C47ADC" w:rsidP="00AD6B83">
            <w:pPr>
              <w:pStyle w:val="TableParagraph"/>
              <w:spacing w:line="270" w:lineRule="atLeast"/>
              <w:ind w:left="189" w:right="201"/>
              <w:rPr>
                <w:lang w:val="ru-RU"/>
              </w:rPr>
            </w:pP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строить монологическое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высказывание,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lastRenderedPageBreak/>
              <w:t>формулировать свою точку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зрения, адекватно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использовать различные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речевые средства для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решения коммуникативных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задач</w:t>
            </w:r>
          </w:p>
        </w:tc>
        <w:tc>
          <w:tcPr>
            <w:tcW w:w="2410" w:type="dxa"/>
          </w:tcPr>
          <w:p w14:paraId="7FE0F84B" w14:textId="77777777" w:rsidR="00C47ADC" w:rsidRPr="003B31C3" w:rsidRDefault="00C47ADC" w:rsidP="00AD6B83">
            <w:pPr>
              <w:pStyle w:val="TableParagraph"/>
              <w:ind w:left="186" w:right="109"/>
              <w:rPr>
                <w:lang w:val="ru-RU"/>
              </w:rPr>
            </w:pPr>
            <w:r w:rsidRPr="003B31C3">
              <w:rPr>
                <w:lang w:val="ru-RU"/>
              </w:rPr>
              <w:lastRenderedPageBreak/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навыков анализа,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самоанализа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самоконтроля</w:t>
            </w:r>
          </w:p>
        </w:tc>
        <w:tc>
          <w:tcPr>
            <w:tcW w:w="1843" w:type="dxa"/>
          </w:tcPr>
          <w:p w14:paraId="74A24D47" w14:textId="77777777" w:rsidR="00C47ADC" w:rsidRPr="003B31C3" w:rsidRDefault="00C47ADC" w:rsidP="00AD6B83">
            <w:pPr>
              <w:pStyle w:val="TableParagraph"/>
              <w:ind w:left="106" w:right="113"/>
              <w:rPr>
                <w:spacing w:val="-57"/>
                <w:lang w:val="ru-RU"/>
              </w:rPr>
            </w:pPr>
            <w:r w:rsidRPr="003B31C3">
              <w:rPr>
                <w:lang w:val="ru-RU"/>
              </w:rPr>
              <w:t>Устный ответ на вопрос: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«Как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почему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изменилось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отношение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Гринева к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своему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пребыванию</w:t>
            </w:r>
          </w:p>
          <w:p w14:paraId="117B9CB3" w14:textId="77777777" w:rsidR="00C47ADC" w:rsidRPr="003B31C3" w:rsidRDefault="00C47ADC" w:rsidP="00AD6B83">
            <w:pPr>
              <w:pStyle w:val="TableParagraph"/>
              <w:ind w:left="106" w:right="113"/>
            </w:pPr>
            <w:r w:rsidRPr="003B31C3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крепости?»</w:t>
            </w:r>
            <w:proofErr w:type="gramStart"/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.</w:t>
            </w:r>
            <w:proofErr w:type="spellStart"/>
            <w:proofErr w:type="gramEnd"/>
            <w:r w:rsidRPr="003B31C3">
              <w:t>Анализ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31C3">
              <w:t>эпизода</w:t>
            </w:r>
            <w:proofErr w:type="spellEnd"/>
          </w:p>
        </w:tc>
        <w:tc>
          <w:tcPr>
            <w:tcW w:w="1040" w:type="dxa"/>
          </w:tcPr>
          <w:p w14:paraId="4E3734E6" w14:textId="77777777" w:rsidR="00C47ADC" w:rsidRPr="003B31C3" w:rsidRDefault="00C47ADC" w:rsidP="00AD6B83">
            <w:pPr>
              <w:pStyle w:val="TableParagraph"/>
            </w:pPr>
          </w:p>
        </w:tc>
      </w:tr>
      <w:tr w:rsidR="00C47ADC" w:rsidRPr="003B31C3" w14:paraId="63E35A93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7B80ADA8" w14:textId="77777777" w:rsidR="00C47ADC" w:rsidRPr="003B31C3" w:rsidRDefault="00C47ADC" w:rsidP="00AD6B83">
            <w:pPr>
              <w:pStyle w:val="TableParagraph"/>
              <w:spacing w:line="273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lastRenderedPageBreak/>
              <w:t>15</w:t>
            </w:r>
          </w:p>
        </w:tc>
        <w:tc>
          <w:tcPr>
            <w:tcW w:w="3936" w:type="dxa"/>
          </w:tcPr>
          <w:p w14:paraId="1293069C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А.С. Пушкин «Капитанская дочка»: система образов романа.</w:t>
            </w:r>
          </w:p>
          <w:p w14:paraId="2D715CD3" w14:textId="77777777" w:rsidR="00C47ADC" w:rsidRPr="00144864" w:rsidRDefault="00C47ADC" w:rsidP="00AD6B83">
            <w:pPr>
              <w:pStyle w:val="TableParagraph"/>
              <w:ind w:left="108" w:right="91"/>
              <w:rPr>
                <w:b/>
                <w:lang w:val="ru-RU"/>
              </w:rPr>
            </w:pPr>
            <w:r w:rsidRPr="003B31C3">
              <w:rPr>
                <w:lang w:val="ru-RU"/>
              </w:rPr>
              <w:t>Швабрин —антигерой повести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А.С.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Пушкина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«Капитанская</w:t>
            </w:r>
            <w:r>
              <w:rPr>
                <w:lang w:val="ru-RU"/>
              </w:rPr>
              <w:t xml:space="preserve"> </w:t>
            </w:r>
            <w:r w:rsidRPr="00144864">
              <w:rPr>
                <w:lang w:val="ru-RU"/>
              </w:rPr>
              <w:t>дочка»</w:t>
            </w:r>
          </w:p>
        </w:tc>
        <w:tc>
          <w:tcPr>
            <w:tcW w:w="2197" w:type="dxa"/>
          </w:tcPr>
          <w:p w14:paraId="7102CF6F" w14:textId="77777777" w:rsidR="00C47ADC" w:rsidRPr="003B31C3" w:rsidRDefault="00C47ADC" w:rsidP="00AD6B83">
            <w:pPr>
              <w:pStyle w:val="TableParagraph"/>
              <w:ind w:left="208" w:right="116"/>
              <w:rPr>
                <w:lang w:val="ru-RU"/>
              </w:rPr>
            </w:pPr>
            <w:r w:rsidRPr="003B31C3">
              <w:rPr>
                <w:lang w:val="ru-RU"/>
              </w:rPr>
              <w:t>Научиться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определять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значение картин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быта</w:t>
            </w:r>
            <w:r>
              <w:rPr>
                <w:lang w:val="ru-RU"/>
              </w:rPr>
              <w:t xml:space="preserve"> </w:t>
            </w:r>
            <w:r w:rsidRPr="003B31C3">
              <w:t>XVIII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в.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для</w:t>
            </w:r>
          </w:p>
          <w:p w14:paraId="13DCCBCA" w14:textId="77777777" w:rsidR="00C47ADC" w:rsidRPr="003B31C3" w:rsidRDefault="00C47ADC" w:rsidP="00AD6B83">
            <w:pPr>
              <w:pStyle w:val="TableParagraph"/>
              <w:spacing w:line="270" w:lineRule="atLeast"/>
              <w:ind w:left="208" w:right="576"/>
              <w:rPr>
                <w:lang w:val="ru-RU"/>
              </w:rPr>
            </w:pPr>
            <w:r w:rsidRPr="003B31C3">
              <w:rPr>
                <w:lang w:val="ru-RU"/>
              </w:rPr>
              <w:t>Понимания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характеров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 идеи повести</w:t>
            </w:r>
          </w:p>
        </w:tc>
        <w:tc>
          <w:tcPr>
            <w:tcW w:w="3118" w:type="dxa"/>
          </w:tcPr>
          <w:p w14:paraId="1882BE9B" w14:textId="77777777" w:rsidR="00C47ADC" w:rsidRPr="003B31C3" w:rsidRDefault="00C47ADC" w:rsidP="00AD6B83">
            <w:pPr>
              <w:pStyle w:val="TableParagraph"/>
              <w:ind w:left="189" w:right="217"/>
              <w:rPr>
                <w:lang w:val="ru-RU"/>
              </w:rPr>
            </w:pP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искать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выделять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необходимую информацию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из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учебника;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определять</w:t>
            </w:r>
          </w:p>
          <w:p w14:paraId="6AD6F8F4" w14:textId="77777777" w:rsidR="00C47ADC" w:rsidRPr="003B31C3" w:rsidRDefault="00C47ADC" w:rsidP="00AD6B83">
            <w:pPr>
              <w:pStyle w:val="TableParagraph"/>
              <w:spacing w:line="270" w:lineRule="atLeast"/>
              <w:ind w:left="189" w:right="324"/>
              <w:rPr>
                <w:lang w:val="ru-RU"/>
              </w:rPr>
            </w:pPr>
            <w:r w:rsidRPr="003B31C3">
              <w:rPr>
                <w:lang w:val="ru-RU"/>
              </w:rPr>
              <w:t>понятия, создавать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обобщения,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устанавливать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аналогии</w:t>
            </w:r>
            <w:r>
              <w:rPr>
                <w:lang w:val="ru-RU"/>
              </w:rPr>
              <w:t>;</w:t>
            </w:r>
            <w:r w:rsidRPr="003B31C3">
              <w:rPr>
                <w:lang w:val="ru-RU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  <w:r>
              <w:rPr>
                <w:lang w:val="ru-RU"/>
              </w:rPr>
              <w:t>;</w:t>
            </w:r>
            <w:r w:rsidRPr="003B31C3">
              <w:rPr>
                <w:lang w:val="ru-RU"/>
              </w:rPr>
              <w:t xml:space="preserve"> уметь ставить вопросы и обращаться за помощью к учебной литературе; устанавливать причинно- 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410" w:type="dxa"/>
          </w:tcPr>
          <w:p w14:paraId="54198EC4" w14:textId="77777777" w:rsidR="00C47ADC" w:rsidRPr="003B31C3" w:rsidRDefault="00C47ADC" w:rsidP="00AD6B83">
            <w:pPr>
              <w:pStyle w:val="TableParagraph"/>
              <w:ind w:left="186" w:right="135"/>
              <w:rPr>
                <w:lang w:val="ru-RU"/>
              </w:rPr>
            </w:pPr>
            <w:r w:rsidRPr="003B31C3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навыков исследовательской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деятельности,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готовности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способности</w:t>
            </w:r>
          </w:p>
          <w:p w14:paraId="7386E538" w14:textId="77777777" w:rsidR="00C47ADC" w:rsidRPr="003B31C3" w:rsidRDefault="00C47ADC" w:rsidP="00AD6B83">
            <w:pPr>
              <w:pStyle w:val="TableParagraph"/>
              <w:ind w:left="186" w:right="135"/>
              <w:rPr>
                <w:lang w:val="ru-RU"/>
              </w:rPr>
            </w:pPr>
            <w:r w:rsidRPr="003B31C3">
              <w:rPr>
                <w:lang w:val="ru-RU"/>
              </w:rPr>
              <w:t>вести диалог с другими людьми и достигать в нем взаимопонимания</w:t>
            </w:r>
          </w:p>
        </w:tc>
        <w:tc>
          <w:tcPr>
            <w:tcW w:w="1843" w:type="dxa"/>
          </w:tcPr>
          <w:p w14:paraId="19148464" w14:textId="77777777" w:rsidR="00C47ADC" w:rsidRPr="003B31C3" w:rsidRDefault="00C47ADC" w:rsidP="00AD6B83">
            <w:pPr>
              <w:pStyle w:val="TableParagraph"/>
              <w:ind w:left="106" w:right="443"/>
            </w:pPr>
            <w:proofErr w:type="spellStart"/>
            <w:r w:rsidRPr="003B31C3">
              <w:rPr>
                <w:spacing w:val="-1"/>
              </w:rPr>
              <w:t>Пересказ</w:t>
            </w:r>
            <w:proofErr w:type="spellEnd"/>
            <w:r w:rsidRPr="003B31C3">
              <w:rPr>
                <w:spacing w:val="-1"/>
              </w:rPr>
              <w:t>.</w:t>
            </w:r>
            <w:r>
              <w:rPr>
                <w:spacing w:val="-1"/>
                <w:lang w:val="ru-RU"/>
              </w:rPr>
              <w:t xml:space="preserve"> </w:t>
            </w:r>
            <w:proofErr w:type="spellStart"/>
            <w:r w:rsidRPr="003B31C3">
              <w:t>Анализ</w:t>
            </w:r>
            <w:proofErr w:type="spellEnd"/>
          </w:p>
        </w:tc>
        <w:tc>
          <w:tcPr>
            <w:tcW w:w="1040" w:type="dxa"/>
          </w:tcPr>
          <w:p w14:paraId="4327AB4C" w14:textId="77777777" w:rsidR="00C47ADC" w:rsidRPr="003B31C3" w:rsidRDefault="00C47ADC" w:rsidP="00AD6B83">
            <w:pPr>
              <w:pStyle w:val="TableParagraph"/>
            </w:pPr>
          </w:p>
        </w:tc>
      </w:tr>
      <w:tr w:rsidR="00C47ADC" w:rsidRPr="003B31C3" w14:paraId="44A15B5D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24169CAF" w14:textId="77777777" w:rsidR="00C47ADC" w:rsidRPr="003B31C3" w:rsidRDefault="00C47ADC" w:rsidP="00AD6B83">
            <w:pPr>
              <w:pStyle w:val="TableParagraph"/>
              <w:spacing w:line="273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16</w:t>
            </w:r>
          </w:p>
        </w:tc>
        <w:tc>
          <w:tcPr>
            <w:tcW w:w="3936" w:type="dxa"/>
          </w:tcPr>
          <w:p w14:paraId="1285B2E7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А.С. Пушкин «Капитанская дочка»: образ предводителя народного восстания и его окружения</w:t>
            </w:r>
          </w:p>
        </w:tc>
        <w:tc>
          <w:tcPr>
            <w:tcW w:w="2197" w:type="dxa"/>
          </w:tcPr>
          <w:p w14:paraId="2E2D0CC7" w14:textId="77777777" w:rsidR="00C47ADC" w:rsidRPr="003B31C3" w:rsidRDefault="00C47ADC" w:rsidP="00AD6B83">
            <w:pPr>
              <w:pStyle w:val="TableParagraph"/>
              <w:ind w:left="208" w:right="116"/>
              <w:rPr>
                <w:lang w:val="ru-RU"/>
              </w:rPr>
            </w:pPr>
            <w:r w:rsidRPr="003B31C3">
              <w:rPr>
                <w:lang w:val="ru-RU"/>
              </w:rPr>
              <w:t xml:space="preserve">Формирование умений воспринимать, анализировать, критически оценивать и интерпретировать прочитанное; осознавать </w:t>
            </w:r>
            <w:r w:rsidRPr="003B31C3">
              <w:rPr>
                <w:lang w:val="ru-RU"/>
              </w:rPr>
              <w:lastRenderedPageBreak/>
              <w:t>художественную картину жизни, отражённую в литературном произведении.</w:t>
            </w:r>
          </w:p>
        </w:tc>
        <w:tc>
          <w:tcPr>
            <w:tcW w:w="3118" w:type="dxa"/>
          </w:tcPr>
          <w:p w14:paraId="1150055D" w14:textId="77777777" w:rsidR="00C47ADC" w:rsidRPr="003B31C3" w:rsidRDefault="00C47ADC" w:rsidP="00AD6B83">
            <w:pPr>
              <w:spacing w:line="213" w:lineRule="auto"/>
              <w:ind w:left="157" w:right="438"/>
              <w:rPr>
                <w:rFonts w:ascii="Times New Roman" w:eastAsia="Times New Roman" w:hAnsi="Times New Roman" w:cs="Times New Roman"/>
                <w:lang w:val="ru-RU"/>
              </w:rPr>
            </w:pPr>
            <w:r w:rsidRPr="003B31C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умение создавать обобщения, самостоятельно выбирать основания и критерии для сопоставления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14:paraId="45EA76CF" w14:textId="77777777" w:rsidR="00C47ADC" w:rsidRPr="003B31C3" w:rsidRDefault="00C47ADC" w:rsidP="00AD6B83">
            <w:pPr>
              <w:spacing w:line="213" w:lineRule="auto"/>
              <w:ind w:left="157" w:right="438"/>
              <w:rPr>
                <w:rFonts w:ascii="Times New Roman" w:eastAsia="Times New Roman" w:hAnsi="Times New Roman" w:cs="Times New Roman"/>
                <w:lang w:val="ru-RU"/>
              </w:rPr>
            </w:pPr>
            <w:r w:rsidRPr="003B31C3">
              <w:rPr>
                <w:rFonts w:ascii="Times New Roman" w:eastAsia="Times New Roman" w:hAnsi="Times New Roman" w:cs="Times New Roman"/>
                <w:lang w:val="ru-RU"/>
              </w:rPr>
              <w:t>устанавливать причинно- следственные связи, строить логическое рассуждение и делать выводы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3B31C3">
              <w:rPr>
                <w:rFonts w:ascii="Times New Roman" w:eastAsia="Times New Roman" w:hAnsi="Times New Roman" w:cs="Times New Roman"/>
                <w:lang w:val="ru-RU"/>
              </w:rPr>
              <w:t xml:space="preserve">работать индивидуально и в </w:t>
            </w:r>
            <w:r w:rsidRPr="003B31C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группе; овладение устной и письменной речью для выражения своих чувств и мыслей.</w:t>
            </w:r>
          </w:p>
          <w:p w14:paraId="4EDCBB9D" w14:textId="77777777" w:rsidR="00C47ADC" w:rsidRPr="003B31C3" w:rsidRDefault="00C47ADC" w:rsidP="00AD6B83">
            <w:pPr>
              <w:pStyle w:val="TableParagraph"/>
              <w:ind w:left="189" w:right="217"/>
              <w:rPr>
                <w:lang w:val="ru-RU"/>
              </w:rPr>
            </w:pPr>
          </w:p>
        </w:tc>
        <w:tc>
          <w:tcPr>
            <w:tcW w:w="2410" w:type="dxa"/>
          </w:tcPr>
          <w:p w14:paraId="05165CC4" w14:textId="77777777" w:rsidR="00C47ADC" w:rsidRPr="003B31C3" w:rsidRDefault="00C47ADC" w:rsidP="00AD6B83">
            <w:pPr>
              <w:pStyle w:val="TableParagraph"/>
              <w:ind w:left="186" w:right="135"/>
              <w:rPr>
                <w:lang w:val="ru-RU"/>
              </w:rPr>
            </w:pPr>
            <w:r w:rsidRPr="003B31C3">
              <w:rPr>
                <w:lang w:val="ru-RU"/>
              </w:rPr>
              <w:lastRenderedPageBreak/>
              <w:t>Воспитание уважения к Отечеству, его истории; развитие морального сознания и формирование нравственных качеств личности</w:t>
            </w:r>
          </w:p>
        </w:tc>
        <w:tc>
          <w:tcPr>
            <w:tcW w:w="1843" w:type="dxa"/>
          </w:tcPr>
          <w:p w14:paraId="45F17FCE" w14:textId="77777777" w:rsidR="00C47ADC" w:rsidRPr="003B31C3" w:rsidRDefault="00C47ADC" w:rsidP="00AD6B83">
            <w:pPr>
              <w:pStyle w:val="TableParagraph"/>
              <w:ind w:left="106" w:right="443"/>
              <w:rPr>
                <w:spacing w:val="-1"/>
                <w:lang w:val="ru-RU"/>
              </w:rPr>
            </w:pPr>
            <w:r w:rsidRPr="003B31C3">
              <w:rPr>
                <w:spacing w:val="-1"/>
                <w:lang w:val="ru-RU"/>
              </w:rPr>
              <w:t>Пересказ.</w:t>
            </w:r>
          </w:p>
          <w:p w14:paraId="5CC0C8F1" w14:textId="77777777" w:rsidR="00C47ADC" w:rsidRPr="003B31C3" w:rsidRDefault="00C47ADC" w:rsidP="00AD6B83">
            <w:pPr>
              <w:pStyle w:val="TableParagraph"/>
              <w:ind w:left="106" w:right="443"/>
              <w:rPr>
                <w:spacing w:val="-1"/>
                <w:lang w:val="ru-RU"/>
              </w:rPr>
            </w:pPr>
            <w:r w:rsidRPr="003B31C3">
              <w:rPr>
                <w:spacing w:val="-1"/>
                <w:lang w:val="ru-RU"/>
              </w:rPr>
              <w:t>Анализ</w:t>
            </w:r>
          </w:p>
          <w:p w14:paraId="6AE9ADD9" w14:textId="77777777" w:rsidR="00C47ADC" w:rsidRPr="003B31C3" w:rsidRDefault="00C47ADC" w:rsidP="00AD6B83">
            <w:pPr>
              <w:pStyle w:val="TableParagraph"/>
              <w:ind w:left="106" w:right="443"/>
              <w:rPr>
                <w:spacing w:val="-1"/>
                <w:lang w:val="ru-RU"/>
              </w:rPr>
            </w:pPr>
            <w:r w:rsidRPr="003B31C3">
              <w:rPr>
                <w:spacing w:val="-1"/>
                <w:lang w:val="ru-RU"/>
              </w:rPr>
              <w:t>Ответы на вопросы</w:t>
            </w:r>
          </w:p>
        </w:tc>
        <w:tc>
          <w:tcPr>
            <w:tcW w:w="1040" w:type="dxa"/>
          </w:tcPr>
          <w:p w14:paraId="21BF580B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257DD8AB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7D3ACF8E" w14:textId="77777777" w:rsidR="00C47ADC" w:rsidRPr="003B31C3" w:rsidRDefault="00C47ADC" w:rsidP="00AD6B83">
            <w:pPr>
              <w:pStyle w:val="TableParagraph"/>
              <w:spacing w:line="273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lastRenderedPageBreak/>
              <w:t>17</w:t>
            </w:r>
          </w:p>
        </w:tc>
        <w:tc>
          <w:tcPr>
            <w:tcW w:w="3936" w:type="dxa"/>
          </w:tcPr>
          <w:p w14:paraId="54397372" w14:textId="77777777" w:rsidR="00C47ADC" w:rsidRPr="003B31C3" w:rsidRDefault="00C47ADC" w:rsidP="00AD6B83">
            <w:pPr>
              <w:pStyle w:val="TableParagraph"/>
              <w:ind w:left="108" w:right="91"/>
              <w:rPr>
                <w:b/>
                <w:i/>
                <w:lang w:val="ru-RU"/>
              </w:rPr>
            </w:pPr>
            <w:r w:rsidRPr="003B31C3">
              <w:rPr>
                <w:lang w:val="ru-RU"/>
              </w:rPr>
              <w:t>А.С. Пушкин «Капитанская дочка»: особенности содержания и структуры повести</w:t>
            </w:r>
          </w:p>
        </w:tc>
        <w:tc>
          <w:tcPr>
            <w:tcW w:w="2197" w:type="dxa"/>
          </w:tcPr>
          <w:p w14:paraId="3B0EB5CE" w14:textId="77777777" w:rsidR="00C47ADC" w:rsidRPr="003B31C3" w:rsidRDefault="00C47ADC" w:rsidP="00AD6B83">
            <w:pPr>
              <w:spacing w:line="213" w:lineRule="auto"/>
              <w:ind w:left="87" w:right="154"/>
              <w:rPr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Воспитание читателя, способного сопоставлять героев и события, аргументировать своё мнение, создавать развёрнутые устные и письменные высказывания, сопоставлять литературу с произведениями других искусств.</w:t>
            </w:r>
          </w:p>
        </w:tc>
        <w:tc>
          <w:tcPr>
            <w:tcW w:w="3118" w:type="dxa"/>
          </w:tcPr>
          <w:p w14:paraId="3E616E10" w14:textId="77777777" w:rsidR="00C47ADC" w:rsidRPr="003B31C3" w:rsidRDefault="00C47ADC" w:rsidP="00AD6B83">
            <w:pPr>
              <w:spacing w:line="213" w:lineRule="auto"/>
              <w:ind w:left="229" w:right="154"/>
              <w:rPr>
                <w:i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развитие умения выбирать основания и критерии для сопоставления</w:t>
            </w:r>
            <w:r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;</w:t>
            </w:r>
          </w:p>
          <w:p w14:paraId="3AC82791" w14:textId="77777777" w:rsidR="00C47ADC" w:rsidRPr="003B31C3" w:rsidRDefault="00C47ADC" w:rsidP="00AD6B83">
            <w:pPr>
              <w:spacing w:line="213" w:lineRule="auto"/>
              <w:ind w:left="189" w:right="154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устанавливать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причинно-следственные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связи,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делать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;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работать индивидуально и в группе; развитие ИКТ-компетенции.</w:t>
            </w:r>
          </w:p>
          <w:p w14:paraId="2BA2B1A8" w14:textId="77777777" w:rsidR="00C47ADC" w:rsidRPr="003B31C3" w:rsidRDefault="00C47ADC" w:rsidP="00AD6B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14:paraId="1B86348E" w14:textId="77777777" w:rsidR="00C47ADC" w:rsidRPr="003B31C3" w:rsidRDefault="00C47ADC" w:rsidP="00AD6B83">
            <w:pPr>
              <w:spacing w:before="49" w:line="213" w:lineRule="auto"/>
              <w:ind w:left="142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3B31C3">
              <w:rPr>
                <w:rFonts w:ascii="Times New Roman" w:eastAsia="Times New Roman" w:hAnsi="Times New Roman" w:cs="Times New Roman"/>
                <w:lang w:val="ru-RU"/>
              </w:rPr>
              <w:t>Воспитание уважения к истории Отечества, чувства долга перед Родиной, доброжелательного отношения к другому человеку; усвоение исторически сложившихся гуманистических, демократических и традиционных ценностей российского общества.</w:t>
            </w:r>
          </w:p>
          <w:p w14:paraId="069AD9BF" w14:textId="77777777" w:rsidR="00C47ADC" w:rsidRPr="003B31C3" w:rsidRDefault="00C47ADC" w:rsidP="00AD6B83">
            <w:pPr>
              <w:pStyle w:val="TableParagraph"/>
              <w:ind w:left="186" w:right="135"/>
              <w:rPr>
                <w:lang w:val="ru-RU"/>
              </w:rPr>
            </w:pPr>
          </w:p>
        </w:tc>
        <w:tc>
          <w:tcPr>
            <w:tcW w:w="1843" w:type="dxa"/>
          </w:tcPr>
          <w:p w14:paraId="7DA023AA" w14:textId="77777777" w:rsidR="00C47ADC" w:rsidRPr="003B31C3" w:rsidRDefault="00C47ADC" w:rsidP="00AD6B83">
            <w:pPr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3B31C3">
              <w:rPr>
                <w:rFonts w:ascii="Times New Roman" w:hAnsi="Times New Roman" w:cs="Times New Roman"/>
                <w:w w:val="105"/>
                <w:lang w:val="ru-RU"/>
              </w:rPr>
              <w:t>Устный ответ на вопрос</w:t>
            </w:r>
            <w:r w:rsidRPr="003B31C3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w w:val="105"/>
                <w:lang w:val="ru-RU"/>
              </w:rPr>
              <w:t>(с</w:t>
            </w:r>
            <w:r w:rsidRPr="003B31C3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w w:val="105"/>
                <w:lang w:val="ru-RU"/>
              </w:rPr>
              <w:t>использованием</w:t>
            </w:r>
            <w:r w:rsidRPr="003B31C3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w w:val="105"/>
                <w:lang w:val="ru-RU"/>
              </w:rPr>
              <w:t>цитирования).</w:t>
            </w:r>
          </w:p>
        </w:tc>
        <w:tc>
          <w:tcPr>
            <w:tcW w:w="1040" w:type="dxa"/>
          </w:tcPr>
          <w:p w14:paraId="03852234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487845F6" w14:textId="77777777" w:rsidTr="00AD6B83">
        <w:trPr>
          <w:gridAfter w:val="1"/>
          <w:wAfter w:w="17" w:type="dxa"/>
          <w:trHeight w:val="278"/>
        </w:trPr>
        <w:tc>
          <w:tcPr>
            <w:tcW w:w="535" w:type="dxa"/>
          </w:tcPr>
          <w:p w14:paraId="67EDDF4D" w14:textId="77777777" w:rsidR="00C47ADC" w:rsidRPr="003B31C3" w:rsidRDefault="00C47ADC" w:rsidP="00AD6B83">
            <w:pPr>
              <w:pStyle w:val="TableParagraph"/>
              <w:spacing w:line="273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18</w:t>
            </w:r>
          </w:p>
        </w:tc>
        <w:tc>
          <w:tcPr>
            <w:tcW w:w="3936" w:type="dxa"/>
          </w:tcPr>
          <w:p w14:paraId="2B9C7C3E" w14:textId="77777777" w:rsidR="00C47ADC" w:rsidRPr="003B31C3" w:rsidRDefault="00C47ADC" w:rsidP="00AD6B83">
            <w:pPr>
              <w:pStyle w:val="TableParagraph"/>
              <w:ind w:left="108" w:right="91"/>
              <w:rPr>
                <w:b/>
                <w:i/>
                <w:lang w:val="ru-RU"/>
              </w:rPr>
            </w:pPr>
            <w:r w:rsidRPr="003B31C3">
              <w:rPr>
                <w:b/>
                <w:i/>
                <w:lang w:val="ru-RU"/>
              </w:rPr>
              <w:t>Урок развития речи 3</w:t>
            </w:r>
          </w:p>
          <w:p w14:paraId="2D572640" w14:textId="77777777" w:rsidR="00C47ADC" w:rsidRPr="003B31C3" w:rsidRDefault="00C47ADC" w:rsidP="00AD6B83">
            <w:pPr>
              <w:spacing w:before="40" w:line="208" w:lineRule="auto"/>
              <w:ind w:left="54" w:right="842"/>
              <w:rPr>
                <w:rFonts w:ascii="Times New Roman" w:eastAsia="Times New Roman" w:hAnsi="Times New Roman" w:cs="Times New Roman"/>
                <w:lang w:val="ru-RU"/>
              </w:rPr>
            </w:pPr>
            <w:r w:rsidRPr="003B31C3">
              <w:rPr>
                <w:rFonts w:ascii="Times New Roman" w:eastAsia="Times New Roman" w:hAnsi="Times New Roman" w:cs="Times New Roman"/>
                <w:lang w:val="ru-RU"/>
              </w:rPr>
              <w:t>А.С. Пушкин «Капитанская дочка»: подготовка к письменному ответу на проблемный вопрос: «Почему Машу Миронову можно считать нравственным идеалом Пушкина?»</w:t>
            </w:r>
          </w:p>
          <w:p w14:paraId="036322EC" w14:textId="77777777" w:rsidR="00C47ADC" w:rsidRPr="003B31C3" w:rsidRDefault="00C47ADC" w:rsidP="00AD6B83">
            <w:pPr>
              <w:pStyle w:val="TableParagraph"/>
              <w:ind w:left="54" w:right="91"/>
              <w:rPr>
                <w:lang w:val="ru-RU"/>
              </w:rPr>
            </w:pPr>
          </w:p>
          <w:p w14:paraId="0D3F57A8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2197" w:type="dxa"/>
          </w:tcPr>
          <w:p w14:paraId="52128A0B" w14:textId="77777777" w:rsidR="00C47ADC" w:rsidRPr="003B31C3" w:rsidRDefault="00C47ADC" w:rsidP="00AD6B83">
            <w:pPr>
              <w:spacing w:line="213" w:lineRule="auto"/>
              <w:ind w:left="87" w:right="154"/>
              <w:jc w:val="both"/>
              <w:rPr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Развитие умения создавать развёрнутые устные и письменные высказывания аналитического и интерпретирующего характера; самостоятельно планировать досуговое чтение.</w:t>
            </w:r>
          </w:p>
        </w:tc>
        <w:tc>
          <w:tcPr>
            <w:tcW w:w="3118" w:type="dxa"/>
          </w:tcPr>
          <w:p w14:paraId="2C46A2D0" w14:textId="77777777" w:rsidR="00C47ADC" w:rsidRPr="003B31C3" w:rsidRDefault="00C47ADC" w:rsidP="00AD6B83">
            <w:pPr>
              <w:spacing w:line="213" w:lineRule="auto"/>
              <w:ind w:left="229" w:right="154"/>
              <w:jc w:val="both"/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умение соотносить свои действия с планируемыми результатами</w:t>
            </w:r>
            <w:r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;</w:t>
            </w:r>
          </w:p>
          <w:p w14:paraId="2CE0BEBC" w14:textId="77777777" w:rsidR="00C47ADC" w:rsidRPr="003B31C3" w:rsidRDefault="00C47ADC" w:rsidP="00AD6B83">
            <w:pPr>
              <w:spacing w:line="213" w:lineRule="auto"/>
              <w:ind w:left="229" w:right="1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осуществлять контроль своей деятельности в процессе достижения</w:t>
            </w:r>
            <w:r w:rsidRPr="003B31C3">
              <w:rPr>
                <w:rFonts w:ascii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;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определять</w:t>
            </w:r>
            <w:r w:rsidRPr="003B31C3">
              <w:rPr>
                <w:rFonts w:ascii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корректировать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способы</w:t>
            </w:r>
            <w:r w:rsidRPr="003B31C3">
              <w:rPr>
                <w:rFonts w:ascii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действий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3B31C3">
              <w:rPr>
                <w:rFonts w:ascii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рамках предложенных условий.</w:t>
            </w:r>
          </w:p>
          <w:p w14:paraId="4501FC7A" w14:textId="77777777" w:rsidR="00C47ADC" w:rsidRPr="003B31C3" w:rsidRDefault="00C47ADC" w:rsidP="00AD6B83">
            <w:pPr>
              <w:pStyle w:val="TableParagraph"/>
              <w:ind w:left="189" w:right="217"/>
              <w:rPr>
                <w:i/>
                <w:lang w:val="ru-RU"/>
              </w:rPr>
            </w:pPr>
          </w:p>
        </w:tc>
        <w:tc>
          <w:tcPr>
            <w:tcW w:w="2410" w:type="dxa"/>
          </w:tcPr>
          <w:p w14:paraId="783FA76A" w14:textId="77777777" w:rsidR="00C47ADC" w:rsidRPr="003B31C3" w:rsidRDefault="00C47ADC" w:rsidP="00AD6B83">
            <w:pPr>
              <w:spacing w:before="48" w:line="213" w:lineRule="auto"/>
              <w:ind w:left="230" w:right="15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B31C3">
              <w:rPr>
                <w:rFonts w:ascii="Times New Roman" w:eastAsia="Times New Roman" w:hAnsi="Times New Roman" w:cs="Times New Roman"/>
                <w:lang w:val="ru-RU"/>
              </w:rPr>
              <w:t>Развитие эстетического сознания через освоение творческой деятельности эстетического характера.</w:t>
            </w:r>
          </w:p>
          <w:p w14:paraId="3D067835" w14:textId="77777777" w:rsidR="00C47ADC" w:rsidRPr="003B31C3" w:rsidRDefault="00C47ADC" w:rsidP="00AD6B83">
            <w:pPr>
              <w:pStyle w:val="TableParagraph"/>
              <w:ind w:left="230" w:right="135"/>
              <w:rPr>
                <w:lang w:val="ru-RU"/>
              </w:rPr>
            </w:pPr>
          </w:p>
        </w:tc>
        <w:tc>
          <w:tcPr>
            <w:tcW w:w="1843" w:type="dxa"/>
          </w:tcPr>
          <w:p w14:paraId="3C3E55E8" w14:textId="77777777" w:rsidR="00C47ADC" w:rsidRPr="003B31C3" w:rsidRDefault="00C47ADC" w:rsidP="00AD6B83">
            <w:pPr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lang w:val="ru-RU"/>
              </w:rPr>
              <w:t>Составление плана сочинения.</w:t>
            </w:r>
          </w:p>
        </w:tc>
        <w:tc>
          <w:tcPr>
            <w:tcW w:w="1040" w:type="dxa"/>
          </w:tcPr>
          <w:p w14:paraId="3E727827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0C62E483" w14:textId="77777777" w:rsidTr="00AD6B83">
        <w:trPr>
          <w:gridAfter w:val="1"/>
          <w:wAfter w:w="17" w:type="dxa"/>
          <w:trHeight w:val="987"/>
        </w:trPr>
        <w:tc>
          <w:tcPr>
            <w:tcW w:w="535" w:type="dxa"/>
          </w:tcPr>
          <w:p w14:paraId="4920C762" w14:textId="77777777" w:rsidR="00C47ADC" w:rsidRPr="003B31C3" w:rsidRDefault="00C47ADC" w:rsidP="00AD6B83">
            <w:pPr>
              <w:pStyle w:val="TableParagraph"/>
              <w:spacing w:line="273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19</w:t>
            </w:r>
          </w:p>
        </w:tc>
        <w:tc>
          <w:tcPr>
            <w:tcW w:w="3936" w:type="dxa"/>
          </w:tcPr>
          <w:p w14:paraId="098DCC5A" w14:textId="77777777" w:rsidR="00C47ADC" w:rsidRPr="003B31C3" w:rsidRDefault="00C47ADC" w:rsidP="00AD6B83">
            <w:pPr>
              <w:pStyle w:val="TableParagraph"/>
              <w:ind w:left="108" w:right="91"/>
              <w:rPr>
                <w:b/>
                <w:i/>
                <w:lang w:val="ru-RU"/>
              </w:rPr>
            </w:pPr>
            <w:r w:rsidRPr="003B31C3">
              <w:rPr>
                <w:b/>
                <w:i/>
                <w:lang w:val="ru-RU"/>
              </w:rPr>
              <w:t>Контрольная работа №1</w:t>
            </w:r>
          </w:p>
          <w:p w14:paraId="1FE552B1" w14:textId="77777777" w:rsidR="00C47ADC" w:rsidRPr="003B31C3" w:rsidRDefault="00C47ADC" w:rsidP="00AD6B83">
            <w:pPr>
              <w:spacing w:before="40" w:line="208" w:lineRule="auto"/>
              <w:ind w:left="54" w:right="842"/>
              <w:rPr>
                <w:rFonts w:ascii="Times New Roman" w:eastAsia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b/>
                <w:i/>
                <w:lang w:val="ru-RU"/>
              </w:rPr>
              <w:t xml:space="preserve">Написание сочинения </w:t>
            </w:r>
            <w:r w:rsidRPr="003B31C3">
              <w:rPr>
                <w:rFonts w:ascii="Times New Roman" w:eastAsia="Times New Roman" w:hAnsi="Times New Roman" w:cs="Times New Roman"/>
                <w:lang w:val="ru-RU"/>
              </w:rPr>
              <w:t>«Почему Машу Миронову можно считать нравственным идеалом Пушкина?»</w:t>
            </w:r>
          </w:p>
          <w:p w14:paraId="3BA21A68" w14:textId="77777777" w:rsidR="00C47ADC" w:rsidRPr="003B31C3" w:rsidRDefault="00C47ADC" w:rsidP="00AD6B83">
            <w:pPr>
              <w:pStyle w:val="TableParagraph"/>
              <w:ind w:left="54" w:right="91"/>
              <w:rPr>
                <w:lang w:val="ru-RU"/>
              </w:rPr>
            </w:pPr>
          </w:p>
          <w:p w14:paraId="54DBD3E8" w14:textId="77777777" w:rsidR="00C47ADC" w:rsidRPr="003B31C3" w:rsidRDefault="00C47ADC" w:rsidP="00AD6B83">
            <w:pPr>
              <w:pStyle w:val="TableParagraph"/>
              <w:ind w:left="108" w:right="91"/>
              <w:rPr>
                <w:b/>
                <w:i/>
                <w:lang w:val="ru-RU"/>
              </w:rPr>
            </w:pPr>
          </w:p>
        </w:tc>
        <w:tc>
          <w:tcPr>
            <w:tcW w:w="2197" w:type="dxa"/>
          </w:tcPr>
          <w:p w14:paraId="105D5A1A" w14:textId="77777777" w:rsidR="00C47ADC" w:rsidRPr="003B31C3" w:rsidRDefault="00C47ADC" w:rsidP="00AD6B83">
            <w:pPr>
              <w:pStyle w:val="TableParagraph"/>
              <w:ind w:left="187" w:right="131"/>
              <w:rPr>
                <w:lang w:val="ru-RU"/>
              </w:rPr>
            </w:pPr>
            <w:r w:rsidRPr="003B31C3">
              <w:rPr>
                <w:lang w:val="ru-RU"/>
              </w:rPr>
              <w:t>Научиться проектировать и реализовывать индивидуальный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маршрут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восполнения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проблемных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зон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 изученных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темах</w:t>
            </w:r>
          </w:p>
        </w:tc>
        <w:tc>
          <w:tcPr>
            <w:tcW w:w="3118" w:type="dxa"/>
          </w:tcPr>
          <w:p w14:paraId="685663B8" w14:textId="77777777" w:rsidR="00C47ADC" w:rsidRPr="003B31C3" w:rsidRDefault="00C47ADC" w:rsidP="00AD6B83">
            <w:pPr>
              <w:pStyle w:val="TableParagraph"/>
              <w:ind w:left="170" w:right="536"/>
              <w:rPr>
                <w:lang w:val="ru-RU"/>
              </w:rPr>
            </w:pP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устанавливать аналогии,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ориентироваться 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разнообразии способов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решения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задач</w:t>
            </w:r>
            <w:r>
              <w:rPr>
                <w:lang w:val="ru-RU"/>
              </w:rPr>
              <w:t xml:space="preserve">; </w:t>
            </w:r>
            <w:r w:rsidRPr="003B31C3">
              <w:rPr>
                <w:lang w:val="ru-RU"/>
              </w:rPr>
              <w:t>формулировать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удерживать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учебную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задачу</w:t>
            </w:r>
            <w:r>
              <w:rPr>
                <w:lang w:val="ru-RU"/>
              </w:rPr>
              <w:t xml:space="preserve">; уметь </w:t>
            </w:r>
            <w:r w:rsidRPr="003B31C3">
              <w:rPr>
                <w:lang w:val="ru-RU"/>
              </w:rPr>
              <w:t>формулировать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lastRenderedPageBreak/>
              <w:t>собственное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мнение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 свою позицию</w:t>
            </w:r>
          </w:p>
        </w:tc>
        <w:tc>
          <w:tcPr>
            <w:tcW w:w="2410" w:type="dxa"/>
          </w:tcPr>
          <w:p w14:paraId="553C8699" w14:textId="77777777" w:rsidR="00C47ADC" w:rsidRPr="003B31C3" w:rsidRDefault="00C47ADC" w:rsidP="00AD6B83">
            <w:pPr>
              <w:pStyle w:val="TableParagraph"/>
              <w:ind w:left="186" w:right="101"/>
              <w:rPr>
                <w:lang w:val="ru-RU"/>
              </w:rPr>
            </w:pPr>
            <w:r w:rsidRPr="003B31C3">
              <w:rPr>
                <w:lang w:val="ru-RU"/>
              </w:rPr>
              <w:lastRenderedPageBreak/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навыков индивидуального</w:t>
            </w:r>
            <w:r>
              <w:rPr>
                <w:lang w:val="ru-RU"/>
              </w:rPr>
              <w:t xml:space="preserve"> в</w:t>
            </w:r>
            <w:r w:rsidRPr="003B31C3">
              <w:rPr>
                <w:lang w:val="ru-RU"/>
              </w:rPr>
              <w:t>ыполнения диагностических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заданий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 алгоритму решения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литературоведческой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задачи</w:t>
            </w:r>
          </w:p>
        </w:tc>
        <w:tc>
          <w:tcPr>
            <w:tcW w:w="1843" w:type="dxa"/>
          </w:tcPr>
          <w:p w14:paraId="0E0485FC" w14:textId="77777777" w:rsidR="00C47ADC" w:rsidRPr="00B751F5" w:rsidRDefault="00C47ADC" w:rsidP="00AD6B83">
            <w:pPr>
              <w:pStyle w:val="TableParagraph"/>
              <w:ind w:left="106" w:right="96"/>
            </w:pPr>
            <w:proofErr w:type="spellStart"/>
            <w:r w:rsidRPr="00B751F5">
              <w:t>Контрольная</w:t>
            </w:r>
            <w:proofErr w:type="spellEnd"/>
            <w:r w:rsidRPr="00B751F5">
              <w:t xml:space="preserve"> </w:t>
            </w:r>
            <w:proofErr w:type="spellStart"/>
            <w:r w:rsidRPr="00B751F5">
              <w:t>работа</w:t>
            </w:r>
            <w:proofErr w:type="spellEnd"/>
          </w:p>
        </w:tc>
        <w:tc>
          <w:tcPr>
            <w:tcW w:w="1040" w:type="dxa"/>
          </w:tcPr>
          <w:p w14:paraId="5E94C553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2B323C1B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48E52385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lastRenderedPageBreak/>
              <w:t>20</w:t>
            </w:r>
          </w:p>
        </w:tc>
        <w:tc>
          <w:tcPr>
            <w:tcW w:w="3936" w:type="dxa"/>
          </w:tcPr>
          <w:p w14:paraId="19908C6C" w14:textId="77777777" w:rsidR="00C47ADC" w:rsidRPr="003B31C3" w:rsidRDefault="00C47ADC" w:rsidP="00AD6B83">
            <w:pPr>
              <w:pStyle w:val="TableParagraph"/>
              <w:ind w:left="108" w:right="91"/>
              <w:rPr>
                <w:b/>
                <w:i/>
                <w:lang w:val="ru-RU"/>
              </w:rPr>
            </w:pPr>
            <w:r w:rsidRPr="003B31C3">
              <w:rPr>
                <w:b/>
                <w:i/>
                <w:lang w:val="ru-RU"/>
              </w:rPr>
              <w:t>Урок развития речи 4</w:t>
            </w:r>
          </w:p>
          <w:p w14:paraId="5967BC50" w14:textId="77777777" w:rsidR="00C47ADC" w:rsidRPr="003B31C3" w:rsidRDefault="00C47ADC" w:rsidP="00AD6B83">
            <w:pPr>
              <w:pStyle w:val="TableParagraph"/>
              <w:ind w:left="108" w:right="599"/>
              <w:rPr>
                <w:b/>
                <w:lang w:val="ru-RU"/>
              </w:rPr>
            </w:pPr>
            <w:proofErr w:type="spellStart"/>
            <w:r w:rsidRPr="003B31C3">
              <w:rPr>
                <w:lang w:val="ru-RU"/>
              </w:rPr>
              <w:t>Разноплановость</w:t>
            </w:r>
            <w:proofErr w:type="spellEnd"/>
            <w:r w:rsidRPr="003B31C3">
              <w:rPr>
                <w:lang w:val="ru-RU"/>
              </w:rPr>
              <w:t xml:space="preserve"> содержания стихотворения А.С.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Пушкина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«Туча»</w:t>
            </w:r>
          </w:p>
        </w:tc>
        <w:tc>
          <w:tcPr>
            <w:tcW w:w="2197" w:type="dxa"/>
          </w:tcPr>
          <w:p w14:paraId="7BB021ED" w14:textId="77777777" w:rsidR="00C47ADC" w:rsidRPr="003B31C3" w:rsidRDefault="00C47ADC" w:rsidP="00AD6B83">
            <w:pPr>
              <w:pStyle w:val="TableParagraph"/>
              <w:ind w:left="187" w:right="419"/>
              <w:rPr>
                <w:lang w:val="ru-RU"/>
              </w:rPr>
            </w:pPr>
            <w:r w:rsidRPr="003B31C3">
              <w:rPr>
                <w:lang w:val="ru-RU"/>
              </w:rPr>
              <w:t>Научиться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анализировать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текст стихотворения</w:t>
            </w:r>
          </w:p>
        </w:tc>
        <w:tc>
          <w:tcPr>
            <w:tcW w:w="3118" w:type="dxa"/>
          </w:tcPr>
          <w:p w14:paraId="2F126B46" w14:textId="77777777" w:rsidR="00C47ADC" w:rsidRPr="003B31C3" w:rsidRDefault="00C47ADC" w:rsidP="00AD6B83">
            <w:pPr>
              <w:pStyle w:val="TableParagraph"/>
              <w:ind w:left="189" w:right="573"/>
              <w:rPr>
                <w:lang w:val="ru-RU"/>
              </w:rPr>
            </w:pP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spacing w:val="-1"/>
                <w:lang w:val="ru-RU"/>
              </w:rPr>
              <w:t xml:space="preserve">извлекать </w:t>
            </w:r>
            <w:r w:rsidRPr="003B31C3">
              <w:rPr>
                <w:lang w:val="ru-RU"/>
              </w:rPr>
              <w:t>необходимую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информацию из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прослушанного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или</w:t>
            </w:r>
          </w:p>
          <w:p w14:paraId="70AA1EBD" w14:textId="77777777" w:rsidR="00C47ADC" w:rsidRPr="003B31C3" w:rsidRDefault="00C47ADC" w:rsidP="00AD6B83">
            <w:pPr>
              <w:pStyle w:val="TableParagraph"/>
              <w:spacing w:line="264" w:lineRule="exact"/>
              <w:ind w:left="189"/>
              <w:rPr>
                <w:i/>
                <w:lang w:val="ru-RU"/>
              </w:rPr>
            </w:pPr>
            <w:r>
              <w:rPr>
                <w:lang w:val="ru-RU"/>
              </w:rPr>
              <w:t>п</w:t>
            </w:r>
            <w:r w:rsidRPr="003B31C3">
              <w:rPr>
                <w:lang w:val="ru-RU"/>
              </w:rPr>
              <w:t>рочитанного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текста</w:t>
            </w:r>
            <w:r>
              <w:rPr>
                <w:lang w:val="ru-RU"/>
              </w:rPr>
              <w:t>;</w:t>
            </w:r>
          </w:p>
          <w:p w14:paraId="496A2F59" w14:textId="77777777" w:rsidR="00C47ADC" w:rsidRPr="003B31C3" w:rsidRDefault="00C47ADC" w:rsidP="00AD6B83">
            <w:pPr>
              <w:pStyle w:val="TableParagraph"/>
              <w:tabs>
                <w:tab w:val="left" w:pos="2560"/>
              </w:tabs>
              <w:ind w:left="110" w:right="95"/>
              <w:rPr>
                <w:lang w:val="ru-RU"/>
              </w:rPr>
            </w:pPr>
            <w:r w:rsidRPr="003B31C3">
              <w:rPr>
                <w:spacing w:val="-1"/>
                <w:lang w:val="ru-RU"/>
              </w:rPr>
              <w:t>уметь</w:t>
            </w:r>
            <w:r>
              <w:rPr>
                <w:spacing w:val="-1"/>
                <w:lang w:val="ru-RU"/>
              </w:rPr>
              <w:t xml:space="preserve"> </w:t>
            </w:r>
            <w:r w:rsidRPr="003B31C3">
              <w:rPr>
                <w:lang w:val="ru-RU"/>
              </w:rPr>
              <w:t>анализировать стихотворный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текст</w:t>
            </w:r>
            <w:r>
              <w:rPr>
                <w:lang w:val="ru-RU"/>
              </w:rPr>
              <w:t xml:space="preserve">; </w:t>
            </w:r>
            <w:r w:rsidRPr="003B31C3">
              <w:rPr>
                <w:lang w:val="ru-RU"/>
              </w:rPr>
              <w:t>читать вслух и понимать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прочитанное</w:t>
            </w:r>
          </w:p>
        </w:tc>
        <w:tc>
          <w:tcPr>
            <w:tcW w:w="2410" w:type="dxa"/>
          </w:tcPr>
          <w:p w14:paraId="09A73863" w14:textId="77777777" w:rsidR="00C47ADC" w:rsidRPr="003B31C3" w:rsidRDefault="00C47ADC" w:rsidP="00AD6B83">
            <w:pPr>
              <w:pStyle w:val="TableParagraph"/>
              <w:ind w:left="186" w:right="377"/>
              <w:rPr>
                <w:lang w:val="ru-RU"/>
              </w:rPr>
            </w:pPr>
            <w:r w:rsidRPr="003B31C3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самоанализа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самоконтроля,</w:t>
            </w:r>
          </w:p>
          <w:p w14:paraId="6F2AD347" w14:textId="77777777" w:rsidR="00C47ADC" w:rsidRPr="003B31C3" w:rsidRDefault="00C47ADC" w:rsidP="00AD6B83">
            <w:pPr>
              <w:pStyle w:val="TableParagraph"/>
              <w:spacing w:line="264" w:lineRule="exact"/>
              <w:ind w:left="186"/>
              <w:rPr>
                <w:lang w:val="ru-RU"/>
              </w:rPr>
            </w:pPr>
            <w:r w:rsidRPr="003B31C3">
              <w:rPr>
                <w:lang w:val="ru-RU"/>
              </w:rPr>
              <w:t>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843" w:type="dxa"/>
          </w:tcPr>
          <w:p w14:paraId="58F8362A" w14:textId="77777777" w:rsidR="00C47ADC" w:rsidRPr="003B31C3" w:rsidRDefault="00C47ADC" w:rsidP="00AD6B83">
            <w:pPr>
              <w:pStyle w:val="TableParagraph"/>
              <w:ind w:left="106" w:right="431"/>
              <w:jc w:val="both"/>
              <w:rPr>
                <w:lang w:val="ru-RU"/>
              </w:rPr>
            </w:pPr>
            <w:r w:rsidRPr="003B31C3">
              <w:rPr>
                <w:lang w:val="ru-RU"/>
              </w:rPr>
              <w:t>Вопросы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учителя,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задания 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учебнике,</w:t>
            </w:r>
          </w:p>
          <w:p w14:paraId="4542CE56" w14:textId="77777777" w:rsidR="00C47ADC" w:rsidRPr="003B31C3" w:rsidRDefault="00C47ADC" w:rsidP="00AD6B83">
            <w:pPr>
              <w:pStyle w:val="TableParagraph"/>
              <w:spacing w:line="264" w:lineRule="exact"/>
              <w:ind w:left="106"/>
              <w:rPr>
                <w:lang w:val="ru-RU"/>
              </w:rPr>
            </w:pPr>
            <w:r w:rsidRPr="003B31C3">
              <w:rPr>
                <w:lang w:val="ru-RU"/>
              </w:rPr>
              <w:t>Чтение наизусть</w:t>
            </w:r>
          </w:p>
        </w:tc>
        <w:tc>
          <w:tcPr>
            <w:tcW w:w="1040" w:type="dxa"/>
          </w:tcPr>
          <w:p w14:paraId="2EF2945B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4F4EFC2E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41389181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21</w:t>
            </w:r>
          </w:p>
        </w:tc>
        <w:tc>
          <w:tcPr>
            <w:tcW w:w="3936" w:type="dxa"/>
          </w:tcPr>
          <w:p w14:paraId="3232D675" w14:textId="77777777" w:rsidR="00C47ADC" w:rsidRPr="003B31C3" w:rsidRDefault="00C47ADC" w:rsidP="00AD6B83">
            <w:pPr>
              <w:pStyle w:val="TableParagraph"/>
              <w:ind w:left="108" w:right="91"/>
              <w:rPr>
                <w:b/>
                <w:i/>
                <w:lang w:val="ru-RU"/>
              </w:rPr>
            </w:pPr>
            <w:r w:rsidRPr="003B31C3">
              <w:rPr>
                <w:b/>
                <w:i/>
                <w:lang w:val="ru-RU"/>
              </w:rPr>
              <w:t>Урок развития речи 5</w:t>
            </w:r>
          </w:p>
          <w:p w14:paraId="635A231D" w14:textId="77777777" w:rsidR="00C47ADC" w:rsidRPr="003B31C3" w:rsidRDefault="00C47ADC" w:rsidP="00AD6B83">
            <w:pPr>
              <w:pStyle w:val="TableParagraph"/>
              <w:spacing w:line="242" w:lineRule="auto"/>
              <w:ind w:left="108" w:right="122"/>
              <w:rPr>
                <w:lang w:val="ru-RU"/>
              </w:rPr>
            </w:pPr>
            <w:proofErr w:type="gramStart"/>
            <w:r w:rsidRPr="003B31C3">
              <w:rPr>
                <w:lang w:val="ru-RU"/>
              </w:rPr>
              <w:t>Темы любви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дружбы в стихотворениях А.С.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Пушкина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«К****» («Я помню чудное мгновенье…»и</w:t>
            </w:r>
            <w:proofErr w:type="gramEnd"/>
          </w:p>
          <w:p w14:paraId="1401FCDC" w14:textId="77777777" w:rsidR="00C47ADC" w:rsidRPr="003B31C3" w:rsidRDefault="00C47ADC" w:rsidP="00AD6B83">
            <w:pPr>
              <w:pStyle w:val="TableParagraph"/>
              <w:spacing w:line="270" w:lineRule="exact"/>
              <w:ind w:left="108"/>
              <w:rPr>
                <w:lang w:val="ru-RU"/>
              </w:rPr>
            </w:pPr>
            <w:r w:rsidRPr="003B31C3">
              <w:rPr>
                <w:lang w:val="ru-RU"/>
              </w:rPr>
              <w:t>«19октября»</w:t>
            </w:r>
          </w:p>
        </w:tc>
        <w:tc>
          <w:tcPr>
            <w:tcW w:w="2197" w:type="dxa"/>
          </w:tcPr>
          <w:p w14:paraId="2B4E37EC" w14:textId="77777777" w:rsidR="00C47ADC" w:rsidRPr="003B31C3" w:rsidRDefault="00C47ADC" w:rsidP="00AD6B83">
            <w:pPr>
              <w:pStyle w:val="TableParagraph"/>
              <w:ind w:left="167" w:right="496"/>
              <w:rPr>
                <w:lang w:val="ru-RU"/>
              </w:rPr>
            </w:pPr>
            <w:r w:rsidRPr="003B31C3">
              <w:rPr>
                <w:lang w:val="ru-RU"/>
              </w:rPr>
              <w:t>Научиться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правильно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четко давать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ответы на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поставленные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вопросы</w:t>
            </w:r>
          </w:p>
        </w:tc>
        <w:tc>
          <w:tcPr>
            <w:tcW w:w="3118" w:type="dxa"/>
          </w:tcPr>
          <w:p w14:paraId="72C434D2" w14:textId="77777777" w:rsidR="00C47ADC" w:rsidRPr="003B31C3" w:rsidRDefault="00C47ADC" w:rsidP="00AD6B83">
            <w:pPr>
              <w:pStyle w:val="TableParagraph"/>
              <w:ind w:left="170" w:right="120"/>
              <w:rPr>
                <w:lang w:val="ru-RU"/>
              </w:rPr>
            </w:pP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синтезировать полученную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информацию для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составления ответа на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проблемный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вопрос</w:t>
            </w:r>
            <w:r>
              <w:rPr>
                <w:lang w:val="ru-RU"/>
              </w:rPr>
              <w:t xml:space="preserve">; </w:t>
            </w: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определять меры усвоения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изученного материала</w:t>
            </w:r>
            <w:r>
              <w:rPr>
                <w:lang w:val="ru-RU"/>
              </w:rPr>
              <w:t>; у</w:t>
            </w:r>
            <w:r w:rsidRPr="003B31C3">
              <w:rPr>
                <w:lang w:val="ru-RU"/>
              </w:rPr>
              <w:t>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делать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анализ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текста,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используя изученную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терминологию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</w:t>
            </w:r>
          </w:p>
          <w:p w14:paraId="6C2B3F31" w14:textId="77777777" w:rsidR="00C47ADC" w:rsidRPr="003B31C3" w:rsidRDefault="00C47ADC" w:rsidP="00AD6B83">
            <w:pPr>
              <w:pStyle w:val="TableParagraph"/>
              <w:spacing w:line="264" w:lineRule="exact"/>
              <w:ind w:left="170"/>
            </w:pPr>
            <w:r>
              <w:rPr>
                <w:lang w:val="ru-RU"/>
              </w:rPr>
              <w:t>п</w:t>
            </w:r>
            <w:proofErr w:type="spellStart"/>
            <w:r w:rsidRPr="003B31C3">
              <w:t>олученные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31C3">
              <w:t>знания</w:t>
            </w:r>
            <w:proofErr w:type="spellEnd"/>
          </w:p>
        </w:tc>
        <w:tc>
          <w:tcPr>
            <w:tcW w:w="2410" w:type="dxa"/>
          </w:tcPr>
          <w:p w14:paraId="52243203" w14:textId="77777777" w:rsidR="00C47ADC" w:rsidRPr="003B31C3" w:rsidRDefault="00C47ADC" w:rsidP="00AD6B83">
            <w:pPr>
              <w:pStyle w:val="TableParagraph"/>
              <w:tabs>
                <w:tab w:val="left" w:pos="1888"/>
              </w:tabs>
              <w:ind w:left="107" w:right="96"/>
              <w:rPr>
                <w:lang w:val="ru-RU"/>
              </w:rPr>
            </w:pPr>
            <w:r w:rsidRPr="003B31C3">
              <w:rPr>
                <w:lang w:val="ru-RU"/>
              </w:rPr>
              <w:t>Формирование навыков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самоанализа</w:t>
            </w:r>
            <w:r w:rsidRPr="003B31C3">
              <w:rPr>
                <w:lang w:val="ru-RU"/>
              </w:rPr>
              <w:tab/>
            </w:r>
            <w:r>
              <w:rPr>
                <w:lang w:val="ru-RU"/>
              </w:rPr>
              <w:t xml:space="preserve"> </w:t>
            </w:r>
            <w:r w:rsidRPr="003B31C3">
              <w:rPr>
                <w:spacing w:val="-3"/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 w:rsidRPr="003B31C3">
              <w:rPr>
                <w:lang w:val="ru-RU"/>
              </w:rPr>
              <w:t>самоконтроля</w:t>
            </w:r>
          </w:p>
        </w:tc>
        <w:tc>
          <w:tcPr>
            <w:tcW w:w="1843" w:type="dxa"/>
          </w:tcPr>
          <w:p w14:paraId="519F76A1" w14:textId="77777777" w:rsidR="00C47ADC" w:rsidRPr="003B31C3" w:rsidRDefault="00C47ADC" w:rsidP="00AD6B83">
            <w:pPr>
              <w:pStyle w:val="TableParagraph"/>
              <w:ind w:left="106" w:right="533"/>
            </w:pPr>
            <w:proofErr w:type="spellStart"/>
            <w:r w:rsidRPr="003B31C3">
              <w:t>Чтение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31C3">
              <w:rPr>
                <w:spacing w:val="-1"/>
              </w:rPr>
              <w:t>наизусть</w:t>
            </w:r>
            <w:proofErr w:type="spellEnd"/>
          </w:p>
        </w:tc>
        <w:tc>
          <w:tcPr>
            <w:tcW w:w="1040" w:type="dxa"/>
          </w:tcPr>
          <w:p w14:paraId="6D96DAA6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769DAB65" w14:textId="77777777" w:rsidTr="00AD6B83">
        <w:trPr>
          <w:trHeight w:val="601"/>
        </w:trPr>
        <w:tc>
          <w:tcPr>
            <w:tcW w:w="15096" w:type="dxa"/>
            <w:gridSpan w:val="8"/>
          </w:tcPr>
          <w:p w14:paraId="242D3D84" w14:textId="77777777" w:rsidR="00C47ADC" w:rsidRPr="000521BC" w:rsidRDefault="00C47ADC" w:rsidP="00AD6B83">
            <w:pPr>
              <w:pStyle w:val="TableParagraph"/>
              <w:spacing w:line="272" w:lineRule="exact"/>
              <w:ind w:left="108"/>
              <w:jc w:val="center"/>
              <w:rPr>
                <w:b/>
              </w:rPr>
            </w:pPr>
            <w:r w:rsidRPr="000521BC">
              <w:rPr>
                <w:b/>
              </w:rPr>
              <w:t xml:space="preserve">МИХАИЛ ЮРЬЕВИЧ ЛЕРМОНТОВ (4 </w:t>
            </w:r>
            <w:proofErr w:type="spellStart"/>
            <w:r w:rsidRPr="000521BC">
              <w:rPr>
                <w:b/>
              </w:rPr>
              <w:t>часа</w:t>
            </w:r>
            <w:proofErr w:type="spellEnd"/>
            <w:r w:rsidRPr="000521BC">
              <w:rPr>
                <w:b/>
              </w:rPr>
              <w:t>)</w:t>
            </w:r>
          </w:p>
        </w:tc>
      </w:tr>
      <w:tr w:rsidR="00C47ADC" w:rsidRPr="003B31C3" w14:paraId="5B0118D3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19C5359C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22</w:t>
            </w:r>
          </w:p>
        </w:tc>
        <w:tc>
          <w:tcPr>
            <w:tcW w:w="3936" w:type="dxa"/>
          </w:tcPr>
          <w:p w14:paraId="3DA65526" w14:textId="77777777" w:rsidR="00C47ADC" w:rsidRPr="003B31C3" w:rsidRDefault="00C47ADC" w:rsidP="00AD6B83">
            <w:pPr>
              <w:pStyle w:val="TableParagraph"/>
              <w:ind w:left="187" w:right="367" w:firstLine="64"/>
              <w:rPr>
                <w:lang w:val="ru-RU"/>
              </w:rPr>
            </w:pPr>
            <w:r w:rsidRPr="003B31C3">
              <w:rPr>
                <w:spacing w:val="-1"/>
                <w:lang w:val="ru-RU"/>
              </w:rPr>
              <w:t>«Мцыри» М.Ю.</w:t>
            </w:r>
            <w:r>
              <w:rPr>
                <w:spacing w:val="-1"/>
                <w:lang w:val="ru-RU"/>
              </w:rPr>
              <w:t xml:space="preserve"> </w:t>
            </w:r>
            <w:r w:rsidRPr="003B31C3">
              <w:rPr>
                <w:lang w:val="ru-RU"/>
              </w:rPr>
              <w:t>Лермонтова как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романтическая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поэма</w:t>
            </w:r>
          </w:p>
        </w:tc>
        <w:tc>
          <w:tcPr>
            <w:tcW w:w="2197" w:type="dxa"/>
          </w:tcPr>
          <w:p w14:paraId="311D647A" w14:textId="77777777" w:rsidR="00C47ADC" w:rsidRPr="003B31C3" w:rsidRDefault="00C47ADC" w:rsidP="00AD6B83">
            <w:pPr>
              <w:pStyle w:val="TableParagraph"/>
              <w:ind w:left="187" w:right="139"/>
              <w:rPr>
                <w:lang w:val="ru-RU"/>
              </w:rPr>
            </w:pPr>
            <w:r w:rsidRPr="003B31C3">
              <w:rPr>
                <w:lang w:val="ru-RU"/>
              </w:rPr>
              <w:t>Научиться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владеть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изученной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терминологией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 теме, владеть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навыками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устной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монологической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речи</w:t>
            </w:r>
          </w:p>
        </w:tc>
        <w:tc>
          <w:tcPr>
            <w:tcW w:w="3118" w:type="dxa"/>
          </w:tcPr>
          <w:p w14:paraId="4FA475B6" w14:textId="77777777" w:rsidR="00C47ADC" w:rsidRPr="003B31C3" w:rsidRDefault="00C47ADC" w:rsidP="00AD6B83">
            <w:pPr>
              <w:pStyle w:val="TableParagraph"/>
              <w:ind w:left="110" w:right="113"/>
              <w:rPr>
                <w:lang w:val="ru-RU"/>
              </w:rPr>
            </w:pPr>
            <w:r w:rsidRPr="003B31C3">
              <w:rPr>
                <w:lang w:val="ru-RU"/>
              </w:rPr>
              <w:t>выделять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формулировать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познавательную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цель</w:t>
            </w:r>
            <w:r>
              <w:rPr>
                <w:lang w:val="ru-RU"/>
              </w:rPr>
              <w:t>; прим</w:t>
            </w:r>
            <w:r w:rsidRPr="003B31C3">
              <w:rPr>
                <w:lang w:val="ru-RU"/>
              </w:rPr>
              <w:t>енять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метод информационного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поиска, в том числе с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помощью компьютерных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средств</w:t>
            </w:r>
            <w:r>
              <w:rPr>
                <w:lang w:val="ru-RU"/>
              </w:rPr>
              <w:t xml:space="preserve">; </w:t>
            </w:r>
            <w:r w:rsidRPr="003B31C3">
              <w:rPr>
                <w:lang w:val="ru-RU"/>
              </w:rPr>
              <w:t>устанавливать рабочие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отношения, эффективно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сотрудничать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способствовать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продуктивной кооперации</w:t>
            </w:r>
          </w:p>
        </w:tc>
        <w:tc>
          <w:tcPr>
            <w:tcW w:w="2410" w:type="dxa"/>
          </w:tcPr>
          <w:p w14:paraId="73449557" w14:textId="77777777" w:rsidR="00C47ADC" w:rsidRPr="003B31C3" w:rsidRDefault="00C47ADC" w:rsidP="00AD6B83">
            <w:pPr>
              <w:pStyle w:val="TableParagraph"/>
              <w:ind w:left="186" w:right="101"/>
              <w:rPr>
                <w:lang w:val="ru-RU"/>
              </w:rPr>
            </w:pPr>
            <w:r w:rsidRPr="003B31C3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навыков исследовательской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деятельности,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готовности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способности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вести диалог с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другими людьми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 достигать в нем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взаимопонимания</w:t>
            </w:r>
          </w:p>
        </w:tc>
        <w:tc>
          <w:tcPr>
            <w:tcW w:w="1843" w:type="dxa"/>
          </w:tcPr>
          <w:p w14:paraId="29221CB9" w14:textId="77777777" w:rsidR="00C47ADC" w:rsidRPr="003B31C3" w:rsidRDefault="00C47ADC" w:rsidP="00AD6B83">
            <w:pPr>
              <w:pStyle w:val="TableParagraph"/>
              <w:ind w:left="106" w:right="533"/>
            </w:pPr>
            <w:proofErr w:type="spellStart"/>
            <w:r w:rsidRPr="003B31C3">
              <w:t>Чтение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31C3">
              <w:rPr>
                <w:spacing w:val="-1"/>
              </w:rPr>
              <w:t>наизусть</w:t>
            </w:r>
            <w:proofErr w:type="spellEnd"/>
          </w:p>
        </w:tc>
        <w:tc>
          <w:tcPr>
            <w:tcW w:w="1040" w:type="dxa"/>
          </w:tcPr>
          <w:p w14:paraId="1CB4B143" w14:textId="77777777" w:rsidR="00C47ADC" w:rsidRPr="003B31C3" w:rsidRDefault="00C47ADC" w:rsidP="00AD6B83">
            <w:pPr>
              <w:pStyle w:val="TableParagraph"/>
            </w:pPr>
          </w:p>
        </w:tc>
      </w:tr>
      <w:tr w:rsidR="00C47ADC" w:rsidRPr="003B31C3" w14:paraId="4E394D17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54224D6A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lastRenderedPageBreak/>
              <w:t>23</w:t>
            </w:r>
          </w:p>
        </w:tc>
        <w:tc>
          <w:tcPr>
            <w:tcW w:w="3936" w:type="dxa"/>
          </w:tcPr>
          <w:p w14:paraId="4300B187" w14:textId="77777777" w:rsidR="00C47ADC" w:rsidRPr="00981232" w:rsidRDefault="00C47ADC" w:rsidP="00AD6B83">
            <w:pPr>
              <w:pStyle w:val="TableParagraph"/>
              <w:ind w:left="108" w:right="104"/>
              <w:rPr>
                <w:bCs/>
                <w:lang w:val="ru-RU"/>
              </w:rPr>
            </w:pPr>
            <w:r w:rsidRPr="00981232">
              <w:rPr>
                <w:bCs/>
                <w:lang w:val="ru-RU"/>
              </w:rPr>
              <w:t>Трагическое противопоставление</w:t>
            </w:r>
          </w:p>
          <w:p w14:paraId="0CA74F9A" w14:textId="77777777" w:rsidR="00C47ADC" w:rsidRPr="003B31C3" w:rsidRDefault="00C47ADC" w:rsidP="00AD6B83">
            <w:pPr>
              <w:pStyle w:val="TableParagraph"/>
              <w:spacing w:line="270" w:lineRule="atLeast"/>
              <w:ind w:left="108" w:right="86"/>
              <w:rPr>
                <w:b/>
                <w:lang w:val="ru-RU"/>
              </w:rPr>
            </w:pPr>
            <w:r w:rsidRPr="00981232">
              <w:rPr>
                <w:bCs/>
                <w:lang w:val="ru-RU"/>
              </w:rPr>
              <w:t>человека и обстоятельств в поэме М.Ю. Лермонтова «Мцыри»</w:t>
            </w:r>
          </w:p>
        </w:tc>
        <w:tc>
          <w:tcPr>
            <w:tcW w:w="2197" w:type="dxa"/>
          </w:tcPr>
          <w:p w14:paraId="09A58C55" w14:textId="77777777" w:rsidR="00C47ADC" w:rsidRPr="003B31C3" w:rsidRDefault="00C47ADC" w:rsidP="00AD6B83">
            <w:pPr>
              <w:pStyle w:val="TableParagraph"/>
              <w:ind w:left="167" w:right="230"/>
              <w:rPr>
                <w:lang w:val="ru-RU"/>
              </w:rPr>
            </w:pPr>
            <w:r w:rsidRPr="003B31C3">
              <w:rPr>
                <w:lang w:val="ru-RU"/>
              </w:rPr>
              <w:t>Научиться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выявлять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характерные</w:t>
            </w:r>
            <w:r>
              <w:rPr>
                <w:lang w:val="ru-RU"/>
              </w:rPr>
              <w:t xml:space="preserve"> </w:t>
            </w:r>
            <w:r w:rsidRPr="003B31C3">
              <w:rPr>
                <w:spacing w:val="-1"/>
                <w:lang w:val="ru-RU"/>
              </w:rPr>
              <w:t>художественные</w:t>
            </w:r>
          </w:p>
          <w:p w14:paraId="2F055400" w14:textId="77777777" w:rsidR="00C47ADC" w:rsidRPr="003B31C3" w:rsidRDefault="00C47ADC" w:rsidP="00AD6B83">
            <w:pPr>
              <w:pStyle w:val="TableParagraph"/>
              <w:spacing w:line="264" w:lineRule="exact"/>
              <w:ind w:left="167"/>
              <w:rPr>
                <w:lang w:val="ru-RU"/>
              </w:rPr>
            </w:pPr>
            <w:r w:rsidRPr="003B31C3">
              <w:rPr>
                <w:lang w:val="ru-RU"/>
              </w:rPr>
              <w:t>Средства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</w:t>
            </w:r>
            <w:r w:rsidRPr="00981232">
              <w:rPr>
                <w:lang w:val="ru-RU"/>
              </w:rPr>
              <w:t xml:space="preserve"> приемы</w:t>
            </w:r>
            <w:r>
              <w:rPr>
                <w:lang w:val="ru-RU"/>
              </w:rPr>
              <w:t xml:space="preserve"> </w:t>
            </w:r>
            <w:r w:rsidRPr="00981232">
              <w:rPr>
                <w:lang w:val="ru-RU"/>
              </w:rPr>
              <w:t>лироэпического</w:t>
            </w:r>
            <w:r>
              <w:rPr>
                <w:lang w:val="ru-RU"/>
              </w:rPr>
              <w:t xml:space="preserve"> </w:t>
            </w:r>
            <w:r w:rsidRPr="00981232">
              <w:rPr>
                <w:lang w:val="ru-RU"/>
              </w:rPr>
              <w:t>изображения</w:t>
            </w:r>
          </w:p>
        </w:tc>
        <w:tc>
          <w:tcPr>
            <w:tcW w:w="3118" w:type="dxa"/>
          </w:tcPr>
          <w:p w14:paraId="7A744389" w14:textId="77777777" w:rsidR="00C47ADC" w:rsidRPr="003B31C3" w:rsidRDefault="00C47ADC" w:rsidP="00AD6B83">
            <w:pPr>
              <w:pStyle w:val="TableParagraph"/>
              <w:ind w:left="170" w:right="356"/>
              <w:rPr>
                <w:lang w:val="ru-RU"/>
              </w:rPr>
            </w:pP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строить сообщение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исследовательского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характера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устной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форме</w:t>
            </w:r>
            <w:r>
              <w:rPr>
                <w:lang w:val="ru-RU"/>
              </w:rPr>
              <w:t>; форм</w:t>
            </w:r>
            <w:r w:rsidRPr="003B31C3">
              <w:rPr>
                <w:lang w:val="ru-RU"/>
              </w:rPr>
              <w:t>ировать ситуацию рефлексии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самодиагностики</w:t>
            </w:r>
            <w:r>
              <w:rPr>
                <w:lang w:val="ru-RU"/>
              </w:rPr>
              <w:t xml:space="preserve">; </w:t>
            </w: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проявлять активность для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решения коммуникативных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 познавательных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задач</w:t>
            </w:r>
          </w:p>
        </w:tc>
        <w:tc>
          <w:tcPr>
            <w:tcW w:w="2410" w:type="dxa"/>
          </w:tcPr>
          <w:p w14:paraId="594FE02B" w14:textId="77777777" w:rsidR="00C47ADC" w:rsidRPr="003B31C3" w:rsidRDefault="00C47ADC" w:rsidP="00AD6B83">
            <w:pPr>
              <w:pStyle w:val="TableParagraph"/>
              <w:ind w:left="167" w:right="345"/>
              <w:jc w:val="both"/>
              <w:rPr>
                <w:lang w:val="ru-RU"/>
              </w:rPr>
            </w:pPr>
            <w:r w:rsidRPr="003B31C3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навыков самодиагностики по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результатам</w:t>
            </w:r>
          </w:p>
          <w:p w14:paraId="6857C622" w14:textId="77777777" w:rsidR="00C47ADC" w:rsidRPr="003B31C3" w:rsidRDefault="00C47ADC" w:rsidP="00AD6B83">
            <w:pPr>
              <w:pStyle w:val="TableParagraph"/>
              <w:spacing w:line="264" w:lineRule="exact"/>
              <w:ind w:left="167"/>
              <w:rPr>
                <w:lang w:val="ru-RU"/>
              </w:rPr>
            </w:pPr>
            <w:r w:rsidRPr="003B31C3">
              <w:rPr>
                <w:lang w:val="ru-RU"/>
              </w:rPr>
              <w:t>исследовательской деятельности</w:t>
            </w:r>
          </w:p>
        </w:tc>
        <w:tc>
          <w:tcPr>
            <w:tcW w:w="1843" w:type="dxa"/>
          </w:tcPr>
          <w:p w14:paraId="0A58F181" w14:textId="77777777" w:rsidR="00C47ADC" w:rsidRPr="003B31C3" w:rsidRDefault="00C47ADC" w:rsidP="00AD6B83">
            <w:pPr>
              <w:pStyle w:val="TableParagraph"/>
              <w:ind w:left="106" w:right="258"/>
            </w:pPr>
            <w:proofErr w:type="spellStart"/>
            <w:r w:rsidRPr="003B31C3">
              <w:t>Тест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31C3">
              <w:t>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31C3">
              <w:t>восприятие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31C3">
              <w:t>поэмы</w:t>
            </w:r>
            <w:proofErr w:type="spellEnd"/>
          </w:p>
        </w:tc>
        <w:tc>
          <w:tcPr>
            <w:tcW w:w="1040" w:type="dxa"/>
          </w:tcPr>
          <w:p w14:paraId="11358B9A" w14:textId="77777777" w:rsidR="00C47ADC" w:rsidRPr="003B31C3" w:rsidRDefault="00C47ADC" w:rsidP="00AD6B83">
            <w:pPr>
              <w:pStyle w:val="TableParagraph"/>
            </w:pPr>
          </w:p>
        </w:tc>
      </w:tr>
      <w:tr w:rsidR="00C47ADC" w:rsidRPr="003B31C3" w14:paraId="7B947A0C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074F4366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24</w:t>
            </w:r>
          </w:p>
        </w:tc>
        <w:tc>
          <w:tcPr>
            <w:tcW w:w="3936" w:type="dxa"/>
          </w:tcPr>
          <w:p w14:paraId="06D963F2" w14:textId="77777777" w:rsidR="00C47ADC" w:rsidRPr="003B31C3" w:rsidRDefault="00C47ADC" w:rsidP="00AD6B83">
            <w:pPr>
              <w:pStyle w:val="TableParagraph"/>
              <w:ind w:left="107" w:right="182"/>
              <w:rPr>
                <w:lang w:val="ru-RU"/>
              </w:rPr>
            </w:pPr>
            <w:r w:rsidRPr="003B31C3">
              <w:rPr>
                <w:b/>
                <w:lang w:val="ru-RU"/>
              </w:rPr>
              <w:t xml:space="preserve"> </w:t>
            </w:r>
            <w:r w:rsidRPr="003B31C3">
              <w:rPr>
                <w:lang w:val="ru-RU"/>
              </w:rPr>
              <w:t>Особенности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композиции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поэмы М.Ю. Лермонтова</w:t>
            </w:r>
          </w:p>
          <w:p w14:paraId="5CDBDDC1" w14:textId="77777777" w:rsidR="00C47ADC" w:rsidRPr="003B31C3" w:rsidRDefault="00C47ADC" w:rsidP="00AD6B83">
            <w:pPr>
              <w:pStyle w:val="TableParagraph"/>
              <w:ind w:left="107" w:right="233"/>
              <w:rPr>
                <w:lang w:val="ru-RU"/>
              </w:rPr>
            </w:pPr>
            <w:r w:rsidRPr="003B31C3">
              <w:rPr>
                <w:lang w:val="ru-RU"/>
              </w:rPr>
              <w:t>«Мцыри».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Эпиграф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сюжет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поэмы</w:t>
            </w:r>
          </w:p>
          <w:p w14:paraId="79D720B5" w14:textId="77777777" w:rsidR="00C47ADC" w:rsidRPr="003B31C3" w:rsidRDefault="00C47ADC" w:rsidP="00AD6B83">
            <w:pPr>
              <w:pStyle w:val="TableParagraph"/>
              <w:ind w:left="107" w:right="233"/>
              <w:rPr>
                <w:b/>
                <w:lang w:val="ru-RU"/>
              </w:rPr>
            </w:pPr>
          </w:p>
        </w:tc>
        <w:tc>
          <w:tcPr>
            <w:tcW w:w="2197" w:type="dxa"/>
          </w:tcPr>
          <w:p w14:paraId="4D0EB9A9" w14:textId="77777777" w:rsidR="00C47ADC" w:rsidRPr="003B31C3" w:rsidRDefault="00C47ADC" w:rsidP="00AD6B83">
            <w:pPr>
              <w:pStyle w:val="TableParagraph"/>
              <w:ind w:left="167" w:right="439"/>
              <w:rPr>
                <w:lang w:val="ru-RU"/>
              </w:rPr>
            </w:pPr>
            <w:r w:rsidRPr="003B31C3">
              <w:rPr>
                <w:lang w:val="ru-RU"/>
              </w:rPr>
              <w:t>Научиться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анализировать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эпизод</w:t>
            </w:r>
          </w:p>
        </w:tc>
        <w:tc>
          <w:tcPr>
            <w:tcW w:w="3118" w:type="dxa"/>
          </w:tcPr>
          <w:p w14:paraId="48F5769D" w14:textId="77777777" w:rsidR="00C47ADC" w:rsidRPr="003B31C3" w:rsidRDefault="00C47ADC" w:rsidP="00AD6B83">
            <w:pPr>
              <w:pStyle w:val="TableParagraph"/>
              <w:ind w:left="170" w:right="533"/>
              <w:rPr>
                <w:lang w:val="ru-RU"/>
              </w:rPr>
            </w:pPr>
            <w:r w:rsidRPr="003B31C3">
              <w:rPr>
                <w:lang w:val="ru-RU"/>
              </w:rPr>
              <w:t>самостоятельно делать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выводы, перерабатывать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информацию</w:t>
            </w:r>
            <w:r>
              <w:rPr>
                <w:lang w:val="ru-RU"/>
              </w:rPr>
              <w:t>;</w:t>
            </w:r>
            <w:r w:rsidRPr="003B31C3">
              <w:rPr>
                <w:i/>
                <w:lang w:val="ru-RU"/>
              </w:rPr>
              <w:t xml:space="preserve"> </w:t>
            </w: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планировать алгоритм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ответа</w:t>
            </w:r>
            <w:r>
              <w:rPr>
                <w:lang w:val="ru-RU"/>
              </w:rPr>
              <w:t xml:space="preserve">; </w:t>
            </w:r>
            <w:r w:rsidRPr="003B31C3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формулировать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высказывать свою точку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зрения на события 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поступки героев</w:t>
            </w:r>
          </w:p>
        </w:tc>
        <w:tc>
          <w:tcPr>
            <w:tcW w:w="2410" w:type="dxa"/>
          </w:tcPr>
          <w:p w14:paraId="0BD4464C" w14:textId="77777777" w:rsidR="00C47ADC" w:rsidRPr="003B31C3" w:rsidRDefault="00C47ADC" w:rsidP="00AD6B83">
            <w:pPr>
              <w:pStyle w:val="TableParagraph"/>
              <w:ind w:left="167" w:right="215"/>
              <w:rPr>
                <w:lang w:val="ru-RU"/>
              </w:rPr>
            </w:pPr>
            <w:r w:rsidRPr="003B31C3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навыков взаимодействия в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группе по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алгоритму выполнения задачи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при консультативной помощи</w:t>
            </w:r>
            <w:r>
              <w:rPr>
                <w:lang w:val="ru-RU"/>
              </w:rPr>
              <w:t xml:space="preserve"> </w:t>
            </w:r>
            <w:r w:rsidRPr="003B31C3">
              <w:rPr>
                <w:lang w:val="ru-RU"/>
              </w:rPr>
              <w:t>учителя</w:t>
            </w:r>
          </w:p>
        </w:tc>
        <w:tc>
          <w:tcPr>
            <w:tcW w:w="1843" w:type="dxa"/>
          </w:tcPr>
          <w:p w14:paraId="69997C3E" w14:textId="77777777" w:rsidR="00C47ADC" w:rsidRPr="003B31C3" w:rsidRDefault="00C47ADC" w:rsidP="00AD6B83">
            <w:pPr>
              <w:pStyle w:val="TableParagraph"/>
              <w:ind w:left="106" w:right="481"/>
            </w:pPr>
            <w:proofErr w:type="spellStart"/>
            <w:r w:rsidRPr="003B31C3">
              <w:t>Наизусть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31C3">
              <w:t>отрывок</w:t>
            </w:r>
            <w:proofErr w:type="spellEnd"/>
          </w:p>
        </w:tc>
        <w:tc>
          <w:tcPr>
            <w:tcW w:w="1040" w:type="dxa"/>
          </w:tcPr>
          <w:p w14:paraId="40403DED" w14:textId="77777777" w:rsidR="00C47ADC" w:rsidRPr="003B31C3" w:rsidRDefault="00C47ADC" w:rsidP="00AD6B83">
            <w:pPr>
              <w:pStyle w:val="TableParagraph"/>
            </w:pPr>
          </w:p>
        </w:tc>
      </w:tr>
      <w:tr w:rsidR="00C47ADC" w:rsidRPr="003B31C3" w14:paraId="0FC94D20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0A1B0D1B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25</w:t>
            </w:r>
          </w:p>
        </w:tc>
        <w:tc>
          <w:tcPr>
            <w:tcW w:w="3936" w:type="dxa"/>
          </w:tcPr>
          <w:p w14:paraId="4AD28A44" w14:textId="77777777" w:rsidR="00C47ADC" w:rsidRPr="003B31C3" w:rsidRDefault="00C47ADC" w:rsidP="00AD6B83">
            <w:pPr>
              <w:pStyle w:val="TableParagraph"/>
              <w:ind w:left="108" w:right="91"/>
              <w:rPr>
                <w:b/>
                <w:i/>
                <w:lang w:val="ru-RU"/>
              </w:rPr>
            </w:pPr>
            <w:r w:rsidRPr="003B31C3">
              <w:rPr>
                <w:b/>
                <w:i/>
                <w:lang w:val="ru-RU"/>
              </w:rPr>
              <w:t>Урок развития речи 6.</w:t>
            </w:r>
          </w:p>
          <w:p w14:paraId="0A0F3B28" w14:textId="77777777" w:rsidR="00C47ADC" w:rsidRPr="003B31C3" w:rsidRDefault="00C47ADC" w:rsidP="00AD6B83">
            <w:pPr>
              <w:pStyle w:val="TableParagraph"/>
              <w:ind w:left="108" w:right="91"/>
              <w:rPr>
                <w:b/>
                <w:i/>
                <w:lang w:val="ru-RU"/>
              </w:rPr>
            </w:pPr>
            <w:r w:rsidRPr="003B31C3">
              <w:rPr>
                <w:lang w:val="ru-RU"/>
              </w:rPr>
              <w:t>Подготовка к письменному ответу на проблемный вопрос: «Какие черты романтических героев присущи Мцыри?»</w:t>
            </w:r>
          </w:p>
        </w:tc>
        <w:tc>
          <w:tcPr>
            <w:tcW w:w="2197" w:type="dxa"/>
          </w:tcPr>
          <w:p w14:paraId="055D28F4" w14:textId="77777777" w:rsidR="00C47ADC" w:rsidRPr="003B31C3" w:rsidRDefault="00C47ADC" w:rsidP="00AD6B83">
            <w:pPr>
              <w:spacing w:before="91" w:line="213" w:lineRule="auto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Воспитание</w:t>
            </w:r>
            <w:r w:rsidRPr="003B31C3">
              <w:rPr>
                <w:rFonts w:ascii="Times New Roman" w:hAnsi="Times New Roman" w:cs="Times New Roman"/>
                <w:color w:val="221F1F"/>
                <w:spacing w:val="4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читателя,</w:t>
            </w:r>
            <w:r w:rsidRPr="003B31C3">
              <w:rPr>
                <w:rFonts w:ascii="Times New Roman" w:hAnsi="Times New Roman" w:cs="Times New Roman"/>
                <w:color w:val="221F1F"/>
                <w:spacing w:val="4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способного</w:t>
            </w:r>
            <w:r w:rsidRPr="003B31C3">
              <w:rPr>
                <w:rFonts w:ascii="Times New Roman" w:hAnsi="Times New Roman" w:cs="Times New Roman"/>
                <w:color w:val="221F1F"/>
                <w:spacing w:val="4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аргументировать</w:t>
            </w:r>
            <w:r w:rsidRPr="003B31C3">
              <w:rPr>
                <w:rFonts w:ascii="Times New Roman" w:hAnsi="Times New Roman" w:cs="Times New Roman"/>
                <w:color w:val="221F1F"/>
                <w:spacing w:val="4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своё мнение</w:t>
            </w:r>
            <w:r w:rsidRPr="003B31C3">
              <w:rPr>
                <w:rFonts w:ascii="Times New Roman" w:hAnsi="Times New Roman" w:cs="Times New Roman"/>
                <w:color w:val="221F1F"/>
                <w:spacing w:val="2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3B31C3">
              <w:rPr>
                <w:rFonts w:ascii="Times New Roman" w:hAnsi="Times New Roman" w:cs="Times New Roman"/>
                <w:color w:val="221F1F"/>
                <w:spacing w:val="2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создавать</w:t>
            </w:r>
            <w:r w:rsidRPr="003B31C3">
              <w:rPr>
                <w:rFonts w:ascii="Times New Roman" w:hAnsi="Times New Roman" w:cs="Times New Roman"/>
                <w:color w:val="221F1F"/>
                <w:spacing w:val="2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высказывания</w:t>
            </w:r>
            <w:r w:rsidRPr="003B31C3">
              <w:rPr>
                <w:rFonts w:ascii="Times New Roman" w:hAnsi="Times New Roman" w:cs="Times New Roman"/>
                <w:color w:val="221F1F"/>
                <w:spacing w:val="2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аналитического</w:t>
            </w:r>
            <w:r w:rsidRPr="003B31C3">
              <w:rPr>
                <w:rFonts w:ascii="Times New Roman" w:hAnsi="Times New Roman" w:cs="Times New Roman"/>
                <w:color w:val="221F1F"/>
                <w:spacing w:val="2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3B31C3">
              <w:rPr>
                <w:rFonts w:ascii="Times New Roman" w:hAnsi="Times New Roman" w:cs="Times New Roman"/>
                <w:color w:val="221F1F"/>
                <w:spacing w:val="2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интерпретирующего </w:t>
            </w:r>
            <w:r w:rsidRPr="003B31C3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>характера.</w:t>
            </w:r>
          </w:p>
          <w:p w14:paraId="61F8CDB0" w14:textId="77777777" w:rsidR="00C47ADC" w:rsidRPr="003B31C3" w:rsidRDefault="00C47ADC" w:rsidP="00AD6B83">
            <w:pPr>
              <w:pStyle w:val="TableParagraph"/>
              <w:ind w:left="167" w:right="496"/>
              <w:rPr>
                <w:lang w:val="ru-RU"/>
              </w:rPr>
            </w:pPr>
          </w:p>
        </w:tc>
        <w:tc>
          <w:tcPr>
            <w:tcW w:w="3118" w:type="dxa"/>
          </w:tcPr>
          <w:p w14:paraId="20F7C9DB" w14:textId="77777777" w:rsidR="00C47ADC" w:rsidRPr="003B31C3" w:rsidRDefault="00C47ADC" w:rsidP="00AD6B83">
            <w:pPr>
              <w:pStyle w:val="TableParagraph"/>
              <w:ind w:left="170" w:right="120"/>
              <w:rPr>
                <w:i/>
                <w:lang w:val="ru-RU"/>
              </w:rPr>
            </w:pPr>
            <w:r w:rsidRPr="003B31C3">
              <w:rPr>
                <w:color w:val="221F1F"/>
                <w:w w:val="105"/>
                <w:lang w:val="ru-RU"/>
              </w:rPr>
              <w:t>Самостоятельно делать</w:t>
            </w:r>
            <w:r w:rsidRPr="003B31C3">
              <w:rPr>
                <w:color w:val="221F1F"/>
                <w:spacing w:val="1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выводы,</w:t>
            </w:r>
            <w:r w:rsidRPr="003B31C3">
              <w:rPr>
                <w:color w:val="221F1F"/>
                <w:spacing w:val="1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создавать</w:t>
            </w:r>
            <w:r w:rsidRPr="003B31C3">
              <w:rPr>
                <w:color w:val="221F1F"/>
                <w:spacing w:val="1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таблицы и схемы для решения учебных задач</w:t>
            </w:r>
            <w:r>
              <w:rPr>
                <w:color w:val="221F1F"/>
                <w:w w:val="105"/>
                <w:lang w:val="ru-RU"/>
              </w:rPr>
              <w:t>;</w:t>
            </w:r>
          </w:p>
          <w:p w14:paraId="5D07A622" w14:textId="77777777" w:rsidR="00C47ADC" w:rsidRPr="003B31C3" w:rsidRDefault="00C47ADC" w:rsidP="00AD6B83">
            <w:pPr>
              <w:pStyle w:val="TableParagraph"/>
              <w:ind w:left="170" w:right="120"/>
              <w:rPr>
                <w:i/>
                <w:lang w:val="ru-RU"/>
              </w:rPr>
            </w:pPr>
            <w:r w:rsidRPr="003B31C3">
              <w:rPr>
                <w:color w:val="221F1F"/>
                <w:w w:val="105"/>
                <w:lang w:val="ru-RU"/>
              </w:rPr>
              <w:t>умение</w:t>
            </w:r>
            <w:r w:rsidRPr="003B31C3">
              <w:rPr>
                <w:color w:val="221F1F"/>
                <w:spacing w:val="2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осуществлять</w:t>
            </w:r>
            <w:r w:rsidRPr="003B31C3">
              <w:rPr>
                <w:color w:val="221F1F"/>
                <w:spacing w:val="2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контроль</w:t>
            </w:r>
            <w:r w:rsidRPr="003B31C3">
              <w:rPr>
                <w:color w:val="221F1F"/>
                <w:spacing w:val="2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своей</w:t>
            </w:r>
            <w:r w:rsidRPr="003B31C3">
              <w:rPr>
                <w:color w:val="221F1F"/>
                <w:spacing w:val="2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деятельности</w:t>
            </w:r>
            <w:r w:rsidRPr="003B31C3">
              <w:rPr>
                <w:color w:val="221F1F"/>
                <w:spacing w:val="2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в процессе</w:t>
            </w:r>
            <w:r w:rsidRPr="003B31C3">
              <w:rPr>
                <w:color w:val="221F1F"/>
                <w:spacing w:val="31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достижения</w:t>
            </w:r>
            <w:r w:rsidRPr="003B31C3">
              <w:rPr>
                <w:color w:val="221F1F"/>
                <w:spacing w:val="33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результата, определять</w:t>
            </w:r>
            <w:r w:rsidRPr="003B31C3">
              <w:rPr>
                <w:color w:val="221F1F"/>
                <w:spacing w:val="33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и</w:t>
            </w:r>
            <w:r w:rsidRPr="003B31C3">
              <w:rPr>
                <w:color w:val="221F1F"/>
                <w:spacing w:val="33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корректировать</w:t>
            </w:r>
            <w:r w:rsidRPr="003B31C3">
              <w:rPr>
                <w:color w:val="221F1F"/>
                <w:spacing w:val="33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способы действий</w:t>
            </w:r>
            <w:r w:rsidRPr="003B31C3">
              <w:rPr>
                <w:color w:val="221F1F"/>
                <w:spacing w:val="1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в</w:t>
            </w:r>
            <w:r w:rsidRPr="003B31C3">
              <w:rPr>
                <w:color w:val="221F1F"/>
                <w:spacing w:val="1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рамках</w:t>
            </w:r>
            <w:r w:rsidRPr="003B31C3">
              <w:rPr>
                <w:color w:val="221F1F"/>
                <w:spacing w:val="1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предложенных</w:t>
            </w:r>
            <w:r w:rsidRPr="003B31C3">
              <w:rPr>
                <w:color w:val="221F1F"/>
                <w:spacing w:val="1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условий,</w:t>
            </w:r>
          </w:p>
          <w:p w14:paraId="097D3C73" w14:textId="77777777" w:rsidR="00C47ADC" w:rsidRPr="003B31C3" w:rsidRDefault="00C47ADC" w:rsidP="00AD6B83">
            <w:pPr>
              <w:pStyle w:val="TableParagraph"/>
              <w:ind w:left="170" w:right="12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3B31C3">
              <w:rPr>
                <w:lang w:val="ru-RU"/>
              </w:rPr>
              <w:t>азвитие ИКТ-компетенций</w:t>
            </w:r>
          </w:p>
        </w:tc>
        <w:tc>
          <w:tcPr>
            <w:tcW w:w="2410" w:type="dxa"/>
          </w:tcPr>
          <w:p w14:paraId="2484AFF1" w14:textId="77777777" w:rsidR="00C47ADC" w:rsidRPr="003B31C3" w:rsidRDefault="00C47ADC" w:rsidP="00AD6B83">
            <w:pPr>
              <w:spacing w:before="48" w:line="213" w:lineRule="auto"/>
              <w:ind w:left="157" w:right="435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Формирование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ответственного</w:t>
            </w:r>
            <w:r w:rsidRPr="003B31C3">
              <w:rPr>
                <w:rFonts w:ascii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отношения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учению,</w:t>
            </w:r>
            <w:r w:rsidRPr="003B31C3">
              <w:rPr>
                <w:rFonts w:ascii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развитие эстетического сознания в процессе творческой деятельности.</w:t>
            </w:r>
          </w:p>
          <w:p w14:paraId="115E71D1" w14:textId="77777777" w:rsidR="00C47ADC" w:rsidRPr="003B31C3" w:rsidRDefault="00C47ADC" w:rsidP="00AD6B83">
            <w:pPr>
              <w:pStyle w:val="TableParagraph"/>
              <w:tabs>
                <w:tab w:val="left" w:pos="1888"/>
              </w:tabs>
              <w:ind w:left="107" w:right="96"/>
              <w:rPr>
                <w:lang w:val="ru-RU"/>
              </w:rPr>
            </w:pPr>
          </w:p>
        </w:tc>
        <w:tc>
          <w:tcPr>
            <w:tcW w:w="1843" w:type="dxa"/>
          </w:tcPr>
          <w:p w14:paraId="6F411A6B" w14:textId="77777777" w:rsidR="00C47ADC" w:rsidRPr="003B31C3" w:rsidRDefault="00C47ADC" w:rsidP="00AD6B83">
            <w:pPr>
              <w:pStyle w:val="TableParagraph"/>
              <w:ind w:left="106" w:right="533"/>
              <w:rPr>
                <w:lang w:val="ru-RU"/>
              </w:rPr>
            </w:pPr>
            <w:r w:rsidRPr="003B31C3">
              <w:rPr>
                <w:lang w:val="ru-RU"/>
              </w:rPr>
              <w:t>Сочинение</w:t>
            </w:r>
          </w:p>
        </w:tc>
        <w:tc>
          <w:tcPr>
            <w:tcW w:w="1040" w:type="dxa"/>
          </w:tcPr>
          <w:p w14:paraId="2F9F5D41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</w:tbl>
    <w:p w14:paraId="38A0752E" w14:textId="77777777" w:rsidR="00C47ADC" w:rsidRDefault="00C47ADC" w:rsidP="00C47ADC">
      <w:r>
        <w:br w:type="page"/>
      </w:r>
    </w:p>
    <w:tbl>
      <w:tblPr>
        <w:tblStyle w:val="TableNormal"/>
        <w:tblpPr w:leftFromText="180" w:rightFromText="180" w:vertAnchor="text" w:tblpY="1"/>
        <w:tblOverlap w:val="never"/>
        <w:tblW w:w="15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36"/>
        <w:gridCol w:w="2197"/>
        <w:gridCol w:w="3118"/>
        <w:gridCol w:w="2410"/>
        <w:gridCol w:w="1843"/>
        <w:gridCol w:w="1040"/>
        <w:gridCol w:w="17"/>
      </w:tblGrid>
      <w:tr w:rsidR="00C47ADC" w:rsidRPr="003B31C3" w14:paraId="1529E98E" w14:textId="77777777" w:rsidTr="00AD6B83">
        <w:trPr>
          <w:trHeight w:val="500"/>
        </w:trPr>
        <w:tc>
          <w:tcPr>
            <w:tcW w:w="15096" w:type="dxa"/>
            <w:gridSpan w:val="8"/>
          </w:tcPr>
          <w:p w14:paraId="7EBC3428" w14:textId="77777777" w:rsidR="00C47ADC" w:rsidRPr="000521BC" w:rsidRDefault="00C47ADC" w:rsidP="00AD6B83">
            <w:pPr>
              <w:pStyle w:val="TableParagraph"/>
              <w:spacing w:line="272" w:lineRule="exact"/>
              <w:ind w:left="108"/>
              <w:jc w:val="center"/>
              <w:rPr>
                <w:b/>
              </w:rPr>
            </w:pPr>
            <w:r w:rsidRPr="003B31C3">
              <w:rPr>
                <w:b/>
              </w:rPr>
              <w:lastRenderedPageBreak/>
              <w:t>Н</w:t>
            </w:r>
            <w:r>
              <w:rPr>
                <w:b/>
                <w:lang w:val="ru-RU"/>
              </w:rPr>
              <w:t>ИКОЛАЙ</w:t>
            </w:r>
            <w:r w:rsidRPr="003B31C3">
              <w:rPr>
                <w:b/>
              </w:rPr>
              <w:t xml:space="preserve"> В</w:t>
            </w:r>
            <w:r>
              <w:rPr>
                <w:b/>
                <w:lang w:val="ru-RU"/>
              </w:rPr>
              <w:t>АСИЛЬЕВИЧ</w:t>
            </w:r>
            <w:r w:rsidRPr="003B31C3">
              <w:rPr>
                <w:b/>
              </w:rPr>
              <w:t xml:space="preserve"> Г</w:t>
            </w:r>
            <w:r>
              <w:rPr>
                <w:b/>
                <w:lang w:val="ru-RU"/>
              </w:rPr>
              <w:t>ОГОЛЬ</w:t>
            </w:r>
            <w:r w:rsidRPr="003B31C3">
              <w:rPr>
                <w:b/>
              </w:rPr>
              <w:t xml:space="preserve"> (</w:t>
            </w:r>
            <w:r>
              <w:rPr>
                <w:b/>
                <w:lang w:val="ru-RU"/>
              </w:rPr>
              <w:t>7</w:t>
            </w:r>
            <w:r w:rsidRPr="003B31C3">
              <w:rPr>
                <w:b/>
              </w:rPr>
              <w:t xml:space="preserve"> </w:t>
            </w:r>
            <w:proofErr w:type="spellStart"/>
            <w:r w:rsidRPr="003B31C3">
              <w:rPr>
                <w:b/>
              </w:rPr>
              <w:t>часов</w:t>
            </w:r>
            <w:proofErr w:type="spellEnd"/>
            <w:r w:rsidRPr="003B31C3">
              <w:rPr>
                <w:b/>
              </w:rPr>
              <w:t>)</w:t>
            </w:r>
          </w:p>
        </w:tc>
      </w:tr>
      <w:tr w:rsidR="00C47ADC" w:rsidRPr="003B31C3" w14:paraId="7C6D7588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03F1AC5B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26</w:t>
            </w:r>
          </w:p>
        </w:tc>
        <w:tc>
          <w:tcPr>
            <w:tcW w:w="3936" w:type="dxa"/>
          </w:tcPr>
          <w:p w14:paraId="696DC246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Н.В. Гоголь «Ревизор» как социально-историческая комедия</w:t>
            </w:r>
          </w:p>
        </w:tc>
        <w:tc>
          <w:tcPr>
            <w:tcW w:w="2197" w:type="dxa"/>
          </w:tcPr>
          <w:p w14:paraId="32C2DF82" w14:textId="77777777" w:rsidR="00C47ADC" w:rsidRPr="003B31C3" w:rsidRDefault="00C47ADC" w:rsidP="00AD6B83">
            <w:pPr>
              <w:spacing w:line="213" w:lineRule="auto"/>
              <w:ind w:left="157" w:right="438"/>
              <w:rPr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развитие умения участвовать в обсуждении прочитанного, аргументировать своё мнение, оформлять его словесно в устных и письменных высказываниях, делать выводы и обобщения.</w:t>
            </w:r>
          </w:p>
        </w:tc>
        <w:tc>
          <w:tcPr>
            <w:tcW w:w="3118" w:type="dxa"/>
          </w:tcPr>
          <w:p w14:paraId="79053D2A" w14:textId="77777777" w:rsidR="00C47ADC" w:rsidRPr="003B31C3" w:rsidRDefault="00C47ADC" w:rsidP="00AD6B83">
            <w:pPr>
              <w:pStyle w:val="TableParagraph"/>
              <w:ind w:left="170" w:right="120"/>
              <w:rPr>
                <w:i/>
                <w:lang w:val="ru-RU"/>
              </w:rPr>
            </w:pPr>
            <w:r w:rsidRPr="003B31C3">
              <w:rPr>
                <w:color w:val="221F1F"/>
                <w:w w:val="105"/>
                <w:lang w:val="ru-RU"/>
              </w:rPr>
              <w:t>умение</w:t>
            </w:r>
            <w:r w:rsidRPr="003B31C3">
              <w:rPr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самостоятельно</w:t>
            </w:r>
            <w:r w:rsidRPr="003B31C3">
              <w:rPr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ставить</w:t>
            </w:r>
            <w:r w:rsidRPr="003B31C3">
              <w:rPr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для</w:t>
            </w:r>
            <w:r w:rsidRPr="003B31C3">
              <w:rPr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себя</w:t>
            </w:r>
            <w:r w:rsidRPr="003B31C3">
              <w:rPr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новые</w:t>
            </w:r>
            <w:r w:rsidRPr="003B31C3">
              <w:rPr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задачи в</w:t>
            </w:r>
            <w:r w:rsidRPr="003B31C3">
              <w:rPr>
                <w:color w:val="221F1F"/>
                <w:spacing w:val="-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учёбе</w:t>
            </w:r>
            <w:r w:rsidRPr="003B31C3">
              <w:rPr>
                <w:color w:val="221F1F"/>
                <w:spacing w:val="-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и</w:t>
            </w:r>
            <w:r w:rsidRPr="003B31C3">
              <w:rPr>
                <w:color w:val="221F1F"/>
                <w:spacing w:val="-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познавательной</w:t>
            </w:r>
            <w:r w:rsidRPr="003B31C3">
              <w:rPr>
                <w:color w:val="221F1F"/>
                <w:spacing w:val="-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деятельности,</w:t>
            </w:r>
            <w:r w:rsidRPr="003B31C3">
              <w:rPr>
                <w:color w:val="221F1F"/>
                <w:spacing w:val="-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развивать</w:t>
            </w:r>
            <w:r w:rsidRPr="003B31C3">
              <w:rPr>
                <w:color w:val="221F1F"/>
                <w:spacing w:val="-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мотивы</w:t>
            </w:r>
            <w:r w:rsidRPr="003B31C3">
              <w:rPr>
                <w:color w:val="221F1F"/>
                <w:spacing w:val="-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и</w:t>
            </w:r>
            <w:r w:rsidRPr="003B31C3">
              <w:rPr>
                <w:color w:val="221F1F"/>
                <w:spacing w:val="-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интересы</w:t>
            </w:r>
            <w:r w:rsidRPr="003B31C3">
              <w:rPr>
                <w:color w:val="221F1F"/>
                <w:spacing w:val="-7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своей познавательной деятельности, работать в группе, создавать таблицы и схемы для решения учебных задач; развитие навыков смыслового чтения.</w:t>
            </w:r>
          </w:p>
        </w:tc>
        <w:tc>
          <w:tcPr>
            <w:tcW w:w="2410" w:type="dxa"/>
          </w:tcPr>
          <w:p w14:paraId="59086446" w14:textId="77777777" w:rsidR="00C47ADC" w:rsidRPr="003B31C3" w:rsidRDefault="00C47ADC" w:rsidP="00AD6B83">
            <w:pPr>
              <w:spacing w:before="48" w:line="213" w:lineRule="auto"/>
              <w:ind w:left="157" w:right="438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воспитание</w:t>
            </w:r>
            <w:r w:rsidRPr="003B31C3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уважения</w:t>
            </w:r>
            <w:r w:rsidRPr="003B31C3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</w:t>
            </w:r>
            <w:r w:rsidRPr="003B31C3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Отечеству,</w:t>
            </w:r>
            <w:r w:rsidRPr="003B31C3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его</w:t>
            </w:r>
            <w:r w:rsidRPr="003B31C3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истории;</w:t>
            </w:r>
            <w:r w:rsidRPr="003B31C3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развитие</w:t>
            </w:r>
            <w:r w:rsidRPr="003B31C3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морального сознания и формирование нравственных чувств.</w:t>
            </w:r>
          </w:p>
          <w:p w14:paraId="31FBC08D" w14:textId="77777777" w:rsidR="00C47ADC" w:rsidRPr="003B31C3" w:rsidRDefault="00C47ADC" w:rsidP="00AD6B83">
            <w:pPr>
              <w:pStyle w:val="TableParagraph"/>
              <w:tabs>
                <w:tab w:val="left" w:pos="1888"/>
              </w:tabs>
              <w:ind w:left="107" w:right="96"/>
              <w:rPr>
                <w:lang w:val="ru-RU"/>
              </w:rPr>
            </w:pPr>
          </w:p>
        </w:tc>
        <w:tc>
          <w:tcPr>
            <w:tcW w:w="1843" w:type="dxa"/>
          </w:tcPr>
          <w:p w14:paraId="2216A303" w14:textId="77777777" w:rsidR="00C47ADC" w:rsidRPr="003B31C3" w:rsidRDefault="00C47ADC" w:rsidP="00AD6B83">
            <w:pPr>
              <w:pStyle w:val="TableParagraph"/>
              <w:ind w:left="106" w:right="533"/>
              <w:rPr>
                <w:lang w:val="ru-RU"/>
              </w:rPr>
            </w:pPr>
            <w:r w:rsidRPr="003B31C3">
              <w:rPr>
                <w:lang w:val="ru-RU"/>
              </w:rPr>
              <w:t>Выборочное чтение, вопросы учителя, задания в учебнике</w:t>
            </w:r>
          </w:p>
        </w:tc>
        <w:tc>
          <w:tcPr>
            <w:tcW w:w="1040" w:type="dxa"/>
          </w:tcPr>
          <w:p w14:paraId="59786FFF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7276E239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0E42D1D4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27</w:t>
            </w:r>
          </w:p>
        </w:tc>
        <w:tc>
          <w:tcPr>
            <w:tcW w:w="3936" w:type="dxa"/>
          </w:tcPr>
          <w:p w14:paraId="34786963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Н.В. Гоголь «Ревизор» как сатира на чиновничью Россию</w:t>
            </w:r>
          </w:p>
        </w:tc>
        <w:tc>
          <w:tcPr>
            <w:tcW w:w="2197" w:type="dxa"/>
          </w:tcPr>
          <w:p w14:paraId="0A6FDDB9" w14:textId="77777777" w:rsidR="00C47ADC" w:rsidRPr="003B31C3" w:rsidRDefault="00C47ADC" w:rsidP="00AD6B83">
            <w:pPr>
              <w:spacing w:line="213" w:lineRule="auto"/>
              <w:ind w:left="157" w:right="438"/>
              <w:rPr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овладение процедурами смыслового и эстетического анализа художественного текста; развитие умений участвовать в обсуждении прочитанного, создавать развёрнутые устные и письменные высказы</w:t>
            </w:r>
            <w:r w:rsidRPr="003B31C3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>вания.</w:t>
            </w:r>
          </w:p>
        </w:tc>
        <w:tc>
          <w:tcPr>
            <w:tcW w:w="3118" w:type="dxa"/>
          </w:tcPr>
          <w:p w14:paraId="0099C51F" w14:textId="77777777" w:rsidR="00C47ADC" w:rsidRPr="003B31C3" w:rsidRDefault="00C47ADC" w:rsidP="00AD6B83">
            <w:pPr>
              <w:spacing w:line="213" w:lineRule="auto"/>
              <w:ind w:left="157" w:right="438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развитие</w:t>
            </w:r>
            <w:r w:rsidRPr="003B31C3">
              <w:rPr>
                <w:rFonts w:ascii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умения</w:t>
            </w:r>
            <w:r w:rsidRPr="003B31C3">
              <w:rPr>
                <w:rFonts w:ascii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работать</w:t>
            </w:r>
            <w:r w:rsidRPr="003B31C3">
              <w:rPr>
                <w:rFonts w:ascii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3B31C3">
              <w:rPr>
                <w:rFonts w:ascii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группе,</w:t>
            </w:r>
            <w:r w:rsidRPr="003B31C3">
              <w:rPr>
                <w:rFonts w:ascii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создавать</w:t>
            </w:r>
            <w:r w:rsidRPr="003B31C3">
              <w:rPr>
                <w:rFonts w:ascii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таблицы </w:t>
            </w:r>
            <w:r w:rsidRPr="003B31C3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и схемы, осознанно выбирать наиболее эффективные способы для решения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учебных задач; развитие ИКТ-компетенции.</w:t>
            </w:r>
          </w:p>
          <w:p w14:paraId="262BF19B" w14:textId="77777777" w:rsidR="00C47ADC" w:rsidRPr="003B31C3" w:rsidRDefault="00C47ADC" w:rsidP="00AD6B83">
            <w:pPr>
              <w:pStyle w:val="TableParagraph"/>
              <w:ind w:left="170" w:right="120"/>
              <w:rPr>
                <w:i/>
                <w:lang w:val="ru-RU"/>
              </w:rPr>
            </w:pPr>
          </w:p>
        </w:tc>
        <w:tc>
          <w:tcPr>
            <w:tcW w:w="2410" w:type="dxa"/>
          </w:tcPr>
          <w:p w14:paraId="7EE09BC0" w14:textId="77777777" w:rsidR="00C47ADC" w:rsidRPr="003B31C3" w:rsidRDefault="00C47ADC" w:rsidP="00AD6B83">
            <w:pPr>
              <w:spacing w:before="48" w:line="213" w:lineRule="auto"/>
              <w:ind w:left="157" w:right="438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воспитание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чувства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ответственности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долга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перед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Родиной, развитие</w:t>
            </w:r>
            <w:r w:rsidRPr="003B31C3">
              <w:rPr>
                <w:rFonts w:ascii="Times New Roman" w:hAnsi="Times New Roman" w:cs="Times New Roman"/>
                <w:color w:val="221F1F"/>
                <w:spacing w:val="-8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морального</w:t>
            </w:r>
            <w:r w:rsidRPr="003B31C3">
              <w:rPr>
                <w:rFonts w:ascii="Times New Roman" w:hAnsi="Times New Roman" w:cs="Times New Roman"/>
                <w:color w:val="221F1F"/>
                <w:spacing w:val="-8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сознания</w:t>
            </w:r>
            <w:r w:rsidRPr="003B31C3">
              <w:rPr>
                <w:rFonts w:ascii="Times New Roman" w:hAnsi="Times New Roman" w:cs="Times New Roman"/>
                <w:color w:val="221F1F"/>
                <w:spacing w:val="-8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3B31C3">
              <w:rPr>
                <w:rFonts w:ascii="Times New Roman" w:hAnsi="Times New Roman" w:cs="Times New Roman"/>
                <w:color w:val="221F1F"/>
                <w:spacing w:val="-8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формирование</w:t>
            </w:r>
            <w:r w:rsidRPr="003B31C3">
              <w:rPr>
                <w:rFonts w:ascii="Times New Roman" w:hAnsi="Times New Roman" w:cs="Times New Roman"/>
                <w:color w:val="221F1F"/>
                <w:spacing w:val="-8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нравственных</w:t>
            </w:r>
            <w:r w:rsidRPr="003B31C3">
              <w:rPr>
                <w:rFonts w:ascii="Times New Roman" w:hAnsi="Times New Roman" w:cs="Times New Roman"/>
                <w:color w:val="221F1F"/>
                <w:spacing w:val="-8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качеств</w:t>
            </w:r>
            <w:r w:rsidRPr="003B31C3">
              <w:rPr>
                <w:rFonts w:ascii="Times New Roman" w:hAnsi="Times New Roman" w:cs="Times New Roman"/>
                <w:color w:val="221F1F"/>
                <w:spacing w:val="-8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лич</w:t>
            </w:r>
            <w:r w:rsidRPr="003B31C3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>ности.</w:t>
            </w:r>
          </w:p>
          <w:p w14:paraId="09C4154B" w14:textId="77777777" w:rsidR="00C47ADC" w:rsidRPr="003B31C3" w:rsidRDefault="00C47ADC" w:rsidP="00AD6B83">
            <w:pPr>
              <w:pStyle w:val="TableParagraph"/>
              <w:tabs>
                <w:tab w:val="left" w:pos="1888"/>
              </w:tabs>
              <w:ind w:left="107" w:right="96"/>
              <w:rPr>
                <w:lang w:val="ru-RU"/>
              </w:rPr>
            </w:pPr>
          </w:p>
        </w:tc>
        <w:tc>
          <w:tcPr>
            <w:tcW w:w="1843" w:type="dxa"/>
          </w:tcPr>
          <w:p w14:paraId="427195C5" w14:textId="77777777" w:rsidR="00C47ADC" w:rsidRPr="003B31C3" w:rsidRDefault="00C47ADC" w:rsidP="00AD6B83">
            <w:pPr>
              <w:pStyle w:val="TableParagraph"/>
              <w:ind w:left="106" w:right="533"/>
              <w:rPr>
                <w:lang w:val="ru-RU"/>
              </w:rPr>
            </w:pPr>
            <w:r w:rsidRPr="003B31C3">
              <w:rPr>
                <w:lang w:val="ru-RU"/>
              </w:rPr>
              <w:t>Выборочное чтение, вопросы учителя, задания в учебнике</w:t>
            </w:r>
          </w:p>
        </w:tc>
        <w:tc>
          <w:tcPr>
            <w:tcW w:w="1040" w:type="dxa"/>
          </w:tcPr>
          <w:p w14:paraId="1A8B70E6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4A09C52C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55D18729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28</w:t>
            </w:r>
          </w:p>
        </w:tc>
        <w:tc>
          <w:tcPr>
            <w:tcW w:w="3936" w:type="dxa"/>
          </w:tcPr>
          <w:p w14:paraId="623B23CF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color w:val="221F1F"/>
                <w:w w:val="105"/>
                <w:lang w:val="ru-RU"/>
              </w:rPr>
              <w:t>Хлестаков</w:t>
            </w:r>
            <w:r w:rsidRPr="003B31C3">
              <w:rPr>
                <w:color w:val="221F1F"/>
                <w:spacing w:val="80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и</w:t>
            </w:r>
            <w:r w:rsidRPr="003B31C3">
              <w:rPr>
                <w:color w:val="221F1F"/>
                <w:spacing w:val="80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«миражная</w:t>
            </w:r>
            <w:r w:rsidRPr="003B31C3">
              <w:rPr>
                <w:color w:val="221F1F"/>
                <w:spacing w:val="80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интрига» (</w:t>
            </w:r>
            <w:r w:rsidRPr="003B31C3">
              <w:rPr>
                <w:i/>
                <w:color w:val="221F1F"/>
                <w:w w:val="105"/>
                <w:lang w:val="ru-RU"/>
              </w:rPr>
              <w:t>Ю.</w:t>
            </w:r>
            <w:r w:rsidRPr="003B31C3">
              <w:rPr>
                <w:i/>
                <w:color w:val="221F1F"/>
                <w:spacing w:val="-16"/>
                <w:w w:val="105"/>
                <w:lang w:val="ru-RU"/>
              </w:rPr>
              <w:t xml:space="preserve"> </w:t>
            </w:r>
            <w:r w:rsidRPr="003B31C3">
              <w:rPr>
                <w:i/>
                <w:color w:val="221F1F"/>
                <w:w w:val="105"/>
                <w:lang w:val="ru-RU"/>
              </w:rPr>
              <w:t>Манн</w:t>
            </w:r>
            <w:r w:rsidRPr="003B31C3">
              <w:rPr>
                <w:color w:val="221F1F"/>
                <w:w w:val="105"/>
                <w:lang w:val="ru-RU"/>
              </w:rPr>
              <w:t>).</w:t>
            </w:r>
            <w:r w:rsidRPr="003B31C3">
              <w:rPr>
                <w:color w:val="221F1F"/>
                <w:spacing w:val="-13"/>
                <w:w w:val="105"/>
                <w:lang w:val="ru-RU"/>
              </w:rPr>
              <w:t xml:space="preserve"> </w:t>
            </w:r>
            <w:proofErr w:type="spellStart"/>
            <w:r w:rsidRPr="003B31C3">
              <w:rPr>
                <w:color w:val="221F1F"/>
                <w:w w:val="105"/>
              </w:rPr>
              <w:t>Хлестаковщина</w:t>
            </w:r>
            <w:proofErr w:type="spellEnd"/>
            <w:r w:rsidRPr="003B31C3">
              <w:rPr>
                <w:color w:val="221F1F"/>
                <w:spacing w:val="-12"/>
                <w:w w:val="105"/>
              </w:rPr>
              <w:t xml:space="preserve"> </w:t>
            </w:r>
            <w:proofErr w:type="spellStart"/>
            <w:r w:rsidRPr="003B31C3">
              <w:rPr>
                <w:color w:val="221F1F"/>
                <w:w w:val="105"/>
              </w:rPr>
              <w:t>как</w:t>
            </w:r>
            <w:proofErr w:type="spellEnd"/>
            <w:r w:rsidRPr="003B31C3">
              <w:rPr>
                <w:color w:val="221F1F"/>
                <w:spacing w:val="-12"/>
                <w:w w:val="105"/>
              </w:rPr>
              <w:t xml:space="preserve"> </w:t>
            </w:r>
            <w:proofErr w:type="spellStart"/>
            <w:r w:rsidRPr="003B31C3">
              <w:rPr>
                <w:color w:val="221F1F"/>
                <w:w w:val="105"/>
              </w:rPr>
              <w:t>общественное</w:t>
            </w:r>
            <w:proofErr w:type="spellEnd"/>
            <w:r w:rsidRPr="003B31C3">
              <w:rPr>
                <w:color w:val="221F1F"/>
                <w:spacing w:val="-13"/>
                <w:w w:val="105"/>
              </w:rPr>
              <w:t xml:space="preserve"> </w:t>
            </w:r>
            <w:proofErr w:type="spellStart"/>
            <w:r w:rsidRPr="003B31C3">
              <w:rPr>
                <w:color w:val="221F1F"/>
                <w:w w:val="105"/>
              </w:rPr>
              <w:t>явление</w:t>
            </w:r>
            <w:proofErr w:type="spellEnd"/>
            <w:r w:rsidRPr="003B31C3">
              <w:rPr>
                <w:color w:val="221F1F"/>
                <w:w w:val="105"/>
              </w:rPr>
              <w:t>.</w:t>
            </w:r>
          </w:p>
        </w:tc>
        <w:tc>
          <w:tcPr>
            <w:tcW w:w="2197" w:type="dxa"/>
          </w:tcPr>
          <w:p w14:paraId="11D995F7" w14:textId="77777777" w:rsidR="00C47ADC" w:rsidRPr="0004299D" w:rsidRDefault="00C47ADC" w:rsidP="00AD6B83">
            <w:pPr>
              <w:spacing w:line="213" w:lineRule="auto"/>
              <w:ind w:left="209" w:right="154"/>
              <w:rPr>
                <w:color w:val="221F1F"/>
                <w:w w:val="105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понимание</w:t>
            </w:r>
            <w:r w:rsidRPr="0004299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литературы</w:t>
            </w:r>
            <w:r w:rsidRPr="0004299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как</w:t>
            </w:r>
            <w:r w:rsidRPr="0004299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особого</w:t>
            </w:r>
            <w:r w:rsidRPr="0004299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способа</w:t>
            </w:r>
            <w:r w:rsidRPr="0004299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познания</w:t>
            </w:r>
            <w:r w:rsidRPr="0004299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жизни; воспитание</w:t>
            </w:r>
            <w:r w:rsidRPr="0004299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читателя</w:t>
            </w:r>
            <w:r w:rsidRPr="0004299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со</w:t>
            </w:r>
            <w:r w:rsidRPr="0004299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сформированным</w:t>
            </w:r>
            <w:r w:rsidRPr="0004299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эстетическим</w:t>
            </w:r>
            <w:r w:rsidRPr="0004299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вкусом,</w:t>
            </w:r>
            <w:r w:rsidRPr="0004299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способного участвовать в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lastRenderedPageBreak/>
              <w:t xml:space="preserve">обсуждении прочитанного, аргументировать своё мнение и </w:t>
            </w:r>
            <w:r w:rsidRPr="0004299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создавать развёрнутые высказывания аналитического и интерпретирующего характера.</w:t>
            </w:r>
          </w:p>
        </w:tc>
        <w:tc>
          <w:tcPr>
            <w:tcW w:w="3118" w:type="dxa"/>
          </w:tcPr>
          <w:p w14:paraId="635AEF6F" w14:textId="77777777" w:rsidR="00C47ADC" w:rsidRPr="003B31C3" w:rsidRDefault="00C47ADC" w:rsidP="00AD6B83">
            <w:pPr>
              <w:spacing w:line="213" w:lineRule="auto"/>
              <w:ind w:left="141" w:right="154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lastRenderedPageBreak/>
              <w:t>развитие умения формулировать, аргументировать и отстаивать своё мнение, осознанно использовать речевые средства в соответствии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задачей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коммуникации;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владение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устной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письменной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речью, монологической контекстной речью.</w:t>
            </w:r>
          </w:p>
          <w:p w14:paraId="32A052D6" w14:textId="77777777" w:rsidR="00C47ADC" w:rsidRPr="003B31C3" w:rsidRDefault="00C47ADC" w:rsidP="00AD6B83">
            <w:pPr>
              <w:pStyle w:val="TableParagraph"/>
              <w:ind w:left="170" w:right="120"/>
              <w:rPr>
                <w:i/>
                <w:lang w:val="ru-RU"/>
              </w:rPr>
            </w:pPr>
          </w:p>
        </w:tc>
        <w:tc>
          <w:tcPr>
            <w:tcW w:w="2410" w:type="dxa"/>
          </w:tcPr>
          <w:p w14:paraId="4B96A998" w14:textId="77777777" w:rsidR="00C47ADC" w:rsidRPr="003B31C3" w:rsidRDefault="00C47ADC" w:rsidP="00AD6B83">
            <w:pPr>
              <w:spacing w:before="48" w:line="213" w:lineRule="auto"/>
              <w:ind w:left="142" w:right="154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lastRenderedPageBreak/>
              <w:t xml:space="preserve">развитие морального сознания и компетентности в решении моральных проблем; формирование нравственных качеств личности и ответственного отношения к собственным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lastRenderedPageBreak/>
              <w:t>поступкам.</w:t>
            </w:r>
          </w:p>
          <w:p w14:paraId="6DF4FB7E" w14:textId="77777777" w:rsidR="00C47ADC" w:rsidRPr="003B31C3" w:rsidRDefault="00C47ADC" w:rsidP="00AD6B83">
            <w:pPr>
              <w:pStyle w:val="TableParagraph"/>
              <w:tabs>
                <w:tab w:val="left" w:pos="1888"/>
              </w:tabs>
              <w:ind w:left="107" w:right="96"/>
              <w:rPr>
                <w:lang w:val="ru-RU"/>
              </w:rPr>
            </w:pPr>
          </w:p>
        </w:tc>
        <w:tc>
          <w:tcPr>
            <w:tcW w:w="1843" w:type="dxa"/>
          </w:tcPr>
          <w:p w14:paraId="6A60F15B" w14:textId="77777777" w:rsidR="00C47ADC" w:rsidRPr="003B31C3" w:rsidRDefault="00C47ADC" w:rsidP="00AD6B83">
            <w:pPr>
              <w:pStyle w:val="TableParagraph"/>
              <w:ind w:left="106" w:right="533"/>
              <w:rPr>
                <w:lang w:val="ru-RU"/>
              </w:rPr>
            </w:pPr>
          </w:p>
        </w:tc>
        <w:tc>
          <w:tcPr>
            <w:tcW w:w="1040" w:type="dxa"/>
          </w:tcPr>
          <w:p w14:paraId="24180F25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74A8830F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73DE14CE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lastRenderedPageBreak/>
              <w:t>29</w:t>
            </w:r>
          </w:p>
        </w:tc>
        <w:tc>
          <w:tcPr>
            <w:tcW w:w="3936" w:type="dxa"/>
          </w:tcPr>
          <w:p w14:paraId="29D10B4A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Сюжет и композиция комедии Н.В. Гоголя «Ревизор»</w:t>
            </w:r>
          </w:p>
        </w:tc>
        <w:tc>
          <w:tcPr>
            <w:tcW w:w="2197" w:type="dxa"/>
          </w:tcPr>
          <w:p w14:paraId="53AAD173" w14:textId="77777777" w:rsidR="00C47ADC" w:rsidRPr="003B31C3" w:rsidRDefault="00C47ADC" w:rsidP="00AD6B83">
            <w:pPr>
              <w:spacing w:line="213" w:lineRule="auto"/>
              <w:ind w:left="209" w:right="154"/>
              <w:rPr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формирование</w:t>
            </w:r>
            <w:r w:rsidRPr="003B31C3">
              <w:rPr>
                <w:rFonts w:ascii="Times New Roman" w:hAnsi="Times New Roman" w:cs="Times New Roman"/>
                <w:color w:val="221F1F"/>
                <w:spacing w:val="3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умений</w:t>
            </w:r>
            <w:r w:rsidRPr="003B31C3">
              <w:rPr>
                <w:rFonts w:ascii="Times New Roman" w:hAnsi="Times New Roman" w:cs="Times New Roman"/>
                <w:color w:val="221F1F"/>
                <w:spacing w:val="3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воспринимать,</w:t>
            </w:r>
            <w:r w:rsidRPr="003B31C3">
              <w:rPr>
                <w:rFonts w:ascii="Times New Roman" w:hAnsi="Times New Roman" w:cs="Times New Roman"/>
                <w:color w:val="221F1F"/>
                <w:spacing w:val="3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анализировать,</w:t>
            </w:r>
            <w:r w:rsidRPr="003B31C3">
              <w:rPr>
                <w:rFonts w:ascii="Times New Roman" w:hAnsi="Times New Roman" w:cs="Times New Roman"/>
                <w:color w:val="221F1F"/>
                <w:spacing w:val="3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критически</w:t>
            </w:r>
            <w:r w:rsidRPr="003B31C3">
              <w:rPr>
                <w:rFonts w:ascii="Times New Roman" w:hAnsi="Times New Roman" w:cs="Times New Roman"/>
                <w:color w:val="221F1F"/>
                <w:spacing w:val="2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оценивать</w:t>
            </w:r>
            <w:r w:rsidRPr="003B31C3">
              <w:rPr>
                <w:rFonts w:ascii="Times New Roman" w:hAnsi="Times New Roman" w:cs="Times New Roman"/>
                <w:color w:val="221F1F"/>
                <w:spacing w:val="2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3B31C3">
              <w:rPr>
                <w:rFonts w:ascii="Times New Roman" w:hAnsi="Times New Roman" w:cs="Times New Roman"/>
                <w:color w:val="221F1F"/>
                <w:spacing w:val="2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интерпретировать</w:t>
            </w:r>
            <w:r w:rsidRPr="003B31C3">
              <w:rPr>
                <w:rFonts w:ascii="Times New Roman" w:hAnsi="Times New Roman" w:cs="Times New Roman"/>
                <w:color w:val="221F1F"/>
                <w:spacing w:val="2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прочитанное,</w:t>
            </w:r>
            <w:r w:rsidRPr="003B31C3">
              <w:rPr>
                <w:rFonts w:ascii="Times New Roman" w:hAnsi="Times New Roman" w:cs="Times New Roman"/>
                <w:color w:val="221F1F"/>
                <w:spacing w:val="2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осознавать</w:t>
            </w:r>
            <w:r w:rsidRPr="003B31C3">
              <w:rPr>
                <w:rFonts w:ascii="Times New Roman" w:hAnsi="Times New Roman" w:cs="Times New Roman"/>
                <w:color w:val="221F1F"/>
                <w:spacing w:val="2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художественную картину жизни, отражённую в литературном произведении, сопоставлять литературу с произведениями других искусств, планировать своё досуговое чтение.</w:t>
            </w:r>
          </w:p>
        </w:tc>
        <w:tc>
          <w:tcPr>
            <w:tcW w:w="3118" w:type="dxa"/>
          </w:tcPr>
          <w:p w14:paraId="5B321220" w14:textId="77777777" w:rsidR="00C47ADC" w:rsidRPr="003B31C3" w:rsidRDefault="00C47ADC" w:rsidP="00AD6B83">
            <w:pPr>
              <w:pStyle w:val="TableParagraph"/>
              <w:ind w:left="170" w:right="120"/>
              <w:rPr>
                <w:i/>
                <w:lang w:val="ru-RU"/>
              </w:rPr>
            </w:pPr>
            <w:r w:rsidRPr="003B31C3">
              <w:rPr>
                <w:color w:val="221F1F"/>
                <w:w w:val="105"/>
                <w:lang w:val="ru-RU"/>
              </w:rPr>
              <w:t>развитие ИКТ-компетенции и умения работать в группе,</w:t>
            </w:r>
            <w:r w:rsidRPr="003B31C3">
              <w:rPr>
                <w:color w:val="221F1F"/>
                <w:spacing w:val="-2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формулировать,</w:t>
            </w:r>
            <w:r w:rsidRPr="003B31C3">
              <w:rPr>
                <w:color w:val="221F1F"/>
                <w:spacing w:val="-2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аргументировать</w:t>
            </w:r>
            <w:r w:rsidRPr="003B31C3">
              <w:rPr>
                <w:color w:val="221F1F"/>
                <w:spacing w:val="-2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и</w:t>
            </w:r>
            <w:r w:rsidRPr="003B31C3">
              <w:rPr>
                <w:color w:val="221F1F"/>
                <w:spacing w:val="-2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отстаивать</w:t>
            </w:r>
            <w:r w:rsidRPr="003B31C3">
              <w:rPr>
                <w:color w:val="221F1F"/>
                <w:spacing w:val="-2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своё</w:t>
            </w:r>
            <w:r w:rsidRPr="003B31C3">
              <w:rPr>
                <w:color w:val="221F1F"/>
                <w:spacing w:val="-2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мнение;</w:t>
            </w:r>
            <w:r w:rsidRPr="003B31C3">
              <w:rPr>
                <w:color w:val="221F1F"/>
                <w:spacing w:val="-2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осознанно использовать речевые средства в соответствии с задачей коммуникации.</w:t>
            </w:r>
          </w:p>
        </w:tc>
        <w:tc>
          <w:tcPr>
            <w:tcW w:w="2410" w:type="dxa"/>
          </w:tcPr>
          <w:p w14:paraId="2AEE3E4D" w14:textId="77777777" w:rsidR="00C47ADC" w:rsidRPr="003B31C3" w:rsidRDefault="00C47ADC" w:rsidP="00AD6B83">
            <w:pPr>
              <w:spacing w:before="49" w:line="213" w:lineRule="auto"/>
              <w:ind w:left="142" w:right="154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формирование ответственного отношения к учению, готовности к саморазвитию и самообразованию на основе мотивации к обучению и познанию; развитие эстетического сознания в процессе творческой </w:t>
            </w:r>
            <w:r w:rsidRPr="003B31C3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>деятельности.</w:t>
            </w:r>
          </w:p>
          <w:p w14:paraId="10D8E04D" w14:textId="77777777" w:rsidR="00C47ADC" w:rsidRPr="003B31C3" w:rsidRDefault="00C47ADC" w:rsidP="00AD6B83">
            <w:pPr>
              <w:pStyle w:val="TableParagraph"/>
              <w:tabs>
                <w:tab w:val="left" w:pos="1888"/>
              </w:tabs>
              <w:ind w:left="142" w:right="96"/>
              <w:rPr>
                <w:lang w:val="ru-RU"/>
              </w:rPr>
            </w:pPr>
          </w:p>
        </w:tc>
        <w:tc>
          <w:tcPr>
            <w:tcW w:w="1843" w:type="dxa"/>
          </w:tcPr>
          <w:p w14:paraId="6B2192A8" w14:textId="77777777" w:rsidR="00C47ADC" w:rsidRPr="003B31C3" w:rsidRDefault="00C47ADC" w:rsidP="00AD6B83">
            <w:pPr>
              <w:pStyle w:val="TableParagraph"/>
              <w:ind w:left="106" w:right="533"/>
              <w:rPr>
                <w:lang w:val="ru-RU"/>
              </w:rPr>
            </w:pPr>
          </w:p>
        </w:tc>
        <w:tc>
          <w:tcPr>
            <w:tcW w:w="1040" w:type="dxa"/>
          </w:tcPr>
          <w:p w14:paraId="02042914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7EA24B40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7FB8C963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30</w:t>
            </w:r>
          </w:p>
        </w:tc>
        <w:tc>
          <w:tcPr>
            <w:tcW w:w="3936" w:type="dxa"/>
          </w:tcPr>
          <w:p w14:paraId="6F12E44E" w14:textId="77777777" w:rsidR="00C47ADC" w:rsidRPr="003B31C3" w:rsidRDefault="00C47ADC" w:rsidP="00AD6B83">
            <w:pPr>
              <w:pStyle w:val="TableParagraph"/>
              <w:ind w:left="108" w:right="91"/>
              <w:rPr>
                <w:b/>
                <w:i/>
                <w:lang w:val="ru-RU"/>
              </w:rPr>
            </w:pPr>
            <w:r w:rsidRPr="003B31C3">
              <w:rPr>
                <w:b/>
                <w:i/>
                <w:lang w:val="ru-RU"/>
              </w:rPr>
              <w:t>Урок развития речи 7</w:t>
            </w:r>
          </w:p>
          <w:p w14:paraId="42CD8297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Подготовка к письменному ответу на проблемный вопрос: «В чём социальная опасность хлестаковщины?»</w:t>
            </w:r>
          </w:p>
        </w:tc>
        <w:tc>
          <w:tcPr>
            <w:tcW w:w="2197" w:type="dxa"/>
          </w:tcPr>
          <w:p w14:paraId="6117B73E" w14:textId="77777777" w:rsidR="00C47ADC" w:rsidRPr="003B31C3" w:rsidRDefault="00C47ADC" w:rsidP="00AD6B83">
            <w:pPr>
              <w:spacing w:before="91" w:line="213" w:lineRule="auto"/>
              <w:ind w:left="209" w:right="154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воспитание</w:t>
            </w:r>
            <w:r w:rsidRPr="003B31C3">
              <w:rPr>
                <w:rFonts w:ascii="Times New Roman" w:hAnsi="Times New Roman" w:cs="Times New Roman"/>
                <w:color w:val="221F1F"/>
                <w:spacing w:val="-1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читателя,</w:t>
            </w:r>
            <w:r w:rsidRPr="003B31C3">
              <w:rPr>
                <w:rFonts w:ascii="Times New Roman" w:hAnsi="Times New Roman" w:cs="Times New Roman"/>
                <w:color w:val="221F1F"/>
                <w:spacing w:val="-1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способного</w:t>
            </w:r>
            <w:r w:rsidRPr="003B31C3">
              <w:rPr>
                <w:rFonts w:ascii="Times New Roman" w:hAnsi="Times New Roman" w:cs="Times New Roman"/>
                <w:color w:val="221F1F"/>
                <w:spacing w:val="-1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аргументировать</w:t>
            </w:r>
            <w:r w:rsidRPr="003B31C3">
              <w:rPr>
                <w:rFonts w:ascii="Times New Roman" w:hAnsi="Times New Roman" w:cs="Times New Roman"/>
                <w:color w:val="221F1F"/>
                <w:spacing w:val="-1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своё</w:t>
            </w:r>
            <w:r w:rsidRPr="003B31C3">
              <w:rPr>
                <w:rFonts w:ascii="Times New Roman" w:hAnsi="Times New Roman" w:cs="Times New Roman"/>
                <w:color w:val="221F1F"/>
                <w:spacing w:val="-1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мнение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оформлять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его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устных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письменных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высказываниях,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создавать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развёрнутые высказывания аналитического и интерпретирующего характера,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lastRenderedPageBreak/>
              <w:t>сопоставлять литературу с произведениями других искусств</w:t>
            </w:r>
            <w:r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.</w:t>
            </w:r>
          </w:p>
        </w:tc>
        <w:tc>
          <w:tcPr>
            <w:tcW w:w="3118" w:type="dxa"/>
          </w:tcPr>
          <w:p w14:paraId="65DD9DF0" w14:textId="77777777" w:rsidR="00C47ADC" w:rsidRPr="003B31C3" w:rsidRDefault="00C47ADC" w:rsidP="00AD6B83">
            <w:pPr>
              <w:spacing w:line="213" w:lineRule="auto"/>
              <w:ind w:left="157" w:right="438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lastRenderedPageBreak/>
              <w:t xml:space="preserve">умение осуществлять контроль своей деятельности в процессе достижения результата, определять способы действий в рамках предложенных условий, оценивать правильность выполнения учебной задачи, владеть основами самоконтроля, самооценки, принятия решений и осознанного выбора в учебной и познавательной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lastRenderedPageBreak/>
              <w:t>деятельности.</w:t>
            </w:r>
          </w:p>
          <w:p w14:paraId="0200E6EB" w14:textId="77777777" w:rsidR="00C47ADC" w:rsidRPr="003B31C3" w:rsidRDefault="00C47ADC" w:rsidP="00AD6B83">
            <w:pPr>
              <w:pStyle w:val="TableParagraph"/>
              <w:ind w:left="170" w:right="120"/>
              <w:rPr>
                <w:color w:val="221F1F"/>
                <w:w w:val="105"/>
                <w:lang w:val="ru-RU"/>
              </w:rPr>
            </w:pPr>
          </w:p>
        </w:tc>
        <w:tc>
          <w:tcPr>
            <w:tcW w:w="2410" w:type="dxa"/>
          </w:tcPr>
          <w:p w14:paraId="77A779F8" w14:textId="77777777" w:rsidR="00C47ADC" w:rsidRPr="003B31C3" w:rsidRDefault="00C47ADC" w:rsidP="00AD6B83">
            <w:pPr>
              <w:spacing w:before="49" w:line="213" w:lineRule="auto"/>
              <w:ind w:left="142" w:right="154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пособности</w:t>
            </w:r>
            <w:proofErr w:type="gramEnd"/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1843" w:type="dxa"/>
          </w:tcPr>
          <w:p w14:paraId="6EFF0C90" w14:textId="77777777" w:rsidR="00C47ADC" w:rsidRPr="003B31C3" w:rsidRDefault="00C47ADC" w:rsidP="00AD6B83">
            <w:pPr>
              <w:pStyle w:val="TableParagraph"/>
              <w:ind w:left="106" w:right="533"/>
              <w:rPr>
                <w:lang w:val="ru-RU"/>
              </w:rPr>
            </w:pPr>
            <w:r w:rsidRPr="003B31C3">
              <w:rPr>
                <w:lang w:val="ru-RU"/>
              </w:rPr>
              <w:t>Сочинение</w:t>
            </w:r>
          </w:p>
        </w:tc>
        <w:tc>
          <w:tcPr>
            <w:tcW w:w="1040" w:type="dxa"/>
          </w:tcPr>
          <w:p w14:paraId="4991EF9E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1EDFF789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332DC1B3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lastRenderedPageBreak/>
              <w:t>31</w:t>
            </w:r>
          </w:p>
        </w:tc>
        <w:tc>
          <w:tcPr>
            <w:tcW w:w="3936" w:type="dxa"/>
          </w:tcPr>
          <w:p w14:paraId="7D6CB5C8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Н.В. Гоголь «Шинель»: своеобразие реализации темы «маленького человека»</w:t>
            </w:r>
          </w:p>
        </w:tc>
        <w:tc>
          <w:tcPr>
            <w:tcW w:w="2197" w:type="dxa"/>
          </w:tcPr>
          <w:p w14:paraId="4E86BDFB" w14:textId="77777777" w:rsidR="00C47ADC" w:rsidRPr="003B31C3" w:rsidRDefault="00C47ADC" w:rsidP="00AD6B83">
            <w:pPr>
              <w:spacing w:line="213" w:lineRule="auto"/>
              <w:ind w:left="157" w:right="284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понимание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литературы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как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особого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способа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познания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жизни; воспитание читателя, способного участвовать в обсуждении прочитанного, аргументировать своё мнение, создавать развёрнутые высказывания, планировать своё досуговое чтение.</w:t>
            </w:r>
          </w:p>
        </w:tc>
        <w:tc>
          <w:tcPr>
            <w:tcW w:w="3118" w:type="dxa"/>
          </w:tcPr>
          <w:p w14:paraId="223317A2" w14:textId="77777777" w:rsidR="00C47ADC" w:rsidRPr="003B31C3" w:rsidRDefault="00C47ADC" w:rsidP="00AD6B83">
            <w:pPr>
              <w:spacing w:line="213" w:lineRule="auto"/>
              <w:ind w:left="157" w:right="438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умение организовывать учебное сотрудничество с учи</w:t>
            </w:r>
            <w:r w:rsidRPr="003B31C3">
              <w:rPr>
                <w:rFonts w:ascii="Times New Roman" w:hAnsi="Times New Roman" w:cs="Times New Roman"/>
                <w:color w:val="221F1F"/>
                <w:lang w:val="ru-RU"/>
              </w:rPr>
              <w:t xml:space="preserve">телем и сверстниками, работать в группе, устанавливать аналогии, выбирать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основания и критерии для сопоставления и делать выводы.</w:t>
            </w:r>
          </w:p>
          <w:p w14:paraId="1D1E6657" w14:textId="77777777" w:rsidR="00C47ADC" w:rsidRPr="003B31C3" w:rsidRDefault="00C47ADC" w:rsidP="00AD6B83">
            <w:pPr>
              <w:pStyle w:val="TableParagraph"/>
              <w:ind w:left="170" w:right="120"/>
              <w:rPr>
                <w:color w:val="221F1F"/>
                <w:w w:val="105"/>
                <w:lang w:val="ru-RU"/>
              </w:rPr>
            </w:pPr>
          </w:p>
        </w:tc>
        <w:tc>
          <w:tcPr>
            <w:tcW w:w="2410" w:type="dxa"/>
          </w:tcPr>
          <w:p w14:paraId="3248CBD5" w14:textId="77777777" w:rsidR="00C47ADC" w:rsidRPr="003B31C3" w:rsidRDefault="00C47ADC" w:rsidP="00AD6B83">
            <w:pPr>
              <w:spacing w:before="49" w:line="213" w:lineRule="auto"/>
              <w:ind w:left="157" w:right="438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формирование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уважительного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доброжелательного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отношения к другому человеку, его мнению, мировоззрению, культуре; развитие </w:t>
            </w:r>
            <w:r w:rsidRPr="003B31C3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>компетентности в решении моральных проблем и формирование нравствен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ных качеств личности.</w:t>
            </w:r>
          </w:p>
          <w:p w14:paraId="2DC07502" w14:textId="77777777" w:rsidR="00C47ADC" w:rsidRPr="003B31C3" w:rsidRDefault="00C47ADC" w:rsidP="00AD6B83">
            <w:pPr>
              <w:spacing w:before="49" w:line="213" w:lineRule="auto"/>
              <w:ind w:left="440" w:right="154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</w:p>
        </w:tc>
        <w:tc>
          <w:tcPr>
            <w:tcW w:w="1843" w:type="dxa"/>
          </w:tcPr>
          <w:p w14:paraId="4B55A445" w14:textId="77777777" w:rsidR="00C47ADC" w:rsidRPr="003B31C3" w:rsidRDefault="00C47ADC" w:rsidP="00AD6B83">
            <w:pPr>
              <w:pStyle w:val="TableParagraph"/>
              <w:ind w:left="106" w:right="533"/>
              <w:rPr>
                <w:lang w:val="ru-RU"/>
              </w:rPr>
            </w:pPr>
            <w:r w:rsidRPr="003B31C3">
              <w:rPr>
                <w:lang w:val="ru-RU"/>
              </w:rPr>
              <w:t>Выборочное чтение, вопросы учителя</w:t>
            </w:r>
          </w:p>
        </w:tc>
        <w:tc>
          <w:tcPr>
            <w:tcW w:w="1040" w:type="dxa"/>
          </w:tcPr>
          <w:p w14:paraId="2F8BBD0A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446C6692" w14:textId="77777777" w:rsidTr="00AD6B83">
        <w:trPr>
          <w:gridAfter w:val="1"/>
          <w:wAfter w:w="17" w:type="dxa"/>
          <w:trHeight w:val="562"/>
        </w:trPr>
        <w:tc>
          <w:tcPr>
            <w:tcW w:w="535" w:type="dxa"/>
          </w:tcPr>
          <w:p w14:paraId="11280083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32</w:t>
            </w:r>
          </w:p>
        </w:tc>
        <w:tc>
          <w:tcPr>
            <w:tcW w:w="3936" w:type="dxa"/>
          </w:tcPr>
          <w:p w14:paraId="46A86ED7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Н.В. Гоголь «Шинель» как «петербургский текст»</w:t>
            </w:r>
          </w:p>
        </w:tc>
        <w:tc>
          <w:tcPr>
            <w:tcW w:w="2197" w:type="dxa"/>
          </w:tcPr>
          <w:p w14:paraId="46B1125C" w14:textId="77777777" w:rsidR="00C47ADC" w:rsidRPr="003B31C3" w:rsidRDefault="00C47ADC" w:rsidP="00AD6B83">
            <w:pPr>
              <w:spacing w:line="213" w:lineRule="auto"/>
              <w:ind w:left="157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осознание значимости чтения и изучения литературы для своего</w:t>
            </w:r>
            <w:r w:rsidRPr="003B31C3">
              <w:rPr>
                <w:rFonts w:ascii="Times New Roman" w:hAnsi="Times New Roman" w:cs="Times New Roman"/>
                <w:color w:val="221F1F"/>
                <w:spacing w:val="-1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дальнейшего</w:t>
            </w:r>
            <w:r w:rsidRPr="003B31C3">
              <w:rPr>
                <w:rFonts w:ascii="Times New Roman" w:hAnsi="Times New Roman" w:cs="Times New Roman"/>
                <w:color w:val="221F1F"/>
                <w:spacing w:val="-1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развития,</w:t>
            </w:r>
            <w:r w:rsidRPr="003B31C3">
              <w:rPr>
                <w:rFonts w:ascii="Times New Roman" w:hAnsi="Times New Roman" w:cs="Times New Roman"/>
                <w:color w:val="221F1F"/>
                <w:spacing w:val="-1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коммуникативно-эстетических</w:t>
            </w:r>
            <w:r w:rsidRPr="003B31C3">
              <w:rPr>
                <w:rFonts w:ascii="Times New Roman" w:hAnsi="Times New Roman" w:cs="Times New Roman"/>
                <w:color w:val="221F1F"/>
                <w:spacing w:val="-1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возможностей языка художественной литературы; формирование умений воспринимать, анализировать,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критически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оценивать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интерпретировать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прочитанное;</w:t>
            </w:r>
            <w:r w:rsidRPr="003B31C3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сопоставлять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lastRenderedPageBreak/>
              <w:t>литературу с произведениями других искусств.</w:t>
            </w:r>
          </w:p>
        </w:tc>
        <w:tc>
          <w:tcPr>
            <w:tcW w:w="3118" w:type="dxa"/>
          </w:tcPr>
          <w:p w14:paraId="121A2E9D" w14:textId="77777777" w:rsidR="00C47ADC" w:rsidRPr="003B31C3" w:rsidRDefault="00C47ADC" w:rsidP="00AD6B83">
            <w:pPr>
              <w:spacing w:line="213" w:lineRule="auto"/>
              <w:ind w:left="157" w:right="438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lastRenderedPageBreak/>
              <w:t>умение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создавать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обобщения,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устанавливать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аналогии, </w:t>
            </w:r>
            <w:r w:rsidRPr="003B31C3">
              <w:rPr>
                <w:rFonts w:ascii="Times New Roman" w:hAnsi="Times New Roman" w:cs="Times New Roman"/>
                <w:color w:val="221F1F"/>
                <w:lang w:val="ru-RU"/>
              </w:rPr>
              <w:t xml:space="preserve">самостоятельно выбирать основания и критерии для сопоставления, строить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логическое рассуждение и делать выводы; развитие навыков смыслового чтения и ИКТ-компетенции.</w:t>
            </w:r>
          </w:p>
          <w:p w14:paraId="117AF2B0" w14:textId="77777777" w:rsidR="00C47ADC" w:rsidRPr="003B31C3" w:rsidRDefault="00C47ADC" w:rsidP="00AD6B83">
            <w:pPr>
              <w:pStyle w:val="TableParagraph"/>
              <w:ind w:left="170" w:right="120"/>
              <w:rPr>
                <w:color w:val="221F1F"/>
                <w:w w:val="105"/>
                <w:lang w:val="ru-RU"/>
              </w:rPr>
            </w:pPr>
          </w:p>
        </w:tc>
        <w:tc>
          <w:tcPr>
            <w:tcW w:w="2410" w:type="dxa"/>
          </w:tcPr>
          <w:p w14:paraId="34BCFF83" w14:textId="77777777" w:rsidR="00C47ADC" w:rsidRPr="003B31C3" w:rsidRDefault="00C47ADC" w:rsidP="00AD6B83">
            <w:pPr>
              <w:spacing w:before="48" w:line="213" w:lineRule="auto"/>
              <w:ind w:left="157" w:right="438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формирование готовности обучающихся к саморазвитию и самообразованию на основе мотивации к обучению и познанию; развитие эстетического</w:t>
            </w:r>
            <w:r w:rsidRPr="003B31C3">
              <w:rPr>
                <w:rFonts w:ascii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сознания</w:t>
            </w:r>
            <w:r w:rsidRPr="003B31C3">
              <w:rPr>
                <w:rFonts w:ascii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через</w:t>
            </w:r>
            <w:r w:rsidRPr="003B31C3">
              <w:rPr>
                <w:rFonts w:ascii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освоение</w:t>
            </w:r>
            <w:r w:rsidRPr="003B31C3">
              <w:rPr>
                <w:rFonts w:ascii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художественного</w:t>
            </w:r>
            <w:r w:rsidRPr="003B31C3">
              <w:rPr>
                <w:rFonts w:ascii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наследия</w:t>
            </w:r>
            <w:r w:rsidRPr="003B31C3">
              <w:rPr>
                <w:rFonts w:ascii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русской литературы и творческой деятельности эстетического характера.</w:t>
            </w:r>
          </w:p>
          <w:p w14:paraId="51A3198F" w14:textId="77777777" w:rsidR="00C47ADC" w:rsidRPr="003B31C3" w:rsidRDefault="00C47ADC" w:rsidP="00AD6B83">
            <w:pPr>
              <w:spacing w:before="49" w:line="213" w:lineRule="auto"/>
              <w:ind w:left="440" w:right="154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</w:p>
        </w:tc>
        <w:tc>
          <w:tcPr>
            <w:tcW w:w="1843" w:type="dxa"/>
          </w:tcPr>
          <w:p w14:paraId="79185C09" w14:textId="77777777" w:rsidR="00C47ADC" w:rsidRPr="003B31C3" w:rsidRDefault="00C47ADC" w:rsidP="00AD6B83">
            <w:pPr>
              <w:pStyle w:val="TableParagraph"/>
              <w:ind w:left="106" w:right="533"/>
              <w:rPr>
                <w:lang w:val="ru-RU"/>
              </w:rPr>
            </w:pPr>
            <w:r w:rsidRPr="003B31C3">
              <w:rPr>
                <w:lang w:val="ru-RU"/>
              </w:rPr>
              <w:lastRenderedPageBreak/>
              <w:t>Задания в учебнике</w:t>
            </w:r>
          </w:p>
        </w:tc>
        <w:tc>
          <w:tcPr>
            <w:tcW w:w="1040" w:type="dxa"/>
          </w:tcPr>
          <w:p w14:paraId="368FC459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7684EBEB" w14:textId="77777777" w:rsidTr="00AD6B83">
        <w:trPr>
          <w:gridAfter w:val="1"/>
          <w:wAfter w:w="17" w:type="dxa"/>
          <w:trHeight w:val="461"/>
        </w:trPr>
        <w:tc>
          <w:tcPr>
            <w:tcW w:w="15079" w:type="dxa"/>
            <w:gridSpan w:val="7"/>
          </w:tcPr>
          <w:p w14:paraId="0DA7B985" w14:textId="77777777" w:rsidR="00C47ADC" w:rsidRPr="000C4AB6" w:rsidRDefault="00C47ADC" w:rsidP="00AD6B83">
            <w:pPr>
              <w:pStyle w:val="TableParagraph"/>
              <w:jc w:val="center"/>
              <w:rPr>
                <w:lang w:val="ru-RU"/>
              </w:rPr>
            </w:pPr>
            <w:r w:rsidRPr="00CD0BE0">
              <w:rPr>
                <w:b/>
                <w:bCs/>
                <w:lang w:val="ru-RU"/>
              </w:rPr>
              <w:lastRenderedPageBreak/>
              <w:t xml:space="preserve">КОНТРОЛЬ </w:t>
            </w:r>
            <w:r>
              <w:rPr>
                <w:b/>
                <w:bCs/>
                <w:lang w:val="ru-RU"/>
              </w:rPr>
              <w:t>ПО ТВОРЧЕСТВУ М.Ю. ЛЕРМОНТОВА И Н.В. ГОГОЛЯ</w:t>
            </w:r>
            <w:r w:rsidRPr="00CD0BE0">
              <w:rPr>
                <w:b/>
                <w:bCs/>
                <w:lang w:val="ru-RU"/>
              </w:rPr>
              <w:t xml:space="preserve"> (1 час)</w:t>
            </w:r>
          </w:p>
        </w:tc>
      </w:tr>
      <w:tr w:rsidR="00C47ADC" w:rsidRPr="003B31C3" w14:paraId="68667108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645B96F2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33</w:t>
            </w:r>
          </w:p>
        </w:tc>
        <w:tc>
          <w:tcPr>
            <w:tcW w:w="3936" w:type="dxa"/>
          </w:tcPr>
          <w:p w14:paraId="28BAB66E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b/>
                <w:lang w:val="ru-RU"/>
              </w:rPr>
              <w:t>Контрольная работа</w:t>
            </w:r>
            <w:r>
              <w:rPr>
                <w:b/>
                <w:lang w:val="ru-RU"/>
              </w:rPr>
              <w:t xml:space="preserve"> №2</w:t>
            </w:r>
            <w:r w:rsidRPr="003B31C3">
              <w:rPr>
                <w:b/>
                <w:lang w:val="ru-RU"/>
              </w:rPr>
              <w:t xml:space="preserve">  </w:t>
            </w:r>
            <w:r w:rsidRPr="003B31C3">
              <w:rPr>
                <w:lang w:val="ru-RU"/>
              </w:rPr>
              <w:t>по творчеству М.Ю. Лермонтова и Н.В. Гоголя</w:t>
            </w:r>
          </w:p>
        </w:tc>
        <w:tc>
          <w:tcPr>
            <w:tcW w:w="2197" w:type="dxa"/>
          </w:tcPr>
          <w:p w14:paraId="1DF55EBF" w14:textId="77777777" w:rsidR="00C47ADC" w:rsidRPr="003B31C3" w:rsidRDefault="00C47ADC" w:rsidP="00AD6B83">
            <w:pPr>
              <w:spacing w:before="1" w:line="213" w:lineRule="auto"/>
              <w:ind w:left="212" w:right="154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развитие умения аргументировать своё мнение и создавать развёрнутые высказывания аналитического и интерпретирующего характера, планировать своё досуговое чтение.</w:t>
            </w:r>
          </w:p>
          <w:p w14:paraId="6940957C" w14:textId="77777777" w:rsidR="00C47ADC" w:rsidRPr="003B31C3" w:rsidRDefault="00C47ADC" w:rsidP="00AD6B83">
            <w:pPr>
              <w:spacing w:line="213" w:lineRule="auto"/>
              <w:ind w:left="440" w:right="154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</w:p>
        </w:tc>
        <w:tc>
          <w:tcPr>
            <w:tcW w:w="3118" w:type="dxa"/>
          </w:tcPr>
          <w:p w14:paraId="6DB3968D" w14:textId="77777777" w:rsidR="00C47ADC" w:rsidRPr="003B31C3" w:rsidRDefault="00C47ADC" w:rsidP="00AD6B83">
            <w:pPr>
              <w:spacing w:line="213" w:lineRule="auto"/>
              <w:ind w:left="440" w:right="154"/>
              <w:rPr>
                <w:color w:val="221F1F"/>
                <w:w w:val="105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умение соотносить свои действия с планируемыми результатами, осуществлять контроль своей деятельности в процессе их достижения, определять способы действий в рамках предложенных условий, выбирать основания для сопоставления и делать выводы.</w:t>
            </w:r>
          </w:p>
        </w:tc>
        <w:tc>
          <w:tcPr>
            <w:tcW w:w="2410" w:type="dxa"/>
          </w:tcPr>
          <w:p w14:paraId="1DA39DA1" w14:textId="77777777" w:rsidR="00C47ADC" w:rsidRPr="003B31C3" w:rsidRDefault="00C47ADC" w:rsidP="00AD6B83">
            <w:pPr>
              <w:spacing w:before="48" w:line="213" w:lineRule="auto"/>
              <w:ind w:left="440" w:right="154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формирование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ответственного</w:t>
            </w:r>
            <w:r w:rsidRPr="003B31C3">
              <w:rPr>
                <w:rFonts w:ascii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отношения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учению,</w:t>
            </w:r>
            <w:r w:rsidRPr="003B31C3">
              <w:rPr>
                <w:rFonts w:ascii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развитие эстетического сознания в процессе творческой деятельности.</w:t>
            </w:r>
          </w:p>
          <w:p w14:paraId="28E2ED73" w14:textId="77777777" w:rsidR="00C47ADC" w:rsidRPr="003B31C3" w:rsidRDefault="00C47ADC" w:rsidP="00AD6B83">
            <w:pPr>
              <w:spacing w:before="49" w:line="213" w:lineRule="auto"/>
              <w:ind w:left="440" w:right="154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</w:p>
        </w:tc>
        <w:tc>
          <w:tcPr>
            <w:tcW w:w="1843" w:type="dxa"/>
          </w:tcPr>
          <w:p w14:paraId="24BC24F4" w14:textId="77777777" w:rsidR="00C47ADC" w:rsidRPr="003B31C3" w:rsidRDefault="00C47ADC" w:rsidP="00AD6B83">
            <w:pPr>
              <w:pStyle w:val="TableParagraph"/>
              <w:ind w:left="106" w:right="533"/>
              <w:rPr>
                <w:lang w:val="ru-RU"/>
              </w:rPr>
            </w:pPr>
            <w:r w:rsidRPr="003B31C3">
              <w:rPr>
                <w:lang w:val="ru-RU"/>
              </w:rPr>
              <w:t>Выполнение теста</w:t>
            </w:r>
          </w:p>
        </w:tc>
        <w:tc>
          <w:tcPr>
            <w:tcW w:w="1040" w:type="dxa"/>
          </w:tcPr>
          <w:p w14:paraId="60E265C0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706B6916" w14:textId="77777777" w:rsidTr="00AD6B83">
        <w:trPr>
          <w:gridAfter w:val="1"/>
          <w:wAfter w:w="17" w:type="dxa"/>
          <w:trHeight w:val="494"/>
        </w:trPr>
        <w:tc>
          <w:tcPr>
            <w:tcW w:w="15079" w:type="dxa"/>
            <w:gridSpan w:val="7"/>
          </w:tcPr>
          <w:p w14:paraId="3D0B2A88" w14:textId="77777777" w:rsidR="00C47ADC" w:rsidRPr="00CD0BE0" w:rsidRDefault="00C47ADC" w:rsidP="00AD6B83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CD0BE0">
              <w:rPr>
                <w:b/>
                <w:bCs/>
                <w:lang w:val="ru-RU"/>
              </w:rPr>
              <w:t>ИВАН СЕРГЕЕВИЧ ТУРГЕНЕВ (1 час)</w:t>
            </w:r>
          </w:p>
        </w:tc>
      </w:tr>
      <w:tr w:rsidR="00C47ADC" w:rsidRPr="003B31C3" w14:paraId="3FFF8FEA" w14:textId="77777777" w:rsidTr="00AD6B83">
        <w:trPr>
          <w:gridAfter w:val="1"/>
          <w:wAfter w:w="17" w:type="dxa"/>
          <w:trHeight w:val="845"/>
        </w:trPr>
        <w:tc>
          <w:tcPr>
            <w:tcW w:w="535" w:type="dxa"/>
          </w:tcPr>
          <w:p w14:paraId="63AB6E58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34</w:t>
            </w:r>
          </w:p>
        </w:tc>
        <w:tc>
          <w:tcPr>
            <w:tcW w:w="3936" w:type="dxa"/>
          </w:tcPr>
          <w:p w14:paraId="42B521D3" w14:textId="77777777" w:rsidR="00C47ADC" w:rsidRPr="003B31C3" w:rsidRDefault="00C47ADC" w:rsidP="00AD6B83">
            <w:pPr>
              <w:pStyle w:val="TableParagraph"/>
              <w:ind w:left="108" w:right="91"/>
              <w:rPr>
                <w:b/>
                <w:i/>
                <w:lang w:val="ru-RU"/>
              </w:rPr>
            </w:pPr>
            <w:r w:rsidRPr="003B31C3">
              <w:rPr>
                <w:b/>
                <w:i/>
                <w:lang w:val="ru-RU"/>
              </w:rPr>
              <w:t>Урок внеклассного чтения 3</w:t>
            </w:r>
          </w:p>
          <w:p w14:paraId="39DF7F28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Сюжет и герои, образ повествователя в рассказе И.С. Тургенева «Певцы»</w:t>
            </w:r>
          </w:p>
        </w:tc>
        <w:tc>
          <w:tcPr>
            <w:tcW w:w="2197" w:type="dxa"/>
          </w:tcPr>
          <w:p w14:paraId="4E1E03C3" w14:textId="77777777" w:rsidR="00C47ADC" w:rsidRPr="003B31C3" w:rsidRDefault="00C47ADC" w:rsidP="00AD6B83">
            <w:pPr>
              <w:spacing w:line="213" w:lineRule="auto"/>
              <w:ind w:left="157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формирование потребности в чтении как средстве познания мира и себя в этом мире; развитие умений аргументировать своё мнение, участвовать в обсуждении прочитанного, создавать высказывания аналитического и интерпретирующего характера, планировать своё досуговое </w:t>
            </w:r>
            <w:r w:rsidRPr="003B31C3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>чтение.</w:t>
            </w:r>
          </w:p>
        </w:tc>
        <w:tc>
          <w:tcPr>
            <w:tcW w:w="3118" w:type="dxa"/>
          </w:tcPr>
          <w:p w14:paraId="70832EB2" w14:textId="77777777" w:rsidR="00C47ADC" w:rsidRPr="003B31C3" w:rsidRDefault="00C47ADC" w:rsidP="00AD6B83">
            <w:pPr>
              <w:pStyle w:val="TableParagraph"/>
              <w:ind w:left="170" w:right="120"/>
              <w:rPr>
                <w:color w:val="221F1F"/>
                <w:w w:val="105"/>
                <w:lang w:val="ru-RU"/>
              </w:rPr>
            </w:pPr>
            <w:r w:rsidRPr="003B31C3">
              <w:rPr>
                <w:color w:val="221F1F"/>
                <w:w w:val="105"/>
                <w:lang w:val="ru-RU"/>
              </w:rPr>
              <w:t>развитие</w:t>
            </w:r>
            <w:r w:rsidRPr="003B31C3">
              <w:rPr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умений</w:t>
            </w:r>
            <w:r w:rsidRPr="003B31C3">
              <w:rPr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работать</w:t>
            </w:r>
            <w:r w:rsidRPr="003B31C3">
              <w:rPr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в</w:t>
            </w:r>
            <w:r w:rsidRPr="003B31C3">
              <w:rPr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группе,</w:t>
            </w:r>
            <w:r w:rsidRPr="003B31C3">
              <w:rPr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составлять</w:t>
            </w:r>
            <w:r w:rsidRPr="003B31C3">
              <w:rPr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таблицы и</w:t>
            </w:r>
            <w:r w:rsidRPr="003B31C3">
              <w:rPr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схемы</w:t>
            </w:r>
            <w:r w:rsidRPr="003B31C3">
              <w:rPr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для</w:t>
            </w:r>
            <w:r w:rsidRPr="003B31C3">
              <w:rPr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решения</w:t>
            </w:r>
            <w:r w:rsidRPr="003B31C3">
              <w:rPr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учебных</w:t>
            </w:r>
            <w:r w:rsidRPr="003B31C3">
              <w:rPr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задач,</w:t>
            </w:r>
            <w:r w:rsidRPr="003B31C3">
              <w:rPr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использовать</w:t>
            </w:r>
            <w:r w:rsidRPr="003B31C3">
              <w:rPr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речевые</w:t>
            </w:r>
            <w:r w:rsidRPr="003B31C3">
              <w:rPr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средства</w:t>
            </w:r>
            <w:r w:rsidRPr="003B31C3">
              <w:rPr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в</w:t>
            </w:r>
            <w:r w:rsidRPr="003B31C3">
              <w:rPr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соответствии</w:t>
            </w:r>
            <w:r w:rsidRPr="003B31C3">
              <w:rPr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с</w:t>
            </w:r>
            <w:r w:rsidRPr="003B31C3">
              <w:rPr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задачей</w:t>
            </w:r>
            <w:r w:rsidRPr="003B31C3">
              <w:rPr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коммуникации;</w:t>
            </w:r>
            <w:r w:rsidRPr="003B31C3">
              <w:rPr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владение</w:t>
            </w:r>
            <w:r w:rsidRPr="003B31C3">
              <w:rPr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устной</w:t>
            </w:r>
            <w:r w:rsidRPr="003B31C3">
              <w:rPr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и</w:t>
            </w:r>
            <w:r w:rsidRPr="003B31C3">
              <w:rPr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письменной</w:t>
            </w:r>
            <w:r w:rsidRPr="003B31C3">
              <w:rPr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речью; развитие ИКТ-компетенции.</w:t>
            </w:r>
          </w:p>
        </w:tc>
        <w:tc>
          <w:tcPr>
            <w:tcW w:w="2410" w:type="dxa"/>
          </w:tcPr>
          <w:p w14:paraId="73A36137" w14:textId="77777777" w:rsidR="00C47ADC" w:rsidRPr="003B31C3" w:rsidRDefault="00C47ADC" w:rsidP="00AD6B83">
            <w:pPr>
              <w:spacing w:before="49" w:line="213" w:lineRule="auto"/>
              <w:ind w:left="157" w:right="438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воспитание уважения к Отечеству, его прошлому; развитие эстетического</w:t>
            </w:r>
            <w:r w:rsidRPr="003B31C3">
              <w:rPr>
                <w:rFonts w:ascii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сознания</w:t>
            </w:r>
            <w:r w:rsidRPr="003B31C3">
              <w:rPr>
                <w:rFonts w:ascii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через</w:t>
            </w:r>
            <w:r w:rsidRPr="003B31C3">
              <w:rPr>
                <w:rFonts w:ascii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освоение</w:t>
            </w:r>
            <w:r w:rsidRPr="003B31C3">
              <w:rPr>
                <w:rFonts w:ascii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художественного</w:t>
            </w:r>
            <w:r w:rsidRPr="003B31C3">
              <w:rPr>
                <w:rFonts w:ascii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наследия</w:t>
            </w:r>
            <w:r w:rsidRPr="003B31C3">
              <w:rPr>
                <w:rFonts w:ascii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русской литературы, творческой деятельности эстетического характера.</w:t>
            </w:r>
          </w:p>
          <w:p w14:paraId="5DD5733D" w14:textId="77777777" w:rsidR="00C47ADC" w:rsidRPr="003B31C3" w:rsidRDefault="00C47ADC" w:rsidP="00AD6B83">
            <w:pPr>
              <w:spacing w:before="49" w:line="213" w:lineRule="auto"/>
              <w:ind w:left="440" w:right="154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</w:p>
        </w:tc>
        <w:tc>
          <w:tcPr>
            <w:tcW w:w="1843" w:type="dxa"/>
          </w:tcPr>
          <w:p w14:paraId="60B2D987" w14:textId="77777777" w:rsidR="00C47ADC" w:rsidRPr="003B31C3" w:rsidRDefault="00C47ADC" w:rsidP="00AD6B83">
            <w:pPr>
              <w:pStyle w:val="TableParagraph"/>
              <w:ind w:left="106" w:right="417"/>
              <w:rPr>
                <w:lang w:val="ru-RU"/>
              </w:rPr>
            </w:pPr>
            <w:r w:rsidRPr="003B31C3">
              <w:rPr>
                <w:lang w:val="ru-RU"/>
              </w:rPr>
              <w:t>Литературная викторина</w:t>
            </w:r>
          </w:p>
        </w:tc>
        <w:tc>
          <w:tcPr>
            <w:tcW w:w="1040" w:type="dxa"/>
          </w:tcPr>
          <w:p w14:paraId="484FFF3D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37B0A6CE" w14:textId="77777777" w:rsidTr="00AD6B83">
        <w:trPr>
          <w:gridAfter w:val="1"/>
          <w:wAfter w:w="17" w:type="dxa"/>
          <w:trHeight w:val="480"/>
        </w:trPr>
        <w:tc>
          <w:tcPr>
            <w:tcW w:w="15079" w:type="dxa"/>
            <w:gridSpan w:val="7"/>
          </w:tcPr>
          <w:p w14:paraId="4A40EC28" w14:textId="77777777" w:rsidR="00C47ADC" w:rsidRPr="00CD0BE0" w:rsidRDefault="00C47ADC" w:rsidP="00AD6B83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CD0BE0">
              <w:rPr>
                <w:b/>
                <w:bCs/>
                <w:lang w:val="ru-RU"/>
              </w:rPr>
              <w:t>МИХАИЛ ЕВГРАФОВИЧ САЛТЫКОВ-ЩЕДРИН (</w:t>
            </w:r>
            <w:r>
              <w:rPr>
                <w:b/>
                <w:bCs/>
                <w:lang w:val="ru-RU"/>
              </w:rPr>
              <w:t>2 часа)</w:t>
            </w:r>
          </w:p>
        </w:tc>
      </w:tr>
      <w:tr w:rsidR="00C47ADC" w:rsidRPr="003B31C3" w14:paraId="758CE6A6" w14:textId="77777777" w:rsidTr="00AD6B83">
        <w:trPr>
          <w:gridAfter w:val="1"/>
          <w:wAfter w:w="17" w:type="dxa"/>
          <w:trHeight w:val="411"/>
        </w:trPr>
        <w:tc>
          <w:tcPr>
            <w:tcW w:w="535" w:type="dxa"/>
          </w:tcPr>
          <w:p w14:paraId="0EFBF25F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35</w:t>
            </w:r>
          </w:p>
        </w:tc>
        <w:tc>
          <w:tcPr>
            <w:tcW w:w="3936" w:type="dxa"/>
          </w:tcPr>
          <w:p w14:paraId="728DEF90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М.Е. Салтыков-Щедрин «История одного города» (отрывок): сюжет и герои.</w:t>
            </w:r>
          </w:p>
        </w:tc>
        <w:tc>
          <w:tcPr>
            <w:tcW w:w="2197" w:type="dxa"/>
          </w:tcPr>
          <w:p w14:paraId="4A2C6B56" w14:textId="77777777" w:rsidR="00C47ADC" w:rsidRPr="003B31C3" w:rsidRDefault="00C47ADC" w:rsidP="00AD6B83">
            <w:pPr>
              <w:spacing w:line="213" w:lineRule="auto"/>
              <w:ind w:left="209" w:right="154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формирование потребности в систематическом чтении как средстве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lastRenderedPageBreak/>
              <w:t>гармонизации отношений человека и общества; овладение процедурами</w:t>
            </w:r>
            <w:r w:rsidRPr="003B31C3">
              <w:rPr>
                <w:rFonts w:ascii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смыслового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3B31C3">
              <w:rPr>
                <w:rFonts w:ascii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эстетического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анализа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текста;</w:t>
            </w:r>
            <w:r w:rsidRPr="003B31C3">
              <w:rPr>
                <w:rFonts w:ascii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развитие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умения</w:t>
            </w:r>
            <w:r w:rsidRPr="003B31C3">
              <w:rPr>
                <w:rFonts w:ascii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участвовать</w:t>
            </w:r>
            <w:r w:rsidRPr="003B31C3">
              <w:rPr>
                <w:rFonts w:ascii="Times New Roman" w:hAnsi="Times New Roman" w:cs="Times New Roman"/>
                <w:color w:val="221F1F"/>
                <w:spacing w:val="1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3B31C3">
              <w:rPr>
                <w:rFonts w:ascii="Times New Roman" w:hAnsi="Times New Roman" w:cs="Times New Roman"/>
                <w:color w:val="221F1F"/>
                <w:spacing w:val="11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обсуждении</w:t>
            </w:r>
            <w:r w:rsidRPr="003B31C3">
              <w:rPr>
                <w:rFonts w:ascii="Times New Roman" w:hAnsi="Times New Roman" w:cs="Times New Roman"/>
                <w:color w:val="221F1F"/>
                <w:spacing w:val="11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прочитанного,</w:t>
            </w:r>
            <w:r w:rsidRPr="003B31C3">
              <w:rPr>
                <w:rFonts w:ascii="Times New Roman" w:hAnsi="Times New Roman" w:cs="Times New Roman"/>
                <w:color w:val="221F1F"/>
                <w:spacing w:val="11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планировать</w:t>
            </w:r>
            <w:r w:rsidRPr="003B31C3">
              <w:rPr>
                <w:rFonts w:ascii="Times New Roman" w:hAnsi="Times New Roman" w:cs="Times New Roman"/>
                <w:color w:val="221F1F"/>
                <w:spacing w:val="11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своё</w:t>
            </w:r>
            <w:r w:rsidRPr="003B31C3">
              <w:rPr>
                <w:rFonts w:ascii="Times New Roman" w:hAnsi="Times New Roman" w:cs="Times New Roman"/>
                <w:color w:val="221F1F"/>
                <w:spacing w:val="11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досуговое</w:t>
            </w:r>
            <w:r w:rsidRPr="003B31C3">
              <w:rPr>
                <w:rFonts w:ascii="Times New Roman" w:hAnsi="Times New Roman" w:cs="Times New Roman"/>
                <w:color w:val="221F1F"/>
                <w:spacing w:val="11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>чтение.</w:t>
            </w:r>
          </w:p>
        </w:tc>
        <w:tc>
          <w:tcPr>
            <w:tcW w:w="3118" w:type="dxa"/>
          </w:tcPr>
          <w:p w14:paraId="251E9E2E" w14:textId="77777777" w:rsidR="00C47ADC" w:rsidRPr="003B31C3" w:rsidRDefault="00C47ADC" w:rsidP="00AD6B83">
            <w:pPr>
              <w:pStyle w:val="TableParagraph"/>
              <w:ind w:left="170" w:right="120"/>
              <w:rPr>
                <w:color w:val="221F1F"/>
                <w:w w:val="105"/>
                <w:lang w:val="ru-RU"/>
              </w:rPr>
            </w:pPr>
            <w:r w:rsidRPr="003B31C3">
              <w:rPr>
                <w:color w:val="221F1F"/>
                <w:w w:val="105"/>
                <w:lang w:val="ru-RU"/>
              </w:rPr>
              <w:lastRenderedPageBreak/>
              <w:t xml:space="preserve">умение организовывать учебное сотрудничество с учителем и сверстниками, работать в группе, </w:t>
            </w:r>
            <w:r w:rsidRPr="003B31C3">
              <w:rPr>
                <w:color w:val="221F1F"/>
                <w:w w:val="105"/>
                <w:lang w:val="ru-RU"/>
              </w:rPr>
              <w:lastRenderedPageBreak/>
              <w:t>устанавливать аналогии, выбирать</w:t>
            </w:r>
            <w:r w:rsidRPr="003B31C3">
              <w:rPr>
                <w:color w:val="221F1F"/>
                <w:spacing w:val="-11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основания</w:t>
            </w:r>
            <w:r w:rsidRPr="003B31C3">
              <w:rPr>
                <w:color w:val="221F1F"/>
                <w:spacing w:val="-11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и</w:t>
            </w:r>
            <w:r w:rsidRPr="003B31C3">
              <w:rPr>
                <w:color w:val="221F1F"/>
                <w:spacing w:val="-11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критерии</w:t>
            </w:r>
            <w:r w:rsidRPr="003B31C3">
              <w:rPr>
                <w:color w:val="221F1F"/>
                <w:spacing w:val="-11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для</w:t>
            </w:r>
            <w:r w:rsidRPr="003B31C3">
              <w:rPr>
                <w:color w:val="221F1F"/>
                <w:spacing w:val="-11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сопоставления</w:t>
            </w:r>
            <w:r w:rsidRPr="003B31C3">
              <w:rPr>
                <w:color w:val="221F1F"/>
                <w:spacing w:val="-11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и</w:t>
            </w:r>
            <w:r w:rsidRPr="003B31C3">
              <w:rPr>
                <w:color w:val="221F1F"/>
                <w:spacing w:val="-11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делать</w:t>
            </w:r>
            <w:r w:rsidRPr="003B31C3">
              <w:rPr>
                <w:color w:val="221F1F"/>
                <w:spacing w:val="-11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выводы,</w:t>
            </w:r>
            <w:r w:rsidRPr="003B31C3">
              <w:rPr>
                <w:color w:val="221F1F"/>
                <w:spacing w:val="-11"/>
                <w:w w:val="105"/>
                <w:lang w:val="ru-RU"/>
              </w:rPr>
              <w:t xml:space="preserve"> </w:t>
            </w:r>
            <w:r w:rsidRPr="003B31C3">
              <w:rPr>
                <w:color w:val="221F1F"/>
                <w:w w:val="105"/>
                <w:lang w:val="ru-RU"/>
              </w:rPr>
              <w:t>составлять таблицы и схемы для решения учебных задач; развитие ИКТ-компетенции.</w:t>
            </w:r>
          </w:p>
        </w:tc>
        <w:tc>
          <w:tcPr>
            <w:tcW w:w="2410" w:type="dxa"/>
          </w:tcPr>
          <w:p w14:paraId="22A71FAF" w14:textId="77777777" w:rsidR="00C47ADC" w:rsidRPr="003B31C3" w:rsidRDefault="00C47ADC" w:rsidP="00AD6B83">
            <w:pPr>
              <w:spacing w:before="49" w:line="213" w:lineRule="auto"/>
              <w:ind w:left="284" w:right="154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lastRenderedPageBreak/>
              <w:t>воспитание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чувства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ответственности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долга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перед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Родиной;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lastRenderedPageBreak/>
              <w:t>формирование ответственного отношения к учению, уважительного отношения к труду.</w:t>
            </w:r>
          </w:p>
          <w:p w14:paraId="00772F4E" w14:textId="77777777" w:rsidR="00C47ADC" w:rsidRPr="003B31C3" w:rsidRDefault="00C47ADC" w:rsidP="00AD6B83">
            <w:pPr>
              <w:spacing w:before="49" w:line="213" w:lineRule="auto"/>
              <w:ind w:left="440" w:right="154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</w:p>
        </w:tc>
        <w:tc>
          <w:tcPr>
            <w:tcW w:w="1843" w:type="dxa"/>
          </w:tcPr>
          <w:p w14:paraId="775E75AF" w14:textId="77777777" w:rsidR="00C47ADC" w:rsidRPr="00C661A0" w:rsidRDefault="00C47ADC" w:rsidP="00AD6B83">
            <w:pPr>
              <w:pStyle w:val="TableParagraph"/>
              <w:ind w:left="106" w:right="417"/>
              <w:rPr>
                <w:lang w:val="ru-RU"/>
              </w:rPr>
            </w:pPr>
            <w:r w:rsidRPr="00C661A0">
              <w:rPr>
                <w:lang w:val="ru-RU"/>
              </w:rPr>
              <w:lastRenderedPageBreak/>
              <w:t>Составление тезисов статьи учебника</w:t>
            </w:r>
          </w:p>
          <w:p w14:paraId="7DD5BD2C" w14:textId="77777777" w:rsidR="00C47ADC" w:rsidRPr="00C661A0" w:rsidRDefault="00C47ADC" w:rsidP="00AD6B83">
            <w:pPr>
              <w:pStyle w:val="TableParagraph"/>
              <w:ind w:left="106" w:right="417"/>
              <w:rPr>
                <w:lang w:val="ru-RU"/>
              </w:rPr>
            </w:pPr>
            <w:r w:rsidRPr="00C661A0">
              <w:rPr>
                <w:lang w:val="ru-RU"/>
              </w:rPr>
              <w:lastRenderedPageBreak/>
              <w:t xml:space="preserve">«Михаил </w:t>
            </w:r>
            <w:proofErr w:type="spellStart"/>
            <w:r w:rsidRPr="00C661A0">
              <w:rPr>
                <w:lang w:val="ru-RU"/>
              </w:rPr>
              <w:t>Евграфович</w:t>
            </w:r>
            <w:proofErr w:type="spellEnd"/>
            <w:r w:rsidRPr="00C661A0">
              <w:rPr>
                <w:lang w:val="ru-RU"/>
              </w:rPr>
              <w:t xml:space="preserve"> Салтыков-Щедрин».</w:t>
            </w:r>
          </w:p>
        </w:tc>
        <w:tc>
          <w:tcPr>
            <w:tcW w:w="1040" w:type="dxa"/>
          </w:tcPr>
          <w:p w14:paraId="0BC73D72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57969943" w14:textId="77777777" w:rsidTr="00AD6B83">
        <w:trPr>
          <w:gridAfter w:val="1"/>
          <w:wAfter w:w="17" w:type="dxa"/>
          <w:trHeight w:val="420"/>
        </w:trPr>
        <w:tc>
          <w:tcPr>
            <w:tcW w:w="535" w:type="dxa"/>
          </w:tcPr>
          <w:p w14:paraId="39795CE6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</w:p>
          <w:p w14:paraId="7FEDC149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36</w:t>
            </w:r>
          </w:p>
        </w:tc>
        <w:tc>
          <w:tcPr>
            <w:tcW w:w="3936" w:type="dxa"/>
          </w:tcPr>
          <w:p w14:paraId="5F1D16A3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М.Е. Салтыков-Щедрин «История одного города» (отрывок): средства создания комического</w:t>
            </w:r>
          </w:p>
        </w:tc>
        <w:tc>
          <w:tcPr>
            <w:tcW w:w="2197" w:type="dxa"/>
          </w:tcPr>
          <w:p w14:paraId="79FA54A3" w14:textId="77777777" w:rsidR="00C47ADC" w:rsidRPr="003B31C3" w:rsidRDefault="00C47ADC" w:rsidP="00AD6B83">
            <w:pPr>
              <w:spacing w:line="213" w:lineRule="auto"/>
              <w:ind w:left="67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понимание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литературы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как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особого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способа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познания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жизни; воспитание читателя, способного аргументировать своё мнение; создавать развёрнутые высказывания аналитического и интерпретирующего характера, участвовать в</w:t>
            </w:r>
            <w:r w:rsidRPr="003B31C3">
              <w:rPr>
                <w:rFonts w:ascii="Times New Roman" w:hAnsi="Times New Roman" w:cs="Times New Roman"/>
                <w:color w:val="221F1F"/>
                <w:spacing w:val="80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обсуждении прочитанного.</w:t>
            </w:r>
          </w:p>
        </w:tc>
        <w:tc>
          <w:tcPr>
            <w:tcW w:w="3118" w:type="dxa"/>
          </w:tcPr>
          <w:p w14:paraId="138DE0DC" w14:textId="77777777" w:rsidR="00C47ADC" w:rsidRPr="003B31C3" w:rsidRDefault="00C47ADC" w:rsidP="00AD6B83">
            <w:pPr>
              <w:spacing w:line="213" w:lineRule="auto"/>
              <w:ind w:left="144" w:right="154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развитие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умения</w:t>
            </w:r>
            <w:r w:rsidRPr="003B31C3">
              <w:rPr>
                <w:rFonts w:ascii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работать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группе,</w:t>
            </w:r>
            <w:r w:rsidRPr="003B31C3">
              <w:rPr>
                <w:rFonts w:ascii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составлять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таблицы и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схемы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для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решения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учебных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задач,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использовать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речевые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средства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3B31C3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соответствии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задачей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коммуникации;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владение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устной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письменной</w:t>
            </w:r>
            <w:r w:rsidRPr="003B31C3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речью; развитие ИКТ-компетенции.</w:t>
            </w:r>
          </w:p>
          <w:p w14:paraId="44F82446" w14:textId="77777777" w:rsidR="00C47ADC" w:rsidRPr="003B31C3" w:rsidRDefault="00C47ADC" w:rsidP="00AD6B83">
            <w:pPr>
              <w:pStyle w:val="TableParagraph"/>
              <w:ind w:left="170" w:right="120"/>
              <w:rPr>
                <w:color w:val="221F1F"/>
                <w:w w:val="105"/>
                <w:lang w:val="ru-RU"/>
              </w:rPr>
            </w:pPr>
          </w:p>
        </w:tc>
        <w:tc>
          <w:tcPr>
            <w:tcW w:w="2410" w:type="dxa"/>
          </w:tcPr>
          <w:p w14:paraId="7E946EC9" w14:textId="77777777" w:rsidR="00C47ADC" w:rsidRPr="003B31C3" w:rsidRDefault="00C47ADC" w:rsidP="00AD6B83">
            <w:pPr>
              <w:spacing w:before="49" w:line="213" w:lineRule="auto"/>
              <w:ind w:left="284" w:right="154"/>
              <w:rPr>
                <w:rFonts w:ascii="Times New Roman" w:hAnsi="Times New Roman" w:cs="Times New Roman"/>
                <w:lang w:val="ru-RU"/>
              </w:rPr>
            </w:pP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воспитание уважения к Отечеству, его истории; формирование</w:t>
            </w:r>
            <w:r w:rsidRPr="003B31C3">
              <w:rPr>
                <w:rFonts w:ascii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уважительного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отношения</w:t>
            </w:r>
            <w:r w:rsidRPr="003B31C3">
              <w:rPr>
                <w:rFonts w:ascii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труду,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уважительного</w:t>
            </w:r>
            <w:r w:rsidRPr="003B31C3">
              <w:rPr>
                <w:rFonts w:ascii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3B31C3">
              <w:rPr>
                <w:rFonts w:ascii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доброжелательного отношения к другому человеку, его мнению, мировоззрению, культуре.</w:t>
            </w:r>
          </w:p>
          <w:p w14:paraId="1F6B21AA" w14:textId="77777777" w:rsidR="00C47ADC" w:rsidRPr="003B31C3" w:rsidRDefault="00C47ADC" w:rsidP="00AD6B83">
            <w:pPr>
              <w:spacing w:before="49" w:line="213" w:lineRule="auto"/>
              <w:ind w:left="440" w:right="154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</w:p>
        </w:tc>
        <w:tc>
          <w:tcPr>
            <w:tcW w:w="1843" w:type="dxa"/>
          </w:tcPr>
          <w:p w14:paraId="6BF727FC" w14:textId="77777777" w:rsidR="00C47ADC" w:rsidRPr="003B31C3" w:rsidRDefault="00C47ADC" w:rsidP="00AD6B83">
            <w:pPr>
              <w:pStyle w:val="TableParagraph"/>
              <w:ind w:left="106" w:right="275"/>
              <w:rPr>
                <w:lang w:val="ru-RU"/>
              </w:rPr>
            </w:pPr>
            <w:proofErr w:type="spellStart"/>
            <w:r w:rsidRPr="003B31C3">
              <w:rPr>
                <w:color w:val="221F1F"/>
                <w:w w:val="105"/>
              </w:rPr>
              <w:t>Викторина</w:t>
            </w:r>
            <w:proofErr w:type="spellEnd"/>
            <w:r w:rsidRPr="003B31C3">
              <w:rPr>
                <w:color w:val="221F1F"/>
                <w:w w:val="105"/>
              </w:rPr>
              <w:t xml:space="preserve"> </w:t>
            </w:r>
            <w:proofErr w:type="spellStart"/>
            <w:r w:rsidRPr="003B31C3">
              <w:rPr>
                <w:color w:val="221F1F"/>
                <w:w w:val="105"/>
              </w:rPr>
              <w:t>по</w:t>
            </w:r>
            <w:proofErr w:type="spellEnd"/>
            <w:r w:rsidRPr="003B31C3">
              <w:rPr>
                <w:color w:val="221F1F"/>
                <w:w w:val="105"/>
              </w:rPr>
              <w:t xml:space="preserve"> </w:t>
            </w:r>
            <w:proofErr w:type="spellStart"/>
            <w:r w:rsidRPr="003B31C3">
              <w:rPr>
                <w:color w:val="221F1F"/>
                <w:w w:val="105"/>
              </w:rPr>
              <w:t>творчеству</w:t>
            </w:r>
            <w:proofErr w:type="spellEnd"/>
            <w:r w:rsidRPr="003B31C3">
              <w:rPr>
                <w:color w:val="221F1F"/>
                <w:w w:val="105"/>
              </w:rPr>
              <w:t xml:space="preserve"> </w:t>
            </w:r>
            <w:proofErr w:type="spellStart"/>
            <w:r w:rsidRPr="003B31C3">
              <w:rPr>
                <w:color w:val="221F1F"/>
                <w:w w:val="105"/>
              </w:rPr>
              <w:t>писателя</w:t>
            </w:r>
            <w:proofErr w:type="spellEnd"/>
          </w:p>
        </w:tc>
        <w:tc>
          <w:tcPr>
            <w:tcW w:w="1040" w:type="dxa"/>
          </w:tcPr>
          <w:p w14:paraId="03C5D55A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75C2B09C" w14:textId="77777777" w:rsidTr="00AD6B83">
        <w:trPr>
          <w:gridAfter w:val="1"/>
          <w:wAfter w:w="17" w:type="dxa"/>
          <w:trHeight w:val="420"/>
        </w:trPr>
        <w:tc>
          <w:tcPr>
            <w:tcW w:w="15079" w:type="dxa"/>
            <w:gridSpan w:val="7"/>
          </w:tcPr>
          <w:p w14:paraId="478288B0" w14:textId="77777777" w:rsidR="00C47ADC" w:rsidRPr="00CD0BE0" w:rsidRDefault="00C47ADC" w:rsidP="00AD6B83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CD0BE0">
              <w:rPr>
                <w:b/>
                <w:bCs/>
                <w:lang w:val="ru-RU"/>
              </w:rPr>
              <w:t>НИКОЛАЙ СЕМЕНОВИЧ ЛЕСКОВ (2 часа)</w:t>
            </w:r>
          </w:p>
        </w:tc>
      </w:tr>
      <w:tr w:rsidR="00C47ADC" w:rsidRPr="003B31C3" w14:paraId="1202A0FA" w14:textId="77777777" w:rsidTr="00AD6B83">
        <w:trPr>
          <w:gridAfter w:val="1"/>
          <w:wAfter w:w="17" w:type="dxa"/>
          <w:trHeight w:val="987"/>
        </w:trPr>
        <w:tc>
          <w:tcPr>
            <w:tcW w:w="535" w:type="dxa"/>
          </w:tcPr>
          <w:p w14:paraId="48FE475C" w14:textId="77777777" w:rsidR="00C47ADC" w:rsidRPr="00B751F5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936" w:type="dxa"/>
          </w:tcPr>
          <w:p w14:paraId="5E046378" w14:textId="77777777" w:rsidR="00C47ADC" w:rsidRPr="00B751F5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751F5">
              <w:rPr>
                <w:lang w:val="ru-RU"/>
              </w:rPr>
              <w:t>Н.С. Лесков «Старый гений»: сюжет и герои</w:t>
            </w:r>
          </w:p>
        </w:tc>
        <w:tc>
          <w:tcPr>
            <w:tcW w:w="2197" w:type="dxa"/>
          </w:tcPr>
          <w:p w14:paraId="6968E4A2" w14:textId="77777777" w:rsidR="00C47ADC" w:rsidRPr="00B94788" w:rsidRDefault="00C47ADC" w:rsidP="00AD6B83">
            <w:pPr>
              <w:spacing w:before="49" w:line="213" w:lineRule="auto"/>
              <w:ind w:left="284" w:right="154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  <w:r w:rsidRPr="00B94788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понимание литературы как особого способа познания жизни; воспитание читателя, способного аргументировать своё мнение, создавать устные и письменные </w:t>
            </w:r>
            <w:r w:rsidRPr="00B94788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lastRenderedPageBreak/>
              <w:t>высказывания, участвовать в обсуждении прочитанного.</w:t>
            </w:r>
          </w:p>
        </w:tc>
        <w:tc>
          <w:tcPr>
            <w:tcW w:w="3118" w:type="dxa"/>
          </w:tcPr>
          <w:p w14:paraId="78180639" w14:textId="77777777" w:rsidR="00C47ADC" w:rsidRPr="00B94788" w:rsidRDefault="00C47ADC" w:rsidP="00AD6B83">
            <w:pPr>
              <w:spacing w:before="49" w:line="213" w:lineRule="auto"/>
              <w:ind w:left="284" w:right="154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  <w:r w:rsidRPr="00B94788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lastRenderedPageBreak/>
              <w:t>развитие умения работать в группе, находить основания для сопоставления и делать выводы, составлять таблицы и схемы для решения учебных и познавательных задач.</w:t>
            </w:r>
          </w:p>
          <w:p w14:paraId="4CB39DB6" w14:textId="77777777" w:rsidR="00C47ADC" w:rsidRPr="00B94788" w:rsidRDefault="00C47ADC" w:rsidP="00AD6B83">
            <w:pPr>
              <w:spacing w:before="49" w:line="213" w:lineRule="auto"/>
              <w:ind w:left="284" w:right="154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</w:p>
        </w:tc>
        <w:tc>
          <w:tcPr>
            <w:tcW w:w="2410" w:type="dxa"/>
          </w:tcPr>
          <w:p w14:paraId="21B62344" w14:textId="77777777" w:rsidR="00C47ADC" w:rsidRPr="00B94788" w:rsidRDefault="00C47ADC" w:rsidP="00AD6B83">
            <w:pPr>
              <w:spacing w:before="49" w:line="213" w:lineRule="auto"/>
              <w:ind w:left="284" w:right="154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  <w:r w:rsidRPr="00B94788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формирование уважительного и доброжелательного отношения к другому человеку, его мнению; освоение норм социальной жизни; развитие морального сознания, </w:t>
            </w:r>
            <w:r w:rsidRPr="00B94788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lastRenderedPageBreak/>
              <w:t>нравственных чувств и нравственного поведения.</w:t>
            </w:r>
          </w:p>
        </w:tc>
        <w:tc>
          <w:tcPr>
            <w:tcW w:w="1843" w:type="dxa"/>
          </w:tcPr>
          <w:p w14:paraId="63739A81" w14:textId="77777777" w:rsidR="00C47ADC" w:rsidRPr="00B94788" w:rsidRDefault="00C47ADC" w:rsidP="00AD6B83">
            <w:pPr>
              <w:pStyle w:val="TableParagraph"/>
              <w:spacing w:before="49" w:line="213" w:lineRule="auto"/>
              <w:ind w:left="284" w:right="154"/>
              <w:rPr>
                <w:rFonts w:eastAsiaTheme="minorHAnsi"/>
                <w:color w:val="221F1F"/>
                <w:w w:val="105"/>
                <w:lang w:val="ru-RU"/>
              </w:rPr>
            </w:pPr>
            <w:r w:rsidRPr="00B94788">
              <w:rPr>
                <w:rFonts w:eastAsiaTheme="minorHAnsi"/>
                <w:color w:val="221F1F"/>
                <w:w w:val="105"/>
                <w:lang w:val="ru-RU"/>
              </w:rPr>
              <w:lastRenderedPageBreak/>
              <w:t>Ответы на вопросы с использованием цитирования</w:t>
            </w:r>
          </w:p>
        </w:tc>
        <w:tc>
          <w:tcPr>
            <w:tcW w:w="1040" w:type="dxa"/>
          </w:tcPr>
          <w:p w14:paraId="64FB268B" w14:textId="77777777" w:rsidR="00C47ADC" w:rsidRPr="00B751F5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6909FE64" w14:textId="77777777" w:rsidTr="00AD6B83">
        <w:trPr>
          <w:gridAfter w:val="1"/>
          <w:wAfter w:w="17" w:type="dxa"/>
          <w:trHeight w:val="1379"/>
        </w:trPr>
        <w:tc>
          <w:tcPr>
            <w:tcW w:w="535" w:type="dxa"/>
          </w:tcPr>
          <w:p w14:paraId="09E661AD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lastRenderedPageBreak/>
              <w:t>38</w:t>
            </w:r>
          </w:p>
        </w:tc>
        <w:tc>
          <w:tcPr>
            <w:tcW w:w="3936" w:type="dxa"/>
          </w:tcPr>
          <w:p w14:paraId="663DEEEE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Н.С. Лесков «Старый гений»: проблематика и поэтика</w:t>
            </w:r>
          </w:p>
        </w:tc>
        <w:tc>
          <w:tcPr>
            <w:tcW w:w="2197" w:type="dxa"/>
          </w:tcPr>
          <w:p w14:paraId="71040C6E" w14:textId="77777777" w:rsidR="00C47ADC" w:rsidRPr="00B94788" w:rsidRDefault="00C47ADC" w:rsidP="00AD6B83">
            <w:pPr>
              <w:spacing w:before="3" w:line="199" w:lineRule="auto"/>
              <w:ind w:left="157" w:right="438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  <w:r w:rsidRPr="00B94788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осознание значимости изучения литературы как средства гармонизации отношений человека и общества; овладение процедурами смыслового и эстетического анализа текста; развитие умения сопоставлять литературу с произведениями других искусств.</w:t>
            </w:r>
          </w:p>
        </w:tc>
        <w:tc>
          <w:tcPr>
            <w:tcW w:w="3118" w:type="dxa"/>
          </w:tcPr>
          <w:p w14:paraId="435DCE59" w14:textId="77777777" w:rsidR="00C47ADC" w:rsidRPr="00B94788" w:rsidRDefault="00C47ADC" w:rsidP="00AD6B83">
            <w:pPr>
              <w:spacing w:before="3" w:line="199" w:lineRule="auto"/>
              <w:ind w:left="157" w:right="438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  <w:r w:rsidRPr="00B94788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развитие умения определять понятия, устанавливать аналогии, создавать обобщения, строить логическое рассуждение и делать выводы, работать в группе, аргументировать и отстаивать своё мнение.</w:t>
            </w:r>
          </w:p>
          <w:p w14:paraId="00C205E0" w14:textId="77777777" w:rsidR="00C47ADC" w:rsidRPr="00B94788" w:rsidRDefault="00C47ADC" w:rsidP="00AD6B83">
            <w:pPr>
              <w:spacing w:before="4" w:line="199" w:lineRule="auto"/>
              <w:ind w:left="157" w:right="438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</w:p>
        </w:tc>
        <w:tc>
          <w:tcPr>
            <w:tcW w:w="2410" w:type="dxa"/>
          </w:tcPr>
          <w:p w14:paraId="2E68182D" w14:textId="77777777" w:rsidR="00C47ADC" w:rsidRPr="00B94788" w:rsidRDefault="00C47ADC" w:rsidP="00AD6B83">
            <w:pPr>
              <w:spacing w:before="49" w:line="199" w:lineRule="auto"/>
              <w:ind w:left="157" w:right="438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  <w:r w:rsidRPr="00B94788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усвоение гуманистических, демократических и традиционных ценностей российского общества, формирование нравственных чувств и качеств личности.</w:t>
            </w:r>
          </w:p>
          <w:p w14:paraId="6A7439DB" w14:textId="77777777" w:rsidR="00C47ADC" w:rsidRPr="00B94788" w:rsidRDefault="00C47ADC" w:rsidP="00AD6B83">
            <w:pPr>
              <w:spacing w:before="48" w:line="199" w:lineRule="auto"/>
              <w:ind w:left="157" w:right="438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</w:p>
        </w:tc>
        <w:tc>
          <w:tcPr>
            <w:tcW w:w="1843" w:type="dxa"/>
          </w:tcPr>
          <w:p w14:paraId="07DC8527" w14:textId="77777777" w:rsidR="00C47ADC" w:rsidRPr="00B94788" w:rsidRDefault="00C47ADC" w:rsidP="00AD6B83">
            <w:pPr>
              <w:pStyle w:val="TableParagraph"/>
              <w:ind w:left="106" w:right="133"/>
              <w:rPr>
                <w:rFonts w:eastAsiaTheme="minorHAnsi"/>
                <w:color w:val="221F1F"/>
                <w:w w:val="105"/>
                <w:lang w:val="ru-RU"/>
              </w:rPr>
            </w:pPr>
            <w:r w:rsidRPr="00B94788">
              <w:rPr>
                <w:rFonts w:eastAsiaTheme="minorHAnsi"/>
                <w:color w:val="221F1F"/>
                <w:w w:val="105"/>
                <w:lang w:val="ru-RU"/>
              </w:rPr>
              <w:t>Ответы на вопросы с использованием цитирования</w:t>
            </w:r>
          </w:p>
        </w:tc>
        <w:tc>
          <w:tcPr>
            <w:tcW w:w="1040" w:type="dxa"/>
          </w:tcPr>
          <w:p w14:paraId="31ECEB42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</w:tbl>
    <w:p w14:paraId="3F71441B" w14:textId="77777777" w:rsidR="00C47ADC" w:rsidRDefault="00C47ADC" w:rsidP="00C47ADC">
      <w:r>
        <w:br w:type="page"/>
      </w:r>
    </w:p>
    <w:tbl>
      <w:tblPr>
        <w:tblStyle w:val="TableNormal"/>
        <w:tblpPr w:leftFromText="180" w:rightFromText="180" w:vertAnchor="text" w:tblpY="1"/>
        <w:tblOverlap w:val="never"/>
        <w:tblW w:w="15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36"/>
        <w:gridCol w:w="2197"/>
        <w:gridCol w:w="3118"/>
        <w:gridCol w:w="2410"/>
        <w:gridCol w:w="1843"/>
        <w:gridCol w:w="1040"/>
      </w:tblGrid>
      <w:tr w:rsidR="00C47ADC" w:rsidRPr="003B31C3" w14:paraId="1B1EE15D" w14:textId="77777777" w:rsidTr="00AD6B83">
        <w:trPr>
          <w:trHeight w:val="562"/>
        </w:trPr>
        <w:tc>
          <w:tcPr>
            <w:tcW w:w="15079" w:type="dxa"/>
            <w:gridSpan w:val="7"/>
          </w:tcPr>
          <w:p w14:paraId="774E8A5C" w14:textId="77777777" w:rsidR="00C47ADC" w:rsidRPr="00CD0BE0" w:rsidRDefault="00C47ADC" w:rsidP="00AD6B83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CD0BE0">
              <w:rPr>
                <w:b/>
                <w:bCs/>
                <w:lang w:val="ru-RU"/>
              </w:rPr>
              <w:lastRenderedPageBreak/>
              <w:t>ЛЕВ НИКОЛАЕВИЧ ТОЛСТОЙ</w:t>
            </w:r>
            <w:r>
              <w:rPr>
                <w:b/>
                <w:bCs/>
                <w:lang w:val="ru-RU"/>
              </w:rPr>
              <w:t xml:space="preserve"> (2 часа)</w:t>
            </w:r>
          </w:p>
        </w:tc>
      </w:tr>
      <w:tr w:rsidR="00C47ADC" w:rsidRPr="003B31C3" w14:paraId="589ABD7C" w14:textId="77777777" w:rsidTr="00AD6B83">
        <w:trPr>
          <w:trHeight w:val="845"/>
        </w:trPr>
        <w:tc>
          <w:tcPr>
            <w:tcW w:w="535" w:type="dxa"/>
          </w:tcPr>
          <w:p w14:paraId="0AB85CAB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39</w:t>
            </w:r>
          </w:p>
        </w:tc>
        <w:tc>
          <w:tcPr>
            <w:tcW w:w="3936" w:type="dxa"/>
          </w:tcPr>
          <w:p w14:paraId="5DC7C238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Л.Н. Толстой «После бала»: проблемы и герои</w:t>
            </w:r>
          </w:p>
        </w:tc>
        <w:tc>
          <w:tcPr>
            <w:tcW w:w="2197" w:type="dxa"/>
          </w:tcPr>
          <w:p w14:paraId="5372BDBA" w14:textId="77777777" w:rsidR="00C47ADC" w:rsidRPr="00B94788" w:rsidRDefault="00C47ADC" w:rsidP="00AD6B83">
            <w:pPr>
              <w:spacing w:before="3" w:line="199" w:lineRule="auto"/>
              <w:ind w:left="209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произведении.</w:t>
            </w:r>
          </w:p>
        </w:tc>
        <w:tc>
          <w:tcPr>
            <w:tcW w:w="3118" w:type="dxa"/>
          </w:tcPr>
          <w:p w14:paraId="73E56B2C" w14:textId="77777777" w:rsidR="00C47ADC" w:rsidRPr="00B94788" w:rsidRDefault="00C47ADC" w:rsidP="00AD6B83">
            <w:pPr>
              <w:spacing w:before="71" w:line="199" w:lineRule="auto"/>
              <w:ind w:left="144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Развитие умения работать в группе, соотносить свои действия с планируемыми результатами, формулировать, аргументировать и отстаивать своё мнение, использовать речевые средства в соответствии с задачей коммуникации, составлять таблицы и схемы для решения учебных задач; совершенствование ИКТ-компетенции.</w:t>
            </w:r>
          </w:p>
        </w:tc>
        <w:tc>
          <w:tcPr>
            <w:tcW w:w="2410" w:type="dxa"/>
          </w:tcPr>
          <w:p w14:paraId="434D78AF" w14:textId="77777777" w:rsidR="00C47ADC" w:rsidRPr="00B94788" w:rsidRDefault="00C47ADC" w:rsidP="00AD6B83">
            <w:pPr>
              <w:spacing w:before="48" w:line="199" w:lineRule="auto"/>
              <w:ind w:left="157" w:right="438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воспитание уважения к Отечеству, его прошлому и настоящему; формирование уважительного и доброжелательного отношения к другому человеку; формирование нравственных чувств и качеств личности.</w:t>
            </w:r>
          </w:p>
        </w:tc>
        <w:tc>
          <w:tcPr>
            <w:tcW w:w="1843" w:type="dxa"/>
          </w:tcPr>
          <w:p w14:paraId="0E1BBB9A" w14:textId="77777777" w:rsidR="00C47ADC" w:rsidRPr="003B31C3" w:rsidRDefault="00C47ADC" w:rsidP="00AD6B83">
            <w:pPr>
              <w:pStyle w:val="TableParagraph"/>
              <w:ind w:left="106" w:right="133"/>
              <w:rPr>
                <w:lang w:val="ru-RU"/>
              </w:rPr>
            </w:pPr>
            <w:r w:rsidRPr="00B94788">
              <w:rPr>
                <w:lang w:val="ru-RU"/>
              </w:rPr>
              <w:t>Устная характеристика героев и средств создания их образов</w:t>
            </w:r>
          </w:p>
        </w:tc>
        <w:tc>
          <w:tcPr>
            <w:tcW w:w="1040" w:type="dxa"/>
          </w:tcPr>
          <w:p w14:paraId="58F8B73E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185733C3" w14:textId="77777777" w:rsidTr="00AD6B83">
        <w:trPr>
          <w:trHeight w:val="1379"/>
        </w:trPr>
        <w:tc>
          <w:tcPr>
            <w:tcW w:w="535" w:type="dxa"/>
          </w:tcPr>
          <w:p w14:paraId="43641078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40</w:t>
            </w:r>
          </w:p>
        </w:tc>
        <w:tc>
          <w:tcPr>
            <w:tcW w:w="3936" w:type="dxa"/>
          </w:tcPr>
          <w:p w14:paraId="70D89DF0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Л.Н. Толстой «После бала»: особенности композиции и поэтика рассказа</w:t>
            </w:r>
          </w:p>
        </w:tc>
        <w:tc>
          <w:tcPr>
            <w:tcW w:w="2197" w:type="dxa"/>
          </w:tcPr>
          <w:p w14:paraId="412FF1EE" w14:textId="77777777" w:rsidR="00C47ADC" w:rsidRPr="00B94788" w:rsidRDefault="00C47ADC" w:rsidP="00AD6B83">
            <w:pPr>
              <w:spacing w:before="71" w:line="199" w:lineRule="auto"/>
              <w:ind w:left="157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осознание значимости изучения литературы как средства гармонизации отношений человека и общества и эстетических возможностей русского языка; овладение процедурами смыслового и эстетического анализа текста; развитие умения создавать развёрнутые высказывания аналитического и интерпретирующего характера.</w:t>
            </w:r>
          </w:p>
        </w:tc>
        <w:tc>
          <w:tcPr>
            <w:tcW w:w="3118" w:type="dxa"/>
          </w:tcPr>
          <w:p w14:paraId="6761071C" w14:textId="77777777" w:rsidR="00C47ADC" w:rsidRPr="00B94788" w:rsidRDefault="00C47ADC" w:rsidP="00AD6B83">
            <w:pPr>
              <w:spacing w:before="2" w:line="199" w:lineRule="auto"/>
              <w:ind w:left="144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развитие умения определять понятия, создавать обобщения, устанавливать аналогии и делать выводы, осуществлять учебное сотрудничество, работать индивидуально и в группе, составлять таблицы и схемы для решения учебных и познавательных задач.</w:t>
            </w:r>
          </w:p>
          <w:p w14:paraId="105A9A3C" w14:textId="77777777" w:rsidR="00C47ADC" w:rsidRPr="00B94788" w:rsidRDefault="00C47ADC" w:rsidP="00AD6B83">
            <w:pPr>
              <w:spacing w:before="4" w:line="199" w:lineRule="auto"/>
              <w:ind w:left="157" w:right="43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14:paraId="7EDBBA32" w14:textId="77777777" w:rsidR="00C47ADC" w:rsidRPr="00B94788" w:rsidRDefault="00C47ADC" w:rsidP="00AD6B83">
            <w:pPr>
              <w:spacing w:before="49" w:line="199" w:lineRule="auto"/>
              <w:ind w:left="143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формирование готовности обучающихся к саморазвитию и самообразованию; формирование нравственных качеств личности, осознанного и ответственного отношения к собственным поступкам.</w:t>
            </w:r>
          </w:p>
          <w:p w14:paraId="4E831E87" w14:textId="77777777" w:rsidR="00C47ADC" w:rsidRPr="00B94788" w:rsidRDefault="00C47ADC" w:rsidP="00AD6B83">
            <w:pPr>
              <w:spacing w:before="48" w:line="199" w:lineRule="auto"/>
              <w:ind w:left="157" w:right="43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14:paraId="1736FF61" w14:textId="77777777" w:rsidR="00C47ADC" w:rsidRPr="003B31C3" w:rsidRDefault="00C47ADC" w:rsidP="00AD6B83">
            <w:pPr>
              <w:pStyle w:val="TableParagraph"/>
              <w:ind w:left="106" w:right="533"/>
              <w:rPr>
                <w:lang w:val="ru-RU"/>
              </w:rPr>
            </w:pPr>
            <w:r w:rsidRPr="003B31C3">
              <w:rPr>
                <w:lang w:val="ru-RU"/>
              </w:rPr>
              <w:t>Задания учебника</w:t>
            </w:r>
          </w:p>
        </w:tc>
        <w:tc>
          <w:tcPr>
            <w:tcW w:w="1040" w:type="dxa"/>
          </w:tcPr>
          <w:p w14:paraId="33EFFA04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</w:tbl>
    <w:p w14:paraId="64697E2E" w14:textId="77777777" w:rsidR="00C47ADC" w:rsidRDefault="00C47ADC" w:rsidP="00C47ADC">
      <w:r>
        <w:br w:type="page"/>
      </w:r>
    </w:p>
    <w:tbl>
      <w:tblPr>
        <w:tblStyle w:val="TableNormal"/>
        <w:tblpPr w:leftFromText="180" w:rightFromText="180" w:vertAnchor="text" w:tblpY="1"/>
        <w:tblOverlap w:val="never"/>
        <w:tblW w:w="15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36"/>
        <w:gridCol w:w="2197"/>
        <w:gridCol w:w="3118"/>
        <w:gridCol w:w="2410"/>
        <w:gridCol w:w="1843"/>
        <w:gridCol w:w="1040"/>
      </w:tblGrid>
      <w:tr w:rsidR="00C47ADC" w:rsidRPr="003B31C3" w14:paraId="1B13DE9F" w14:textId="77777777" w:rsidTr="00AD6B83">
        <w:trPr>
          <w:trHeight w:val="561"/>
        </w:trPr>
        <w:tc>
          <w:tcPr>
            <w:tcW w:w="15079" w:type="dxa"/>
            <w:gridSpan w:val="7"/>
          </w:tcPr>
          <w:p w14:paraId="3E1A8959" w14:textId="77777777" w:rsidR="00C47ADC" w:rsidRPr="00CD0BE0" w:rsidRDefault="00C47ADC" w:rsidP="00AD6B83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CD0BE0">
              <w:rPr>
                <w:b/>
                <w:bCs/>
                <w:lang w:val="ru-RU"/>
              </w:rPr>
              <w:lastRenderedPageBreak/>
              <w:t xml:space="preserve">КОНТРОЛЬ </w:t>
            </w:r>
            <w:r>
              <w:rPr>
                <w:b/>
                <w:bCs/>
                <w:lang w:val="ru-RU"/>
              </w:rPr>
              <w:t>ПО ТВОРЧЕСТВУ М.Е. САЛТЫКОВА-ЩЕДРИНА, Н.С. ЛЕСКОВА, Л.Н. ТОЛСТОГО</w:t>
            </w:r>
            <w:r w:rsidRPr="00CD0BE0">
              <w:rPr>
                <w:b/>
                <w:bCs/>
                <w:lang w:val="ru-RU"/>
              </w:rPr>
              <w:t xml:space="preserve"> (1 час)</w:t>
            </w:r>
          </w:p>
        </w:tc>
      </w:tr>
      <w:tr w:rsidR="00C47ADC" w:rsidRPr="003B31C3" w14:paraId="3E27BB52" w14:textId="77777777" w:rsidTr="00AD6B83">
        <w:trPr>
          <w:trHeight w:val="2540"/>
        </w:trPr>
        <w:tc>
          <w:tcPr>
            <w:tcW w:w="535" w:type="dxa"/>
          </w:tcPr>
          <w:p w14:paraId="64503195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41</w:t>
            </w:r>
          </w:p>
        </w:tc>
        <w:tc>
          <w:tcPr>
            <w:tcW w:w="3936" w:type="dxa"/>
          </w:tcPr>
          <w:p w14:paraId="738B0754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b/>
                <w:lang w:val="ru-RU"/>
              </w:rPr>
              <w:t>Контрольная работа</w:t>
            </w:r>
            <w:r>
              <w:rPr>
                <w:b/>
                <w:lang w:val="ru-RU"/>
              </w:rPr>
              <w:t xml:space="preserve"> №3</w:t>
            </w:r>
            <w:r w:rsidRPr="003B31C3">
              <w:rPr>
                <w:lang w:val="ru-RU"/>
              </w:rPr>
              <w:t xml:space="preserve"> по творчеству М.Е. Салтыкова-Щедрина, Н.С. Лескова, Л.Н. Толстого</w:t>
            </w:r>
          </w:p>
        </w:tc>
        <w:tc>
          <w:tcPr>
            <w:tcW w:w="2197" w:type="dxa"/>
          </w:tcPr>
          <w:p w14:paraId="37A5186D" w14:textId="77777777" w:rsidR="00C47ADC" w:rsidRPr="00B94788" w:rsidRDefault="00C47ADC" w:rsidP="00AD6B83">
            <w:pPr>
              <w:spacing w:before="91" w:line="199" w:lineRule="auto"/>
              <w:ind w:left="209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развитие умения аргументировать своё мнение и оформлять его словесно в развёрнутых письменных высказываниях аналитического и интерпретирующего характера.</w:t>
            </w:r>
          </w:p>
        </w:tc>
        <w:tc>
          <w:tcPr>
            <w:tcW w:w="3118" w:type="dxa"/>
          </w:tcPr>
          <w:p w14:paraId="53A6F1A0" w14:textId="77777777" w:rsidR="00C47ADC" w:rsidRPr="00B94788" w:rsidRDefault="00C47ADC" w:rsidP="00AD6B83">
            <w:pPr>
              <w:spacing w:before="2" w:line="199" w:lineRule="auto"/>
              <w:ind w:left="157" w:right="438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развитие умения осуществлять контроль своей деятельности в процессе достижения результата, определять способы действий в рамках предложенных условий и требований, оценивать правильность выполнения учебной задачи на основе самоконтроля.</w:t>
            </w:r>
          </w:p>
        </w:tc>
        <w:tc>
          <w:tcPr>
            <w:tcW w:w="2410" w:type="dxa"/>
          </w:tcPr>
          <w:p w14:paraId="469073C5" w14:textId="77777777" w:rsidR="00C47ADC" w:rsidRPr="00B94788" w:rsidRDefault="00C47ADC" w:rsidP="00AD6B83">
            <w:pPr>
              <w:spacing w:before="49" w:line="199" w:lineRule="auto"/>
              <w:ind w:left="157" w:right="438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развитие эстетического сознания через освоение художественного наследия русской литературы, творческой деятельности эстетического характера.</w:t>
            </w:r>
          </w:p>
        </w:tc>
        <w:tc>
          <w:tcPr>
            <w:tcW w:w="1843" w:type="dxa"/>
          </w:tcPr>
          <w:p w14:paraId="2EB634F1" w14:textId="77777777" w:rsidR="00C47ADC" w:rsidRPr="003B31C3" w:rsidRDefault="00C47ADC" w:rsidP="00AD6B83">
            <w:pPr>
              <w:pStyle w:val="TableParagraph"/>
              <w:ind w:left="106" w:right="284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040" w:type="dxa"/>
          </w:tcPr>
          <w:p w14:paraId="1F19DC5E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5360B730" w14:textId="77777777" w:rsidTr="00AD6B83">
        <w:trPr>
          <w:trHeight w:val="509"/>
        </w:trPr>
        <w:tc>
          <w:tcPr>
            <w:tcW w:w="15079" w:type="dxa"/>
            <w:gridSpan w:val="7"/>
          </w:tcPr>
          <w:p w14:paraId="154A02F9" w14:textId="77777777" w:rsidR="00C47ADC" w:rsidRPr="00994190" w:rsidRDefault="00C47ADC" w:rsidP="00AD6B83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994190">
              <w:rPr>
                <w:b/>
                <w:bCs/>
                <w:lang w:val="ru-RU"/>
              </w:rPr>
              <w:t xml:space="preserve">РОДНАЯ ПРИРОДА В ПОЭЗИИ </w:t>
            </w:r>
            <w:r>
              <w:rPr>
                <w:b/>
                <w:bCs/>
              </w:rPr>
              <w:t>XIX</w:t>
            </w:r>
            <w:r w:rsidRPr="00994190">
              <w:rPr>
                <w:b/>
                <w:bCs/>
                <w:lang w:val="ru-RU"/>
              </w:rPr>
              <w:t xml:space="preserve"> ВЕКА (1 час)</w:t>
            </w:r>
          </w:p>
        </w:tc>
      </w:tr>
      <w:tr w:rsidR="00C47ADC" w:rsidRPr="003B31C3" w14:paraId="4C0EE269" w14:textId="77777777" w:rsidTr="00AD6B83">
        <w:trPr>
          <w:trHeight w:val="1379"/>
        </w:trPr>
        <w:tc>
          <w:tcPr>
            <w:tcW w:w="535" w:type="dxa"/>
          </w:tcPr>
          <w:p w14:paraId="40609723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42</w:t>
            </w:r>
          </w:p>
        </w:tc>
        <w:tc>
          <w:tcPr>
            <w:tcW w:w="3936" w:type="dxa"/>
          </w:tcPr>
          <w:p w14:paraId="5492E65E" w14:textId="77777777" w:rsidR="00C47ADC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 xml:space="preserve">Поэзия родной природы в русской литературе </w:t>
            </w:r>
            <w:r w:rsidRPr="003B31C3">
              <w:t>XIX</w:t>
            </w:r>
            <w:r w:rsidRPr="003B31C3">
              <w:rPr>
                <w:lang w:val="ru-RU"/>
              </w:rPr>
              <w:t xml:space="preserve"> века</w:t>
            </w:r>
            <w:r>
              <w:rPr>
                <w:lang w:val="ru-RU"/>
              </w:rPr>
              <w:t xml:space="preserve">: А.С. Пушкин </w:t>
            </w:r>
            <w:r w:rsidRPr="00FA3355">
              <w:rPr>
                <w:lang w:val="ru-RU"/>
              </w:rPr>
              <w:t>«Цветы</w:t>
            </w:r>
            <w:r>
              <w:rPr>
                <w:lang w:val="ru-RU"/>
              </w:rPr>
              <w:t xml:space="preserve"> </w:t>
            </w:r>
            <w:r w:rsidRPr="00FA3355">
              <w:rPr>
                <w:lang w:val="ru-RU"/>
              </w:rPr>
              <w:t>последние</w:t>
            </w:r>
            <w:r>
              <w:rPr>
                <w:lang w:val="ru-RU"/>
              </w:rPr>
              <w:t xml:space="preserve"> </w:t>
            </w:r>
            <w:proofErr w:type="spellStart"/>
            <w:r w:rsidRPr="00FA3355">
              <w:rPr>
                <w:lang w:val="ru-RU"/>
              </w:rPr>
              <w:t>милеи</w:t>
            </w:r>
            <w:proofErr w:type="spellEnd"/>
            <w:r w:rsidRPr="00FA3355">
              <w:rPr>
                <w:lang w:val="ru-RU"/>
              </w:rPr>
              <w:t xml:space="preserve">...», </w:t>
            </w:r>
          </w:p>
          <w:p w14:paraId="229C7705" w14:textId="77777777" w:rsidR="00C47ADC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FA3355">
              <w:rPr>
                <w:lang w:val="ru-RU"/>
              </w:rPr>
              <w:t>М.Ю.</w:t>
            </w:r>
            <w:r>
              <w:rPr>
                <w:lang w:val="ru-RU"/>
              </w:rPr>
              <w:t xml:space="preserve"> </w:t>
            </w:r>
            <w:r w:rsidRPr="00FA3355">
              <w:rPr>
                <w:lang w:val="ru-RU"/>
              </w:rPr>
              <w:t>Лермонтов</w:t>
            </w:r>
            <w:r>
              <w:rPr>
                <w:lang w:val="ru-RU"/>
              </w:rPr>
              <w:t xml:space="preserve"> </w:t>
            </w:r>
            <w:r w:rsidRPr="00FA3355">
              <w:rPr>
                <w:lang w:val="ru-RU"/>
              </w:rPr>
              <w:t>«Осень»,</w:t>
            </w:r>
          </w:p>
          <w:p w14:paraId="678ED09B" w14:textId="77777777" w:rsidR="00C47ADC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FA3355">
              <w:rPr>
                <w:lang w:val="ru-RU"/>
              </w:rPr>
              <w:t>Ф.И.</w:t>
            </w:r>
            <w:r>
              <w:rPr>
                <w:lang w:val="ru-RU"/>
              </w:rPr>
              <w:t xml:space="preserve"> </w:t>
            </w:r>
            <w:r w:rsidRPr="00FA3355">
              <w:rPr>
                <w:lang w:val="ru-RU"/>
              </w:rPr>
              <w:t>Тютчев</w:t>
            </w:r>
            <w:r>
              <w:rPr>
                <w:lang w:val="ru-RU"/>
              </w:rPr>
              <w:t xml:space="preserve"> </w:t>
            </w:r>
            <w:r w:rsidRPr="00FA3355">
              <w:rPr>
                <w:lang w:val="ru-RU"/>
              </w:rPr>
              <w:t>«Осенний вечер»</w:t>
            </w:r>
            <w:r>
              <w:rPr>
                <w:lang w:val="ru-RU"/>
              </w:rPr>
              <w:t xml:space="preserve">, </w:t>
            </w:r>
          </w:p>
          <w:p w14:paraId="6CE5C9AF" w14:textId="77777777" w:rsidR="00C47ADC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A57C03">
              <w:rPr>
                <w:lang w:val="ru-RU"/>
              </w:rPr>
              <w:t>А.А.</w:t>
            </w:r>
            <w:r>
              <w:rPr>
                <w:lang w:val="ru-RU"/>
              </w:rPr>
              <w:t xml:space="preserve"> </w:t>
            </w:r>
            <w:r w:rsidRPr="00A57C03">
              <w:rPr>
                <w:lang w:val="ru-RU"/>
              </w:rPr>
              <w:t>Фет</w:t>
            </w:r>
            <w:r>
              <w:rPr>
                <w:lang w:val="ru-RU"/>
              </w:rPr>
              <w:t xml:space="preserve"> «</w:t>
            </w:r>
            <w:r w:rsidRPr="00A57C03">
              <w:rPr>
                <w:lang w:val="ru-RU"/>
              </w:rPr>
              <w:t>Первый</w:t>
            </w:r>
            <w:r>
              <w:rPr>
                <w:lang w:val="ru-RU"/>
              </w:rPr>
              <w:t xml:space="preserve"> </w:t>
            </w:r>
            <w:r w:rsidRPr="00A57C03">
              <w:rPr>
                <w:lang w:val="ru-RU"/>
              </w:rPr>
              <w:t xml:space="preserve">ландыш», </w:t>
            </w:r>
          </w:p>
          <w:p w14:paraId="467736AF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A57C03">
              <w:rPr>
                <w:lang w:val="ru-RU"/>
              </w:rPr>
              <w:t>А.Н.</w:t>
            </w:r>
            <w:r>
              <w:rPr>
                <w:lang w:val="ru-RU"/>
              </w:rPr>
              <w:t xml:space="preserve"> </w:t>
            </w:r>
            <w:r w:rsidRPr="00A57C03">
              <w:rPr>
                <w:lang w:val="ru-RU"/>
              </w:rPr>
              <w:t>Майков</w:t>
            </w:r>
            <w:r>
              <w:rPr>
                <w:lang w:val="ru-RU"/>
              </w:rPr>
              <w:t xml:space="preserve"> </w:t>
            </w:r>
            <w:r w:rsidRPr="00A57C03">
              <w:rPr>
                <w:lang w:val="ru-RU"/>
              </w:rPr>
              <w:t>«Поле</w:t>
            </w:r>
            <w:r>
              <w:rPr>
                <w:lang w:val="ru-RU"/>
              </w:rPr>
              <w:t xml:space="preserve"> </w:t>
            </w:r>
            <w:r w:rsidRPr="00A57C03">
              <w:rPr>
                <w:lang w:val="ru-RU"/>
              </w:rPr>
              <w:t>зыблется</w:t>
            </w:r>
            <w:r>
              <w:rPr>
                <w:lang w:val="ru-RU"/>
              </w:rPr>
              <w:t xml:space="preserve"> </w:t>
            </w:r>
            <w:r w:rsidRPr="00A57C03">
              <w:rPr>
                <w:lang w:val="ru-RU"/>
              </w:rPr>
              <w:t>цветами...»</w:t>
            </w:r>
          </w:p>
        </w:tc>
        <w:tc>
          <w:tcPr>
            <w:tcW w:w="2197" w:type="dxa"/>
          </w:tcPr>
          <w:p w14:paraId="6679B801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воспитание читателя, способного создавать развёрнутые устные и письменные высказывания аналитического и интерпретирующего характера, участвовать в обсуждении прочитанного, сопоставлять литературу с произведениями других искусств.</w:t>
            </w:r>
          </w:p>
        </w:tc>
        <w:tc>
          <w:tcPr>
            <w:tcW w:w="3118" w:type="dxa"/>
          </w:tcPr>
          <w:p w14:paraId="6694F5CC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развитие умения осуществлять учебное сотрудничество, работать индивидуально и в группе, создавать обобщения, устанавливать аналогии и делать выводы, использовать речевые средства в соответствии с задачей коммуникации.</w:t>
            </w:r>
          </w:p>
          <w:p w14:paraId="7BA6817A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2410" w:type="dxa"/>
          </w:tcPr>
          <w:p w14:paraId="3DC21484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воспитание уважения к Отечеству, его природе и культуре; развитие эстетического сознания через освоение художественного наследия русской поэзии.</w:t>
            </w:r>
          </w:p>
        </w:tc>
        <w:tc>
          <w:tcPr>
            <w:tcW w:w="1843" w:type="dxa"/>
          </w:tcPr>
          <w:p w14:paraId="5999D4B5" w14:textId="77777777" w:rsidR="00C47ADC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Работа в группах по алгоритму</w:t>
            </w:r>
          </w:p>
          <w:p w14:paraId="7D820BE7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>
              <w:rPr>
                <w:lang w:val="ru-RU"/>
              </w:rPr>
              <w:t>Чтение наизусть</w:t>
            </w:r>
          </w:p>
        </w:tc>
        <w:tc>
          <w:tcPr>
            <w:tcW w:w="1040" w:type="dxa"/>
          </w:tcPr>
          <w:p w14:paraId="010F8932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</w:tbl>
    <w:p w14:paraId="7210A62B" w14:textId="77777777" w:rsidR="00C47ADC" w:rsidRDefault="00C47ADC" w:rsidP="00C47ADC">
      <w:r>
        <w:br w:type="page"/>
      </w:r>
    </w:p>
    <w:tbl>
      <w:tblPr>
        <w:tblStyle w:val="TableNormal"/>
        <w:tblpPr w:leftFromText="180" w:rightFromText="180" w:vertAnchor="text" w:tblpY="1"/>
        <w:tblOverlap w:val="never"/>
        <w:tblW w:w="15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36"/>
        <w:gridCol w:w="2197"/>
        <w:gridCol w:w="3118"/>
        <w:gridCol w:w="2410"/>
        <w:gridCol w:w="1843"/>
        <w:gridCol w:w="1040"/>
      </w:tblGrid>
      <w:tr w:rsidR="00C47ADC" w:rsidRPr="003B31C3" w14:paraId="038F6246" w14:textId="77777777" w:rsidTr="00AD6B83">
        <w:trPr>
          <w:trHeight w:val="561"/>
        </w:trPr>
        <w:tc>
          <w:tcPr>
            <w:tcW w:w="15079" w:type="dxa"/>
            <w:gridSpan w:val="7"/>
          </w:tcPr>
          <w:p w14:paraId="03C3A4A1" w14:textId="77777777" w:rsidR="00C47ADC" w:rsidRPr="00994190" w:rsidRDefault="00C47ADC" w:rsidP="00AD6B83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994190">
              <w:rPr>
                <w:b/>
                <w:bCs/>
                <w:lang w:val="ru-RU"/>
              </w:rPr>
              <w:lastRenderedPageBreak/>
              <w:t>А.П. ЧЕХОВ (2 часа)</w:t>
            </w:r>
          </w:p>
        </w:tc>
      </w:tr>
      <w:tr w:rsidR="00C47ADC" w:rsidRPr="003B31C3" w14:paraId="0BC896D0" w14:textId="77777777" w:rsidTr="00AD6B83">
        <w:trPr>
          <w:trHeight w:val="1379"/>
        </w:trPr>
        <w:tc>
          <w:tcPr>
            <w:tcW w:w="535" w:type="dxa"/>
          </w:tcPr>
          <w:p w14:paraId="2EB9CA3C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43</w:t>
            </w:r>
          </w:p>
        </w:tc>
        <w:tc>
          <w:tcPr>
            <w:tcW w:w="3936" w:type="dxa"/>
          </w:tcPr>
          <w:p w14:paraId="2890191E" w14:textId="77777777" w:rsidR="00C47ADC" w:rsidRPr="003B31C3" w:rsidRDefault="00C47ADC" w:rsidP="00AD6B83">
            <w:pPr>
              <w:pStyle w:val="TableParagraph"/>
              <w:ind w:left="108" w:right="91"/>
              <w:rPr>
                <w:b/>
                <w:i/>
                <w:lang w:val="ru-RU"/>
              </w:rPr>
            </w:pPr>
            <w:r w:rsidRPr="003B31C3">
              <w:rPr>
                <w:b/>
                <w:i/>
                <w:lang w:val="ru-RU"/>
              </w:rPr>
              <w:t>Урок внеклассного чтения 4</w:t>
            </w:r>
          </w:p>
          <w:p w14:paraId="3B206C04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 xml:space="preserve">А.П. Чехов «Человек в футляре»: </w:t>
            </w:r>
            <w:r w:rsidRPr="003B31C3">
              <w:rPr>
                <w:color w:val="221F1F"/>
                <w:lang w:val="ru-RU"/>
              </w:rPr>
              <w:t xml:space="preserve">«Маленькая </w:t>
            </w:r>
            <w:r w:rsidRPr="003B31C3">
              <w:rPr>
                <w:color w:val="221F1F"/>
                <w:w w:val="95"/>
                <w:lang w:val="ru-RU"/>
              </w:rPr>
              <w:t>трилогия»</w:t>
            </w:r>
            <w:r w:rsidRPr="003B31C3">
              <w:rPr>
                <w:color w:val="221F1F"/>
                <w:spacing w:val="-1"/>
                <w:w w:val="95"/>
                <w:lang w:val="ru-RU"/>
              </w:rPr>
              <w:t xml:space="preserve"> </w:t>
            </w:r>
            <w:r w:rsidRPr="003B31C3">
              <w:rPr>
                <w:color w:val="221F1F"/>
                <w:w w:val="95"/>
                <w:lang w:val="ru-RU"/>
              </w:rPr>
              <w:t>как</w:t>
            </w:r>
            <w:r w:rsidRPr="003B31C3">
              <w:rPr>
                <w:color w:val="221F1F"/>
                <w:spacing w:val="-1"/>
                <w:w w:val="95"/>
                <w:lang w:val="ru-RU"/>
              </w:rPr>
              <w:t xml:space="preserve"> </w:t>
            </w:r>
            <w:r w:rsidRPr="003B31C3">
              <w:rPr>
                <w:color w:val="221F1F"/>
                <w:w w:val="95"/>
                <w:lang w:val="ru-RU"/>
              </w:rPr>
              <w:t>цикл</w:t>
            </w:r>
            <w:r w:rsidRPr="003B31C3">
              <w:rPr>
                <w:color w:val="221F1F"/>
                <w:spacing w:val="-1"/>
                <w:w w:val="95"/>
                <w:lang w:val="ru-RU"/>
              </w:rPr>
              <w:t xml:space="preserve"> </w:t>
            </w:r>
            <w:r w:rsidRPr="003B31C3">
              <w:rPr>
                <w:color w:val="221F1F"/>
                <w:w w:val="95"/>
                <w:lang w:val="ru-RU"/>
              </w:rPr>
              <w:t>рассказов</w:t>
            </w:r>
            <w:r w:rsidRPr="003B31C3">
              <w:rPr>
                <w:color w:val="221F1F"/>
                <w:spacing w:val="-1"/>
                <w:w w:val="95"/>
                <w:lang w:val="ru-RU"/>
              </w:rPr>
              <w:t xml:space="preserve"> </w:t>
            </w:r>
            <w:r w:rsidRPr="003B31C3">
              <w:rPr>
                <w:color w:val="221F1F"/>
                <w:w w:val="95"/>
                <w:lang w:val="ru-RU"/>
              </w:rPr>
              <w:t>о</w:t>
            </w:r>
            <w:r w:rsidRPr="003B31C3">
              <w:rPr>
                <w:color w:val="221F1F"/>
                <w:spacing w:val="-1"/>
                <w:w w:val="95"/>
                <w:lang w:val="ru-RU"/>
              </w:rPr>
              <w:t xml:space="preserve"> </w:t>
            </w:r>
            <w:r w:rsidRPr="003B31C3">
              <w:rPr>
                <w:color w:val="221F1F"/>
                <w:w w:val="95"/>
                <w:lang w:val="ru-RU"/>
              </w:rPr>
              <w:t>«футлярных»</w:t>
            </w:r>
            <w:r w:rsidRPr="003B31C3">
              <w:rPr>
                <w:color w:val="221F1F"/>
                <w:spacing w:val="-1"/>
                <w:w w:val="95"/>
                <w:lang w:val="ru-RU"/>
              </w:rPr>
              <w:t xml:space="preserve"> </w:t>
            </w:r>
            <w:r w:rsidRPr="003B31C3">
              <w:rPr>
                <w:color w:val="221F1F"/>
                <w:w w:val="95"/>
                <w:lang w:val="ru-RU"/>
              </w:rPr>
              <w:t>людях.</w:t>
            </w:r>
          </w:p>
        </w:tc>
        <w:tc>
          <w:tcPr>
            <w:tcW w:w="2197" w:type="dxa"/>
          </w:tcPr>
          <w:p w14:paraId="65DCA04E" w14:textId="77777777" w:rsidR="00C47ADC" w:rsidRPr="00B94788" w:rsidRDefault="00C47ADC" w:rsidP="00AD6B83">
            <w:pPr>
              <w:spacing w:before="4" w:line="199" w:lineRule="auto"/>
              <w:ind w:left="156" w:right="281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понимание эстетических возможностей языка русской классики; развитие умения осознавать художественную картину жизни, отражённую в литературном произведении, воспринимать, анализировать и интерпретировать прочитанное, участвовать в его обсуждении.</w:t>
            </w:r>
          </w:p>
        </w:tc>
        <w:tc>
          <w:tcPr>
            <w:tcW w:w="3118" w:type="dxa"/>
          </w:tcPr>
          <w:p w14:paraId="5BFEBBC8" w14:textId="77777777" w:rsidR="00C47ADC" w:rsidRPr="00B94788" w:rsidRDefault="00C47ADC" w:rsidP="00AD6B83">
            <w:pPr>
              <w:spacing w:before="3" w:line="199" w:lineRule="auto"/>
              <w:ind w:left="157" w:right="438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развитие умения создавать обобщения и делать выводы, работать индивидуально и в группе, формулировать, аргументировать и отстаивать своё мнение, составлять таблицы и схемы для решения учебных задач; совершенствование навыков смыслового чтения.</w:t>
            </w:r>
          </w:p>
          <w:p w14:paraId="5676D3A0" w14:textId="77777777" w:rsidR="00C47ADC" w:rsidRPr="00B94788" w:rsidRDefault="00C47ADC" w:rsidP="00AD6B83">
            <w:pPr>
              <w:spacing w:before="4" w:line="199" w:lineRule="auto"/>
              <w:ind w:left="157" w:right="43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14:paraId="27A19783" w14:textId="77777777" w:rsidR="00C47ADC" w:rsidRPr="00B94788" w:rsidRDefault="00C47ADC" w:rsidP="00AD6B83">
            <w:pPr>
              <w:spacing w:before="48" w:line="199" w:lineRule="auto"/>
              <w:ind w:left="157" w:right="438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усвоение гуманистических, демократических и традиционных ценностей российского общества; осознание значимости самостоятельного решения моральных и нравственных проблем.</w:t>
            </w:r>
          </w:p>
          <w:p w14:paraId="7D3E5620" w14:textId="77777777" w:rsidR="00C47ADC" w:rsidRPr="00B94788" w:rsidRDefault="00C47ADC" w:rsidP="00AD6B83">
            <w:pPr>
              <w:spacing w:before="48" w:line="199" w:lineRule="auto"/>
              <w:ind w:left="157" w:right="43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14:paraId="5B7B0C26" w14:textId="77777777" w:rsidR="00C47ADC" w:rsidRPr="00B94788" w:rsidRDefault="00C47ADC" w:rsidP="00AD6B83">
            <w:pPr>
              <w:spacing w:before="12" w:line="199" w:lineRule="auto"/>
              <w:ind w:left="157" w:right="275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Игровые виды деятельности: конкурс на лучший пересказ или рассказ о герое произведения, литературная викторина.</w:t>
            </w:r>
          </w:p>
          <w:p w14:paraId="1A8DF7D5" w14:textId="77777777" w:rsidR="00C47ADC" w:rsidRPr="003B31C3" w:rsidRDefault="00C47ADC" w:rsidP="00AD6B83">
            <w:pPr>
              <w:pStyle w:val="TableParagraph"/>
              <w:ind w:left="106" w:right="533"/>
              <w:rPr>
                <w:lang w:val="ru-RU"/>
              </w:rPr>
            </w:pPr>
          </w:p>
        </w:tc>
        <w:tc>
          <w:tcPr>
            <w:tcW w:w="1040" w:type="dxa"/>
          </w:tcPr>
          <w:p w14:paraId="53695AAE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040405FE" w14:textId="77777777" w:rsidTr="00AD6B83">
        <w:trPr>
          <w:trHeight w:val="1379"/>
        </w:trPr>
        <w:tc>
          <w:tcPr>
            <w:tcW w:w="535" w:type="dxa"/>
          </w:tcPr>
          <w:p w14:paraId="294E559F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44</w:t>
            </w:r>
          </w:p>
        </w:tc>
        <w:tc>
          <w:tcPr>
            <w:tcW w:w="3936" w:type="dxa"/>
          </w:tcPr>
          <w:p w14:paraId="3D37871C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А.П. Чехов «О любви»: история об упущенном счастье</w:t>
            </w:r>
          </w:p>
        </w:tc>
        <w:tc>
          <w:tcPr>
            <w:tcW w:w="2197" w:type="dxa"/>
          </w:tcPr>
          <w:p w14:paraId="1647088D" w14:textId="77777777" w:rsidR="00C47ADC" w:rsidRPr="00B94788" w:rsidRDefault="00C47ADC" w:rsidP="00AD6B83">
            <w:pPr>
              <w:spacing w:before="4" w:line="199" w:lineRule="auto"/>
              <w:ind w:left="156" w:right="281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понимание литературы как особого способа познания жизни; развитие умения аргументировать своё мнение и создавать устные и письменные высказывания, участвовать в обсуждении прочитанного, сознательно планировать своё досуговое чтение.</w:t>
            </w:r>
          </w:p>
        </w:tc>
        <w:tc>
          <w:tcPr>
            <w:tcW w:w="3118" w:type="dxa"/>
          </w:tcPr>
          <w:p w14:paraId="3E1FD8B9" w14:textId="77777777" w:rsidR="00C47ADC" w:rsidRPr="00B94788" w:rsidRDefault="00C47ADC" w:rsidP="00AD6B83">
            <w:pPr>
              <w:spacing w:before="4" w:line="199" w:lineRule="auto"/>
              <w:ind w:left="156" w:right="281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развитие умения работать в группе, определять понятия, выбирать основания для классификации, создавать обобщения и делать выводы, составлять таблицы и схемы для решения учебных задач, использовать речевые средства в соответствии с задачей коммуникации.</w:t>
            </w:r>
          </w:p>
        </w:tc>
        <w:tc>
          <w:tcPr>
            <w:tcW w:w="2410" w:type="dxa"/>
          </w:tcPr>
          <w:p w14:paraId="66CA0054" w14:textId="77777777" w:rsidR="00C47ADC" w:rsidRPr="00B94788" w:rsidRDefault="00C47ADC" w:rsidP="00AD6B83">
            <w:pPr>
              <w:spacing w:before="4" w:line="199" w:lineRule="auto"/>
              <w:ind w:left="156" w:right="281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значимости самостоятельного решения моральных и нравственных проблем, ответственного отношения к своим поступкам.</w:t>
            </w:r>
          </w:p>
        </w:tc>
        <w:tc>
          <w:tcPr>
            <w:tcW w:w="1843" w:type="dxa"/>
          </w:tcPr>
          <w:p w14:paraId="6E7B8F86" w14:textId="77777777" w:rsidR="00C47ADC" w:rsidRPr="003B31C3" w:rsidRDefault="00C47ADC" w:rsidP="00AD6B83">
            <w:pPr>
              <w:pStyle w:val="TableParagraph"/>
              <w:spacing w:before="4"/>
              <w:ind w:left="156" w:right="281"/>
              <w:rPr>
                <w:lang w:val="ru-RU"/>
              </w:rPr>
            </w:pPr>
            <w:r w:rsidRPr="003B31C3">
              <w:rPr>
                <w:lang w:val="ru-RU"/>
              </w:rPr>
              <w:t>Задание учебника</w:t>
            </w:r>
          </w:p>
        </w:tc>
        <w:tc>
          <w:tcPr>
            <w:tcW w:w="1040" w:type="dxa"/>
          </w:tcPr>
          <w:p w14:paraId="153DEEEF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</w:tbl>
    <w:p w14:paraId="29669979" w14:textId="77777777" w:rsidR="00C47ADC" w:rsidRDefault="00C47ADC" w:rsidP="00C47ADC">
      <w:r>
        <w:rPr>
          <w:b/>
          <w:bCs/>
        </w:rPr>
        <w:br w:type="page"/>
      </w:r>
    </w:p>
    <w:tbl>
      <w:tblPr>
        <w:tblStyle w:val="TableNormal"/>
        <w:tblpPr w:leftFromText="180" w:rightFromText="180" w:vertAnchor="text" w:tblpY="1"/>
        <w:tblOverlap w:val="never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35"/>
        <w:gridCol w:w="2197"/>
        <w:gridCol w:w="3118"/>
        <w:gridCol w:w="2410"/>
        <w:gridCol w:w="1843"/>
        <w:gridCol w:w="994"/>
      </w:tblGrid>
      <w:tr w:rsidR="00C47ADC" w:rsidRPr="003B31C3" w14:paraId="336BE020" w14:textId="77777777" w:rsidTr="00AD6B83">
        <w:trPr>
          <w:trHeight w:val="269"/>
        </w:trPr>
        <w:tc>
          <w:tcPr>
            <w:tcW w:w="15031" w:type="dxa"/>
            <w:gridSpan w:val="7"/>
          </w:tcPr>
          <w:p w14:paraId="601A7346" w14:textId="77777777" w:rsidR="00C47ADC" w:rsidRPr="00027925" w:rsidRDefault="00C47ADC" w:rsidP="00AD6B83">
            <w:pPr>
              <w:pStyle w:val="110"/>
              <w:spacing w:before="63"/>
              <w:ind w:left="1731" w:righ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792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  <w:lang w:val="ru-RU"/>
              </w:rPr>
              <w:lastRenderedPageBreak/>
              <w:t>ИЗ</w:t>
            </w:r>
            <w:r w:rsidRPr="00027925">
              <w:rPr>
                <w:rFonts w:ascii="Times New Roman" w:hAnsi="Times New Roman" w:cs="Times New Roman"/>
                <w:color w:val="221F1F"/>
                <w:spacing w:val="8"/>
                <w:w w:val="105"/>
                <w:sz w:val="22"/>
                <w:szCs w:val="22"/>
                <w:lang w:val="ru-RU"/>
              </w:rPr>
              <w:t xml:space="preserve"> </w:t>
            </w:r>
            <w:r w:rsidRPr="0002792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  <w:lang w:val="ru-RU"/>
              </w:rPr>
              <w:t>ЛИТЕРАТУРЫ</w:t>
            </w:r>
            <w:r w:rsidRPr="00027925">
              <w:rPr>
                <w:rFonts w:ascii="Times New Roman" w:hAnsi="Times New Roman" w:cs="Times New Roman"/>
                <w:color w:val="221F1F"/>
                <w:spacing w:val="9"/>
                <w:w w:val="105"/>
                <w:sz w:val="22"/>
                <w:szCs w:val="22"/>
                <w:lang w:val="ru-RU"/>
              </w:rPr>
              <w:t xml:space="preserve"> </w:t>
            </w:r>
            <w:r w:rsidRPr="003B31C3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XX</w:t>
            </w:r>
            <w:r w:rsidRPr="00027925">
              <w:rPr>
                <w:rFonts w:ascii="Times New Roman" w:hAnsi="Times New Roman" w:cs="Times New Roman"/>
                <w:color w:val="221F1F"/>
                <w:spacing w:val="9"/>
                <w:w w:val="105"/>
                <w:sz w:val="22"/>
                <w:szCs w:val="22"/>
                <w:lang w:val="ru-RU"/>
              </w:rPr>
              <w:t xml:space="preserve"> </w:t>
            </w:r>
            <w:r w:rsidRPr="0002792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  <w:lang w:val="ru-RU"/>
              </w:rPr>
              <w:t>ВЕКА</w:t>
            </w:r>
            <w:r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  <w:lang w:val="ru-RU"/>
              </w:rPr>
              <w:t xml:space="preserve"> (17 часов)</w:t>
            </w:r>
          </w:p>
          <w:p w14:paraId="71C526BC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323E01BB" w14:textId="77777777" w:rsidTr="00AD6B83">
        <w:trPr>
          <w:trHeight w:val="269"/>
        </w:trPr>
        <w:tc>
          <w:tcPr>
            <w:tcW w:w="15031" w:type="dxa"/>
            <w:gridSpan w:val="7"/>
          </w:tcPr>
          <w:p w14:paraId="4C81FFC5" w14:textId="77777777" w:rsidR="00C47ADC" w:rsidRPr="00C24943" w:rsidRDefault="00C47ADC" w:rsidP="00AD6B83">
            <w:pPr>
              <w:pStyle w:val="110"/>
              <w:spacing w:before="63"/>
              <w:ind w:left="1731" w:right="0"/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  <w:lang w:val="ru-RU"/>
              </w:rPr>
              <w:t>ИВАН АЛЕКСЕЕВИЧ БУНИН (1 час)</w:t>
            </w:r>
          </w:p>
        </w:tc>
      </w:tr>
      <w:tr w:rsidR="00C47ADC" w:rsidRPr="003B31C3" w14:paraId="0B2D01EF" w14:textId="77777777" w:rsidTr="00AD6B83">
        <w:trPr>
          <w:trHeight w:val="1379"/>
        </w:trPr>
        <w:tc>
          <w:tcPr>
            <w:tcW w:w="534" w:type="dxa"/>
          </w:tcPr>
          <w:p w14:paraId="0FD5429F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45</w:t>
            </w:r>
          </w:p>
        </w:tc>
        <w:tc>
          <w:tcPr>
            <w:tcW w:w="3935" w:type="dxa"/>
          </w:tcPr>
          <w:p w14:paraId="03697F85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И.А. Бунин «Кавказ»: лики любви</w:t>
            </w:r>
          </w:p>
        </w:tc>
        <w:tc>
          <w:tcPr>
            <w:tcW w:w="2197" w:type="dxa"/>
          </w:tcPr>
          <w:p w14:paraId="014DB5D0" w14:textId="77777777" w:rsidR="00C47ADC" w:rsidRPr="00B94788" w:rsidRDefault="00C47ADC" w:rsidP="00AD6B83">
            <w:pPr>
              <w:spacing w:before="4" w:line="199" w:lineRule="auto"/>
              <w:ind w:left="156" w:right="281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осознание значимости чтения и изучения литературы как средства познания мира и себя в этом мире; воспитание читателя, способного аргументировать своё мнение и создавать устные и письменные высказывания; участвовать в обсуждении прочитанного; сопоставлять литературу с произведениями других искусств.</w:t>
            </w:r>
          </w:p>
        </w:tc>
        <w:tc>
          <w:tcPr>
            <w:tcW w:w="3118" w:type="dxa"/>
          </w:tcPr>
          <w:p w14:paraId="1D448B49" w14:textId="77777777" w:rsidR="00C47ADC" w:rsidRPr="00B94788" w:rsidRDefault="00C47ADC" w:rsidP="00AD6B83">
            <w:pPr>
              <w:spacing w:before="4" w:line="199" w:lineRule="auto"/>
              <w:ind w:left="156" w:right="281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развитие умения работать в группе, делать выводы и обобщения, выбирать основания для классификации, составлять таблицы и схемы для решения учебных задач; совершенствование ИКТ-компетенции.</w:t>
            </w:r>
          </w:p>
        </w:tc>
        <w:tc>
          <w:tcPr>
            <w:tcW w:w="2410" w:type="dxa"/>
          </w:tcPr>
          <w:p w14:paraId="69A03520" w14:textId="77777777" w:rsidR="00C47ADC" w:rsidRPr="00B94788" w:rsidRDefault="00C47ADC" w:rsidP="00AD6B83">
            <w:pPr>
              <w:spacing w:before="4" w:line="199" w:lineRule="auto"/>
              <w:ind w:left="156" w:right="281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осознание значимости самостоятельного решения моральных и нравственных проблем, ответственного отношения к своим поступкам.</w:t>
            </w:r>
          </w:p>
        </w:tc>
        <w:tc>
          <w:tcPr>
            <w:tcW w:w="1843" w:type="dxa"/>
          </w:tcPr>
          <w:p w14:paraId="42230E83" w14:textId="77777777" w:rsidR="00C47ADC" w:rsidRPr="003B31C3" w:rsidRDefault="00C47ADC" w:rsidP="00AD6B83">
            <w:pPr>
              <w:pStyle w:val="TableParagraph"/>
              <w:spacing w:before="4"/>
              <w:ind w:left="156" w:right="281"/>
              <w:rPr>
                <w:lang w:val="ru-RU"/>
              </w:rPr>
            </w:pPr>
            <w:r w:rsidRPr="003B31C3">
              <w:rPr>
                <w:lang w:val="ru-RU"/>
              </w:rPr>
              <w:t>Ответы на вопросы с использованием цитирования</w:t>
            </w:r>
          </w:p>
        </w:tc>
        <w:tc>
          <w:tcPr>
            <w:tcW w:w="994" w:type="dxa"/>
          </w:tcPr>
          <w:p w14:paraId="55F09FBD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7117D979" w14:textId="77777777" w:rsidTr="00AD6B83">
        <w:trPr>
          <w:trHeight w:val="413"/>
        </w:trPr>
        <w:tc>
          <w:tcPr>
            <w:tcW w:w="15031" w:type="dxa"/>
            <w:gridSpan w:val="7"/>
          </w:tcPr>
          <w:p w14:paraId="58AFF35B" w14:textId="77777777" w:rsidR="00C47ADC" w:rsidRPr="00C24943" w:rsidRDefault="00C47ADC" w:rsidP="00AD6B83">
            <w:pPr>
              <w:pStyle w:val="TableParagraph"/>
              <w:jc w:val="center"/>
              <w:rPr>
                <w:b/>
                <w:lang w:val="ru-RU"/>
              </w:rPr>
            </w:pPr>
            <w:r w:rsidRPr="00C24943">
              <w:rPr>
                <w:b/>
                <w:lang w:val="ru-RU"/>
              </w:rPr>
              <w:t>АЛЕКСАНДР ИВАНОВИЧ КУПРИН (1 час)</w:t>
            </w:r>
          </w:p>
        </w:tc>
      </w:tr>
      <w:tr w:rsidR="00C47ADC" w:rsidRPr="003B31C3" w14:paraId="7DD0EEBE" w14:textId="77777777" w:rsidTr="00AD6B83">
        <w:trPr>
          <w:trHeight w:val="1379"/>
        </w:trPr>
        <w:tc>
          <w:tcPr>
            <w:tcW w:w="534" w:type="dxa"/>
          </w:tcPr>
          <w:p w14:paraId="3AFEFAFB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46</w:t>
            </w:r>
          </w:p>
        </w:tc>
        <w:tc>
          <w:tcPr>
            <w:tcW w:w="3935" w:type="dxa"/>
          </w:tcPr>
          <w:p w14:paraId="62EF4B1E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А.И. Куприн «Куст сирени»: история счастливой любви</w:t>
            </w:r>
          </w:p>
        </w:tc>
        <w:tc>
          <w:tcPr>
            <w:tcW w:w="2197" w:type="dxa"/>
          </w:tcPr>
          <w:p w14:paraId="1121B93C" w14:textId="77777777" w:rsidR="00C47ADC" w:rsidRPr="00B94788" w:rsidRDefault="00C47ADC" w:rsidP="00AD6B83">
            <w:pPr>
              <w:spacing w:before="4" w:line="199" w:lineRule="auto"/>
              <w:ind w:left="156" w:right="281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воспитание читателя, способного участвовать в обсуждении прочитанного, аргументировать своё мнение и создавать устные и письменные высказывания; планировать своё досуговое чтение.</w:t>
            </w:r>
            <w:r w:rsidRPr="00B9478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82304" behindDoc="0" locked="0" layoutInCell="1" allowOverlap="1" wp14:anchorId="129765C5" wp14:editId="552801F1">
                  <wp:simplePos x="0" y="0"/>
                  <wp:positionH relativeFrom="page">
                    <wp:posOffset>648002</wp:posOffset>
                  </wp:positionH>
                  <wp:positionV relativeFrom="paragraph">
                    <wp:posOffset>78856</wp:posOffset>
                  </wp:positionV>
                  <wp:extent cx="4069680" cy="13715"/>
                  <wp:effectExtent l="0" t="0" r="0" b="0"/>
                  <wp:wrapTopAndBottom/>
                  <wp:docPr id="3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7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680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14:paraId="55CBE586" w14:textId="77777777" w:rsidR="00C47ADC" w:rsidRPr="00B94788" w:rsidRDefault="00C47ADC" w:rsidP="00AD6B83">
            <w:pPr>
              <w:spacing w:before="4" w:line="199" w:lineRule="auto"/>
              <w:ind w:left="156" w:right="281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развитие умения работать в группе, составлять таблицы и схемы для решения учебных задач, определять понятия, делать выводы и обобщения, устанавливать аналогии; развитие ИКТ-компетенции.</w:t>
            </w:r>
          </w:p>
          <w:p w14:paraId="0A311E66" w14:textId="77777777" w:rsidR="00C47ADC" w:rsidRPr="00B94788" w:rsidRDefault="00C47ADC" w:rsidP="00AD6B83">
            <w:pPr>
              <w:spacing w:before="4" w:line="199" w:lineRule="auto"/>
              <w:ind w:left="156" w:right="28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14:paraId="1967E4EE" w14:textId="77777777" w:rsidR="00C47ADC" w:rsidRPr="00B94788" w:rsidRDefault="00C47ADC" w:rsidP="00AD6B83">
            <w:pPr>
              <w:spacing w:before="4" w:line="199" w:lineRule="auto"/>
              <w:ind w:left="156" w:right="281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формирование нравственных качеств личности,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жизни.</w:t>
            </w:r>
          </w:p>
        </w:tc>
        <w:tc>
          <w:tcPr>
            <w:tcW w:w="1843" w:type="dxa"/>
          </w:tcPr>
          <w:p w14:paraId="41C648F1" w14:textId="77777777" w:rsidR="00C47ADC" w:rsidRPr="003B31C3" w:rsidRDefault="00C47ADC" w:rsidP="00AD6B83">
            <w:pPr>
              <w:pStyle w:val="TableParagraph"/>
              <w:spacing w:before="4"/>
              <w:ind w:left="156" w:right="281"/>
              <w:rPr>
                <w:lang w:val="ru-RU"/>
              </w:rPr>
            </w:pPr>
            <w:r w:rsidRPr="003B31C3">
              <w:rPr>
                <w:lang w:val="ru-RU"/>
              </w:rPr>
              <w:t>Составление тезисов статьи учебника, ответы на вопросы с использованием цитирования</w:t>
            </w:r>
          </w:p>
        </w:tc>
        <w:tc>
          <w:tcPr>
            <w:tcW w:w="994" w:type="dxa"/>
          </w:tcPr>
          <w:p w14:paraId="6EE90E27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</w:tbl>
    <w:p w14:paraId="5363E389" w14:textId="77777777" w:rsidR="00C47ADC" w:rsidRDefault="00C47ADC" w:rsidP="00C47ADC">
      <w:r>
        <w:br w:type="page"/>
      </w:r>
    </w:p>
    <w:tbl>
      <w:tblPr>
        <w:tblStyle w:val="TableNormal"/>
        <w:tblpPr w:leftFromText="180" w:rightFromText="180" w:vertAnchor="text" w:tblpY="1"/>
        <w:tblOverlap w:val="never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35"/>
        <w:gridCol w:w="2197"/>
        <w:gridCol w:w="3118"/>
        <w:gridCol w:w="2410"/>
        <w:gridCol w:w="1843"/>
        <w:gridCol w:w="994"/>
      </w:tblGrid>
      <w:tr w:rsidR="00C47ADC" w:rsidRPr="003B31C3" w14:paraId="02498C58" w14:textId="77777777" w:rsidTr="00AD6B83">
        <w:trPr>
          <w:trHeight w:val="420"/>
        </w:trPr>
        <w:tc>
          <w:tcPr>
            <w:tcW w:w="15031" w:type="dxa"/>
            <w:gridSpan w:val="7"/>
          </w:tcPr>
          <w:p w14:paraId="3A1CE9FE" w14:textId="77777777" w:rsidR="00C47ADC" w:rsidRPr="00C24943" w:rsidRDefault="00C47ADC" w:rsidP="00AD6B83">
            <w:pPr>
              <w:pStyle w:val="TableParagraph"/>
              <w:jc w:val="center"/>
              <w:rPr>
                <w:b/>
                <w:lang w:val="ru-RU"/>
              </w:rPr>
            </w:pPr>
            <w:r w:rsidRPr="00C24943">
              <w:rPr>
                <w:b/>
                <w:lang w:val="ru-RU"/>
              </w:rPr>
              <w:lastRenderedPageBreak/>
              <w:t>АЛЕКСАНДР АЛЕКСАНДРОВИЧ БЛОК (1 час)</w:t>
            </w:r>
          </w:p>
        </w:tc>
      </w:tr>
      <w:tr w:rsidR="00C47ADC" w:rsidRPr="003B31C3" w14:paraId="005B234C" w14:textId="77777777" w:rsidTr="00AD6B83">
        <w:trPr>
          <w:trHeight w:val="1379"/>
        </w:trPr>
        <w:tc>
          <w:tcPr>
            <w:tcW w:w="534" w:type="dxa"/>
          </w:tcPr>
          <w:p w14:paraId="5A99C1FE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4</w:t>
            </w:r>
            <w:r>
              <w:rPr>
                <w:lang w:val="ru-RU"/>
              </w:rPr>
              <w:t>7</w:t>
            </w:r>
          </w:p>
        </w:tc>
        <w:tc>
          <w:tcPr>
            <w:tcW w:w="3935" w:type="dxa"/>
          </w:tcPr>
          <w:p w14:paraId="57B405B1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А.А. Блок «На поле Куликовом», «Россия»: история и современность</w:t>
            </w:r>
          </w:p>
        </w:tc>
        <w:tc>
          <w:tcPr>
            <w:tcW w:w="2197" w:type="dxa"/>
          </w:tcPr>
          <w:p w14:paraId="304B2EAB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понимание литературы как особого способа познания жизни; воспитание читателя, способного аргументировать своё мнение и оформлять его словесно в устных и письменных высказываниях аналитического и интерпретирующего характера, участвовать в обсуждении прочитанного.</w:t>
            </w:r>
          </w:p>
        </w:tc>
        <w:tc>
          <w:tcPr>
            <w:tcW w:w="3118" w:type="dxa"/>
          </w:tcPr>
          <w:p w14:paraId="4F4A2804" w14:textId="77777777" w:rsidR="00C47ADC" w:rsidRPr="00B94788" w:rsidRDefault="00C47ADC" w:rsidP="00AD6B83">
            <w:pPr>
              <w:spacing w:before="4" w:line="199" w:lineRule="auto"/>
              <w:ind w:left="157" w:right="438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развитие навыков смыслового чтения и умения работать в группе, определять понятия, выбирать основания для классификации, делать выводы и обобщения, составлять таблицы для решения учебных задач.</w:t>
            </w:r>
          </w:p>
        </w:tc>
        <w:tc>
          <w:tcPr>
            <w:tcW w:w="2410" w:type="dxa"/>
          </w:tcPr>
          <w:p w14:paraId="6AEE0FBF" w14:textId="77777777" w:rsidR="00C47ADC" w:rsidRPr="00B94788" w:rsidRDefault="00C47ADC" w:rsidP="00AD6B83">
            <w:pPr>
              <w:spacing w:before="48" w:line="199" w:lineRule="auto"/>
              <w:ind w:left="157" w:right="438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воспитание уважения к Отечеству и его прошлому, чувства ответственности и долга перед Родиной; развитие эстетического сознания через освоение художественного наследия русской поэзии.</w:t>
            </w:r>
          </w:p>
        </w:tc>
        <w:tc>
          <w:tcPr>
            <w:tcW w:w="1843" w:type="dxa"/>
          </w:tcPr>
          <w:p w14:paraId="49DEFA9D" w14:textId="77777777" w:rsidR="00C47ADC" w:rsidRPr="003B31C3" w:rsidRDefault="00C47ADC" w:rsidP="00AD6B83">
            <w:pPr>
              <w:pStyle w:val="TableParagraph"/>
              <w:ind w:left="106" w:right="533"/>
              <w:rPr>
                <w:lang w:val="ru-RU"/>
              </w:rPr>
            </w:pPr>
            <w:r w:rsidRPr="003B31C3">
              <w:rPr>
                <w:lang w:val="ru-RU"/>
              </w:rPr>
              <w:t>Чтение наизусть</w:t>
            </w:r>
          </w:p>
        </w:tc>
        <w:tc>
          <w:tcPr>
            <w:tcW w:w="994" w:type="dxa"/>
          </w:tcPr>
          <w:p w14:paraId="0A4125FD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308C571A" w14:textId="77777777" w:rsidTr="00AD6B83">
        <w:trPr>
          <w:trHeight w:val="511"/>
        </w:trPr>
        <w:tc>
          <w:tcPr>
            <w:tcW w:w="15031" w:type="dxa"/>
            <w:gridSpan w:val="7"/>
          </w:tcPr>
          <w:p w14:paraId="4365B98E" w14:textId="77777777" w:rsidR="00C47ADC" w:rsidRPr="00C24943" w:rsidRDefault="00C47ADC" w:rsidP="00AD6B83">
            <w:pPr>
              <w:pStyle w:val="TableParagraph"/>
              <w:jc w:val="center"/>
              <w:rPr>
                <w:b/>
                <w:lang w:val="ru-RU"/>
              </w:rPr>
            </w:pPr>
            <w:r w:rsidRPr="00C24943">
              <w:rPr>
                <w:b/>
                <w:lang w:val="ru-RU"/>
              </w:rPr>
              <w:t>СЕРГЕЙ АЛЕКСАНДРОВИЧ ЕСЕНИН (2 часа)</w:t>
            </w:r>
          </w:p>
        </w:tc>
      </w:tr>
      <w:tr w:rsidR="00C47ADC" w:rsidRPr="003B31C3" w14:paraId="42E3B1FB" w14:textId="77777777" w:rsidTr="00AD6B83">
        <w:trPr>
          <w:trHeight w:val="1379"/>
        </w:trPr>
        <w:tc>
          <w:tcPr>
            <w:tcW w:w="534" w:type="dxa"/>
          </w:tcPr>
          <w:p w14:paraId="12F6527F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4</w:t>
            </w:r>
            <w:r>
              <w:rPr>
                <w:lang w:val="ru-RU"/>
              </w:rPr>
              <w:t>8</w:t>
            </w:r>
          </w:p>
        </w:tc>
        <w:tc>
          <w:tcPr>
            <w:tcW w:w="3935" w:type="dxa"/>
          </w:tcPr>
          <w:p w14:paraId="0EC781A5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С.А. Есенин «Пугачев» как поэма на историческую тему</w:t>
            </w:r>
          </w:p>
        </w:tc>
        <w:tc>
          <w:tcPr>
            <w:tcW w:w="2197" w:type="dxa"/>
          </w:tcPr>
          <w:p w14:paraId="16C55090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воспитание читателя, способного осознавать художественную картину жизни, отражённую в литературном произведении, аргументировать своё мнение и создавать устные и письменные высказывания, участвовать в обсуждении прочитанного.</w:t>
            </w:r>
          </w:p>
        </w:tc>
        <w:tc>
          <w:tcPr>
            <w:tcW w:w="3118" w:type="dxa"/>
          </w:tcPr>
          <w:p w14:paraId="2AB071F1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развитие умения планировать пути достижения целей, работать в группе, составлять таблицы и схемы для решения учебных задач, определять понятия, создавать обобщения, устанавливать аналогии, классифицировать; совершенствование ИКТ-компетенции.</w:t>
            </w:r>
          </w:p>
          <w:p w14:paraId="4E0FE4EB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14:paraId="52CDF851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воспитание уважения к Отечеству и его прошлому; формирование нравственных чувств и нравственного поведения.</w:t>
            </w:r>
          </w:p>
          <w:p w14:paraId="42BC1950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14:paraId="4523DC64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Составление тезисов статьи учебника.</w:t>
            </w:r>
          </w:p>
          <w:p w14:paraId="0BCAC95D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Задания учебника</w:t>
            </w:r>
          </w:p>
          <w:p w14:paraId="7D9BB0E0" w14:textId="77777777" w:rsidR="00C47ADC" w:rsidRPr="00B94788" w:rsidRDefault="00C47ADC" w:rsidP="00AD6B83">
            <w:pPr>
              <w:pStyle w:val="TableParagraph"/>
              <w:spacing w:before="3" w:line="199" w:lineRule="auto"/>
              <w:ind w:left="157" w:right="140"/>
              <w:rPr>
                <w:lang w:val="ru-RU"/>
              </w:rPr>
            </w:pPr>
          </w:p>
        </w:tc>
        <w:tc>
          <w:tcPr>
            <w:tcW w:w="994" w:type="dxa"/>
          </w:tcPr>
          <w:p w14:paraId="58DD7523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700FBC4D" w14:textId="77777777" w:rsidTr="00AD6B83">
        <w:trPr>
          <w:trHeight w:val="1379"/>
        </w:trPr>
        <w:tc>
          <w:tcPr>
            <w:tcW w:w="534" w:type="dxa"/>
          </w:tcPr>
          <w:p w14:paraId="342FC419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935" w:type="dxa"/>
          </w:tcPr>
          <w:p w14:paraId="2782CBB9" w14:textId="77777777" w:rsidR="00C47ADC" w:rsidRPr="003B31C3" w:rsidRDefault="00C47ADC" w:rsidP="00AD6B83">
            <w:pPr>
              <w:pStyle w:val="TableParagraph"/>
              <w:ind w:left="108" w:right="91"/>
              <w:rPr>
                <w:b/>
                <w:i/>
                <w:lang w:val="ru-RU"/>
              </w:rPr>
            </w:pPr>
            <w:r w:rsidRPr="003B31C3">
              <w:rPr>
                <w:b/>
                <w:i/>
                <w:lang w:val="ru-RU"/>
              </w:rPr>
              <w:t>Урок развития речи 8</w:t>
            </w:r>
          </w:p>
          <w:p w14:paraId="5FCE4D79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Образ Емельяна Пугачева в народных преданиях, произведениях Пушкина и Есенина</w:t>
            </w:r>
          </w:p>
        </w:tc>
        <w:tc>
          <w:tcPr>
            <w:tcW w:w="2197" w:type="dxa"/>
          </w:tcPr>
          <w:p w14:paraId="087F0FEC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 xml:space="preserve">понимание литературы как одной из основных национально- культурных ценностей; развитие умения аргументировать </w:t>
            </w:r>
            <w:r w:rsidRPr="00B9478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своё мнение, создавать устные и письменные высказывания, воспринимать, анализировать и интерпретировать прочитанное, участвовать в его обсуждении.</w:t>
            </w:r>
          </w:p>
        </w:tc>
        <w:tc>
          <w:tcPr>
            <w:tcW w:w="3118" w:type="dxa"/>
          </w:tcPr>
          <w:p w14:paraId="0D9298F8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развитие умения работать в группе, выбирать наиболее эффективные способы решения учебных и познавательных задач, составлять таблицы и схемы для их решения, делать выводы и обобщения.</w:t>
            </w:r>
          </w:p>
          <w:p w14:paraId="4C031977" w14:textId="77777777" w:rsidR="00C47ADC" w:rsidRPr="00B94788" w:rsidRDefault="00C47ADC" w:rsidP="00AD6B83">
            <w:pPr>
              <w:spacing w:before="2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14:paraId="2DF4CCFD" w14:textId="77777777" w:rsidR="00C47ADC" w:rsidRPr="00B94788" w:rsidRDefault="00C47ADC" w:rsidP="00AD6B83">
            <w:pPr>
              <w:spacing w:before="48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воспитание уважения к Отечеству и его прошлому; формирование коммуникативной компетентности в общении и сотрудничестве со </w:t>
            </w:r>
            <w:r w:rsidRPr="00B9478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сверстниками и учителем.</w:t>
            </w:r>
          </w:p>
          <w:p w14:paraId="2368C8D3" w14:textId="77777777" w:rsidR="00C47ADC" w:rsidRPr="00B94788" w:rsidRDefault="00C47ADC" w:rsidP="00AD6B83">
            <w:pPr>
              <w:spacing w:before="49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14:paraId="05ED0200" w14:textId="77777777" w:rsidR="00C47ADC" w:rsidRPr="00B94788" w:rsidRDefault="00C47ADC" w:rsidP="00AD6B83">
            <w:pPr>
              <w:spacing w:before="4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Заполнение цитатных таблиц</w:t>
            </w:r>
          </w:p>
        </w:tc>
        <w:tc>
          <w:tcPr>
            <w:tcW w:w="994" w:type="dxa"/>
          </w:tcPr>
          <w:p w14:paraId="70726814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740DE032" w14:textId="77777777" w:rsidTr="00AD6B83">
        <w:trPr>
          <w:trHeight w:val="421"/>
        </w:trPr>
        <w:tc>
          <w:tcPr>
            <w:tcW w:w="15031" w:type="dxa"/>
            <w:gridSpan w:val="7"/>
          </w:tcPr>
          <w:p w14:paraId="26B7CBB0" w14:textId="77777777" w:rsidR="00C47ADC" w:rsidRPr="00C24943" w:rsidRDefault="00C47ADC" w:rsidP="00AD6B83">
            <w:pPr>
              <w:pStyle w:val="TableParagraph"/>
              <w:jc w:val="center"/>
              <w:rPr>
                <w:b/>
                <w:lang w:val="ru-RU"/>
              </w:rPr>
            </w:pPr>
            <w:r w:rsidRPr="00C24943">
              <w:rPr>
                <w:b/>
                <w:lang w:val="ru-RU"/>
              </w:rPr>
              <w:lastRenderedPageBreak/>
              <w:t>ИВАН СЕРГЕЕВИЧ ШМЕЛЕВ (1 час)</w:t>
            </w:r>
          </w:p>
        </w:tc>
      </w:tr>
      <w:tr w:rsidR="00C47ADC" w:rsidRPr="003B31C3" w14:paraId="1AC25B3C" w14:textId="77777777" w:rsidTr="00AD6B83">
        <w:trPr>
          <w:trHeight w:val="1379"/>
        </w:trPr>
        <w:tc>
          <w:tcPr>
            <w:tcW w:w="534" w:type="dxa"/>
          </w:tcPr>
          <w:p w14:paraId="535EE662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5</w:t>
            </w:r>
            <w:r>
              <w:rPr>
                <w:lang w:val="ru-RU"/>
              </w:rPr>
              <w:t>0</w:t>
            </w:r>
          </w:p>
        </w:tc>
        <w:tc>
          <w:tcPr>
            <w:tcW w:w="3935" w:type="dxa"/>
          </w:tcPr>
          <w:p w14:paraId="7AB92021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И.С. Шмелев «Как я стал писателем»: путь к творчеству</w:t>
            </w:r>
          </w:p>
        </w:tc>
        <w:tc>
          <w:tcPr>
            <w:tcW w:w="2197" w:type="dxa"/>
          </w:tcPr>
          <w:p w14:paraId="2B128CB9" w14:textId="77777777" w:rsidR="00C47ADC" w:rsidRPr="004A6B4D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4A6B4D">
              <w:rPr>
                <w:rFonts w:ascii="Times New Roman" w:eastAsia="Times New Roman" w:hAnsi="Times New Roman" w:cs="Times New Roman"/>
                <w:lang w:val="ru-RU"/>
              </w:rPr>
              <w:t>осознание значимости изучения литературы как средства познания мира и себя в этом мире; развитие умений воспринимать, анализировать и интерпретировать прочитанное, осознавать художественную картину жизни, отражённую в литературном произведении.</w:t>
            </w:r>
            <w:r w:rsidRPr="00B9478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83328" behindDoc="0" locked="0" layoutInCell="1" allowOverlap="1" wp14:anchorId="7ADF7069" wp14:editId="68E861A1">
                  <wp:simplePos x="0" y="0"/>
                  <wp:positionH relativeFrom="page">
                    <wp:posOffset>467995</wp:posOffset>
                  </wp:positionH>
                  <wp:positionV relativeFrom="paragraph">
                    <wp:posOffset>81925</wp:posOffset>
                  </wp:positionV>
                  <wp:extent cx="4069691" cy="13715"/>
                  <wp:effectExtent l="0" t="0" r="0" b="0"/>
                  <wp:wrapTopAndBottom/>
                  <wp:docPr id="4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6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691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14:paraId="01AD5D11" w14:textId="77777777" w:rsidR="00C47ADC" w:rsidRPr="004A6B4D" w:rsidRDefault="00C47ADC" w:rsidP="00AD6B83">
            <w:pPr>
              <w:spacing w:before="2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4A6B4D">
              <w:rPr>
                <w:rFonts w:ascii="Times New Roman" w:eastAsia="Times New Roman" w:hAnsi="Times New Roman" w:cs="Times New Roman"/>
                <w:lang w:val="ru-RU"/>
              </w:rPr>
              <w:t>развитие умения ставить и формулировать для себя новые задачи в учёбе и познавательной деятельности, выбирать наиболее эффективные способы решения учебных и познавательных задач, определять способы действий в рамках предложенных условий, работать в группе.</w:t>
            </w:r>
          </w:p>
        </w:tc>
        <w:tc>
          <w:tcPr>
            <w:tcW w:w="2410" w:type="dxa"/>
          </w:tcPr>
          <w:p w14:paraId="72D81011" w14:textId="77777777" w:rsidR="00C47ADC" w:rsidRPr="004A6B4D" w:rsidRDefault="00C47ADC" w:rsidP="00AD6B83">
            <w:pPr>
              <w:spacing w:before="49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4A6B4D">
              <w:rPr>
                <w:rFonts w:ascii="Times New Roman" w:eastAsia="Times New Roman" w:hAnsi="Times New Roman" w:cs="Times New Roman"/>
                <w:lang w:val="ru-RU"/>
              </w:rPr>
              <w:t>воспитание уважения к Отечеству, чувства ответственности и долга перед Родиной; развитие эстетического сознания через освоение художественного наследия русской литературы</w:t>
            </w:r>
          </w:p>
        </w:tc>
        <w:tc>
          <w:tcPr>
            <w:tcW w:w="1843" w:type="dxa"/>
          </w:tcPr>
          <w:p w14:paraId="65ED5389" w14:textId="77777777" w:rsidR="00C47ADC" w:rsidRPr="004A6B4D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4A6B4D">
              <w:rPr>
                <w:rFonts w:ascii="Times New Roman" w:eastAsia="Times New Roman" w:hAnsi="Times New Roman" w:cs="Times New Roman"/>
                <w:lang w:val="ru-RU"/>
              </w:rPr>
              <w:t>Устные ответы на вопросы</w:t>
            </w:r>
          </w:p>
        </w:tc>
        <w:tc>
          <w:tcPr>
            <w:tcW w:w="994" w:type="dxa"/>
          </w:tcPr>
          <w:p w14:paraId="5CAAAD2C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1248A99A" w14:textId="77777777" w:rsidTr="00AD6B83">
        <w:trPr>
          <w:trHeight w:val="454"/>
        </w:trPr>
        <w:tc>
          <w:tcPr>
            <w:tcW w:w="15031" w:type="dxa"/>
            <w:gridSpan w:val="7"/>
          </w:tcPr>
          <w:p w14:paraId="2D32D601" w14:textId="77777777" w:rsidR="00C47ADC" w:rsidRPr="00C24943" w:rsidRDefault="00C47ADC" w:rsidP="00AD6B83">
            <w:pPr>
              <w:pStyle w:val="TableParagraph"/>
              <w:jc w:val="center"/>
              <w:rPr>
                <w:b/>
                <w:lang w:val="ru-RU"/>
              </w:rPr>
            </w:pPr>
            <w:r w:rsidRPr="00C24943">
              <w:rPr>
                <w:b/>
                <w:lang w:val="ru-RU"/>
              </w:rPr>
              <w:t>ПИСАТЕЛИ УЛЫБАЮТСЯ (4 часа)</w:t>
            </w:r>
          </w:p>
        </w:tc>
      </w:tr>
      <w:tr w:rsidR="00C47ADC" w:rsidRPr="003B31C3" w14:paraId="2044276D" w14:textId="77777777" w:rsidTr="00AD6B83">
        <w:trPr>
          <w:trHeight w:val="845"/>
        </w:trPr>
        <w:tc>
          <w:tcPr>
            <w:tcW w:w="534" w:type="dxa"/>
          </w:tcPr>
          <w:p w14:paraId="089F2621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5</w:t>
            </w:r>
            <w:r>
              <w:rPr>
                <w:lang w:val="ru-RU"/>
              </w:rPr>
              <w:t>1</w:t>
            </w:r>
          </w:p>
        </w:tc>
        <w:tc>
          <w:tcPr>
            <w:tcW w:w="3935" w:type="dxa"/>
          </w:tcPr>
          <w:p w14:paraId="5C8687C5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М.А. Осоргин «Пенсне»: реальность и фантастика</w:t>
            </w:r>
          </w:p>
        </w:tc>
        <w:tc>
          <w:tcPr>
            <w:tcW w:w="2197" w:type="dxa"/>
          </w:tcPr>
          <w:p w14:paraId="30136ADB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 xml:space="preserve">понимание литературы как особого способа познания жизни; овладение процедурами смыслового и эстетического анализа текста; развитие умений создавать устные и письменные высказывания, участвовать в обсуждении </w:t>
            </w:r>
            <w:r w:rsidRPr="00B9478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прочитанного, планировать своё досуговое чтение.</w:t>
            </w:r>
            <w:r w:rsidRPr="00B9478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84352" behindDoc="0" locked="0" layoutInCell="1" allowOverlap="1" wp14:anchorId="35F65680" wp14:editId="46612D63">
                  <wp:simplePos x="0" y="0"/>
                  <wp:positionH relativeFrom="page">
                    <wp:posOffset>467995</wp:posOffset>
                  </wp:positionH>
                  <wp:positionV relativeFrom="paragraph">
                    <wp:posOffset>78988</wp:posOffset>
                  </wp:positionV>
                  <wp:extent cx="4069691" cy="13715"/>
                  <wp:effectExtent l="0" t="0" r="0" b="0"/>
                  <wp:wrapTopAndBottom/>
                  <wp:docPr id="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6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691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14:paraId="73F728AD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развитие умения работать в группе, составлять таблицы и схемы для решения учебных задач, определять понятия, устанавливать аналогии, выбирать основания для классификации, делать выводы.</w:t>
            </w:r>
          </w:p>
          <w:p w14:paraId="6BE05BDF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14:paraId="193170ED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формирование коммуникативной компетентности в общении и сотрудничестве с одноклассниками и учителем; развитие эстетического сознания через освоение художественного наследия русской литературы.</w:t>
            </w:r>
          </w:p>
        </w:tc>
        <w:tc>
          <w:tcPr>
            <w:tcW w:w="1843" w:type="dxa"/>
          </w:tcPr>
          <w:p w14:paraId="18C5F1C4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Составление тезисов статьи учебника.</w:t>
            </w:r>
          </w:p>
        </w:tc>
        <w:tc>
          <w:tcPr>
            <w:tcW w:w="994" w:type="dxa"/>
          </w:tcPr>
          <w:p w14:paraId="7CD8B27C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6A141D8A" w14:textId="77777777" w:rsidTr="00AD6B83">
        <w:trPr>
          <w:trHeight w:val="562"/>
        </w:trPr>
        <w:tc>
          <w:tcPr>
            <w:tcW w:w="534" w:type="dxa"/>
          </w:tcPr>
          <w:p w14:paraId="71A9351F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lastRenderedPageBreak/>
              <w:t>5</w:t>
            </w:r>
            <w:r>
              <w:rPr>
                <w:lang w:val="ru-RU"/>
              </w:rPr>
              <w:t>2</w:t>
            </w:r>
          </w:p>
        </w:tc>
        <w:tc>
          <w:tcPr>
            <w:tcW w:w="3935" w:type="dxa"/>
          </w:tcPr>
          <w:p w14:paraId="0367CCC5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Журнал «</w:t>
            </w:r>
            <w:proofErr w:type="spellStart"/>
            <w:r w:rsidRPr="003B31C3">
              <w:rPr>
                <w:lang w:val="ru-RU"/>
              </w:rPr>
              <w:t>Сатирикон</w:t>
            </w:r>
            <w:proofErr w:type="spellEnd"/>
            <w:r w:rsidRPr="003B31C3">
              <w:rPr>
                <w:lang w:val="ru-RU"/>
              </w:rPr>
              <w:t>». «Всеобщая история, обработанная “</w:t>
            </w:r>
            <w:proofErr w:type="spellStart"/>
            <w:r w:rsidRPr="003B31C3">
              <w:rPr>
                <w:lang w:val="ru-RU"/>
              </w:rPr>
              <w:t>Сатириконом</w:t>
            </w:r>
            <w:proofErr w:type="spellEnd"/>
            <w:r w:rsidRPr="003B31C3">
              <w:rPr>
                <w:lang w:val="ru-RU"/>
              </w:rPr>
              <w:t>”»</w:t>
            </w:r>
          </w:p>
        </w:tc>
        <w:tc>
          <w:tcPr>
            <w:tcW w:w="2197" w:type="dxa"/>
          </w:tcPr>
          <w:p w14:paraId="40274143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воспитание читателя со сформированным эстетическим вкусом, способного аргументировать своё мнение и участвовать в обсуждении прочитанного; создавать устные и письменные высказывания разных жанров.</w:t>
            </w:r>
          </w:p>
        </w:tc>
        <w:tc>
          <w:tcPr>
            <w:tcW w:w="3118" w:type="dxa"/>
          </w:tcPr>
          <w:p w14:paraId="3CFF7ACF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развитие умения выбирать эффективные способы решения учебных и познавательных задач, работать в группе, определять понятия, устанавливать причинно-следственные связи, делать выводы и обобщения.</w:t>
            </w:r>
          </w:p>
          <w:p w14:paraId="30173E60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14:paraId="06C0C74A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усвоение гуманистических, демократических и традиционных ценностей российского общества; развитие эстетического сознания через освоение художественного наследия русской литературы.</w:t>
            </w:r>
          </w:p>
        </w:tc>
        <w:tc>
          <w:tcPr>
            <w:tcW w:w="1843" w:type="dxa"/>
          </w:tcPr>
          <w:p w14:paraId="2CAA1044" w14:textId="77777777" w:rsidR="00C47ADC" w:rsidRPr="00B94788" w:rsidRDefault="00C47ADC" w:rsidP="00AD6B83">
            <w:pPr>
              <w:spacing w:before="3" w:line="199" w:lineRule="auto"/>
              <w:ind w:left="15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B94788">
              <w:rPr>
                <w:rFonts w:ascii="Times New Roman" w:eastAsia="Times New Roman" w:hAnsi="Times New Roman" w:cs="Times New Roman"/>
                <w:lang w:val="ru-RU"/>
              </w:rPr>
              <w:t>Составление тезисов статьи учебника.</w:t>
            </w:r>
          </w:p>
        </w:tc>
        <w:tc>
          <w:tcPr>
            <w:tcW w:w="994" w:type="dxa"/>
          </w:tcPr>
          <w:p w14:paraId="133EC4E4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2687BE15" w14:textId="77777777" w:rsidTr="00AD6B83">
        <w:trPr>
          <w:trHeight w:val="1379"/>
        </w:trPr>
        <w:tc>
          <w:tcPr>
            <w:tcW w:w="534" w:type="dxa"/>
          </w:tcPr>
          <w:p w14:paraId="20BE389C" w14:textId="77777777" w:rsidR="00C47ADC" w:rsidRPr="009F6D6C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t>5</w:t>
            </w:r>
            <w:r>
              <w:rPr>
                <w:lang w:val="ru-RU"/>
              </w:rPr>
              <w:t>3</w:t>
            </w:r>
          </w:p>
        </w:tc>
        <w:tc>
          <w:tcPr>
            <w:tcW w:w="3935" w:type="dxa"/>
          </w:tcPr>
          <w:p w14:paraId="3C8E8DB7" w14:textId="77777777" w:rsidR="00C47ADC" w:rsidRPr="003B31C3" w:rsidRDefault="00C47ADC" w:rsidP="00AD6B83">
            <w:pPr>
              <w:pStyle w:val="TableParagraph"/>
              <w:ind w:left="108" w:right="91"/>
              <w:rPr>
                <w:b/>
                <w:i/>
                <w:lang w:val="ru-RU"/>
              </w:rPr>
            </w:pPr>
            <w:r w:rsidRPr="003B31C3">
              <w:rPr>
                <w:b/>
                <w:i/>
                <w:lang w:val="ru-RU"/>
              </w:rPr>
              <w:t xml:space="preserve">Урок внеклассного чтения </w:t>
            </w:r>
            <w:r>
              <w:rPr>
                <w:b/>
                <w:i/>
                <w:lang w:val="ru-RU"/>
              </w:rPr>
              <w:t>5</w:t>
            </w:r>
            <w:r w:rsidRPr="00BA6C04">
              <w:rPr>
                <w:b/>
                <w:i/>
                <w:lang w:val="ru-RU"/>
              </w:rPr>
              <w:t xml:space="preserve"> </w:t>
            </w:r>
          </w:p>
          <w:p w14:paraId="43DF858A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Тэффи. “Жизнь и воротник»: смешное и грустное в рассказе</w:t>
            </w:r>
          </w:p>
        </w:tc>
        <w:tc>
          <w:tcPr>
            <w:tcW w:w="2197" w:type="dxa"/>
          </w:tcPr>
          <w:p w14:paraId="7112D3B9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воспитание читателя, способного аргументировать своё мнение, создавать устные и письменные высказывания, участвовать в обсуждении прочитанного, планировать своё досуговое чтение.</w:t>
            </w:r>
          </w:p>
        </w:tc>
        <w:tc>
          <w:tcPr>
            <w:tcW w:w="3118" w:type="dxa"/>
          </w:tcPr>
          <w:p w14:paraId="7A51632E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развитие умения работать в группе, устанавливать аналогии, выбирать основания для классификации, делать выводы и обобщения, составлять таблицы и схемы для решения учебных задач; совершенствование ИКТ-компетенции.</w:t>
            </w:r>
          </w:p>
          <w:p w14:paraId="1F56C909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2410" w:type="dxa"/>
          </w:tcPr>
          <w:p w14:paraId="5F6B1258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формирование нравственных чувств и нравственного поведения, осознанного и ответственного отношения к своим поступкам.</w:t>
            </w:r>
          </w:p>
          <w:p w14:paraId="29AB9D07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1843" w:type="dxa"/>
          </w:tcPr>
          <w:p w14:paraId="37B3CDF7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Составление цитатной таблицы «Смешное и грустное в рассказе “Жизнь и воротник”»:</w:t>
            </w:r>
          </w:p>
          <w:p w14:paraId="07F14DF5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994" w:type="dxa"/>
          </w:tcPr>
          <w:p w14:paraId="4F485F95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19B24688" w14:textId="77777777" w:rsidTr="00AD6B83">
        <w:trPr>
          <w:trHeight w:val="1379"/>
        </w:trPr>
        <w:tc>
          <w:tcPr>
            <w:tcW w:w="534" w:type="dxa"/>
          </w:tcPr>
          <w:p w14:paraId="4093F522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5</w:t>
            </w:r>
            <w:r>
              <w:rPr>
                <w:lang w:val="ru-RU"/>
              </w:rPr>
              <w:t>4</w:t>
            </w:r>
          </w:p>
        </w:tc>
        <w:tc>
          <w:tcPr>
            <w:tcW w:w="3935" w:type="dxa"/>
          </w:tcPr>
          <w:p w14:paraId="072FFA76" w14:textId="77777777" w:rsidR="00C47ADC" w:rsidRPr="003B31C3" w:rsidRDefault="00C47ADC" w:rsidP="00AD6B83">
            <w:pPr>
              <w:pStyle w:val="TableParagraph"/>
              <w:ind w:left="108" w:right="91"/>
              <w:rPr>
                <w:b/>
                <w:i/>
                <w:lang w:val="ru-RU"/>
              </w:rPr>
            </w:pPr>
            <w:r w:rsidRPr="003B31C3">
              <w:rPr>
                <w:b/>
                <w:i/>
                <w:lang w:val="ru-RU"/>
              </w:rPr>
              <w:t xml:space="preserve">Урок внеклассного чтения </w:t>
            </w:r>
            <w:r>
              <w:rPr>
                <w:b/>
                <w:i/>
                <w:lang w:val="ru-RU"/>
              </w:rPr>
              <w:t>6</w:t>
            </w:r>
          </w:p>
          <w:p w14:paraId="56A843ED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М.</w:t>
            </w:r>
            <w:r>
              <w:rPr>
                <w:lang w:val="ru-RU"/>
              </w:rPr>
              <w:t xml:space="preserve">М. </w:t>
            </w:r>
            <w:r w:rsidRPr="003B31C3">
              <w:rPr>
                <w:lang w:val="ru-RU"/>
              </w:rPr>
              <w:t>Зощенко «История болезни»: комические детали и способы создания комического</w:t>
            </w:r>
          </w:p>
          <w:p w14:paraId="1042CABE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2197" w:type="dxa"/>
          </w:tcPr>
          <w:p w14:paraId="6D68A739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 xml:space="preserve">понимание литературы как особого способа познания жизни; осознание коммуникативно-эстетических возможностей языка художественной литературы; совершенствование навыков смыслового </w:t>
            </w:r>
            <w:r w:rsidRPr="003318D8">
              <w:rPr>
                <w:lang w:val="ru-RU"/>
              </w:rPr>
              <w:lastRenderedPageBreak/>
              <w:t>и эстетического анализа текста; развитие умений участвовать в обсуждении прочитанного, создавать устные и письменные высказывания.</w:t>
            </w:r>
          </w:p>
        </w:tc>
        <w:tc>
          <w:tcPr>
            <w:tcW w:w="3118" w:type="dxa"/>
          </w:tcPr>
          <w:p w14:paraId="62E42B7E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lastRenderedPageBreak/>
              <w:t>развитие умения работать в группе, составлять таблицы для решения учебных задач, делать выводы и обобщения; совершенствование ИКТ-компетенции.</w:t>
            </w:r>
          </w:p>
          <w:p w14:paraId="66656F4A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2410" w:type="dxa"/>
          </w:tcPr>
          <w:p w14:paraId="5C6B6703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формирование готовности к самообразованию; развитие компетентности в решении моральных проблем, осознанного и ответственного отношения к собственным поступкам.</w:t>
            </w:r>
          </w:p>
          <w:p w14:paraId="1F5BC4F8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1843" w:type="dxa"/>
          </w:tcPr>
          <w:p w14:paraId="1EA020A2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Практическая работа. Составление таблицы «Комические детали и способы создания комического в рассказе “История болезни”»</w:t>
            </w:r>
          </w:p>
        </w:tc>
        <w:tc>
          <w:tcPr>
            <w:tcW w:w="994" w:type="dxa"/>
          </w:tcPr>
          <w:p w14:paraId="0010A5B8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679D8BB7" w14:textId="77777777" w:rsidTr="00AD6B83">
        <w:trPr>
          <w:trHeight w:val="537"/>
        </w:trPr>
        <w:tc>
          <w:tcPr>
            <w:tcW w:w="15031" w:type="dxa"/>
            <w:gridSpan w:val="7"/>
          </w:tcPr>
          <w:p w14:paraId="67489C35" w14:textId="77777777" w:rsidR="00C47ADC" w:rsidRPr="00C24943" w:rsidRDefault="00C47ADC" w:rsidP="00AD6B83">
            <w:pPr>
              <w:pStyle w:val="TableParagraph"/>
              <w:jc w:val="center"/>
              <w:rPr>
                <w:b/>
                <w:lang w:val="ru-RU"/>
              </w:rPr>
            </w:pPr>
            <w:r w:rsidRPr="00C24943">
              <w:rPr>
                <w:b/>
                <w:lang w:val="ru-RU"/>
              </w:rPr>
              <w:lastRenderedPageBreak/>
              <w:t>АЛЕКСАНДР ТРИФОНОВИЧ ТВАРДОВСКИЙ (2 часа)</w:t>
            </w:r>
          </w:p>
        </w:tc>
      </w:tr>
      <w:tr w:rsidR="00C47ADC" w:rsidRPr="003B31C3" w14:paraId="1CD16513" w14:textId="77777777" w:rsidTr="00AD6B83">
        <w:trPr>
          <w:trHeight w:val="1379"/>
        </w:trPr>
        <w:tc>
          <w:tcPr>
            <w:tcW w:w="534" w:type="dxa"/>
          </w:tcPr>
          <w:p w14:paraId="2205D9C7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5</w:t>
            </w:r>
            <w:r>
              <w:rPr>
                <w:lang w:val="ru-RU"/>
              </w:rPr>
              <w:t>5</w:t>
            </w:r>
          </w:p>
        </w:tc>
        <w:tc>
          <w:tcPr>
            <w:tcW w:w="3935" w:type="dxa"/>
          </w:tcPr>
          <w:p w14:paraId="55806927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А.Т. Твардовский «Василий Теркин»: человек и война</w:t>
            </w:r>
          </w:p>
        </w:tc>
        <w:tc>
          <w:tcPr>
            <w:tcW w:w="2197" w:type="dxa"/>
          </w:tcPr>
          <w:p w14:paraId="3A4EF069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понимание литературы как особого способа познания жизни; развитие умения осознавать художественную картину жизни, отражённую в литературном произведении, создавать устные и письменные высказывания, воспринимать, анализировать и интерпретировать прочитанное.</w:t>
            </w:r>
          </w:p>
        </w:tc>
        <w:tc>
          <w:tcPr>
            <w:tcW w:w="3118" w:type="dxa"/>
          </w:tcPr>
          <w:p w14:paraId="0169AD90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развитие умения организовывать учебное сотрудничество с учителем и сверстниками, устанавливать аналогии, делать выводы, работать в группе; совершенствование ИКТ-компетенции.</w:t>
            </w:r>
          </w:p>
          <w:p w14:paraId="4E341061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2410" w:type="dxa"/>
          </w:tcPr>
          <w:p w14:paraId="3E653361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воспитание патриотизма, уважения к Отечеству и его истории, чувства ответственности и долга перед Родиной.</w:t>
            </w:r>
          </w:p>
        </w:tc>
        <w:tc>
          <w:tcPr>
            <w:tcW w:w="1843" w:type="dxa"/>
          </w:tcPr>
          <w:p w14:paraId="4B70E2E2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Составление тезисов статьи учебника</w:t>
            </w:r>
          </w:p>
        </w:tc>
        <w:tc>
          <w:tcPr>
            <w:tcW w:w="994" w:type="dxa"/>
          </w:tcPr>
          <w:p w14:paraId="44BCDF5A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623CE8B1" w14:textId="77777777" w:rsidTr="00AD6B83">
        <w:trPr>
          <w:trHeight w:val="1379"/>
        </w:trPr>
        <w:tc>
          <w:tcPr>
            <w:tcW w:w="534" w:type="dxa"/>
          </w:tcPr>
          <w:p w14:paraId="281F5A87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5</w:t>
            </w:r>
            <w:r>
              <w:rPr>
                <w:lang w:val="ru-RU"/>
              </w:rPr>
              <w:t>6</w:t>
            </w:r>
          </w:p>
        </w:tc>
        <w:tc>
          <w:tcPr>
            <w:tcW w:w="3935" w:type="dxa"/>
          </w:tcPr>
          <w:p w14:paraId="55E0B19A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А.Т. Твардовский «Василий Теркин»: образ главного героя.</w:t>
            </w:r>
          </w:p>
          <w:p w14:paraId="280A4281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Особенности композиции</w:t>
            </w:r>
          </w:p>
        </w:tc>
        <w:tc>
          <w:tcPr>
            <w:tcW w:w="2197" w:type="dxa"/>
          </w:tcPr>
          <w:p w14:paraId="2CA6155F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 xml:space="preserve">осознание коммуникативно-эстетических возможностей языка художественной литературы; формирование умений воспринимать, анализировать, критически </w:t>
            </w:r>
            <w:r w:rsidRPr="003318D8">
              <w:rPr>
                <w:lang w:val="ru-RU"/>
              </w:rPr>
              <w:lastRenderedPageBreak/>
              <w:t>оценивать и интерпретировать прочитанное.</w:t>
            </w:r>
          </w:p>
        </w:tc>
        <w:tc>
          <w:tcPr>
            <w:tcW w:w="3118" w:type="dxa"/>
          </w:tcPr>
          <w:p w14:paraId="7A8EB46D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lastRenderedPageBreak/>
              <w:t>развитие умения выбирать эффективные способы решения учебных задач, составлять таблицы и схемы для их решения, использовать речевые средства в соответствии с задачей коммуникации, работать в группе.</w:t>
            </w:r>
          </w:p>
          <w:p w14:paraId="4FACAE69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2410" w:type="dxa"/>
          </w:tcPr>
          <w:p w14:paraId="2EABD2E1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усвоение гуманистических, демократических и традиционных ценностей российского общества; воспитание осознанного и ответственного отношения к собственным поступкам.</w:t>
            </w:r>
          </w:p>
          <w:p w14:paraId="10C5C853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1843" w:type="dxa"/>
          </w:tcPr>
          <w:p w14:paraId="0EA2CFAD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lastRenderedPageBreak/>
              <w:t>Устный рассказ о герое.</w:t>
            </w:r>
          </w:p>
          <w:p w14:paraId="1705EA2E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Ответы на вопросы учителя</w:t>
            </w:r>
          </w:p>
        </w:tc>
        <w:tc>
          <w:tcPr>
            <w:tcW w:w="994" w:type="dxa"/>
          </w:tcPr>
          <w:p w14:paraId="58F5A161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059CD202" w14:textId="77777777" w:rsidTr="00AD6B83">
        <w:trPr>
          <w:trHeight w:val="580"/>
        </w:trPr>
        <w:tc>
          <w:tcPr>
            <w:tcW w:w="15031" w:type="dxa"/>
            <w:gridSpan w:val="7"/>
          </w:tcPr>
          <w:p w14:paraId="55B7C210" w14:textId="77777777" w:rsidR="00C47ADC" w:rsidRPr="00C24943" w:rsidRDefault="00C47ADC" w:rsidP="00AD6B83">
            <w:pPr>
              <w:pStyle w:val="TableParagraph"/>
              <w:jc w:val="center"/>
              <w:rPr>
                <w:b/>
                <w:lang w:val="ru-RU"/>
              </w:rPr>
            </w:pPr>
            <w:r w:rsidRPr="00C24943">
              <w:rPr>
                <w:b/>
                <w:lang w:val="ru-RU"/>
              </w:rPr>
              <w:lastRenderedPageBreak/>
              <w:t>СТИХИ И ПЕСНИ О ВЕЛИКОЙ ОТЕЧЕСТВЕННОЙ ВОЙНЕ (1941-1945) (ОБЗОР) (1 час)</w:t>
            </w:r>
          </w:p>
        </w:tc>
      </w:tr>
      <w:tr w:rsidR="00C47ADC" w:rsidRPr="003B31C3" w14:paraId="7A389FD8" w14:textId="77777777" w:rsidTr="00AD6B83">
        <w:trPr>
          <w:trHeight w:val="1379"/>
        </w:trPr>
        <w:tc>
          <w:tcPr>
            <w:tcW w:w="534" w:type="dxa"/>
          </w:tcPr>
          <w:p w14:paraId="6C31434E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5</w:t>
            </w:r>
            <w:r>
              <w:rPr>
                <w:lang w:val="ru-RU"/>
              </w:rPr>
              <w:t>7</w:t>
            </w:r>
          </w:p>
        </w:tc>
        <w:tc>
          <w:tcPr>
            <w:tcW w:w="3935" w:type="dxa"/>
          </w:tcPr>
          <w:p w14:paraId="38F00A76" w14:textId="77777777" w:rsidR="00C47ADC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Стихи и песни о Великой Отечественной войне</w:t>
            </w:r>
            <w:r>
              <w:rPr>
                <w:lang w:val="ru-RU"/>
              </w:rPr>
              <w:t xml:space="preserve">: </w:t>
            </w:r>
          </w:p>
          <w:p w14:paraId="6BCE25E9" w14:textId="77777777" w:rsidR="00C47ADC" w:rsidRPr="009F6D6C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9F6D6C">
              <w:rPr>
                <w:lang w:val="ru-RU"/>
              </w:rPr>
              <w:t xml:space="preserve"> М.В.</w:t>
            </w:r>
            <w:r>
              <w:rPr>
                <w:lang w:val="ru-RU"/>
              </w:rPr>
              <w:t xml:space="preserve"> </w:t>
            </w:r>
            <w:r w:rsidRPr="009F6D6C">
              <w:rPr>
                <w:lang w:val="ru-RU"/>
              </w:rPr>
              <w:t>Исаковский</w:t>
            </w:r>
            <w:r>
              <w:rPr>
                <w:lang w:val="ru-RU"/>
              </w:rPr>
              <w:t xml:space="preserve"> </w:t>
            </w:r>
            <w:r w:rsidRPr="009F6D6C">
              <w:rPr>
                <w:lang w:val="ru-RU"/>
              </w:rPr>
              <w:t>«Катюша»,</w:t>
            </w:r>
          </w:p>
          <w:p w14:paraId="5E913BB3" w14:textId="77777777" w:rsidR="00C47ADC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9F6D6C">
              <w:rPr>
                <w:lang w:val="ru-RU"/>
              </w:rPr>
              <w:t>«Враги сожгли</w:t>
            </w:r>
            <w:r>
              <w:rPr>
                <w:lang w:val="ru-RU"/>
              </w:rPr>
              <w:t xml:space="preserve"> </w:t>
            </w:r>
            <w:r w:rsidRPr="009F6D6C">
              <w:rPr>
                <w:lang w:val="ru-RU"/>
              </w:rPr>
              <w:t>родную хату»;</w:t>
            </w:r>
          </w:p>
          <w:p w14:paraId="04AC3D23" w14:textId="77777777" w:rsidR="00C47ADC" w:rsidRPr="009F6D6C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9F6D6C">
              <w:rPr>
                <w:lang w:val="ru-RU"/>
              </w:rPr>
              <w:t>Б.Ш.</w:t>
            </w:r>
            <w:r>
              <w:rPr>
                <w:lang w:val="ru-RU"/>
              </w:rPr>
              <w:t xml:space="preserve"> О</w:t>
            </w:r>
            <w:r w:rsidRPr="009F6D6C">
              <w:rPr>
                <w:lang w:val="ru-RU"/>
              </w:rPr>
              <w:t>куджава</w:t>
            </w:r>
          </w:p>
          <w:p w14:paraId="5EB22BE6" w14:textId="77777777" w:rsidR="00C47ADC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9F6D6C">
              <w:rPr>
                <w:lang w:val="ru-RU"/>
              </w:rPr>
              <w:t>«Песенка о пехоте», Здесь</w:t>
            </w:r>
            <w:r>
              <w:rPr>
                <w:lang w:val="ru-RU"/>
              </w:rPr>
              <w:t xml:space="preserve"> </w:t>
            </w:r>
            <w:r w:rsidRPr="009F6D6C">
              <w:rPr>
                <w:lang w:val="ru-RU"/>
              </w:rPr>
              <w:t>птицы</w:t>
            </w:r>
            <w:r>
              <w:rPr>
                <w:lang w:val="ru-RU"/>
              </w:rPr>
              <w:t xml:space="preserve"> </w:t>
            </w:r>
            <w:r w:rsidRPr="009F6D6C">
              <w:rPr>
                <w:lang w:val="ru-RU"/>
              </w:rPr>
              <w:t>не</w:t>
            </w:r>
            <w:r>
              <w:rPr>
                <w:lang w:val="ru-RU"/>
              </w:rPr>
              <w:t xml:space="preserve"> </w:t>
            </w:r>
            <w:r w:rsidRPr="009F6D6C">
              <w:rPr>
                <w:lang w:val="ru-RU"/>
              </w:rPr>
              <w:t>поют»</w:t>
            </w:r>
          </w:p>
          <w:p w14:paraId="744AFBA1" w14:textId="77777777" w:rsidR="00C47ADC" w:rsidRPr="00FA3355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FA3355">
              <w:rPr>
                <w:lang w:val="ru-RU"/>
              </w:rPr>
              <w:t>А.И.</w:t>
            </w:r>
            <w:r>
              <w:rPr>
                <w:lang w:val="ru-RU"/>
              </w:rPr>
              <w:t xml:space="preserve"> </w:t>
            </w:r>
            <w:r w:rsidRPr="00FA3355">
              <w:rPr>
                <w:lang w:val="ru-RU"/>
              </w:rPr>
              <w:t>Фатьянов</w:t>
            </w:r>
          </w:p>
          <w:p w14:paraId="7BA450F6" w14:textId="77777777" w:rsidR="00C47ADC" w:rsidRPr="00FA3355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FA3355">
              <w:rPr>
                <w:lang w:val="ru-RU"/>
              </w:rPr>
              <w:t>«Соловьи»;</w:t>
            </w:r>
          </w:p>
          <w:p w14:paraId="69C2E8C6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FA3355">
              <w:rPr>
                <w:lang w:val="ru-RU"/>
              </w:rPr>
              <w:t xml:space="preserve">Л.И. </w:t>
            </w:r>
            <w:proofErr w:type="spellStart"/>
            <w:r w:rsidRPr="00FA3355">
              <w:rPr>
                <w:lang w:val="ru-RU"/>
              </w:rPr>
              <w:t>Ошанин</w:t>
            </w:r>
            <w:proofErr w:type="spellEnd"/>
            <w:r w:rsidRPr="00FA3355">
              <w:rPr>
                <w:lang w:val="ru-RU"/>
              </w:rPr>
              <w:t xml:space="preserve"> «Дороги».</w:t>
            </w:r>
          </w:p>
        </w:tc>
        <w:tc>
          <w:tcPr>
            <w:tcW w:w="2197" w:type="dxa"/>
          </w:tcPr>
          <w:p w14:paraId="7568D40F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осознание значимости чтения как средства познания мира и себя в этом мире; воспитание читателя со сформированным эстетическим вкусом, способного участвовать в обсуждении прочитанного, создавать развёрнутые высказывания, сознательно планировать своё досуговое чтение.</w:t>
            </w:r>
          </w:p>
          <w:p w14:paraId="519C4560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3118" w:type="dxa"/>
          </w:tcPr>
          <w:p w14:paraId="731E4C83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развитие умений организовывать учебное сотрудничество и совместную деятельность с учителем и сверстниками, работать в группе, определять способы действий в рамках предложенных условий.</w:t>
            </w:r>
          </w:p>
        </w:tc>
        <w:tc>
          <w:tcPr>
            <w:tcW w:w="2410" w:type="dxa"/>
          </w:tcPr>
          <w:p w14:paraId="6C6A3938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воспитание патриотизма, уважения к Отечеству и его истории, чувства ответственности и долга перед Родиной.</w:t>
            </w:r>
          </w:p>
        </w:tc>
        <w:tc>
          <w:tcPr>
            <w:tcW w:w="1843" w:type="dxa"/>
          </w:tcPr>
          <w:p w14:paraId="42220E75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конкурс на лучшее исполнение стихотворений и песен, литературная викторина</w:t>
            </w:r>
          </w:p>
        </w:tc>
        <w:tc>
          <w:tcPr>
            <w:tcW w:w="994" w:type="dxa"/>
          </w:tcPr>
          <w:p w14:paraId="2F9174BF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1C424BAA" w14:textId="77777777" w:rsidTr="00AD6B83">
        <w:trPr>
          <w:trHeight w:val="289"/>
        </w:trPr>
        <w:tc>
          <w:tcPr>
            <w:tcW w:w="15031" w:type="dxa"/>
            <w:gridSpan w:val="7"/>
          </w:tcPr>
          <w:p w14:paraId="69592737" w14:textId="77777777" w:rsidR="00C47ADC" w:rsidRPr="00C10A20" w:rsidRDefault="00C47ADC" w:rsidP="00AD6B83">
            <w:pPr>
              <w:pStyle w:val="TableParagraph"/>
              <w:jc w:val="center"/>
              <w:rPr>
                <w:b/>
                <w:lang w:val="ru-RU"/>
              </w:rPr>
            </w:pPr>
            <w:r w:rsidRPr="00C10A20">
              <w:rPr>
                <w:b/>
                <w:lang w:val="ru-RU"/>
              </w:rPr>
              <w:t>ВИКТОР ПЕТРОВИЧ АСТАФЬЕВ (2 часа)</w:t>
            </w:r>
          </w:p>
        </w:tc>
      </w:tr>
      <w:tr w:rsidR="00C47ADC" w:rsidRPr="003B31C3" w14:paraId="35990FB2" w14:textId="77777777" w:rsidTr="00AD6B83">
        <w:trPr>
          <w:trHeight w:val="136"/>
        </w:trPr>
        <w:tc>
          <w:tcPr>
            <w:tcW w:w="534" w:type="dxa"/>
          </w:tcPr>
          <w:p w14:paraId="365D74B4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 w:rsidRPr="003B31C3">
              <w:rPr>
                <w:lang w:val="ru-RU"/>
              </w:rPr>
              <w:t>5</w:t>
            </w:r>
            <w:r>
              <w:rPr>
                <w:lang w:val="ru-RU"/>
              </w:rPr>
              <w:t>8</w:t>
            </w:r>
          </w:p>
        </w:tc>
        <w:tc>
          <w:tcPr>
            <w:tcW w:w="3935" w:type="dxa"/>
          </w:tcPr>
          <w:p w14:paraId="3A52DCDB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В.П. Астафьев «Фотография, на которой меня нет»: картины военного детства, образ главного героя</w:t>
            </w:r>
          </w:p>
        </w:tc>
        <w:tc>
          <w:tcPr>
            <w:tcW w:w="2197" w:type="dxa"/>
          </w:tcPr>
          <w:p w14:paraId="17EF91A2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развитие умения осознавать художественную картину жизни, отражённую в литературном произведении; овладение процедурами смыслового и эстетического анализа текста.</w:t>
            </w:r>
          </w:p>
        </w:tc>
        <w:tc>
          <w:tcPr>
            <w:tcW w:w="3118" w:type="dxa"/>
          </w:tcPr>
          <w:p w14:paraId="5CB29FAF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развитие умения осознанно использовать речевые средства в соответствии с задачей коммуникации, работать в группе, составлять таблицы и схемы для решения учебных задач.</w:t>
            </w:r>
          </w:p>
          <w:p w14:paraId="4BA4E061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2410" w:type="dxa"/>
          </w:tcPr>
          <w:p w14:paraId="0F40C0FC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осознание значимости чтения как средства познания мира и себя в этом мире; развитие морального сознания и ответственного отношения к собственным поступкам</w:t>
            </w:r>
          </w:p>
        </w:tc>
        <w:tc>
          <w:tcPr>
            <w:tcW w:w="1843" w:type="dxa"/>
          </w:tcPr>
          <w:p w14:paraId="42382B8F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318D8">
              <w:rPr>
                <w:lang w:val="ru-RU"/>
              </w:rPr>
              <w:t>Практическая работа. Подбор цитат на тему «Отражение предвоенного времени в рассказе “Фотография, на которой меня нет”».</w:t>
            </w:r>
          </w:p>
          <w:p w14:paraId="7FEBE6A3" w14:textId="77777777" w:rsidR="00C47ADC" w:rsidRPr="003318D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994" w:type="dxa"/>
          </w:tcPr>
          <w:p w14:paraId="17FBE551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:rsidRPr="003B31C3" w14:paraId="46595762" w14:textId="77777777" w:rsidTr="00AD6B83">
        <w:trPr>
          <w:trHeight w:val="3415"/>
        </w:trPr>
        <w:tc>
          <w:tcPr>
            <w:tcW w:w="534" w:type="dxa"/>
          </w:tcPr>
          <w:p w14:paraId="4BFBED24" w14:textId="77777777" w:rsidR="00C47ADC" w:rsidRPr="003B31C3" w:rsidRDefault="00C47ADC" w:rsidP="00AD6B83">
            <w:pPr>
              <w:pStyle w:val="TableParagraph"/>
              <w:spacing w:line="27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>59</w:t>
            </w:r>
          </w:p>
        </w:tc>
        <w:tc>
          <w:tcPr>
            <w:tcW w:w="3935" w:type="dxa"/>
          </w:tcPr>
          <w:p w14:paraId="1AC550E0" w14:textId="77777777" w:rsidR="00C47ADC" w:rsidRPr="003B31C3" w:rsidRDefault="00C47ADC" w:rsidP="00AD6B83">
            <w:pPr>
              <w:pStyle w:val="TableParagraph"/>
              <w:ind w:left="108" w:right="91"/>
              <w:rPr>
                <w:b/>
                <w:i/>
                <w:lang w:val="ru-RU"/>
              </w:rPr>
            </w:pPr>
            <w:r w:rsidRPr="003B31C3">
              <w:rPr>
                <w:b/>
                <w:i/>
                <w:lang w:val="ru-RU"/>
              </w:rPr>
              <w:t>Урок развития речи 9</w:t>
            </w:r>
          </w:p>
          <w:p w14:paraId="1EBC7034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>В.П. Астафьев «Фотография, на которой меня нет»: автобиографический характер рассказа.</w:t>
            </w:r>
          </w:p>
          <w:p w14:paraId="3E2931AA" w14:textId="77777777" w:rsidR="00C47ADC" w:rsidRPr="003B31C3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3B31C3">
              <w:rPr>
                <w:lang w:val="ru-RU"/>
              </w:rPr>
              <w:t xml:space="preserve">Подготовка к письменному ответу на проблемный вопрос </w:t>
            </w:r>
          </w:p>
        </w:tc>
        <w:tc>
          <w:tcPr>
            <w:tcW w:w="2197" w:type="dxa"/>
          </w:tcPr>
          <w:p w14:paraId="4D631821" w14:textId="77777777" w:rsidR="00C47ADC" w:rsidRPr="003318D8" w:rsidRDefault="00C47ADC" w:rsidP="00AD6B83">
            <w:pPr>
              <w:spacing w:before="3" w:line="199" w:lineRule="auto"/>
              <w:ind w:left="156" w:right="282"/>
              <w:rPr>
                <w:rFonts w:ascii="Times New Roman" w:eastAsia="Times New Roman" w:hAnsi="Times New Roman" w:cs="Times New Roman"/>
                <w:bCs/>
                <w:iCs/>
                <w:sz w:val="24"/>
                <w:lang w:val="ru-RU"/>
              </w:rPr>
            </w:pPr>
            <w:r w:rsidRPr="003318D8">
              <w:rPr>
                <w:rFonts w:ascii="Times New Roman" w:eastAsia="Times New Roman" w:hAnsi="Times New Roman" w:cs="Times New Roman"/>
                <w:bCs/>
                <w:iCs/>
                <w:sz w:val="24"/>
                <w:lang w:val="ru-RU"/>
              </w:rPr>
              <w:t>развитие умения участвовать в обсуждении прочитанного, аргументировать своё мнение и оформлять его словесно в устных и письменных высказываниях разных жанров.</w:t>
            </w:r>
          </w:p>
          <w:p w14:paraId="6DA18DDD" w14:textId="77777777" w:rsidR="00C47ADC" w:rsidRPr="003B31C3" w:rsidRDefault="00C47ADC" w:rsidP="00AD6B83">
            <w:pPr>
              <w:spacing w:before="4" w:line="199" w:lineRule="auto"/>
              <w:ind w:left="157" w:right="438"/>
              <w:rPr>
                <w:rFonts w:ascii="Times New Roman" w:hAnsi="Times New Roman" w:cs="Times New Roman"/>
                <w:color w:val="221F1F"/>
                <w:lang w:val="ru-RU"/>
              </w:rPr>
            </w:pPr>
          </w:p>
        </w:tc>
        <w:tc>
          <w:tcPr>
            <w:tcW w:w="3118" w:type="dxa"/>
          </w:tcPr>
          <w:p w14:paraId="69CC5C5B" w14:textId="77777777" w:rsidR="00C47ADC" w:rsidRPr="003318D8" w:rsidRDefault="00C47ADC" w:rsidP="00AD6B83">
            <w:pPr>
              <w:spacing w:before="3" w:line="199" w:lineRule="auto"/>
              <w:ind w:left="156" w:right="438"/>
              <w:rPr>
                <w:rFonts w:ascii="Times New Roman" w:eastAsia="Times New Roman" w:hAnsi="Times New Roman" w:cs="Times New Roman"/>
                <w:bCs/>
                <w:iCs/>
                <w:sz w:val="24"/>
                <w:lang w:val="ru-RU"/>
              </w:rPr>
            </w:pPr>
            <w:r w:rsidRPr="003318D8">
              <w:rPr>
                <w:rFonts w:ascii="Times New Roman" w:eastAsia="Times New Roman" w:hAnsi="Times New Roman" w:cs="Times New Roman"/>
                <w:bCs/>
                <w:iCs/>
                <w:sz w:val="24"/>
                <w:lang w:val="ru-RU"/>
              </w:rPr>
              <w:t>умение определять понятия, делать выводы и обобщения, строить логическое рассуждение, использовать речевые средства в соответствии с задачей коммуникации.</w:t>
            </w:r>
          </w:p>
          <w:p w14:paraId="5FFFFFAD" w14:textId="77777777" w:rsidR="00C47ADC" w:rsidRPr="003318D8" w:rsidRDefault="00C47ADC" w:rsidP="00AD6B83">
            <w:pPr>
              <w:spacing w:before="2" w:line="199" w:lineRule="auto"/>
              <w:ind w:left="156" w:right="438"/>
              <w:rPr>
                <w:rFonts w:ascii="Times New Roman" w:eastAsia="Times New Roman" w:hAnsi="Times New Roman" w:cs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2410" w:type="dxa"/>
          </w:tcPr>
          <w:p w14:paraId="7B0069E8" w14:textId="77777777" w:rsidR="00C47ADC" w:rsidRPr="003B31C3" w:rsidRDefault="00C47ADC" w:rsidP="00AD6B83">
            <w:pPr>
              <w:spacing w:before="3" w:line="199" w:lineRule="auto"/>
              <w:ind w:left="156" w:right="438"/>
              <w:rPr>
                <w:rFonts w:ascii="Times New Roman" w:hAnsi="Times New Roman" w:cs="Times New Roman"/>
                <w:color w:val="221F1F"/>
                <w:lang w:val="ru-RU"/>
              </w:rPr>
            </w:pPr>
            <w:r w:rsidRPr="003318D8">
              <w:rPr>
                <w:rFonts w:ascii="Times New Roman" w:eastAsia="Times New Roman" w:hAnsi="Times New Roman" w:cs="Times New Roman"/>
                <w:bCs/>
                <w:iCs/>
                <w:sz w:val="24"/>
                <w:lang w:val="ru-RU"/>
              </w:rPr>
              <w:t>развитие компетентности в решении моральных проблем, формирование нравственных качеств личности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843" w:type="dxa"/>
          </w:tcPr>
          <w:p w14:paraId="59EBF638" w14:textId="77777777" w:rsidR="00C47ADC" w:rsidRPr="003318D8" w:rsidRDefault="00C47ADC" w:rsidP="00AD6B83">
            <w:pPr>
              <w:spacing w:before="3" w:line="199" w:lineRule="auto"/>
              <w:ind w:left="156" w:right="438"/>
              <w:rPr>
                <w:rFonts w:ascii="Times New Roman" w:eastAsia="Times New Roman" w:hAnsi="Times New Roman" w:cs="Times New Roman"/>
                <w:bCs/>
                <w:iCs/>
                <w:sz w:val="24"/>
                <w:lang w:val="ru-RU"/>
              </w:rPr>
            </w:pPr>
            <w:r w:rsidRPr="003318D8">
              <w:rPr>
                <w:rFonts w:ascii="Times New Roman" w:eastAsia="Times New Roman" w:hAnsi="Times New Roman" w:cs="Times New Roman"/>
                <w:bCs/>
                <w:iCs/>
                <w:sz w:val="24"/>
                <w:lang w:val="ru-RU"/>
              </w:rPr>
              <w:t>Различные виды пересказа</w:t>
            </w:r>
          </w:p>
          <w:p w14:paraId="4C51B5CF" w14:textId="77777777" w:rsidR="00C47ADC" w:rsidRPr="003318D8" w:rsidRDefault="00C47ADC" w:rsidP="00AD6B83">
            <w:pPr>
              <w:spacing w:before="3" w:line="199" w:lineRule="auto"/>
              <w:ind w:left="156" w:right="282"/>
              <w:rPr>
                <w:rFonts w:ascii="Times New Roman" w:eastAsia="Times New Roman" w:hAnsi="Times New Roman" w:cs="Times New Roman"/>
                <w:bCs/>
                <w:iCs/>
                <w:sz w:val="24"/>
                <w:lang w:val="ru-RU"/>
              </w:rPr>
            </w:pPr>
            <w:r w:rsidRPr="003318D8">
              <w:rPr>
                <w:rFonts w:ascii="Times New Roman" w:eastAsia="Times New Roman" w:hAnsi="Times New Roman" w:cs="Times New Roman"/>
                <w:bCs/>
                <w:iCs/>
                <w:sz w:val="24"/>
                <w:lang w:val="ru-RU"/>
              </w:rPr>
              <w:t>Письменный ответ на вопрос</w:t>
            </w:r>
          </w:p>
        </w:tc>
        <w:tc>
          <w:tcPr>
            <w:tcW w:w="994" w:type="dxa"/>
          </w:tcPr>
          <w:p w14:paraId="75B89C83" w14:textId="77777777" w:rsidR="00C47ADC" w:rsidRPr="003B31C3" w:rsidRDefault="00C47ADC" w:rsidP="00AD6B83">
            <w:pPr>
              <w:pStyle w:val="TableParagraph"/>
              <w:rPr>
                <w:lang w:val="ru-RU"/>
              </w:rPr>
            </w:pPr>
          </w:p>
        </w:tc>
      </w:tr>
      <w:tr w:rsidR="00C47ADC" w14:paraId="250E5223" w14:textId="77777777" w:rsidTr="00AD6B83">
        <w:trPr>
          <w:trHeight w:val="388"/>
        </w:trPr>
        <w:tc>
          <w:tcPr>
            <w:tcW w:w="15031" w:type="dxa"/>
            <w:gridSpan w:val="7"/>
          </w:tcPr>
          <w:p w14:paraId="6C7A25F0" w14:textId="77777777" w:rsidR="00C47ADC" w:rsidRPr="00C10A20" w:rsidRDefault="00C47ADC" w:rsidP="00AD6B8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C10A20">
              <w:rPr>
                <w:b/>
                <w:sz w:val="24"/>
                <w:lang w:val="ru-RU"/>
              </w:rPr>
              <w:t xml:space="preserve">РУССКИЕ ПОЭТЫ </w:t>
            </w:r>
            <w:r w:rsidRPr="00C10A20">
              <w:rPr>
                <w:b/>
                <w:sz w:val="24"/>
              </w:rPr>
              <w:t>XX</w:t>
            </w:r>
            <w:r w:rsidRPr="00C10A20">
              <w:rPr>
                <w:b/>
                <w:sz w:val="24"/>
                <w:lang w:val="ru-RU"/>
              </w:rPr>
              <w:t xml:space="preserve"> ВЕКА О РОДИНЕ, РОДНОЙ ПРИРОДЕ И О СЕБЕ (</w:t>
            </w:r>
            <w:r>
              <w:rPr>
                <w:b/>
                <w:sz w:val="24"/>
                <w:lang w:val="ru-RU"/>
              </w:rPr>
              <w:t>2</w:t>
            </w:r>
            <w:r w:rsidRPr="00C10A20">
              <w:rPr>
                <w:b/>
                <w:sz w:val="24"/>
                <w:lang w:val="ru-RU"/>
              </w:rPr>
              <w:t xml:space="preserve"> час</w:t>
            </w:r>
            <w:r>
              <w:rPr>
                <w:b/>
                <w:sz w:val="24"/>
                <w:lang w:val="ru-RU"/>
              </w:rPr>
              <w:t>а</w:t>
            </w:r>
            <w:r w:rsidRPr="00C10A20">
              <w:rPr>
                <w:b/>
                <w:sz w:val="24"/>
                <w:lang w:val="ru-RU"/>
              </w:rPr>
              <w:t>)</w:t>
            </w:r>
          </w:p>
        </w:tc>
      </w:tr>
      <w:tr w:rsidR="00C47ADC" w14:paraId="08A65143" w14:textId="77777777" w:rsidTr="00AD6B83">
        <w:trPr>
          <w:trHeight w:val="278"/>
        </w:trPr>
        <w:tc>
          <w:tcPr>
            <w:tcW w:w="534" w:type="dxa"/>
          </w:tcPr>
          <w:p w14:paraId="3171DC90" w14:textId="77777777" w:rsidR="00C47ADC" w:rsidRPr="00D26A5B" w:rsidRDefault="00C47ADC" w:rsidP="00AD6B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3935" w:type="dxa"/>
          </w:tcPr>
          <w:p w14:paraId="78273D9A" w14:textId="77777777" w:rsidR="00C47ADC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BA6C04">
              <w:rPr>
                <w:bCs/>
                <w:iCs/>
                <w:sz w:val="24"/>
                <w:lang w:val="ru-RU"/>
              </w:rPr>
              <w:t xml:space="preserve">Русские поэты </w:t>
            </w:r>
            <w:r w:rsidRPr="00BA6C04">
              <w:rPr>
                <w:bCs/>
                <w:iCs/>
                <w:sz w:val="24"/>
              </w:rPr>
              <w:t>XX</w:t>
            </w:r>
            <w:r w:rsidRPr="00BA6C04">
              <w:rPr>
                <w:bCs/>
                <w:iCs/>
                <w:sz w:val="24"/>
                <w:lang w:val="ru-RU"/>
              </w:rPr>
              <w:t xml:space="preserve"> века </w:t>
            </w:r>
            <w:r>
              <w:rPr>
                <w:bCs/>
                <w:iCs/>
                <w:sz w:val="24"/>
                <w:lang w:val="ru-RU"/>
              </w:rPr>
              <w:t xml:space="preserve">о родине, родной природе и о себе (обзор): </w:t>
            </w:r>
          </w:p>
          <w:p w14:paraId="14732D1E" w14:textId="77777777" w:rsidR="00C47ADC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BA6C04">
              <w:rPr>
                <w:bCs/>
                <w:iCs/>
                <w:sz w:val="24"/>
                <w:lang w:val="ru-RU"/>
              </w:rPr>
              <w:t>И.Ф. Анненский «Снег»;</w:t>
            </w:r>
          </w:p>
          <w:p w14:paraId="2196883B" w14:textId="77777777" w:rsidR="00C47ADC" w:rsidRPr="00BA6C04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BA6C04">
              <w:rPr>
                <w:bCs/>
                <w:iCs/>
                <w:sz w:val="24"/>
                <w:lang w:val="ru-RU"/>
              </w:rPr>
              <w:t>Д.С.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BA6C04">
              <w:rPr>
                <w:bCs/>
                <w:iCs/>
                <w:sz w:val="24"/>
                <w:lang w:val="ru-RU"/>
              </w:rPr>
              <w:t>Мережковский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BA6C04">
              <w:rPr>
                <w:bCs/>
                <w:iCs/>
                <w:sz w:val="24"/>
                <w:lang w:val="ru-RU"/>
              </w:rPr>
              <w:t>«Родное»,</w:t>
            </w:r>
          </w:p>
          <w:p w14:paraId="26F4F8FB" w14:textId="77777777" w:rsidR="00C47ADC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BA6C04">
              <w:rPr>
                <w:bCs/>
                <w:iCs/>
                <w:sz w:val="24"/>
                <w:lang w:val="ru-RU"/>
              </w:rPr>
              <w:t>«Не надо звуков»;</w:t>
            </w:r>
          </w:p>
          <w:p w14:paraId="1F007BD8" w14:textId="77777777" w:rsidR="00C47ADC" w:rsidRPr="00BA6C04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BA6C04">
              <w:rPr>
                <w:bCs/>
                <w:iCs/>
                <w:sz w:val="24"/>
                <w:lang w:val="ru-RU"/>
              </w:rPr>
              <w:t>Н.А.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BA6C04">
              <w:rPr>
                <w:bCs/>
                <w:iCs/>
                <w:sz w:val="24"/>
                <w:lang w:val="ru-RU"/>
              </w:rPr>
              <w:t>Заболоцкий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BA6C04">
              <w:rPr>
                <w:bCs/>
                <w:iCs/>
                <w:sz w:val="24"/>
                <w:lang w:val="ru-RU"/>
              </w:rPr>
              <w:t>«Вечер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BA6C04">
              <w:rPr>
                <w:bCs/>
                <w:iCs/>
                <w:sz w:val="24"/>
                <w:lang w:val="ru-RU"/>
              </w:rPr>
              <w:t>на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BA6C04">
              <w:rPr>
                <w:bCs/>
                <w:iCs/>
                <w:sz w:val="24"/>
                <w:lang w:val="ru-RU"/>
              </w:rPr>
              <w:t>Оке»,</w:t>
            </w:r>
          </w:p>
          <w:p w14:paraId="709BCBF5" w14:textId="77777777" w:rsidR="00C47ADC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BA6C04">
              <w:rPr>
                <w:bCs/>
                <w:iCs/>
                <w:sz w:val="24"/>
                <w:lang w:val="ru-RU"/>
              </w:rPr>
              <w:t>«Уступи мне,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BA6C04">
              <w:rPr>
                <w:bCs/>
                <w:iCs/>
                <w:sz w:val="24"/>
                <w:lang w:val="ru-RU"/>
              </w:rPr>
              <w:t>скворец,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BA6C04">
              <w:rPr>
                <w:bCs/>
                <w:iCs/>
                <w:sz w:val="24"/>
                <w:lang w:val="ru-RU"/>
              </w:rPr>
              <w:t>уголок...»;</w:t>
            </w:r>
          </w:p>
          <w:p w14:paraId="23EC6294" w14:textId="77777777" w:rsidR="00C47ADC" w:rsidRPr="00BA6C04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BA6C04">
              <w:rPr>
                <w:bCs/>
                <w:iCs/>
                <w:sz w:val="24"/>
                <w:lang w:val="ru-RU"/>
              </w:rPr>
              <w:t>Н.М.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BA6C04">
              <w:rPr>
                <w:bCs/>
                <w:iCs/>
                <w:sz w:val="24"/>
                <w:lang w:val="ru-RU"/>
              </w:rPr>
              <w:t>Рубцов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BA6C04">
              <w:rPr>
                <w:bCs/>
                <w:iCs/>
                <w:sz w:val="24"/>
                <w:lang w:val="ru-RU"/>
              </w:rPr>
              <w:t>«По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BA6C04">
              <w:rPr>
                <w:bCs/>
                <w:iCs/>
                <w:sz w:val="24"/>
                <w:lang w:val="ru-RU"/>
              </w:rPr>
              <w:t>вечерам»,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BA6C04">
              <w:rPr>
                <w:bCs/>
                <w:iCs/>
                <w:sz w:val="24"/>
                <w:lang w:val="ru-RU"/>
              </w:rPr>
              <w:t>«Встреча».</w:t>
            </w:r>
          </w:p>
          <w:p w14:paraId="3E8E82E2" w14:textId="77777777" w:rsidR="00C47ADC" w:rsidRPr="00BA6C04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BA6C04">
              <w:rPr>
                <w:bCs/>
                <w:iCs/>
                <w:sz w:val="24"/>
                <w:lang w:val="ru-RU"/>
              </w:rPr>
              <w:t>«Привет,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BA6C04">
              <w:rPr>
                <w:bCs/>
                <w:iCs/>
                <w:sz w:val="24"/>
                <w:lang w:val="ru-RU"/>
              </w:rPr>
              <w:t>Россия...»</w:t>
            </w:r>
          </w:p>
        </w:tc>
        <w:tc>
          <w:tcPr>
            <w:tcW w:w="2197" w:type="dxa"/>
          </w:tcPr>
          <w:p w14:paraId="7C3FFE00" w14:textId="77777777" w:rsidR="00C47ADC" w:rsidRPr="003318D8" w:rsidRDefault="00C47ADC" w:rsidP="00AD6B83">
            <w:pPr>
              <w:spacing w:before="3" w:line="199" w:lineRule="auto"/>
              <w:ind w:left="156" w:right="43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ru-RU"/>
              </w:rPr>
            </w:pPr>
            <w:r w:rsidRPr="003318D8">
              <w:rPr>
                <w:rFonts w:ascii="Times New Roman" w:eastAsia="Times New Roman" w:hAnsi="Times New Roman" w:cs="Times New Roman"/>
                <w:bCs/>
                <w:iCs/>
                <w:sz w:val="24"/>
                <w:lang w:val="ru-RU"/>
              </w:rPr>
              <w:t>осознание значимости чтения для познания мира и себя в этом мире; развитие умений участвовать в обсуждении прочитанного, создавать письменные высказывания, сознательно планировать своё досуговое чтение; совершенствование навыков смыслового и эстетического анализа текста.</w:t>
            </w:r>
          </w:p>
        </w:tc>
        <w:tc>
          <w:tcPr>
            <w:tcW w:w="3118" w:type="dxa"/>
          </w:tcPr>
          <w:p w14:paraId="3E004767" w14:textId="77777777" w:rsidR="00C47ADC" w:rsidRPr="003318D8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3318D8">
              <w:rPr>
                <w:bCs/>
                <w:iCs/>
                <w:sz w:val="24"/>
                <w:lang w:val="ru-RU"/>
              </w:rPr>
              <w:t>развитие умений организовывать учебное сотрудничество с учителем и сверстниками, работать в группе, составлять таблицы для решения учебных задач, аргументировать и отстаивать своё мнение.</w:t>
            </w:r>
          </w:p>
        </w:tc>
        <w:tc>
          <w:tcPr>
            <w:tcW w:w="2410" w:type="dxa"/>
          </w:tcPr>
          <w:p w14:paraId="2BC00892" w14:textId="77777777" w:rsidR="00C47ADC" w:rsidRPr="003318D8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3318D8">
              <w:rPr>
                <w:bCs/>
                <w:iCs/>
                <w:sz w:val="24"/>
                <w:lang w:val="ru-RU"/>
              </w:rPr>
              <w:t>воспитание российской гражданской идентичности, чувства патриотизма, уважения и любви к Родине; развитие эстетического сознания через освоение художественного наследия русской литературы.</w:t>
            </w:r>
          </w:p>
        </w:tc>
        <w:tc>
          <w:tcPr>
            <w:tcW w:w="1843" w:type="dxa"/>
          </w:tcPr>
          <w:p w14:paraId="01158DD4" w14:textId="77777777" w:rsidR="00C47ADC" w:rsidRPr="003318D8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3318D8">
              <w:rPr>
                <w:bCs/>
                <w:iCs/>
                <w:sz w:val="24"/>
                <w:lang w:val="ru-RU"/>
              </w:rPr>
              <w:t>Чтение наизусть</w:t>
            </w:r>
          </w:p>
        </w:tc>
        <w:tc>
          <w:tcPr>
            <w:tcW w:w="994" w:type="dxa"/>
          </w:tcPr>
          <w:p w14:paraId="32EEA7C0" w14:textId="77777777" w:rsidR="00C47ADC" w:rsidRPr="00D26A5B" w:rsidRDefault="00C47ADC" w:rsidP="00AD6B8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47ADC" w14:paraId="6B67C377" w14:textId="77777777" w:rsidTr="00AD6B83">
        <w:trPr>
          <w:trHeight w:val="624"/>
        </w:trPr>
        <w:tc>
          <w:tcPr>
            <w:tcW w:w="534" w:type="dxa"/>
          </w:tcPr>
          <w:p w14:paraId="6F883484" w14:textId="77777777" w:rsidR="00C47ADC" w:rsidRPr="00D26A5B" w:rsidRDefault="00C47ADC" w:rsidP="00AD6B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</w:t>
            </w:r>
          </w:p>
        </w:tc>
        <w:tc>
          <w:tcPr>
            <w:tcW w:w="3935" w:type="dxa"/>
          </w:tcPr>
          <w:p w14:paraId="5753A4D9" w14:textId="77777777" w:rsidR="00C47ADC" w:rsidRPr="001B3579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 xml:space="preserve">Поэты Русского Зарубежья о Родине: </w:t>
            </w:r>
            <w:r w:rsidRPr="001B3579">
              <w:rPr>
                <w:bCs/>
                <w:iCs/>
                <w:sz w:val="24"/>
                <w:lang w:val="ru-RU"/>
              </w:rPr>
              <w:t>Н.А.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1B3579">
              <w:rPr>
                <w:bCs/>
                <w:iCs/>
                <w:sz w:val="24"/>
                <w:lang w:val="ru-RU"/>
              </w:rPr>
              <w:t>Оцуп</w:t>
            </w:r>
          </w:p>
          <w:p w14:paraId="3EE808DA" w14:textId="77777777" w:rsidR="00C47ADC" w:rsidRPr="001B3579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1B3579">
              <w:rPr>
                <w:bCs/>
                <w:iCs/>
                <w:sz w:val="24"/>
                <w:lang w:val="ru-RU"/>
              </w:rPr>
              <w:t>«Мне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1B3579">
              <w:rPr>
                <w:bCs/>
                <w:iCs/>
                <w:sz w:val="24"/>
                <w:lang w:val="ru-RU"/>
              </w:rPr>
              <w:t>трудно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1B3579">
              <w:rPr>
                <w:bCs/>
                <w:iCs/>
                <w:sz w:val="24"/>
                <w:lang w:val="ru-RU"/>
              </w:rPr>
              <w:t>без России...»;</w:t>
            </w:r>
          </w:p>
          <w:p w14:paraId="66A85BE0" w14:textId="77777777" w:rsidR="00C47ADC" w:rsidRPr="001B3579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1B3579">
              <w:rPr>
                <w:bCs/>
                <w:iCs/>
                <w:sz w:val="24"/>
                <w:lang w:val="ru-RU"/>
              </w:rPr>
              <w:t>З.Н.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1B3579">
              <w:rPr>
                <w:bCs/>
                <w:iCs/>
                <w:sz w:val="24"/>
                <w:lang w:val="ru-RU"/>
              </w:rPr>
              <w:t>Гиппиус</w:t>
            </w:r>
          </w:p>
          <w:p w14:paraId="63D9818E" w14:textId="77777777" w:rsidR="00C47ADC" w:rsidRPr="001B3579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1B3579">
              <w:rPr>
                <w:bCs/>
                <w:iCs/>
                <w:sz w:val="24"/>
                <w:lang w:val="ru-RU"/>
              </w:rPr>
              <w:lastRenderedPageBreak/>
              <w:t>«Знайте!»,</w:t>
            </w:r>
          </w:p>
          <w:p w14:paraId="2A4C14FB" w14:textId="77777777" w:rsidR="00C47ADC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1B3579">
              <w:rPr>
                <w:bCs/>
                <w:iCs/>
                <w:sz w:val="24"/>
                <w:lang w:val="ru-RU"/>
              </w:rPr>
              <w:t>«Таки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1B3579">
              <w:rPr>
                <w:bCs/>
                <w:iCs/>
                <w:sz w:val="24"/>
                <w:lang w:val="ru-RU"/>
              </w:rPr>
              <w:t>есть»;</w:t>
            </w:r>
          </w:p>
          <w:p w14:paraId="43CDA658" w14:textId="77777777" w:rsidR="00C47ADC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1B3579">
              <w:rPr>
                <w:bCs/>
                <w:iCs/>
                <w:sz w:val="24"/>
                <w:lang w:val="ru-RU"/>
              </w:rPr>
              <w:t>Дон-</w:t>
            </w:r>
            <w:proofErr w:type="spellStart"/>
            <w:r w:rsidRPr="001B3579">
              <w:rPr>
                <w:bCs/>
                <w:iCs/>
                <w:sz w:val="24"/>
                <w:lang w:val="ru-RU"/>
              </w:rPr>
              <w:t>Аминадо</w:t>
            </w:r>
            <w:proofErr w:type="spellEnd"/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1B3579">
              <w:rPr>
                <w:bCs/>
                <w:iCs/>
                <w:sz w:val="24"/>
                <w:lang w:val="ru-RU"/>
              </w:rPr>
              <w:t>«Бабье лето»;</w:t>
            </w:r>
          </w:p>
          <w:p w14:paraId="43734A8C" w14:textId="77777777" w:rsidR="00C47ADC" w:rsidRPr="001B3579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1B3579">
              <w:rPr>
                <w:bCs/>
                <w:iCs/>
                <w:sz w:val="24"/>
                <w:lang w:val="ru-RU"/>
              </w:rPr>
              <w:t>И.А.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1B3579">
              <w:rPr>
                <w:bCs/>
                <w:iCs/>
                <w:sz w:val="24"/>
                <w:lang w:val="ru-RU"/>
              </w:rPr>
              <w:t>Бунин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</w:p>
          <w:p w14:paraId="38FFA8C3" w14:textId="77777777" w:rsidR="00C47ADC" w:rsidRPr="003318D8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1B3579">
              <w:rPr>
                <w:bCs/>
                <w:iCs/>
                <w:sz w:val="24"/>
                <w:lang w:val="ru-RU"/>
              </w:rPr>
              <w:t>«У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1B3579">
              <w:rPr>
                <w:bCs/>
                <w:iCs/>
                <w:sz w:val="24"/>
                <w:lang w:val="ru-RU"/>
              </w:rPr>
              <w:t>птицы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1B3579">
              <w:rPr>
                <w:bCs/>
                <w:iCs/>
                <w:sz w:val="24"/>
                <w:lang w:val="ru-RU"/>
              </w:rPr>
              <w:t>есть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1B3579">
              <w:rPr>
                <w:bCs/>
                <w:iCs/>
                <w:sz w:val="24"/>
                <w:lang w:val="ru-RU"/>
              </w:rPr>
              <w:t>гнездо...»</w:t>
            </w:r>
          </w:p>
        </w:tc>
        <w:tc>
          <w:tcPr>
            <w:tcW w:w="2197" w:type="dxa"/>
          </w:tcPr>
          <w:p w14:paraId="42FA1AC1" w14:textId="77777777" w:rsidR="00C47ADC" w:rsidRPr="001B3579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1B3579">
              <w:rPr>
                <w:bCs/>
                <w:iCs/>
                <w:sz w:val="24"/>
                <w:lang w:val="ru-RU"/>
              </w:rPr>
              <w:lastRenderedPageBreak/>
              <w:t xml:space="preserve">обеспечение культурной самоидентификации, осознание </w:t>
            </w:r>
            <w:r w:rsidRPr="001B3579">
              <w:rPr>
                <w:bCs/>
                <w:iCs/>
                <w:sz w:val="24"/>
                <w:lang w:val="ru-RU"/>
              </w:rPr>
              <w:lastRenderedPageBreak/>
              <w:t>коммуникативно-эстетических возможностей языка художественной литературы; развитие умений анализировать и интерпретировать поэтические произведения, создавать устные и письменные высказывания разных жанров.</w:t>
            </w:r>
          </w:p>
        </w:tc>
        <w:tc>
          <w:tcPr>
            <w:tcW w:w="3118" w:type="dxa"/>
          </w:tcPr>
          <w:p w14:paraId="0FE136C2" w14:textId="77777777" w:rsidR="00C47ADC" w:rsidRPr="001B3579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1B3579">
              <w:rPr>
                <w:bCs/>
                <w:iCs/>
                <w:sz w:val="24"/>
                <w:lang w:val="ru-RU"/>
              </w:rPr>
              <w:lastRenderedPageBreak/>
              <w:t xml:space="preserve">развитие умений организовывать учебное сотрудничество и совместную деятельность с </w:t>
            </w:r>
            <w:r w:rsidRPr="001B3579">
              <w:rPr>
                <w:bCs/>
                <w:iCs/>
                <w:sz w:val="24"/>
                <w:lang w:val="ru-RU"/>
              </w:rPr>
              <w:lastRenderedPageBreak/>
              <w:t>учителем и сверстниками, работать в группе, составлять таблицы и схемы для решения учебных задач.</w:t>
            </w:r>
          </w:p>
          <w:p w14:paraId="4DFE5F62" w14:textId="77777777" w:rsidR="00C47ADC" w:rsidRPr="001B3579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</w:p>
        </w:tc>
        <w:tc>
          <w:tcPr>
            <w:tcW w:w="2410" w:type="dxa"/>
          </w:tcPr>
          <w:p w14:paraId="329E0134" w14:textId="77777777" w:rsidR="00C47ADC" w:rsidRPr="001B3579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 w:rsidRPr="001B3579">
              <w:rPr>
                <w:bCs/>
                <w:iCs/>
                <w:sz w:val="24"/>
                <w:lang w:val="ru-RU"/>
              </w:rPr>
              <w:lastRenderedPageBreak/>
              <w:t xml:space="preserve">воспитание российской гражданской идентичности, </w:t>
            </w:r>
            <w:r w:rsidRPr="001B3579">
              <w:rPr>
                <w:bCs/>
                <w:iCs/>
                <w:sz w:val="24"/>
                <w:lang w:val="ru-RU"/>
              </w:rPr>
              <w:lastRenderedPageBreak/>
              <w:t>патриотизма, уважения к Отечеству; осознание своей этнической принадлежности; воспитание чувства ответственности перед Родиной.</w:t>
            </w:r>
          </w:p>
        </w:tc>
        <w:tc>
          <w:tcPr>
            <w:tcW w:w="1843" w:type="dxa"/>
          </w:tcPr>
          <w:p w14:paraId="72A0F01E" w14:textId="77777777" w:rsidR="00C47ADC" w:rsidRPr="005A5C2A" w:rsidRDefault="00C47ADC" w:rsidP="00AD6B83">
            <w:pPr>
              <w:pStyle w:val="TableParagraph"/>
              <w:ind w:left="108" w:right="91"/>
              <w:rPr>
                <w:b/>
                <w:iCs/>
                <w:sz w:val="24"/>
                <w:lang w:val="ru-RU"/>
              </w:rPr>
            </w:pPr>
            <w:r w:rsidRPr="005A5C2A">
              <w:rPr>
                <w:b/>
                <w:iCs/>
                <w:sz w:val="24"/>
                <w:lang w:val="ru-RU"/>
              </w:rPr>
              <w:lastRenderedPageBreak/>
              <w:t xml:space="preserve"> Чтение наизусть</w:t>
            </w:r>
          </w:p>
        </w:tc>
        <w:tc>
          <w:tcPr>
            <w:tcW w:w="994" w:type="dxa"/>
          </w:tcPr>
          <w:p w14:paraId="2328B300" w14:textId="77777777" w:rsidR="00C47ADC" w:rsidRPr="00D26A5B" w:rsidRDefault="00C47ADC" w:rsidP="00AD6B8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47ADC" w14:paraId="72F9ABB1" w14:textId="77777777" w:rsidTr="00AD6B83">
        <w:trPr>
          <w:trHeight w:val="395"/>
        </w:trPr>
        <w:tc>
          <w:tcPr>
            <w:tcW w:w="15031" w:type="dxa"/>
            <w:gridSpan w:val="7"/>
          </w:tcPr>
          <w:p w14:paraId="06C29C7A" w14:textId="77777777" w:rsidR="00C47ADC" w:rsidRPr="005A5C2A" w:rsidRDefault="00C47ADC" w:rsidP="00AD6B8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5A5C2A">
              <w:rPr>
                <w:b/>
                <w:sz w:val="24"/>
                <w:lang w:val="ru-RU"/>
              </w:rPr>
              <w:lastRenderedPageBreak/>
              <w:t>ПОДГОТОВКА К ИТОГОВОМУ КОНТРОЛЮ ЗНАНИЙ И ИТОГОВЫЙ КОНТРОЛЬ (2 часа)</w:t>
            </w:r>
          </w:p>
        </w:tc>
      </w:tr>
      <w:tr w:rsidR="00C47ADC" w14:paraId="5AE58D01" w14:textId="77777777" w:rsidTr="00AD6B83">
        <w:trPr>
          <w:trHeight w:val="1379"/>
        </w:trPr>
        <w:tc>
          <w:tcPr>
            <w:tcW w:w="534" w:type="dxa"/>
          </w:tcPr>
          <w:p w14:paraId="6F3C880E" w14:textId="77777777" w:rsidR="00C47ADC" w:rsidRPr="00EE6AFA" w:rsidRDefault="00C47ADC" w:rsidP="00AD6B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  <w:tc>
          <w:tcPr>
            <w:tcW w:w="3935" w:type="dxa"/>
          </w:tcPr>
          <w:p w14:paraId="003C6A84" w14:textId="77777777" w:rsidR="00C47ADC" w:rsidRPr="00EE6AFA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Повторение и обобщение изученного за год. Подготовка к итоговой контрольной работе</w:t>
            </w:r>
          </w:p>
        </w:tc>
        <w:tc>
          <w:tcPr>
            <w:tcW w:w="2197" w:type="dxa"/>
            <w:vMerge w:val="restart"/>
          </w:tcPr>
          <w:p w14:paraId="28CEECF2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проверка умений воспринимать, анализировать и интерпретировать прочитанное, аргументировать своё мнение и создавать развёрнутые высказывания аналитического и интерпретирующего характера.</w:t>
            </w:r>
          </w:p>
        </w:tc>
        <w:tc>
          <w:tcPr>
            <w:tcW w:w="3118" w:type="dxa"/>
            <w:vMerge w:val="restart"/>
          </w:tcPr>
          <w:p w14:paraId="2564D316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развитие умения оценивать правильность выполнения учебной задачи, собственные возможности её решения; овладение основами самоконтроля и осуществления осознанного выбора в учебной деятельности.</w:t>
            </w:r>
          </w:p>
          <w:p w14:paraId="2802CCAF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2410" w:type="dxa"/>
            <w:vMerge w:val="restart"/>
          </w:tcPr>
          <w:p w14:paraId="0E731950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формирование ответственного отношения к учению, готовности и способности к саморазвитию на основе мотивации к обучению и познанию.</w:t>
            </w:r>
          </w:p>
        </w:tc>
        <w:tc>
          <w:tcPr>
            <w:tcW w:w="1843" w:type="dxa"/>
          </w:tcPr>
          <w:p w14:paraId="709ECD54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Анализ произведений, ответы на проблемные вопросы</w:t>
            </w:r>
          </w:p>
        </w:tc>
        <w:tc>
          <w:tcPr>
            <w:tcW w:w="994" w:type="dxa"/>
          </w:tcPr>
          <w:p w14:paraId="1738035C" w14:textId="77777777" w:rsidR="00C47ADC" w:rsidRPr="00EE6AFA" w:rsidRDefault="00C47ADC" w:rsidP="00AD6B8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47ADC" w14:paraId="6AF8F667" w14:textId="77777777" w:rsidTr="00AD6B83">
        <w:trPr>
          <w:trHeight w:val="70"/>
        </w:trPr>
        <w:tc>
          <w:tcPr>
            <w:tcW w:w="534" w:type="dxa"/>
          </w:tcPr>
          <w:p w14:paraId="335F3C20" w14:textId="77777777" w:rsidR="00C47ADC" w:rsidRPr="00D26A5B" w:rsidRDefault="00C47ADC" w:rsidP="00AD6B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</w:t>
            </w:r>
          </w:p>
        </w:tc>
        <w:tc>
          <w:tcPr>
            <w:tcW w:w="3935" w:type="dxa"/>
          </w:tcPr>
          <w:p w14:paraId="67926C84" w14:textId="77777777" w:rsidR="00C47ADC" w:rsidRPr="00A7419B" w:rsidRDefault="00C47ADC" w:rsidP="00AD6B83">
            <w:pPr>
              <w:pStyle w:val="TableParagraph"/>
              <w:ind w:left="108" w:right="91"/>
              <w:rPr>
                <w:b/>
                <w:iCs/>
                <w:sz w:val="24"/>
                <w:lang w:val="ru-RU"/>
              </w:rPr>
            </w:pPr>
            <w:r w:rsidRPr="00A7419B">
              <w:rPr>
                <w:b/>
                <w:iCs/>
                <w:sz w:val="24"/>
                <w:lang w:val="ru-RU"/>
              </w:rPr>
              <w:t xml:space="preserve">Годовая контрольная работа </w:t>
            </w:r>
          </w:p>
        </w:tc>
        <w:tc>
          <w:tcPr>
            <w:tcW w:w="2197" w:type="dxa"/>
            <w:vMerge/>
          </w:tcPr>
          <w:p w14:paraId="7759FC6F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3118" w:type="dxa"/>
            <w:vMerge/>
          </w:tcPr>
          <w:p w14:paraId="52363186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14:paraId="0416BD9F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1843" w:type="dxa"/>
          </w:tcPr>
          <w:p w14:paraId="77752B5D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 xml:space="preserve">Выполнение комплекса заданий по анализу художественного произведения. Письменный ответ на проблемный вопрос </w:t>
            </w:r>
          </w:p>
          <w:p w14:paraId="650D8E3C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(в жанре сочинения).</w:t>
            </w:r>
          </w:p>
          <w:p w14:paraId="541692F3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</w:p>
        </w:tc>
        <w:tc>
          <w:tcPr>
            <w:tcW w:w="994" w:type="dxa"/>
          </w:tcPr>
          <w:p w14:paraId="0110577D" w14:textId="77777777" w:rsidR="00C47ADC" w:rsidRPr="00D26A5B" w:rsidRDefault="00C47ADC" w:rsidP="00AD6B8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6C11BCC3" w14:textId="77777777" w:rsidR="00C47ADC" w:rsidRDefault="00C47ADC" w:rsidP="00C47ADC">
      <w:r>
        <w:br w:type="page"/>
      </w:r>
    </w:p>
    <w:tbl>
      <w:tblPr>
        <w:tblStyle w:val="TableNormal"/>
        <w:tblpPr w:leftFromText="180" w:rightFromText="180" w:vertAnchor="text" w:tblpY="1"/>
        <w:tblOverlap w:val="never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35"/>
        <w:gridCol w:w="2197"/>
        <w:gridCol w:w="3118"/>
        <w:gridCol w:w="2410"/>
        <w:gridCol w:w="1843"/>
        <w:gridCol w:w="994"/>
      </w:tblGrid>
      <w:tr w:rsidR="00C47ADC" w14:paraId="6F15FC78" w14:textId="77777777" w:rsidTr="00AD6B83">
        <w:trPr>
          <w:trHeight w:val="420"/>
        </w:trPr>
        <w:tc>
          <w:tcPr>
            <w:tcW w:w="15031" w:type="dxa"/>
            <w:gridSpan w:val="7"/>
          </w:tcPr>
          <w:p w14:paraId="7F836711" w14:textId="77777777" w:rsidR="00C47ADC" w:rsidRPr="00A7419B" w:rsidRDefault="00C47ADC" w:rsidP="00AD6B83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lastRenderedPageBreak/>
              <w:t>ИЗ ЗАРУБЕЖНОЙ ЛИТЕРАТУРЫ (4 часа)</w:t>
            </w:r>
          </w:p>
        </w:tc>
      </w:tr>
      <w:tr w:rsidR="00C47ADC" w14:paraId="521FA7C2" w14:textId="77777777" w:rsidTr="00AD6B83">
        <w:trPr>
          <w:trHeight w:val="1379"/>
        </w:trPr>
        <w:tc>
          <w:tcPr>
            <w:tcW w:w="534" w:type="dxa"/>
          </w:tcPr>
          <w:p w14:paraId="39838D31" w14:textId="77777777" w:rsidR="00C47ADC" w:rsidRPr="00D26A5B" w:rsidRDefault="00C47ADC" w:rsidP="00AD6B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  <w:tc>
          <w:tcPr>
            <w:tcW w:w="3935" w:type="dxa"/>
          </w:tcPr>
          <w:p w14:paraId="06CC658C" w14:textId="77777777" w:rsidR="00C47ADC" w:rsidRPr="00A7419B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У. Шекспир «Ромео и Джульетта»: семейная вражда и любовь героев; Ромео и Джульетта – символ любви и жертвенности</w:t>
            </w:r>
          </w:p>
        </w:tc>
        <w:tc>
          <w:tcPr>
            <w:tcW w:w="2197" w:type="dxa"/>
          </w:tcPr>
          <w:p w14:paraId="6A60700B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овладение процедурами смыслового и эстетического анализа текста, формирование умений воспринимать, анализировать, критически оценивать и интерпретировать прочитанное.</w:t>
            </w:r>
          </w:p>
        </w:tc>
        <w:tc>
          <w:tcPr>
            <w:tcW w:w="3118" w:type="dxa"/>
          </w:tcPr>
          <w:p w14:paraId="10B73B14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совершенствование ИКТ-компетенции; умение определять понятия, создавать обобщения, строить логическое рассуждение и делать выводы; использовать речевые средства в соответствии с задачей коммуникации; создавать развёрнутые письменные высказывания.</w:t>
            </w:r>
          </w:p>
        </w:tc>
        <w:tc>
          <w:tcPr>
            <w:tcW w:w="2410" w:type="dxa"/>
          </w:tcPr>
          <w:p w14:paraId="60622303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формирование целостного мировоззрения, соответствующего современному уровню развития науки о литературе; формирование нравственных качеств личности; осознание значения семьи в жизни человека и общества, принятие ценности семейной жизни.</w:t>
            </w:r>
          </w:p>
        </w:tc>
        <w:tc>
          <w:tcPr>
            <w:tcW w:w="1843" w:type="dxa"/>
          </w:tcPr>
          <w:p w14:paraId="2FE6257F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Ответы на вопросы учителя</w:t>
            </w:r>
          </w:p>
        </w:tc>
        <w:tc>
          <w:tcPr>
            <w:tcW w:w="994" w:type="dxa"/>
          </w:tcPr>
          <w:p w14:paraId="2B395932" w14:textId="77777777" w:rsidR="00C47ADC" w:rsidRPr="00D26A5B" w:rsidRDefault="00C47ADC" w:rsidP="00AD6B8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47ADC" w14:paraId="6C2DE47B" w14:textId="77777777" w:rsidTr="00AD6B83">
        <w:trPr>
          <w:trHeight w:val="1379"/>
        </w:trPr>
        <w:tc>
          <w:tcPr>
            <w:tcW w:w="534" w:type="dxa"/>
          </w:tcPr>
          <w:p w14:paraId="23739A17" w14:textId="77777777" w:rsidR="00C47ADC" w:rsidRPr="00D26A5B" w:rsidRDefault="00C47ADC" w:rsidP="00AD6B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</w:t>
            </w:r>
          </w:p>
        </w:tc>
        <w:tc>
          <w:tcPr>
            <w:tcW w:w="3935" w:type="dxa"/>
          </w:tcPr>
          <w:p w14:paraId="24EB2B51" w14:textId="77777777" w:rsidR="00C47ADC" w:rsidRPr="00032FE0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Сонет как форма лирической поэзии</w:t>
            </w:r>
          </w:p>
        </w:tc>
        <w:tc>
          <w:tcPr>
            <w:tcW w:w="2197" w:type="dxa"/>
          </w:tcPr>
          <w:p w14:paraId="6CE9766C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понимание литературы как особого способа познания жизни; осознание коммуникативно-эстетических возможностей языка при изучении произведений мировой литературы; формирование умений воспринимать, анализировать, критически оценивать и интерпретировать прочитанное.</w:t>
            </w:r>
          </w:p>
        </w:tc>
        <w:tc>
          <w:tcPr>
            <w:tcW w:w="3118" w:type="dxa"/>
          </w:tcPr>
          <w:p w14:paraId="53710FAF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развитие умений определять понятия, устанавливать аналогии, строить логическое рассуждение, делать обобщения и выводы, работать в группе.</w:t>
            </w:r>
          </w:p>
        </w:tc>
        <w:tc>
          <w:tcPr>
            <w:tcW w:w="2410" w:type="dxa"/>
          </w:tcPr>
          <w:p w14:paraId="33738F8E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развитие эстетического сознания через освоение литературного наследия народов мира, творческой деятельности эстетического характера.</w:t>
            </w:r>
          </w:p>
        </w:tc>
        <w:tc>
          <w:tcPr>
            <w:tcW w:w="1843" w:type="dxa"/>
          </w:tcPr>
          <w:p w14:paraId="73571266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Выразительное чтение</w:t>
            </w:r>
          </w:p>
        </w:tc>
        <w:tc>
          <w:tcPr>
            <w:tcW w:w="994" w:type="dxa"/>
          </w:tcPr>
          <w:p w14:paraId="6E69CEC2" w14:textId="77777777" w:rsidR="00C47ADC" w:rsidRPr="00D26A5B" w:rsidRDefault="00C47ADC" w:rsidP="00AD6B8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47ADC" w14:paraId="14A5D0FA" w14:textId="77777777" w:rsidTr="00AD6B83">
        <w:trPr>
          <w:trHeight w:val="1379"/>
        </w:trPr>
        <w:tc>
          <w:tcPr>
            <w:tcW w:w="534" w:type="dxa"/>
          </w:tcPr>
          <w:p w14:paraId="37A33433" w14:textId="77777777" w:rsidR="00C47ADC" w:rsidRPr="00D26A5B" w:rsidRDefault="00C47ADC" w:rsidP="00AD6B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66</w:t>
            </w:r>
          </w:p>
        </w:tc>
        <w:tc>
          <w:tcPr>
            <w:tcW w:w="3935" w:type="dxa"/>
          </w:tcPr>
          <w:p w14:paraId="0B166990" w14:textId="77777777" w:rsidR="00C47ADC" w:rsidRDefault="00C47ADC" w:rsidP="00AD6B83">
            <w:pPr>
              <w:pStyle w:val="TableParagraph"/>
              <w:ind w:left="108" w:right="9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Урок внеклассного чтения 7</w:t>
            </w:r>
          </w:p>
          <w:p w14:paraId="75DC7567" w14:textId="77777777" w:rsidR="00C47ADC" w:rsidRPr="006D066E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 xml:space="preserve">Ж.-Б. Мольер «Мещанин во дворянстве (обзор с чтением отдельных сцен):  </w:t>
            </w:r>
            <w:r w:rsidRPr="00725C31">
              <w:rPr>
                <w:lang w:val="ru-RU"/>
              </w:rPr>
              <w:t xml:space="preserve"> </w:t>
            </w:r>
            <w:r>
              <w:rPr>
                <w:bCs/>
                <w:iCs/>
                <w:sz w:val="24"/>
                <w:lang w:val="ru-RU"/>
              </w:rPr>
              <w:t>с</w:t>
            </w:r>
            <w:r w:rsidRPr="00725C31">
              <w:rPr>
                <w:bCs/>
                <w:iCs/>
                <w:sz w:val="24"/>
                <w:lang w:val="ru-RU"/>
              </w:rPr>
              <w:t>атира на дворянство и невежественных буржуа</w:t>
            </w:r>
            <w:r>
              <w:rPr>
                <w:bCs/>
                <w:iCs/>
                <w:sz w:val="24"/>
                <w:lang w:val="ru-RU"/>
              </w:rPr>
              <w:t>, особенности классицизма в комедии</w:t>
            </w:r>
          </w:p>
        </w:tc>
        <w:tc>
          <w:tcPr>
            <w:tcW w:w="2197" w:type="dxa"/>
          </w:tcPr>
          <w:p w14:paraId="2590E42F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развитие способности понимать литературные произведения, отражающие разные культурные традиции, осознавать художественную картину жизни, отражённую в литературном произведении, создавать развёрнутые письменные высказывания.</w:t>
            </w:r>
          </w:p>
        </w:tc>
        <w:tc>
          <w:tcPr>
            <w:tcW w:w="3118" w:type="dxa"/>
          </w:tcPr>
          <w:p w14:paraId="428EAAFA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развитие умений организовывать совместную деятельность с учителем и сверстниками, определять понятия, аргументировать и отстаивать своё мнение, создавать развёрнутые письменные высказывания.</w:t>
            </w:r>
          </w:p>
        </w:tc>
        <w:tc>
          <w:tcPr>
            <w:tcW w:w="2410" w:type="dxa"/>
          </w:tcPr>
          <w:p w14:paraId="764212BB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843" w:type="dxa"/>
          </w:tcPr>
          <w:p w14:paraId="5FD58EEF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Коллективный диалог</w:t>
            </w:r>
          </w:p>
        </w:tc>
        <w:tc>
          <w:tcPr>
            <w:tcW w:w="994" w:type="dxa"/>
          </w:tcPr>
          <w:p w14:paraId="1ED96288" w14:textId="77777777" w:rsidR="00C47ADC" w:rsidRPr="00D26A5B" w:rsidRDefault="00C47ADC" w:rsidP="00AD6B8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47ADC" w14:paraId="5DB95556" w14:textId="77777777" w:rsidTr="00AD6B83">
        <w:trPr>
          <w:trHeight w:val="1379"/>
        </w:trPr>
        <w:tc>
          <w:tcPr>
            <w:tcW w:w="534" w:type="dxa"/>
          </w:tcPr>
          <w:p w14:paraId="384ECAEE" w14:textId="77777777" w:rsidR="00C47ADC" w:rsidRPr="00725C31" w:rsidRDefault="00C47ADC" w:rsidP="00AD6B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  <w:tc>
          <w:tcPr>
            <w:tcW w:w="3935" w:type="dxa"/>
          </w:tcPr>
          <w:p w14:paraId="41CBEA92" w14:textId="77777777" w:rsidR="00C47ADC" w:rsidRDefault="00C47ADC" w:rsidP="00AD6B83">
            <w:pPr>
              <w:spacing w:before="48" w:line="199" w:lineRule="auto"/>
              <w:ind w:left="157" w:right="43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EE6AF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Урок внеклассного чтения 8</w:t>
            </w:r>
          </w:p>
          <w:p w14:paraId="46F2C246" w14:textId="77777777" w:rsidR="00C47ADC" w:rsidRPr="00EE6AFA" w:rsidRDefault="00C47ADC" w:rsidP="00AD6B83">
            <w:pPr>
              <w:pStyle w:val="TableParagraph"/>
              <w:ind w:left="108" w:right="91"/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В. Скотт «Айвенго»: Средневековая Англия в романе</w:t>
            </w:r>
          </w:p>
        </w:tc>
        <w:tc>
          <w:tcPr>
            <w:tcW w:w="2197" w:type="dxa"/>
          </w:tcPr>
          <w:p w14:paraId="6A13CC19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произведения, отражающие разные культурные традиции, участвовать в обсуждении прочитанного, сознательно планировать своё досуговое чтение.</w:t>
            </w:r>
          </w:p>
        </w:tc>
        <w:tc>
          <w:tcPr>
            <w:tcW w:w="3118" w:type="dxa"/>
          </w:tcPr>
          <w:p w14:paraId="1489BEAA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совершенствование ИКТ-компетенции; развитие умений определять понятия, делать выводы и обобщения, использовать речевые средства в соответствии с задачей коммуникации, работать в группе.</w:t>
            </w:r>
          </w:p>
        </w:tc>
        <w:tc>
          <w:tcPr>
            <w:tcW w:w="2410" w:type="dxa"/>
          </w:tcPr>
          <w:p w14:paraId="03644299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осознание основ культурного наследия разных народов; воспитание уважения к истории и культуре народов мира.</w:t>
            </w:r>
          </w:p>
        </w:tc>
        <w:tc>
          <w:tcPr>
            <w:tcW w:w="1843" w:type="dxa"/>
          </w:tcPr>
          <w:p w14:paraId="385B9BF5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Коллективный диалог</w:t>
            </w:r>
          </w:p>
        </w:tc>
        <w:tc>
          <w:tcPr>
            <w:tcW w:w="994" w:type="dxa"/>
          </w:tcPr>
          <w:p w14:paraId="2D7ADE92" w14:textId="77777777" w:rsidR="00C47ADC" w:rsidRPr="00EE6AFA" w:rsidRDefault="00C47ADC" w:rsidP="00AD6B83">
            <w:pPr>
              <w:spacing w:before="48" w:line="199" w:lineRule="auto"/>
              <w:ind w:left="157" w:right="43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ru-RU"/>
              </w:rPr>
            </w:pPr>
          </w:p>
        </w:tc>
      </w:tr>
    </w:tbl>
    <w:p w14:paraId="2A0BBD54" w14:textId="77777777" w:rsidR="00C47ADC" w:rsidRDefault="00C47ADC" w:rsidP="00C47ADC">
      <w:r>
        <w:br w:type="page"/>
      </w:r>
    </w:p>
    <w:tbl>
      <w:tblPr>
        <w:tblStyle w:val="TableNormal"/>
        <w:tblpPr w:leftFromText="180" w:rightFromText="180" w:vertAnchor="text" w:tblpY="1"/>
        <w:tblOverlap w:val="never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35"/>
        <w:gridCol w:w="2197"/>
        <w:gridCol w:w="3118"/>
        <w:gridCol w:w="2410"/>
        <w:gridCol w:w="1843"/>
        <w:gridCol w:w="994"/>
      </w:tblGrid>
      <w:tr w:rsidR="00C47ADC" w14:paraId="6806A8C4" w14:textId="77777777" w:rsidTr="00AD6B83">
        <w:trPr>
          <w:trHeight w:val="624"/>
        </w:trPr>
        <w:tc>
          <w:tcPr>
            <w:tcW w:w="15031" w:type="dxa"/>
            <w:gridSpan w:val="7"/>
          </w:tcPr>
          <w:p w14:paraId="1F6B0760" w14:textId="77777777" w:rsidR="00C47ADC" w:rsidRPr="003C69A9" w:rsidRDefault="00C47ADC" w:rsidP="00AD6B83">
            <w:pPr>
              <w:spacing w:before="48" w:line="199" w:lineRule="auto"/>
              <w:ind w:left="157" w:right="43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val="ru-RU"/>
              </w:rPr>
            </w:pPr>
            <w:r w:rsidRPr="003C69A9">
              <w:rPr>
                <w:rFonts w:ascii="Times New Roman" w:eastAsia="Times New Roman" w:hAnsi="Times New Roman" w:cs="Times New Roman"/>
                <w:b/>
                <w:iCs/>
                <w:sz w:val="24"/>
                <w:lang w:val="ru-RU"/>
              </w:rPr>
              <w:lastRenderedPageBreak/>
              <w:t>ИТОГИ ГОДА (1 час)</w:t>
            </w:r>
          </w:p>
        </w:tc>
      </w:tr>
      <w:tr w:rsidR="00C47ADC" w14:paraId="4386A0B0" w14:textId="77777777" w:rsidTr="00AD6B83">
        <w:trPr>
          <w:trHeight w:val="1379"/>
        </w:trPr>
        <w:tc>
          <w:tcPr>
            <w:tcW w:w="534" w:type="dxa"/>
          </w:tcPr>
          <w:p w14:paraId="62855E90" w14:textId="77777777" w:rsidR="00C47ADC" w:rsidRPr="00EE6AFA" w:rsidRDefault="00C47ADC" w:rsidP="00AD6B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</w:p>
          <w:p w14:paraId="3189A1B7" w14:textId="77777777" w:rsidR="00C47ADC" w:rsidRPr="00725C31" w:rsidRDefault="00C47ADC" w:rsidP="00AD6B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3935" w:type="dxa"/>
          </w:tcPr>
          <w:p w14:paraId="080DB670" w14:textId="77777777" w:rsidR="00C47ADC" w:rsidRPr="00EE6AFA" w:rsidRDefault="00C47ADC" w:rsidP="00AD6B83">
            <w:pPr>
              <w:spacing w:before="48" w:line="199" w:lineRule="auto"/>
              <w:ind w:left="157" w:right="43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ru-RU"/>
              </w:rPr>
              <w:t>Литература и история в произведениях, изученных за год. Задание на лето</w:t>
            </w:r>
          </w:p>
        </w:tc>
        <w:tc>
          <w:tcPr>
            <w:tcW w:w="2197" w:type="dxa"/>
          </w:tcPr>
          <w:p w14:paraId="111C88B5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воспитание квалифицированного читателя со сформированным эстетическим вкусом, способного понимать прочитанные литературные произведения, анализировать и интерпретировать художественный текст.</w:t>
            </w:r>
          </w:p>
        </w:tc>
        <w:tc>
          <w:tcPr>
            <w:tcW w:w="3118" w:type="dxa"/>
          </w:tcPr>
          <w:p w14:paraId="0EB54D11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умения соотносить свои действия с планируемыми результатами, определять способы действий в рамках предложенных условий; овладение основами самоконтроля и осознанного выбора в учебной деятельности; владение устной и письменной речью.</w:t>
            </w:r>
          </w:p>
        </w:tc>
        <w:tc>
          <w:tcPr>
            <w:tcW w:w="2410" w:type="dxa"/>
          </w:tcPr>
          <w:p w14:paraId="5C5A3953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формирование ответственного отношения к учению, готовности к осознанному выбору индивидуальной траектории образования с учётом устойчивых познавательных интересов; формирование коммуникативной компетентности в общении и сотрудничестве со сверстниками и взрослыми.</w:t>
            </w:r>
          </w:p>
        </w:tc>
        <w:tc>
          <w:tcPr>
            <w:tcW w:w="1843" w:type="dxa"/>
          </w:tcPr>
          <w:p w14:paraId="0C560F2E" w14:textId="77777777" w:rsidR="00C47ADC" w:rsidRPr="00B94788" w:rsidRDefault="00C47ADC" w:rsidP="00AD6B83">
            <w:pPr>
              <w:pStyle w:val="TableParagraph"/>
              <w:ind w:left="108" w:right="91"/>
              <w:rPr>
                <w:lang w:val="ru-RU"/>
              </w:rPr>
            </w:pPr>
            <w:r w:rsidRPr="00B94788">
              <w:rPr>
                <w:lang w:val="ru-RU"/>
              </w:rPr>
              <w:t>Выявление уровня литературного развития</w:t>
            </w:r>
          </w:p>
        </w:tc>
        <w:tc>
          <w:tcPr>
            <w:tcW w:w="994" w:type="dxa"/>
          </w:tcPr>
          <w:p w14:paraId="5C910C02" w14:textId="77777777" w:rsidR="00C47ADC" w:rsidRPr="00EE6AFA" w:rsidRDefault="00C47ADC" w:rsidP="00AD6B83">
            <w:pPr>
              <w:spacing w:before="48" w:line="199" w:lineRule="auto"/>
              <w:ind w:left="157" w:right="43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ru-RU"/>
              </w:rPr>
            </w:pPr>
          </w:p>
        </w:tc>
      </w:tr>
    </w:tbl>
    <w:p w14:paraId="1ECF525C" w14:textId="3171173E" w:rsidR="00A370EF" w:rsidRDefault="00A370EF" w:rsidP="00C47ADC">
      <w:pPr>
        <w:rPr>
          <w:sz w:val="24"/>
        </w:rPr>
      </w:pPr>
    </w:p>
    <w:p w14:paraId="14702DCF" w14:textId="77777777" w:rsidR="00A370EF" w:rsidRPr="00A370EF" w:rsidRDefault="00A370EF" w:rsidP="00A370EF">
      <w:pPr>
        <w:rPr>
          <w:sz w:val="24"/>
        </w:rPr>
      </w:pPr>
    </w:p>
    <w:p w14:paraId="69D8522B" w14:textId="77777777" w:rsidR="00A370EF" w:rsidRPr="00A370EF" w:rsidRDefault="00A370EF" w:rsidP="00A370EF">
      <w:pPr>
        <w:rPr>
          <w:sz w:val="24"/>
        </w:rPr>
      </w:pPr>
    </w:p>
    <w:p w14:paraId="510323B8" w14:textId="77777777" w:rsidR="00A370EF" w:rsidRPr="00A370EF" w:rsidRDefault="00A370EF" w:rsidP="00A370EF">
      <w:pPr>
        <w:rPr>
          <w:sz w:val="24"/>
        </w:rPr>
      </w:pPr>
    </w:p>
    <w:p w14:paraId="05DA97D5" w14:textId="77777777" w:rsidR="00A370EF" w:rsidRPr="00A370EF" w:rsidRDefault="00A370EF" w:rsidP="00A370EF">
      <w:pPr>
        <w:rPr>
          <w:sz w:val="24"/>
        </w:rPr>
      </w:pPr>
    </w:p>
    <w:p w14:paraId="3B887406" w14:textId="77777777" w:rsidR="00A370EF" w:rsidRPr="00A370EF" w:rsidRDefault="00A370EF" w:rsidP="00A370EF">
      <w:pPr>
        <w:rPr>
          <w:sz w:val="24"/>
        </w:rPr>
      </w:pPr>
    </w:p>
    <w:p w14:paraId="7FA2C8FC" w14:textId="77777777" w:rsidR="00A370EF" w:rsidRPr="00A370EF" w:rsidRDefault="00A370EF" w:rsidP="00A370EF">
      <w:pPr>
        <w:rPr>
          <w:sz w:val="24"/>
        </w:rPr>
      </w:pPr>
    </w:p>
    <w:p w14:paraId="237365F2" w14:textId="77777777" w:rsidR="00A370EF" w:rsidRPr="00A370EF" w:rsidRDefault="00A370EF" w:rsidP="00A370EF">
      <w:pPr>
        <w:rPr>
          <w:sz w:val="24"/>
        </w:rPr>
      </w:pPr>
    </w:p>
    <w:p w14:paraId="2524DA32" w14:textId="77777777" w:rsidR="00A370EF" w:rsidRPr="00A370EF" w:rsidRDefault="00A370EF" w:rsidP="00A370EF">
      <w:pPr>
        <w:rPr>
          <w:sz w:val="24"/>
        </w:rPr>
      </w:pPr>
    </w:p>
    <w:p w14:paraId="7AC40125" w14:textId="77777777" w:rsidR="00A370EF" w:rsidRPr="00A370EF" w:rsidRDefault="00A370EF" w:rsidP="00A370EF">
      <w:pPr>
        <w:rPr>
          <w:sz w:val="24"/>
        </w:rPr>
      </w:pPr>
    </w:p>
    <w:p w14:paraId="088D7A9F" w14:textId="77777777" w:rsidR="00A370EF" w:rsidRPr="00A370EF" w:rsidRDefault="00A370EF" w:rsidP="00A370EF">
      <w:pPr>
        <w:rPr>
          <w:sz w:val="24"/>
        </w:rPr>
      </w:pPr>
    </w:p>
    <w:p w14:paraId="13CDE7DC" w14:textId="77777777" w:rsidR="00A370EF" w:rsidRPr="00A370EF" w:rsidRDefault="00A370EF" w:rsidP="00A370EF">
      <w:pPr>
        <w:rPr>
          <w:sz w:val="24"/>
        </w:rPr>
      </w:pPr>
    </w:p>
    <w:p w14:paraId="2E445675" w14:textId="77777777" w:rsidR="00A370EF" w:rsidRPr="00A370EF" w:rsidRDefault="00A370EF" w:rsidP="00A370EF">
      <w:pPr>
        <w:rPr>
          <w:sz w:val="24"/>
        </w:rPr>
      </w:pPr>
    </w:p>
    <w:p w14:paraId="6614E153" w14:textId="77777777" w:rsidR="00A370EF" w:rsidRPr="00A370EF" w:rsidRDefault="00A370EF" w:rsidP="00A370EF">
      <w:pPr>
        <w:rPr>
          <w:sz w:val="24"/>
        </w:rPr>
      </w:pPr>
    </w:p>
    <w:p w14:paraId="0950FE78" w14:textId="77777777" w:rsidR="00A370EF" w:rsidRDefault="00A370EF" w:rsidP="00A370EF">
      <w:pPr>
        <w:tabs>
          <w:tab w:val="left" w:pos="1275"/>
        </w:tabs>
        <w:rPr>
          <w:sz w:val="24"/>
        </w:rPr>
        <w:sectPr w:rsidR="00A370EF">
          <w:headerReference w:type="default" r:id="rId12"/>
          <w:pgSz w:w="16840" w:h="11910" w:orient="landscape"/>
          <w:pgMar w:top="980" w:right="420" w:bottom="640" w:left="480" w:header="0" w:footer="459" w:gutter="0"/>
          <w:cols w:space="720"/>
        </w:sectPr>
      </w:pPr>
      <w:r>
        <w:rPr>
          <w:sz w:val="24"/>
        </w:rPr>
        <w:tab/>
      </w:r>
    </w:p>
    <w:p w14:paraId="573C564E" w14:textId="77777777" w:rsidR="008C1AA3" w:rsidRPr="008C1AA3" w:rsidRDefault="008C1AA3" w:rsidP="008C1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A3">
        <w:rPr>
          <w:rFonts w:ascii="Times New Roman" w:hAnsi="Times New Roman" w:cs="Times New Roman"/>
          <w:b/>
          <w:sz w:val="24"/>
          <w:szCs w:val="24"/>
        </w:rPr>
        <w:lastRenderedPageBreak/>
        <w:t>Список дополнительной литературы:</w:t>
      </w:r>
    </w:p>
    <w:p w14:paraId="40C7DD15" w14:textId="77777777" w:rsidR="008C1AA3" w:rsidRPr="00BB3766" w:rsidRDefault="008C1AA3" w:rsidP="008C1AA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37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4E7933F0" w14:textId="77777777" w:rsidR="008C1AA3" w:rsidRPr="008C1AA3" w:rsidRDefault="008C1AA3" w:rsidP="008C1AA3">
      <w:pPr>
        <w:spacing w:after="0" w:line="240" w:lineRule="auto"/>
        <w:rPr>
          <w:rFonts w:ascii="Times New Roman" w:hAnsi="Times New Roman" w:cs="Times New Roman"/>
        </w:rPr>
      </w:pPr>
      <w:r w:rsidRPr="008C1AA3">
        <w:rPr>
          <w:rFonts w:ascii="Times New Roman" w:hAnsi="Times New Roman" w:cs="Times New Roman"/>
        </w:rPr>
        <w:t>1.     </w:t>
      </w:r>
      <w:proofErr w:type="spellStart"/>
      <w:r w:rsidRPr="008C1AA3">
        <w:rPr>
          <w:rFonts w:ascii="Times New Roman" w:hAnsi="Times New Roman" w:cs="Times New Roman"/>
        </w:rPr>
        <w:t>Ганжина</w:t>
      </w:r>
      <w:proofErr w:type="spellEnd"/>
      <w:r w:rsidRPr="008C1AA3">
        <w:rPr>
          <w:rFonts w:ascii="Times New Roman" w:hAnsi="Times New Roman" w:cs="Times New Roman"/>
        </w:rPr>
        <w:t xml:space="preserve">, Н. Ю. Литературная гостиная. Сценарии литературных вечеров. Викторины. Кроссворды / Н. Ю. </w:t>
      </w:r>
      <w:proofErr w:type="spellStart"/>
      <w:r w:rsidRPr="008C1AA3">
        <w:rPr>
          <w:rFonts w:ascii="Times New Roman" w:hAnsi="Times New Roman" w:cs="Times New Roman"/>
        </w:rPr>
        <w:t>Ганжина</w:t>
      </w:r>
      <w:proofErr w:type="gramStart"/>
      <w:r w:rsidRPr="008C1AA3">
        <w:rPr>
          <w:rFonts w:ascii="Times New Roman" w:hAnsi="Times New Roman" w:cs="Times New Roman"/>
        </w:rPr>
        <w:t>,Н</w:t>
      </w:r>
      <w:proofErr w:type="spellEnd"/>
      <w:proofErr w:type="gramEnd"/>
      <w:r w:rsidRPr="008C1AA3">
        <w:rPr>
          <w:rFonts w:ascii="Times New Roman" w:hAnsi="Times New Roman" w:cs="Times New Roman"/>
        </w:rPr>
        <w:t>. Ф. Назарова. – М.: АРКТИ, 2004.</w:t>
      </w:r>
    </w:p>
    <w:p w14:paraId="1ACA58B4" w14:textId="77777777" w:rsidR="008C1AA3" w:rsidRPr="008C1AA3" w:rsidRDefault="008C1AA3" w:rsidP="008C1AA3">
      <w:pPr>
        <w:spacing w:after="0" w:line="240" w:lineRule="auto"/>
        <w:rPr>
          <w:rFonts w:ascii="Times New Roman" w:hAnsi="Times New Roman" w:cs="Times New Roman"/>
        </w:rPr>
      </w:pPr>
      <w:r w:rsidRPr="008C1AA3">
        <w:rPr>
          <w:rFonts w:ascii="Times New Roman" w:hAnsi="Times New Roman" w:cs="Times New Roman"/>
        </w:rPr>
        <w:t>2.     Русский фольклор: Словарь-справочник / Сост. Т.В. Зуева. - М.: Просвещение, 2005.</w:t>
      </w:r>
    </w:p>
    <w:p w14:paraId="5FB9B50D" w14:textId="77777777" w:rsidR="008C1AA3" w:rsidRPr="008C1AA3" w:rsidRDefault="008C1AA3" w:rsidP="008C1AA3">
      <w:pPr>
        <w:spacing w:after="0" w:line="240" w:lineRule="auto"/>
        <w:rPr>
          <w:rFonts w:ascii="Times New Roman" w:hAnsi="Times New Roman" w:cs="Times New Roman"/>
        </w:rPr>
      </w:pPr>
      <w:r w:rsidRPr="008C1AA3">
        <w:rPr>
          <w:rFonts w:ascii="Times New Roman" w:hAnsi="Times New Roman" w:cs="Times New Roman"/>
        </w:rPr>
        <w:t>3.     </w:t>
      </w:r>
      <w:proofErr w:type="spellStart"/>
      <w:r w:rsidRPr="008C1AA3">
        <w:rPr>
          <w:rFonts w:ascii="Times New Roman" w:hAnsi="Times New Roman" w:cs="Times New Roman"/>
        </w:rPr>
        <w:t>Грубер</w:t>
      </w:r>
      <w:proofErr w:type="spellEnd"/>
      <w:r w:rsidRPr="008C1AA3">
        <w:rPr>
          <w:rFonts w:ascii="Times New Roman" w:hAnsi="Times New Roman" w:cs="Times New Roman"/>
        </w:rPr>
        <w:t xml:space="preserve"> Е.И. Этимологический словарь русского языка. – Москва:  </w:t>
      </w:r>
      <w:proofErr w:type="spellStart"/>
      <w:r w:rsidRPr="008C1AA3">
        <w:rPr>
          <w:rFonts w:ascii="Times New Roman" w:hAnsi="Times New Roman" w:cs="Times New Roman"/>
        </w:rPr>
        <w:t>Локид</w:t>
      </w:r>
      <w:proofErr w:type="spellEnd"/>
      <w:r w:rsidRPr="008C1AA3">
        <w:rPr>
          <w:rFonts w:ascii="Times New Roman" w:hAnsi="Times New Roman" w:cs="Times New Roman"/>
        </w:rPr>
        <w:t>-Пресс, 2007.</w:t>
      </w:r>
    </w:p>
    <w:p w14:paraId="72638E62" w14:textId="77777777" w:rsidR="008C1AA3" w:rsidRPr="008C1AA3" w:rsidRDefault="008C1AA3" w:rsidP="008C1AA3">
      <w:pPr>
        <w:spacing w:after="0" w:line="240" w:lineRule="auto"/>
        <w:rPr>
          <w:rFonts w:ascii="Times New Roman" w:hAnsi="Times New Roman" w:cs="Times New Roman"/>
        </w:rPr>
      </w:pPr>
      <w:r w:rsidRPr="008C1AA3">
        <w:rPr>
          <w:rFonts w:ascii="Times New Roman" w:hAnsi="Times New Roman" w:cs="Times New Roman"/>
        </w:rPr>
        <w:t>4.     Крысин  Л.П.  Толковый  словарь  иноязычных  слов. – М.: Просвещение,  1998.</w:t>
      </w:r>
    </w:p>
    <w:p w14:paraId="705A3D8F" w14:textId="77777777" w:rsidR="008C1AA3" w:rsidRPr="008C1AA3" w:rsidRDefault="008C1AA3" w:rsidP="008C1AA3">
      <w:pPr>
        <w:spacing w:after="0" w:line="240" w:lineRule="auto"/>
        <w:rPr>
          <w:rFonts w:ascii="Times New Roman" w:hAnsi="Times New Roman" w:cs="Times New Roman"/>
        </w:rPr>
      </w:pPr>
      <w:r w:rsidRPr="008C1AA3">
        <w:rPr>
          <w:rFonts w:ascii="Times New Roman" w:hAnsi="Times New Roman" w:cs="Times New Roman"/>
        </w:rPr>
        <w:t>5.     Крысин  Л.П.  Школьный  словарь  иностранных  слов. – М.: Просвещение, 1997.</w:t>
      </w:r>
    </w:p>
    <w:p w14:paraId="50F88FCF" w14:textId="77777777" w:rsidR="008C1AA3" w:rsidRPr="008C1AA3" w:rsidRDefault="008C1AA3" w:rsidP="008C1AA3">
      <w:pPr>
        <w:spacing w:after="0" w:line="240" w:lineRule="auto"/>
        <w:rPr>
          <w:rFonts w:ascii="Times New Roman" w:hAnsi="Times New Roman" w:cs="Times New Roman"/>
        </w:rPr>
      </w:pPr>
      <w:r w:rsidRPr="008C1AA3">
        <w:rPr>
          <w:rFonts w:ascii="Times New Roman" w:hAnsi="Times New Roman" w:cs="Times New Roman"/>
        </w:rPr>
        <w:t>6.     Михайлова О.А. Орфоэпический словарь русского языка. - Екатеринбург:  Фактория, 2006.</w:t>
      </w:r>
    </w:p>
    <w:p w14:paraId="6AB1D196" w14:textId="77777777" w:rsidR="008C1AA3" w:rsidRPr="008C1AA3" w:rsidRDefault="008C1AA3" w:rsidP="008C1AA3">
      <w:pPr>
        <w:spacing w:after="0" w:line="240" w:lineRule="auto"/>
        <w:rPr>
          <w:rFonts w:ascii="Times New Roman" w:hAnsi="Times New Roman" w:cs="Times New Roman"/>
        </w:rPr>
      </w:pPr>
      <w:r w:rsidRPr="008C1AA3">
        <w:rPr>
          <w:rFonts w:ascii="Times New Roman" w:hAnsi="Times New Roman" w:cs="Times New Roman"/>
        </w:rPr>
        <w:t>7.     Ожегов  С. И Толковый словарь русского языка.- М.: Просвещение, 2000.</w:t>
      </w:r>
    </w:p>
    <w:p w14:paraId="42C25C15" w14:textId="77777777" w:rsidR="008C1AA3" w:rsidRPr="008C1AA3" w:rsidRDefault="008C1AA3" w:rsidP="008C1AA3">
      <w:pPr>
        <w:spacing w:after="0" w:line="240" w:lineRule="auto"/>
        <w:rPr>
          <w:rFonts w:ascii="Times New Roman" w:hAnsi="Times New Roman" w:cs="Times New Roman"/>
        </w:rPr>
      </w:pPr>
      <w:r w:rsidRPr="008C1AA3">
        <w:rPr>
          <w:rFonts w:ascii="Times New Roman" w:hAnsi="Times New Roman" w:cs="Times New Roman"/>
        </w:rPr>
        <w:t>8.     Срезневский И.И. Словарь древнерусского языка. - М.: Книга, 1989.</w:t>
      </w:r>
    </w:p>
    <w:p w14:paraId="35535D62" w14:textId="77777777" w:rsidR="008C1AA3" w:rsidRPr="008C1AA3" w:rsidRDefault="008C1AA3" w:rsidP="008C1AA3">
      <w:pPr>
        <w:spacing w:after="0" w:line="240" w:lineRule="auto"/>
        <w:rPr>
          <w:rFonts w:ascii="Times New Roman" w:hAnsi="Times New Roman" w:cs="Times New Roman"/>
        </w:rPr>
      </w:pPr>
      <w:r w:rsidRPr="008C1AA3">
        <w:rPr>
          <w:rFonts w:ascii="Times New Roman" w:hAnsi="Times New Roman" w:cs="Times New Roman"/>
        </w:rPr>
        <w:t>9.     Чернец Л.В. Школьный словарь литературоведческих терминов. – М.: Просвещение, 2005.</w:t>
      </w:r>
    </w:p>
    <w:p w14:paraId="5A324494" w14:textId="77777777" w:rsidR="008C1AA3" w:rsidRPr="008C1AA3" w:rsidRDefault="008C1AA3" w:rsidP="008C1AA3">
      <w:pPr>
        <w:spacing w:after="0" w:line="240" w:lineRule="auto"/>
        <w:rPr>
          <w:rFonts w:ascii="Times New Roman" w:hAnsi="Times New Roman" w:cs="Times New Roman"/>
        </w:rPr>
      </w:pPr>
      <w:r w:rsidRPr="008C1AA3">
        <w:rPr>
          <w:rFonts w:ascii="Times New Roman" w:hAnsi="Times New Roman" w:cs="Times New Roman"/>
        </w:rPr>
        <w:t>10. </w:t>
      </w:r>
      <w:proofErr w:type="spellStart"/>
      <w:r w:rsidRPr="008C1AA3">
        <w:rPr>
          <w:rFonts w:ascii="Times New Roman" w:hAnsi="Times New Roman" w:cs="Times New Roman"/>
        </w:rPr>
        <w:t>Шанский</w:t>
      </w:r>
      <w:proofErr w:type="spellEnd"/>
      <w:r w:rsidRPr="008C1AA3">
        <w:rPr>
          <w:rFonts w:ascii="Times New Roman" w:hAnsi="Times New Roman" w:cs="Times New Roman"/>
        </w:rPr>
        <w:t xml:space="preserve"> Н.М.  Школьный фразеологический словарь русского языка. – М.: Дрофа, 2007.</w:t>
      </w:r>
    </w:p>
    <w:p w14:paraId="18A1D4A0" w14:textId="77777777" w:rsidR="008C1AA3" w:rsidRDefault="008C1AA3" w:rsidP="008C1A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B73BCC" w14:textId="77777777" w:rsidR="008C1AA3" w:rsidRPr="008C1AA3" w:rsidRDefault="008C1AA3" w:rsidP="008C1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A3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</w:p>
    <w:p w14:paraId="777DC478" w14:textId="77777777" w:rsidR="008C1AA3" w:rsidRPr="008C1AA3" w:rsidRDefault="008C1AA3" w:rsidP="008C1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714C0" w14:textId="77777777" w:rsidR="008C1AA3" w:rsidRPr="009C2771" w:rsidRDefault="008C1AA3" w:rsidP="008C1AA3">
      <w:pPr>
        <w:spacing w:after="0" w:line="240" w:lineRule="auto"/>
        <w:rPr>
          <w:rFonts w:ascii="Times New Roman" w:hAnsi="Times New Roman" w:cs="Times New Roman"/>
        </w:rPr>
      </w:pPr>
      <w:r w:rsidRPr="009C2771">
        <w:rPr>
          <w:rFonts w:ascii="Times New Roman" w:hAnsi="Times New Roman" w:cs="Times New Roman"/>
        </w:rPr>
        <w:t xml:space="preserve">CD Большая энциклопедия Кирилла и </w:t>
      </w:r>
      <w:proofErr w:type="spellStart"/>
      <w:r w:rsidRPr="009C2771">
        <w:rPr>
          <w:rFonts w:ascii="Times New Roman" w:hAnsi="Times New Roman" w:cs="Times New Roman"/>
        </w:rPr>
        <w:t>Мефодия</w:t>
      </w:r>
      <w:proofErr w:type="spellEnd"/>
      <w:r w:rsidRPr="009C2771">
        <w:rPr>
          <w:rFonts w:ascii="Times New Roman" w:hAnsi="Times New Roman" w:cs="Times New Roman"/>
        </w:rPr>
        <w:t>, 2008</w:t>
      </w:r>
    </w:p>
    <w:p w14:paraId="7213C59D" w14:textId="77777777" w:rsidR="008C1AA3" w:rsidRPr="009C2771" w:rsidRDefault="00CF70C0" w:rsidP="008C1AA3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8C1AA3" w:rsidRPr="009C2771">
          <w:rPr>
            <w:rStyle w:val="a7"/>
            <w:rFonts w:ascii="Times New Roman" w:hAnsi="Times New Roman" w:cs="Times New Roman"/>
          </w:rPr>
          <w:t>http://www.school-russia.prosv.ru</w:t>
        </w:r>
      </w:hyperlink>
      <w:r w:rsidR="008C1AA3" w:rsidRPr="009C2771">
        <w:rPr>
          <w:rFonts w:ascii="Times New Roman" w:hAnsi="Times New Roman" w:cs="Times New Roman"/>
        </w:rPr>
        <w:t xml:space="preserve"> – сайт издательства «Просвещение»</w:t>
      </w:r>
    </w:p>
    <w:p w14:paraId="7B911D41" w14:textId="77777777" w:rsidR="008C1AA3" w:rsidRPr="009C2771" w:rsidRDefault="00CF70C0" w:rsidP="008C1AA3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8C1AA3" w:rsidRPr="009C2771">
          <w:rPr>
            <w:rStyle w:val="a7"/>
            <w:rFonts w:ascii="Times New Roman" w:hAnsi="Times New Roman" w:cs="Times New Roman"/>
          </w:rPr>
          <w:t>http://www.spbappo.ru</w:t>
        </w:r>
      </w:hyperlink>
      <w:r w:rsidR="008C1AA3" w:rsidRPr="009C2771">
        <w:rPr>
          <w:rFonts w:ascii="Times New Roman" w:hAnsi="Times New Roman" w:cs="Times New Roman"/>
        </w:rPr>
        <w:t>– сайт АППО СПб, раздел «В помощь учителю литературы»</w:t>
      </w:r>
    </w:p>
    <w:p w14:paraId="091C4552" w14:textId="77777777" w:rsidR="008C1AA3" w:rsidRPr="009C2771" w:rsidRDefault="00CF70C0" w:rsidP="008C1AA3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="008C1AA3" w:rsidRPr="009C2771">
          <w:rPr>
            <w:rStyle w:val="a7"/>
            <w:rFonts w:ascii="Times New Roman" w:hAnsi="Times New Roman" w:cs="Times New Roman"/>
          </w:rPr>
          <w:t>http://school-collection.edu.ru/about</w:t>
        </w:r>
      </w:hyperlink>
      <w:r w:rsidR="008C1AA3" w:rsidRPr="009C2771">
        <w:rPr>
          <w:rFonts w:ascii="Times New Roman" w:hAnsi="Times New Roman" w:cs="Times New Roman"/>
        </w:rPr>
        <w:t xml:space="preserve">  – Единая коллекция цифровых образовательных ресурсов</w:t>
      </w:r>
    </w:p>
    <w:p w14:paraId="1C9C1443" w14:textId="77777777" w:rsidR="008C1AA3" w:rsidRPr="009C2771" w:rsidRDefault="00CF70C0" w:rsidP="008C1AA3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8C1AA3" w:rsidRPr="009C2771">
          <w:rPr>
            <w:rStyle w:val="a7"/>
            <w:rFonts w:ascii="Times New Roman" w:hAnsi="Times New Roman" w:cs="Times New Roman"/>
          </w:rPr>
          <w:t>http://www.slovari.ru</w:t>
        </w:r>
      </w:hyperlink>
      <w:r w:rsidR="008C1AA3" w:rsidRPr="009C2771">
        <w:rPr>
          <w:rFonts w:ascii="Times New Roman" w:hAnsi="Times New Roman" w:cs="Times New Roman"/>
        </w:rPr>
        <w:t xml:space="preserve"> – электронные словари онлайн</w:t>
      </w:r>
    </w:p>
    <w:p w14:paraId="2AC20E08" w14:textId="77777777" w:rsidR="008C1AA3" w:rsidRPr="009C2771" w:rsidRDefault="00CF70C0" w:rsidP="008C1AA3">
      <w:p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8C1AA3" w:rsidRPr="009C2771">
          <w:rPr>
            <w:rStyle w:val="a7"/>
            <w:rFonts w:ascii="Times New Roman" w:hAnsi="Times New Roman" w:cs="Times New Roman"/>
          </w:rPr>
          <w:t>http://www.gramma.ru</w:t>
        </w:r>
      </w:hyperlink>
      <w:r w:rsidR="008C1AA3" w:rsidRPr="009C2771">
        <w:rPr>
          <w:rFonts w:ascii="Times New Roman" w:hAnsi="Times New Roman" w:cs="Times New Roman"/>
        </w:rPr>
        <w:t xml:space="preserve"> – сайт «Культура письменной речи»</w:t>
      </w:r>
    </w:p>
    <w:p w14:paraId="71A10B84" w14:textId="77777777" w:rsidR="008C1AA3" w:rsidRPr="009C2771" w:rsidRDefault="00CF70C0" w:rsidP="008C1AA3">
      <w:pPr>
        <w:spacing w:after="0" w:line="240" w:lineRule="auto"/>
        <w:rPr>
          <w:rFonts w:ascii="Times New Roman" w:hAnsi="Times New Roman" w:cs="Times New Roman"/>
        </w:rPr>
      </w:pPr>
      <w:hyperlink r:id="rId18" w:history="1">
        <w:r w:rsidR="008C1AA3" w:rsidRPr="009C2771">
          <w:rPr>
            <w:rStyle w:val="a7"/>
            <w:rFonts w:ascii="Times New Roman" w:hAnsi="Times New Roman" w:cs="Times New Roman"/>
          </w:rPr>
          <w:t>http://www.rusfolk.chat.ru</w:t>
        </w:r>
      </w:hyperlink>
      <w:r w:rsidR="008C1AA3" w:rsidRPr="009C2771">
        <w:rPr>
          <w:rFonts w:ascii="Times New Roman" w:hAnsi="Times New Roman" w:cs="Times New Roman"/>
        </w:rPr>
        <w:t xml:space="preserve"> – Русский фольклор </w:t>
      </w:r>
    </w:p>
    <w:p w14:paraId="4A43B326" w14:textId="77777777" w:rsidR="008C1AA3" w:rsidRPr="009C2771" w:rsidRDefault="00CF70C0" w:rsidP="008C1AA3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="008C1AA3" w:rsidRPr="009C2771">
          <w:rPr>
            <w:rStyle w:val="a7"/>
            <w:rFonts w:ascii="Times New Roman" w:hAnsi="Times New Roman" w:cs="Times New Roman"/>
          </w:rPr>
          <w:t>http://www.pogovorka.com</w:t>
        </w:r>
      </w:hyperlink>
      <w:r w:rsidR="008C1AA3" w:rsidRPr="009C2771">
        <w:rPr>
          <w:rFonts w:ascii="Times New Roman" w:hAnsi="Times New Roman" w:cs="Times New Roman"/>
        </w:rPr>
        <w:t xml:space="preserve">– Пословицы и поговорки </w:t>
      </w:r>
    </w:p>
    <w:p w14:paraId="223C9DBC" w14:textId="77777777" w:rsidR="008C1AA3" w:rsidRPr="009C2771" w:rsidRDefault="00CF70C0" w:rsidP="008C1AA3">
      <w:pPr>
        <w:spacing w:after="0" w:line="240" w:lineRule="auto"/>
        <w:rPr>
          <w:rFonts w:ascii="Times New Roman" w:hAnsi="Times New Roman" w:cs="Times New Roman"/>
        </w:rPr>
      </w:pPr>
      <w:hyperlink r:id="rId20" w:history="1">
        <w:r w:rsidR="008C1AA3" w:rsidRPr="009C2771">
          <w:rPr>
            <w:rStyle w:val="a7"/>
            <w:rFonts w:ascii="Times New Roman" w:hAnsi="Times New Roman" w:cs="Times New Roman"/>
          </w:rPr>
          <w:t>http://old-russian.chat.ru</w:t>
        </w:r>
      </w:hyperlink>
      <w:r w:rsidR="008C1AA3" w:rsidRPr="009C2771">
        <w:rPr>
          <w:rFonts w:ascii="Times New Roman" w:hAnsi="Times New Roman" w:cs="Times New Roman"/>
        </w:rPr>
        <w:t xml:space="preserve">– Древнерусская литература </w:t>
      </w:r>
    </w:p>
    <w:p w14:paraId="0A7C027A" w14:textId="77777777" w:rsidR="008C1AA3" w:rsidRPr="009C2771" w:rsidRDefault="00CF70C0" w:rsidP="008C1AA3">
      <w:pPr>
        <w:spacing w:after="0" w:line="240" w:lineRule="auto"/>
        <w:rPr>
          <w:rFonts w:ascii="Times New Roman" w:hAnsi="Times New Roman" w:cs="Times New Roman"/>
        </w:rPr>
      </w:pPr>
      <w:hyperlink r:id="rId21" w:history="1">
        <w:r w:rsidR="008C1AA3" w:rsidRPr="009C2771">
          <w:rPr>
            <w:rStyle w:val="a7"/>
            <w:rFonts w:ascii="Times New Roman" w:hAnsi="Times New Roman" w:cs="Times New Roman"/>
          </w:rPr>
          <w:t>http://www.klassika.ru</w:t>
        </w:r>
      </w:hyperlink>
      <w:r w:rsidR="008C1AA3" w:rsidRPr="009C2771">
        <w:rPr>
          <w:rFonts w:ascii="Times New Roman" w:hAnsi="Times New Roman" w:cs="Times New Roman"/>
        </w:rPr>
        <w:t xml:space="preserve">– Библиотека классической русской литературы </w:t>
      </w:r>
    </w:p>
    <w:p w14:paraId="5277B93E" w14:textId="77777777" w:rsidR="008C1AA3" w:rsidRDefault="008C1AA3" w:rsidP="008C1AA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1495B3" w14:textId="77777777" w:rsidR="006F553B" w:rsidRDefault="006F553B" w:rsidP="00C10A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F553B" w:rsidSect="00C10A20">
      <w:headerReference w:type="default" r:id="rId22"/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883EB" w14:textId="77777777" w:rsidR="00DE4640" w:rsidRDefault="00DE4640">
      <w:pPr>
        <w:spacing w:after="0" w:line="240" w:lineRule="auto"/>
      </w:pPr>
      <w:r>
        <w:separator/>
      </w:r>
    </w:p>
  </w:endnote>
  <w:endnote w:type="continuationSeparator" w:id="0">
    <w:p w14:paraId="3C849E5A" w14:textId="77777777" w:rsidR="00DE4640" w:rsidRDefault="00DE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96DA" w14:textId="77777777" w:rsidR="00DE4640" w:rsidRDefault="00CF70C0">
    <w:pPr>
      <w:pStyle w:val="ac"/>
      <w:spacing w:line="14" w:lineRule="auto"/>
      <w:ind w:left="0"/>
      <w:rPr>
        <w:sz w:val="20"/>
      </w:rPr>
    </w:pPr>
    <w:r>
      <w:pict w14:anchorId="1917145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1pt;margin-top:557.35pt;width:17.3pt;height:13.05pt;z-index:-251658752;mso-position-horizontal-relative:page;mso-position-vertical-relative:page" filled="f" stroked="f">
          <v:textbox inset="0,0,0,0">
            <w:txbxContent>
              <w:p w14:paraId="25744498" w14:textId="77777777" w:rsidR="00DE4640" w:rsidRDefault="00DE464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F70C0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7730A" w14:textId="77777777" w:rsidR="00DE4640" w:rsidRDefault="00DE4640">
      <w:pPr>
        <w:spacing w:after="0" w:line="240" w:lineRule="auto"/>
      </w:pPr>
      <w:r>
        <w:separator/>
      </w:r>
    </w:p>
  </w:footnote>
  <w:footnote w:type="continuationSeparator" w:id="0">
    <w:p w14:paraId="7F9BBF23" w14:textId="77777777" w:rsidR="00DE4640" w:rsidRDefault="00DE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79D81" w14:textId="62C6FAE8" w:rsidR="00DE4640" w:rsidRDefault="00DE4640">
    <w:pPr>
      <w:pStyle w:val="aa"/>
    </w:pPr>
    <w:r>
      <w:t>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630C" w14:textId="77777777" w:rsidR="00DE4640" w:rsidRDefault="00DE4640">
    <w:pPr>
      <w:pStyle w:val="aa"/>
    </w:pPr>
  </w:p>
  <w:p w14:paraId="7848AFED" w14:textId="77777777" w:rsidR="00DE4640" w:rsidRDefault="00DE4640">
    <w:pPr>
      <w:pStyle w:val="aa"/>
    </w:pPr>
  </w:p>
  <w:p w14:paraId="17921EDF" w14:textId="77777777" w:rsidR="00DE4640" w:rsidRDefault="00DE464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C4378" w14:textId="77777777" w:rsidR="00DE4640" w:rsidRDefault="00DE4640">
    <w:pPr>
      <w:pStyle w:val="aa"/>
    </w:pPr>
  </w:p>
  <w:p w14:paraId="33653BF2" w14:textId="77777777" w:rsidR="00DE4640" w:rsidRDefault="00DE4640">
    <w:pPr>
      <w:pStyle w:val="aa"/>
    </w:pPr>
  </w:p>
  <w:p w14:paraId="4DB97560" w14:textId="77777777" w:rsidR="00DE4640" w:rsidRDefault="00DE46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0E8"/>
    <w:multiLevelType w:val="hybridMultilevel"/>
    <w:tmpl w:val="24CE54BE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38A"/>
    <w:multiLevelType w:val="hybridMultilevel"/>
    <w:tmpl w:val="96B4EE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D65C6"/>
    <w:multiLevelType w:val="hybridMultilevel"/>
    <w:tmpl w:val="6360BB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541E36"/>
    <w:multiLevelType w:val="hybridMultilevel"/>
    <w:tmpl w:val="51023F66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E58B1"/>
    <w:multiLevelType w:val="hybridMultilevel"/>
    <w:tmpl w:val="92E4A710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66BAF"/>
    <w:multiLevelType w:val="hybridMultilevel"/>
    <w:tmpl w:val="CDE0C864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A7345"/>
    <w:multiLevelType w:val="hybridMultilevel"/>
    <w:tmpl w:val="E2DC9C96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F1A11"/>
    <w:multiLevelType w:val="hybridMultilevel"/>
    <w:tmpl w:val="50B83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64B62"/>
    <w:multiLevelType w:val="hybridMultilevel"/>
    <w:tmpl w:val="88C0BFBA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D0ECB"/>
    <w:multiLevelType w:val="hybridMultilevel"/>
    <w:tmpl w:val="8A0692E4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45A58"/>
    <w:multiLevelType w:val="hybridMultilevel"/>
    <w:tmpl w:val="31666464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5722F"/>
    <w:multiLevelType w:val="hybridMultilevel"/>
    <w:tmpl w:val="6FEE8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7297C"/>
    <w:multiLevelType w:val="hybridMultilevel"/>
    <w:tmpl w:val="497ED608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C7E06"/>
    <w:multiLevelType w:val="hybridMultilevel"/>
    <w:tmpl w:val="EE98F336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45EF5"/>
    <w:multiLevelType w:val="hybridMultilevel"/>
    <w:tmpl w:val="399EBC8E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36B"/>
    <w:multiLevelType w:val="hybridMultilevel"/>
    <w:tmpl w:val="48CC1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77ADC"/>
    <w:multiLevelType w:val="hybridMultilevel"/>
    <w:tmpl w:val="4C20B968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C5964"/>
    <w:multiLevelType w:val="hybridMultilevel"/>
    <w:tmpl w:val="1416F4F6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8"/>
  </w:num>
  <w:num w:numId="5">
    <w:abstractNumId w:val="14"/>
  </w:num>
  <w:num w:numId="6">
    <w:abstractNumId w:val="15"/>
  </w:num>
  <w:num w:numId="7">
    <w:abstractNumId w:val="11"/>
  </w:num>
  <w:num w:numId="8">
    <w:abstractNumId w:val="17"/>
  </w:num>
  <w:num w:numId="9">
    <w:abstractNumId w:val="13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2"/>
  </w:num>
  <w:num w:numId="15">
    <w:abstractNumId w:val="3"/>
  </w:num>
  <w:num w:numId="16">
    <w:abstractNumId w:val="1"/>
  </w:num>
  <w:num w:numId="17">
    <w:abstractNumId w:val="8"/>
  </w:num>
  <w:num w:numId="18">
    <w:abstractNumId w:val="16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3BD"/>
    <w:rsid w:val="0000009D"/>
    <w:rsid w:val="0000128F"/>
    <w:rsid w:val="000024D7"/>
    <w:rsid w:val="00002B88"/>
    <w:rsid w:val="0000397F"/>
    <w:rsid w:val="00003CBA"/>
    <w:rsid w:val="00012354"/>
    <w:rsid w:val="000159C4"/>
    <w:rsid w:val="000206B2"/>
    <w:rsid w:val="00021D22"/>
    <w:rsid w:val="0002411A"/>
    <w:rsid w:val="00024691"/>
    <w:rsid w:val="000261C8"/>
    <w:rsid w:val="00026B68"/>
    <w:rsid w:val="00027925"/>
    <w:rsid w:val="00027E59"/>
    <w:rsid w:val="00031348"/>
    <w:rsid w:val="000318AA"/>
    <w:rsid w:val="0003194F"/>
    <w:rsid w:val="00032FE0"/>
    <w:rsid w:val="00034B4F"/>
    <w:rsid w:val="00036347"/>
    <w:rsid w:val="00037D8C"/>
    <w:rsid w:val="00041280"/>
    <w:rsid w:val="0004299D"/>
    <w:rsid w:val="00043675"/>
    <w:rsid w:val="000459AF"/>
    <w:rsid w:val="000471DA"/>
    <w:rsid w:val="00050C60"/>
    <w:rsid w:val="000521BC"/>
    <w:rsid w:val="00054A48"/>
    <w:rsid w:val="00054CDE"/>
    <w:rsid w:val="00054F4D"/>
    <w:rsid w:val="00056200"/>
    <w:rsid w:val="000577A4"/>
    <w:rsid w:val="0006241E"/>
    <w:rsid w:val="00065A39"/>
    <w:rsid w:val="00066E81"/>
    <w:rsid w:val="00074837"/>
    <w:rsid w:val="00080E8A"/>
    <w:rsid w:val="00081717"/>
    <w:rsid w:val="000824F7"/>
    <w:rsid w:val="00084E05"/>
    <w:rsid w:val="000852BD"/>
    <w:rsid w:val="000865F4"/>
    <w:rsid w:val="00090226"/>
    <w:rsid w:val="00092032"/>
    <w:rsid w:val="00092E6D"/>
    <w:rsid w:val="000949B7"/>
    <w:rsid w:val="00094BE3"/>
    <w:rsid w:val="000A34EB"/>
    <w:rsid w:val="000A4ECE"/>
    <w:rsid w:val="000A53B7"/>
    <w:rsid w:val="000B0F6D"/>
    <w:rsid w:val="000B2082"/>
    <w:rsid w:val="000B3B3C"/>
    <w:rsid w:val="000B51B7"/>
    <w:rsid w:val="000C11FE"/>
    <w:rsid w:val="000C4AB6"/>
    <w:rsid w:val="000C5EE0"/>
    <w:rsid w:val="000C75A9"/>
    <w:rsid w:val="000D0E4E"/>
    <w:rsid w:val="000D29C8"/>
    <w:rsid w:val="000D55E9"/>
    <w:rsid w:val="000E1D09"/>
    <w:rsid w:val="000E4001"/>
    <w:rsid w:val="000E5DBD"/>
    <w:rsid w:val="000E6F17"/>
    <w:rsid w:val="000F1AA4"/>
    <w:rsid w:val="000F3347"/>
    <w:rsid w:val="000F3386"/>
    <w:rsid w:val="000F53F1"/>
    <w:rsid w:val="00105288"/>
    <w:rsid w:val="00105E03"/>
    <w:rsid w:val="001060DF"/>
    <w:rsid w:val="00107FB1"/>
    <w:rsid w:val="00121C73"/>
    <w:rsid w:val="001330E2"/>
    <w:rsid w:val="001373B3"/>
    <w:rsid w:val="00142A10"/>
    <w:rsid w:val="00144864"/>
    <w:rsid w:val="001448BA"/>
    <w:rsid w:val="00145767"/>
    <w:rsid w:val="00151E15"/>
    <w:rsid w:val="00156001"/>
    <w:rsid w:val="00161DF2"/>
    <w:rsid w:val="00162E4C"/>
    <w:rsid w:val="00163A1F"/>
    <w:rsid w:val="00172A9A"/>
    <w:rsid w:val="00175947"/>
    <w:rsid w:val="00175B78"/>
    <w:rsid w:val="0017616E"/>
    <w:rsid w:val="00187E48"/>
    <w:rsid w:val="00190420"/>
    <w:rsid w:val="0019257B"/>
    <w:rsid w:val="00194D4A"/>
    <w:rsid w:val="001A5E84"/>
    <w:rsid w:val="001B3579"/>
    <w:rsid w:val="001B3801"/>
    <w:rsid w:val="001B77B8"/>
    <w:rsid w:val="001C1A54"/>
    <w:rsid w:val="001C296B"/>
    <w:rsid w:val="001C400B"/>
    <w:rsid w:val="001C643E"/>
    <w:rsid w:val="001C6898"/>
    <w:rsid w:val="001D3599"/>
    <w:rsid w:val="001D424E"/>
    <w:rsid w:val="001D6E2D"/>
    <w:rsid w:val="001D74AB"/>
    <w:rsid w:val="001D78B7"/>
    <w:rsid w:val="001E06F8"/>
    <w:rsid w:val="001E12BA"/>
    <w:rsid w:val="001E2A3B"/>
    <w:rsid w:val="001E3D41"/>
    <w:rsid w:val="001E3E72"/>
    <w:rsid w:val="001E4D43"/>
    <w:rsid w:val="001E6461"/>
    <w:rsid w:val="001F1BA6"/>
    <w:rsid w:val="001F2B85"/>
    <w:rsid w:val="00200CC8"/>
    <w:rsid w:val="00200F8D"/>
    <w:rsid w:val="00203261"/>
    <w:rsid w:val="00204B55"/>
    <w:rsid w:val="00205203"/>
    <w:rsid w:val="00205413"/>
    <w:rsid w:val="00207871"/>
    <w:rsid w:val="00207F85"/>
    <w:rsid w:val="00214F62"/>
    <w:rsid w:val="00216176"/>
    <w:rsid w:val="00221307"/>
    <w:rsid w:val="002220FA"/>
    <w:rsid w:val="00223327"/>
    <w:rsid w:val="0022650D"/>
    <w:rsid w:val="00232DB2"/>
    <w:rsid w:val="00233FFE"/>
    <w:rsid w:val="0023425F"/>
    <w:rsid w:val="00240C9A"/>
    <w:rsid w:val="002423AF"/>
    <w:rsid w:val="0024443A"/>
    <w:rsid w:val="00244C62"/>
    <w:rsid w:val="0025054C"/>
    <w:rsid w:val="002562C9"/>
    <w:rsid w:val="0026620F"/>
    <w:rsid w:val="00273197"/>
    <w:rsid w:val="00274106"/>
    <w:rsid w:val="00283825"/>
    <w:rsid w:val="00297C0E"/>
    <w:rsid w:val="002A3502"/>
    <w:rsid w:val="002A4E2F"/>
    <w:rsid w:val="002A69DD"/>
    <w:rsid w:val="002A7848"/>
    <w:rsid w:val="002A7D6B"/>
    <w:rsid w:val="002B0D8A"/>
    <w:rsid w:val="002B4476"/>
    <w:rsid w:val="002B77DC"/>
    <w:rsid w:val="002B7AA5"/>
    <w:rsid w:val="002C45A7"/>
    <w:rsid w:val="002C4AEC"/>
    <w:rsid w:val="002C5A73"/>
    <w:rsid w:val="002D45FB"/>
    <w:rsid w:val="002E0D07"/>
    <w:rsid w:val="002E5FAA"/>
    <w:rsid w:val="002E6552"/>
    <w:rsid w:val="002E6B9A"/>
    <w:rsid w:val="002F0FB1"/>
    <w:rsid w:val="002F5E1C"/>
    <w:rsid w:val="00302623"/>
    <w:rsid w:val="00302BAB"/>
    <w:rsid w:val="003069A1"/>
    <w:rsid w:val="00311EB5"/>
    <w:rsid w:val="00313698"/>
    <w:rsid w:val="00314ADB"/>
    <w:rsid w:val="00316B9E"/>
    <w:rsid w:val="003318D8"/>
    <w:rsid w:val="00336EF5"/>
    <w:rsid w:val="00342884"/>
    <w:rsid w:val="0034417F"/>
    <w:rsid w:val="003462A6"/>
    <w:rsid w:val="00351582"/>
    <w:rsid w:val="00353234"/>
    <w:rsid w:val="0035388D"/>
    <w:rsid w:val="003546EB"/>
    <w:rsid w:val="00361206"/>
    <w:rsid w:val="003635FE"/>
    <w:rsid w:val="00363DF5"/>
    <w:rsid w:val="00365092"/>
    <w:rsid w:val="0036770F"/>
    <w:rsid w:val="0037027F"/>
    <w:rsid w:val="003729AF"/>
    <w:rsid w:val="003A0CA5"/>
    <w:rsid w:val="003A43D0"/>
    <w:rsid w:val="003B1A87"/>
    <w:rsid w:val="003B31C3"/>
    <w:rsid w:val="003B4D73"/>
    <w:rsid w:val="003B59BB"/>
    <w:rsid w:val="003B724E"/>
    <w:rsid w:val="003C424D"/>
    <w:rsid w:val="003C501F"/>
    <w:rsid w:val="003C69A9"/>
    <w:rsid w:val="003C71C1"/>
    <w:rsid w:val="003C775C"/>
    <w:rsid w:val="003D007C"/>
    <w:rsid w:val="003D21C1"/>
    <w:rsid w:val="003D2362"/>
    <w:rsid w:val="003D617F"/>
    <w:rsid w:val="003E59B6"/>
    <w:rsid w:val="003E6126"/>
    <w:rsid w:val="003E6384"/>
    <w:rsid w:val="00400E6A"/>
    <w:rsid w:val="00401FD1"/>
    <w:rsid w:val="00407609"/>
    <w:rsid w:val="004143BE"/>
    <w:rsid w:val="00415CD9"/>
    <w:rsid w:val="00415E1B"/>
    <w:rsid w:val="0042079B"/>
    <w:rsid w:val="00423872"/>
    <w:rsid w:val="004252EE"/>
    <w:rsid w:val="004301F9"/>
    <w:rsid w:val="00430CF8"/>
    <w:rsid w:val="00433F6B"/>
    <w:rsid w:val="004374A5"/>
    <w:rsid w:val="004435E6"/>
    <w:rsid w:val="0044756B"/>
    <w:rsid w:val="00447994"/>
    <w:rsid w:val="00456E4D"/>
    <w:rsid w:val="00460750"/>
    <w:rsid w:val="00460B59"/>
    <w:rsid w:val="00461446"/>
    <w:rsid w:val="00462499"/>
    <w:rsid w:val="00466359"/>
    <w:rsid w:val="00472160"/>
    <w:rsid w:val="00474F25"/>
    <w:rsid w:val="00475FB7"/>
    <w:rsid w:val="00477721"/>
    <w:rsid w:val="004846A9"/>
    <w:rsid w:val="00485D5B"/>
    <w:rsid w:val="004913FA"/>
    <w:rsid w:val="00492C4E"/>
    <w:rsid w:val="00493077"/>
    <w:rsid w:val="00494AE9"/>
    <w:rsid w:val="00496A7E"/>
    <w:rsid w:val="00496E68"/>
    <w:rsid w:val="004A02D5"/>
    <w:rsid w:val="004A1994"/>
    <w:rsid w:val="004A6B4D"/>
    <w:rsid w:val="004B2FB0"/>
    <w:rsid w:val="004B32F5"/>
    <w:rsid w:val="004B527D"/>
    <w:rsid w:val="004B60D3"/>
    <w:rsid w:val="004C2BAA"/>
    <w:rsid w:val="004C6284"/>
    <w:rsid w:val="004D0348"/>
    <w:rsid w:val="004D1364"/>
    <w:rsid w:val="004D14AC"/>
    <w:rsid w:val="004D25CC"/>
    <w:rsid w:val="004D27C4"/>
    <w:rsid w:val="004D5A29"/>
    <w:rsid w:val="004E29FF"/>
    <w:rsid w:val="004E463C"/>
    <w:rsid w:val="004E559C"/>
    <w:rsid w:val="004F4C6F"/>
    <w:rsid w:val="004F6C13"/>
    <w:rsid w:val="004F787F"/>
    <w:rsid w:val="00501606"/>
    <w:rsid w:val="0050329A"/>
    <w:rsid w:val="00503711"/>
    <w:rsid w:val="005054A9"/>
    <w:rsid w:val="0051016E"/>
    <w:rsid w:val="0051213F"/>
    <w:rsid w:val="005179DD"/>
    <w:rsid w:val="005226DF"/>
    <w:rsid w:val="00522D77"/>
    <w:rsid w:val="005246AC"/>
    <w:rsid w:val="005258E8"/>
    <w:rsid w:val="00531AB1"/>
    <w:rsid w:val="005353E0"/>
    <w:rsid w:val="00537BB4"/>
    <w:rsid w:val="00537DAA"/>
    <w:rsid w:val="00546662"/>
    <w:rsid w:val="00550C3C"/>
    <w:rsid w:val="00553EC2"/>
    <w:rsid w:val="00555428"/>
    <w:rsid w:val="00555931"/>
    <w:rsid w:val="00555DB3"/>
    <w:rsid w:val="005573E1"/>
    <w:rsid w:val="0056293A"/>
    <w:rsid w:val="00564BF5"/>
    <w:rsid w:val="00567F08"/>
    <w:rsid w:val="00570791"/>
    <w:rsid w:val="00571D22"/>
    <w:rsid w:val="00577C46"/>
    <w:rsid w:val="005834AE"/>
    <w:rsid w:val="005850AE"/>
    <w:rsid w:val="00586086"/>
    <w:rsid w:val="0058668E"/>
    <w:rsid w:val="00586AEE"/>
    <w:rsid w:val="005A3597"/>
    <w:rsid w:val="005A3716"/>
    <w:rsid w:val="005A5A8C"/>
    <w:rsid w:val="005A5AD8"/>
    <w:rsid w:val="005A5C2A"/>
    <w:rsid w:val="005A77EA"/>
    <w:rsid w:val="005B0629"/>
    <w:rsid w:val="005B6190"/>
    <w:rsid w:val="005C47FA"/>
    <w:rsid w:val="005C5DC0"/>
    <w:rsid w:val="005C636C"/>
    <w:rsid w:val="005D03AA"/>
    <w:rsid w:val="005D4F22"/>
    <w:rsid w:val="005D5B0E"/>
    <w:rsid w:val="005E349E"/>
    <w:rsid w:val="005E447A"/>
    <w:rsid w:val="005E5781"/>
    <w:rsid w:val="005E7369"/>
    <w:rsid w:val="005F4576"/>
    <w:rsid w:val="00600F1F"/>
    <w:rsid w:val="00602848"/>
    <w:rsid w:val="00603ED5"/>
    <w:rsid w:val="0060448E"/>
    <w:rsid w:val="00605CBE"/>
    <w:rsid w:val="00610A5D"/>
    <w:rsid w:val="006153A5"/>
    <w:rsid w:val="00616041"/>
    <w:rsid w:val="006171AF"/>
    <w:rsid w:val="00620FCB"/>
    <w:rsid w:val="00623000"/>
    <w:rsid w:val="00624649"/>
    <w:rsid w:val="0062757E"/>
    <w:rsid w:val="00627B46"/>
    <w:rsid w:val="00627C1C"/>
    <w:rsid w:val="00630DCE"/>
    <w:rsid w:val="0063602A"/>
    <w:rsid w:val="00641238"/>
    <w:rsid w:val="00641C35"/>
    <w:rsid w:val="00643379"/>
    <w:rsid w:val="006437AE"/>
    <w:rsid w:val="006453A3"/>
    <w:rsid w:val="0064762D"/>
    <w:rsid w:val="00647C29"/>
    <w:rsid w:val="00650E2C"/>
    <w:rsid w:val="00662DC5"/>
    <w:rsid w:val="006650F6"/>
    <w:rsid w:val="00670F83"/>
    <w:rsid w:val="00672098"/>
    <w:rsid w:val="006750E3"/>
    <w:rsid w:val="006756DC"/>
    <w:rsid w:val="0067623A"/>
    <w:rsid w:val="0068100D"/>
    <w:rsid w:val="0068578B"/>
    <w:rsid w:val="00685E8D"/>
    <w:rsid w:val="00693CAD"/>
    <w:rsid w:val="00695A9B"/>
    <w:rsid w:val="00695F94"/>
    <w:rsid w:val="00696BDE"/>
    <w:rsid w:val="006A7025"/>
    <w:rsid w:val="006B07D5"/>
    <w:rsid w:val="006B1BBC"/>
    <w:rsid w:val="006B3A42"/>
    <w:rsid w:val="006B568B"/>
    <w:rsid w:val="006C1DD0"/>
    <w:rsid w:val="006C2F85"/>
    <w:rsid w:val="006C7A9B"/>
    <w:rsid w:val="006D066E"/>
    <w:rsid w:val="006D68E8"/>
    <w:rsid w:val="006D7980"/>
    <w:rsid w:val="006E213F"/>
    <w:rsid w:val="006E2E78"/>
    <w:rsid w:val="006E498E"/>
    <w:rsid w:val="006E6651"/>
    <w:rsid w:val="006E757B"/>
    <w:rsid w:val="006F0E39"/>
    <w:rsid w:val="006F1A74"/>
    <w:rsid w:val="006F42CC"/>
    <w:rsid w:val="006F553B"/>
    <w:rsid w:val="006F65F4"/>
    <w:rsid w:val="006F7443"/>
    <w:rsid w:val="006F75D7"/>
    <w:rsid w:val="007003F9"/>
    <w:rsid w:val="0070084B"/>
    <w:rsid w:val="00712887"/>
    <w:rsid w:val="00712D8A"/>
    <w:rsid w:val="00713B71"/>
    <w:rsid w:val="007141C6"/>
    <w:rsid w:val="00715324"/>
    <w:rsid w:val="00724176"/>
    <w:rsid w:val="00724CFC"/>
    <w:rsid w:val="00725C31"/>
    <w:rsid w:val="00726684"/>
    <w:rsid w:val="00727612"/>
    <w:rsid w:val="00731152"/>
    <w:rsid w:val="0073163B"/>
    <w:rsid w:val="00734B33"/>
    <w:rsid w:val="00740AF1"/>
    <w:rsid w:val="007418CF"/>
    <w:rsid w:val="00742B34"/>
    <w:rsid w:val="0074428E"/>
    <w:rsid w:val="00744380"/>
    <w:rsid w:val="00744CB2"/>
    <w:rsid w:val="00745E31"/>
    <w:rsid w:val="007470DF"/>
    <w:rsid w:val="00771C44"/>
    <w:rsid w:val="00781227"/>
    <w:rsid w:val="00783675"/>
    <w:rsid w:val="00783BBA"/>
    <w:rsid w:val="00785B5C"/>
    <w:rsid w:val="00786551"/>
    <w:rsid w:val="007918BC"/>
    <w:rsid w:val="00793778"/>
    <w:rsid w:val="007B0903"/>
    <w:rsid w:val="007B1DAE"/>
    <w:rsid w:val="007B3CD8"/>
    <w:rsid w:val="007B40B5"/>
    <w:rsid w:val="007B76AF"/>
    <w:rsid w:val="007C667E"/>
    <w:rsid w:val="007D42EF"/>
    <w:rsid w:val="007D46A5"/>
    <w:rsid w:val="007D6FDA"/>
    <w:rsid w:val="007E0A31"/>
    <w:rsid w:val="007E1165"/>
    <w:rsid w:val="007E501B"/>
    <w:rsid w:val="007E579B"/>
    <w:rsid w:val="007F0CF7"/>
    <w:rsid w:val="007F1490"/>
    <w:rsid w:val="007F1A4A"/>
    <w:rsid w:val="008000E3"/>
    <w:rsid w:val="00801F50"/>
    <w:rsid w:val="00805ACF"/>
    <w:rsid w:val="0080681C"/>
    <w:rsid w:val="00806ECF"/>
    <w:rsid w:val="0081016F"/>
    <w:rsid w:val="008159ED"/>
    <w:rsid w:val="008171F4"/>
    <w:rsid w:val="00820C23"/>
    <w:rsid w:val="00821813"/>
    <w:rsid w:val="008303B9"/>
    <w:rsid w:val="0083479C"/>
    <w:rsid w:val="0083479E"/>
    <w:rsid w:val="00837024"/>
    <w:rsid w:val="008411C4"/>
    <w:rsid w:val="0084365D"/>
    <w:rsid w:val="00846FC1"/>
    <w:rsid w:val="00851171"/>
    <w:rsid w:val="00852803"/>
    <w:rsid w:val="00855075"/>
    <w:rsid w:val="00871A87"/>
    <w:rsid w:val="00875BA1"/>
    <w:rsid w:val="00877C5D"/>
    <w:rsid w:val="00884B21"/>
    <w:rsid w:val="0088777C"/>
    <w:rsid w:val="00893884"/>
    <w:rsid w:val="00895F09"/>
    <w:rsid w:val="008978D8"/>
    <w:rsid w:val="008A1F75"/>
    <w:rsid w:val="008A3089"/>
    <w:rsid w:val="008A4567"/>
    <w:rsid w:val="008A5965"/>
    <w:rsid w:val="008B3EEA"/>
    <w:rsid w:val="008B5A63"/>
    <w:rsid w:val="008B714C"/>
    <w:rsid w:val="008B7229"/>
    <w:rsid w:val="008C1AA3"/>
    <w:rsid w:val="008C30B5"/>
    <w:rsid w:val="008C37AB"/>
    <w:rsid w:val="008C4F2B"/>
    <w:rsid w:val="008C5313"/>
    <w:rsid w:val="008C70A3"/>
    <w:rsid w:val="008D277C"/>
    <w:rsid w:val="008E08C4"/>
    <w:rsid w:val="008E5305"/>
    <w:rsid w:val="008E5B3D"/>
    <w:rsid w:val="008F20F8"/>
    <w:rsid w:val="008F5CF6"/>
    <w:rsid w:val="008F69F6"/>
    <w:rsid w:val="0090066B"/>
    <w:rsid w:val="00901458"/>
    <w:rsid w:val="00905FE9"/>
    <w:rsid w:val="0091230F"/>
    <w:rsid w:val="009151AB"/>
    <w:rsid w:val="009163C9"/>
    <w:rsid w:val="00916D5E"/>
    <w:rsid w:val="00921756"/>
    <w:rsid w:val="0092230B"/>
    <w:rsid w:val="009247E4"/>
    <w:rsid w:val="0092756E"/>
    <w:rsid w:val="00930AEC"/>
    <w:rsid w:val="009329C3"/>
    <w:rsid w:val="00933F50"/>
    <w:rsid w:val="00945151"/>
    <w:rsid w:val="00945A36"/>
    <w:rsid w:val="0094623C"/>
    <w:rsid w:val="0094667F"/>
    <w:rsid w:val="00954062"/>
    <w:rsid w:val="00955D26"/>
    <w:rsid w:val="0096185F"/>
    <w:rsid w:val="0096220E"/>
    <w:rsid w:val="00962FDF"/>
    <w:rsid w:val="009644ED"/>
    <w:rsid w:val="00965A8F"/>
    <w:rsid w:val="00970538"/>
    <w:rsid w:val="00970986"/>
    <w:rsid w:val="00981232"/>
    <w:rsid w:val="00981FD2"/>
    <w:rsid w:val="00983BEA"/>
    <w:rsid w:val="009845A8"/>
    <w:rsid w:val="00984CA7"/>
    <w:rsid w:val="00985143"/>
    <w:rsid w:val="00992B80"/>
    <w:rsid w:val="00994190"/>
    <w:rsid w:val="0099559F"/>
    <w:rsid w:val="0099590D"/>
    <w:rsid w:val="009A253E"/>
    <w:rsid w:val="009A27F7"/>
    <w:rsid w:val="009B05F5"/>
    <w:rsid w:val="009B1A69"/>
    <w:rsid w:val="009B27AD"/>
    <w:rsid w:val="009B6613"/>
    <w:rsid w:val="009B7EF3"/>
    <w:rsid w:val="009C209E"/>
    <w:rsid w:val="009C2771"/>
    <w:rsid w:val="009C66AF"/>
    <w:rsid w:val="009C76CE"/>
    <w:rsid w:val="009C7DF9"/>
    <w:rsid w:val="009D25B1"/>
    <w:rsid w:val="009D4E0C"/>
    <w:rsid w:val="009D631A"/>
    <w:rsid w:val="009D727D"/>
    <w:rsid w:val="009D7556"/>
    <w:rsid w:val="009E497E"/>
    <w:rsid w:val="009E7C02"/>
    <w:rsid w:val="009F2643"/>
    <w:rsid w:val="009F2FEC"/>
    <w:rsid w:val="009F5D1F"/>
    <w:rsid w:val="009F6D6C"/>
    <w:rsid w:val="009F794E"/>
    <w:rsid w:val="00A020E3"/>
    <w:rsid w:val="00A07350"/>
    <w:rsid w:val="00A11104"/>
    <w:rsid w:val="00A16ACC"/>
    <w:rsid w:val="00A225DC"/>
    <w:rsid w:val="00A2480E"/>
    <w:rsid w:val="00A25A85"/>
    <w:rsid w:val="00A31DC5"/>
    <w:rsid w:val="00A3253B"/>
    <w:rsid w:val="00A34518"/>
    <w:rsid w:val="00A35DD8"/>
    <w:rsid w:val="00A370EF"/>
    <w:rsid w:val="00A43AC6"/>
    <w:rsid w:val="00A4641F"/>
    <w:rsid w:val="00A515ED"/>
    <w:rsid w:val="00A52D9C"/>
    <w:rsid w:val="00A57C03"/>
    <w:rsid w:val="00A606CC"/>
    <w:rsid w:val="00A63FF9"/>
    <w:rsid w:val="00A64CDB"/>
    <w:rsid w:val="00A64D35"/>
    <w:rsid w:val="00A64DE8"/>
    <w:rsid w:val="00A65782"/>
    <w:rsid w:val="00A66740"/>
    <w:rsid w:val="00A72ABB"/>
    <w:rsid w:val="00A72AD8"/>
    <w:rsid w:val="00A7419B"/>
    <w:rsid w:val="00A7461E"/>
    <w:rsid w:val="00A75C08"/>
    <w:rsid w:val="00A76176"/>
    <w:rsid w:val="00A84806"/>
    <w:rsid w:val="00A9267F"/>
    <w:rsid w:val="00A9348B"/>
    <w:rsid w:val="00A9396B"/>
    <w:rsid w:val="00A9765C"/>
    <w:rsid w:val="00AA48E3"/>
    <w:rsid w:val="00AA546F"/>
    <w:rsid w:val="00AB2863"/>
    <w:rsid w:val="00AB2F27"/>
    <w:rsid w:val="00AB346C"/>
    <w:rsid w:val="00AB657E"/>
    <w:rsid w:val="00AC6DF4"/>
    <w:rsid w:val="00AC7053"/>
    <w:rsid w:val="00AD229D"/>
    <w:rsid w:val="00AD4B4A"/>
    <w:rsid w:val="00AD6B83"/>
    <w:rsid w:val="00AD7A01"/>
    <w:rsid w:val="00AE1921"/>
    <w:rsid w:val="00AE1F87"/>
    <w:rsid w:val="00AE30B0"/>
    <w:rsid w:val="00AE338E"/>
    <w:rsid w:val="00AF07AC"/>
    <w:rsid w:val="00AF10AF"/>
    <w:rsid w:val="00B025BB"/>
    <w:rsid w:val="00B02931"/>
    <w:rsid w:val="00B02A88"/>
    <w:rsid w:val="00B0315B"/>
    <w:rsid w:val="00B037B5"/>
    <w:rsid w:val="00B04934"/>
    <w:rsid w:val="00B06EFC"/>
    <w:rsid w:val="00B14706"/>
    <w:rsid w:val="00B17501"/>
    <w:rsid w:val="00B2217D"/>
    <w:rsid w:val="00B31B0B"/>
    <w:rsid w:val="00B32B63"/>
    <w:rsid w:val="00B34E94"/>
    <w:rsid w:val="00B3667D"/>
    <w:rsid w:val="00B37E27"/>
    <w:rsid w:val="00B37F4E"/>
    <w:rsid w:val="00B42507"/>
    <w:rsid w:val="00B45AE0"/>
    <w:rsid w:val="00B46FE6"/>
    <w:rsid w:val="00B47252"/>
    <w:rsid w:val="00B51E26"/>
    <w:rsid w:val="00B52260"/>
    <w:rsid w:val="00B528F3"/>
    <w:rsid w:val="00B53DCE"/>
    <w:rsid w:val="00B5477F"/>
    <w:rsid w:val="00B560C4"/>
    <w:rsid w:val="00B62B2A"/>
    <w:rsid w:val="00B630A6"/>
    <w:rsid w:val="00B6512C"/>
    <w:rsid w:val="00B66D8F"/>
    <w:rsid w:val="00B751F5"/>
    <w:rsid w:val="00B82A2C"/>
    <w:rsid w:val="00B84A3A"/>
    <w:rsid w:val="00B84D5F"/>
    <w:rsid w:val="00B87448"/>
    <w:rsid w:val="00B91344"/>
    <w:rsid w:val="00B94788"/>
    <w:rsid w:val="00B97B8C"/>
    <w:rsid w:val="00BA0BA8"/>
    <w:rsid w:val="00BA1827"/>
    <w:rsid w:val="00BA2B4D"/>
    <w:rsid w:val="00BA69F0"/>
    <w:rsid w:val="00BA6C04"/>
    <w:rsid w:val="00BB0474"/>
    <w:rsid w:val="00BB0A76"/>
    <w:rsid w:val="00BB4D30"/>
    <w:rsid w:val="00BB6D6E"/>
    <w:rsid w:val="00BC1AF2"/>
    <w:rsid w:val="00BC4076"/>
    <w:rsid w:val="00BD005C"/>
    <w:rsid w:val="00BD012A"/>
    <w:rsid w:val="00BD4898"/>
    <w:rsid w:val="00BD518B"/>
    <w:rsid w:val="00BD68A8"/>
    <w:rsid w:val="00BE01D0"/>
    <w:rsid w:val="00BF10FB"/>
    <w:rsid w:val="00BF542F"/>
    <w:rsid w:val="00BF58F9"/>
    <w:rsid w:val="00BF6C70"/>
    <w:rsid w:val="00C025F7"/>
    <w:rsid w:val="00C0793F"/>
    <w:rsid w:val="00C10A20"/>
    <w:rsid w:val="00C11706"/>
    <w:rsid w:val="00C165E7"/>
    <w:rsid w:val="00C21395"/>
    <w:rsid w:val="00C220DA"/>
    <w:rsid w:val="00C234FD"/>
    <w:rsid w:val="00C23C28"/>
    <w:rsid w:val="00C24943"/>
    <w:rsid w:val="00C31B76"/>
    <w:rsid w:val="00C414EA"/>
    <w:rsid w:val="00C41C89"/>
    <w:rsid w:val="00C42514"/>
    <w:rsid w:val="00C43707"/>
    <w:rsid w:val="00C43E6E"/>
    <w:rsid w:val="00C47ADC"/>
    <w:rsid w:val="00C510EC"/>
    <w:rsid w:val="00C55789"/>
    <w:rsid w:val="00C55DF8"/>
    <w:rsid w:val="00C600E8"/>
    <w:rsid w:val="00C60AF2"/>
    <w:rsid w:val="00C60DED"/>
    <w:rsid w:val="00C64470"/>
    <w:rsid w:val="00C6543F"/>
    <w:rsid w:val="00C661A0"/>
    <w:rsid w:val="00C7095A"/>
    <w:rsid w:val="00C714CF"/>
    <w:rsid w:val="00C74B57"/>
    <w:rsid w:val="00C74BE7"/>
    <w:rsid w:val="00C773FA"/>
    <w:rsid w:val="00C80E10"/>
    <w:rsid w:val="00C847F8"/>
    <w:rsid w:val="00C848E1"/>
    <w:rsid w:val="00C93254"/>
    <w:rsid w:val="00C93BF1"/>
    <w:rsid w:val="00C93E58"/>
    <w:rsid w:val="00C949FB"/>
    <w:rsid w:val="00C95A7A"/>
    <w:rsid w:val="00C96B81"/>
    <w:rsid w:val="00CA3746"/>
    <w:rsid w:val="00CA3B4C"/>
    <w:rsid w:val="00CA4ED7"/>
    <w:rsid w:val="00CA77E5"/>
    <w:rsid w:val="00CA7FA4"/>
    <w:rsid w:val="00CB059E"/>
    <w:rsid w:val="00CB0C17"/>
    <w:rsid w:val="00CB6D3F"/>
    <w:rsid w:val="00CB734D"/>
    <w:rsid w:val="00CC43AF"/>
    <w:rsid w:val="00CC45C1"/>
    <w:rsid w:val="00CC7179"/>
    <w:rsid w:val="00CD0883"/>
    <w:rsid w:val="00CD0BE0"/>
    <w:rsid w:val="00CD1602"/>
    <w:rsid w:val="00CD19A4"/>
    <w:rsid w:val="00CD1A6B"/>
    <w:rsid w:val="00CD3579"/>
    <w:rsid w:val="00CD4964"/>
    <w:rsid w:val="00CE1DC4"/>
    <w:rsid w:val="00CE7F26"/>
    <w:rsid w:val="00CF2F71"/>
    <w:rsid w:val="00CF70C0"/>
    <w:rsid w:val="00D03DD6"/>
    <w:rsid w:val="00D0671D"/>
    <w:rsid w:val="00D237B7"/>
    <w:rsid w:val="00D26A5B"/>
    <w:rsid w:val="00D3271C"/>
    <w:rsid w:val="00D33796"/>
    <w:rsid w:val="00D34FA9"/>
    <w:rsid w:val="00D4068E"/>
    <w:rsid w:val="00D435CB"/>
    <w:rsid w:val="00D45AE7"/>
    <w:rsid w:val="00D4658F"/>
    <w:rsid w:val="00D52002"/>
    <w:rsid w:val="00D55CC5"/>
    <w:rsid w:val="00D61C51"/>
    <w:rsid w:val="00D63584"/>
    <w:rsid w:val="00D6494B"/>
    <w:rsid w:val="00D773F0"/>
    <w:rsid w:val="00D77A5A"/>
    <w:rsid w:val="00D77F39"/>
    <w:rsid w:val="00D812D5"/>
    <w:rsid w:val="00D84B55"/>
    <w:rsid w:val="00D85433"/>
    <w:rsid w:val="00D85D63"/>
    <w:rsid w:val="00D87160"/>
    <w:rsid w:val="00D87586"/>
    <w:rsid w:val="00DA0782"/>
    <w:rsid w:val="00DA1AAD"/>
    <w:rsid w:val="00DA1AB3"/>
    <w:rsid w:val="00DB7AC3"/>
    <w:rsid w:val="00DC15E6"/>
    <w:rsid w:val="00DC24B9"/>
    <w:rsid w:val="00DC6555"/>
    <w:rsid w:val="00DD0BEF"/>
    <w:rsid w:val="00DD6586"/>
    <w:rsid w:val="00DE1276"/>
    <w:rsid w:val="00DE2C10"/>
    <w:rsid w:val="00DE4640"/>
    <w:rsid w:val="00DE503C"/>
    <w:rsid w:val="00DF01C5"/>
    <w:rsid w:val="00DF1ACB"/>
    <w:rsid w:val="00DF20BB"/>
    <w:rsid w:val="00DF28C9"/>
    <w:rsid w:val="00DF3BA9"/>
    <w:rsid w:val="00E01460"/>
    <w:rsid w:val="00E02207"/>
    <w:rsid w:val="00E033DA"/>
    <w:rsid w:val="00E04AD9"/>
    <w:rsid w:val="00E05007"/>
    <w:rsid w:val="00E111F5"/>
    <w:rsid w:val="00E131D5"/>
    <w:rsid w:val="00E1353A"/>
    <w:rsid w:val="00E1533D"/>
    <w:rsid w:val="00E16096"/>
    <w:rsid w:val="00E16766"/>
    <w:rsid w:val="00E173BD"/>
    <w:rsid w:val="00E2181A"/>
    <w:rsid w:val="00E252A2"/>
    <w:rsid w:val="00E25CE7"/>
    <w:rsid w:val="00E266FD"/>
    <w:rsid w:val="00E276F9"/>
    <w:rsid w:val="00E310E0"/>
    <w:rsid w:val="00E3204F"/>
    <w:rsid w:val="00E3609A"/>
    <w:rsid w:val="00E3648D"/>
    <w:rsid w:val="00E403C6"/>
    <w:rsid w:val="00E46388"/>
    <w:rsid w:val="00E50107"/>
    <w:rsid w:val="00E52AF0"/>
    <w:rsid w:val="00E607A7"/>
    <w:rsid w:val="00E63B6C"/>
    <w:rsid w:val="00E64111"/>
    <w:rsid w:val="00E6607A"/>
    <w:rsid w:val="00E71B3F"/>
    <w:rsid w:val="00E74B71"/>
    <w:rsid w:val="00E75DF8"/>
    <w:rsid w:val="00E81D34"/>
    <w:rsid w:val="00E82477"/>
    <w:rsid w:val="00E83D46"/>
    <w:rsid w:val="00E843E4"/>
    <w:rsid w:val="00E84576"/>
    <w:rsid w:val="00E867FD"/>
    <w:rsid w:val="00E91698"/>
    <w:rsid w:val="00E92668"/>
    <w:rsid w:val="00E95701"/>
    <w:rsid w:val="00EA17DA"/>
    <w:rsid w:val="00EA1FFD"/>
    <w:rsid w:val="00EA73FC"/>
    <w:rsid w:val="00EA7FDC"/>
    <w:rsid w:val="00EB4A70"/>
    <w:rsid w:val="00EB67FF"/>
    <w:rsid w:val="00EB6C9B"/>
    <w:rsid w:val="00EC067C"/>
    <w:rsid w:val="00EC19D7"/>
    <w:rsid w:val="00EC3E52"/>
    <w:rsid w:val="00EC6326"/>
    <w:rsid w:val="00ED0D67"/>
    <w:rsid w:val="00ED2290"/>
    <w:rsid w:val="00ED41CF"/>
    <w:rsid w:val="00ED7B81"/>
    <w:rsid w:val="00EE201A"/>
    <w:rsid w:val="00EE2994"/>
    <w:rsid w:val="00EE2A04"/>
    <w:rsid w:val="00EE60FD"/>
    <w:rsid w:val="00EE6AFA"/>
    <w:rsid w:val="00EF73C2"/>
    <w:rsid w:val="00EF77DE"/>
    <w:rsid w:val="00F00E34"/>
    <w:rsid w:val="00F04D6A"/>
    <w:rsid w:val="00F04FB5"/>
    <w:rsid w:val="00F10556"/>
    <w:rsid w:val="00F10E20"/>
    <w:rsid w:val="00F13DBE"/>
    <w:rsid w:val="00F179C3"/>
    <w:rsid w:val="00F22521"/>
    <w:rsid w:val="00F24ECE"/>
    <w:rsid w:val="00F25061"/>
    <w:rsid w:val="00F32A43"/>
    <w:rsid w:val="00F331ED"/>
    <w:rsid w:val="00F34EFB"/>
    <w:rsid w:val="00F4139E"/>
    <w:rsid w:val="00F41CB5"/>
    <w:rsid w:val="00F4655E"/>
    <w:rsid w:val="00F47DFA"/>
    <w:rsid w:val="00F51BB3"/>
    <w:rsid w:val="00F531EC"/>
    <w:rsid w:val="00F57BAB"/>
    <w:rsid w:val="00F601EC"/>
    <w:rsid w:val="00F67CE2"/>
    <w:rsid w:val="00F71C62"/>
    <w:rsid w:val="00F71EE5"/>
    <w:rsid w:val="00F73831"/>
    <w:rsid w:val="00F763E4"/>
    <w:rsid w:val="00F77D47"/>
    <w:rsid w:val="00F80606"/>
    <w:rsid w:val="00F83884"/>
    <w:rsid w:val="00F84787"/>
    <w:rsid w:val="00F954FB"/>
    <w:rsid w:val="00FA1D2B"/>
    <w:rsid w:val="00FA331F"/>
    <w:rsid w:val="00FA3355"/>
    <w:rsid w:val="00FA3FC9"/>
    <w:rsid w:val="00FA447F"/>
    <w:rsid w:val="00FA4781"/>
    <w:rsid w:val="00FA66A3"/>
    <w:rsid w:val="00FA7AE0"/>
    <w:rsid w:val="00FB297C"/>
    <w:rsid w:val="00FB3366"/>
    <w:rsid w:val="00FB390D"/>
    <w:rsid w:val="00FB569F"/>
    <w:rsid w:val="00FC0E0B"/>
    <w:rsid w:val="00FC1713"/>
    <w:rsid w:val="00FC1F75"/>
    <w:rsid w:val="00FC2928"/>
    <w:rsid w:val="00FC4716"/>
    <w:rsid w:val="00FC7F14"/>
    <w:rsid w:val="00FD2F99"/>
    <w:rsid w:val="00FD3613"/>
    <w:rsid w:val="00FD484E"/>
    <w:rsid w:val="00FD6AD0"/>
    <w:rsid w:val="00FE0A95"/>
    <w:rsid w:val="00FE19A3"/>
    <w:rsid w:val="00FE2321"/>
    <w:rsid w:val="00FE2618"/>
    <w:rsid w:val="00FE34FE"/>
    <w:rsid w:val="00FE558B"/>
    <w:rsid w:val="00FF1F69"/>
    <w:rsid w:val="00FF51B9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601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06"/>
  </w:style>
  <w:style w:type="paragraph" w:styleId="1">
    <w:name w:val="heading 1"/>
    <w:basedOn w:val="a"/>
    <w:link w:val="10"/>
    <w:uiPriority w:val="1"/>
    <w:qFormat/>
    <w:rsid w:val="006F553B"/>
    <w:pPr>
      <w:widowControl w:val="0"/>
      <w:autoSpaceDE w:val="0"/>
      <w:autoSpaceDN w:val="0"/>
      <w:spacing w:before="5" w:after="0" w:line="274" w:lineRule="exact"/>
      <w:ind w:left="6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43AF"/>
    <w:pPr>
      <w:ind w:left="720"/>
      <w:contextualSpacing/>
    </w:pPr>
  </w:style>
  <w:style w:type="table" w:styleId="a4">
    <w:name w:val="Table Grid"/>
    <w:basedOn w:val="a1"/>
    <w:uiPriority w:val="39"/>
    <w:rsid w:val="008A1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B02A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A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418C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18C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F6C13"/>
    <w:rPr>
      <w:color w:val="605E5C"/>
      <w:shd w:val="clear" w:color="auto" w:fill="E1DFDD"/>
    </w:rPr>
  </w:style>
  <w:style w:type="paragraph" w:styleId="a8">
    <w:name w:val="footer"/>
    <w:basedOn w:val="a"/>
    <w:link w:val="a9"/>
    <w:uiPriority w:val="99"/>
    <w:unhideWhenUsed/>
    <w:rsid w:val="002B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476"/>
  </w:style>
  <w:style w:type="paragraph" w:styleId="aa">
    <w:name w:val="header"/>
    <w:basedOn w:val="a"/>
    <w:link w:val="ab"/>
    <w:uiPriority w:val="99"/>
    <w:unhideWhenUsed/>
    <w:rsid w:val="002B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4476"/>
  </w:style>
  <w:style w:type="table" w:customStyle="1" w:styleId="TableNormal">
    <w:name w:val="Table Normal"/>
    <w:uiPriority w:val="2"/>
    <w:semiHidden/>
    <w:unhideWhenUsed/>
    <w:qFormat/>
    <w:rsid w:val="000459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F55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1"/>
    <w:qFormat/>
    <w:rsid w:val="006F553B"/>
    <w:pPr>
      <w:widowControl w:val="0"/>
      <w:autoSpaceDE w:val="0"/>
      <w:autoSpaceDN w:val="0"/>
      <w:spacing w:after="0" w:line="240" w:lineRule="auto"/>
      <w:ind w:left="6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6F553B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E111F5"/>
    <w:pPr>
      <w:widowControl w:val="0"/>
      <w:autoSpaceDE w:val="0"/>
      <w:autoSpaceDN w:val="0"/>
      <w:spacing w:after="0" w:line="240" w:lineRule="auto"/>
      <w:ind w:left="560" w:right="277"/>
      <w:jc w:val="center"/>
      <w:outlineLvl w:val="1"/>
    </w:pPr>
    <w:rPr>
      <w:rFonts w:ascii="Arial" w:eastAsia="Arial" w:hAnsi="Arial" w:cs="Arial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hool-russia.prosv.ru" TargetMode="External"/><Relationship Id="rId18" Type="http://schemas.openxmlformats.org/officeDocument/2006/relationships/hyperlink" Target="http://www.rusfolk.cha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lassika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gramm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ovari.ru" TargetMode="External"/><Relationship Id="rId20" Type="http://schemas.openxmlformats.org/officeDocument/2006/relationships/hyperlink" Target="http://old-russian.cha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abou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pogovork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pbappo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43</Pages>
  <Words>13574</Words>
  <Characters>77377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Крюков</dc:creator>
  <cp:keywords/>
  <dc:description/>
  <cp:lastModifiedBy>User</cp:lastModifiedBy>
  <cp:revision>619</cp:revision>
  <dcterms:created xsi:type="dcterms:W3CDTF">2021-06-22T15:40:00Z</dcterms:created>
  <dcterms:modified xsi:type="dcterms:W3CDTF">2022-09-18T20:28:00Z</dcterms:modified>
</cp:coreProperties>
</file>