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5ACF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 общеобразовательное учреждение</w:t>
      </w:r>
    </w:p>
    <w:p w14:paraId="61F37E74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«Переславская православная гимназия» </w:t>
      </w:r>
    </w:p>
    <w:p w14:paraId="55471E60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им.св.благ.вел.кн. А Невского»</w:t>
      </w:r>
    </w:p>
    <w:p w14:paraId="24653AD8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F2E82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81A5A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7C277" w14:textId="77777777" w:rsidR="00F339FA" w:rsidRPr="00F339FA" w:rsidRDefault="00F339FA" w:rsidP="00F33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339FA">
        <w:rPr>
          <w:rFonts w:ascii="Times New Roman" w:eastAsia="Times New Roman" w:hAnsi="Times New Roman" w:cs="Times New Roman"/>
          <w:lang w:eastAsia="ru-RU"/>
        </w:rPr>
        <w:t>Утверждена руководителем</w:t>
      </w:r>
    </w:p>
    <w:p w14:paraId="388C2BEB" w14:textId="77777777" w:rsidR="00F339FA" w:rsidRPr="00F339FA" w:rsidRDefault="00F339FA" w:rsidP="00F33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образовательного</w:t>
      </w:r>
    </w:p>
    <w:p w14:paraId="747DA44B" w14:textId="77777777" w:rsidR="00F339FA" w:rsidRPr="00F339FA" w:rsidRDefault="00F339FA" w:rsidP="00F33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учреждения </w:t>
      </w:r>
    </w:p>
    <w:p w14:paraId="1314CDDB" w14:textId="6A085748" w:rsidR="00F339FA" w:rsidRPr="00F339FA" w:rsidRDefault="00F339FA" w:rsidP="00F33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trike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Протокол № 1   </w:t>
      </w:r>
      <w:r w:rsidRPr="00342E89">
        <w:rPr>
          <w:rFonts w:ascii="Times New Roman" w:eastAsia="Times New Roman" w:hAnsi="Times New Roman" w:cs="Times New Roman"/>
          <w:b/>
          <w:lang w:eastAsia="ru-RU"/>
        </w:rPr>
        <w:t>от 3</w:t>
      </w:r>
      <w:r w:rsidR="00342E89">
        <w:rPr>
          <w:rFonts w:ascii="Times New Roman" w:eastAsia="Times New Roman" w:hAnsi="Times New Roman" w:cs="Times New Roman"/>
          <w:b/>
          <w:lang w:eastAsia="ru-RU"/>
        </w:rPr>
        <w:t>1</w:t>
      </w:r>
      <w:r w:rsidRPr="00342E89">
        <w:rPr>
          <w:rFonts w:ascii="Times New Roman" w:eastAsia="Times New Roman" w:hAnsi="Times New Roman" w:cs="Times New Roman"/>
          <w:b/>
          <w:lang w:eastAsia="ru-RU"/>
        </w:rPr>
        <w:t>.08.202</w:t>
      </w:r>
      <w:r w:rsidR="00342E89">
        <w:rPr>
          <w:rFonts w:ascii="Times New Roman" w:eastAsia="Times New Roman" w:hAnsi="Times New Roman" w:cs="Times New Roman"/>
          <w:b/>
          <w:lang w:eastAsia="ru-RU"/>
        </w:rPr>
        <w:t>2</w:t>
      </w:r>
      <w:bookmarkStart w:id="0" w:name="_GoBack"/>
      <w:bookmarkEnd w:id="0"/>
    </w:p>
    <w:p w14:paraId="202A00BC" w14:textId="77777777" w:rsidR="00F339FA" w:rsidRPr="00F339FA" w:rsidRDefault="00F339FA" w:rsidP="00F33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Директор гимназии ---------------</w:t>
      </w:r>
    </w:p>
    <w:p w14:paraId="066AEC4A" w14:textId="77777777" w:rsidR="00F339FA" w:rsidRPr="00F339FA" w:rsidRDefault="00F339FA" w:rsidP="00F339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39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(Толстова В.К.)</w:t>
      </w:r>
    </w:p>
    <w:p w14:paraId="4EF78B01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C8114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09C54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A27F9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63EC2CAF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B1C5F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</w:t>
      </w:r>
    </w:p>
    <w:p w14:paraId="6BFC70CE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……………………………………………</w:t>
      </w:r>
    </w:p>
    <w:p w14:paraId="4E807842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(учебный предмет согласно учебному плану)</w:t>
      </w:r>
    </w:p>
    <w:p w14:paraId="31926BB2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14:paraId="593A5ED5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5030C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F3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класс………………..</w:t>
      </w:r>
    </w:p>
    <w:p w14:paraId="6B62ABE3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(класс)</w:t>
      </w:r>
    </w:p>
    <w:p w14:paraId="43691D13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3440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A46A0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45DFE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Учитель:</w:t>
      </w:r>
    </w:p>
    <w:p w14:paraId="0566821D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Вареева Лариса Львовна                                                                   </w:t>
      </w:r>
    </w:p>
    <w:p w14:paraId="489A45C9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Колич. часов за год – 102</w:t>
      </w:r>
    </w:p>
    <w:p w14:paraId="61741EA5" w14:textId="77777777" w:rsidR="00F339FA" w:rsidRPr="00F339FA" w:rsidRDefault="00F339FA" w:rsidP="00F3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88CBD" w14:textId="77777777" w:rsidR="00F339FA" w:rsidRPr="00F339FA" w:rsidRDefault="00F339FA" w:rsidP="00F33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CBFE9C" w14:textId="77777777" w:rsidR="00F339FA" w:rsidRPr="00F339FA" w:rsidRDefault="00F339FA" w:rsidP="00F33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F3793E" w14:textId="77777777" w:rsidR="00F339FA" w:rsidRPr="00F339FA" w:rsidRDefault="00F339FA" w:rsidP="00F33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7F1FCF" w14:textId="77777777" w:rsidR="00F339FA" w:rsidRPr="00F339FA" w:rsidRDefault="00F339FA" w:rsidP="00F33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14:paraId="74F40B55" w14:textId="77777777" w:rsidR="00F339FA" w:rsidRPr="00F339FA" w:rsidRDefault="00F339FA" w:rsidP="00F33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339FA" w:rsidRPr="00F339FA" w:rsidSect="00F339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2" w:right="1701" w:bottom="1412" w:left="851" w:header="1134" w:footer="1134" w:gutter="0"/>
          <w:cols w:space="720"/>
          <w:docGrid w:linePitch="326"/>
        </w:sectPr>
      </w:pPr>
      <w:r w:rsidRPr="00F3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 уч. год</w:t>
      </w:r>
    </w:p>
    <w:p w14:paraId="217DA019" w14:textId="77777777" w:rsidR="00F339FA" w:rsidRPr="00F339FA" w:rsidRDefault="00F339FA" w:rsidP="00F339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39FA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записка.</w:t>
      </w:r>
    </w:p>
    <w:p w14:paraId="1512A3E6" w14:textId="77777777" w:rsidR="00437A11" w:rsidRPr="00437A11" w:rsidRDefault="00437A11" w:rsidP="00FA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>Рабочая программа по литературе для 6 класса разработана на основе Федерального государственного образовательного стандарта основного общего образования, в соответствии с федеральным базисным учебным планом, Примерной программой для общеобразовательных учреждений «Литература. 5–9 классы», рассчитанной на 102 часа в год. Авторы программы: В.Я. Коровина, В.П.Журавлёва. – М.: Просвещение, 2020 и Рабочей программой по литературе под редакцией В. Я. Коровиной.</w:t>
      </w:r>
    </w:p>
    <w:p w14:paraId="07265E96" w14:textId="77777777" w:rsidR="00437A11" w:rsidRPr="00437A11" w:rsidRDefault="00437A11" w:rsidP="00FA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437A11">
        <w:rPr>
          <w:rFonts w:ascii="Times New Roman" w:eastAsia="Times New Roman" w:hAnsi="Times New Roman" w:cs="Times New Roman"/>
          <w:color w:val="181818"/>
          <w:lang w:eastAsia="ru-RU"/>
        </w:rPr>
        <w:t xml:space="preserve">Данная рабочая программа составлена для классов общеобразовательной направленности в соответствии с ФГОС.   На изучение программного материала учебным планом школы предусматривается 102 часа (3 часа в неделю). </w:t>
      </w:r>
    </w:p>
    <w:p w14:paraId="1BF519D6" w14:textId="3E5F637A" w:rsidR="00FA08EA" w:rsidRDefault="00FA08EA" w:rsidP="00FA08E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П</w:t>
      </w:r>
      <w:r w:rsidR="00437A11" w:rsidRPr="00437A11">
        <w:rPr>
          <w:rFonts w:ascii="Times New Roman" w:eastAsia="Times New Roman" w:hAnsi="Times New Roman" w:cs="Times New Roman"/>
          <w:color w:val="181818"/>
          <w:lang w:eastAsia="ru-RU"/>
        </w:rPr>
        <w:t>рограмма рекомендована Министерством образования и науки РФ. Программа отражает базовый уровень подготовки школьников по разделам программы, конкретизирует содержание тем образовательного стандарта и даёт примерное распределение учебных часов по разделам курса. (5–9 классы – основное общее образование, Федеральный компонент государственного образовательного стандарта среднего</w:t>
      </w:r>
      <w:r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="00437A11" w:rsidRPr="00437A11">
        <w:rPr>
          <w:rFonts w:ascii="Times New Roman" w:eastAsia="Times New Roman" w:hAnsi="Times New Roman" w:cs="Times New Roman"/>
          <w:color w:val="18181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="00437A11" w:rsidRPr="00437A11">
        <w:rPr>
          <w:rFonts w:ascii="Times New Roman" w:eastAsia="Times New Roman" w:hAnsi="Times New Roman" w:cs="Times New Roman"/>
          <w:color w:val="181818"/>
          <w:lang w:eastAsia="ru-RU"/>
        </w:rPr>
        <w:t>образования).</w:t>
      </w:r>
      <w:r w:rsidR="00F339FA" w:rsidRPr="00F339F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</w:p>
    <w:p w14:paraId="50259771" w14:textId="24ECF9EA" w:rsidR="00F339FA" w:rsidRDefault="00437A11" w:rsidP="00FA08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Нормативно-правовые и </w:t>
      </w:r>
      <w:r w:rsidR="00F339FA" w:rsidRPr="00F339FA">
        <w:rPr>
          <w:rFonts w:ascii="Times New Roman" w:eastAsia="Calibri" w:hAnsi="Times New Roman" w:cs="Times New Roman"/>
          <w:b/>
          <w:bCs/>
          <w:i/>
          <w:iCs/>
          <w:lang w:eastAsia="ru-RU"/>
        </w:rPr>
        <w:t>Нормативно-методические документы</w:t>
      </w:r>
    </w:p>
    <w:p w14:paraId="2ED3AF15" w14:textId="77777777" w:rsidR="008C06E4" w:rsidRDefault="008C06E4" w:rsidP="00FA08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</w:p>
    <w:p w14:paraId="16DCF793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Федеральный закон от 29 декабря 2012 года N 273-ФЗ «Об образовании в Российской Федерации»</w:t>
      </w:r>
      <w:r w:rsidRPr="007513A8">
        <w:rPr>
          <w:rFonts w:ascii="Times New Roman" w:eastAsia="Times New Roman" w:hAnsi="Times New Roman" w:cs="Times New Roman"/>
        </w:rPr>
        <w:t xml:space="preserve"> </w:t>
      </w: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(с изменениями и дополнениями, внесенными Федеральным законом от 3 августа 2018 года № 317 – ФЗ);</w:t>
      </w:r>
    </w:p>
    <w:p w14:paraId="361284B7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</w:t>
      </w:r>
    </w:p>
    <w:p w14:paraId="7F7A30CD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DAF1DE4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121A5938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17DD8553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28507BAC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13.12.2021 № 66300)</w:t>
      </w:r>
    </w:p>
    <w:p w14:paraId="32A54A01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0A14DE03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Приказ Минпросвещения России от 02.12.2019 N 649 «Об утверждении Целевой модели цифровой образовательной среды».</w:t>
      </w:r>
    </w:p>
    <w:p w14:paraId="5D95BDCE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Письмо Минпросвещения России от 23 октября 2019 г. N вб-47/04 «Об использовании рабочих тетрадей»</w:t>
      </w:r>
    </w:p>
    <w:p w14:paraId="549F61D3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18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Методические рекомендации по использованию учителем литературы алгоритма работы при написании итогового сочинения </w:t>
      </w: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br/>
        <w:t xml:space="preserve">//https://edsoo.ru/Metodicheskie_rekomendacii_po_ispolzovaniyu_uchitelem_literaturi_algoritma_raboti_pri_napisanii_itogovogo_sochineniya.htm </w:t>
      </w:r>
    </w:p>
    <w:p w14:paraId="0178BB44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Критерии выявления уровня литературного развития обучающихся // https://edsoo.ru/Kriterii_viyavleniya_urovnya_literaturnogo_razvitiya_obuchayuschihsya.htm </w:t>
      </w:r>
    </w:p>
    <w:p w14:paraId="0FB4CA7E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Устав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25C8EC63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Учебный план на 2022-2023 уч.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2821622D" w14:textId="77777777" w:rsidR="007513A8" w:rsidRPr="007513A8" w:rsidRDefault="007513A8" w:rsidP="007513A8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513A8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Основная образовательная программа среднего общего образования Частного общеобразовательного учреждения «Переславская православная гимназия» имени святого благоверного великого князя Александра Невского» от 31 октября 2019 приказ 48-1</w:t>
      </w:r>
    </w:p>
    <w:p w14:paraId="23C03021" w14:textId="77777777" w:rsidR="007513A8" w:rsidRPr="007513A8" w:rsidRDefault="007513A8" w:rsidP="007513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</w:p>
    <w:p w14:paraId="4C0825D7" w14:textId="77777777" w:rsidR="00F339FA" w:rsidRPr="00F339FA" w:rsidRDefault="00F339FA" w:rsidP="00F339F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1B11"/>
          <w:lang w:eastAsia="ru-RU"/>
        </w:rPr>
      </w:pPr>
    </w:p>
    <w:p w14:paraId="319D0008" w14:textId="77777777" w:rsidR="002008AE" w:rsidRPr="002008AE" w:rsidRDefault="002008AE" w:rsidP="002008A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8AE">
        <w:rPr>
          <w:rFonts w:ascii="Times New Roman" w:eastAsia="Times New Roman" w:hAnsi="Times New Roman" w:cs="Times New Roman"/>
          <w:b/>
          <w:lang w:eastAsia="ru-RU"/>
        </w:rPr>
        <w:t>Учебно-методическое обеспечение образовательной программы по литературе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08AE" w:rsidRPr="002008AE" w14:paraId="7C2488AC" w14:textId="77777777" w:rsidTr="00CE1F62">
        <w:tc>
          <w:tcPr>
            <w:tcW w:w="5068" w:type="dxa"/>
            <w:shd w:val="clear" w:color="auto" w:fill="auto"/>
          </w:tcPr>
          <w:p w14:paraId="6F170DA4" w14:textId="77777777" w:rsidR="002008AE" w:rsidRPr="002008AE" w:rsidRDefault="002008AE" w:rsidP="002008A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документа</w:t>
            </w:r>
          </w:p>
        </w:tc>
        <w:tc>
          <w:tcPr>
            <w:tcW w:w="5069" w:type="dxa"/>
            <w:shd w:val="clear" w:color="auto" w:fill="auto"/>
          </w:tcPr>
          <w:p w14:paraId="62734B81" w14:textId="77777777" w:rsidR="002008AE" w:rsidRPr="002008AE" w:rsidRDefault="002008AE" w:rsidP="002008A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</w:tr>
      <w:tr w:rsidR="002008AE" w:rsidRPr="002008AE" w14:paraId="374A88DB" w14:textId="77777777" w:rsidTr="00CE1F62">
        <w:tc>
          <w:tcPr>
            <w:tcW w:w="5068" w:type="dxa"/>
            <w:shd w:val="clear" w:color="auto" w:fill="auto"/>
          </w:tcPr>
          <w:p w14:paraId="209C3582" w14:textId="77777777" w:rsidR="002008AE" w:rsidRPr="002008AE" w:rsidRDefault="002008AE" w:rsidP="002008A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Программа по литературе для 5 – 9 классов</w:t>
            </w:r>
          </w:p>
        </w:tc>
        <w:tc>
          <w:tcPr>
            <w:tcW w:w="5069" w:type="dxa"/>
            <w:shd w:val="clear" w:color="auto" w:fill="auto"/>
          </w:tcPr>
          <w:p w14:paraId="23BD7BFE" w14:textId="7D8AAB4B" w:rsidR="002008AE" w:rsidRPr="002008AE" w:rsidRDefault="002008AE" w:rsidP="002008A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Журавлев В.П., Коровин В.И.</w:t>
            </w:r>
            <w:r w:rsidR="003B7FC3">
              <w:t xml:space="preserve"> </w:t>
            </w:r>
            <w:r w:rsidR="003B7FC3" w:rsidRPr="003B7F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B7FC3" w:rsidRPr="003B7FC3">
              <w:rPr>
                <w:rFonts w:ascii="Times New Roman" w:eastAsia="Times New Roman" w:hAnsi="Times New Roman" w:cs="Times New Roman"/>
                <w:lang w:eastAsia="ru-RU"/>
              </w:rPr>
              <w:tab/>
              <w:t>Издательство «Просвещение». ФГОС.</w:t>
            </w:r>
          </w:p>
        </w:tc>
      </w:tr>
      <w:tr w:rsidR="002008AE" w:rsidRPr="002008AE" w14:paraId="7577E52A" w14:textId="77777777" w:rsidTr="00CE1F62">
        <w:tc>
          <w:tcPr>
            <w:tcW w:w="5068" w:type="dxa"/>
            <w:shd w:val="clear" w:color="auto" w:fill="auto"/>
          </w:tcPr>
          <w:p w14:paraId="4170FB45" w14:textId="77777777" w:rsidR="002008AE" w:rsidRPr="002008AE" w:rsidRDefault="002008AE" w:rsidP="002008A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</w:tc>
        <w:tc>
          <w:tcPr>
            <w:tcW w:w="5069" w:type="dxa"/>
            <w:shd w:val="clear" w:color="auto" w:fill="auto"/>
          </w:tcPr>
          <w:p w14:paraId="26646B5F" w14:textId="3D89F039" w:rsidR="002008AE" w:rsidRPr="002008AE" w:rsidRDefault="002008AE" w:rsidP="002008A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Коровина В.Я. и др. Литература.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 xml:space="preserve"> класс. Учеб.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ля общеобразоват. организаций.  В 2ч.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под ред. В.Я. Коровиной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 xml:space="preserve"> - М.: Просвещение,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008AE" w:rsidRPr="002008AE" w14:paraId="02036A4E" w14:textId="77777777" w:rsidTr="00CE1F62">
        <w:tc>
          <w:tcPr>
            <w:tcW w:w="5068" w:type="dxa"/>
            <w:shd w:val="clear" w:color="auto" w:fill="auto"/>
          </w:tcPr>
          <w:p w14:paraId="139F6B4E" w14:textId="77777777" w:rsidR="002008AE" w:rsidRPr="003B7FC3" w:rsidRDefault="002008AE" w:rsidP="002008A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FC3">
              <w:rPr>
                <w:rFonts w:ascii="Times New Roman" w:eastAsia="Times New Roman" w:hAnsi="Times New Roman" w:cs="Times New Roman"/>
                <w:lang w:eastAsia="ru-RU"/>
              </w:rPr>
              <w:t>Рабочая тетрадь</w:t>
            </w:r>
          </w:p>
        </w:tc>
        <w:tc>
          <w:tcPr>
            <w:tcW w:w="5069" w:type="dxa"/>
            <w:shd w:val="clear" w:color="auto" w:fill="auto"/>
          </w:tcPr>
          <w:p w14:paraId="65E44A4D" w14:textId="5214B63D" w:rsidR="002008AE" w:rsidRPr="003B7FC3" w:rsidRDefault="002008AE" w:rsidP="002008A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FC3">
              <w:rPr>
                <w:rFonts w:ascii="Times New Roman" w:eastAsia="Times New Roman" w:hAnsi="Times New Roman" w:cs="Times New Roman"/>
                <w:lang w:eastAsia="ru-RU"/>
              </w:rPr>
              <w:t>Ахмадуллина Р.Г. Литература. Рабочая тетрадь 6 класс Учебное пособие для общеобразовательных организаций. В 2 частях. – М.: Просвещение, 2022</w:t>
            </w:r>
          </w:p>
        </w:tc>
      </w:tr>
      <w:tr w:rsidR="002008AE" w:rsidRPr="002008AE" w14:paraId="5E029A83" w14:textId="77777777" w:rsidTr="00CE1F62">
        <w:tc>
          <w:tcPr>
            <w:tcW w:w="5068" w:type="dxa"/>
            <w:shd w:val="clear" w:color="auto" w:fill="auto"/>
          </w:tcPr>
          <w:p w14:paraId="5811EF40" w14:textId="59AFF166" w:rsidR="002008AE" w:rsidRPr="002008AE" w:rsidRDefault="002008AE" w:rsidP="003B7FC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8AE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пособия </w:t>
            </w:r>
          </w:p>
        </w:tc>
        <w:tc>
          <w:tcPr>
            <w:tcW w:w="5069" w:type="dxa"/>
            <w:shd w:val="clear" w:color="auto" w:fill="auto"/>
          </w:tcPr>
          <w:p w14:paraId="43145DF1" w14:textId="2920AF8B" w:rsidR="002008AE" w:rsidRPr="002008AE" w:rsidRDefault="003B7FC3" w:rsidP="002008A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Читаем, думаем, спорим…: 6-й класс: д</w:t>
            </w:r>
            <w:r w:rsidR="00796E84" w:rsidRPr="00796E84">
              <w:rPr>
                <w:rFonts w:ascii="Times New Roman" w:eastAsia="Times New Roman" w:hAnsi="Times New Roman" w:cs="Times New Roman"/>
                <w:lang w:eastAsia="ru-RU"/>
              </w:rPr>
              <w:t>идактические материалы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литературе: учебное пособие/ </w:t>
            </w:r>
            <w:r w:rsidR="00796E84" w:rsidRPr="00796E84">
              <w:rPr>
                <w:rFonts w:ascii="Times New Roman" w:eastAsia="Times New Roman" w:hAnsi="Times New Roman" w:cs="Times New Roman"/>
                <w:lang w:eastAsia="ru-RU"/>
              </w:rPr>
              <w:t>Полухина В.П.</w:t>
            </w:r>
            <w:r w:rsidR="002008AE" w:rsidRPr="002008AE">
              <w:rPr>
                <w:rFonts w:ascii="Times New Roman" w:eastAsia="Times New Roman" w:hAnsi="Times New Roman" w:cs="Times New Roman"/>
                <w:lang w:eastAsia="ru-RU"/>
              </w:rPr>
              <w:t>- М.: Просвещение, 20</w:t>
            </w:r>
            <w:r w:rsidR="00796E8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2008AE" w:rsidRPr="002008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3E31DAE" w14:textId="62ED2106" w:rsidR="002F4AFE" w:rsidRDefault="002F4AFE" w:rsidP="002F4AF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AFE">
              <w:rPr>
                <w:rFonts w:ascii="Times New Roman" w:eastAsia="Times New Roman" w:hAnsi="Times New Roman" w:cs="Times New Roman"/>
                <w:lang w:eastAsia="ru-RU"/>
              </w:rPr>
              <w:t>Беляева Н.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4AFE">
              <w:rPr>
                <w:rFonts w:ascii="Times New Roman" w:eastAsia="Times New Roman" w:hAnsi="Times New Roman" w:cs="Times New Roman"/>
                <w:lang w:eastAsia="ru-RU"/>
              </w:rPr>
              <w:t>Уроки литературы в 6 классе. Поурочные разработки : учеб. пособие для общеобразоват. организаций / Н. В. Беляева. — 3-е изд. — М. : Просвещение,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4AFE">
              <w:rPr>
                <w:rFonts w:ascii="Times New Roman" w:eastAsia="Times New Roman" w:hAnsi="Times New Roman" w:cs="Times New Roman"/>
                <w:lang w:eastAsia="ru-RU"/>
              </w:rPr>
              <w:t>2016.</w:t>
            </w:r>
          </w:p>
          <w:p w14:paraId="57832A82" w14:textId="02FDB25B" w:rsidR="002008AE" w:rsidRPr="002008AE" w:rsidRDefault="003B7FC3" w:rsidP="002008A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Аристова М.А. Литература. Диагностические работы 6 класс</w:t>
            </w:r>
          </w:p>
        </w:tc>
      </w:tr>
    </w:tbl>
    <w:p w14:paraId="1BD0BADA" w14:textId="77777777" w:rsidR="002008AE" w:rsidRDefault="002008AE" w:rsidP="00BD01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  <w:sectPr w:rsidR="002008AE" w:rsidSect="007B40B5">
          <w:pgSz w:w="11906" w:h="16838"/>
          <w:pgMar w:top="1134" w:right="709" w:bottom="1134" w:left="709" w:header="708" w:footer="708" w:gutter="0"/>
          <w:cols w:space="708"/>
          <w:docGrid w:linePitch="360"/>
        </w:sectPr>
      </w:pPr>
    </w:p>
    <w:p w14:paraId="7DF4CD5B" w14:textId="77777777" w:rsidR="00BD012A" w:rsidRPr="006A7025" w:rsidRDefault="00BD012A" w:rsidP="006A702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7025">
        <w:rPr>
          <w:rFonts w:ascii="Arial" w:hAnsi="Arial" w:cs="Arial"/>
          <w:b/>
          <w:bCs/>
          <w:sz w:val="20"/>
          <w:szCs w:val="20"/>
        </w:rPr>
        <w:lastRenderedPageBreak/>
        <w:t>Общая характеристика учебного предмета</w:t>
      </w:r>
    </w:p>
    <w:p w14:paraId="7DF4CD5C" w14:textId="77777777" w:rsidR="00BD012A" w:rsidRPr="00BD012A" w:rsidRDefault="00BD012A" w:rsidP="00BD0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F4CD5D" w14:textId="77777777" w:rsidR="00BD012A" w:rsidRPr="00CE1F62" w:rsidRDefault="00BD012A" w:rsidP="006E66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Учебный предмет «Литература» представляет собой единство искусства слова и основ науки </w:t>
      </w:r>
      <w:r w:rsidR="006A7025" w:rsidRPr="00CE1F62">
        <w:rPr>
          <w:rFonts w:ascii="Times New Roman" w:hAnsi="Times New Roman" w:cs="Times New Roman"/>
        </w:rPr>
        <w:t>(</w:t>
      </w:r>
      <w:r w:rsidRPr="00CE1F62">
        <w:rPr>
          <w:rFonts w:ascii="Times New Roman" w:hAnsi="Times New Roman" w:cs="Times New Roman"/>
        </w:rPr>
        <w:t xml:space="preserve">литературоведения), которая изучает это искусство. </w:t>
      </w:r>
    </w:p>
    <w:p w14:paraId="7DF4CD5E" w14:textId="77777777" w:rsidR="00BD012A" w:rsidRPr="00CE1F62" w:rsidRDefault="00BD012A" w:rsidP="006E66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Литературное развитие школьника – процесс, направленный на формирование читателя, способного понять литературное произведение в историко-культурном контексте и выразить себя в слове. Художественная литература активизирует эмоциональную сферу личности, воображение и мышление, а потому предоставляет читателю возможность освоить духовный опыт разных поколений, помогает выработать мировоззрение, а главное, раскрывая образ человека как величайшей ценности, пробуждает гуманность, вводит читателя в пространство культуры.</w:t>
      </w:r>
    </w:p>
    <w:p w14:paraId="7DF4CD5F" w14:textId="77777777" w:rsidR="00BD012A" w:rsidRPr="00CE1F62" w:rsidRDefault="00BD012A" w:rsidP="006E66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Осознание гуманистических ценностей культуры и развитие творческих способностей – важнейшие условия становления эмоционально богатого и интеллектуально развитого человека, способного конструктивно и вместе с тем критически относиться к себе и окружающему миру. </w:t>
      </w:r>
    </w:p>
    <w:p w14:paraId="7DF4CD60" w14:textId="77777777" w:rsidR="00BD012A" w:rsidRPr="00CE1F62" w:rsidRDefault="00BD012A" w:rsidP="006E66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Изучение литературных произведений необходимо школьникам как опыт коммуникации – диалога с писателями (русскими и зарубежными, нашими современниками и представителями другой эпохи). Это приобщение к общечеловеческим ценностям бытия и к духовному миру народа, нашедшему отражение в фольклоре и классической литературе. Знакомство с произведениями словесного искусства нашей многонациональной страны расширяет представления учащихся о богатстве и многообразии художественной культуры и нравственного потенциала России.</w:t>
      </w:r>
    </w:p>
    <w:p w14:paraId="38D0D587" w14:textId="77777777" w:rsidR="0045565A" w:rsidRPr="0045565A" w:rsidRDefault="0045565A" w:rsidP="0045565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45565A">
        <w:rPr>
          <w:rFonts w:ascii="Times New Roman" w:hAnsi="Times New Roman" w:cs="Times New Roman"/>
          <w:b/>
        </w:rPr>
        <w:t>Цели и задачи литературного образования</w:t>
      </w:r>
    </w:p>
    <w:p w14:paraId="3E9C7668" w14:textId="77777777" w:rsidR="0045565A" w:rsidRPr="0045565A" w:rsidRDefault="0045565A" w:rsidP="0045565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5565A">
        <w:rPr>
          <w:rFonts w:ascii="Times New Roman" w:hAnsi="Times New Roman" w:cs="Times New Roman"/>
        </w:rPr>
        <w:t>Литература – учебный предмет, освоение содержания которого направлено:</w:t>
      </w:r>
    </w:p>
    <w:p w14:paraId="13774FDF" w14:textId="602FC327" w:rsidR="0045565A" w:rsidRPr="008C06E4" w:rsidRDefault="0045565A" w:rsidP="008C06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на последовательное формирование читательской культуры через приобщение к чтению художественной литературы;</w:t>
      </w:r>
    </w:p>
    <w:p w14:paraId="633FDA8D" w14:textId="49CEAFCE" w:rsidR="0045565A" w:rsidRPr="008C06E4" w:rsidRDefault="0045565A" w:rsidP="008C06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на освоение общекультурных навыков чтения, восприятия художественного языка и понимания художественного смысла литературных произведений;</w:t>
      </w:r>
    </w:p>
    <w:p w14:paraId="23B04A70" w14:textId="48AB67B5" w:rsidR="0045565A" w:rsidRPr="008C06E4" w:rsidRDefault="0045565A" w:rsidP="008C06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на развитие эмоциональной сферы личности, образного, ассоциативного и логического мышления;</w:t>
      </w:r>
    </w:p>
    <w:p w14:paraId="372EE394" w14:textId="0208F9C4" w:rsidR="0045565A" w:rsidRPr="008C06E4" w:rsidRDefault="0045565A" w:rsidP="008C06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</w:t>
      </w:r>
    </w:p>
    <w:p w14:paraId="1CDD6C66" w14:textId="77777777" w:rsidR="0045565A" w:rsidRPr="008C06E4" w:rsidRDefault="0045565A" w:rsidP="008C06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художественного текста;</w:t>
      </w:r>
    </w:p>
    <w:p w14:paraId="75945167" w14:textId="6691CA55" w:rsidR="0045565A" w:rsidRPr="008C06E4" w:rsidRDefault="0045565A" w:rsidP="008C06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на формирование потребности и способности выражения себя в слове.</w:t>
      </w:r>
    </w:p>
    <w:p w14:paraId="5603E024" w14:textId="77777777" w:rsidR="0045565A" w:rsidRPr="008C06E4" w:rsidRDefault="0045565A" w:rsidP="008C06E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14:paraId="6DBAAB81" w14:textId="77777777" w:rsidR="0045565A" w:rsidRPr="0045565A" w:rsidRDefault="0045565A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65A">
        <w:rPr>
          <w:rFonts w:ascii="Times New Roman" w:hAnsi="Times New Roman" w:cs="Times New Roman"/>
        </w:rP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</w:t>
      </w:r>
    </w:p>
    <w:p w14:paraId="2D525951" w14:textId="77777777" w:rsidR="0045565A" w:rsidRPr="0045565A" w:rsidRDefault="0045565A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65A">
        <w:rPr>
          <w:rFonts w:ascii="Times New Roman" w:hAnsi="Times New Roman" w:cs="Times New Roman"/>
        </w:rPr>
        <w:t>выработанных человечеством, способствуют формированию гражданской позиции и национально- культурной идентичности (способности осознанного отнесения себя к родной культуре), а также умению воспринимать родную культуру в контексте мировой.</w:t>
      </w:r>
    </w:p>
    <w:p w14:paraId="4B39502B" w14:textId="77777777" w:rsidR="0045565A" w:rsidRPr="0045565A" w:rsidRDefault="0045565A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65A">
        <w:rPr>
          <w:rFonts w:ascii="Times New Roman" w:hAnsi="Times New Roman" w:cs="Times New Roman"/>
        </w:rPr>
        <w:t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</w:t>
      </w:r>
    </w:p>
    <w:p w14:paraId="70C54FFE" w14:textId="77777777" w:rsidR="0045565A" w:rsidRPr="0045565A" w:rsidRDefault="0045565A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65A">
        <w:rPr>
          <w:rFonts w:ascii="Times New Roman" w:hAnsi="Times New Roman" w:cs="Times New Roman"/>
        </w:rPr>
        <w:t>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</w:t>
      </w:r>
    </w:p>
    <w:p w14:paraId="5C9AC353" w14:textId="77777777" w:rsidR="0045565A" w:rsidRPr="0045565A" w:rsidRDefault="0045565A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65A">
        <w:rPr>
          <w:rFonts w:ascii="Times New Roman" w:hAnsi="Times New Roman" w:cs="Times New Roman"/>
        </w:rPr>
        <w:t>осмыслении прочитанного, формируется художественный вкус.</w:t>
      </w:r>
    </w:p>
    <w:p w14:paraId="38443154" w14:textId="77777777" w:rsidR="0045565A" w:rsidRPr="0045565A" w:rsidRDefault="0045565A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65A">
        <w:rPr>
          <w:rFonts w:ascii="Times New Roman" w:hAnsi="Times New Roman" w:cs="Times New Roman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</w:t>
      </w:r>
    </w:p>
    <w:p w14:paraId="2B2525C1" w14:textId="77777777" w:rsidR="0045565A" w:rsidRPr="0045565A" w:rsidRDefault="0045565A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65A">
        <w:rPr>
          <w:rFonts w:ascii="Times New Roman" w:hAnsi="Times New Roman" w:cs="Times New Roman"/>
        </w:rPr>
        <w:t>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14:paraId="4B262678" w14:textId="77777777" w:rsidR="0045565A" w:rsidRPr="00F732A5" w:rsidRDefault="0045565A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2A5">
        <w:rPr>
          <w:rFonts w:ascii="Times New Roman" w:hAnsi="Times New Roman" w:cs="Times New Roman"/>
          <w:b/>
        </w:rPr>
        <w:lastRenderedPageBreak/>
        <w:t>Изучение литературы в школе решает следующие образовательные задачи:</w:t>
      </w:r>
    </w:p>
    <w:p w14:paraId="119E9CC4" w14:textId="62AA0757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14:paraId="0CF0D682" w14:textId="70686D27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14:paraId="0E6201C3" w14:textId="579BE031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</w:t>
      </w:r>
    </w:p>
    <w:p w14:paraId="60EA42B8" w14:textId="77777777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публицистического и т. п.;</w:t>
      </w:r>
    </w:p>
    <w:p w14:paraId="46238418" w14:textId="0850214F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</w:t>
      </w:r>
      <w:r w:rsidR="008C06E4" w:rsidRPr="008C06E4">
        <w:rPr>
          <w:rFonts w:ascii="Times New Roman" w:hAnsi="Times New Roman" w:cs="Times New Roman"/>
        </w:rPr>
        <w:t xml:space="preserve"> </w:t>
      </w:r>
      <w:r w:rsidRPr="008C06E4">
        <w:rPr>
          <w:rFonts w:ascii="Times New Roman" w:hAnsi="Times New Roman" w:cs="Times New Roman"/>
        </w:rPr>
        <w:t>художественным смыслам;</w:t>
      </w:r>
    </w:p>
    <w:p w14:paraId="5B8F6056" w14:textId="702C7ADB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формирование отношения к литературе как к особому способу познания жизни;</w:t>
      </w:r>
    </w:p>
    <w:p w14:paraId="5238F390" w14:textId="7A44E004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</w:t>
      </w:r>
      <w:r w:rsidR="00F732A5" w:rsidRPr="008C06E4">
        <w:rPr>
          <w:rFonts w:ascii="Times New Roman" w:hAnsi="Times New Roman" w:cs="Times New Roman"/>
        </w:rPr>
        <w:t xml:space="preserve"> </w:t>
      </w:r>
      <w:r w:rsidRPr="008C06E4">
        <w:rPr>
          <w:rFonts w:ascii="Times New Roman" w:hAnsi="Times New Roman" w:cs="Times New Roman"/>
        </w:rPr>
        <w:t>высказываниях разных жанров, создавать развернутые высказывания творческого, аналитического и интерпретирующего характера;</w:t>
      </w:r>
    </w:p>
    <w:p w14:paraId="6DE4BED1" w14:textId="4760357F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14:paraId="7B793A27" w14:textId="56386FDC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воспитание квалифицированного читателя со сформированным эстетическим вкусом;</w:t>
      </w:r>
    </w:p>
    <w:p w14:paraId="74B8EF76" w14:textId="6D42F960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формирование отношения к литературе как к одной из основных культурных ценностей народа;</w:t>
      </w:r>
    </w:p>
    <w:p w14:paraId="75C78776" w14:textId="17EEF920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обеспечение через чтение и изучение классической и современной литературы культурной самоидентификации;</w:t>
      </w:r>
    </w:p>
    <w:p w14:paraId="02A4B4FA" w14:textId="4665C5FD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осознание значимости чтения и изучения литературы для своего дальнейшего развития;</w:t>
      </w:r>
    </w:p>
    <w:p w14:paraId="03BF9F16" w14:textId="5B508F6A" w:rsidR="0045565A" w:rsidRPr="008C06E4" w:rsidRDefault="0045565A" w:rsidP="008C06E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6E4">
        <w:rPr>
          <w:rFonts w:ascii="Times New Roman" w:hAnsi="Times New Roman" w:cs="Times New Roman"/>
        </w:rPr>
        <w:t>формирование у школьника стремления сознательно планировать свое досуговое чтение.</w:t>
      </w:r>
    </w:p>
    <w:p w14:paraId="4A873516" w14:textId="6946AE50" w:rsidR="0045565A" w:rsidRDefault="0045565A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565A">
        <w:rPr>
          <w:rFonts w:ascii="Times New Roman" w:hAnsi="Times New Roman" w:cs="Times New Roman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</w:p>
    <w:p w14:paraId="7DF4CD61" w14:textId="77777777" w:rsidR="00724176" w:rsidRPr="00CE1F62" w:rsidRDefault="00B87448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Основные теоретические понятия</w:t>
      </w:r>
      <w:r w:rsidR="00ED2290" w:rsidRPr="00CE1F62">
        <w:rPr>
          <w:rFonts w:ascii="Times New Roman" w:hAnsi="Times New Roman" w:cs="Times New Roman"/>
        </w:rPr>
        <w:t>, которые осваиваются в каждом классе, подчинены</w:t>
      </w:r>
      <w:r w:rsidR="006E6651" w:rsidRPr="00CE1F62">
        <w:rPr>
          <w:rFonts w:ascii="Times New Roman" w:hAnsi="Times New Roman" w:cs="Times New Roman"/>
        </w:rPr>
        <w:t xml:space="preserve"> ведущей проблеме учебного года.</w:t>
      </w:r>
    </w:p>
    <w:p w14:paraId="7DF4CD62" w14:textId="77777777" w:rsidR="006E6651" w:rsidRPr="00CE1F62" w:rsidRDefault="006E6651" w:rsidP="00F732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В </w:t>
      </w:r>
      <w:r w:rsidR="00F8766F" w:rsidRPr="00CE1F62">
        <w:rPr>
          <w:rFonts w:ascii="Times New Roman" w:hAnsi="Times New Roman" w:cs="Times New Roman"/>
        </w:rPr>
        <w:t>6</w:t>
      </w:r>
      <w:r w:rsidRPr="00CE1F62">
        <w:rPr>
          <w:rFonts w:ascii="Times New Roman" w:hAnsi="Times New Roman" w:cs="Times New Roman"/>
        </w:rPr>
        <w:t xml:space="preserve"> классе </w:t>
      </w:r>
      <w:r w:rsidR="009151AB" w:rsidRPr="00CE1F62">
        <w:rPr>
          <w:rFonts w:ascii="Times New Roman" w:hAnsi="Times New Roman" w:cs="Times New Roman"/>
        </w:rPr>
        <w:t xml:space="preserve">это </w:t>
      </w:r>
      <w:r w:rsidR="00F8766F" w:rsidRPr="00CE1F62">
        <w:rPr>
          <w:rFonts w:ascii="Times New Roman" w:hAnsi="Times New Roman" w:cs="Times New Roman"/>
        </w:rPr>
        <w:t>художественное произведение и автор, характеры героев.</w:t>
      </w:r>
    </w:p>
    <w:p w14:paraId="053168AD" w14:textId="77777777" w:rsidR="00CE1F62" w:rsidRDefault="00CE1F62" w:rsidP="006A7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F4CD63" w14:textId="77777777" w:rsidR="006A7025" w:rsidRPr="00CE1F62" w:rsidRDefault="00BD012A" w:rsidP="006A7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Личностные, метапредметные и предметные результаты обучения</w:t>
      </w:r>
    </w:p>
    <w:p w14:paraId="7DF4CD64" w14:textId="01DE6CA8" w:rsidR="00BD012A" w:rsidRPr="00CE1F62" w:rsidRDefault="00BD012A" w:rsidP="006A7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учебному предмету «Литература» в</w:t>
      </w:r>
      <w:r w:rsidR="00437A11" w:rsidRPr="00CE1F62">
        <w:rPr>
          <w:rFonts w:ascii="Times New Roman" w:hAnsi="Times New Roman" w:cs="Times New Roman"/>
          <w:b/>
          <w:bCs/>
        </w:rPr>
        <w:t xml:space="preserve"> </w:t>
      </w:r>
      <w:r w:rsidR="00326186" w:rsidRPr="00CE1F62">
        <w:rPr>
          <w:rFonts w:ascii="Times New Roman" w:hAnsi="Times New Roman" w:cs="Times New Roman"/>
          <w:b/>
          <w:bCs/>
        </w:rPr>
        <w:t>6</w:t>
      </w:r>
      <w:r w:rsidRPr="00CE1F62">
        <w:rPr>
          <w:rFonts w:ascii="Times New Roman" w:hAnsi="Times New Roman" w:cs="Times New Roman"/>
          <w:b/>
          <w:bCs/>
        </w:rPr>
        <w:t xml:space="preserve"> классе</w:t>
      </w:r>
    </w:p>
    <w:p w14:paraId="7DF4CD65" w14:textId="77777777" w:rsidR="00BD012A" w:rsidRPr="00CE1F62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7DF4CD66" w14:textId="77777777" w:rsidR="00BD012A" w:rsidRPr="00CE1F62" w:rsidRDefault="00BD012A" w:rsidP="006A702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Личностные:</w:t>
      </w:r>
    </w:p>
    <w:p w14:paraId="7DF4CD67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достижение определенного уровня духовности, который – выражается в любви к многонациональному Отечеству, в уважительном отношении к общечеловеческим культурным ценностям, русской литературе, культурам других народов; </w:t>
      </w:r>
    </w:p>
    <w:p w14:paraId="7DF4CD68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освоение социальных норм, правил поведения, ролей и форм – социальной жизни в группах и сообществах; </w:t>
      </w:r>
    </w:p>
    <w:p w14:paraId="7DF4CD69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участие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7DF4CD6A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осознание значения семьи в жизни человека и общества, – принятие ценности семейной жизни, уважительное и заботливое отношение к членам своей семьи.</w:t>
      </w:r>
    </w:p>
    <w:p w14:paraId="7DF4CD6B" w14:textId="77777777" w:rsidR="00BD012A" w:rsidRPr="00CE1F62" w:rsidRDefault="00BD012A" w:rsidP="006A702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Метапредметные:</w:t>
      </w:r>
    </w:p>
    <w:p w14:paraId="7DF4CD6C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7DF4CD6D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7DF4CD6E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lastRenderedPageBreak/>
        <w:t>умение работать с разными источниками информации, – находить ее, анализировать, использовать в самостоятельной деятельности.</w:t>
      </w:r>
    </w:p>
    <w:p w14:paraId="7DF4CD6F" w14:textId="77777777" w:rsidR="00955D26" w:rsidRPr="00CE1F62" w:rsidRDefault="00955D26" w:rsidP="00955D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Предметные:</w:t>
      </w:r>
    </w:p>
    <w:p w14:paraId="7DF4CD70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приобщение учеников к духовно-нравственным ценностям русской литературы и культуры, в осознании их взаимосвязи с духовно-нравственными ценностями других народов; </w:t>
      </w:r>
    </w:p>
    <w:p w14:paraId="7DF4CD71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готовность сформулировать собственное отношение к произведениям русской литературы;</w:t>
      </w:r>
    </w:p>
    <w:p w14:paraId="7DF4CD72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готовность создать собственную интерпретацию изученных литературных произведений; </w:t>
      </w:r>
    </w:p>
    <w:p w14:paraId="7DF4CD73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умение понять авторскую позицию и выразить свое отношение к ней;</w:t>
      </w:r>
    </w:p>
    <w:p w14:paraId="7DF4CD74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адекватное восприятие художественных произведений – разных жанров на слух, в осмысленном самостоятельном чтении и адекватном восприятии текста; </w:t>
      </w:r>
    </w:p>
    <w:p w14:paraId="7DF4CD75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умение пересказывать прозаические произведения или их – отрывки с использованием образных средств русского языка и цитат из текста; </w:t>
      </w:r>
    </w:p>
    <w:p w14:paraId="7DF4CD76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умение отвечать на вопросы по прослушанному или прочитанному тексту; </w:t>
      </w:r>
    </w:p>
    <w:p w14:paraId="7DF4CD77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умение создавать устные монологические высказывания разного типа; </w:t>
      </w:r>
    </w:p>
    <w:p w14:paraId="7DF4CD78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умение вести диалог; </w:t>
      </w:r>
    </w:p>
    <w:p w14:paraId="7DF4CD79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умение писать изложения и сочинения на темы, связанные – с тематикой, проблематикой изученных произведений, готовить сообщения на литературные и общекультурные темы, создавать творческие работы; </w:t>
      </w:r>
    </w:p>
    <w:p w14:paraId="7DF4CD7A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умение понимать образную природу литературы как явления словесного искусства; </w:t>
      </w:r>
    </w:p>
    <w:p w14:paraId="7DF4CD7B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умение эстетически воспринимать произведения литературы; </w:t>
      </w:r>
    </w:p>
    <w:p w14:paraId="7DF4CD7C" w14:textId="77777777" w:rsidR="00955D26" w:rsidRPr="00CE1F62" w:rsidRDefault="00955D26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умение понимать русское слово в его эстетической функции, – роль изобразительно-выразительных средств языка в создании художественных образов литературных произведений.</w:t>
      </w:r>
    </w:p>
    <w:p w14:paraId="7DF4CD7D" w14:textId="77777777" w:rsidR="00BD012A" w:rsidRPr="00CE1F62" w:rsidRDefault="00BD012A" w:rsidP="006A702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Познавательные УУД:</w:t>
      </w:r>
    </w:p>
    <w:p w14:paraId="7DF4CD7E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</w:t>
      </w:r>
      <w:r w:rsidR="00A11104" w:rsidRPr="00CE1F62">
        <w:rPr>
          <w:rFonts w:ascii="Times New Roman" w:hAnsi="Times New Roman" w:cs="Times New Roman"/>
        </w:rPr>
        <w:t>XIX–XX</w:t>
      </w:r>
      <w:r w:rsidRPr="00CE1F62">
        <w:rPr>
          <w:rFonts w:ascii="Times New Roman" w:hAnsi="Times New Roman" w:cs="Times New Roman"/>
        </w:rPr>
        <w:t xml:space="preserve"> вв., литературы народов России и зарубежной литературы; </w:t>
      </w:r>
    </w:p>
    <w:p w14:paraId="7DF4CD7F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понимание связи литературных произведений со временем – их написания, с изображенным в них историческим периодом, в выявлении заложенных в них вневременных, непреходящих нравственных ценностей и осознании их современного звучания; </w:t>
      </w:r>
    </w:p>
    <w:p w14:paraId="7DF4CD80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умение анализировать литературное произведение: определять его принадлежность к одному из литературных родов и жанров; </w:t>
      </w:r>
    </w:p>
    <w:p w14:paraId="7DF4CD81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7DF4CD82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умение определять в произведении элементы сюжета, композиции, изобразительно- выразительные средства языка и понимать их роль в раскрытии идейно-художественного содержания произведения (элементы филологического анализа)</w:t>
      </w:r>
      <w:r w:rsidR="00955D26" w:rsidRPr="00CE1F62">
        <w:rPr>
          <w:rFonts w:ascii="Times New Roman" w:hAnsi="Times New Roman" w:cs="Times New Roman"/>
        </w:rPr>
        <w:t>;</w:t>
      </w:r>
    </w:p>
    <w:p w14:paraId="7DF4CD83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грамотное использование элементарной литературоведческой терминологии при анализе литературного произведения</w:t>
      </w:r>
      <w:r w:rsidR="00955D26" w:rsidRPr="00CE1F62">
        <w:rPr>
          <w:rFonts w:ascii="Times New Roman" w:hAnsi="Times New Roman" w:cs="Times New Roman"/>
        </w:rPr>
        <w:t>.</w:t>
      </w:r>
    </w:p>
    <w:p w14:paraId="7DF4CD84" w14:textId="77777777" w:rsidR="00BD012A" w:rsidRPr="00CE1F62" w:rsidRDefault="00BD012A" w:rsidP="00955D2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Коммуникативные УУД:</w:t>
      </w:r>
    </w:p>
    <w:p w14:paraId="7DF4CD85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слушать и слышать друг друга;</w:t>
      </w:r>
    </w:p>
    <w:p w14:paraId="7DF4CD86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с достаточной полнотой и точностью выражать свои мысли в соответствии с задачами и условиями коммуникации;</w:t>
      </w:r>
    </w:p>
    <w:p w14:paraId="7DF4CD87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адекватно использовать речевые средства для дискуссии и аргументации своей позиции;</w:t>
      </w:r>
    </w:p>
    <w:p w14:paraId="7DF4CD88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представлять конкретное содержание и сообщать его в письменной и устной форме;</w:t>
      </w:r>
    </w:p>
    <w:p w14:paraId="7DF4CD89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спрашивать, интересоваться чужим мнением и высказывать своё;</w:t>
      </w:r>
    </w:p>
    <w:p w14:paraId="7DF4CD8A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определение цели и функций участников, способов взаимодействия; планирование общих способов работы;</w:t>
      </w:r>
    </w:p>
    <w:p w14:paraId="7DF4CD8B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обмен знаниями между членами группы для принятия эффективных совместных решений;</w:t>
      </w:r>
    </w:p>
    <w:p w14:paraId="7DF4CD8C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способность брать на себя инициативу в организации совместного действия (деловое лидерство);</w:t>
      </w:r>
    </w:p>
    <w:p w14:paraId="7DF4CD8D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способность с помощью вопросов добывать недостающую информацию (познавательная инициативность);</w:t>
      </w:r>
    </w:p>
    <w:p w14:paraId="7DF4CD8E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устанавливать рабочие отношения, эффективно сотрудничать и способствовать продуктивной кооперации;</w:t>
      </w:r>
    </w:p>
    <w:p w14:paraId="7DF4CD8F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уважительное отношение к партнёрам, внимание к личности другого;</w:t>
      </w:r>
    </w:p>
    <w:p w14:paraId="7DF4CD90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14:paraId="7DF4CD91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lastRenderedPageBreak/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14:paraId="7DF4CD92" w14:textId="77777777" w:rsidR="00BD012A" w:rsidRPr="00CE1F62" w:rsidRDefault="00BD012A" w:rsidP="00955D2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Регулятивные УУД:</w:t>
      </w:r>
    </w:p>
    <w:p w14:paraId="7DF4CD93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14:paraId="7DF4CD94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7DF4CD95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прогнозирование – предвосхищение результата и уровня знаний, его временных характеристик;</w:t>
      </w:r>
    </w:p>
    <w:p w14:paraId="7DF4CD96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14:paraId="7DF4CD97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14:paraId="7DF4CD98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оценка – выделение и осознание обучающимися того, что уже усвоено и что еще нужно усвоить, осознание качества и уровня усвоения;</w:t>
      </w:r>
    </w:p>
    <w:p w14:paraId="7DF4CD99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оценка результатов работы;</w:t>
      </w:r>
    </w:p>
    <w:p w14:paraId="7DF4CD9A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14:paraId="7DF4CD9B" w14:textId="77777777" w:rsidR="00BD012A" w:rsidRPr="00CE1F62" w:rsidRDefault="00BD012A" w:rsidP="00955D2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Достижению обучающимися личностных и метапредметных результатов обучения будет способствовать использование современных образовательных технологий:</w:t>
      </w:r>
    </w:p>
    <w:p w14:paraId="7DF4CD9C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игровые технологии; </w:t>
      </w:r>
    </w:p>
    <w:p w14:paraId="7DF4CD9D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метод проектов;</w:t>
      </w:r>
    </w:p>
    <w:p w14:paraId="7DF4CD9E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технология ЛСМ;</w:t>
      </w:r>
    </w:p>
    <w:p w14:paraId="7DF4CD9F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технология развития критического мышления через чтение и письмо;</w:t>
      </w:r>
    </w:p>
    <w:p w14:paraId="7DF4CDA0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технология мастерских; </w:t>
      </w:r>
    </w:p>
    <w:p w14:paraId="7DF4CDA1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технологии уровневой дифференциации;</w:t>
      </w:r>
    </w:p>
    <w:p w14:paraId="7DF4CDA2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информационно-коммуникационные технологии;</w:t>
      </w:r>
    </w:p>
    <w:p w14:paraId="7DF4CDA3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здоровьесберегающие технологии.</w:t>
      </w:r>
    </w:p>
    <w:p w14:paraId="7DF4CDA4" w14:textId="77777777" w:rsidR="00BD012A" w:rsidRPr="00CE1F62" w:rsidRDefault="00BD012A" w:rsidP="008A1F7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Указанные результаты достигаются, в частности, благодаря тому, что литературные произведения, включенные в Программу, несут в себе огромный нравственный потенциал, позволяющий формировать ценностные и эмоциональные установки.</w:t>
      </w:r>
    </w:p>
    <w:p w14:paraId="7DF4CDA5" w14:textId="77777777" w:rsidR="00BD012A" w:rsidRPr="00BD012A" w:rsidRDefault="00BD012A" w:rsidP="00BD0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F4CDA6" w14:textId="77777777" w:rsidR="008A1F75" w:rsidRPr="00CE1F62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Формы, периодичность и порядок</w:t>
      </w:r>
    </w:p>
    <w:p w14:paraId="7DF4CDA7" w14:textId="77777777" w:rsidR="00BD012A" w:rsidRPr="00CE1F62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текущего контроля успеваемости и промежуточной аттестации обучающихся</w:t>
      </w:r>
    </w:p>
    <w:p w14:paraId="7DF4CDA8" w14:textId="77777777" w:rsidR="00BD012A" w:rsidRPr="00CE1F62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7DF4CDA9" w14:textId="77777777" w:rsidR="00BD012A" w:rsidRPr="00B76757" w:rsidRDefault="00BD012A" w:rsidP="008A1F7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B76757">
        <w:rPr>
          <w:rFonts w:ascii="Times New Roman" w:hAnsi="Times New Roman" w:cs="Times New Roman"/>
          <w:b/>
        </w:rPr>
        <w:t>Текущий контроль успеваемости обучающихся проводится в течение учебного периода в целях:</w:t>
      </w:r>
    </w:p>
    <w:p w14:paraId="7DF4CDAA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контроля уровня достижения обучающимися результатов, предусмотренных образовательной программой; </w:t>
      </w:r>
    </w:p>
    <w:p w14:paraId="7DF4CDAB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оценки соответствия результатов освоения образовательных программ требованиям ФГОС, ФКГОС; </w:t>
      </w:r>
    </w:p>
    <w:p w14:paraId="7DF4CDAC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образовательного процесса.</w:t>
      </w:r>
    </w:p>
    <w:p w14:paraId="7DF4CDAD" w14:textId="77777777" w:rsidR="00BD012A" w:rsidRPr="00B76757" w:rsidRDefault="00BD012A" w:rsidP="00B76757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B76757">
        <w:rPr>
          <w:rFonts w:ascii="Times New Roman" w:hAnsi="Times New Roman" w:cs="Times New Roman"/>
          <w:b/>
        </w:rPr>
        <w:t>Целями проведения промежуточной аттестации являются:</w:t>
      </w:r>
    </w:p>
    <w:p w14:paraId="7DF4CDAE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 </w:t>
      </w:r>
    </w:p>
    <w:p w14:paraId="7DF4CDAF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соотнесение этого уровня с требованиями ФГОС; </w:t>
      </w:r>
    </w:p>
    <w:p w14:paraId="7DF4CDB0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деятельности, </w:t>
      </w:r>
    </w:p>
    <w:p w14:paraId="7DF4CDB1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14:paraId="7DF4CDB2" w14:textId="77777777" w:rsidR="00BD012A" w:rsidRPr="00CE1F62" w:rsidRDefault="00BD012A" w:rsidP="008A1F7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lastRenderedPageBreak/>
        <w:t xml:space="preserve">Формами текущего контроля успеваемости и промежуточной аттестации обучающихся являются: письменная проверка – письменный ответ обучающегося на один или систему вопросов (заданий). К письменным ответам относятся: </w:t>
      </w:r>
    </w:p>
    <w:p w14:paraId="7DF4CDB3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домашние, проверочные, контрольные, творческие работы; </w:t>
      </w:r>
    </w:p>
    <w:p w14:paraId="7DF4CDB4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письменные отчёты о наблюдениях;</w:t>
      </w:r>
    </w:p>
    <w:p w14:paraId="7DF4CDB5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письменные ответы на вопросы теста; </w:t>
      </w:r>
    </w:p>
    <w:p w14:paraId="7DF4CDB6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сочинения, сообщения и другое; </w:t>
      </w:r>
    </w:p>
    <w:p w14:paraId="7DF4CDB7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устная проверка – устный ответ обучающегося на один или систему вопросов в форме ответа на билеты, беседы, собеседования и другое; </w:t>
      </w:r>
    </w:p>
    <w:p w14:paraId="7DF4CDB8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комбинированная проверка – сочетание письменных и устных форм проверок.</w:t>
      </w:r>
    </w:p>
    <w:p w14:paraId="7DF4CDB9" w14:textId="77777777" w:rsidR="00BD012A" w:rsidRPr="00BD012A" w:rsidRDefault="00BD012A" w:rsidP="00BD0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F4CDBA" w14:textId="77777777" w:rsidR="00BD012A" w:rsidRPr="00CE1F62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Формы организации познавательной деятельности с обучающимися (ФОПД)</w:t>
      </w:r>
    </w:p>
    <w:p w14:paraId="7DF4CDBB" w14:textId="77777777" w:rsidR="00BD012A" w:rsidRPr="00BD012A" w:rsidRDefault="00BD012A" w:rsidP="00BD0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F4CDBC" w14:textId="77777777" w:rsidR="00BD012A" w:rsidRPr="00CE1F62" w:rsidRDefault="00BD012A" w:rsidP="008A1F7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Индивидуальная работа:</w:t>
      </w:r>
    </w:p>
    <w:p w14:paraId="7DF4CDBD" w14:textId="77777777" w:rsidR="00BD012A" w:rsidRPr="00CE1F62" w:rsidRDefault="00BD012A" w:rsidP="008A1F7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Индивидуальная работа обучающихся на уроке подразумевает отдельную самостоятельную работу, подобранную в соответствии с уровнем его подготовки:</w:t>
      </w:r>
    </w:p>
    <w:p w14:paraId="7DF4CDBE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работа по карточкам;</w:t>
      </w:r>
    </w:p>
    <w:p w14:paraId="7DF4CDBF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работа у доски;</w:t>
      </w:r>
    </w:p>
    <w:p w14:paraId="7DF4CDC0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заполнение таблиц;</w:t>
      </w:r>
    </w:p>
    <w:p w14:paraId="7DF4CDC1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написание рефератов, докладов;</w:t>
      </w:r>
    </w:p>
    <w:p w14:paraId="7DF4CDC2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работа с учебником;</w:t>
      </w:r>
    </w:p>
    <w:p w14:paraId="7DF4CDC3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наблюдение за речью окружающих, сбор соответствующего речевого материала с последующим его использованием по заданию учителя и т. д.;</w:t>
      </w:r>
    </w:p>
    <w:p w14:paraId="7DF4CDC4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  <w:r w:rsidR="008A1F75" w:rsidRPr="00CE1F62">
        <w:rPr>
          <w:rFonts w:ascii="Times New Roman" w:hAnsi="Times New Roman" w:cs="Times New Roman"/>
        </w:rPr>
        <w:t>.</w:t>
      </w:r>
    </w:p>
    <w:p w14:paraId="7DF4CDC5" w14:textId="77777777" w:rsidR="00BD012A" w:rsidRPr="00CE1F62" w:rsidRDefault="00BD012A" w:rsidP="008A1F7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Фронтальная работа:</w:t>
      </w:r>
    </w:p>
    <w:p w14:paraId="7DF4CDC6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беседа;</w:t>
      </w:r>
    </w:p>
    <w:p w14:paraId="7DF4CDC7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обсуждение;</w:t>
      </w:r>
    </w:p>
    <w:p w14:paraId="7DF4CDC8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сравнение и др.</w:t>
      </w:r>
    </w:p>
    <w:p w14:paraId="7DF4CDC9" w14:textId="77777777" w:rsidR="00BD012A" w:rsidRPr="00CE1F62" w:rsidRDefault="00BD012A" w:rsidP="008A1F7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Групповая форма:</w:t>
      </w:r>
    </w:p>
    <w:p w14:paraId="7DF4CDCA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деление класса на группы, которые получают либо одинаковое, либо дифференцированное задание и выполняют его совместно;</w:t>
      </w:r>
    </w:p>
    <w:p w14:paraId="7DF4CDCB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количественный состав групп зависит от наполняемости класса (примерно от трех до шести человек);</w:t>
      </w:r>
    </w:p>
    <w:p w14:paraId="7DF4CDCC" w14:textId="77777777" w:rsidR="00BD012A" w:rsidRPr="00CE1F62" w:rsidRDefault="00BD012A" w:rsidP="00B7675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при этом члены группы должны выбираться учителем таким образом, чтобы в каждой находились ученики разного уровня подготовки. Это увеличивает возможную помощь слабым обучающимся.</w:t>
      </w:r>
    </w:p>
    <w:p w14:paraId="7DF4CDCD" w14:textId="77777777" w:rsidR="00BD012A" w:rsidRPr="00CE1F62" w:rsidRDefault="00BD012A" w:rsidP="008A1F7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Только сочетание этих форм приносит ожидаемые положительные результаты. </w:t>
      </w:r>
    </w:p>
    <w:p w14:paraId="7DF4CDCE" w14:textId="77777777" w:rsidR="00BD012A" w:rsidRPr="00CE1F62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7DF4CDCF" w14:textId="77777777" w:rsidR="00BD012A" w:rsidRPr="00CE1F62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Проектная и учебно-исследовательская деятельность</w:t>
      </w:r>
    </w:p>
    <w:p w14:paraId="7DF4CDD0" w14:textId="77777777" w:rsidR="00BD012A" w:rsidRPr="00CE1F62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в процессе изучения предмета</w:t>
      </w:r>
    </w:p>
    <w:p w14:paraId="7DF4CDD1" w14:textId="77777777" w:rsidR="00BD012A" w:rsidRPr="00CE1F62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7DF4CDD2" w14:textId="77777777" w:rsidR="00BD012A" w:rsidRPr="00CE1F62" w:rsidRDefault="00BD012A" w:rsidP="00B767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Одним из путей повышения мотивации и эффективности учебной деятельности на уроках литературы является включение обучающихся в учебно-исследовательскую и проектную деятельность.</w:t>
      </w:r>
    </w:p>
    <w:p w14:paraId="7DF4CDD3" w14:textId="77777777" w:rsidR="00BD012A" w:rsidRPr="00CE1F62" w:rsidRDefault="00BD012A" w:rsidP="00B767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Цель учебно-исследовательской и проектной деятельности: интеллектуальное и личностное развитие обучающихся, рост их компетентности в выбранной для исследования или проекта сфере. </w:t>
      </w:r>
    </w:p>
    <w:p w14:paraId="7DF4CDD4" w14:textId="77777777" w:rsidR="00BD012A" w:rsidRPr="00CE1F62" w:rsidRDefault="00BD012A" w:rsidP="00B767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>Основными направлениями учебно-исследовательской и проектной деятельности на уроках литературы в соответствии с ООП ООО являются исследовательское и творческое. 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14:paraId="7DF4CDD5" w14:textId="77777777" w:rsidR="00342884" w:rsidRPr="00CE1F62" w:rsidRDefault="00342884" w:rsidP="00B767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F4CDD7" w14:textId="77777777" w:rsidR="00BD012A" w:rsidRPr="00CE1F62" w:rsidRDefault="00BD012A" w:rsidP="008A1F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 xml:space="preserve">Основная тематика учебных проектов в </w:t>
      </w:r>
      <w:r w:rsidR="00F8766F" w:rsidRPr="00CE1F62">
        <w:rPr>
          <w:rFonts w:ascii="Times New Roman" w:hAnsi="Times New Roman" w:cs="Times New Roman"/>
          <w:b/>
          <w:bCs/>
        </w:rPr>
        <w:t>6</w:t>
      </w:r>
      <w:r w:rsidRPr="00CE1F62">
        <w:rPr>
          <w:rFonts w:ascii="Times New Roman" w:hAnsi="Times New Roman" w:cs="Times New Roman"/>
          <w:b/>
          <w:bCs/>
        </w:rPr>
        <w:t xml:space="preserve"> классе</w:t>
      </w:r>
    </w:p>
    <w:p w14:paraId="7DF4CDD8" w14:textId="77777777" w:rsidR="008A1F75" w:rsidRPr="00CE1F62" w:rsidRDefault="008A1F75" w:rsidP="00BD01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6"/>
        <w:gridCol w:w="5964"/>
      </w:tblGrid>
      <w:tr w:rsidR="008A1F75" w:rsidRPr="00CE1F62" w14:paraId="7DF4CDDB" w14:textId="77777777" w:rsidTr="00A11104">
        <w:tc>
          <w:tcPr>
            <w:tcW w:w="6091" w:type="dxa"/>
          </w:tcPr>
          <w:p w14:paraId="7DF4CDD9" w14:textId="77777777" w:rsidR="008A1F75" w:rsidRPr="00CE1F62" w:rsidRDefault="008A1F75" w:rsidP="008A1F75">
            <w:pPr>
              <w:jc w:val="center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Название темы/раздела</w:t>
            </w:r>
          </w:p>
        </w:tc>
        <w:tc>
          <w:tcPr>
            <w:tcW w:w="8363" w:type="dxa"/>
          </w:tcPr>
          <w:p w14:paraId="7DF4CDDA" w14:textId="77777777" w:rsidR="008A1F75" w:rsidRPr="00CE1F62" w:rsidRDefault="008A1F75" w:rsidP="008A1F75">
            <w:pPr>
              <w:jc w:val="center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Название проекта</w:t>
            </w:r>
          </w:p>
        </w:tc>
      </w:tr>
      <w:tr w:rsidR="008A1F75" w:rsidRPr="00CE1F62" w14:paraId="7DF4CDDE" w14:textId="77777777" w:rsidTr="00A11104">
        <w:tc>
          <w:tcPr>
            <w:tcW w:w="6091" w:type="dxa"/>
          </w:tcPr>
          <w:p w14:paraId="7DF4CDDC" w14:textId="77777777" w:rsidR="008A1F75" w:rsidRPr="00CE1F62" w:rsidRDefault="00DC0A1D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8363" w:type="dxa"/>
          </w:tcPr>
          <w:p w14:paraId="7DF4CDDD" w14:textId="77777777" w:rsidR="008A1F75" w:rsidRPr="00CE1F62" w:rsidRDefault="00DC0A1D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Праздник календарно</w:t>
            </w:r>
            <w:r w:rsidR="0081670A" w:rsidRPr="00CE1F62">
              <w:rPr>
                <w:rFonts w:ascii="Times New Roman" w:hAnsi="Times New Roman" w:cs="Times New Roman"/>
              </w:rPr>
              <w:t>-обрядовых песен</w:t>
            </w:r>
          </w:p>
        </w:tc>
      </w:tr>
      <w:tr w:rsidR="008A1F75" w:rsidRPr="00CE1F62" w14:paraId="7DF4CDE1" w14:textId="77777777" w:rsidTr="00A11104">
        <w:tc>
          <w:tcPr>
            <w:tcW w:w="6091" w:type="dxa"/>
          </w:tcPr>
          <w:p w14:paraId="7DF4CDDF" w14:textId="77777777" w:rsidR="00F12571" w:rsidRPr="00CE1F62" w:rsidRDefault="0081670A" w:rsidP="00F12571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Пословицы</w:t>
            </w:r>
            <w:r w:rsidR="00F12571" w:rsidRPr="00CE1F62">
              <w:rPr>
                <w:rFonts w:ascii="Times New Roman" w:hAnsi="Times New Roman" w:cs="Times New Roman"/>
              </w:rPr>
              <w:t>. Поговорки</w:t>
            </w:r>
          </w:p>
        </w:tc>
        <w:tc>
          <w:tcPr>
            <w:tcW w:w="8363" w:type="dxa"/>
          </w:tcPr>
          <w:p w14:paraId="7DF4CDE0" w14:textId="77777777" w:rsidR="008A1F75" w:rsidRPr="00CE1F62" w:rsidRDefault="00F12571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Конкурс на лучшее знание пословиц и верное их толкование</w:t>
            </w:r>
          </w:p>
        </w:tc>
      </w:tr>
      <w:tr w:rsidR="00D750F4" w:rsidRPr="00CE1F62" w14:paraId="33933F65" w14:textId="77777777" w:rsidTr="00A11104">
        <w:tc>
          <w:tcPr>
            <w:tcW w:w="6091" w:type="dxa"/>
          </w:tcPr>
          <w:p w14:paraId="18541A7C" w14:textId="32F3C30F" w:rsidR="00D750F4" w:rsidRPr="00CE1F62" w:rsidRDefault="00D750F4" w:rsidP="00F12571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Басни</w:t>
            </w:r>
          </w:p>
        </w:tc>
        <w:tc>
          <w:tcPr>
            <w:tcW w:w="8363" w:type="dxa"/>
          </w:tcPr>
          <w:p w14:paraId="6D88C8FB" w14:textId="4C8EE739" w:rsidR="00D750F4" w:rsidRPr="00CE1F62" w:rsidRDefault="00D750F4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Иллюстрирование басни, цитирование эпизода</w:t>
            </w:r>
          </w:p>
        </w:tc>
      </w:tr>
      <w:tr w:rsidR="008A1F75" w:rsidRPr="00CE1F62" w14:paraId="7DF4CDE4" w14:textId="77777777" w:rsidTr="00A11104">
        <w:tc>
          <w:tcPr>
            <w:tcW w:w="6091" w:type="dxa"/>
          </w:tcPr>
          <w:p w14:paraId="7DF4CDE2" w14:textId="77777777" w:rsidR="008A1F75" w:rsidRPr="00CE1F62" w:rsidRDefault="003863E3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lastRenderedPageBreak/>
              <w:t xml:space="preserve">А. С. </w:t>
            </w:r>
            <w:r w:rsidR="00811A0B" w:rsidRPr="00CE1F62">
              <w:rPr>
                <w:rFonts w:ascii="Times New Roman" w:hAnsi="Times New Roman" w:cs="Times New Roman"/>
              </w:rPr>
              <w:t>П</w:t>
            </w:r>
            <w:r w:rsidRPr="00CE1F62">
              <w:rPr>
                <w:rFonts w:ascii="Times New Roman" w:hAnsi="Times New Roman" w:cs="Times New Roman"/>
              </w:rPr>
              <w:t>ушкин</w:t>
            </w:r>
            <w:r w:rsidR="00811A0B" w:rsidRPr="00CE1F62">
              <w:rPr>
                <w:rFonts w:ascii="Times New Roman" w:hAnsi="Times New Roman" w:cs="Times New Roman"/>
              </w:rPr>
              <w:t>. М. Ю. Лермонтов</w:t>
            </w:r>
          </w:p>
        </w:tc>
        <w:tc>
          <w:tcPr>
            <w:tcW w:w="8363" w:type="dxa"/>
          </w:tcPr>
          <w:p w14:paraId="7DF4CDE3" w14:textId="77777777" w:rsidR="008A1F75" w:rsidRPr="00CE1F62" w:rsidRDefault="00811A0B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Конкурс выразительного чтения стихотворений</w:t>
            </w:r>
            <w:r w:rsidR="00080C6A" w:rsidRPr="00CE1F62">
              <w:rPr>
                <w:rFonts w:ascii="Times New Roman" w:hAnsi="Times New Roman" w:cs="Times New Roman"/>
              </w:rPr>
              <w:t xml:space="preserve"> А. С. Пушкина и М. Ю. Лермонтова, изученных в 5 и 6 классах</w:t>
            </w:r>
          </w:p>
        </w:tc>
      </w:tr>
      <w:tr w:rsidR="008A1F75" w:rsidRPr="00CE1F62" w14:paraId="7DF4CDE7" w14:textId="77777777" w:rsidTr="00A11104">
        <w:tc>
          <w:tcPr>
            <w:tcW w:w="6091" w:type="dxa"/>
          </w:tcPr>
          <w:p w14:paraId="7DF4CDE5" w14:textId="77777777" w:rsidR="008A1F75" w:rsidRPr="00CE1F62" w:rsidRDefault="00B770F7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Ф. И. Тютчев. А. А. Фет</w:t>
            </w:r>
          </w:p>
        </w:tc>
        <w:tc>
          <w:tcPr>
            <w:tcW w:w="8363" w:type="dxa"/>
          </w:tcPr>
          <w:p w14:paraId="7DF4CDE6" w14:textId="77777777" w:rsidR="008A1F75" w:rsidRPr="00CE1F62" w:rsidRDefault="00AA2495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Конкурс на лучшее чтение стихотворений Ф. И. Тютчева и А. А. Фета</w:t>
            </w:r>
          </w:p>
        </w:tc>
      </w:tr>
      <w:tr w:rsidR="008A1F75" w:rsidRPr="00CE1F62" w14:paraId="7DF4CDEA" w14:textId="77777777" w:rsidTr="00A11104">
        <w:tc>
          <w:tcPr>
            <w:tcW w:w="6091" w:type="dxa"/>
          </w:tcPr>
          <w:p w14:paraId="7DF4CDE8" w14:textId="77777777" w:rsidR="008A1F75" w:rsidRPr="00CE1F62" w:rsidRDefault="00BB5496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Родная природа в стихотворениях русск</w:t>
            </w:r>
            <w:r w:rsidR="003C6305" w:rsidRPr="00CE1F62">
              <w:rPr>
                <w:rFonts w:ascii="Times New Roman" w:hAnsi="Times New Roman" w:cs="Times New Roman"/>
              </w:rPr>
              <w:t>и</w:t>
            </w:r>
            <w:r w:rsidRPr="00CE1F62">
              <w:rPr>
                <w:rFonts w:ascii="Times New Roman" w:hAnsi="Times New Roman" w:cs="Times New Roman"/>
              </w:rPr>
              <w:t xml:space="preserve">х поэтов </w:t>
            </w:r>
            <w:r w:rsidR="003C6305" w:rsidRPr="00CE1F62">
              <w:rPr>
                <w:rFonts w:ascii="Times New Roman" w:hAnsi="Times New Roman" w:cs="Times New Roman"/>
                <w:lang w:val="en-US"/>
              </w:rPr>
              <w:t>XIX</w:t>
            </w:r>
            <w:r w:rsidR="003C6305" w:rsidRPr="00CE1F6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8363" w:type="dxa"/>
          </w:tcPr>
          <w:p w14:paraId="7DF4CDE9" w14:textId="77777777" w:rsidR="008A1F75" w:rsidRPr="00CE1F62" w:rsidRDefault="00C25C87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Поэтический вечер и выс</w:t>
            </w:r>
            <w:r w:rsidR="00FE6BFF" w:rsidRPr="00CE1F62">
              <w:rPr>
                <w:rFonts w:ascii="Times New Roman" w:hAnsi="Times New Roman" w:cs="Times New Roman"/>
              </w:rPr>
              <w:t>т</w:t>
            </w:r>
            <w:r w:rsidRPr="00CE1F62">
              <w:rPr>
                <w:rFonts w:ascii="Times New Roman" w:hAnsi="Times New Roman" w:cs="Times New Roman"/>
              </w:rPr>
              <w:t>авка репродукций русских художников-пейзажистов</w:t>
            </w:r>
            <w:r w:rsidR="00FE6BFF" w:rsidRPr="00CE1F62">
              <w:rPr>
                <w:rFonts w:ascii="Times New Roman" w:hAnsi="Times New Roman" w:cs="Times New Roman"/>
              </w:rPr>
              <w:t xml:space="preserve"> «Родная природа»</w:t>
            </w:r>
          </w:p>
        </w:tc>
      </w:tr>
      <w:tr w:rsidR="006D1D20" w:rsidRPr="00CE1F62" w14:paraId="7B28A4A8" w14:textId="77777777" w:rsidTr="00A11104">
        <w:tc>
          <w:tcPr>
            <w:tcW w:w="6091" w:type="dxa"/>
          </w:tcPr>
          <w:p w14:paraId="1BEC5CCC" w14:textId="6141A941" w:rsidR="006D1D20" w:rsidRPr="00CE1F62" w:rsidRDefault="006D1D20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А.П. Чехов</w:t>
            </w:r>
          </w:p>
        </w:tc>
        <w:tc>
          <w:tcPr>
            <w:tcW w:w="8363" w:type="dxa"/>
          </w:tcPr>
          <w:p w14:paraId="55B0D001" w14:textId="2F0715EE" w:rsidR="006D1D20" w:rsidRPr="00CE1F62" w:rsidRDefault="006D1D20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Конкурс на лучший творческий пересказ рассказа А.П. Чехова</w:t>
            </w:r>
          </w:p>
        </w:tc>
      </w:tr>
      <w:tr w:rsidR="008A1F75" w:rsidRPr="00CE1F62" w14:paraId="7DF4CDED" w14:textId="77777777" w:rsidTr="00A11104">
        <w:tc>
          <w:tcPr>
            <w:tcW w:w="6091" w:type="dxa"/>
          </w:tcPr>
          <w:p w14:paraId="7DF4CDEB" w14:textId="77777777" w:rsidR="008A1F75" w:rsidRPr="00CE1F62" w:rsidRDefault="00E554DA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С. А. Есенин</w:t>
            </w:r>
          </w:p>
        </w:tc>
        <w:tc>
          <w:tcPr>
            <w:tcW w:w="8363" w:type="dxa"/>
          </w:tcPr>
          <w:p w14:paraId="7DF4CDEC" w14:textId="5D5184FE" w:rsidR="008A1F75" w:rsidRPr="00CE1F62" w:rsidRDefault="00061AAE" w:rsidP="00D750F4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Конкурс на лучшую иллюстрацию к стихотворениям Есенина</w:t>
            </w:r>
            <w:r w:rsidR="00943924" w:rsidRPr="00CE1F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1F75" w:rsidRPr="00CE1F62" w14:paraId="7DF4CDF0" w14:textId="77777777" w:rsidTr="00A11104">
        <w:tc>
          <w:tcPr>
            <w:tcW w:w="6091" w:type="dxa"/>
          </w:tcPr>
          <w:p w14:paraId="7DF4CDEE" w14:textId="77777777" w:rsidR="008A1F75" w:rsidRPr="00CE1F62" w:rsidRDefault="004F01D3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В. П. Астафьев</w:t>
            </w:r>
          </w:p>
        </w:tc>
        <w:tc>
          <w:tcPr>
            <w:tcW w:w="8363" w:type="dxa"/>
          </w:tcPr>
          <w:p w14:paraId="7DF4CDEF" w14:textId="77777777" w:rsidR="008A1F75" w:rsidRPr="00CE1F62" w:rsidRDefault="001906E7" w:rsidP="00BD012A">
            <w:pPr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Словарь «сибирских» диалектизмов, местных слов</w:t>
            </w:r>
            <w:r w:rsidR="009611AE" w:rsidRPr="00CE1F62">
              <w:rPr>
                <w:rFonts w:ascii="Times New Roman" w:hAnsi="Times New Roman" w:cs="Times New Roman"/>
              </w:rPr>
              <w:t>, использованных в рассказе</w:t>
            </w:r>
            <w:r w:rsidR="008F50AC" w:rsidRPr="00CE1F62">
              <w:rPr>
                <w:rFonts w:ascii="Times New Roman" w:hAnsi="Times New Roman" w:cs="Times New Roman"/>
              </w:rPr>
              <w:t xml:space="preserve"> «Конь с розовой гривой»</w:t>
            </w:r>
          </w:p>
        </w:tc>
      </w:tr>
    </w:tbl>
    <w:p w14:paraId="7DF4CDF1" w14:textId="77777777" w:rsidR="00BD012A" w:rsidRPr="00CE1F62" w:rsidRDefault="00BD012A" w:rsidP="00BD012A">
      <w:pPr>
        <w:spacing w:after="0" w:line="240" w:lineRule="auto"/>
        <w:rPr>
          <w:rFonts w:ascii="Times New Roman" w:hAnsi="Times New Roman" w:cs="Times New Roman"/>
        </w:rPr>
      </w:pPr>
    </w:p>
    <w:p w14:paraId="7DF4CDF2" w14:textId="3E2C846F" w:rsidR="00BD012A" w:rsidRPr="00CE1F62" w:rsidRDefault="00BD012A" w:rsidP="00151E1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E1F62">
        <w:rPr>
          <w:rFonts w:ascii="Times New Roman" w:hAnsi="Times New Roman" w:cs="Times New Roman"/>
        </w:rPr>
        <w:t xml:space="preserve">Согласно учебному плану </w:t>
      </w:r>
      <w:r w:rsidR="00B76757">
        <w:rPr>
          <w:rFonts w:ascii="Times New Roman" w:hAnsi="Times New Roman" w:cs="Times New Roman"/>
        </w:rPr>
        <w:t>гимназии</w:t>
      </w:r>
      <w:r w:rsidRPr="00CE1F62">
        <w:rPr>
          <w:rFonts w:ascii="Times New Roman" w:hAnsi="Times New Roman" w:cs="Times New Roman"/>
        </w:rPr>
        <w:t xml:space="preserve"> на изучение </w:t>
      </w:r>
      <w:r w:rsidR="00151E15" w:rsidRPr="00CE1F62">
        <w:rPr>
          <w:rFonts w:ascii="Times New Roman" w:hAnsi="Times New Roman" w:cs="Times New Roman"/>
        </w:rPr>
        <w:t>литературы</w:t>
      </w:r>
      <w:r w:rsidRPr="00CE1F62">
        <w:rPr>
          <w:rFonts w:ascii="Times New Roman" w:hAnsi="Times New Roman" w:cs="Times New Roman"/>
        </w:rPr>
        <w:t xml:space="preserve"> в </w:t>
      </w:r>
      <w:r w:rsidR="00F8766F" w:rsidRPr="00CE1F62">
        <w:rPr>
          <w:rFonts w:ascii="Times New Roman" w:hAnsi="Times New Roman" w:cs="Times New Roman"/>
        </w:rPr>
        <w:t>6</w:t>
      </w:r>
      <w:r w:rsidRPr="00CE1F62">
        <w:rPr>
          <w:rFonts w:ascii="Times New Roman" w:hAnsi="Times New Roman" w:cs="Times New Roman"/>
        </w:rPr>
        <w:t xml:space="preserve"> классе отводится 102 часа в год из расчета: 3 часа в неделю из федерального компонента (34 учебных недели), в том числе </w:t>
      </w:r>
      <w:r w:rsidR="009F0EB0">
        <w:rPr>
          <w:rFonts w:ascii="Times New Roman" w:hAnsi="Times New Roman" w:cs="Times New Roman"/>
        </w:rPr>
        <w:t>6</w:t>
      </w:r>
      <w:r w:rsidRPr="00CE1F62">
        <w:rPr>
          <w:rFonts w:ascii="Times New Roman" w:hAnsi="Times New Roman" w:cs="Times New Roman"/>
        </w:rPr>
        <w:t xml:space="preserve"> час</w:t>
      </w:r>
      <w:r w:rsidR="009F0EB0">
        <w:rPr>
          <w:rFonts w:ascii="Times New Roman" w:hAnsi="Times New Roman" w:cs="Times New Roman"/>
        </w:rPr>
        <w:t>ов</w:t>
      </w:r>
      <w:r w:rsidRPr="00CE1F62">
        <w:rPr>
          <w:rFonts w:ascii="Times New Roman" w:hAnsi="Times New Roman" w:cs="Times New Roman"/>
        </w:rPr>
        <w:t xml:space="preserve"> на проведение контрольных работ, </w:t>
      </w:r>
      <w:r w:rsidR="00CE1F62">
        <w:rPr>
          <w:rFonts w:ascii="Times New Roman" w:hAnsi="Times New Roman" w:cs="Times New Roman"/>
        </w:rPr>
        <w:t xml:space="preserve">12 часов – </w:t>
      </w:r>
      <w:r w:rsidR="009F0EB0">
        <w:rPr>
          <w:rFonts w:ascii="Times New Roman" w:hAnsi="Times New Roman" w:cs="Times New Roman"/>
        </w:rPr>
        <w:t xml:space="preserve">на проведение </w:t>
      </w:r>
      <w:r w:rsidR="00CE1F62">
        <w:rPr>
          <w:rFonts w:ascii="Times New Roman" w:hAnsi="Times New Roman" w:cs="Times New Roman"/>
        </w:rPr>
        <w:t>урок</w:t>
      </w:r>
      <w:r w:rsidR="009F0EB0">
        <w:rPr>
          <w:rFonts w:ascii="Times New Roman" w:hAnsi="Times New Roman" w:cs="Times New Roman"/>
        </w:rPr>
        <w:t>ов</w:t>
      </w:r>
      <w:r w:rsidR="00CE1F62">
        <w:rPr>
          <w:rFonts w:ascii="Times New Roman" w:hAnsi="Times New Roman" w:cs="Times New Roman"/>
        </w:rPr>
        <w:t xml:space="preserve"> внеклассного чтения, 10</w:t>
      </w:r>
      <w:r w:rsidRPr="00CE1F62">
        <w:rPr>
          <w:rFonts w:ascii="Times New Roman" w:hAnsi="Times New Roman" w:cs="Times New Roman"/>
        </w:rPr>
        <w:t xml:space="preserve"> часов на проведение уроков развития речи</w:t>
      </w:r>
      <w:r w:rsidR="00CE1F62">
        <w:rPr>
          <w:rFonts w:ascii="Times New Roman" w:hAnsi="Times New Roman" w:cs="Times New Roman"/>
        </w:rPr>
        <w:t xml:space="preserve"> </w:t>
      </w:r>
      <w:r w:rsidRPr="00CE1F62">
        <w:rPr>
          <w:rFonts w:ascii="Times New Roman" w:hAnsi="Times New Roman" w:cs="Times New Roman"/>
        </w:rPr>
        <w:t xml:space="preserve">   </w:t>
      </w:r>
    </w:p>
    <w:p w14:paraId="7DF4CDF3" w14:textId="77777777" w:rsidR="00BD012A" w:rsidRPr="00BD012A" w:rsidRDefault="00BD012A" w:rsidP="00BD0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F4CDF4" w14:textId="665B51FB" w:rsidR="00BD012A" w:rsidRPr="00CE1F62" w:rsidRDefault="00BD012A" w:rsidP="003D23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Планируемые результаты освоения программы</w:t>
      </w:r>
    </w:p>
    <w:p w14:paraId="7DF4CDF5" w14:textId="77777777" w:rsidR="00BD012A" w:rsidRPr="00CE1F62" w:rsidRDefault="00BD012A" w:rsidP="003D23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F62">
        <w:rPr>
          <w:rFonts w:ascii="Times New Roman" w:hAnsi="Times New Roman" w:cs="Times New Roman"/>
          <w:b/>
          <w:bCs/>
        </w:rPr>
        <w:t>«Формирование универсальных учебных действий»</w:t>
      </w:r>
    </w:p>
    <w:p w14:paraId="7DF4CDF6" w14:textId="77777777" w:rsidR="003D2362" w:rsidRPr="00CE1F62" w:rsidRDefault="003D2362" w:rsidP="003D23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61"/>
        <w:gridCol w:w="4909"/>
      </w:tblGrid>
      <w:tr w:rsidR="00371803" w:rsidRPr="00520038" w14:paraId="3BA2FAB2" w14:textId="77777777" w:rsidTr="00B76757"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595B1" w14:textId="77777777" w:rsidR="00371803" w:rsidRPr="00520038" w:rsidRDefault="00371803" w:rsidP="00B767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0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Ученик научится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C457F" w14:textId="77777777" w:rsidR="00371803" w:rsidRPr="00520038" w:rsidRDefault="00371803" w:rsidP="00B767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0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Ученик получит возможность научиться</w:t>
            </w:r>
          </w:p>
        </w:tc>
      </w:tr>
      <w:tr w:rsidR="00371803" w:rsidRPr="00520038" w14:paraId="00BBBC17" w14:textId="77777777" w:rsidTr="00B76757">
        <w:tc>
          <w:tcPr>
            <w:tcW w:w="10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850AC" w14:textId="77777777" w:rsidR="00371803" w:rsidRPr="00520038" w:rsidRDefault="00371803" w:rsidP="00B767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0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Устное народное творчество</w:t>
            </w:r>
          </w:p>
        </w:tc>
      </w:tr>
      <w:tr w:rsidR="00371803" w:rsidRPr="00520038" w14:paraId="3352B1BD" w14:textId="77777777" w:rsidTr="00B76757"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18E91" w14:textId="77777777" w:rsidR="00371803" w:rsidRPr="00CE1F62" w:rsidRDefault="00371803" w:rsidP="00B7675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14:paraId="6B37359A" w14:textId="77777777" w:rsidR="00371803" w:rsidRPr="00CE1F62" w:rsidRDefault="00371803" w:rsidP="00B7675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14:paraId="4010487C" w14:textId="77777777" w:rsidR="00371803" w:rsidRPr="00CE1F62" w:rsidRDefault="00371803" w:rsidP="00B7675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14:paraId="4BB99A7B" w14:textId="77777777" w:rsidR="00371803" w:rsidRPr="00CE1F62" w:rsidRDefault="00371803" w:rsidP="00B7675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14:paraId="2A684DEE" w14:textId="77777777" w:rsidR="00371803" w:rsidRPr="00CE1F62" w:rsidRDefault="00371803" w:rsidP="00B7675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14:paraId="7E8276DA" w14:textId="77777777" w:rsidR="00371803" w:rsidRPr="00CE1F62" w:rsidRDefault="00371803" w:rsidP="00B7675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определять с помощью пословицы жизненную/вымышленную ситуацию;</w:t>
            </w:r>
          </w:p>
          <w:p w14:paraId="6E168FC4" w14:textId="77777777" w:rsidR="00371803" w:rsidRPr="00CE1F62" w:rsidRDefault="00371803" w:rsidP="00B7675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выразительно читать сказки и былины, соблюдая соответствующий интонационный рисунок устного рассказывания;</w:t>
            </w:r>
          </w:p>
          <w:p w14:paraId="729634BB" w14:textId="77777777" w:rsidR="00371803" w:rsidRPr="00CE1F62" w:rsidRDefault="00371803" w:rsidP="00B7675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 xml:space="preserve">пересказывать сказки, чётко выделяя сюжетные линии, не пропуская значимых композиционных </w:t>
            </w:r>
            <w:r w:rsidRPr="00CE1F62">
              <w:rPr>
                <w:rFonts w:ascii="Times New Roman" w:hAnsi="Times New Roman" w:cs="Times New Roman"/>
              </w:rPr>
              <w:lastRenderedPageBreak/>
              <w:t>элементов, используя в своей речи характерные для народных сказок художественные приёмы;</w:t>
            </w:r>
          </w:p>
          <w:p w14:paraId="0771E4BF" w14:textId="77777777" w:rsidR="00371803" w:rsidRPr="00CE1F62" w:rsidRDefault="00371803" w:rsidP="00B76757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14:paraId="47FD0599" w14:textId="7E402243" w:rsidR="00371803" w:rsidRPr="00520038" w:rsidRDefault="00371803" w:rsidP="00877C64">
            <w:pPr>
              <w:pStyle w:val="a3"/>
              <w:numPr>
                <w:ilvl w:val="0"/>
                <w:numId w:val="2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C64">
              <w:rPr>
                <w:rFonts w:ascii="Times New Roman" w:hAnsi="Times New Roman" w:cs="Times New Roman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ED355" w14:textId="6E9A74FA" w:rsidR="00371803" w:rsidRPr="00371803" w:rsidRDefault="00371803" w:rsidP="00B7675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14:paraId="32CE503A" w14:textId="77777777" w:rsidR="00371803" w:rsidRPr="00371803" w:rsidRDefault="00371803" w:rsidP="00B7675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рассказывать о самостоятельно прочитанной сказке, былине, обосновывая свой выбор;</w:t>
            </w:r>
          </w:p>
          <w:p w14:paraId="2FE88DB9" w14:textId="77777777" w:rsidR="00371803" w:rsidRPr="00371803" w:rsidRDefault="00371803" w:rsidP="00B7675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сочинять сказку (в том числе и по пословице), былину и/или придумывать сюжетные линии;</w:t>
            </w:r>
          </w:p>
          <w:p w14:paraId="0791C515" w14:textId="77777777" w:rsidR="00371803" w:rsidRPr="00371803" w:rsidRDefault="00371803" w:rsidP="00B7675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14:paraId="7E42660E" w14:textId="77777777" w:rsidR="00371803" w:rsidRPr="00371803" w:rsidRDefault="00371803" w:rsidP="00B7675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14:paraId="54522677" w14:textId="77777777" w:rsidR="00371803" w:rsidRPr="00371803" w:rsidRDefault="00371803" w:rsidP="00B7675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14:paraId="61AFE0DF" w14:textId="4E5697EA" w:rsidR="00371803" w:rsidRPr="00520038" w:rsidRDefault="00371803" w:rsidP="00B767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1803" w:rsidRPr="00520038" w14:paraId="3688A6BC" w14:textId="77777777" w:rsidTr="00B76757">
        <w:tc>
          <w:tcPr>
            <w:tcW w:w="10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97AA0" w14:textId="77777777" w:rsidR="00371803" w:rsidRPr="00520038" w:rsidRDefault="00371803" w:rsidP="00B767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0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Древнерусская литература. Русская литература XVIII в.</w:t>
            </w:r>
          </w:p>
          <w:p w14:paraId="7D62133B" w14:textId="77777777" w:rsidR="00371803" w:rsidRPr="00520038" w:rsidRDefault="00371803" w:rsidP="00B767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00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Русская литература XIX—XX вв. Зарубежная литература</w:t>
            </w:r>
          </w:p>
        </w:tc>
      </w:tr>
      <w:tr w:rsidR="00371803" w:rsidRPr="00520038" w14:paraId="123A6384" w14:textId="77777777" w:rsidTr="00B76757"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56F60" w14:textId="0FA8ADCD" w:rsidR="00371803" w:rsidRPr="00CE1F62" w:rsidRDefault="00371803" w:rsidP="00877C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14:paraId="113E7352" w14:textId="77777777" w:rsidR="00371803" w:rsidRPr="00CE1F62" w:rsidRDefault="00371803" w:rsidP="00877C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14:paraId="23DAC22C" w14:textId="77777777" w:rsidR="00371803" w:rsidRPr="00CE1F62" w:rsidRDefault="00371803" w:rsidP="00877C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14:paraId="1A57C580" w14:textId="77777777" w:rsidR="00371803" w:rsidRPr="00CE1F62" w:rsidRDefault="00371803" w:rsidP="00877C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14:paraId="3440817A" w14:textId="77777777" w:rsidR="00371803" w:rsidRPr="00CE1F62" w:rsidRDefault="00371803" w:rsidP="00877C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</w:p>
          <w:p w14:paraId="29B3E978" w14:textId="77777777" w:rsidR="00371803" w:rsidRPr="00CE1F62" w:rsidRDefault="00371803" w:rsidP="00877C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14:paraId="76106F01" w14:textId="77777777" w:rsidR="00371803" w:rsidRPr="00CE1F62" w:rsidRDefault="00371803" w:rsidP="00877C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14:paraId="6F7F69B7" w14:textId="77777777" w:rsidR="00371803" w:rsidRPr="00CE1F62" w:rsidRDefault="00371803" w:rsidP="00877C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1F62">
              <w:rPr>
                <w:rFonts w:ascii="Times New Roman" w:hAnsi="Times New Roman" w:cs="Times New Roman"/>
              </w:rPr>
              <w:t>сопоставлять произведение словесного искусства и его воплощение в других искусствах;</w:t>
            </w:r>
          </w:p>
          <w:p w14:paraId="69F3A34E" w14:textId="0193A475" w:rsidR="00371803" w:rsidRPr="00520038" w:rsidRDefault="00371803" w:rsidP="00877C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1F62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05063" w14:textId="77777777" w:rsidR="00371803" w:rsidRPr="00371803" w:rsidRDefault="00371803" w:rsidP="00877C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14:paraId="5D08D6BB" w14:textId="77777777" w:rsidR="00371803" w:rsidRPr="00371803" w:rsidRDefault="00371803" w:rsidP="00877C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14:paraId="3722ABEF" w14:textId="77777777" w:rsidR="00371803" w:rsidRPr="00371803" w:rsidRDefault="00371803" w:rsidP="00877C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сопоставлять «чужие» тексты интерпретирующего характера, аргументированно оценивать их;</w:t>
            </w:r>
          </w:p>
          <w:p w14:paraId="482ACE29" w14:textId="77777777" w:rsidR="00371803" w:rsidRPr="00371803" w:rsidRDefault="00371803" w:rsidP="00877C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оценивать интерпретацию художественного текста, созданную средствами других искусств;</w:t>
            </w:r>
          </w:p>
          <w:p w14:paraId="2D33C8AC" w14:textId="77777777" w:rsidR="00371803" w:rsidRPr="00371803" w:rsidRDefault="00371803" w:rsidP="00877C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создавать собственную интерпретацию изученного текста средствами других искусств;</w:t>
            </w:r>
          </w:p>
          <w:p w14:paraId="36A636CB" w14:textId="77777777" w:rsidR="00371803" w:rsidRPr="00371803" w:rsidRDefault="00371803" w:rsidP="00877C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</w:t>
            </w:r>
          </w:p>
          <w:p w14:paraId="2190C817" w14:textId="77777777" w:rsidR="00371803" w:rsidRPr="00371803" w:rsidRDefault="00371803" w:rsidP="00877C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803">
              <w:rPr>
                <w:rFonts w:ascii="Times New Roman" w:hAnsi="Times New Roman" w:cs="Times New Roman"/>
                <w:i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14:paraId="4B0176E1" w14:textId="77777777" w:rsidR="00371803" w:rsidRPr="00520038" w:rsidRDefault="00371803" w:rsidP="00B767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A1A4EB9" w14:textId="77777777" w:rsidR="00371803" w:rsidRDefault="00371803" w:rsidP="00B2217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7DF4CE35" w14:textId="77777777" w:rsidR="00E173BD" w:rsidRPr="00232379" w:rsidRDefault="00BD012A" w:rsidP="004C2B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 xml:space="preserve">Содержание программы предмета «Литература» в </w:t>
      </w:r>
      <w:r w:rsidR="00F8766F" w:rsidRPr="00232379">
        <w:rPr>
          <w:rFonts w:ascii="Times New Roman" w:hAnsi="Times New Roman" w:cs="Times New Roman"/>
          <w:b/>
          <w:bCs/>
        </w:rPr>
        <w:t>6</w:t>
      </w:r>
      <w:r w:rsidRPr="00232379">
        <w:rPr>
          <w:rFonts w:ascii="Times New Roman" w:hAnsi="Times New Roman" w:cs="Times New Roman"/>
          <w:b/>
          <w:bCs/>
        </w:rPr>
        <w:t xml:space="preserve"> классе</w:t>
      </w:r>
    </w:p>
    <w:p w14:paraId="7DF4CE36" w14:textId="77777777" w:rsidR="00466359" w:rsidRPr="00232379" w:rsidRDefault="00466359" w:rsidP="00BD012A">
      <w:pPr>
        <w:spacing w:after="0" w:line="240" w:lineRule="auto"/>
        <w:rPr>
          <w:rFonts w:ascii="Times New Roman" w:hAnsi="Times New Roman" w:cs="Times New Roman"/>
        </w:rPr>
      </w:pPr>
    </w:p>
    <w:p w14:paraId="7DF4CE37" w14:textId="05C82DF2" w:rsidR="00F8766F" w:rsidRPr="00232379" w:rsidRDefault="00E2317A" w:rsidP="00E231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ВВЕДЕНИЕ</w:t>
      </w:r>
      <w:r w:rsidR="00A37697" w:rsidRPr="00232379">
        <w:rPr>
          <w:rFonts w:ascii="Times New Roman" w:hAnsi="Times New Roman" w:cs="Times New Roman"/>
        </w:rPr>
        <w:t xml:space="preserve"> </w:t>
      </w:r>
    </w:p>
    <w:p w14:paraId="7DF4CE38" w14:textId="0E86A990" w:rsidR="00F8766F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Художественное произведение. Содержание и форма. Автор и</w:t>
      </w:r>
      <w:r w:rsidR="00575214" w:rsidRPr="00232379">
        <w:rPr>
          <w:rFonts w:ascii="Times New Roman" w:hAnsi="Times New Roman" w:cs="Times New Roman"/>
        </w:rPr>
        <w:t xml:space="preserve"> </w:t>
      </w:r>
      <w:r w:rsidRPr="00232379">
        <w:rPr>
          <w:rFonts w:ascii="Times New Roman" w:hAnsi="Times New Roman" w:cs="Times New Roman"/>
        </w:rPr>
        <w:t>герой. Отношение автора к герою. Способы выражения авторской позиции.</w:t>
      </w:r>
    </w:p>
    <w:p w14:paraId="7DF4CE39" w14:textId="6B974646" w:rsidR="00F8766F" w:rsidRPr="00232379" w:rsidRDefault="00F8766F" w:rsidP="002B0D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УСТНОЕ НАРОДНОЕ ТВОРЧЕСТВО</w:t>
      </w:r>
      <w:r w:rsidR="00A37697" w:rsidRPr="00232379">
        <w:rPr>
          <w:rFonts w:ascii="Times New Roman" w:hAnsi="Times New Roman" w:cs="Times New Roman"/>
        </w:rPr>
        <w:t xml:space="preserve"> </w:t>
      </w:r>
    </w:p>
    <w:p w14:paraId="7DF4CE3A" w14:textId="77777777" w:rsidR="00CD3BFC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Обрядовый фольклор</w:t>
      </w:r>
    </w:p>
    <w:p w14:paraId="7DF4CE3B" w14:textId="77777777" w:rsidR="00CD3BFC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14:paraId="7DF4CE3C" w14:textId="77777777" w:rsidR="00CD3BFC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Пословицы и поговорк</w:t>
      </w:r>
      <w:r w:rsidR="00E43356" w:rsidRPr="00232379">
        <w:rPr>
          <w:rFonts w:ascii="Times New Roman" w:hAnsi="Times New Roman" w:cs="Times New Roman"/>
          <w:b/>
          <w:bCs/>
        </w:rPr>
        <w:t>и</w:t>
      </w:r>
    </w:p>
    <w:p w14:paraId="7DF4CE3D" w14:textId="77777777" w:rsidR="00F8766F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Загадки</w:t>
      </w:r>
      <w:r w:rsidR="002B0D64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14:paraId="7DF4CE3E" w14:textId="77777777" w:rsidR="00F8766F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lastRenderedPageBreak/>
        <w:t>Те о р и я л и т е р а т у р ы. Обрядовый фольклор (начальные представления). Малые жанры фольклора: пословицы и поговорки, загадки.</w:t>
      </w:r>
    </w:p>
    <w:p w14:paraId="7DF4CE3F" w14:textId="256FCF76" w:rsidR="00F8766F" w:rsidRPr="00232379" w:rsidRDefault="00F8766F" w:rsidP="002B0D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ИЗ ДРЕВНЕРУССКОЙ ЛИТЕРАТУРЫ</w:t>
      </w:r>
      <w:r w:rsidR="00A37697" w:rsidRPr="00232379">
        <w:rPr>
          <w:rFonts w:ascii="Times New Roman" w:hAnsi="Times New Roman" w:cs="Times New Roman"/>
        </w:rPr>
        <w:t xml:space="preserve"> </w:t>
      </w:r>
    </w:p>
    <w:p w14:paraId="7DF4CE40" w14:textId="1B67D93F" w:rsidR="00F8766F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«Повесть временных лет», «Сказание о белгородском киселе».</w:t>
      </w:r>
      <w:r w:rsidR="00D750F4" w:rsidRPr="00232379">
        <w:rPr>
          <w:rFonts w:ascii="Times New Roman" w:hAnsi="Times New Roman" w:cs="Times New Roman"/>
          <w:b/>
          <w:bCs/>
        </w:rPr>
        <w:t xml:space="preserve"> </w:t>
      </w:r>
      <w:r w:rsidRPr="00232379">
        <w:rPr>
          <w:rFonts w:ascii="Times New Roman" w:hAnsi="Times New Roman" w:cs="Times New Roman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14:paraId="2A80EF1E" w14:textId="777CD134" w:rsidR="00877C64" w:rsidRDefault="00877C64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77C64">
        <w:rPr>
          <w:rFonts w:ascii="Times New Roman" w:hAnsi="Times New Roman" w:cs="Times New Roman"/>
          <w:b/>
        </w:rPr>
        <w:t>«Принятие христианства на Руси»</w:t>
      </w:r>
      <w:r>
        <w:rPr>
          <w:rFonts w:ascii="Times New Roman" w:hAnsi="Times New Roman" w:cs="Times New Roman"/>
        </w:rPr>
        <w:t xml:space="preserve"> (Для внеклассного чтения)</w:t>
      </w:r>
    </w:p>
    <w:p w14:paraId="7DF4CE41" w14:textId="77777777" w:rsidR="00F8766F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Летопись (развитие представлений).</w:t>
      </w:r>
    </w:p>
    <w:p w14:paraId="7DF4CE42" w14:textId="4D76A839" w:rsidR="00F8766F" w:rsidRPr="00232379" w:rsidRDefault="00F8766F" w:rsidP="002B0D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ИЗ ЛИТЕРАТУРЫ XVIII ВЕКА</w:t>
      </w:r>
      <w:r w:rsidR="00695CFF" w:rsidRPr="00232379">
        <w:rPr>
          <w:rFonts w:ascii="Times New Roman" w:hAnsi="Times New Roman" w:cs="Times New Roman"/>
        </w:rPr>
        <w:t xml:space="preserve"> </w:t>
      </w:r>
    </w:p>
    <w:p w14:paraId="7DF4CE43" w14:textId="77777777" w:rsidR="00E43356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Русские басни</w:t>
      </w:r>
    </w:p>
    <w:p w14:paraId="7DF4CE44" w14:textId="77777777" w:rsidR="00CD212A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Иван Иванович Дмитриев. Рассказ о баснописце.</w:t>
      </w:r>
    </w:p>
    <w:p w14:paraId="7DF4CE45" w14:textId="7A05F89C" w:rsidR="00F8766F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«Муха».</w:t>
      </w:r>
      <w:r w:rsidRPr="00232379">
        <w:rPr>
          <w:rFonts w:ascii="Times New Roman" w:hAnsi="Times New Roman" w:cs="Times New Roman"/>
        </w:rPr>
        <w:t xml:space="preserve"> Противопоставление труда и безделья. Присвоение чужих заслуг. Смех над ленью и хвастовством.</w:t>
      </w:r>
      <w:r w:rsidR="00D750F4" w:rsidRPr="00232379">
        <w:rPr>
          <w:rFonts w:ascii="Times New Roman" w:hAnsi="Times New Roman" w:cs="Times New Roman"/>
        </w:rPr>
        <w:t xml:space="preserve"> </w:t>
      </w:r>
      <w:r w:rsidRPr="00232379">
        <w:rPr>
          <w:rFonts w:ascii="Times New Roman" w:hAnsi="Times New Roman" w:cs="Times New Roman"/>
        </w:rPr>
        <w:t>Особенности литературного языка XVIII столетия.</w:t>
      </w:r>
    </w:p>
    <w:p w14:paraId="7DF4CE46" w14:textId="77777777" w:rsidR="00F8766F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Мораль в басне, аллегория (развитие понятий).</w:t>
      </w:r>
    </w:p>
    <w:p w14:paraId="7DF4CE47" w14:textId="5C20820D" w:rsidR="00F8766F" w:rsidRPr="00232379" w:rsidRDefault="00F8766F" w:rsidP="002B0D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ИЗ РУССКОЙ ЛИТЕРАТУРЫ XIX ВЕКА</w:t>
      </w:r>
      <w:r w:rsidR="00695CFF" w:rsidRPr="00232379">
        <w:rPr>
          <w:rFonts w:ascii="Times New Roman" w:hAnsi="Times New Roman" w:cs="Times New Roman"/>
        </w:rPr>
        <w:t xml:space="preserve"> </w:t>
      </w:r>
    </w:p>
    <w:p w14:paraId="7DF4CE48" w14:textId="77777777" w:rsidR="00CD212A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Иван Андреевич Крылов.</w:t>
      </w:r>
      <w:r w:rsidRPr="00232379">
        <w:rPr>
          <w:rFonts w:ascii="Times New Roman" w:hAnsi="Times New Roman" w:cs="Times New Roman"/>
        </w:rPr>
        <w:t xml:space="preserve"> Краткий рассказ о писателе-баснописце. Самообразование поэта.</w:t>
      </w:r>
    </w:p>
    <w:p w14:paraId="7DF4CE49" w14:textId="77777777" w:rsidR="00CD212A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 xml:space="preserve">Басни </w:t>
      </w:r>
      <w:r w:rsidRPr="00232379">
        <w:rPr>
          <w:rFonts w:ascii="Times New Roman" w:hAnsi="Times New Roman" w:cs="Times New Roman"/>
          <w:b/>
          <w:bCs/>
        </w:rPr>
        <w:t>«Листы и Корни», «Ларчик», «Осёл и Соловей».</w:t>
      </w:r>
      <w:r w:rsidRPr="00232379">
        <w:rPr>
          <w:rFonts w:ascii="Times New Roman" w:hAnsi="Times New Roman" w:cs="Times New Roman"/>
        </w:rPr>
        <w:t xml:space="preserve"> Крылов о равном участии власти и народа в достижении общественного блага. Басня «Ларчик» </w:t>
      </w:r>
      <w:r w:rsidR="002B0D64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пример критики мнимого «механики мудреца» и неумелого хвастуна. </w:t>
      </w:r>
    </w:p>
    <w:p w14:paraId="7DF4CE4A" w14:textId="77777777" w:rsidR="00F8766F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 xml:space="preserve">Басня </w:t>
      </w:r>
      <w:r w:rsidRPr="00232379">
        <w:rPr>
          <w:rFonts w:ascii="Times New Roman" w:hAnsi="Times New Roman" w:cs="Times New Roman"/>
          <w:b/>
          <w:bCs/>
        </w:rPr>
        <w:t>«Осёл и Соловей»</w:t>
      </w:r>
      <w:r w:rsidR="002B0D64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комическое изображение невежественного судьи, глухого к произведениям истинного искусства.</w:t>
      </w:r>
    </w:p>
    <w:p w14:paraId="7DF4CE4B" w14:textId="77777777" w:rsidR="00F8766F" w:rsidRPr="00232379" w:rsidRDefault="00F8766F" w:rsidP="002B0D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Басня. Аллегория. Мораль (развитие представлений).</w:t>
      </w:r>
    </w:p>
    <w:p w14:paraId="7DF4CE4C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Александр Сергеевич Пушкин.</w:t>
      </w:r>
      <w:r w:rsidRPr="00232379">
        <w:rPr>
          <w:rFonts w:ascii="Times New Roman" w:hAnsi="Times New Roman" w:cs="Times New Roman"/>
        </w:rPr>
        <w:t xml:space="preserve"> Краткий рассказ о поэте. Лицейские годы.</w:t>
      </w:r>
    </w:p>
    <w:p w14:paraId="7DF4CE4D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«Узник».</w:t>
      </w:r>
      <w:r w:rsidRPr="00232379">
        <w:rPr>
          <w:rFonts w:ascii="Times New Roman" w:hAnsi="Times New Roman" w:cs="Times New Roman"/>
        </w:rPr>
        <w:t xml:space="preserve"> Вольнолюбивые устремления поэта. </w:t>
      </w:r>
      <w:r w:rsidR="002B0D64" w:rsidRPr="00232379">
        <w:rPr>
          <w:rFonts w:ascii="Times New Roman" w:hAnsi="Times New Roman" w:cs="Times New Roman"/>
        </w:rPr>
        <w:t>Народнопоэтический</w:t>
      </w:r>
      <w:r w:rsidRPr="00232379">
        <w:rPr>
          <w:rFonts w:ascii="Times New Roman" w:hAnsi="Times New Roman" w:cs="Times New Roman"/>
        </w:rPr>
        <w:t xml:space="preserve"> колорит стихотворения. </w:t>
      </w:r>
    </w:p>
    <w:p w14:paraId="7DF4CE4E" w14:textId="3B53D09A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«Зимнее утро».</w:t>
      </w:r>
      <w:r w:rsidRPr="00232379">
        <w:rPr>
          <w:rFonts w:ascii="Times New Roman" w:hAnsi="Times New Roman" w:cs="Times New Roman"/>
        </w:rPr>
        <w:t xml:space="preserve"> Мотивы единства</w:t>
      </w:r>
      <w:r w:rsidR="00E34DA0" w:rsidRPr="00232379">
        <w:rPr>
          <w:rFonts w:ascii="Times New Roman" w:hAnsi="Times New Roman" w:cs="Times New Roman"/>
        </w:rPr>
        <w:t xml:space="preserve"> </w:t>
      </w:r>
      <w:r w:rsidRPr="00232379">
        <w:rPr>
          <w:rFonts w:ascii="Times New Roman" w:hAnsi="Times New Roman" w:cs="Times New Roman"/>
        </w:rPr>
        <w:t xml:space="preserve">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14:paraId="7DF4CE4F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«И. И. Пущину».</w:t>
      </w:r>
      <w:r w:rsidRPr="00232379">
        <w:rPr>
          <w:rFonts w:ascii="Times New Roman" w:hAnsi="Times New Roman" w:cs="Times New Roman"/>
        </w:rPr>
        <w:t xml:space="preserve"> Светлое чувство дружбы </w:t>
      </w:r>
      <w:r w:rsidR="002B0D64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помощь в суровых испытаниях. Художественные особенности стихотворного послания. </w:t>
      </w:r>
    </w:p>
    <w:p w14:paraId="7DF4CE50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«Зимняя дорога».</w:t>
      </w:r>
      <w:r w:rsidRPr="00232379">
        <w:rPr>
          <w:rFonts w:ascii="Times New Roman" w:hAnsi="Times New Roman" w:cs="Times New Roman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14:paraId="7DF4CE51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«Повести покойного Ивана Петровича Белкина».</w:t>
      </w:r>
      <w:r w:rsidRPr="00232379">
        <w:rPr>
          <w:rFonts w:ascii="Times New Roman" w:hAnsi="Times New Roman" w:cs="Times New Roman"/>
        </w:rPr>
        <w:t xml:space="preserve"> Книга (цикл) повестей. Повествование от лица вымышленного автора как художественный приём.</w:t>
      </w:r>
    </w:p>
    <w:p w14:paraId="7DF4CE52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«Барышня-крестьянка».</w:t>
      </w:r>
      <w:r w:rsidRPr="00232379">
        <w:rPr>
          <w:rFonts w:ascii="Times New Roman" w:hAnsi="Times New Roman" w:cs="Times New Roman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14:paraId="7DF4CE53" w14:textId="521F77C0" w:rsidR="00F8766F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«Дубровский».</w:t>
      </w:r>
      <w:r w:rsidRPr="00232379">
        <w:rPr>
          <w:rFonts w:ascii="Times New Roman" w:hAnsi="Times New Roman" w:cs="Times New Roman"/>
        </w:rPr>
        <w:t xml:space="preserve"> Изображение русского барства. Дубровский</w:t>
      </w:r>
      <w:r w:rsidR="00D750F4" w:rsidRPr="00232379">
        <w:rPr>
          <w:rFonts w:ascii="Times New Roman" w:hAnsi="Times New Roman" w:cs="Times New Roman"/>
        </w:rPr>
        <w:t>-</w:t>
      </w:r>
      <w:r w:rsidRPr="00232379">
        <w:rPr>
          <w:rFonts w:ascii="Times New Roman" w:hAnsi="Times New Roman" w:cs="Times New Roman"/>
        </w:rPr>
        <w:t>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14:paraId="7DF4CE54" w14:textId="77777777" w:rsidR="00F8766F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Эпитет, метафора, композиция (развитие понятий). Стихотворное послание (начальные представления).</w:t>
      </w:r>
    </w:p>
    <w:p w14:paraId="7DF4CE55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Михаил Юрьевич Лермонтов.</w:t>
      </w:r>
      <w:r w:rsidRPr="00232379">
        <w:rPr>
          <w:rFonts w:ascii="Times New Roman" w:hAnsi="Times New Roman" w:cs="Times New Roman"/>
        </w:rPr>
        <w:t xml:space="preserve"> Краткий рассказ о поэте. Ученические годы поэта.</w:t>
      </w:r>
    </w:p>
    <w:p w14:paraId="7DF4CE56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«Тучи».</w:t>
      </w:r>
      <w:r w:rsidRPr="00232379">
        <w:rPr>
          <w:rFonts w:ascii="Times New Roman" w:hAnsi="Times New Roman" w:cs="Times New Roman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</w:t>
      </w:r>
      <w:r w:rsidR="001D49E3" w:rsidRPr="00232379">
        <w:rPr>
          <w:rFonts w:ascii="Times New Roman" w:hAnsi="Times New Roman" w:cs="Times New Roman"/>
        </w:rPr>
        <w:t>и</w:t>
      </w:r>
      <w:r w:rsidRPr="00232379">
        <w:rPr>
          <w:rFonts w:ascii="Times New Roman" w:hAnsi="Times New Roman" w:cs="Times New Roman"/>
        </w:rPr>
        <w:t>нтонации.</w:t>
      </w:r>
    </w:p>
    <w:p w14:paraId="7DF4CE57" w14:textId="77777777" w:rsidR="00F8766F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«Листок», «На севере диком...», «Утёс», «Три пальмы».</w:t>
      </w:r>
      <w:r w:rsidRPr="00232379">
        <w:rPr>
          <w:rFonts w:ascii="Times New Roman" w:hAnsi="Times New Roman" w:cs="Times New Roman"/>
        </w:rPr>
        <w:t xml:space="preserve"> Тема красоты, гармонии человека с миром. Особенности выражения темы одиночества в лирике Лермонтова.</w:t>
      </w:r>
    </w:p>
    <w:p w14:paraId="7DF4CE58" w14:textId="77777777" w:rsidR="00F8766F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14:paraId="7DF4CE59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Иван Сергеевич Тургенев.</w:t>
      </w:r>
      <w:r w:rsidRPr="00232379">
        <w:rPr>
          <w:rFonts w:ascii="Times New Roman" w:hAnsi="Times New Roman" w:cs="Times New Roman"/>
        </w:rPr>
        <w:t xml:space="preserve"> Краткий рассказ о писателе.</w:t>
      </w:r>
    </w:p>
    <w:p w14:paraId="7DF4CE5A" w14:textId="77777777" w:rsidR="00F8766F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«Бежин луг».</w:t>
      </w:r>
      <w:r w:rsidRPr="00232379">
        <w:rPr>
          <w:rFonts w:ascii="Times New Roman" w:hAnsi="Times New Roman" w:cs="Times New Roman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14:paraId="6FB0B1E9" w14:textId="5AB9FA9E" w:rsidR="00877C64" w:rsidRDefault="00877C64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77C64">
        <w:rPr>
          <w:rFonts w:ascii="Times New Roman" w:hAnsi="Times New Roman" w:cs="Times New Roman"/>
          <w:b/>
        </w:rPr>
        <w:t>«Хорь и Калиныч»</w:t>
      </w:r>
      <w:r w:rsidRPr="00232379">
        <w:rPr>
          <w:rFonts w:ascii="Times New Roman" w:hAnsi="Times New Roman" w:cs="Times New Roman"/>
        </w:rPr>
        <w:t xml:space="preserve"> и другие рассказы из «Записок охотника».</w:t>
      </w:r>
      <w:r>
        <w:rPr>
          <w:rFonts w:ascii="Times New Roman" w:hAnsi="Times New Roman" w:cs="Times New Roman"/>
        </w:rPr>
        <w:t xml:space="preserve"> (Для внеклассного чтения)</w:t>
      </w:r>
    </w:p>
    <w:p w14:paraId="7DF4CE5B" w14:textId="77777777" w:rsidR="00F8766F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Пейзаж. Портретная характеристика персонажей (развитие представлений).</w:t>
      </w:r>
    </w:p>
    <w:p w14:paraId="7DF4CE5C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Фёдор Иванович Тютчев.</w:t>
      </w:r>
      <w:r w:rsidRPr="00232379">
        <w:rPr>
          <w:rFonts w:ascii="Times New Roman" w:hAnsi="Times New Roman" w:cs="Times New Roman"/>
        </w:rPr>
        <w:t xml:space="preserve"> Рассказ о поэте.</w:t>
      </w:r>
    </w:p>
    <w:p w14:paraId="7DF4CE5D" w14:textId="1C41DCFD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lastRenderedPageBreak/>
        <w:t xml:space="preserve">Стихотворения </w:t>
      </w:r>
      <w:r w:rsidRPr="00232379">
        <w:rPr>
          <w:rFonts w:ascii="Times New Roman" w:hAnsi="Times New Roman" w:cs="Times New Roman"/>
          <w:b/>
          <w:bCs/>
        </w:rPr>
        <w:t>«Листья», «Неохотно и несмело...».</w:t>
      </w:r>
      <w:r w:rsidR="00D750F4" w:rsidRPr="00232379">
        <w:rPr>
          <w:rFonts w:ascii="Times New Roman" w:hAnsi="Times New Roman" w:cs="Times New Roman"/>
          <w:b/>
          <w:bCs/>
        </w:rPr>
        <w:t xml:space="preserve"> </w:t>
      </w:r>
      <w:r w:rsidRPr="00232379">
        <w:rPr>
          <w:rFonts w:ascii="Times New Roman" w:hAnsi="Times New Roman" w:cs="Times New Roman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</w:t>
      </w:r>
      <w:r w:rsidR="001D49E3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символ краткой, но яркой жизни.</w:t>
      </w:r>
    </w:p>
    <w:p w14:paraId="7DF4CE5E" w14:textId="77777777" w:rsidR="00F8766F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«С поляны коршун поднялся...».</w:t>
      </w:r>
      <w:r w:rsidRPr="00232379">
        <w:rPr>
          <w:rFonts w:ascii="Times New Roman" w:hAnsi="Times New Roman" w:cs="Times New Roman"/>
        </w:rPr>
        <w:t xml:space="preserve"> Противопоставление судеб человека и коршуна: свободный полёт коршуна и земная обречённость человека.</w:t>
      </w:r>
    </w:p>
    <w:p w14:paraId="7DF4CE5F" w14:textId="77777777" w:rsidR="00CD212A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Афанасий Афанасьевич Фет</w:t>
      </w:r>
      <w:r w:rsidRPr="00232379">
        <w:rPr>
          <w:rFonts w:ascii="Times New Roman" w:hAnsi="Times New Roman" w:cs="Times New Roman"/>
        </w:rPr>
        <w:t>. Рассказ о поэте.</w:t>
      </w:r>
    </w:p>
    <w:p w14:paraId="7DF4CE60" w14:textId="77777777" w:rsidR="00F8766F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 xml:space="preserve">Стихотворения </w:t>
      </w:r>
      <w:r w:rsidRPr="00232379">
        <w:rPr>
          <w:rFonts w:ascii="Times New Roman" w:hAnsi="Times New Roman" w:cs="Times New Roman"/>
          <w:b/>
          <w:bCs/>
        </w:rPr>
        <w:t xml:space="preserve">«Ель рукавом мне тропинку завесила...», «Ещё майская ночь», «Учись у них </w:t>
      </w:r>
      <w:r w:rsidR="001D49E3" w:rsidRPr="00232379">
        <w:rPr>
          <w:rFonts w:ascii="Times New Roman" w:hAnsi="Times New Roman" w:cs="Times New Roman"/>
          <w:b/>
          <w:bCs/>
        </w:rPr>
        <w:t>–</w:t>
      </w:r>
      <w:r w:rsidRPr="00232379">
        <w:rPr>
          <w:rFonts w:ascii="Times New Roman" w:hAnsi="Times New Roman" w:cs="Times New Roman"/>
          <w:b/>
          <w:bCs/>
        </w:rPr>
        <w:t xml:space="preserve"> у дуба, у берёзы...».</w:t>
      </w:r>
      <w:r w:rsidRPr="00232379">
        <w:rPr>
          <w:rFonts w:ascii="Times New Roman" w:hAnsi="Times New Roman" w:cs="Times New Roman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14:paraId="7DF4CE61" w14:textId="77777777" w:rsidR="001D49E3" w:rsidRPr="00232379" w:rsidRDefault="00F8766F" w:rsidP="001D49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Пейзажная лирика (развитие понятия). Звукопись в поэзии (развитие представлений).</w:t>
      </w:r>
    </w:p>
    <w:p w14:paraId="7DF4CE62" w14:textId="77777777" w:rsidR="00CD212A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Николай Алексеевич Некрасов.</w:t>
      </w:r>
      <w:r w:rsidRPr="00232379">
        <w:rPr>
          <w:rFonts w:ascii="Times New Roman" w:hAnsi="Times New Roman" w:cs="Times New Roman"/>
        </w:rPr>
        <w:t xml:space="preserve"> Краткий рассказ о жизни поэта.</w:t>
      </w:r>
    </w:p>
    <w:p w14:paraId="7DF4CE63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«Железная дорога».</w:t>
      </w:r>
      <w:r w:rsidRPr="00232379">
        <w:rPr>
          <w:rFonts w:ascii="Times New Roman" w:hAnsi="Times New Roman" w:cs="Times New Roman"/>
        </w:rPr>
        <w:t xml:space="preserve"> Картины подневольного труда. Народ </w:t>
      </w:r>
      <w:r w:rsidR="00977888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14:paraId="7DF4CE64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Стихотворные размеры (закрепление понятия). Диалог. Строфа (начальные представления).</w:t>
      </w:r>
    </w:p>
    <w:p w14:paraId="7DF4CE65" w14:textId="77777777" w:rsidR="00CD212A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Николай Семёнович Лесков.</w:t>
      </w:r>
      <w:r w:rsidRPr="00232379">
        <w:rPr>
          <w:rFonts w:ascii="Times New Roman" w:hAnsi="Times New Roman" w:cs="Times New Roman"/>
        </w:rPr>
        <w:t xml:space="preserve"> Краткий рассказ о писателе.</w:t>
      </w:r>
    </w:p>
    <w:p w14:paraId="7DF4CE66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«Левша».</w:t>
      </w:r>
      <w:r w:rsidRPr="00232379">
        <w:rPr>
          <w:rFonts w:ascii="Times New Roman" w:hAnsi="Times New Roman" w:cs="Times New Roman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14:paraId="6918CACA" w14:textId="5E478E78" w:rsidR="00877C64" w:rsidRPr="00877C64" w:rsidRDefault="00877C64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77C64">
        <w:rPr>
          <w:rFonts w:ascii="Times New Roman" w:hAnsi="Times New Roman" w:cs="Times New Roman"/>
          <w:b/>
        </w:rPr>
        <w:t>«Человек на часах».</w:t>
      </w:r>
      <w:r>
        <w:rPr>
          <w:rFonts w:ascii="Times New Roman" w:hAnsi="Times New Roman" w:cs="Times New Roman"/>
          <w:b/>
        </w:rPr>
        <w:t xml:space="preserve"> </w:t>
      </w:r>
      <w:r w:rsidRPr="00877C64">
        <w:rPr>
          <w:rFonts w:ascii="Times New Roman" w:hAnsi="Times New Roman" w:cs="Times New Roman"/>
        </w:rPr>
        <w:t>(Для внеклассного чтения)</w:t>
      </w:r>
    </w:p>
    <w:p w14:paraId="7DF4CE67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Сказ как форма повествования (начальные представления). Ирония (начальные представления).</w:t>
      </w:r>
    </w:p>
    <w:p w14:paraId="7DF4CE68" w14:textId="77777777" w:rsidR="00CD212A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Антон Павлович Чехов.</w:t>
      </w:r>
      <w:r w:rsidRPr="00232379">
        <w:rPr>
          <w:rFonts w:ascii="Times New Roman" w:hAnsi="Times New Roman" w:cs="Times New Roman"/>
        </w:rPr>
        <w:t xml:space="preserve"> Краткий рассказ о писателе.</w:t>
      </w:r>
    </w:p>
    <w:p w14:paraId="7DF4CE69" w14:textId="77777777" w:rsidR="00F8766F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«Толстый и тонкий».</w:t>
      </w:r>
      <w:r w:rsidRPr="00232379">
        <w:rPr>
          <w:rFonts w:ascii="Times New Roman" w:hAnsi="Times New Roman" w:cs="Times New Roman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14:paraId="6C1240C1" w14:textId="14C588D1" w:rsidR="00AF495C" w:rsidRPr="00AF495C" w:rsidRDefault="00AF495C" w:rsidP="0097788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F495C">
        <w:rPr>
          <w:rFonts w:ascii="Times New Roman" w:hAnsi="Times New Roman" w:cs="Times New Roman"/>
          <w:b/>
        </w:rPr>
        <w:t>«Пересолил», «Лошадиная фамилия», «Радость».</w:t>
      </w:r>
      <w:r>
        <w:rPr>
          <w:rFonts w:ascii="Times New Roman" w:hAnsi="Times New Roman" w:cs="Times New Roman"/>
          <w:b/>
        </w:rPr>
        <w:t xml:space="preserve"> </w:t>
      </w:r>
      <w:r w:rsidRPr="00AF495C">
        <w:rPr>
          <w:rFonts w:ascii="Times New Roman" w:hAnsi="Times New Roman" w:cs="Times New Roman"/>
        </w:rPr>
        <w:t>(Для внеклассного чтения)</w:t>
      </w:r>
    </w:p>
    <w:p w14:paraId="7DF4CE6A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Комическое. Юмор. Комическая ситуация (развитие понятий).</w:t>
      </w:r>
    </w:p>
    <w:p w14:paraId="7DF4CE6B" w14:textId="77777777" w:rsidR="003D68C8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Родная природа в стихотворениях русских поэтов XIX века</w:t>
      </w:r>
    </w:p>
    <w:p w14:paraId="7DF4CE6C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 xml:space="preserve">Я. Полонский. </w:t>
      </w:r>
      <w:r w:rsidRPr="00232379">
        <w:rPr>
          <w:rFonts w:ascii="Times New Roman" w:hAnsi="Times New Roman" w:cs="Times New Roman"/>
          <w:b/>
          <w:bCs/>
        </w:rPr>
        <w:t>«По горам две хмурых тучи...», «Посмотри, какая мгла...»;</w:t>
      </w:r>
      <w:r w:rsidRPr="00232379">
        <w:rPr>
          <w:rFonts w:ascii="Times New Roman" w:hAnsi="Times New Roman" w:cs="Times New Roman"/>
        </w:rPr>
        <w:t xml:space="preserve"> Е. Баратынский. </w:t>
      </w:r>
      <w:r w:rsidRPr="00232379">
        <w:rPr>
          <w:rFonts w:ascii="Times New Roman" w:hAnsi="Times New Roman" w:cs="Times New Roman"/>
          <w:b/>
          <w:bCs/>
        </w:rPr>
        <w:t>«Весна, весна! Как воздух чист...», «Чудный град...»;</w:t>
      </w:r>
      <w:r w:rsidRPr="00232379">
        <w:rPr>
          <w:rFonts w:ascii="Times New Roman" w:hAnsi="Times New Roman" w:cs="Times New Roman"/>
        </w:rPr>
        <w:t xml:space="preserve"> А. Толстой. </w:t>
      </w:r>
      <w:r w:rsidRPr="00232379">
        <w:rPr>
          <w:rFonts w:ascii="Times New Roman" w:hAnsi="Times New Roman" w:cs="Times New Roman"/>
          <w:b/>
          <w:bCs/>
        </w:rPr>
        <w:t>«Где гнутся над омутом лозы...».</w:t>
      </w:r>
      <w:r w:rsidRPr="00232379">
        <w:rPr>
          <w:rFonts w:ascii="Times New Roman" w:hAnsi="Times New Roman" w:cs="Times New Roma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14:paraId="7DF4CE6D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Лирика как род литературы. Пейзажная лирика как жанр (развитие представлений).</w:t>
      </w:r>
    </w:p>
    <w:p w14:paraId="7DF4CE6E" w14:textId="5BF1ACC0" w:rsidR="00F8766F" w:rsidRPr="00232379" w:rsidRDefault="00F8766F" w:rsidP="009778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ИЗ РУССКОЙ ЛИТЕРАТУРЫ XX ВЕКА</w:t>
      </w:r>
      <w:r w:rsidR="00726AA7" w:rsidRPr="00232379">
        <w:rPr>
          <w:rFonts w:ascii="Times New Roman" w:hAnsi="Times New Roman" w:cs="Times New Roman"/>
        </w:rPr>
        <w:t xml:space="preserve"> </w:t>
      </w:r>
    </w:p>
    <w:p w14:paraId="7DF4CE6F" w14:textId="77777777" w:rsidR="007E7573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Александр Иванович Куприн</w:t>
      </w:r>
      <w:r w:rsidR="007E7573" w:rsidRPr="00232379">
        <w:rPr>
          <w:rFonts w:ascii="Times New Roman" w:hAnsi="Times New Roman" w:cs="Times New Roman"/>
          <w:b/>
          <w:bCs/>
        </w:rPr>
        <w:t xml:space="preserve">. </w:t>
      </w:r>
      <w:r w:rsidR="007E7573" w:rsidRPr="00232379">
        <w:rPr>
          <w:rFonts w:ascii="Times New Roman" w:hAnsi="Times New Roman" w:cs="Times New Roman"/>
        </w:rPr>
        <w:t>Краткий рассказ о писателе.</w:t>
      </w:r>
    </w:p>
    <w:p w14:paraId="7DF4CE70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 xml:space="preserve">Рассказ </w:t>
      </w:r>
      <w:r w:rsidRPr="00232379">
        <w:rPr>
          <w:rFonts w:ascii="Times New Roman" w:hAnsi="Times New Roman" w:cs="Times New Roman"/>
          <w:b/>
          <w:bCs/>
        </w:rPr>
        <w:t>«Чудесный доктор».</w:t>
      </w:r>
      <w:r w:rsidRPr="00232379">
        <w:rPr>
          <w:rFonts w:ascii="Times New Roman" w:hAnsi="Times New Roman" w:cs="Times New Roman"/>
        </w:rPr>
        <w:t xml:space="preserve"> Реальная основа содержания рассказа. Образ главного героя. Тема служения людям.</w:t>
      </w:r>
    </w:p>
    <w:p w14:paraId="7DF4CE71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Рождественский рассказ (начальные представления).</w:t>
      </w:r>
    </w:p>
    <w:p w14:paraId="7DF4CE72" w14:textId="77777777" w:rsidR="007E7573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Андрей Платонович Платонов.</w:t>
      </w:r>
      <w:r w:rsidRPr="00232379">
        <w:rPr>
          <w:rFonts w:ascii="Times New Roman" w:hAnsi="Times New Roman" w:cs="Times New Roman"/>
        </w:rPr>
        <w:t xml:space="preserve"> Краткий рассказ о писателе.</w:t>
      </w:r>
    </w:p>
    <w:p w14:paraId="7DF4CE73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«Неизвестный цветок».</w:t>
      </w:r>
      <w:r w:rsidRPr="00232379">
        <w:rPr>
          <w:rFonts w:ascii="Times New Roman" w:hAnsi="Times New Roman" w:cs="Times New Roman"/>
        </w:rPr>
        <w:t xml:space="preserve"> Прекрасное вокруг нас. «Ни на кого не похожие» герои А. Платонова.</w:t>
      </w:r>
    </w:p>
    <w:p w14:paraId="6D32059D" w14:textId="5FBA01C6" w:rsidR="00AF495C" w:rsidRPr="00AF495C" w:rsidRDefault="00AF495C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F495C">
        <w:rPr>
          <w:rFonts w:ascii="Times New Roman" w:hAnsi="Times New Roman" w:cs="Times New Roman"/>
          <w:b/>
        </w:rPr>
        <w:t>«Цветок на земле», «Корова»</w:t>
      </w:r>
      <w:r>
        <w:rPr>
          <w:rFonts w:ascii="Times New Roman" w:hAnsi="Times New Roman" w:cs="Times New Roman"/>
          <w:b/>
        </w:rPr>
        <w:t xml:space="preserve"> </w:t>
      </w:r>
      <w:r w:rsidRPr="00AF495C">
        <w:rPr>
          <w:rFonts w:ascii="Times New Roman" w:hAnsi="Times New Roman" w:cs="Times New Roman"/>
        </w:rPr>
        <w:t>(Для внеклассного чтения)</w:t>
      </w:r>
    </w:p>
    <w:p w14:paraId="7DF4CE74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Символическое содержание пейзажных образов (начальные представления).</w:t>
      </w:r>
    </w:p>
    <w:p w14:paraId="7DF4CE75" w14:textId="77777777" w:rsidR="00EC6521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Александр Степанович Грин.</w:t>
      </w:r>
      <w:r w:rsidRPr="00232379">
        <w:rPr>
          <w:rFonts w:ascii="Times New Roman" w:hAnsi="Times New Roman" w:cs="Times New Roman"/>
        </w:rPr>
        <w:t xml:space="preserve"> Краткий рассказ о писателе.</w:t>
      </w:r>
    </w:p>
    <w:p w14:paraId="7DF4CE76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«Алые паруса».</w:t>
      </w:r>
      <w:r w:rsidRPr="00232379">
        <w:rPr>
          <w:rFonts w:ascii="Times New Roman" w:hAnsi="Times New Roman" w:cs="Times New Roman"/>
        </w:rP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14:paraId="7DF4CE77" w14:textId="77777777" w:rsidR="00EC6521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Произведения о Великой Отечественной войне</w:t>
      </w:r>
    </w:p>
    <w:p w14:paraId="7DF4CE78" w14:textId="657AE971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К. М. Симонов.</w:t>
      </w:r>
      <w:r w:rsidR="00D135D2" w:rsidRPr="00232379">
        <w:rPr>
          <w:rFonts w:ascii="Times New Roman" w:hAnsi="Times New Roman" w:cs="Times New Roman"/>
          <w:b/>
          <w:bCs/>
        </w:rPr>
        <w:t xml:space="preserve"> </w:t>
      </w:r>
      <w:r w:rsidRPr="00232379">
        <w:rPr>
          <w:rFonts w:ascii="Times New Roman" w:hAnsi="Times New Roman" w:cs="Times New Roman"/>
          <w:b/>
          <w:bCs/>
        </w:rPr>
        <w:t xml:space="preserve">«Ты помнишь, Алёша, дороги Смоленщины...»; </w:t>
      </w:r>
      <w:r w:rsidRPr="00232379">
        <w:rPr>
          <w:rFonts w:ascii="Times New Roman" w:hAnsi="Times New Roman" w:cs="Times New Roman"/>
        </w:rPr>
        <w:t xml:space="preserve">Д. С. Самойлов. </w:t>
      </w:r>
      <w:r w:rsidRPr="00232379">
        <w:rPr>
          <w:rFonts w:ascii="Times New Roman" w:hAnsi="Times New Roman" w:cs="Times New Roman"/>
          <w:b/>
          <w:bCs/>
        </w:rPr>
        <w:t>«Сороковые».</w:t>
      </w:r>
      <w:r w:rsidR="00D135D2" w:rsidRPr="00232379">
        <w:rPr>
          <w:rFonts w:ascii="Times New Roman" w:hAnsi="Times New Roman" w:cs="Times New Roman"/>
          <w:b/>
          <w:bCs/>
        </w:rPr>
        <w:t xml:space="preserve"> </w:t>
      </w:r>
      <w:r w:rsidRPr="00232379">
        <w:rPr>
          <w:rFonts w:ascii="Times New Roman" w:hAnsi="Times New Roman" w:cs="Times New Roman"/>
        </w:rPr>
        <w:t xml:space="preserve">Стихотворения, рассказывающие о солдатских буднях, пробуждающие чувство скорбной памяти о павших </w:t>
      </w:r>
      <w:r w:rsidRPr="00232379">
        <w:rPr>
          <w:rFonts w:ascii="Times New Roman" w:hAnsi="Times New Roman" w:cs="Times New Roman"/>
        </w:rPr>
        <w:lastRenderedPageBreak/>
        <w:t>на полях сражений и обостряющие чувство любви к родине, ответственности за неё в годы жестоких испытаний.</w:t>
      </w:r>
    </w:p>
    <w:p w14:paraId="7DF4CE79" w14:textId="77777777" w:rsidR="00EC6521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Виктор Петрович Астафьев.</w:t>
      </w:r>
      <w:r w:rsidRPr="00232379">
        <w:rPr>
          <w:rFonts w:ascii="Times New Roman" w:hAnsi="Times New Roman" w:cs="Times New Roman"/>
        </w:rPr>
        <w:t xml:space="preserve"> Краткий рассказ о писателе (детство, юность, начало творческого пути).</w:t>
      </w:r>
    </w:p>
    <w:p w14:paraId="7DF4CE7A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«Конь с розовой гривой».</w:t>
      </w:r>
      <w:r w:rsidRPr="00232379">
        <w:rPr>
          <w:rFonts w:ascii="Times New Roman" w:hAnsi="Times New Roman" w:cs="Times New Roman"/>
        </w:rPr>
        <w:t xml:space="preserve"> Изображение быта и жизни сибирской деревни в предвоенные годы. Нравственные проблемы рассказа </w:t>
      </w:r>
      <w:r w:rsidR="00977888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14:paraId="7DF4CE7B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Речевая характеристика героя (развитие представлений). Герой-повествователь (начальные представления).</w:t>
      </w:r>
    </w:p>
    <w:p w14:paraId="7DF4CE7C" w14:textId="77777777" w:rsidR="00EC6521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Валентин Григорьевич Распутин.</w:t>
      </w:r>
      <w:r w:rsidRPr="00232379">
        <w:rPr>
          <w:rFonts w:ascii="Times New Roman" w:hAnsi="Times New Roman" w:cs="Times New Roman"/>
        </w:rPr>
        <w:t xml:space="preserve"> Краткий рассказ о писателе (детство, юность, начало творческого пути).</w:t>
      </w:r>
    </w:p>
    <w:p w14:paraId="7DF4CE7D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«Уроки французского».</w:t>
      </w:r>
      <w:r w:rsidRPr="00232379">
        <w:rPr>
          <w:rFonts w:ascii="Times New Roman" w:hAnsi="Times New Roman" w:cs="Times New Roman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14:paraId="7DF4CE7E" w14:textId="77777777" w:rsidR="00F8766F" w:rsidRPr="00232379" w:rsidRDefault="00F8766F" w:rsidP="009778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Рассказ, сюжет (развитие понятий). Герой-повествователь (развитие понятия).</w:t>
      </w:r>
    </w:p>
    <w:p w14:paraId="7DF4CE7F" w14:textId="77777777" w:rsidR="00552234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Николай Михайлович Рубцов.</w:t>
      </w:r>
      <w:r w:rsidRPr="00232379">
        <w:rPr>
          <w:rFonts w:ascii="Times New Roman" w:hAnsi="Times New Roman" w:cs="Times New Roman"/>
        </w:rPr>
        <w:t xml:space="preserve"> Краткий рассказ о поэте.</w:t>
      </w:r>
    </w:p>
    <w:p w14:paraId="7DF4CE80" w14:textId="77777777" w:rsidR="00F8766F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«Звезда полей», «Листья осенние», «В горнице».</w:t>
      </w:r>
      <w:r w:rsidRPr="00232379">
        <w:rPr>
          <w:rFonts w:ascii="Times New Roman" w:hAnsi="Times New Roman" w:cs="Times New Roman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14:paraId="7DF4CE81" w14:textId="77777777" w:rsidR="00552234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Фазиль Искандер.</w:t>
      </w:r>
      <w:r w:rsidRPr="00232379">
        <w:rPr>
          <w:rFonts w:ascii="Times New Roman" w:hAnsi="Times New Roman" w:cs="Times New Roman"/>
        </w:rPr>
        <w:t xml:space="preserve"> Краткий рассказ о писателе.</w:t>
      </w:r>
    </w:p>
    <w:p w14:paraId="7DF4CE82" w14:textId="77777777" w:rsidR="00F8766F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«Тринадцатый подвиг Геракла».</w:t>
      </w:r>
      <w:r w:rsidRPr="00232379">
        <w:rPr>
          <w:rFonts w:ascii="Times New Roman" w:hAnsi="Times New Roman" w:cs="Times New Roman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14:paraId="7DF4CE83" w14:textId="77777777" w:rsidR="00552234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Родная природа в русской поэзии XX века</w:t>
      </w:r>
    </w:p>
    <w:p w14:paraId="7DF4CE84" w14:textId="7660E4EE" w:rsidR="00F8766F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А. Блок.</w:t>
      </w:r>
      <w:r w:rsidRPr="00232379">
        <w:rPr>
          <w:rFonts w:ascii="Times New Roman" w:hAnsi="Times New Roman" w:cs="Times New Roman"/>
          <w:b/>
          <w:bCs/>
        </w:rPr>
        <w:t xml:space="preserve"> «Летний вечер», «О, как безумно за окном...»;</w:t>
      </w:r>
      <w:r w:rsidR="00D750F4" w:rsidRPr="00232379">
        <w:rPr>
          <w:rFonts w:ascii="Times New Roman" w:hAnsi="Times New Roman" w:cs="Times New Roman"/>
          <w:b/>
          <w:bCs/>
        </w:rPr>
        <w:t xml:space="preserve"> </w:t>
      </w:r>
      <w:r w:rsidRPr="00232379">
        <w:rPr>
          <w:rFonts w:ascii="Times New Roman" w:hAnsi="Times New Roman" w:cs="Times New Roman"/>
        </w:rPr>
        <w:t>С. Есенин.</w:t>
      </w:r>
      <w:r w:rsidRPr="00232379">
        <w:rPr>
          <w:rFonts w:ascii="Times New Roman" w:hAnsi="Times New Roman" w:cs="Times New Roman"/>
          <w:b/>
          <w:bCs/>
        </w:rPr>
        <w:t xml:space="preserve"> «Мелколесье. Степь и дали...», «Пороша»;</w:t>
      </w:r>
      <w:r w:rsidRPr="00232379">
        <w:rPr>
          <w:rFonts w:ascii="Times New Roman" w:hAnsi="Times New Roman" w:cs="Times New Roman"/>
        </w:rPr>
        <w:t xml:space="preserve"> А. Ахматова. </w:t>
      </w:r>
      <w:r w:rsidRPr="00232379">
        <w:rPr>
          <w:rFonts w:ascii="Times New Roman" w:hAnsi="Times New Roman" w:cs="Times New Roman"/>
          <w:b/>
          <w:bCs/>
        </w:rPr>
        <w:t>«Перед весной бывают дни такие...».</w:t>
      </w:r>
      <w:r w:rsidR="00D750F4" w:rsidRPr="00232379">
        <w:rPr>
          <w:rFonts w:ascii="Times New Roman" w:hAnsi="Times New Roman" w:cs="Times New Roman"/>
          <w:b/>
          <w:bCs/>
        </w:rPr>
        <w:t xml:space="preserve"> </w:t>
      </w:r>
      <w:r w:rsidRPr="00232379">
        <w:rPr>
          <w:rFonts w:ascii="Times New Roman" w:hAnsi="Times New Roman" w:cs="Times New Roman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14:paraId="7DF4CE85" w14:textId="77777777" w:rsidR="00F8766F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Лирический герой (развитие представлений).</w:t>
      </w:r>
    </w:p>
    <w:p w14:paraId="7DF4CE86" w14:textId="77777777" w:rsidR="003B7937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Писатели улыбаются</w:t>
      </w:r>
    </w:p>
    <w:p w14:paraId="7DF4CE87" w14:textId="77777777" w:rsidR="003B7937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Василий Макарович Шукшин.</w:t>
      </w:r>
      <w:r w:rsidRPr="00232379">
        <w:rPr>
          <w:rFonts w:ascii="Times New Roman" w:hAnsi="Times New Roman" w:cs="Times New Roman"/>
        </w:rPr>
        <w:t xml:space="preserve"> Слово о писателе.</w:t>
      </w:r>
    </w:p>
    <w:p w14:paraId="7DF4CE88" w14:textId="4D81CE03" w:rsidR="00F8766F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 xml:space="preserve">Рассказы </w:t>
      </w:r>
      <w:r w:rsidRPr="00232379">
        <w:rPr>
          <w:rFonts w:ascii="Times New Roman" w:hAnsi="Times New Roman" w:cs="Times New Roman"/>
          <w:b/>
          <w:bCs/>
        </w:rPr>
        <w:t>«Чудик»</w:t>
      </w:r>
      <w:r w:rsidR="00A127B4">
        <w:rPr>
          <w:rFonts w:ascii="Times New Roman" w:hAnsi="Times New Roman" w:cs="Times New Roman"/>
          <w:b/>
          <w:bCs/>
        </w:rPr>
        <w:t>,</w:t>
      </w:r>
      <w:r w:rsidRPr="00232379">
        <w:rPr>
          <w:rFonts w:ascii="Times New Roman" w:hAnsi="Times New Roman" w:cs="Times New Roman"/>
        </w:rPr>
        <w:t xml:space="preserve"> </w:t>
      </w:r>
      <w:r w:rsidRPr="00232379">
        <w:rPr>
          <w:rFonts w:ascii="Times New Roman" w:hAnsi="Times New Roman" w:cs="Times New Roman"/>
          <w:b/>
          <w:bCs/>
        </w:rPr>
        <w:t>«Критики»</w:t>
      </w:r>
      <w:r w:rsidR="00A127B4">
        <w:rPr>
          <w:rFonts w:ascii="Times New Roman" w:hAnsi="Times New Roman" w:cs="Times New Roman"/>
          <w:b/>
          <w:bCs/>
        </w:rPr>
        <w:t>, «Срезал»</w:t>
      </w:r>
      <w:r w:rsidRPr="00232379">
        <w:rPr>
          <w:rFonts w:ascii="Times New Roman" w:hAnsi="Times New Roman" w:cs="Times New Roman"/>
        </w:rPr>
        <w:t xml:space="preserve"> Особенности шукшинских героев-«чудиков», правдоискателей, праведников. </w:t>
      </w:r>
      <w:r w:rsidR="00DF4D31" w:rsidRPr="00232379">
        <w:rPr>
          <w:rFonts w:ascii="Times New Roman" w:hAnsi="Times New Roman" w:cs="Times New Roman"/>
        </w:rPr>
        <w:t>Ч</w:t>
      </w:r>
      <w:r w:rsidRPr="00232379">
        <w:rPr>
          <w:rFonts w:ascii="Times New Roman" w:hAnsi="Times New Roman" w:cs="Times New Roman"/>
        </w:rPr>
        <w:t>еловеческая открытость миру как синоним незащищённости. Образ «странного» героя в литературе.</w:t>
      </w:r>
    </w:p>
    <w:p w14:paraId="7DF4CE89" w14:textId="662A036A" w:rsidR="00F8766F" w:rsidRPr="00232379" w:rsidRDefault="00F8766F" w:rsidP="00DF4D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ИЗ ЛИТЕРАТУРЫ НАРОДОВ РОССИИ</w:t>
      </w:r>
      <w:r w:rsidR="00726AA7" w:rsidRPr="00232379">
        <w:rPr>
          <w:rFonts w:ascii="Times New Roman" w:hAnsi="Times New Roman" w:cs="Times New Roman"/>
        </w:rPr>
        <w:t xml:space="preserve"> </w:t>
      </w:r>
    </w:p>
    <w:p w14:paraId="7DF4CE8A" w14:textId="77777777" w:rsidR="003B7937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Габдулла Тукай.</w:t>
      </w:r>
      <w:r w:rsidRPr="00232379">
        <w:rPr>
          <w:rFonts w:ascii="Times New Roman" w:hAnsi="Times New Roman" w:cs="Times New Roman"/>
        </w:rPr>
        <w:t xml:space="preserve"> Слово о татарском поэте.</w:t>
      </w:r>
    </w:p>
    <w:p w14:paraId="7DF4CE8B" w14:textId="77777777" w:rsidR="00F8766F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 xml:space="preserve">Стихотворения </w:t>
      </w:r>
      <w:r w:rsidRPr="00232379">
        <w:rPr>
          <w:rFonts w:ascii="Times New Roman" w:hAnsi="Times New Roman" w:cs="Times New Roman"/>
          <w:b/>
          <w:bCs/>
        </w:rPr>
        <w:t>«Родная деревня», «Книга».</w:t>
      </w:r>
      <w:r w:rsidRPr="00232379">
        <w:rPr>
          <w:rFonts w:ascii="Times New Roman" w:hAnsi="Times New Roman" w:cs="Times New Roman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</w:t>
      </w:r>
      <w:r w:rsidR="00DF4D31" w:rsidRPr="00232379">
        <w:rPr>
          <w:rFonts w:ascii="Times New Roman" w:hAnsi="Times New Roman" w:cs="Times New Roman"/>
        </w:rPr>
        <w:t xml:space="preserve">– </w:t>
      </w:r>
      <w:r w:rsidRPr="00232379">
        <w:rPr>
          <w:rFonts w:ascii="Times New Roman" w:hAnsi="Times New Roman" w:cs="Times New Roman"/>
        </w:rPr>
        <w:t>«отрада из отрад», «путеводная звезда», «бесстрашное сердце», «радостная душа».</w:t>
      </w:r>
    </w:p>
    <w:p w14:paraId="7DF4CE8C" w14:textId="77777777" w:rsidR="003B7937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Кайсын Кулиев.</w:t>
      </w:r>
      <w:r w:rsidRPr="00232379">
        <w:rPr>
          <w:rFonts w:ascii="Times New Roman" w:hAnsi="Times New Roman" w:cs="Times New Roman"/>
        </w:rPr>
        <w:t xml:space="preserve"> Слово о балкарском поэте.</w:t>
      </w:r>
    </w:p>
    <w:p w14:paraId="7DF4CE8D" w14:textId="77777777" w:rsidR="00F8766F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«Когда на меня навалилась беда...», «Каким бы малым ни был мой народ...».</w:t>
      </w:r>
      <w:r w:rsidRPr="00232379">
        <w:rPr>
          <w:rFonts w:ascii="Times New Roman" w:hAnsi="Times New Roman" w:cs="Times New Roman"/>
        </w:rPr>
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</w:t>
      </w:r>
      <w:r w:rsidR="00DF4D31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вечный должник своего народа.</w:t>
      </w:r>
    </w:p>
    <w:p w14:paraId="7DF4CE8E" w14:textId="77777777" w:rsidR="00F8766F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Общечеловеческое и национальное в литературе разных народов.</w:t>
      </w:r>
    </w:p>
    <w:p w14:paraId="7DF4CE8F" w14:textId="74D1D96A" w:rsidR="00F8766F" w:rsidRPr="00232379" w:rsidRDefault="00F8766F" w:rsidP="00DF4D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ИЗ ЗАРУБЕЖНОЙ ЛИТЕРАТУРЫ</w:t>
      </w:r>
    </w:p>
    <w:p w14:paraId="7DF4CE90" w14:textId="77777777" w:rsidR="00324208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Мифы народов мира</w:t>
      </w:r>
    </w:p>
    <w:p w14:paraId="7DF4CE91" w14:textId="78DB2416" w:rsidR="00F8766F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Мифы Древней Греции. Подвиги Геракла (в переложении</w:t>
      </w:r>
      <w:r w:rsidR="00D135D2" w:rsidRPr="00232379">
        <w:rPr>
          <w:rFonts w:ascii="Times New Roman" w:hAnsi="Times New Roman" w:cs="Times New Roman"/>
        </w:rPr>
        <w:t xml:space="preserve"> </w:t>
      </w:r>
      <w:r w:rsidRPr="00232379">
        <w:rPr>
          <w:rFonts w:ascii="Times New Roman" w:hAnsi="Times New Roman" w:cs="Times New Roman"/>
        </w:rPr>
        <w:t xml:space="preserve">Н. А. Куна): </w:t>
      </w:r>
      <w:r w:rsidRPr="00232379">
        <w:rPr>
          <w:rFonts w:ascii="Times New Roman" w:hAnsi="Times New Roman" w:cs="Times New Roman"/>
          <w:b/>
          <w:bCs/>
        </w:rPr>
        <w:t>«Скотный двор царя Авгия», «Яблоки Гесперид».</w:t>
      </w:r>
      <w:r w:rsidR="00D750F4" w:rsidRPr="00232379">
        <w:rPr>
          <w:rFonts w:ascii="Times New Roman" w:hAnsi="Times New Roman" w:cs="Times New Roman"/>
          <w:b/>
          <w:bCs/>
        </w:rPr>
        <w:t xml:space="preserve"> </w:t>
      </w:r>
      <w:r w:rsidRPr="00232379">
        <w:rPr>
          <w:rFonts w:ascii="Times New Roman" w:hAnsi="Times New Roman" w:cs="Times New Roman"/>
        </w:rPr>
        <w:t xml:space="preserve">Геродот. </w:t>
      </w:r>
      <w:r w:rsidRPr="00232379">
        <w:rPr>
          <w:rFonts w:ascii="Times New Roman" w:hAnsi="Times New Roman" w:cs="Times New Roman"/>
          <w:b/>
          <w:bCs/>
        </w:rPr>
        <w:t>«Легенда об Арионе».</w:t>
      </w:r>
    </w:p>
    <w:p w14:paraId="7DF4CE92" w14:textId="77777777" w:rsidR="00F8766F" w:rsidRPr="00232379" w:rsidRDefault="00F8766F" w:rsidP="00DF4D3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Миф. Отличие мифа от сказки.</w:t>
      </w:r>
    </w:p>
    <w:p w14:paraId="7DF4CE93" w14:textId="77777777" w:rsidR="00324208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Гомер.</w:t>
      </w:r>
      <w:r w:rsidRPr="00232379">
        <w:rPr>
          <w:rFonts w:ascii="Times New Roman" w:hAnsi="Times New Roman" w:cs="Times New Roman"/>
        </w:rPr>
        <w:t xml:space="preserve"> Краткий рассказ о Гомере. </w:t>
      </w:r>
    </w:p>
    <w:p w14:paraId="7DF4CE94" w14:textId="77777777" w:rsidR="00F8766F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«Илиада», «Одиссея»</w:t>
      </w:r>
      <w:r w:rsidRPr="00232379">
        <w:rPr>
          <w:rFonts w:ascii="Times New Roman" w:hAnsi="Times New Roman" w:cs="Times New Roman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</w:t>
      </w:r>
      <w:r w:rsidR="00AB351A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борьба, преодоление препятствий, познание неизвестного. Храбрость, сметливость (хитроумие) Одиссея. Одиссей </w:t>
      </w:r>
      <w:r w:rsidR="00AB351A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мудрый правитель, любящий муж и отец. На острове циклопов. Полифем. «Одиссея» </w:t>
      </w:r>
      <w:r w:rsidR="00AB351A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песня о героических подвигах, мужественных героях.</w:t>
      </w:r>
    </w:p>
    <w:p w14:paraId="7DF4CE95" w14:textId="77777777" w:rsidR="00F8766F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Понятие о героическом эпосе (начальные представления).</w:t>
      </w:r>
    </w:p>
    <w:p w14:paraId="7DF4CE96" w14:textId="318EA488" w:rsidR="00F8766F" w:rsidRPr="00232379" w:rsidRDefault="00F8766F" w:rsidP="00AB35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lastRenderedPageBreak/>
        <w:t>ПРОИЗВЕДЕНИЯ ЗАРУБЕЖНЫХ ПИСАТЕЛЕЙ</w:t>
      </w:r>
      <w:r w:rsidR="00E638D8" w:rsidRPr="00232379">
        <w:rPr>
          <w:rFonts w:ascii="Times New Roman" w:hAnsi="Times New Roman" w:cs="Times New Roman"/>
        </w:rPr>
        <w:t xml:space="preserve"> </w:t>
      </w:r>
    </w:p>
    <w:p w14:paraId="7DF4CE97" w14:textId="77777777" w:rsidR="00324208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Мигель де Сервантес Сааведра.</w:t>
      </w:r>
      <w:r w:rsidRPr="00232379">
        <w:rPr>
          <w:rFonts w:ascii="Times New Roman" w:hAnsi="Times New Roman" w:cs="Times New Roman"/>
        </w:rPr>
        <w:t xml:space="preserve"> Рассказ о писателе.</w:t>
      </w:r>
    </w:p>
    <w:p w14:paraId="7DF4CE98" w14:textId="77777777" w:rsidR="00F8766F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 xml:space="preserve">Роман </w:t>
      </w:r>
      <w:r w:rsidRPr="00232379">
        <w:rPr>
          <w:rFonts w:ascii="Times New Roman" w:hAnsi="Times New Roman" w:cs="Times New Roman"/>
          <w:b/>
          <w:bCs/>
        </w:rPr>
        <w:t>«Дон Кихот».</w:t>
      </w:r>
      <w:r w:rsidRPr="00232379">
        <w:rPr>
          <w:rFonts w:ascii="Times New Roman" w:hAnsi="Times New Roman" w:cs="Times New Roman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14:paraId="7DF4CE99" w14:textId="77777777" w:rsidR="00F8766F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«Вечные образы» в искусстве (начальные представления).</w:t>
      </w:r>
    </w:p>
    <w:p w14:paraId="7DF4CE9A" w14:textId="4B8570C8" w:rsidR="00F8766F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Фридрих Шиллер.</w:t>
      </w:r>
      <w:r w:rsidRPr="00232379">
        <w:rPr>
          <w:rFonts w:ascii="Times New Roman" w:hAnsi="Times New Roman" w:cs="Times New Roman"/>
        </w:rPr>
        <w:t xml:space="preserve"> Рассказ о писателе.</w:t>
      </w:r>
      <w:r w:rsidR="00D750F4" w:rsidRPr="00232379">
        <w:rPr>
          <w:rFonts w:ascii="Times New Roman" w:hAnsi="Times New Roman" w:cs="Times New Roman"/>
        </w:rPr>
        <w:t xml:space="preserve"> </w:t>
      </w:r>
      <w:r w:rsidRPr="00232379">
        <w:rPr>
          <w:rFonts w:ascii="Times New Roman" w:hAnsi="Times New Roman" w:cs="Times New Roman"/>
        </w:rPr>
        <w:t xml:space="preserve">Баллада </w:t>
      </w:r>
      <w:r w:rsidRPr="00232379">
        <w:rPr>
          <w:rFonts w:ascii="Times New Roman" w:hAnsi="Times New Roman" w:cs="Times New Roman"/>
          <w:b/>
          <w:bCs/>
        </w:rPr>
        <w:t>«Перчатка».</w:t>
      </w:r>
      <w:r w:rsidRPr="00232379">
        <w:rPr>
          <w:rFonts w:ascii="Times New Roman" w:hAnsi="Times New Roman" w:cs="Times New Roman"/>
        </w:rPr>
        <w:t xml:space="preserve"> Повествование о феодальных нравах. Любовь как благородство и своевольный, бесчеловечный каприз. Рыцарь </w:t>
      </w:r>
      <w:r w:rsidR="00AB351A" w:rsidRPr="00232379">
        <w:rPr>
          <w:rFonts w:ascii="Times New Roman" w:hAnsi="Times New Roman" w:cs="Times New Roman"/>
        </w:rPr>
        <w:t>–</w:t>
      </w:r>
      <w:r w:rsidRPr="00232379">
        <w:rPr>
          <w:rFonts w:ascii="Times New Roman" w:hAnsi="Times New Roman" w:cs="Times New Roman"/>
        </w:rPr>
        <w:t xml:space="preserve"> герой, отвергающий награду и защищающий личное достоинство и честь.</w:t>
      </w:r>
    </w:p>
    <w:p w14:paraId="7DF4CE9B" w14:textId="77777777" w:rsidR="00F8766F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Рыцарская баллада (начальные представления).</w:t>
      </w:r>
    </w:p>
    <w:p w14:paraId="7DF4CE9C" w14:textId="594493E1" w:rsidR="00F8766F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Проспер Мериме.</w:t>
      </w:r>
      <w:r w:rsidRPr="00232379">
        <w:rPr>
          <w:rFonts w:ascii="Times New Roman" w:hAnsi="Times New Roman" w:cs="Times New Roman"/>
        </w:rPr>
        <w:t xml:space="preserve"> Рассказ о писателе.</w:t>
      </w:r>
      <w:r w:rsidR="00D750F4" w:rsidRPr="00232379">
        <w:rPr>
          <w:rFonts w:ascii="Times New Roman" w:hAnsi="Times New Roman" w:cs="Times New Roman"/>
        </w:rPr>
        <w:t xml:space="preserve"> </w:t>
      </w:r>
      <w:r w:rsidRPr="00232379">
        <w:rPr>
          <w:rFonts w:ascii="Times New Roman" w:hAnsi="Times New Roman" w:cs="Times New Roman"/>
        </w:rPr>
        <w:t xml:space="preserve">Новелла </w:t>
      </w:r>
      <w:r w:rsidRPr="00232379">
        <w:rPr>
          <w:rFonts w:ascii="Times New Roman" w:hAnsi="Times New Roman" w:cs="Times New Roman"/>
          <w:b/>
          <w:bCs/>
        </w:rPr>
        <w:t>«Маттео Фальконе».</w:t>
      </w:r>
      <w:r w:rsidRPr="00232379">
        <w:rPr>
          <w:rFonts w:ascii="Times New Roman" w:hAnsi="Times New Roman" w:cs="Times New Roman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14:paraId="7DF4CE9D" w14:textId="36E9F5CE" w:rsidR="00F8766F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  <w:b/>
          <w:bCs/>
        </w:rPr>
        <w:t>Антуан де Сент-Экзюпери.</w:t>
      </w:r>
      <w:r w:rsidRPr="00232379">
        <w:rPr>
          <w:rFonts w:ascii="Times New Roman" w:hAnsi="Times New Roman" w:cs="Times New Roman"/>
        </w:rPr>
        <w:t xml:space="preserve"> Рассказ о писателе.</w:t>
      </w:r>
      <w:r w:rsidR="00D750F4" w:rsidRPr="00232379">
        <w:rPr>
          <w:rFonts w:ascii="Times New Roman" w:hAnsi="Times New Roman" w:cs="Times New Roman"/>
        </w:rPr>
        <w:t xml:space="preserve"> </w:t>
      </w:r>
      <w:r w:rsidRPr="00232379">
        <w:rPr>
          <w:rFonts w:ascii="Times New Roman" w:hAnsi="Times New Roman" w:cs="Times New Roman"/>
          <w:b/>
          <w:bCs/>
        </w:rPr>
        <w:t>«Маленький принц»</w:t>
      </w:r>
      <w:r w:rsidRPr="00232379">
        <w:rPr>
          <w:rFonts w:ascii="Times New Roman" w:hAnsi="Times New Roman" w:cs="Times New Roman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14:paraId="7DF4CE9E" w14:textId="77777777" w:rsidR="00F8766F" w:rsidRPr="00232379" w:rsidRDefault="00F8766F" w:rsidP="00AB35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Те о р и я л и т е р а т у р ы. Притча (начальные представления).</w:t>
      </w:r>
    </w:p>
    <w:p w14:paraId="484AB3F9" w14:textId="77777777" w:rsidR="00232379" w:rsidRPr="00232379" w:rsidRDefault="00232379" w:rsidP="00DD65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F4CEA1" w14:textId="77777777" w:rsidR="00E310E0" w:rsidRPr="00232379" w:rsidRDefault="00E310E0" w:rsidP="00DD65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Тематическое планирование</w:t>
      </w:r>
    </w:p>
    <w:p w14:paraId="7DF4CEA2" w14:textId="77777777" w:rsidR="00E310E0" w:rsidRPr="00232379" w:rsidRDefault="00E310E0" w:rsidP="004C2B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4385"/>
        <w:gridCol w:w="1317"/>
        <w:gridCol w:w="1183"/>
        <w:gridCol w:w="1414"/>
        <w:gridCol w:w="1480"/>
      </w:tblGrid>
      <w:tr w:rsidR="00E12742" w:rsidRPr="00232379" w14:paraId="7DF4CEA6" w14:textId="267A6237" w:rsidTr="00B76757">
        <w:tc>
          <w:tcPr>
            <w:tcW w:w="656" w:type="dxa"/>
          </w:tcPr>
          <w:p w14:paraId="7DF4CEA3" w14:textId="77777777" w:rsidR="00E12742" w:rsidRPr="00232379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16" w:type="dxa"/>
          </w:tcPr>
          <w:p w14:paraId="7DF4CEA4" w14:textId="77777777" w:rsidR="00E12742" w:rsidRPr="00232379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317" w:type="dxa"/>
          </w:tcPr>
          <w:p w14:paraId="7DF4CEA5" w14:textId="77777777" w:rsidR="00E12742" w:rsidRPr="00232379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731" w:type="dxa"/>
            <w:gridSpan w:val="3"/>
          </w:tcPr>
          <w:p w14:paraId="4016ACF3" w14:textId="2BCFEB5E" w:rsidR="00E12742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E12742" w:rsidRPr="00232379" w14:paraId="5381567F" w14:textId="40F5BF5E" w:rsidTr="00E12742">
        <w:tc>
          <w:tcPr>
            <w:tcW w:w="656" w:type="dxa"/>
          </w:tcPr>
          <w:p w14:paraId="2718025A" w14:textId="77777777" w:rsidR="00E12742" w:rsidRPr="00232379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5F1F031F" w14:textId="77777777" w:rsidR="00E12742" w:rsidRPr="00232379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43C7A097" w14:textId="77777777" w:rsidR="00E12742" w:rsidRPr="00232379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C68A303" w14:textId="427F365C" w:rsidR="00E12742" w:rsidRPr="00232379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4" w:type="dxa"/>
          </w:tcPr>
          <w:p w14:paraId="354281FB" w14:textId="25554B87" w:rsidR="00E12742" w:rsidRPr="00232379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1119" w:type="dxa"/>
          </w:tcPr>
          <w:p w14:paraId="2EBB51DD" w14:textId="628537E8" w:rsidR="00E12742" w:rsidRDefault="00E12742" w:rsidP="00B8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E12742" w:rsidRPr="00232379" w14:paraId="7DF4CEAA" w14:textId="63406785" w:rsidTr="00E12742">
        <w:tc>
          <w:tcPr>
            <w:tcW w:w="656" w:type="dxa"/>
          </w:tcPr>
          <w:p w14:paraId="7DF4CEA7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6" w:type="dxa"/>
          </w:tcPr>
          <w:p w14:paraId="7DF4CEA8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317" w:type="dxa"/>
          </w:tcPr>
          <w:p w14:paraId="7DF4CEA9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14:paraId="72D371B3" w14:textId="2BBEB96A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14:paraId="5D6D4776" w14:textId="4EDBF432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38D04A29" w14:textId="6733F016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742" w:rsidRPr="00232379" w14:paraId="7DF4CEAE" w14:textId="29B9CF80" w:rsidTr="00E12742">
        <w:tc>
          <w:tcPr>
            <w:tcW w:w="656" w:type="dxa"/>
          </w:tcPr>
          <w:p w14:paraId="7DF4CEAB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6" w:type="dxa"/>
          </w:tcPr>
          <w:p w14:paraId="7DF4CEAC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317" w:type="dxa"/>
          </w:tcPr>
          <w:p w14:paraId="7DF4CEAD" w14:textId="2B959378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</w:tcPr>
          <w:p w14:paraId="6F92D451" w14:textId="4E8E7899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7F22B2DC" w14:textId="4AB5620B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585A3BB6" w14:textId="2B7F1F62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742" w:rsidRPr="00232379" w14:paraId="7DF4CEB2" w14:textId="18B1A9A2" w:rsidTr="00E12742">
        <w:tc>
          <w:tcPr>
            <w:tcW w:w="656" w:type="dxa"/>
          </w:tcPr>
          <w:p w14:paraId="7DF4CEAF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6" w:type="dxa"/>
          </w:tcPr>
          <w:p w14:paraId="7DF4CEB0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1317" w:type="dxa"/>
          </w:tcPr>
          <w:p w14:paraId="7DF4CEB1" w14:textId="4E541140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</w:tcPr>
          <w:p w14:paraId="5BFA3529" w14:textId="46E3AED8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14:paraId="0D5BBEDC" w14:textId="27B76FCF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14:paraId="72C570A2" w14:textId="43491BC9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742" w:rsidRPr="00232379" w14:paraId="7DF4CEB6" w14:textId="1B7EED51" w:rsidTr="00E12742">
        <w:tc>
          <w:tcPr>
            <w:tcW w:w="656" w:type="dxa"/>
          </w:tcPr>
          <w:p w14:paraId="7DF4CEB3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6" w:type="dxa"/>
          </w:tcPr>
          <w:p w14:paraId="7DF4CEB4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 xml:space="preserve">Из русской литературы </w:t>
            </w:r>
            <w:r w:rsidRPr="00232379">
              <w:rPr>
                <w:rFonts w:ascii="Times New Roman" w:hAnsi="Times New Roman" w:cs="Times New Roman"/>
                <w:lang w:val="en-US"/>
              </w:rPr>
              <w:t>XVIII</w:t>
            </w:r>
            <w:r w:rsidRPr="00232379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317" w:type="dxa"/>
          </w:tcPr>
          <w:p w14:paraId="7DF4CEB5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14:paraId="41B63A2C" w14:textId="66BBC1B6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14:paraId="3A977C6B" w14:textId="4C035F33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6F62F6A4" w14:textId="3867F993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742" w:rsidRPr="00232379" w14:paraId="7DF4CEBA" w14:textId="429CF6F3" w:rsidTr="00E12742">
        <w:tc>
          <w:tcPr>
            <w:tcW w:w="656" w:type="dxa"/>
          </w:tcPr>
          <w:p w14:paraId="7DF4CEB7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6" w:type="dxa"/>
          </w:tcPr>
          <w:p w14:paraId="7DF4CEB8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Из литературы XIX века</w:t>
            </w:r>
          </w:p>
        </w:tc>
        <w:tc>
          <w:tcPr>
            <w:tcW w:w="1317" w:type="dxa"/>
          </w:tcPr>
          <w:p w14:paraId="7DF4CEB9" w14:textId="051E9A75" w:rsidR="00E12742" w:rsidRPr="00232379" w:rsidRDefault="00E12742" w:rsidP="00232379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</w:tcPr>
          <w:p w14:paraId="3989571A" w14:textId="7F9F2283" w:rsidR="00E12742" w:rsidRPr="00232379" w:rsidRDefault="00437A44" w:rsidP="0023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14:paraId="1AB14227" w14:textId="7707010C" w:rsidR="00E12742" w:rsidRPr="00232379" w:rsidRDefault="00E12742" w:rsidP="0023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</w:tcPr>
          <w:p w14:paraId="1ABAAE68" w14:textId="62C01D59" w:rsidR="00E12742" w:rsidRPr="00232379" w:rsidRDefault="00E12742" w:rsidP="0023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2742" w:rsidRPr="00232379" w14:paraId="7DF4CEBE" w14:textId="06C1955D" w:rsidTr="00E12742">
        <w:tc>
          <w:tcPr>
            <w:tcW w:w="656" w:type="dxa"/>
          </w:tcPr>
          <w:p w14:paraId="7DF4CEBB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6" w:type="dxa"/>
          </w:tcPr>
          <w:p w14:paraId="7DF4CEBC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Из русской литературы XX века</w:t>
            </w:r>
          </w:p>
        </w:tc>
        <w:tc>
          <w:tcPr>
            <w:tcW w:w="1317" w:type="dxa"/>
          </w:tcPr>
          <w:p w14:paraId="7DF4CEBD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8" w:type="dxa"/>
          </w:tcPr>
          <w:p w14:paraId="68216DFB" w14:textId="7F32C010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14:paraId="44424767" w14:textId="58FF12C2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</w:tcPr>
          <w:p w14:paraId="4B8BD27F" w14:textId="4C7F7A83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2742" w:rsidRPr="00232379" w14:paraId="7DF4CEC2" w14:textId="4E173770" w:rsidTr="00E12742">
        <w:tc>
          <w:tcPr>
            <w:tcW w:w="656" w:type="dxa"/>
          </w:tcPr>
          <w:p w14:paraId="7DF4CEBF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6" w:type="dxa"/>
          </w:tcPr>
          <w:p w14:paraId="7DF4CEC0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Из литературы народов России</w:t>
            </w:r>
          </w:p>
        </w:tc>
        <w:tc>
          <w:tcPr>
            <w:tcW w:w="1317" w:type="dxa"/>
          </w:tcPr>
          <w:p w14:paraId="7DF4CEC1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</w:tcPr>
          <w:p w14:paraId="418D10C2" w14:textId="518BCBDB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14:paraId="28CA2114" w14:textId="7B186958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14:paraId="6BB6B3B4" w14:textId="728E5E89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742" w:rsidRPr="00232379" w14:paraId="7DF4CEC6" w14:textId="5B18EF6F" w:rsidTr="00E12742">
        <w:tc>
          <w:tcPr>
            <w:tcW w:w="656" w:type="dxa"/>
          </w:tcPr>
          <w:p w14:paraId="7DF4CEC3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37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16" w:type="dxa"/>
          </w:tcPr>
          <w:p w14:paraId="7DF4CEC4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317" w:type="dxa"/>
          </w:tcPr>
          <w:p w14:paraId="7DF4CEC5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14:paraId="403AB219" w14:textId="711C1EA2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14:paraId="27ACB76B" w14:textId="5ACD9A7D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</w:tcPr>
          <w:p w14:paraId="66A656A7" w14:textId="1CAC9CD5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742" w:rsidRPr="00232379" w14:paraId="7DF4CECA" w14:textId="16574300" w:rsidTr="00E12742">
        <w:tc>
          <w:tcPr>
            <w:tcW w:w="656" w:type="dxa"/>
          </w:tcPr>
          <w:p w14:paraId="7DF4CEC7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6" w:type="dxa"/>
          </w:tcPr>
          <w:p w14:paraId="7DF4CEC8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Произведения зарубежных писателей</w:t>
            </w:r>
          </w:p>
        </w:tc>
        <w:tc>
          <w:tcPr>
            <w:tcW w:w="1317" w:type="dxa"/>
          </w:tcPr>
          <w:p w14:paraId="7DF4CEC9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</w:tcPr>
          <w:p w14:paraId="758F88B3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C489612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2CB213EB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42" w:rsidRPr="00232379" w14:paraId="7DF4CECE" w14:textId="46B2EBB2" w:rsidTr="00E12742">
        <w:tc>
          <w:tcPr>
            <w:tcW w:w="656" w:type="dxa"/>
          </w:tcPr>
          <w:p w14:paraId="7DF4CECB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6" w:type="dxa"/>
          </w:tcPr>
          <w:p w14:paraId="7DF4CECC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Выявление уровня литературного развития учащихся</w:t>
            </w:r>
          </w:p>
        </w:tc>
        <w:tc>
          <w:tcPr>
            <w:tcW w:w="1317" w:type="dxa"/>
          </w:tcPr>
          <w:p w14:paraId="7DF4CECD" w14:textId="4D67AD4F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</w:tcPr>
          <w:p w14:paraId="1EE21938" w14:textId="77777777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5AF2CB1" w14:textId="77777777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5908F6E3" w14:textId="25094EAE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742" w:rsidRPr="00232379" w14:paraId="7DF4CED2" w14:textId="47F43988" w:rsidTr="00E12742">
        <w:tc>
          <w:tcPr>
            <w:tcW w:w="656" w:type="dxa"/>
          </w:tcPr>
          <w:p w14:paraId="7DF4CECF" w14:textId="77777777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6" w:type="dxa"/>
          </w:tcPr>
          <w:p w14:paraId="7DF4CED0" w14:textId="77777777" w:rsidR="00E12742" w:rsidRPr="00232379" w:rsidRDefault="00E12742" w:rsidP="004C2BAA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Повторение и обобщение изученного в 6 классе</w:t>
            </w:r>
          </w:p>
        </w:tc>
        <w:tc>
          <w:tcPr>
            <w:tcW w:w="1317" w:type="dxa"/>
          </w:tcPr>
          <w:p w14:paraId="7DF4CED1" w14:textId="5B9003E0" w:rsidR="00E12742" w:rsidRPr="00232379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14:paraId="66656405" w14:textId="77777777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C8C1AEF" w14:textId="77777777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7F4FF2CA" w14:textId="77777777" w:rsidR="00E12742" w:rsidRDefault="00E12742" w:rsidP="00DD65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42" w:rsidRPr="00232379" w14:paraId="7DF4CED6" w14:textId="39222E2A" w:rsidTr="00E12742">
        <w:tc>
          <w:tcPr>
            <w:tcW w:w="656" w:type="dxa"/>
          </w:tcPr>
          <w:p w14:paraId="7DF4CED3" w14:textId="77777777" w:rsidR="00E12742" w:rsidRPr="00232379" w:rsidRDefault="00E12742" w:rsidP="00F33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7DF4CED4" w14:textId="77777777" w:rsidR="00E12742" w:rsidRPr="00437A44" w:rsidRDefault="00E12742" w:rsidP="00F339FA">
            <w:pPr>
              <w:rPr>
                <w:rFonts w:ascii="Times New Roman" w:hAnsi="Times New Roman" w:cs="Times New Roman"/>
                <w:b/>
              </w:rPr>
            </w:pPr>
            <w:r w:rsidRPr="00437A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17" w:type="dxa"/>
          </w:tcPr>
          <w:p w14:paraId="7DF4CED5" w14:textId="77777777" w:rsidR="00E12742" w:rsidRPr="00437A44" w:rsidRDefault="00E12742" w:rsidP="00DD6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44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437A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8" w:type="dxa"/>
          </w:tcPr>
          <w:p w14:paraId="5266DEBE" w14:textId="16FBFBA5" w:rsidR="00E12742" w:rsidRPr="00437A44" w:rsidRDefault="00437A44" w:rsidP="00DD6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4" w:type="dxa"/>
          </w:tcPr>
          <w:p w14:paraId="04B57243" w14:textId="44DB762E" w:rsidR="00E12742" w:rsidRPr="00437A44" w:rsidRDefault="00437A44" w:rsidP="00DD6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4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19" w:type="dxa"/>
          </w:tcPr>
          <w:p w14:paraId="6F51C19E" w14:textId="5ED01A3F" w:rsidR="00E12742" w:rsidRPr="00437A44" w:rsidRDefault="00E12742" w:rsidP="00DD6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44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7DF4CED7" w14:textId="77777777" w:rsidR="001F2B85" w:rsidRPr="00232379" w:rsidRDefault="001F2B85" w:rsidP="004C2BAA">
      <w:pPr>
        <w:spacing w:after="0" w:line="240" w:lineRule="auto"/>
        <w:rPr>
          <w:rFonts w:ascii="Times New Roman" w:hAnsi="Times New Roman" w:cs="Times New Roman"/>
        </w:rPr>
      </w:pPr>
    </w:p>
    <w:p w14:paraId="7DF4CED8" w14:textId="77777777" w:rsidR="007418CF" w:rsidRPr="00232379" w:rsidRDefault="007418CF" w:rsidP="008E08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Электронные образовательные ресурсы</w:t>
      </w:r>
    </w:p>
    <w:p w14:paraId="7DF4CED9" w14:textId="77777777" w:rsidR="007418CF" w:rsidRPr="00232379" w:rsidRDefault="007418CF" w:rsidP="007418CF">
      <w:pPr>
        <w:spacing w:after="0" w:line="240" w:lineRule="auto"/>
        <w:rPr>
          <w:rFonts w:ascii="Times New Roman" w:hAnsi="Times New Roman" w:cs="Times New Roman"/>
        </w:rPr>
      </w:pPr>
    </w:p>
    <w:p w14:paraId="7DF4CEDA" w14:textId="77777777" w:rsidR="007418CF" w:rsidRPr="00232379" w:rsidRDefault="007418CF" w:rsidP="007418CF">
      <w:pPr>
        <w:spacing w:after="0" w:line="240" w:lineRule="auto"/>
        <w:rPr>
          <w:rFonts w:ascii="Times New Roman" w:hAnsi="Times New Roman" w:cs="Times New Roman"/>
        </w:rPr>
      </w:pPr>
      <w:r w:rsidRPr="00232379">
        <w:rPr>
          <w:rFonts w:ascii="Times New Roman" w:hAnsi="Times New Roman" w:cs="Times New Roman"/>
        </w:rPr>
        <w:t>CD Большая энциклопедия Кирилла и Мефодия, 2008</w:t>
      </w:r>
    </w:p>
    <w:p w14:paraId="7DF4CEDB" w14:textId="77777777" w:rsidR="007418CF" w:rsidRPr="00232379" w:rsidRDefault="00342E89" w:rsidP="007418CF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7418CF" w:rsidRPr="00232379">
          <w:rPr>
            <w:rStyle w:val="a7"/>
            <w:rFonts w:ascii="Times New Roman" w:hAnsi="Times New Roman" w:cs="Times New Roman"/>
          </w:rPr>
          <w:t>http://www.school-russia.prosv.ru</w:t>
        </w:r>
      </w:hyperlink>
      <w:r w:rsidR="007418CF" w:rsidRPr="00232379">
        <w:rPr>
          <w:rFonts w:ascii="Times New Roman" w:hAnsi="Times New Roman" w:cs="Times New Roman"/>
        </w:rPr>
        <w:t>– сайт издательства «Просвещение»</w:t>
      </w:r>
    </w:p>
    <w:p w14:paraId="7DF4CEDC" w14:textId="77777777" w:rsidR="007418CF" w:rsidRPr="00232379" w:rsidRDefault="00342E89" w:rsidP="007418CF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3B1A87" w:rsidRPr="00232379">
          <w:rPr>
            <w:rStyle w:val="a7"/>
            <w:rFonts w:ascii="Times New Roman" w:hAnsi="Times New Roman" w:cs="Times New Roman"/>
          </w:rPr>
          <w:t>http://www.spbappo.ru</w:t>
        </w:r>
      </w:hyperlink>
      <w:r w:rsidR="007418CF" w:rsidRPr="00232379">
        <w:rPr>
          <w:rFonts w:ascii="Times New Roman" w:hAnsi="Times New Roman" w:cs="Times New Roman"/>
        </w:rPr>
        <w:t>– сайт АППО СПб, раздел «В помощь учителю литературы»</w:t>
      </w:r>
    </w:p>
    <w:p w14:paraId="7DF4CEDD" w14:textId="77777777" w:rsidR="007418CF" w:rsidRPr="00232379" w:rsidRDefault="00342E89" w:rsidP="007418CF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3B1A87" w:rsidRPr="00232379">
          <w:rPr>
            <w:rStyle w:val="a7"/>
            <w:rFonts w:ascii="Times New Roman" w:hAnsi="Times New Roman" w:cs="Times New Roman"/>
          </w:rPr>
          <w:t>http://school-collection.edu.ru/about</w:t>
        </w:r>
      </w:hyperlink>
      <w:r w:rsidR="003B1A87" w:rsidRPr="00232379">
        <w:rPr>
          <w:rFonts w:ascii="Times New Roman" w:hAnsi="Times New Roman" w:cs="Times New Roman"/>
        </w:rPr>
        <w:t xml:space="preserve">  –</w:t>
      </w:r>
      <w:r w:rsidR="007418CF" w:rsidRPr="00232379">
        <w:rPr>
          <w:rFonts w:ascii="Times New Roman" w:hAnsi="Times New Roman" w:cs="Times New Roman"/>
        </w:rPr>
        <w:t xml:space="preserve"> Единая коллекция цифровых образовательных ресурсов</w:t>
      </w:r>
    </w:p>
    <w:p w14:paraId="7DF4CEDE" w14:textId="77777777" w:rsidR="007418CF" w:rsidRPr="00232379" w:rsidRDefault="00342E89" w:rsidP="007418CF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3635FE" w:rsidRPr="00232379">
          <w:rPr>
            <w:rStyle w:val="a7"/>
            <w:rFonts w:ascii="Times New Roman" w:hAnsi="Times New Roman" w:cs="Times New Roman"/>
          </w:rPr>
          <w:t>http://www.slovari.ru</w:t>
        </w:r>
      </w:hyperlink>
      <w:r w:rsidR="003635FE" w:rsidRPr="00232379">
        <w:rPr>
          <w:rFonts w:ascii="Times New Roman" w:hAnsi="Times New Roman" w:cs="Times New Roman"/>
        </w:rPr>
        <w:t xml:space="preserve"> –</w:t>
      </w:r>
      <w:r w:rsidR="007418CF" w:rsidRPr="00232379">
        <w:rPr>
          <w:rFonts w:ascii="Times New Roman" w:hAnsi="Times New Roman" w:cs="Times New Roman"/>
        </w:rPr>
        <w:t xml:space="preserve"> электронные словари онлайн</w:t>
      </w:r>
    </w:p>
    <w:p w14:paraId="7DF4CEDF" w14:textId="77777777" w:rsidR="007418CF" w:rsidRPr="00232379" w:rsidRDefault="00342E89" w:rsidP="007418CF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3635FE" w:rsidRPr="00232379">
          <w:rPr>
            <w:rStyle w:val="a7"/>
            <w:rFonts w:ascii="Times New Roman" w:hAnsi="Times New Roman" w:cs="Times New Roman"/>
          </w:rPr>
          <w:t>http://www.gramma.ru</w:t>
        </w:r>
      </w:hyperlink>
      <w:r w:rsidR="003635FE" w:rsidRPr="00232379">
        <w:rPr>
          <w:rFonts w:ascii="Times New Roman" w:hAnsi="Times New Roman" w:cs="Times New Roman"/>
        </w:rPr>
        <w:t xml:space="preserve"> –</w:t>
      </w:r>
      <w:r w:rsidR="007418CF" w:rsidRPr="00232379">
        <w:rPr>
          <w:rFonts w:ascii="Times New Roman" w:hAnsi="Times New Roman" w:cs="Times New Roman"/>
        </w:rPr>
        <w:t xml:space="preserve"> сайт «Культура письменной речи»</w:t>
      </w:r>
    </w:p>
    <w:p w14:paraId="7DF4CEE0" w14:textId="77777777" w:rsidR="007418CF" w:rsidRPr="00232379" w:rsidRDefault="00342E89" w:rsidP="007418CF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3635FE" w:rsidRPr="00232379">
          <w:rPr>
            <w:rStyle w:val="a7"/>
            <w:rFonts w:ascii="Times New Roman" w:hAnsi="Times New Roman" w:cs="Times New Roman"/>
          </w:rPr>
          <w:t>http://www.rusfolk.chat.ru</w:t>
        </w:r>
      </w:hyperlink>
      <w:r w:rsidR="003635FE" w:rsidRPr="00232379">
        <w:rPr>
          <w:rFonts w:ascii="Times New Roman" w:hAnsi="Times New Roman" w:cs="Times New Roman"/>
        </w:rPr>
        <w:t xml:space="preserve"> –</w:t>
      </w:r>
      <w:r w:rsidR="007418CF" w:rsidRPr="00232379">
        <w:rPr>
          <w:rFonts w:ascii="Times New Roman" w:hAnsi="Times New Roman" w:cs="Times New Roman"/>
        </w:rPr>
        <w:t xml:space="preserve"> Русский фольклор </w:t>
      </w:r>
    </w:p>
    <w:p w14:paraId="7DF4CEE1" w14:textId="77777777" w:rsidR="007418CF" w:rsidRPr="00232379" w:rsidRDefault="00342E89" w:rsidP="007418CF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8978D8" w:rsidRPr="00232379">
          <w:rPr>
            <w:rStyle w:val="a7"/>
            <w:rFonts w:ascii="Times New Roman" w:hAnsi="Times New Roman" w:cs="Times New Roman"/>
          </w:rPr>
          <w:t>http://www.pogovorka.com</w:t>
        </w:r>
      </w:hyperlink>
      <w:r w:rsidR="007418CF" w:rsidRPr="00232379">
        <w:rPr>
          <w:rFonts w:ascii="Times New Roman" w:hAnsi="Times New Roman" w:cs="Times New Roman"/>
        </w:rPr>
        <w:t xml:space="preserve">– Пословицы и поговорки </w:t>
      </w:r>
    </w:p>
    <w:p w14:paraId="7DF4CEE2" w14:textId="77777777" w:rsidR="007418CF" w:rsidRPr="00232379" w:rsidRDefault="00342E89" w:rsidP="007418CF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8978D8" w:rsidRPr="00232379">
          <w:rPr>
            <w:rStyle w:val="a7"/>
            <w:rFonts w:ascii="Times New Roman" w:hAnsi="Times New Roman" w:cs="Times New Roman"/>
          </w:rPr>
          <w:t>http://old-russian.chat.ru</w:t>
        </w:r>
      </w:hyperlink>
      <w:r w:rsidR="007418CF" w:rsidRPr="00232379">
        <w:rPr>
          <w:rFonts w:ascii="Times New Roman" w:hAnsi="Times New Roman" w:cs="Times New Roman"/>
        </w:rPr>
        <w:t xml:space="preserve">– Древнерусская литература </w:t>
      </w:r>
    </w:p>
    <w:p w14:paraId="7DF4CEE3" w14:textId="77777777" w:rsidR="007418CF" w:rsidRPr="00232379" w:rsidRDefault="00342E89" w:rsidP="007418CF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8978D8" w:rsidRPr="00232379">
          <w:rPr>
            <w:rStyle w:val="a7"/>
            <w:rFonts w:ascii="Times New Roman" w:hAnsi="Times New Roman" w:cs="Times New Roman"/>
          </w:rPr>
          <w:t>http://www.klassika.ru</w:t>
        </w:r>
      </w:hyperlink>
      <w:r w:rsidR="007418CF" w:rsidRPr="00232379">
        <w:rPr>
          <w:rFonts w:ascii="Times New Roman" w:hAnsi="Times New Roman" w:cs="Times New Roman"/>
        </w:rPr>
        <w:t xml:space="preserve">– Библиотека классической русской литературы </w:t>
      </w:r>
    </w:p>
    <w:p w14:paraId="7DF4CEE4" w14:textId="77777777" w:rsidR="00B02A88" w:rsidRPr="00232379" w:rsidRDefault="00B02A88" w:rsidP="004C2BAA">
      <w:pPr>
        <w:spacing w:after="0" w:line="240" w:lineRule="auto"/>
        <w:rPr>
          <w:rFonts w:ascii="Times New Roman" w:hAnsi="Times New Roman" w:cs="Times New Roman"/>
        </w:rPr>
      </w:pPr>
    </w:p>
    <w:p w14:paraId="7DF4CEF6" w14:textId="1A4CAF20" w:rsidR="00B02A88" w:rsidRPr="00232379" w:rsidRDefault="00D750F4" w:rsidP="00B02A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К</w:t>
      </w:r>
      <w:r w:rsidR="00B02A88" w:rsidRPr="00232379">
        <w:rPr>
          <w:rFonts w:ascii="Times New Roman" w:hAnsi="Times New Roman" w:cs="Times New Roman"/>
          <w:b/>
          <w:bCs/>
        </w:rPr>
        <w:t>алендарно-тематическое планирование</w:t>
      </w:r>
    </w:p>
    <w:p w14:paraId="7DF4CEF7" w14:textId="77777777" w:rsidR="00970538" w:rsidRPr="00232379" w:rsidRDefault="00AB351A" w:rsidP="00B02A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2379">
        <w:rPr>
          <w:rFonts w:ascii="Times New Roman" w:hAnsi="Times New Roman" w:cs="Times New Roman"/>
          <w:b/>
          <w:bCs/>
        </w:rPr>
        <w:t>6</w:t>
      </w:r>
      <w:r w:rsidR="00970538" w:rsidRPr="00232379">
        <w:rPr>
          <w:rFonts w:ascii="Times New Roman" w:hAnsi="Times New Roman" w:cs="Times New Roman"/>
          <w:b/>
          <w:bCs/>
        </w:rPr>
        <w:t xml:space="preserve"> класс (102 ч.)</w:t>
      </w:r>
    </w:p>
    <w:p w14:paraId="7DF4CEF8" w14:textId="77777777" w:rsidR="00B02A88" w:rsidRPr="00232379" w:rsidRDefault="00B02A88" w:rsidP="00B02A8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2"/>
        <w:gridCol w:w="2565"/>
        <w:gridCol w:w="2019"/>
        <w:gridCol w:w="4585"/>
        <w:gridCol w:w="779"/>
      </w:tblGrid>
      <w:tr w:rsidR="00B10B6B" w:rsidRPr="00232379" w14:paraId="2FD164E6" w14:textId="77777777" w:rsidTr="00232379">
        <w:tc>
          <w:tcPr>
            <w:tcW w:w="472" w:type="dxa"/>
          </w:tcPr>
          <w:p w14:paraId="114F69FB" w14:textId="609A0A65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2EA17789" w14:textId="1AD935BB" w:rsidR="00B10B6B" w:rsidRPr="00232379" w:rsidRDefault="00B10B6B" w:rsidP="00B10B6B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037382D6" w14:textId="0DF7E998" w:rsidR="00B10B6B" w:rsidRPr="00232379" w:rsidRDefault="00B10B6B" w:rsidP="00B10B6B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4585" w:type="dxa"/>
            <w:vAlign w:val="center"/>
          </w:tcPr>
          <w:p w14:paraId="016F0AD6" w14:textId="7058316D" w:rsidR="00B10B6B" w:rsidRPr="00232379" w:rsidRDefault="00B10B6B" w:rsidP="00B10B6B">
            <w:pPr>
              <w:jc w:val="center"/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  <w:bCs/>
              </w:rPr>
              <w:t>Использование учебного и компьютерного оборудования</w:t>
            </w:r>
          </w:p>
        </w:tc>
        <w:tc>
          <w:tcPr>
            <w:tcW w:w="779" w:type="dxa"/>
          </w:tcPr>
          <w:p w14:paraId="1BFF64F9" w14:textId="1CEEC23C" w:rsidR="00B10B6B" w:rsidRPr="00232379" w:rsidRDefault="00B10B6B" w:rsidP="00B10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37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10B6B" w:rsidRPr="00232379" w14:paraId="7DF4CF11" w14:textId="77777777" w:rsidTr="00232379">
        <w:tc>
          <w:tcPr>
            <w:tcW w:w="472" w:type="dxa"/>
          </w:tcPr>
          <w:p w14:paraId="7DF4CF0A" w14:textId="283AF1B4" w:rsidR="00B10B6B" w:rsidRPr="00232379" w:rsidRDefault="00B10B6B" w:rsidP="0057521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0B" w14:textId="5F23B720" w:rsidR="00B10B6B" w:rsidRPr="00232379" w:rsidRDefault="00575214" w:rsidP="00970538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 xml:space="preserve">Введение. </w:t>
            </w:r>
            <w:r w:rsidR="00B10B6B" w:rsidRPr="00232379">
              <w:rPr>
                <w:rFonts w:ascii="Times New Roman" w:hAnsi="Times New Roman" w:cs="Times New Roman"/>
              </w:rPr>
              <w:t>Художественное произведение, автор, герои.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0C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0D" w14:textId="77777777" w:rsidR="00B10B6B" w:rsidRPr="00232379" w:rsidRDefault="00342E89" w:rsidP="00970538">
            <w:pPr>
              <w:rPr>
                <w:rFonts w:ascii="Times New Roman" w:hAnsi="Times New Roman" w:cs="Times New Roman"/>
              </w:rPr>
            </w:pPr>
            <w:hyperlink r:id="rId23" w:history="1">
              <w:r w:rsidR="00B10B6B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CF0F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</w:p>
        </w:tc>
      </w:tr>
      <w:tr w:rsidR="00B10B6B" w:rsidRPr="00232379" w14:paraId="7DF4CF1E" w14:textId="77777777" w:rsidTr="00232379">
        <w:tc>
          <w:tcPr>
            <w:tcW w:w="472" w:type="dxa"/>
          </w:tcPr>
          <w:p w14:paraId="7DF4CF14" w14:textId="7857548A" w:rsidR="00B10B6B" w:rsidRPr="00232379" w:rsidRDefault="00B10B6B" w:rsidP="0057521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15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Обрядовый фольклор.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16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17" w14:textId="77777777" w:rsidR="00B10B6B" w:rsidRPr="00232379" w:rsidRDefault="00342E89" w:rsidP="00970538">
            <w:pPr>
              <w:rPr>
                <w:rFonts w:ascii="Times New Roman" w:hAnsi="Times New Roman" w:cs="Times New Roman"/>
              </w:rPr>
            </w:pPr>
            <w:hyperlink r:id="rId24" w:history="1">
              <w:r w:rsidR="00B10B6B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18" w14:textId="77777777" w:rsidR="00B10B6B" w:rsidRPr="00232379" w:rsidRDefault="00342E89" w:rsidP="00970538">
            <w:pPr>
              <w:rPr>
                <w:rFonts w:ascii="Times New Roman" w:hAnsi="Times New Roman" w:cs="Times New Roman"/>
              </w:rPr>
            </w:pPr>
            <w:hyperlink r:id="rId25" w:history="1">
              <w:r w:rsidR="00B10B6B" w:rsidRPr="00232379">
                <w:rPr>
                  <w:rStyle w:val="a7"/>
                  <w:rFonts w:ascii="Times New Roman" w:hAnsi="Times New Roman" w:cs="Times New Roman"/>
                </w:rPr>
                <w:t>http://www.rusfolk.chat.ru</w:t>
              </w:r>
            </w:hyperlink>
          </w:p>
          <w:p w14:paraId="7DF4CF19" w14:textId="77777777" w:rsidR="00B10B6B" w:rsidRPr="00232379" w:rsidRDefault="00342E89" w:rsidP="00970538">
            <w:pPr>
              <w:rPr>
                <w:rFonts w:ascii="Times New Roman" w:hAnsi="Times New Roman" w:cs="Times New Roman"/>
              </w:rPr>
            </w:pPr>
            <w:hyperlink r:id="rId26" w:history="1">
              <w:r w:rsidR="00B10B6B" w:rsidRPr="00232379">
                <w:rPr>
                  <w:rStyle w:val="a7"/>
                  <w:rFonts w:ascii="Times New Roman" w:hAnsi="Times New Roman" w:cs="Times New Roman"/>
                </w:rPr>
                <w:t>http://www.pogovorka.com</w:t>
              </w:r>
            </w:hyperlink>
          </w:p>
          <w:p w14:paraId="7DF4CF1A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1C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</w:p>
        </w:tc>
      </w:tr>
      <w:tr w:rsidR="00B10B6B" w:rsidRPr="00232379" w14:paraId="7DF4CF27" w14:textId="77777777" w:rsidTr="00232379">
        <w:tc>
          <w:tcPr>
            <w:tcW w:w="472" w:type="dxa"/>
          </w:tcPr>
          <w:p w14:paraId="7DF4CF1F" w14:textId="49531D48" w:rsidR="00B10B6B" w:rsidRPr="00232379" w:rsidRDefault="00B10B6B" w:rsidP="0057521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20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Пословицы и поговорки.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21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22" w14:textId="77777777" w:rsidR="00B10B6B" w:rsidRPr="00232379" w:rsidRDefault="00342E89" w:rsidP="00970538">
            <w:pPr>
              <w:rPr>
                <w:rFonts w:ascii="Times New Roman" w:hAnsi="Times New Roman" w:cs="Times New Roman"/>
              </w:rPr>
            </w:pPr>
            <w:hyperlink r:id="rId27" w:history="1">
              <w:r w:rsidR="00B10B6B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  <w:hyperlink r:id="rId28" w:history="1">
              <w:r w:rsidR="00B10B6B" w:rsidRPr="00232379">
                <w:rPr>
                  <w:rStyle w:val="a7"/>
                  <w:rFonts w:ascii="Times New Roman" w:hAnsi="Times New Roman" w:cs="Times New Roman"/>
                </w:rPr>
                <w:t>http://www.rusfolk.chat.ru</w:t>
              </w:r>
            </w:hyperlink>
          </w:p>
          <w:p w14:paraId="7DF4CF23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25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</w:p>
        </w:tc>
      </w:tr>
      <w:tr w:rsidR="00B10B6B" w:rsidRPr="00232379" w14:paraId="7DF4CF31" w14:textId="77777777" w:rsidTr="00232379">
        <w:tc>
          <w:tcPr>
            <w:tcW w:w="472" w:type="dxa"/>
          </w:tcPr>
          <w:p w14:paraId="7DF4CF28" w14:textId="14972368" w:rsidR="00B10B6B" w:rsidRPr="00232379" w:rsidRDefault="00B10B6B" w:rsidP="0057521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29" w14:textId="407058DA" w:rsidR="00B10B6B" w:rsidRPr="00232379" w:rsidRDefault="00575214" w:rsidP="00970538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1</w:t>
            </w:r>
            <w:r w:rsidR="00B10B6B" w:rsidRPr="00232379">
              <w:rPr>
                <w:rFonts w:ascii="Times New Roman" w:hAnsi="Times New Roman" w:cs="Times New Roman"/>
                <w:b/>
              </w:rPr>
              <w:t>.</w:t>
            </w:r>
            <w:r w:rsidR="00B10B6B" w:rsidRPr="00232379">
              <w:rPr>
                <w:rFonts w:ascii="Times New Roman" w:hAnsi="Times New Roman" w:cs="Times New Roman"/>
              </w:rPr>
              <w:t xml:space="preserve"> Загадки.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2A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2B" w14:textId="77777777" w:rsidR="00B10B6B" w:rsidRPr="00232379" w:rsidRDefault="00342E89" w:rsidP="00970538">
            <w:pPr>
              <w:rPr>
                <w:rFonts w:ascii="Times New Roman" w:hAnsi="Times New Roman" w:cs="Times New Roman"/>
              </w:rPr>
            </w:pPr>
            <w:hyperlink r:id="rId29" w:history="1">
              <w:r w:rsidR="00B10B6B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2C" w14:textId="77777777" w:rsidR="00B10B6B" w:rsidRPr="00232379" w:rsidRDefault="00342E89" w:rsidP="00970538">
            <w:pPr>
              <w:rPr>
                <w:rFonts w:ascii="Times New Roman" w:hAnsi="Times New Roman" w:cs="Times New Roman"/>
              </w:rPr>
            </w:pPr>
            <w:hyperlink r:id="rId30" w:history="1">
              <w:r w:rsidR="00B10B6B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2D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2F" w14:textId="77777777" w:rsidR="00B10B6B" w:rsidRPr="00232379" w:rsidRDefault="00B10B6B" w:rsidP="00970538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2EA6620" w14:textId="77777777" w:rsidTr="00232379">
        <w:tc>
          <w:tcPr>
            <w:tcW w:w="472" w:type="dxa"/>
          </w:tcPr>
          <w:p w14:paraId="0C20ED7E" w14:textId="053614DE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6643BEBB" w14:textId="314A344A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развития речи 1.</w:t>
            </w:r>
            <w:r w:rsidRPr="00232379">
              <w:rPr>
                <w:rFonts w:ascii="Times New Roman" w:hAnsi="Times New Roman" w:cs="Times New Roman"/>
              </w:rPr>
              <w:t xml:space="preserve"> Русский фольклор. 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4FF90278" w14:textId="6A7F92CD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47DC5EF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3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6C33F78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3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1EE09D1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29F68F7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3C" w14:textId="77777777" w:rsidTr="00232379">
        <w:tc>
          <w:tcPr>
            <w:tcW w:w="472" w:type="dxa"/>
          </w:tcPr>
          <w:p w14:paraId="7DF4CF34" w14:textId="06CB321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35" w14:textId="691C3DFD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Русская летопись. «Повесть временных лет». «Сказание о Белгородском киселе».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3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37" w14:textId="77777777" w:rsidR="00232379" w:rsidRPr="00232379" w:rsidRDefault="00342E89" w:rsidP="00232379">
            <w:pPr>
              <w:rPr>
                <w:rStyle w:val="a7"/>
                <w:rFonts w:ascii="Times New Roman" w:hAnsi="Times New Roman" w:cs="Times New Roman"/>
              </w:rPr>
            </w:pPr>
            <w:hyperlink r:id="rId3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3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3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http://www.slovari.ru</w:t>
              </w:r>
            </w:hyperlink>
          </w:p>
        </w:tc>
        <w:tc>
          <w:tcPr>
            <w:tcW w:w="779" w:type="dxa"/>
          </w:tcPr>
          <w:p w14:paraId="7DF4CF3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114B1C42" w14:textId="77777777" w:rsidTr="00232379">
        <w:tc>
          <w:tcPr>
            <w:tcW w:w="472" w:type="dxa"/>
          </w:tcPr>
          <w:p w14:paraId="2AECF4B8" w14:textId="7777777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5F74F568" w14:textId="421E91E9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2.</w:t>
            </w:r>
            <w:r w:rsidRPr="00232379">
              <w:rPr>
                <w:rFonts w:ascii="Times New Roman" w:hAnsi="Times New Roman" w:cs="Times New Roman"/>
              </w:rPr>
              <w:t xml:space="preserve"> Из «Повести временных лет» сказание «Принятие христианства на Руси»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24F78A53" w14:textId="5F36F3B6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549AA2CC" w14:textId="77777777" w:rsidR="00232379" w:rsidRPr="00232379" w:rsidRDefault="00342E89" w:rsidP="00232379">
            <w:pPr>
              <w:rPr>
                <w:rStyle w:val="a7"/>
                <w:rFonts w:ascii="Times New Roman" w:hAnsi="Times New Roman" w:cs="Times New Roman"/>
              </w:rPr>
            </w:pPr>
            <w:hyperlink r:id="rId3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47824913" w14:textId="4B64621F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3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http://www.slovari.ru</w:t>
              </w:r>
            </w:hyperlink>
          </w:p>
        </w:tc>
        <w:tc>
          <w:tcPr>
            <w:tcW w:w="779" w:type="dxa"/>
          </w:tcPr>
          <w:p w14:paraId="6C3A3D3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48" w14:textId="77777777" w:rsidTr="00232379">
        <w:tc>
          <w:tcPr>
            <w:tcW w:w="472" w:type="dxa"/>
          </w:tcPr>
          <w:p w14:paraId="7DF4CF3F" w14:textId="3C4D3AA1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4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Русские басни. И. И. Дмитриев. «Муха».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4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4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3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4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3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4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4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52" w14:textId="77777777" w:rsidTr="00232379">
        <w:tc>
          <w:tcPr>
            <w:tcW w:w="472" w:type="dxa"/>
          </w:tcPr>
          <w:p w14:paraId="7DF4CF4B" w14:textId="79CEF4A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bookmarkStart w:id="1" w:name="_Hlk75347195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4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И. А. Крылов. «Осёл и Соловей».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4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4E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3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CF5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232379" w:rsidRPr="00232379" w14:paraId="7DF4CF5B" w14:textId="77777777" w:rsidTr="00232379">
        <w:tc>
          <w:tcPr>
            <w:tcW w:w="472" w:type="dxa"/>
          </w:tcPr>
          <w:p w14:paraId="7DF4CF54" w14:textId="138C6D0F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5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И. А. Крылов. «Листы и Корни», «Ларчик».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5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5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CF5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3C1DAAB2" w14:textId="77777777" w:rsidTr="00232379">
        <w:tc>
          <w:tcPr>
            <w:tcW w:w="472" w:type="dxa"/>
          </w:tcPr>
          <w:p w14:paraId="2033697D" w14:textId="7777777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6F62A7F7" w14:textId="5A30647B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развития речи 2.</w:t>
            </w:r>
            <w:r w:rsidRPr="00232379">
              <w:rPr>
                <w:rFonts w:ascii="Times New Roman" w:hAnsi="Times New Roman" w:cs="Times New Roman"/>
              </w:rPr>
              <w:t xml:space="preserve"> Русские басни: чтение наизусть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36D29A7A" w14:textId="7AFE6DC0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487D1BF4" w14:textId="1DF8C31E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02A62D1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63" w14:textId="77777777" w:rsidTr="00232379">
        <w:tc>
          <w:tcPr>
            <w:tcW w:w="472" w:type="dxa"/>
          </w:tcPr>
          <w:p w14:paraId="7DF4CF5C" w14:textId="0D408988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5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С. Пушкин. «И. И. Пущину».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5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5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CF6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6D" w14:textId="77777777" w:rsidTr="00232379">
        <w:tc>
          <w:tcPr>
            <w:tcW w:w="472" w:type="dxa"/>
          </w:tcPr>
          <w:p w14:paraId="7DF4CF64" w14:textId="7FE8D8E8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6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С. Пушкин. «Узник».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6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6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6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7DF4CF6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6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77" w14:textId="77777777" w:rsidTr="00232379">
        <w:tc>
          <w:tcPr>
            <w:tcW w:w="472" w:type="dxa"/>
          </w:tcPr>
          <w:p w14:paraId="7DF4CF6E" w14:textId="22D62675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6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С. Пушкин. «Зимнее утро».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7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7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7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http://old-russian.chat.ru</w:t>
              </w:r>
            </w:hyperlink>
          </w:p>
          <w:p w14:paraId="7DF4CF7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7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81" w14:textId="77777777" w:rsidTr="00232379">
        <w:tc>
          <w:tcPr>
            <w:tcW w:w="472" w:type="dxa"/>
          </w:tcPr>
          <w:p w14:paraId="7DF4CF78" w14:textId="0C8E18D2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79" w14:textId="492DCD6F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развития речи 3.</w:t>
            </w:r>
            <w:r w:rsidRPr="00232379">
              <w:rPr>
                <w:rFonts w:ascii="Times New Roman" w:hAnsi="Times New Roman" w:cs="Times New Roman"/>
              </w:rPr>
              <w:t xml:space="preserve"> А. С. Пушкин. Двусложные размеры стиха. Самостоятельная работа. Определение стихотворных размеров.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7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7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7C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http://old-russian.chat.ru</w:t>
              </w:r>
            </w:hyperlink>
          </w:p>
          <w:p w14:paraId="7DF4CF7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7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5A35983A" w14:textId="77777777" w:rsidTr="00232379">
        <w:tc>
          <w:tcPr>
            <w:tcW w:w="472" w:type="dxa"/>
          </w:tcPr>
          <w:p w14:paraId="0A7DD146" w14:textId="7777777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2D73E3CC" w14:textId="4F8D9D2D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3.</w:t>
            </w:r>
            <w:r w:rsidRPr="00232379">
              <w:rPr>
                <w:rFonts w:ascii="Times New Roman" w:hAnsi="Times New Roman" w:cs="Times New Roman"/>
              </w:rPr>
              <w:t xml:space="preserve"> А. С. Пушкин «Зимняя дорога» и другие. Тема дороги в </w:t>
            </w:r>
            <w:r w:rsidRPr="00232379">
              <w:rPr>
                <w:rFonts w:ascii="Times New Roman" w:hAnsi="Times New Roman" w:cs="Times New Roman"/>
              </w:rPr>
              <w:lastRenderedPageBreak/>
              <w:t>лирике А.С. Пушкина.</w:t>
            </w:r>
          </w:p>
          <w:p w14:paraId="17D22A59" w14:textId="19810326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4AF497B" w14:textId="106E3835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lastRenderedPageBreak/>
              <w:t>Урок «открытия нового» знания</w:t>
            </w:r>
          </w:p>
        </w:tc>
        <w:tc>
          <w:tcPr>
            <w:tcW w:w="4585" w:type="dxa"/>
          </w:tcPr>
          <w:p w14:paraId="57E1773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4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FA7C76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http://old-russian.chat.ru</w:t>
              </w:r>
            </w:hyperlink>
          </w:p>
          <w:p w14:paraId="03A2F9E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1E5912D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8B" w14:textId="77777777" w:rsidTr="00232379">
        <w:tc>
          <w:tcPr>
            <w:tcW w:w="472" w:type="dxa"/>
          </w:tcPr>
          <w:p w14:paraId="7DF4CF82" w14:textId="425ADA40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8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С. Пушкин. «Дубровский»: Дубровский-старший и Троекуров.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8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85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8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8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8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93" w14:textId="77777777" w:rsidTr="00232379">
        <w:tc>
          <w:tcPr>
            <w:tcW w:w="472" w:type="dxa"/>
          </w:tcPr>
          <w:p w14:paraId="7DF4CF8C" w14:textId="3273984D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8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«Дубровский»: бунт крестьян.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8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8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CF9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9D" w14:textId="77777777" w:rsidTr="00232379">
        <w:tc>
          <w:tcPr>
            <w:tcW w:w="472" w:type="dxa"/>
          </w:tcPr>
          <w:p w14:paraId="7DF4CF94" w14:textId="17A68DA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9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«Дубровский»: история любви.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9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9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9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9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9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A7" w14:textId="77777777" w:rsidTr="00232379">
        <w:tc>
          <w:tcPr>
            <w:tcW w:w="472" w:type="dxa"/>
          </w:tcPr>
          <w:p w14:paraId="7DF4CF9E" w14:textId="6B9504AD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9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«Дубровский»: протест Владимира Дубровского.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A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A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A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A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A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B3" w14:textId="77777777" w:rsidTr="00232379">
        <w:tc>
          <w:tcPr>
            <w:tcW w:w="472" w:type="dxa"/>
          </w:tcPr>
          <w:p w14:paraId="7DF4CFA8" w14:textId="4EE145DA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A9" w14:textId="06D3B69F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 xml:space="preserve">«Дубровский»: композиция романа. 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A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A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CFB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BD" w14:textId="77777777" w:rsidTr="00232379">
        <w:tc>
          <w:tcPr>
            <w:tcW w:w="472" w:type="dxa"/>
          </w:tcPr>
          <w:p w14:paraId="7DF4CFB4" w14:textId="3341905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B5" w14:textId="0E40B545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развития речи 4.</w:t>
            </w:r>
            <w:r w:rsidRPr="00232379">
              <w:rPr>
                <w:rFonts w:ascii="Times New Roman" w:hAnsi="Times New Roman" w:cs="Times New Roman"/>
              </w:rPr>
              <w:t xml:space="preserve"> Подготовка к сочинению по повести А.С. Пушкина «Дубровский»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B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7DF4CFB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5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B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7DF4CFB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B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28124A01" w14:textId="77777777" w:rsidTr="00232379">
        <w:tc>
          <w:tcPr>
            <w:tcW w:w="472" w:type="dxa"/>
          </w:tcPr>
          <w:p w14:paraId="3525B82C" w14:textId="754B32C4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03173D64" w14:textId="5D4A5879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Контрольная работа 1.</w:t>
            </w:r>
            <w:r w:rsidRPr="00232379">
              <w:rPr>
                <w:rFonts w:ascii="Times New Roman" w:hAnsi="Times New Roman" w:cs="Times New Roman"/>
              </w:rPr>
              <w:t xml:space="preserve"> Написание сочинения по повести А.С. Пушкина «Дубровский»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2D9ACACB" w14:textId="64AA145B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48C8A9C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5525DF8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2662A0B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30BB9A1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0E1BAA44" w14:textId="77777777" w:rsidTr="00232379">
        <w:tc>
          <w:tcPr>
            <w:tcW w:w="472" w:type="dxa"/>
          </w:tcPr>
          <w:p w14:paraId="4E0EDFCF" w14:textId="7777777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2BACE663" w14:textId="565FB8D6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Анализ сочинений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230F23CE" w14:textId="6BDBCA90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28FD2CA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13A646F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16DD666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46ADA18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C7" w14:textId="77777777" w:rsidTr="00232379">
        <w:tc>
          <w:tcPr>
            <w:tcW w:w="472" w:type="dxa"/>
          </w:tcPr>
          <w:p w14:paraId="7DF4CFBE" w14:textId="60E78F40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BF" w14:textId="6E47DAEE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4.</w:t>
            </w:r>
            <w:r w:rsidRPr="00232379">
              <w:rPr>
                <w:rFonts w:ascii="Times New Roman" w:hAnsi="Times New Roman" w:cs="Times New Roman"/>
              </w:rPr>
              <w:t xml:space="preserve"> А. С. Пушкин. «Повести Белкина». «Барышня-крестьянка»: сюжет и герои, особенности композиции повести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C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C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C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C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</w:tc>
        <w:tc>
          <w:tcPr>
            <w:tcW w:w="779" w:type="dxa"/>
          </w:tcPr>
          <w:p w14:paraId="7DF4CFC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D1" w14:textId="77777777" w:rsidTr="00232379">
        <w:tc>
          <w:tcPr>
            <w:tcW w:w="472" w:type="dxa"/>
          </w:tcPr>
          <w:p w14:paraId="7DF4CFC8" w14:textId="2E6F6271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C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М. Ю. Лермонтов. «Тучи».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C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C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CC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6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C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C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DB" w14:textId="77777777" w:rsidTr="00232379">
        <w:trPr>
          <w:trHeight w:val="445"/>
        </w:trPr>
        <w:tc>
          <w:tcPr>
            <w:tcW w:w="472" w:type="dxa"/>
          </w:tcPr>
          <w:p w14:paraId="7DF4CFD2" w14:textId="02205AE0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D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М. Ю. Лермонтов. «Три пальмы».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D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D5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D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D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D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E5" w14:textId="77777777" w:rsidTr="00232379">
        <w:tc>
          <w:tcPr>
            <w:tcW w:w="472" w:type="dxa"/>
          </w:tcPr>
          <w:p w14:paraId="7DF4CFDC" w14:textId="2E4B045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D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М. Ю. Лермонтов. «Листок».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D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D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E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E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E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EF" w14:textId="77777777" w:rsidTr="00232379">
        <w:tc>
          <w:tcPr>
            <w:tcW w:w="472" w:type="dxa"/>
          </w:tcPr>
          <w:p w14:paraId="7DF4CFE6" w14:textId="0EF24398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E7" w14:textId="4FF58F9D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развития речи 5.</w:t>
            </w:r>
            <w:r w:rsidRPr="00232379">
              <w:rPr>
                <w:rFonts w:ascii="Times New Roman" w:hAnsi="Times New Roman" w:cs="Times New Roman"/>
              </w:rPr>
              <w:t xml:space="preserve"> М. Ю. Лермонтов. «Утёс», «На севере диком стоит одиноко…». Подготовка к сочинению по анализу одного стихотворения М. Ю. Лермонтова.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E8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CFE9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E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CFE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E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CFF9" w14:textId="77777777" w:rsidTr="00232379">
        <w:tc>
          <w:tcPr>
            <w:tcW w:w="472" w:type="dxa"/>
          </w:tcPr>
          <w:p w14:paraId="7DF4CFF0" w14:textId="7F17DB5B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F1" w14:textId="579C90A4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Контрольная работа 2.</w:t>
            </w:r>
            <w:r w:rsidRPr="00232379">
              <w:rPr>
                <w:rFonts w:ascii="Times New Roman" w:hAnsi="Times New Roman" w:cs="Times New Roman"/>
              </w:rPr>
              <w:t xml:space="preserve"> Сочинение – анализ </w:t>
            </w:r>
            <w:r w:rsidRPr="00232379">
              <w:rPr>
                <w:rFonts w:ascii="Times New Roman" w:hAnsi="Times New Roman" w:cs="Times New Roman"/>
              </w:rPr>
              <w:lastRenderedPageBreak/>
              <w:t>стихотворения М.Ю. Лермонтова по плану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F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lastRenderedPageBreak/>
              <w:t xml:space="preserve">Урок развивающего </w:t>
            </w:r>
            <w:r w:rsidRPr="00232379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4585" w:type="dxa"/>
          </w:tcPr>
          <w:p w14:paraId="7DF4CFF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CFF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7DF4CFF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CFF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2D31057F" w14:textId="77777777" w:rsidTr="00232379">
        <w:tc>
          <w:tcPr>
            <w:tcW w:w="472" w:type="dxa"/>
          </w:tcPr>
          <w:p w14:paraId="2097D195" w14:textId="7777777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B50010A" w14:textId="4CAC9EF8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Анализ сочинения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4744DA83" w14:textId="1856BCB3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08A5514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492CB15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7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377FB36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39131C4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01" w14:textId="77777777" w:rsidTr="00232379">
        <w:tc>
          <w:tcPr>
            <w:tcW w:w="472" w:type="dxa"/>
          </w:tcPr>
          <w:p w14:paraId="7DF4CFFA" w14:textId="51473AA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CFFB" w14:textId="302152DF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Анализ И. С. Тургенев. «Бежин луг»: образы автора и рассказчика.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CFF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CFF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CFF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0B" w14:textId="77777777" w:rsidTr="00232379">
        <w:tc>
          <w:tcPr>
            <w:tcW w:w="472" w:type="dxa"/>
          </w:tcPr>
          <w:p w14:paraId="7DF4D002" w14:textId="34A1F79A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03" w14:textId="0F88B638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«Бежин луг»: картины природы, образы крестьянских детей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0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05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0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7DF4D00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0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15" w14:textId="77777777" w:rsidTr="00232379">
        <w:tc>
          <w:tcPr>
            <w:tcW w:w="472" w:type="dxa"/>
          </w:tcPr>
          <w:p w14:paraId="7DF4D00C" w14:textId="44A4AE1B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0D" w14:textId="3BC50DF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 xml:space="preserve">Урок внеклассного чтения 5. </w:t>
            </w:r>
            <w:r w:rsidRPr="00232379">
              <w:rPr>
                <w:rFonts w:ascii="Times New Roman" w:hAnsi="Times New Roman" w:cs="Times New Roman"/>
              </w:rPr>
              <w:t>И. С. Тургенев. «Хорь и Калиныч» и другие рассказы из «Записок охотника».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0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0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D01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1D" w14:textId="77777777" w:rsidTr="00232379">
        <w:tc>
          <w:tcPr>
            <w:tcW w:w="472" w:type="dxa"/>
          </w:tcPr>
          <w:p w14:paraId="7DF4D016" w14:textId="7CB80F81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1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Ф. И. Тютчев. «Неохотно и несмело…».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18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019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D01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27" w14:textId="77777777" w:rsidTr="00232379">
        <w:tc>
          <w:tcPr>
            <w:tcW w:w="472" w:type="dxa"/>
          </w:tcPr>
          <w:p w14:paraId="7DF4D01E" w14:textId="3C37D5EE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1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Ф. И. Тютчев. «С поляны коршун поднялся…».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2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2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2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02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2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2F" w14:textId="77777777" w:rsidTr="00232379">
        <w:tc>
          <w:tcPr>
            <w:tcW w:w="472" w:type="dxa"/>
          </w:tcPr>
          <w:p w14:paraId="7DF4D028" w14:textId="4516CDEC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2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Ф. И. Тютчев. «Листья».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2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2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D02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39" w14:textId="77777777" w:rsidTr="00232379">
        <w:tc>
          <w:tcPr>
            <w:tcW w:w="472" w:type="dxa"/>
          </w:tcPr>
          <w:p w14:paraId="7DF4D030" w14:textId="16E6B4FF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31" w14:textId="191FEDDE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А. Фет. «Ель рукавом мне тропинку завесила…».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3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03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3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8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03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3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41" w14:textId="77777777" w:rsidTr="00232379">
        <w:tc>
          <w:tcPr>
            <w:tcW w:w="472" w:type="dxa"/>
          </w:tcPr>
          <w:p w14:paraId="7DF4D03A" w14:textId="2BBA6172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3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А. Фет. «Ещё майская ночь».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3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3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D03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4B" w14:textId="77777777" w:rsidTr="00232379">
        <w:tc>
          <w:tcPr>
            <w:tcW w:w="472" w:type="dxa"/>
          </w:tcPr>
          <w:p w14:paraId="7DF4D042" w14:textId="28391ED8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4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А. Фет. «Учись у них – у дуба, у берёзы…».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4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45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4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04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4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55" w14:textId="77777777" w:rsidTr="00232379">
        <w:tc>
          <w:tcPr>
            <w:tcW w:w="472" w:type="dxa"/>
          </w:tcPr>
          <w:p w14:paraId="7DF4D04C" w14:textId="32610270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4D" w14:textId="213F0776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развития речи 6.</w:t>
            </w:r>
            <w:r w:rsidRPr="00232379">
              <w:rPr>
                <w:rFonts w:ascii="Times New Roman" w:hAnsi="Times New Roman" w:cs="Times New Roman"/>
              </w:rPr>
              <w:t xml:space="preserve"> Ф. И. Тютчев. А. А. Фет. Лирика. Подготовка к домашнему анализу лирики Ф. И. Тютчева и А. А. Фета.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4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4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5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05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5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67" w14:textId="77777777" w:rsidTr="00232379">
        <w:tc>
          <w:tcPr>
            <w:tcW w:w="472" w:type="dxa"/>
          </w:tcPr>
          <w:p w14:paraId="7DF4D05E" w14:textId="0114CC94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5F" w14:textId="50DB4DFC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Н. А. Некрасов. «Железная дорога»: автор и народ.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6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06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6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7DF4D06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6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71" w14:textId="77777777" w:rsidTr="00232379">
        <w:tc>
          <w:tcPr>
            <w:tcW w:w="472" w:type="dxa"/>
          </w:tcPr>
          <w:p w14:paraId="7DF4D068" w14:textId="15F8FFB8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6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Н. А. Некрасов. «Железная дорога»: своеобразие композиции стихотворения, размеры стиха.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6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6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6C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06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6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2DE54734" w14:textId="77777777" w:rsidTr="00232379">
        <w:tc>
          <w:tcPr>
            <w:tcW w:w="472" w:type="dxa"/>
          </w:tcPr>
          <w:p w14:paraId="126D496D" w14:textId="7777777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05A69AAA" w14:textId="016EBB9B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Контрольная работа 3.</w:t>
            </w:r>
            <w:r w:rsidRPr="00232379">
              <w:rPr>
                <w:rFonts w:ascii="Times New Roman" w:hAnsi="Times New Roman" w:cs="Times New Roman"/>
              </w:rPr>
              <w:t xml:space="preserve">  по творчеству И. С. Тургенева, Ф. И. Тютчева, А. А. Фета, Н.А. Некрасова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63882AD8" w14:textId="70CA02A9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79E09E6C" w14:textId="10D4F26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9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392A7C0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7B" w14:textId="77777777" w:rsidTr="00232379">
        <w:tc>
          <w:tcPr>
            <w:tcW w:w="472" w:type="dxa"/>
          </w:tcPr>
          <w:p w14:paraId="7DF4D072" w14:textId="0C76E0EF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7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Н. С. Лесков. «Левша»: народ и власть.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7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075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7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07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7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85" w14:textId="77777777" w:rsidTr="00232379">
        <w:tc>
          <w:tcPr>
            <w:tcW w:w="472" w:type="dxa"/>
          </w:tcPr>
          <w:p w14:paraId="7DF4D07C" w14:textId="479FDA72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7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«Левша»: язык сказа. Понятие об иронии.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7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7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8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08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8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8F" w14:textId="77777777" w:rsidTr="00232379">
        <w:tc>
          <w:tcPr>
            <w:tcW w:w="472" w:type="dxa"/>
          </w:tcPr>
          <w:p w14:paraId="7DF4D086" w14:textId="5A8C30A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87" w14:textId="582B2308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развития речи 7.</w:t>
            </w:r>
            <w:r w:rsidRPr="00232379">
              <w:rPr>
                <w:rFonts w:ascii="Times New Roman" w:hAnsi="Times New Roman" w:cs="Times New Roman"/>
              </w:rPr>
              <w:t xml:space="preserve"> Письменный ответ на проблемный вопрос:</w:t>
            </w:r>
          </w:p>
          <w:p w14:paraId="7DF4D088" w14:textId="084B94AB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1. В чём неоднозначность авторского отношения к главному герою сказа «Левша»?»</w:t>
            </w:r>
          </w:p>
          <w:p w14:paraId="7DF4D089" w14:textId="5693089C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2. Какие лучшие качества русского народа изображены в стихотворении «Железная дорога» и сказе «Левша»?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8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7DF4D08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</w:tc>
        <w:tc>
          <w:tcPr>
            <w:tcW w:w="779" w:type="dxa"/>
          </w:tcPr>
          <w:p w14:paraId="7DF4D08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99" w14:textId="77777777" w:rsidTr="00232379">
        <w:tc>
          <w:tcPr>
            <w:tcW w:w="472" w:type="dxa"/>
          </w:tcPr>
          <w:p w14:paraId="7DF4D090" w14:textId="4F3341BF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91" w14:textId="7BD1AE11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6.</w:t>
            </w:r>
            <w:r w:rsidRPr="00232379">
              <w:rPr>
                <w:rFonts w:ascii="Times New Roman" w:hAnsi="Times New Roman" w:cs="Times New Roman"/>
              </w:rPr>
              <w:t xml:space="preserve"> Н. С. Лесков. «Человек на часах».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9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9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9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7DF4D09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9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A3" w14:textId="77777777" w:rsidTr="00232379">
        <w:tc>
          <w:tcPr>
            <w:tcW w:w="472" w:type="dxa"/>
          </w:tcPr>
          <w:p w14:paraId="7DF4D09A" w14:textId="7C6E165F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9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П. Чехов. «Толстый и тонкий»: герои рассказа.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9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09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9E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  <w:p w14:paraId="7DF4D09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A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AC" w14:textId="77777777" w:rsidTr="00232379">
        <w:tc>
          <w:tcPr>
            <w:tcW w:w="472" w:type="dxa"/>
          </w:tcPr>
          <w:p w14:paraId="7DF4D0A4" w14:textId="265D407C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A5" w14:textId="32EB832F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П. Чехов. «Толстый и тонкий»: источники комического в рассказе.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A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A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0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A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1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http://www.slovari.ru</w:t>
              </w:r>
            </w:hyperlink>
          </w:p>
        </w:tc>
        <w:tc>
          <w:tcPr>
            <w:tcW w:w="779" w:type="dxa"/>
          </w:tcPr>
          <w:p w14:paraId="7DF4D0A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B6" w14:textId="77777777" w:rsidTr="00232379">
        <w:tc>
          <w:tcPr>
            <w:tcW w:w="472" w:type="dxa"/>
          </w:tcPr>
          <w:p w14:paraId="7DF4D0AD" w14:textId="627FA631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AE" w14:textId="72566BFC" w:rsidR="00232379" w:rsidRPr="00232379" w:rsidRDefault="00232379" w:rsidP="00AF495C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7.</w:t>
            </w:r>
            <w:r w:rsidRPr="00232379">
              <w:rPr>
                <w:rFonts w:ascii="Times New Roman" w:hAnsi="Times New Roman" w:cs="Times New Roman"/>
              </w:rPr>
              <w:t xml:space="preserve"> А. П. Чехов. Рассказы.</w:t>
            </w:r>
            <w:r w:rsidR="00AF495C">
              <w:rPr>
                <w:rFonts w:ascii="Times New Roman" w:hAnsi="Times New Roman" w:cs="Times New Roman"/>
              </w:rPr>
              <w:t xml:space="preserve"> </w:t>
            </w:r>
            <w:r w:rsidR="00AF495C" w:rsidRPr="00AF495C">
              <w:rPr>
                <w:rFonts w:ascii="Times New Roman" w:hAnsi="Times New Roman" w:cs="Times New Roman"/>
              </w:rPr>
              <w:t>«Пересолил», «Лошадиная фамилия», «Радость».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A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B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1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B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1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0B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B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BF" w14:textId="77777777" w:rsidTr="00232379">
        <w:tc>
          <w:tcPr>
            <w:tcW w:w="472" w:type="dxa"/>
          </w:tcPr>
          <w:p w14:paraId="7DF4D0B7" w14:textId="56179B23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B8" w14:textId="0ABE499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Родная природа в стихотворениях русских поэтов XIX века. Я. П. Полонский. «По горам две хмурых тучи…», «Посмотри – какая мгла…».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B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B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1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B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B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C8" w14:textId="77777777" w:rsidTr="00232379">
        <w:tc>
          <w:tcPr>
            <w:tcW w:w="472" w:type="dxa"/>
          </w:tcPr>
          <w:p w14:paraId="7DF4D0C0" w14:textId="62A778C9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C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Родная природа в стихотворениях русских поэтов XIX века. Е. А. Баратынский. «Весна, весна!..», «Чудный град…». А. К. Толстой. «Где гнутся над омутом лозы…».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C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C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1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C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1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</w:tc>
        <w:tc>
          <w:tcPr>
            <w:tcW w:w="779" w:type="dxa"/>
          </w:tcPr>
          <w:p w14:paraId="7DF4D0C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DE" w14:textId="77777777" w:rsidTr="00232379">
        <w:tc>
          <w:tcPr>
            <w:tcW w:w="472" w:type="dxa"/>
          </w:tcPr>
          <w:p w14:paraId="7DF4D0D5" w14:textId="7EEDD43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D6" w14:textId="1917D384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И. Куприн. «Чудесный доктор»: герой и прототип.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D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0D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1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D9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1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0D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1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http://www.slovari.ru</w:t>
              </w:r>
            </w:hyperlink>
          </w:p>
        </w:tc>
        <w:tc>
          <w:tcPr>
            <w:tcW w:w="779" w:type="dxa"/>
          </w:tcPr>
          <w:p w14:paraId="7DF4D0D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0E8" w14:textId="77777777" w:rsidTr="00232379">
        <w:tc>
          <w:tcPr>
            <w:tcW w:w="472" w:type="dxa"/>
          </w:tcPr>
          <w:p w14:paraId="7DF4D0DF" w14:textId="04F34004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E0" w14:textId="7C32FD1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 xml:space="preserve">«Чудесный доктор» как рождественский рассказ. Тема служения людям. Смысл названия рассказа. Понятие о рождественском </w:t>
            </w:r>
            <w:r w:rsidRPr="00232379">
              <w:rPr>
                <w:rFonts w:ascii="Times New Roman" w:hAnsi="Times New Roman" w:cs="Times New Roman"/>
              </w:rPr>
              <w:lastRenderedPageBreak/>
              <w:t>рассказе.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E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lastRenderedPageBreak/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0E2" w14:textId="77777777" w:rsidR="00232379" w:rsidRPr="00232379" w:rsidRDefault="00342E89" w:rsidP="00232379">
            <w:pPr>
              <w:rPr>
                <w:rStyle w:val="a7"/>
                <w:rFonts w:ascii="Times New Roman" w:hAnsi="Times New Roman" w:cs="Times New Roman"/>
              </w:rPr>
            </w:pPr>
            <w:hyperlink r:id="rId11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0E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2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  <w:p w14:paraId="7DF4D0E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0E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05" w14:textId="77777777" w:rsidTr="00232379">
        <w:tc>
          <w:tcPr>
            <w:tcW w:w="472" w:type="dxa"/>
          </w:tcPr>
          <w:p w14:paraId="7DF4D0FC" w14:textId="3846FC6C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0FD" w14:textId="4E37FEEB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С. Грин. «Алые паруса»: мечта и действительность.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0F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0F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2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0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2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0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0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0F" w14:textId="77777777" w:rsidTr="00232379">
        <w:tc>
          <w:tcPr>
            <w:tcW w:w="472" w:type="dxa"/>
          </w:tcPr>
          <w:p w14:paraId="7DF4D106" w14:textId="164E91C8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07" w14:textId="2B39F9E9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«Алые паруса»: Ассоль и Грей. Душевная чистота главных героев. Авторская позиция в произведении.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08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09" w14:textId="77777777" w:rsidR="00232379" w:rsidRPr="00232379" w:rsidRDefault="00342E89" w:rsidP="00232379">
            <w:pPr>
              <w:rPr>
                <w:rStyle w:val="a7"/>
                <w:rFonts w:ascii="Times New Roman" w:hAnsi="Times New Roman" w:cs="Times New Roman"/>
              </w:rPr>
            </w:pPr>
            <w:hyperlink r:id="rId12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0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2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  <w:p w14:paraId="7DF4D10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2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http://www.slovari.ru</w:t>
              </w:r>
            </w:hyperlink>
          </w:p>
        </w:tc>
        <w:tc>
          <w:tcPr>
            <w:tcW w:w="779" w:type="dxa"/>
          </w:tcPr>
          <w:p w14:paraId="7DF4D10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19" w14:textId="77777777" w:rsidTr="00232379">
        <w:tc>
          <w:tcPr>
            <w:tcW w:w="472" w:type="dxa"/>
          </w:tcPr>
          <w:p w14:paraId="7DF4D110" w14:textId="5F3B5143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1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П. Платонов. «Неизвестный цветок»: образы-символы в сказке.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1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11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2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1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2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1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1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23" w14:textId="77777777" w:rsidTr="00232379">
        <w:trPr>
          <w:trHeight w:val="106"/>
        </w:trPr>
        <w:tc>
          <w:tcPr>
            <w:tcW w:w="472" w:type="dxa"/>
          </w:tcPr>
          <w:p w14:paraId="7DF4D11A" w14:textId="01A96C9B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1B" w14:textId="68B119A7" w:rsidR="00232379" w:rsidRPr="00232379" w:rsidRDefault="00232379" w:rsidP="00AF495C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8.</w:t>
            </w:r>
            <w:r w:rsidRPr="00232379">
              <w:rPr>
                <w:rFonts w:ascii="Times New Roman" w:hAnsi="Times New Roman" w:cs="Times New Roman"/>
              </w:rPr>
              <w:t xml:space="preserve"> А. П. Платонов. Рассказы «Цветок на земле», «Корова» 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1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1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2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1E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2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1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2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2D" w14:textId="77777777" w:rsidTr="00232379">
        <w:tc>
          <w:tcPr>
            <w:tcW w:w="472" w:type="dxa"/>
          </w:tcPr>
          <w:p w14:paraId="7DF4D124" w14:textId="5BB8340C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25" w14:textId="76FD257D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К. М. Симонов. «Ты помнишь, Алёша, дороги Смоленщины…».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2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2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2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2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2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36" w14:textId="77777777" w:rsidTr="00232379">
        <w:tc>
          <w:tcPr>
            <w:tcW w:w="472" w:type="dxa"/>
          </w:tcPr>
          <w:p w14:paraId="7DF4D12E" w14:textId="44B1A3FA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2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Д. С. Самойлов. «Сороковые».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3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3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3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3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3F" w14:textId="77777777" w:rsidTr="00232379">
        <w:tc>
          <w:tcPr>
            <w:tcW w:w="472" w:type="dxa"/>
          </w:tcPr>
          <w:p w14:paraId="7DF4D137" w14:textId="6DEC772C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38" w14:textId="57561BF0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В. П. Астафьев. «Конь с розовой гривой»: сюжет и герои.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3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13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3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3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48" w14:textId="77777777" w:rsidTr="00232379">
        <w:tc>
          <w:tcPr>
            <w:tcW w:w="472" w:type="dxa"/>
          </w:tcPr>
          <w:p w14:paraId="7DF4D140" w14:textId="23A4CC85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41" w14:textId="1D7AA460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«Конь с розовой гривой»: проблематика рассказа, речь героев.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4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4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4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4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52" w14:textId="77777777" w:rsidTr="00232379">
        <w:tc>
          <w:tcPr>
            <w:tcW w:w="472" w:type="dxa"/>
          </w:tcPr>
          <w:p w14:paraId="7DF4D149" w14:textId="0446D5C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4A" w14:textId="33965582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развития речи 8.</w:t>
            </w:r>
            <w:r w:rsidRPr="00232379">
              <w:rPr>
                <w:rFonts w:ascii="Times New Roman" w:hAnsi="Times New Roman" w:cs="Times New Roman"/>
              </w:rPr>
              <w:t xml:space="preserve"> В. П. Астафьев. «Конь с розовой гривой». Подготовка к устному ответу на проблемный вопрос.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4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4C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4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3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4E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5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5B" w14:textId="77777777" w:rsidTr="00232379">
        <w:tc>
          <w:tcPr>
            <w:tcW w:w="472" w:type="dxa"/>
          </w:tcPr>
          <w:p w14:paraId="7DF4D153" w14:textId="2C83BD09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54" w14:textId="409FBD10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В. Г. Распутин. «Уроки французского»: трудности послевоенного времени.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5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15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5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</w:tc>
        <w:tc>
          <w:tcPr>
            <w:tcW w:w="779" w:type="dxa"/>
          </w:tcPr>
          <w:p w14:paraId="7DF4D15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66" w14:textId="77777777" w:rsidTr="00232379">
        <w:tc>
          <w:tcPr>
            <w:tcW w:w="472" w:type="dxa"/>
          </w:tcPr>
          <w:p w14:paraId="7DF4D15C" w14:textId="54F7CD4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5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«Уроки французского»: стойкость главного героя.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5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5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6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6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  <w:p w14:paraId="7DF4D16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6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6F" w14:textId="77777777" w:rsidTr="00232379">
        <w:tc>
          <w:tcPr>
            <w:tcW w:w="472" w:type="dxa"/>
          </w:tcPr>
          <w:p w14:paraId="7DF4D167" w14:textId="418AC973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68" w14:textId="4B24F5D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В. Г. Распутин. «Уроки французского»: учительница Лидия Михайловна.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6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6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6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</w:tc>
        <w:tc>
          <w:tcPr>
            <w:tcW w:w="779" w:type="dxa"/>
          </w:tcPr>
          <w:p w14:paraId="7DF4D16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79" w14:textId="77777777" w:rsidTr="00232379">
        <w:tc>
          <w:tcPr>
            <w:tcW w:w="472" w:type="dxa"/>
          </w:tcPr>
          <w:p w14:paraId="7DF4D170" w14:textId="045F2483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71" w14:textId="63F80994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В. М. Шукшин. «Критики»: образ «странного» героя.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7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17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7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7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7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83" w14:textId="77777777" w:rsidTr="00232379">
        <w:tc>
          <w:tcPr>
            <w:tcW w:w="472" w:type="dxa"/>
          </w:tcPr>
          <w:p w14:paraId="7DF4D17A" w14:textId="51086000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7B" w14:textId="00A7EE95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9.</w:t>
            </w:r>
            <w:r w:rsidRPr="00232379">
              <w:rPr>
                <w:rFonts w:ascii="Times New Roman" w:hAnsi="Times New Roman" w:cs="Times New Roman"/>
              </w:rPr>
              <w:t xml:space="preserve"> В. М. Шукшин. «Чудик», «Срезал».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7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7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4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7E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7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8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8C" w14:textId="77777777" w:rsidTr="00232379">
        <w:tc>
          <w:tcPr>
            <w:tcW w:w="472" w:type="dxa"/>
          </w:tcPr>
          <w:p w14:paraId="7DF4D184" w14:textId="4957B27F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85" w14:textId="746EFA79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Ф. И. Искандер. «Тринадцатый подвиг Геракла»: школа, учитель, ученики. Краткий рассказ о писателе.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8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8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8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8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95" w14:textId="77777777" w:rsidTr="00232379">
        <w:tc>
          <w:tcPr>
            <w:tcW w:w="472" w:type="dxa"/>
          </w:tcPr>
          <w:p w14:paraId="7DF4D18D" w14:textId="44678B74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8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«Тринадцатый подвиг Геракла»: юмор в рассказе.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8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9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9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</w:tc>
        <w:tc>
          <w:tcPr>
            <w:tcW w:w="779" w:type="dxa"/>
          </w:tcPr>
          <w:p w14:paraId="7DF4D19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A309080" w14:textId="77777777" w:rsidTr="00232379">
        <w:tc>
          <w:tcPr>
            <w:tcW w:w="472" w:type="dxa"/>
          </w:tcPr>
          <w:p w14:paraId="67BFBB97" w14:textId="7777777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418C6B6B" w14:textId="2C21B13F" w:rsidR="00232379" w:rsidRPr="00232379" w:rsidRDefault="00232379" w:rsidP="00232379">
            <w:pPr>
              <w:rPr>
                <w:rFonts w:ascii="Times New Roman" w:hAnsi="Times New Roman" w:cs="Times New Roman"/>
                <w:b/>
              </w:rPr>
            </w:pPr>
            <w:r w:rsidRPr="00232379">
              <w:rPr>
                <w:rFonts w:ascii="Times New Roman" w:hAnsi="Times New Roman" w:cs="Times New Roman"/>
                <w:b/>
              </w:rPr>
              <w:t xml:space="preserve">Урок развития речи 9. </w:t>
            </w:r>
            <w:r w:rsidRPr="00232379">
              <w:rPr>
                <w:rFonts w:ascii="Times New Roman" w:hAnsi="Times New Roman" w:cs="Times New Roman"/>
              </w:rPr>
              <w:t>Подготовка к Классному сочинению по произведениям В. Г. Распутина, В. П. Астафьева, Ф. А. Искандера. Каков образ моего ровесника в произведениях Распутина, Астафьева, Искандера?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4301C05D" w14:textId="1C430054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595441E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1071396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353D771E" w14:textId="62B3C8E8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120F90B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9F" w14:textId="77777777" w:rsidTr="00232379">
        <w:tc>
          <w:tcPr>
            <w:tcW w:w="472" w:type="dxa"/>
          </w:tcPr>
          <w:p w14:paraId="7DF4D196" w14:textId="535DA86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97" w14:textId="292B5353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Контрольная работа 4.</w:t>
            </w:r>
            <w:r w:rsidRPr="00232379">
              <w:rPr>
                <w:rFonts w:ascii="Times New Roman" w:hAnsi="Times New Roman" w:cs="Times New Roman"/>
              </w:rPr>
              <w:t xml:space="preserve"> Классное сочинение по произведениям В. Г. Распутина, В. П. Астафьева, Ф. А. Искандера. Каков образ моего ровесника в произведениях Распутина, Астафьева, Искандера? (По выбору.)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98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7DF4D199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9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5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9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9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A8" w14:textId="77777777" w:rsidTr="00232379">
        <w:tc>
          <w:tcPr>
            <w:tcW w:w="472" w:type="dxa"/>
          </w:tcPr>
          <w:p w14:paraId="7DF4D1A0" w14:textId="4B1220EE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A1" w14:textId="53ABFB2C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Родная природа в русской поэзии ХХ века. А. А. Блок. «Летний вечер», «О, как безумно за окном…».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A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A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A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</w:tc>
        <w:tc>
          <w:tcPr>
            <w:tcW w:w="779" w:type="dxa"/>
          </w:tcPr>
          <w:p w14:paraId="7DF4D1A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B2" w14:textId="77777777" w:rsidTr="00232379">
        <w:tc>
          <w:tcPr>
            <w:tcW w:w="472" w:type="dxa"/>
          </w:tcPr>
          <w:p w14:paraId="7DF4D1A9" w14:textId="11861611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AA" w14:textId="07CFB668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С. А. Есенин. «Мелколесье. Степь и дали…», «Пороша».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A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AC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A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A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B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BB" w14:textId="77777777" w:rsidTr="00232379">
        <w:tc>
          <w:tcPr>
            <w:tcW w:w="472" w:type="dxa"/>
          </w:tcPr>
          <w:p w14:paraId="7DF4D1B3" w14:textId="6009483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B4" w14:textId="46956B14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А. Ахматова. «Перед весной бывают дни такие…».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B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B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B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B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C4" w14:textId="77777777" w:rsidTr="00232379">
        <w:tc>
          <w:tcPr>
            <w:tcW w:w="472" w:type="dxa"/>
          </w:tcPr>
          <w:p w14:paraId="7DF4D1BC" w14:textId="5F244F1A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BD" w14:textId="6D39BA0D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Н. М. Рубцов. «Звезда полей»: родина, страна ,Вселенная.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B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B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C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http://www.gramma.ru</w:t>
              </w:r>
            </w:hyperlink>
          </w:p>
        </w:tc>
        <w:tc>
          <w:tcPr>
            <w:tcW w:w="779" w:type="dxa"/>
          </w:tcPr>
          <w:p w14:paraId="7DF4D1C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CE" w14:textId="77777777" w:rsidTr="00232379">
        <w:tc>
          <w:tcPr>
            <w:tcW w:w="472" w:type="dxa"/>
          </w:tcPr>
          <w:p w14:paraId="7DF4D1C5" w14:textId="0EFB9295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C6" w14:textId="16521BA3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10.</w:t>
            </w:r>
            <w:r w:rsidRPr="00232379">
              <w:rPr>
                <w:rFonts w:ascii="Times New Roman" w:hAnsi="Times New Roman" w:cs="Times New Roman"/>
              </w:rPr>
              <w:t xml:space="preserve"> Н. М. Рубцов. «Листья осенние», «В горнице»: человек и природа.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C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C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6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C9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C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C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52E74D0F" w14:textId="77777777" w:rsidTr="00232379">
        <w:tc>
          <w:tcPr>
            <w:tcW w:w="472" w:type="dxa"/>
          </w:tcPr>
          <w:p w14:paraId="7E5FBDD1" w14:textId="7777777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3A01F549" w14:textId="18B145D6" w:rsidR="00232379" w:rsidRPr="00232379" w:rsidRDefault="00232379" w:rsidP="00232379">
            <w:pPr>
              <w:rPr>
                <w:rFonts w:ascii="Times New Roman" w:hAnsi="Times New Roman" w:cs="Times New Roman"/>
                <w:b/>
              </w:rPr>
            </w:pPr>
            <w:r w:rsidRPr="00232379">
              <w:rPr>
                <w:rFonts w:ascii="Times New Roman" w:hAnsi="Times New Roman" w:cs="Times New Roman"/>
                <w:b/>
              </w:rPr>
              <w:t xml:space="preserve">Урок развития речи 10. </w:t>
            </w:r>
            <w:r w:rsidRPr="00232379">
              <w:rPr>
                <w:rFonts w:ascii="Times New Roman" w:hAnsi="Times New Roman" w:cs="Times New Roman"/>
              </w:rPr>
              <w:t>Подготовка к</w:t>
            </w:r>
            <w:r w:rsidRPr="00232379">
              <w:rPr>
                <w:rFonts w:ascii="Times New Roman" w:hAnsi="Times New Roman" w:cs="Times New Roman"/>
                <w:b/>
              </w:rPr>
              <w:t xml:space="preserve"> </w:t>
            </w:r>
            <w:r w:rsidRPr="00232379">
              <w:rPr>
                <w:rFonts w:ascii="Times New Roman" w:hAnsi="Times New Roman" w:cs="Times New Roman"/>
              </w:rPr>
              <w:t xml:space="preserve">классному сочинению по произведениям русских поэтов XIX и XX веков о родине и </w:t>
            </w:r>
            <w:r w:rsidRPr="00232379">
              <w:rPr>
                <w:rFonts w:ascii="Times New Roman" w:hAnsi="Times New Roman" w:cs="Times New Roman"/>
              </w:rPr>
              <w:lastRenderedPageBreak/>
              <w:t>родной природе.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82BBCD2" w14:textId="0C3935B2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lastRenderedPageBreak/>
              <w:t>Урок общеметодической направленности</w:t>
            </w:r>
          </w:p>
        </w:tc>
        <w:tc>
          <w:tcPr>
            <w:tcW w:w="4585" w:type="dxa"/>
          </w:tcPr>
          <w:p w14:paraId="1A1EF989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3157C36E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40F7B32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9A1E55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D8" w14:textId="77777777" w:rsidTr="00232379">
        <w:tc>
          <w:tcPr>
            <w:tcW w:w="472" w:type="dxa"/>
          </w:tcPr>
          <w:p w14:paraId="7DF4D1CF" w14:textId="64331473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D0" w14:textId="07F5DAFF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Контрольная работа 5.</w:t>
            </w:r>
            <w:r w:rsidRPr="00232379">
              <w:rPr>
                <w:rFonts w:ascii="Times New Roman" w:hAnsi="Times New Roman" w:cs="Times New Roman"/>
              </w:rPr>
              <w:t xml:space="preserve"> Классное сочинение по произведениям русских поэтов XIX и XX веков о родине и родной природе.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D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7DF4D1D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D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http://www.klassika.ru</w:t>
              </w:r>
            </w:hyperlink>
          </w:p>
          <w:p w14:paraId="7DF4D1D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1D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E2" w14:textId="77777777" w:rsidTr="00232379">
        <w:tc>
          <w:tcPr>
            <w:tcW w:w="472" w:type="dxa"/>
          </w:tcPr>
          <w:p w14:paraId="7DF4D1DB" w14:textId="16A47412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DC" w14:textId="63B3EC40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Анализ сочинений Г. Тукай. «Родная деревня», «Книга».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D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DE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E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EA" w14:textId="77777777" w:rsidTr="00232379">
        <w:tc>
          <w:tcPr>
            <w:tcW w:w="472" w:type="dxa"/>
          </w:tcPr>
          <w:p w14:paraId="7DF4D1E3" w14:textId="3E05866B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E4" w14:textId="262F57BB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К. Кулиев. «Когда на меня навалилась беда…», «Каким бы ни был малым мой народ…».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E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E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E8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F6" w14:textId="77777777" w:rsidTr="00232379">
        <w:tc>
          <w:tcPr>
            <w:tcW w:w="472" w:type="dxa"/>
          </w:tcPr>
          <w:p w14:paraId="7DF4D1ED" w14:textId="75029354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E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Мифы народов мира. Мифы Древней Греции.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E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1F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F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  <w:p w14:paraId="7DF4D1F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7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http://www.slovari.ru</w:t>
              </w:r>
            </w:hyperlink>
          </w:p>
        </w:tc>
        <w:tc>
          <w:tcPr>
            <w:tcW w:w="779" w:type="dxa"/>
          </w:tcPr>
          <w:p w14:paraId="7DF4D1F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1FF" w14:textId="77777777" w:rsidTr="00232379">
        <w:tc>
          <w:tcPr>
            <w:tcW w:w="472" w:type="dxa"/>
          </w:tcPr>
          <w:p w14:paraId="7DF4D1F7" w14:textId="7EDB0342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1F8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Подвиги Геракла: воля богов – ум и отвага героя.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1F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1F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8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1F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8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1F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09" w14:textId="77777777" w:rsidTr="00232379">
        <w:tc>
          <w:tcPr>
            <w:tcW w:w="472" w:type="dxa"/>
          </w:tcPr>
          <w:p w14:paraId="7DF4D200" w14:textId="3319040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01" w14:textId="479E5EDF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11</w:t>
            </w:r>
            <w:r w:rsidRPr="00232379">
              <w:rPr>
                <w:rFonts w:ascii="Times New Roman" w:hAnsi="Times New Roman" w:cs="Times New Roman"/>
              </w:rPr>
              <w:t>. Древнегреческие мифы.</w:t>
            </w:r>
          </w:p>
          <w:p w14:paraId="7DF4D20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0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0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8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05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8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0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13" w14:textId="77777777" w:rsidTr="00232379">
        <w:tc>
          <w:tcPr>
            <w:tcW w:w="472" w:type="dxa"/>
          </w:tcPr>
          <w:p w14:paraId="7DF4D20A" w14:textId="61BC1632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0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Геродот. «Легенда об Арионе».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0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20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8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0E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8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  <w:p w14:paraId="19E24DD0" w14:textId="77777777" w:rsidR="00232379" w:rsidRPr="00232379" w:rsidRDefault="00342E89" w:rsidP="00232379">
            <w:pPr>
              <w:rPr>
                <w:rStyle w:val="a7"/>
                <w:rFonts w:ascii="Times New Roman" w:hAnsi="Times New Roman" w:cs="Times New Roman"/>
              </w:rPr>
            </w:pPr>
            <w:hyperlink r:id="rId18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http://www.slovari.ru</w:t>
              </w:r>
            </w:hyperlink>
          </w:p>
          <w:p w14:paraId="7DF4D20F" w14:textId="5E706BBE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14:paraId="7DF4D211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1C" w14:textId="77777777" w:rsidTr="00232379">
        <w:tc>
          <w:tcPr>
            <w:tcW w:w="472" w:type="dxa"/>
          </w:tcPr>
          <w:p w14:paraId="7DF4D214" w14:textId="07AC68F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15" w14:textId="7614E3D6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Гомер. «Илиада» как героическая эпическая поэма.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1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21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8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1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8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1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25" w14:textId="77777777" w:rsidTr="00232379">
        <w:tc>
          <w:tcPr>
            <w:tcW w:w="472" w:type="dxa"/>
          </w:tcPr>
          <w:p w14:paraId="7DF4D21D" w14:textId="7C437550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1E" w14:textId="1A757A7C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Гомер. «Одиссея» как героическая эпическая поэма.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1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2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8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2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2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2E" w14:textId="77777777" w:rsidTr="00232379">
        <w:tc>
          <w:tcPr>
            <w:tcW w:w="472" w:type="dxa"/>
          </w:tcPr>
          <w:p w14:paraId="7DF4D226" w14:textId="42F876FF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27" w14:textId="23E00734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Урок внеклассного чтения 12.</w:t>
            </w:r>
            <w:r w:rsidRPr="00232379">
              <w:rPr>
                <w:rFonts w:ascii="Times New Roman" w:hAnsi="Times New Roman" w:cs="Times New Roman"/>
              </w:rPr>
              <w:t xml:space="preserve"> Гомер. «Одиссея».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28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29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2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2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39" w14:textId="77777777" w:rsidTr="00232379">
        <w:tc>
          <w:tcPr>
            <w:tcW w:w="472" w:type="dxa"/>
          </w:tcPr>
          <w:p w14:paraId="7DF4D231" w14:textId="50F9F512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32" w14:textId="4F87AADC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М. де Сервантес Сааведра. «Дон Кихот»: жизнь героя в воображаемом мир.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33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23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35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3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42" w14:textId="77777777" w:rsidTr="00232379">
        <w:tc>
          <w:tcPr>
            <w:tcW w:w="472" w:type="dxa"/>
          </w:tcPr>
          <w:p w14:paraId="7DF4D23A" w14:textId="203B849D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3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«Дон Кихот»: пародия на рыцарские романы.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3C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3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3E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4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4B" w14:textId="77777777" w:rsidTr="00232379">
        <w:tc>
          <w:tcPr>
            <w:tcW w:w="472" w:type="dxa"/>
          </w:tcPr>
          <w:p w14:paraId="7DF4D243" w14:textId="265B430B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4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«Дон Кихот»: нравственный смысл романа.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45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4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47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4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54" w14:textId="77777777" w:rsidTr="00232379">
        <w:tc>
          <w:tcPr>
            <w:tcW w:w="472" w:type="dxa"/>
          </w:tcPr>
          <w:p w14:paraId="7DF4D24C" w14:textId="1627C5D4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4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«Дон Кихот»: «вечные образы» в искусстве.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4E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4F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19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50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5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5D" w14:textId="77777777" w:rsidTr="00232379">
        <w:tc>
          <w:tcPr>
            <w:tcW w:w="472" w:type="dxa"/>
          </w:tcPr>
          <w:p w14:paraId="7DF4D255" w14:textId="0EDD1EC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56" w14:textId="22B2981C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Ф. Шиллер. «Перчатка»: проблемы благородства, достоинства и чести.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5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5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59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5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66" w14:textId="77777777" w:rsidTr="00232379">
        <w:tc>
          <w:tcPr>
            <w:tcW w:w="472" w:type="dxa"/>
          </w:tcPr>
          <w:p w14:paraId="7DF4D25E" w14:textId="53F253B7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5F" w14:textId="38822A03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 xml:space="preserve">П. Мериме. «Маттео Фальконе»: природа и </w:t>
            </w:r>
            <w:r w:rsidRPr="00232379">
              <w:rPr>
                <w:rFonts w:ascii="Times New Roman" w:hAnsi="Times New Roman" w:cs="Times New Roman"/>
              </w:rPr>
              <w:lastRenderedPageBreak/>
              <w:t>цивилизация.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60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lastRenderedPageBreak/>
              <w:t xml:space="preserve">Урок общеметодической </w:t>
            </w:r>
            <w:r w:rsidRPr="00232379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4585" w:type="dxa"/>
          </w:tcPr>
          <w:p w14:paraId="7DF4D261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62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6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6F" w14:textId="77777777" w:rsidTr="00232379">
        <w:tc>
          <w:tcPr>
            <w:tcW w:w="472" w:type="dxa"/>
          </w:tcPr>
          <w:p w14:paraId="7DF4D267" w14:textId="12827FC1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bookmarkStart w:id="2" w:name="_Hlk75342399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68" w14:textId="749285A3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«Маттео Фальконе»: отец и сын Фальконе, проблемы чести и предательства.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69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6A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6B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6D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232379" w:rsidRPr="00232379" w14:paraId="7DF4D278" w14:textId="77777777" w:rsidTr="00232379">
        <w:tc>
          <w:tcPr>
            <w:tcW w:w="472" w:type="dxa"/>
          </w:tcPr>
          <w:p w14:paraId="7DF4D270" w14:textId="336BD4A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71" w14:textId="341DA22C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А. де Сент-Экзюпери. «Маленький принц»: дети и взрослые.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7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«открытия нового» знания</w:t>
            </w:r>
          </w:p>
        </w:tc>
        <w:tc>
          <w:tcPr>
            <w:tcW w:w="4585" w:type="dxa"/>
          </w:tcPr>
          <w:p w14:paraId="7DF4D27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7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7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81" w14:textId="77777777" w:rsidTr="00232379">
        <w:tc>
          <w:tcPr>
            <w:tcW w:w="472" w:type="dxa"/>
          </w:tcPr>
          <w:p w14:paraId="7DF4D279" w14:textId="4AC9AD5C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7A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«Маленький принц» как философская сказка-притча.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7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7C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09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7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10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7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8D" w14:textId="77777777" w:rsidTr="00232379">
        <w:tc>
          <w:tcPr>
            <w:tcW w:w="472" w:type="dxa"/>
          </w:tcPr>
          <w:p w14:paraId="7DF4D282" w14:textId="360C8015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83" w14:textId="79ECDCD8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 xml:space="preserve"> «Маленький принц»: вечные истины в сказке.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84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4585" w:type="dxa"/>
          </w:tcPr>
          <w:p w14:paraId="7DF4D285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11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86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12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8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98" w14:textId="77777777" w:rsidTr="00232379">
        <w:tc>
          <w:tcPr>
            <w:tcW w:w="472" w:type="dxa"/>
          </w:tcPr>
          <w:p w14:paraId="7DF4D290" w14:textId="189A816B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91" w14:textId="33BD87CD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Повторение и обобщение изученного в 6 классе.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92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7DF4D293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13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94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14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9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A1" w14:textId="77777777" w:rsidTr="00232379">
        <w:tc>
          <w:tcPr>
            <w:tcW w:w="472" w:type="dxa"/>
          </w:tcPr>
          <w:p w14:paraId="7DF4D299" w14:textId="7A63ACE6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9A" w14:textId="74A7E64C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  <w:b/>
              </w:rPr>
              <w:t>Контрольная работа 6.</w:t>
            </w:r>
            <w:r w:rsidRPr="00232379">
              <w:rPr>
                <w:rFonts w:ascii="Times New Roman" w:hAnsi="Times New Roman" w:cs="Times New Roman"/>
              </w:rPr>
              <w:t xml:space="preserve"> Выполнение тестовых заданий.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9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4585" w:type="dxa"/>
          </w:tcPr>
          <w:p w14:paraId="7DF4D29C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15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9D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16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9F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  <w:tr w:rsidR="00232379" w:rsidRPr="00232379" w14:paraId="7DF4D2AD" w14:textId="77777777" w:rsidTr="00232379">
        <w:tc>
          <w:tcPr>
            <w:tcW w:w="472" w:type="dxa"/>
          </w:tcPr>
          <w:p w14:paraId="7DF4D2A4" w14:textId="5CECFB40" w:rsidR="00232379" w:rsidRPr="00232379" w:rsidRDefault="00232379" w:rsidP="002323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DF4D2A5" w14:textId="6B70658E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Анализ контрольной работы. Итоги учебного года. Задания для летнего чтения.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14:paraId="7DF4D2A6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Урок</w:t>
            </w:r>
          </w:p>
          <w:p w14:paraId="7DF4D2A7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  <w:r w:rsidRPr="00232379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4585" w:type="dxa"/>
          </w:tcPr>
          <w:p w14:paraId="7DF4D2A8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17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http://www.spbappo.ru</w:t>
              </w:r>
            </w:hyperlink>
          </w:p>
          <w:p w14:paraId="7DF4D2A9" w14:textId="77777777" w:rsidR="00232379" w:rsidRPr="00232379" w:rsidRDefault="00342E89" w:rsidP="00232379">
            <w:pPr>
              <w:rPr>
                <w:rFonts w:ascii="Times New Roman" w:hAnsi="Times New Roman" w:cs="Times New Roman"/>
              </w:rPr>
            </w:pPr>
            <w:hyperlink r:id="rId218" w:history="1">
              <w:r w:rsidR="00232379" w:rsidRPr="00232379">
                <w:rPr>
                  <w:rStyle w:val="a7"/>
                  <w:rFonts w:ascii="Times New Roman" w:hAnsi="Times New Roman" w:cs="Times New Roman"/>
                </w:rPr>
                <w:t>http://school-collection.edu.ru/about</w:t>
              </w:r>
            </w:hyperlink>
          </w:p>
        </w:tc>
        <w:tc>
          <w:tcPr>
            <w:tcW w:w="779" w:type="dxa"/>
          </w:tcPr>
          <w:p w14:paraId="7DF4D2AB" w14:textId="77777777" w:rsidR="00232379" w:rsidRPr="00232379" w:rsidRDefault="00232379" w:rsidP="00232379">
            <w:pPr>
              <w:rPr>
                <w:rFonts w:ascii="Times New Roman" w:hAnsi="Times New Roman" w:cs="Times New Roman"/>
              </w:rPr>
            </w:pPr>
          </w:p>
        </w:tc>
      </w:tr>
    </w:tbl>
    <w:p w14:paraId="7DF4D2E4" w14:textId="77777777" w:rsidR="00B02A88" w:rsidRPr="00232379" w:rsidRDefault="00B02A88" w:rsidP="00970538">
      <w:pPr>
        <w:spacing w:after="0" w:line="240" w:lineRule="auto"/>
        <w:rPr>
          <w:rFonts w:ascii="Times New Roman" w:hAnsi="Times New Roman" w:cs="Times New Roman"/>
        </w:rPr>
      </w:pPr>
    </w:p>
    <w:p w14:paraId="7DF4D2E5" w14:textId="77777777" w:rsidR="00B02A88" w:rsidRPr="00232379" w:rsidRDefault="00B02A88" w:rsidP="00970538">
      <w:pPr>
        <w:spacing w:after="0" w:line="240" w:lineRule="auto"/>
        <w:rPr>
          <w:rFonts w:ascii="Times New Roman" w:hAnsi="Times New Roman" w:cs="Times New Roman"/>
        </w:rPr>
      </w:pPr>
    </w:p>
    <w:sectPr w:rsidR="00B02A88" w:rsidRPr="00232379" w:rsidSect="003B7FC3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F747D" w14:textId="77777777" w:rsidR="00B76757" w:rsidRDefault="00B76757">
      <w:pPr>
        <w:spacing w:after="0" w:line="240" w:lineRule="auto"/>
      </w:pPr>
      <w:r>
        <w:separator/>
      </w:r>
    </w:p>
  </w:endnote>
  <w:endnote w:type="continuationSeparator" w:id="0">
    <w:p w14:paraId="524CC81E" w14:textId="77777777" w:rsidR="00B76757" w:rsidRDefault="00B7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46599" w14:textId="77777777" w:rsidR="00B76757" w:rsidRDefault="00B76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FB5E" w14:textId="77777777" w:rsidR="00B76757" w:rsidRDefault="00B7675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42E89">
      <w:rPr>
        <w:noProof/>
      </w:rPr>
      <w:t>1</w:t>
    </w:r>
    <w:r>
      <w:fldChar w:fldCharType="end"/>
    </w:r>
  </w:p>
  <w:p w14:paraId="71AEF9BF" w14:textId="77777777" w:rsidR="00B76757" w:rsidRDefault="00B767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B1C0" w14:textId="77777777" w:rsidR="00B76757" w:rsidRDefault="00B767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655B9" w14:textId="77777777" w:rsidR="00B76757" w:rsidRDefault="00B76757">
      <w:pPr>
        <w:spacing w:after="0" w:line="240" w:lineRule="auto"/>
      </w:pPr>
      <w:r>
        <w:separator/>
      </w:r>
    </w:p>
  </w:footnote>
  <w:footnote w:type="continuationSeparator" w:id="0">
    <w:p w14:paraId="736EDD45" w14:textId="77777777" w:rsidR="00B76757" w:rsidRDefault="00B7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4A69" w14:textId="77777777" w:rsidR="00B76757" w:rsidRDefault="00B767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2241" w14:textId="77777777" w:rsidR="00B76757" w:rsidRDefault="00B7675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416EF" w14:textId="77777777" w:rsidR="00B76757" w:rsidRDefault="00B767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0A"/>
    <w:multiLevelType w:val="hybridMultilevel"/>
    <w:tmpl w:val="EC5E76AC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0E8"/>
    <w:multiLevelType w:val="hybridMultilevel"/>
    <w:tmpl w:val="24CE54BE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F54"/>
    <w:multiLevelType w:val="hybridMultilevel"/>
    <w:tmpl w:val="AE2A1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91D"/>
    <w:multiLevelType w:val="hybridMultilevel"/>
    <w:tmpl w:val="70641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11BC"/>
    <w:multiLevelType w:val="hybridMultilevel"/>
    <w:tmpl w:val="10BA36C4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738A"/>
    <w:multiLevelType w:val="hybridMultilevel"/>
    <w:tmpl w:val="96B4E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E630E"/>
    <w:multiLevelType w:val="hybridMultilevel"/>
    <w:tmpl w:val="93A2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D65C6"/>
    <w:multiLevelType w:val="hybridMultilevel"/>
    <w:tmpl w:val="6360B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541E36"/>
    <w:multiLevelType w:val="hybridMultilevel"/>
    <w:tmpl w:val="51023F66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E7E49"/>
    <w:multiLevelType w:val="hybridMultilevel"/>
    <w:tmpl w:val="135C02FC"/>
    <w:lvl w:ilvl="0" w:tplc="E86AF2BE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AE58B1"/>
    <w:multiLevelType w:val="hybridMultilevel"/>
    <w:tmpl w:val="92E4A710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66BAF"/>
    <w:multiLevelType w:val="hybridMultilevel"/>
    <w:tmpl w:val="CDE0C864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7345"/>
    <w:multiLevelType w:val="hybridMultilevel"/>
    <w:tmpl w:val="E2DC9C96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931D3"/>
    <w:multiLevelType w:val="hybridMultilevel"/>
    <w:tmpl w:val="6542237C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4B62"/>
    <w:multiLevelType w:val="hybridMultilevel"/>
    <w:tmpl w:val="88C0BFBA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D0ECB"/>
    <w:multiLevelType w:val="hybridMultilevel"/>
    <w:tmpl w:val="8A0692E4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5A58"/>
    <w:multiLevelType w:val="hybridMultilevel"/>
    <w:tmpl w:val="31666464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A1E2D"/>
    <w:multiLevelType w:val="hybridMultilevel"/>
    <w:tmpl w:val="ADEA6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250BA"/>
    <w:multiLevelType w:val="hybridMultilevel"/>
    <w:tmpl w:val="4FDC1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6451D"/>
    <w:multiLevelType w:val="hybridMultilevel"/>
    <w:tmpl w:val="3A0654E4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90E2F"/>
    <w:multiLevelType w:val="hybridMultilevel"/>
    <w:tmpl w:val="AA0C3C50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511D1"/>
    <w:multiLevelType w:val="hybridMultilevel"/>
    <w:tmpl w:val="6C2C2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35D6"/>
    <w:multiLevelType w:val="hybridMultilevel"/>
    <w:tmpl w:val="45961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7297C"/>
    <w:multiLevelType w:val="hybridMultilevel"/>
    <w:tmpl w:val="497ED608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C7E06"/>
    <w:multiLevelType w:val="hybridMultilevel"/>
    <w:tmpl w:val="EE98F336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45EF5"/>
    <w:multiLevelType w:val="hybridMultilevel"/>
    <w:tmpl w:val="399EBC8E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77ADC"/>
    <w:multiLevelType w:val="hybridMultilevel"/>
    <w:tmpl w:val="4C20B968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C5964"/>
    <w:multiLevelType w:val="hybridMultilevel"/>
    <w:tmpl w:val="1416F4F6"/>
    <w:lvl w:ilvl="0" w:tplc="3F1A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17"/>
  </w:num>
  <w:num w:numId="10">
    <w:abstractNumId w:val="27"/>
  </w:num>
  <w:num w:numId="11">
    <w:abstractNumId w:val="24"/>
  </w:num>
  <w:num w:numId="12">
    <w:abstractNumId w:val="9"/>
  </w:num>
  <w:num w:numId="13">
    <w:abstractNumId w:val="13"/>
  </w:num>
  <w:num w:numId="14">
    <w:abstractNumId w:val="12"/>
  </w:num>
  <w:num w:numId="15">
    <w:abstractNumId w:val="16"/>
  </w:num>
  <w:num w:numId="16">
    <w:abstractNumId w:val="0"/>
  </w:num>
  <w:num w:numId="17">
    <w:abstractNumId w:val="4"/>
  </w:num>
  <w:num w:numId="18">
    <w:abstractNumId w:val="20"/>
  </w:num>
  <w:num w:numId="19">
    <w:abstractNumId w:val="21"/>
  </w:num>
  <w:num w:numId="20">
    <w:abstractNumId w:val="7"/>
  </w:num>
  <w:num w:numId="21">
    <w:abstractNumId w:val="19"/>
  </w:num>
  <w:num w:numId="22">
    <w:abstractNumId w:val="8"/>
  </w:num>
  <w:num w:numId="23">
    <w:abstractNumId w:val="10"/>
  </w:num>
  <w:num w:numId="24">
    <w:abstractNumId w:val="5"/>
  </w:num>
  <w:num w:numId="25">
    <w:abstractNumId w:val="23"/>
  </w:num>
  <w:num w:numId="26">
    <w:abstractNumId w:val="2"/>
  </w:num>
  <w:num w:numId="27">
    <w:abstractNumId w:val="18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3BD"/>
    <w:rsid w:val="000024D7"/>
    <w:rsid w:val="00003CBA"/>
    <w:rsid w:val="00011E3D"/>
    <w:rsid w:val="0001385C"/>
    <w:rsid w:val="00013E35"/>
    <w:rsid w:val="000159C4"/>
    <w:rsid w:val="0001761C"/>
    <w:rsid w:val="00021D22"/>
    <w:rsid w:val="0002411A"/>
    <w:rsid w:val="00024548"/>
    <w:rsid w:val="00024691"/>
    <w:rsid w:val="000261C8"/>
    <w:rsid w:val="00026B68"/>
    <w:rsid w:val="0002763F"/>
    <w:rsid w:val="00027E59"/>
    <w:rsid w:val="00030AF8"/>
    <w:rsid w:val="00031348"/>
    <w:rsid w:val="00031692"/>
    <w:rsid w:val="000318AA"/>
    <w:rsid w:val="0003194F"/>
    <w:rsid w:val="00034682"/>
    <w:rsid w:val="00036347"/>
    <w:rsid w:val="00037942"/>
    <w:rsid w:val="00037D8C"/>
    <w:rsid w:val="00050C60"/>
    <w:rsid w:val="00053A12"/>
    <w:rsid w:val="000544BC"/>
    <w:rsid w:val="000577A4"/>
    <w:rsid w:val="00061AAE"/>
    <w:rsid w:val="0006241E"/>
    <w:rsid w:val="00065A39"/>
    <w:rsid w:val="00075207"/>
    <w:rsid w:val="00075280"/>
    <w:rsid w:val="00080C6A"/>
    <w:rsid w:val="00080EA0"/>
    <w:rsid w:val="00081717"/>
    <w:rsid w:val="00084E05"/>
    <w:rsid w:val="000865F4"/>
    <w:rsid w:val="00090226"/>
    <w:rsid w:val="00092032"/>
    <w:rsid w:val="0009205A"/>
    <w:rsid w:val="000949B7"/>
    <w:rsid w:val="00094BE3"/>
    <w:rsid w:val="000A53B7"/>
    <w:rsid w:val="000B51B7"/>
    <w:rsid w:val="000C5EE0"/>
    <w:rsid w:val="000C75A9"/>
    <w:rsid w:val="000D0E4E"/>
    <w:rsid w:val="000D4C97"/>
    <w:rsid w:val="000E1D09"/>
    <w:rsid w:val="000E4001"/>
    <w:rsid w:val="000E6F17"/>
    <w:rsid w:val="000F3347"/>
    <w:rsid w:val="000F3386"/>
    <w:rsid w:val="000F53F1"/>
    <w:rsid w:val="000F604D"/>
    <w:rsid w:val="00103CE7"/>
    <w:rsid w:val="00105E03"/>
    <w:rsid w:val="0010730A"/>
    <w:rsid w:val="00107A93"/>
    <w:rsid w:val="00107FB1"/>
    <w:rsid w:val="00123713"/>
    <w:rsid w:val="00126573"/>
    <w:rsid w:val="00127790"/>
    <w:rsid w:val="00140465"/>
    <w:rsid w:val="00142A10"/>
    <w:rsid w:val="00142A52"/>
    <w:rsid w:val="00145767"/>
    <w:rsid w:val="00147555"/>
    <w:rsid w:val="00151C90"/>
    <w:rsid w:val="00151E15"/>
    <w:rsid w:val="00152B7C"/>
    <w:rsid w:val="00152F56"/>
    <w:rsid w:val="00156001"/>
    <w:rsid w:val="00161DF2"/>
    <w:rsid w:val="00162E4C"/>
    <w:rsid w:val="00166FA8"/>
    <w:rsid w:val="00171740"/>
    <w:rsid w:val="00172A9A"/>
    <w:rsid w:val="0017616E"/>
    <w:rsid w:val="00190420"/>
    <w:rsid w:val="001906E7"/>
    <w:rsid w:val="00194728"/>
    <w:rsid w:val="001A0B85"/>
    <w:rsid w:val="001A5E84"/>
    <w:rsid w:val="001B2E06"/>
    <w:rsid w:val="001B3801"/>
    <w:rsid w:val="001B77B8"/>
    <w:rsid w:val="001C3B7C"/>
    <w:rsid w:val="001C643E"/>
    <w:rsid w:val="001C6898"/>
    <w:rsid w:val="001D0ED6"/>
    <w:rsid w:val="001D1F47"/>
    <w:rsid w:val="001D49E3"/>
    <w:rsid w:val="001D6E1F"/>
    <w:rsid w:val="001D74AB"/>
    <w:rsid w:val="001D78B7"/>
    <w:rsid w:val="001E12BA"/>
    <w:rsid w:val="001E1E0B"/>
    <w:rsid w:val="001E2A3B"/>
    <w:rsid w:val="001F1BA6"/>
    <w:rsid w:val="001F2B85"/>
    <w:rsid w:val="001F59C9"/>
    <w:rsid w:val="001F620C"/>
    <w:rsid w:val="002008AE"/>
    <w:rsid w:val="00203261"/>
    <w:rsid w:val="00204B55"/>
    <w:rsid w:val="00205203"/>
    <w:rsid w:val="00205413"/>
    <w:rsid w:val="00207871"/>
    <w:rsid w:val="00207BFD"/>
    <w:rsid w:val="00214F62"/>
    <w:rsid w:val="002152E8"/>
    <w:rsid w:val="00216176"/>
    <w:rsid w:val="00217C21"/>
    <w:rsid w:val="002219AE"/>
    <w:rsid w:val="002220FA"/>
    <w:rsid w:val="00223327"/>
    <w:rsid w:val="00223381"/>
    <w:rsid w:val="0022650D"/>
    <w:rsid w:val="0023008B"/>
    <w:rsid w:val="00231F56"/>
    <w:rsid w:val="0023223B"/>
    <w:rsid w:val="00232379"/>
    <w:rsid w:val="002323D6"/>
    <w:rsid w:val="00233FFE"/>
    <w:rsid w:val="00240C9A"/>
    <w:rsid w:val="002420E4"/>
    <w:rsid w:val="002423AF"/>
    <w:rsid w:val="002431E6"/>
    <w:rsid w:val="00244B9D"/>
    <w:rsid w:val="00247156"/>
    <w:rsid w:val="0025054C"/>
    <w:rsid w:val="0026305D"/>
    <w:rsid w:val="00263818"/>
    <w:rsid w:val="00270FA2"/>
    <w:rsid w:val="00273851"/>
    <w:rsid w:val="00274106"/>
    <w:rsid w:val="00276C4C"/>
    <w:rsid w:val="00280590"/>
    <w:rsid w:val="00283825"/>
    <w:rsid w:val="0029263A"/>
    <w:rsid w:val="0029398D"/>
    <w:rsid w:val="00295204"/>
    <w:rsid w:val="00297C0E"/>
    <w:rsid w:val="002A24BB"/>
    <w:rsid w:val="002A2532"/>
    <w:rsid w:val="002A3502"/>
    <w:rsid w:val="002B0D64"/>
    <w:rsid w:val="002B0D8A"/>
    <w:rsid w:val="002B32D0"/>
    <w:rsid w:val="002B7AA5"/>
    <w:rsid w:val="002C30DF"/>
    <w:rsid w:val="002C5A73"/>
    <w:rsid w:val="002C7F90"/>
    <w:rsid w:val="002D45FB"/>
    <w:rsid w:val="002E026E"/>
    <w:rsid w:val="002E0D07"/>
    <w:rsid w:val="002E6B9A"/>
    <w:rsid w:val="002F0FB1"/>
    <w:rsid w:val="002F1881"/>
    <w:rsid w:val="002F4AFE"/>
    <w:rsid w:val="002F565D"/>
    <w:rsid w:val="00302623"/>
    <w:rsid w:val="00302BAB"/>
    <w:rsid w:val="0030524E"/>
    <w:rsid w:val="003069A1"/>
    <w:rsid w:val="00306C8B"/>
    <w:rsid w:val="003112F2"/>
    <w:rsid w:val="00313698"/>
    <w:rsid w:val="0031584E"/>
    <w:rsid w:val="00316B9E"/>
    <w:rsid w:val="00324208"/>
    <w:rsid w:val="00326186"/>
    <w:rsid w:val="0032652E"/>
    <w:rsid w:val="003404A2"/>
    <w:rsid w:val="00342884"/>
    <w:rsid w:val="00342E89"/>
    <w:rsid w:val="00342F5F"/>
    <w:rsid w:val="00343C6C"/>
    <w:rsid w:val="003462A6"/>
    <w:rsid w:val="00351582"/>
    <w:rsid w:val="0035388D"/>
    <w:rsid w:val="0035498E"/>
    <w:rsid w:val="0035616E"/>
    <w:rsid w:val="00361206"/>
    <w:rsid w:val="003635FE"/>
    <w:rsid w:val="00364D2B"/>
    <w:rsid w:val="00365092"/>
    <w:rsid w:val="0036770F"/>
    <w:rsid w:val="0037027F"/>
    <w:rsid w:val="00371803"/>
    <w:rsid w:val="003729AF"/>
    <w:rsid w:val="003729B4"/>
    <w:rsid w:val="00382364"/>
    <w:rsid w:val="003863E3"/>
    <w:rsid w:val="00396B0B"/>
    <w:rsid w:val="003A2F96"/>
    <w:rsid w:val="003A678C"/>
    <w:rsid w:val="003B1A87"/>
    <w:rsid w:val="003B59B7"/>
    <w:rsid w:val="003B59BB"/>
    <w:rsid w:val="003B5C56"/>
    <w:rsid w:val="003B69DF"/>
    <w:rsid w:val="003B724E"/>
    <w:rsid w:val="003B7937"/>
    <w:rsid w:val="003B7FC3"/>
    <w:rsid w:val="003C424D"/>
    <w:rsid w:val="003C6305"/>
    <w:rsid w:val="003C71C1"/>
    <w:rsid w:val="003D007C"/>
    <w:rsid w:val="003D21C1"/>
    <w:rsid w:val="003D2362"/>
    <w:rsid w:val="003D33D8"/>
    <w:rsid w:val="003D617F"/>
    <w:rsid w:val="003D68C8"/>
    <w:rsid w:val="003E6126"/>
    <w:rsid w:val="003E6384"/>
    <w:rsid w:val="003F71F7"/>
    <w:rsid w:val="00401605"/>
    <w:rsid w:val="004078E5"/>
    <w:rsid w:val="00415CD9"/>
    <w:rsid w:val="0042079B"/>
    <w:rsid w:val="00421AA8"/>
    <w:rsid w:val="00423872"/>
    <w:rsid w:val="004252EE"/>
    <w:rsid w:val="004266D9"/>
    <w:rsid w:val="00434A71"/>
    <w:rsid w:val="0043678D"/>
    <w:rsid w:val="004374A5"/>
    <w:rsid w:val="00437A11"/>
    <w:rsid w:val="00437A44"/>
    <w:rsid w:val="004435E6"/>
    <w:rsid w:val="0045565A"/>
    <w:rsid w:val="00455753"/>
    <w:rsid w:val="004569E6"/>
    <w:rsid w:val="004605A8"/>
    <w:rsid w:val="00460750"/>
    <w:rsid w:val="00461446"/>
    <w:rsid w:val="00462499"/>
    <w:rsid w:val="00462B3C"/>
    <w:rsid w:val="00466359"/>
    <w:rsid w:val="00477721"/>
    <w:rsid w:val="00481251"/>
    <w:rsid w:val="00481B24"/>
    <w:rsid w:val="00485D5B"/>
    <w:rsid w:val="004913FA"/>
    <w:rsid w:val="00492670"/>
    <w:rsid w:val="00492C4E"/>
    <w:rsid w:val="00493077"/>
    <w:rsid w:val="00495C97"/>
    <w:rsid w:val="00496E68"/>
    <w:rsid w:val="004A02D5"/>
    <w:rsid w:val="004A1994"/>
    <w:rsid w:val="004A302C"/>
    <w:rsid w:val="004A3D45"/>
    <w:rsid w:val="004B527D"/>
    <w:rsid w:val="004B60D3"/>
    <w:rsid w:val="004B770D"/>
    <w:rsid w:val="004C00B0"/>
    <w:rsid w:val="004C1F03"/>
    <w:rsid w:val="004C2BAA"/>
    <w:rsid w:val="004C3E55"/>
    <w:rsid w:val="004C6284"/>
    <w:rsid w:val="004D0348"/>
    <w:rsid w:val="004D0A71"/>
    <w:rsid w:val="004D1364"/>
    <w:rsid w:val="004D14AC"/>
    <w:rsid w:val="004D1F8C"/>
    <w:rsid w:val="004D27C4"/>
    <w:rsid w:val="004D7A22"/>
    <w:rsid w:val="004E29FF"/>
    <w:rsid w:val="004F01D3"/>
    <w:rsid w:val="004F1885"/>
    <w:rsid w:val="004F2E61"/>
    <w:rsid w:val="00501606"/>
    <w:rsid w:val="00503711"/>
    <w:rsid w:val="00505255"/>
    <w:rsid w:val="005054A9"/>
    <w:rsid w:val="0051016E"/>
    <w:rsid w:val="005163DC"/>
    <w:rsid w:val="005179DD"/>
    <w:rsid w:val="005246AC"/>
    <w:rsid w:val="00531AB1"/>
    <w:rsid w:val="0053678B"/>
    <w:rsid w:val="00552234"/>
    <w:rsid w:val="00553EC2"/>
    <w:rsid w:val="00555428"/>
    <w:rsid w:val="00555DB3"/>
    <w:rsid w:val="005573E1"/>
    <w:rsid w:val="0056293A"/>
    <w:rsid w:val="0056533D"/>
    <w:rsid w:val="0056579C"/>
    <w:rsid w:val="00567158"/>
    <w:rsid w:val="00570791"/>
    <w:rsid w:val="00575214"/>
    <w:rsid w:val="00577C46"/>
    <w:rsid w:val="005850AE"/>
    <w:rsid w:val="00586086"/>
    <w:rsid w:val="00586AEE"/>
    <w:rsid w:val="0059048D"/>
    <w:rsid w:val="005A3597"/>
    <w:rsid w:val="005A5A8C"/>
    <w:rsid w:val="005B0629"/>
    <w:rsid w:val="005B2437"/>
    <w:rsid w:val="005B6190"/>
    <w:rsid w:val="005C47FA"/>
    <w:rsid w:val="005C636C"/>
    <w:rsid w:val="005D03AA"/>
    <w:rsid w:val="005D17A1"/>
    <w:rsid w:val="005D4F22"/>
    <w:rsid w:val="005D53C1"/>
    <w:rsid w:val="005D6CC7"/>
    <w:rsid w:val="005F0334"/>
    <w:rsid w:val="00602848"/>
    <w:rsid w:val="00603B2B"/>
    <w:rsid w:val="00603CF8"/>
    <w:rsid w:val="00603DBD"/>
    <w:rsid w:val="00603ED5"/>
    <w:rsid w:val="0060448E"/>
    <w:rsid w:val="00615189"/>
    <w:rsid w:val="00616041"/>
    <w:rsid w:val="00620FCB"/>
    <w:rsid w:val="0062757E"/>
    <w:rsid w:val="00627B46"/>
    <w:rsid w:val="00627C1C"/>
    <w:rsid w:val="00630DCE"/>
    <w:rsid w:val="0063602A"/>
    <w:rsid w:val="00641238"/>
    <w:rsid w:val="00643379"/>
    <w:rsid w:val="006437AE"/>
    <w:rsid w:val="006453A3"/>
    <w:rsid w:val="0064762D"/>
    <w:rsid w:val="00647C29"/>
    <w:rsid w:val="00650E2C"/>
    <w:rsid w:val="00655C58"/>
    <w:rsid w:val="00662DC5"/>
    <w:rsid w:val="00670F83"/>
    <w:rsid w:val="00672098"/>
    <w:rsid w:val="006758C8"/>
    <w:rsid w:val="0067623A"/>
    <w:rsid w:val="006763D3"/>
    <w:rsid w:val="0068100D"/>
    <w:rsid w:val="0068578B"/>
    <w:rsid w:val="00685B73"/>
    <w:rsid w:val="00685E8D"/>
    <w:rsid w:val="0069472A"/>
    <w:rsid w:val="00695CFF"/>
    <w:rsid w:val="00695F94"/>
    <w:rsid w:val="00696307"/>
    <w:rsid w:val="00696BDE"/>
    <w:rsid w:val="006A5D64"/>
    <w:rsid w:val="006A7025"/>
    <w:rsid w:val="006B1BBC"/>
    <w:rsid w:val="006B30B8"/>
    <w:rsid w:val="006B3A42"/>
    <w:rsid w:val="006B568B"/>
    <w:rsid w:val="006C2CE7"/>
    <w:rsid w:val="006C3178"/>
    <w:rsid w:val="006C5813"/>
    <w:rsid w:val="006D1D20"/>
    <w:rsid w:val="006D5998"/>
    <w:rsid w:val="006D68E8"/>
    <w:rsid w:val="006D7980"/>
    <w:rsid w:val="006E09EA"/>
    <w:rsid w:val="006E498E"/>
    <w:rsid w:val="006E6651"/>
    <w:rsid w:val="006E665D"/>
    <w:rsid w:val="006E757B"/>
    <w:rsid w:val="006F0ACF"/>
    <w:rsid w:val="006F1A74"/>
    <w:rsid w:val="006F564A"/>
    <w:rsid w:val="00706C2C"/>
    <w:rsid w:val="0070732D"/>
    <w:rsid w:val="00713099"/>
    <w:rsid w:val="007141C6"/>
    <w:rsid w:val="00715324"/>
    <w:rsid w:val="00724176"/>
    <w:rsid w:val="00726AA7"/>
    <w:rsid w:val="00727612"/>
    <w:rsid w:val="00731152"/>
    <w:rsid w:val="0073163B"/>
    <w:rsid w:val="00734B33"/>
    <w:rsid w:val="00737165"/>
    <w:rsid w:val="007407F0"/>
    <w:rsid w:val="00740AF1"/>
    <w:rsid w:val="007418CF"/>
    <w:rsid w:val="007423A5"/>
    <w:rsid w:val="00744158"/>
    <w:rsid w:val="00744380"/>
    <w:rsid w:val="00744CB2"/>
    <w:rsid w:val="00745E31"/>
    <w:rsid w:val="007470DF"/>
    <w:rsid w:val="007513A8"/>
    <w:rsid w:val="007553C7"/>
    <w:rsid w:val="007635B1"/>
    <w:rsid w:val="00771C44"/>
    <w:rsid w:val="00773A40"/>
    <w:rsid w:val="00774D01"/>
    <w:rsid w:val="00783675"/>
    <w:rsid w:val="00783BBA"/>
    <w:rsid w:val="0078522C"/>
    <w:rsid w:val="00785FAC"/>
    <w:rsid w:val="007918BC"/>
    <w:rsid w:val="00796B15"/>
    <w:rsid w:val="00796E84"/>
    <w:rsid w:val="007A4C1F"/>
    <w:rsid w:val="007A6B57"/>
    <w:rsid w:val="007B0903"/>
    <w:rsid w:val="007B1D9F"/>
    <w:rsid w:val="007B3CD8"/>
    <w:rsid w:val="007B40B5"/>
    <w:rsid w:val="007B617D"/>
    <w:rsid w:val="007B76AF"/>
    <w:rsid w:val="007C1787"/>
    <w:rsid w:val="007C2235"/>
    <w:rsid w:val="007C667E"/>
    <w:rsid w:val="007D42EF"/>
    <w:rsid w:val="007D46A5"/>
    <w:rsid w:val="007D6FDA"/>
    <w:rsid w:val="007E0A31"/>
    <w:rsid w:val="007E1165"/>
    <w:rsid w:val="007E2672"/>
    <w:rsid w:val="007E41DC"/>
    <w:rsid w:val="007E461A"/>
    <w:rsid w:val="007E501B"/>
    <w:rsid w:val="007E7573"/>
    <w:rsid w:val="007E7FA2"/>
    <w:rsid w:val="008000E3"/>
    <w:rsid w:val="00805481"/>
    <w:rsid w:val="0081016F"/>
    <w:rsid w:val="00811A0B"/>
    <w:rsid w:val="00814AB8"/>
    <w:rsid w:val="008159ED"/>
    <w:rsid w:val="00815E65"/>
    <w:rsid w:val="0081670A"/>
    <w:rsid w:val="00821813"/>
    <w:rsid w:val="0083479C"/>
    <w:rsid w:val="0083479E"/>
    <w:rsid w:val="00837675"/>
    <w:rsid w:val="00837FF5"/>
    <w:rsid w:val="008411C4"/>
    <w:rsid w:val="0084365D"/>
    <w:rsid w:val="00846FC1"/>
    <w:rsid w:val="008526FD"/>
    <w:rsid w:val="008616BB"/>
    <w:rsid w:val="00871A87"/>
    <w:rsid w:val="00871F17"/>
    <w:rsid w:val="00871F7C"/>
    <w:rsid w:val="0087253C"/>
    <w:rsid w:val="00877C5D"/>
    <w:rsid w:val="00877C64"/>
    <w:rsid w:val="00884B21"/>
    <w:rsid w:val="00885F2F"/>
    <w:rsid w:val="0088777C"/>
    <w:rsid w:val="00893884"/>
    <w:rsid w:val="00894232"/>
    <w:rsid w:val="0089448C"/>
    <w:rsid w:val="00895F09"/>
    <w:rsid w:val="008978D8"/>
    <w:rsid w:val="008A0C8C"/>
    <w:rsid w:val="008A1F75"/>
    <w:rsid w:val="008A4567"/>
    <w:rsid w:val="008A5965"/>
    <w:rsid w:val="008B69D8"/>
    <w:rsid w:val="008B714C"/>
    <w:rsid w:val="008B7229"/>
    <w:rsid w:val="008C06E4"/>
    <w:rsid w:val="008C37AB"/>
    <w:rsid w:val="008C5313"/>
    <w:rsid w:val="008D23F7"/>
    <w:rsid w:val="008D2540"/>
    <w:rsid w:val="008D277C"/>
    <w:rsid w:val="008E08C4"/>
    <w:rsid w:val="008E17A0"/>
    <w:rsid w:val="008E1CAE"/>
    <w:rsid w:val="008E35AC"/>
    <w:rsid w:val="008E6C1A"/>
    <w:rsid w:val="008E7DA5"/>
    <w:rsid w:val="008F50AC"/>
    <w:rsid w:val="008F511E"/>
    <w:rsid w:val="008F5CF6"/>
    <w:rsid w:val="008F64AE"/>
    <w:rsid w:val="008F69F6"/>
    <w:rsid w:val="0090066B"/>
    <w:rsid w:val="0091230F"/>
    <w:rsid w:val="009128A4"/>
    <w:rsid w:val="009129CB"/>
    <w:rsid w:val="009151AB"/>
    <w:rsid w:val="00916D5E"/>
    <w:rsid w:val="009220CD"/>
    <w:rsid w:val="0092230B"/>
    <w:rsid w:val="00922A57"/>
    <w:rsid w:val="00923B27"/>
    <w:rsid w:val="009274C1"/>
    <w:rsid w:val="0092756E"/>
    <w:rsid w:val="00933F50"/>
    <w:rsid w:val="00935A7C"/>
    <w:rsid w:val="00943924"/>
    <w:rsid w:val="00945151"/>
    <w:rsid w:val="00945A36"/>
    <w:rsid w:val="0094667F"/>
    <w:rsid w:val="0094740F"/>
    <w:rsid w:val="00955D26"/>
    <w:rsid w:val="009564DE"/>
    <w:rsid w:val="00956D6C"/>
    <w:rsid w:val="009605F2"/>
    <w:rsid w:val="009611AE"/>
    <w:rsid w:val="0096185F"/>
    <w:rsid w:val="0096264C"/>
    <w:rsid w:val="00965A8F"/>
    <w:rsid w:val="00970538"/>
    <w:rsid w:val="00970986"/>
    <w:rsid w:val="00977888"/>
    <w:rsid w:val="00983610"/>
    <w:rsid w:val="00983BEA"/>
    <w:rsid w:val="00983F99"/>
    <w:rsid w:val="009845A8"/>
    <w:rsid w:val="00984CA7"/>
    <w:rsid w:val="00985143"/>
    <w:rsid w:val="009933AA"/>
    <w:rsid w:val="009A253E"/>
    <w:rsid w:val="009A27F7"/>
    <w:rsid w:val="009A793A"/>
    <w:rsid w:val="009B13E8"/>
    <w:rsid w:val="009B1A69"/>
    <w:rsid w:val="009B27AD"/>
    <w:rsid w:val="009B6613"/>
    <w:rsid w:val="009B7EF3"/>
    <w:rsid w:val="009C209E"/>
    <w:rsid w:val="009C66AF"/>
    <w:rsid w:val="009C7DF9"/>
    <w:rsid w:val="009D3C97"/>
    <w:rsid w:val="009D4E0C"/>
    <w:rsid w:val="009D727D"/>
    <w:rsid w:val="009E2E0B"/>
    <w:rsid w:val="009E67A1"/>
    <w:rsid w:val="009E7C02"/>
    <w:rsid w:val="009F0EB0"/>
    <w:rsid w:val="009F3AA5"/>
    <w:rsid w:val="009F774C"/>
    <w:rsid w:val="00A0104D"/>
    <w:rsid w:val="00A07350"/>
    <w:rsid w:val="00A07F3C"/>
    <w:rsid w:val="00A11104"/>
    <w:rsid w:val="00A127B4"/>
    <w:rsid w:val="00A16ACC"/>
    <w:rsid w:val="00A214E8"/>
    <w:rsid w:val="00A225DC"/>
    <w:rsid w:val="00A2480E"/>
    <w:rsid w:val="00A25A85"/>
    <w:rsid w:val="00A30ACA"/>
    <w:rsid w:val="00A3253B"/>
    <w:rsid w:val="00A33146"/>
    <w:rsid w:val="00A35DD8"/>
    <w:rsid w:val="00A37697"/>
    <w:rsid w:val="00A43289"/>
    <w:rsid w:val="00A4641F"/>
    <w:rsid w:val="00A50B9C"/>
    <w:rsid w:val="00A515ED"/>
    <w:rsid w:val="00A525A0"/>
    <w:rsid w:val="00A52D9C"/>
    <w:rsid w:val="00A60C76"/>
    <w:rsid w:val="00A64CDB"/>
    <w:rsid w:val="00A64D35"/>
    <w:rsid w:val="00A6686F"/>
    <w:rsid w:val="00A71BBB"/>
    <w:rsid w:val="00A72AD8"/>
    <w:rsid w:val="00A7461E"/>
    <w:rsid w:val="00A75C08"/>
    <w:rsid w:val="00A9078B"/>
    <w:rsid w:val="00A9267F"/>
    <w:rsid w:val="00A9315D"/>
    <w:rsid w:val="00A9348B"/>
    <w:rsid w:val="00A9396B"/>
    <w:rsid w:val="00A974CD"/>
    <w:rsid w:val="00A9765C"/>
    <w:rsid w:val="00AA2495"/>
    <w:rsid w:val="00AA4103"/>
    <w:rsid w:val="00AA546F"/>
    <w:rsid w:val="00AB2F27"/>
    <w:rsid w:val="00AB346C"/>
    <w:rsid w:val="00AB351A"/>
    <w:rsid w:val="00AB39AB"/>
    <w:rsid w:val="00AB3D7A"/>
    <w:rsid w:val="00AB657E"/>
    <w:rsid w:val="00AB7666"/>
    <w:rsid w:val="00AC69DD"/>
    <w:rsid w:val="00AC6DF4"/>
    <w:rsid w:val="00AD697F"/>
    <w:rsid w:val="00AD7A01"/>
    <w:rsid w:val="00AE1F87"/>
    <w:rsid w:val="00AE331A"/>
    <w:rsid w:val="00AE338E"/>
    <w:rsid w:val="00AE4D73"/>
    <w:rsid w:val="00AE7B26"/>
    <w:rsid w:val="00AF10AF"/>
    <w:rsid w:val="00AF495C"/>
    <w:rsid w:val="00AF5C8B"/>
    <w:rsid w:val="00B011EC"/>
    <w:rsid w:val="00B02A88"/>
    <w:rsid w:val="00B0315B"/>
    <w:rsid w:val="00B04934"/>
    <w:rsid w:val="00B06EFC"/>
    <w:rsid w:val="00B10B6B"/>
    <w:rsid w:val="00B11110"/>
    <w:rsid w:val="00B14C2B"/>
    <w:rsid w:val="00B17501"/>
    <w:rsid w:val="00B2217D"/>
    <w:rsid w:val="00B34E94"/>
    <w:rsid w:val="00B3667D"/>
    <w:rsid w:val="00B3710B"/>
    <w:rsid w:val="00B37E27"/>
    <w:rsid w:val="00B37F4E"/>
    <w:rsid w:val="00B42507"/>
    <w:rsid w:val="00B431A9"/>
    <w:rsid w:val="00B45AE0"/>
    <w:rsid w:val="00B46FE6"/>
    <w:rsid w:val="00B47252"/>
    <w:rsid w:val="00B52260"/>
    <w:rsid w:val="00B52889"/>
    <w:rsid w:val="00B528F3"/>
    <w:rsid w:val="00B53DCE"/>
    <w:rsid w:val="00B550CB"/>
    <w:rsid w:val="00B56092"/>
    <w:rsid w:val="00B56911"/>
    <w:rsid w:val="00B630A6"/>
    <w:rsid w:val="00B6552D"/>
    <w:rsid w:val="00B76757"/>
    <w:rsid w:val="00B770F7"/>
    <w:rsid w:val="00B84A3A"/>
    <w:rsid w:val="00B84D5F"/>
    <w:rsid w:val="00B87448"/>
    <w:rsid w:val="00B91344"/>
    <w:rsid w:val="00B94B39"/>
    <w:rsid w:val="00BA1827"/>
    <w:rsid w:val="00BA22ED"/>
    <w:rsid w:val="00BB0474"/>
    <w:rsid w:val="00BB5496"/>
    <w:rsid w:val="00BB61B9"/>
    <w:rsid w:val="00BC1AF2"/>
    <w:rsid w:val="00BC4076"/>
    <w:rsid w:val="00BD005C"/>
    <w:rsid w:val="00BD012A"/>
    <w:rsid w:val="00BD17B4"/>
    <w:rsid w:val="00BD4898"/>
    <w:rsid w:val="00BE6538"/>
    <w:rsid w:val="00BE66BE"/>
    <w:rsid w:val="00BF10FB"/>
    <w:rsid w:val="00BF58F9"/>
    <w:rsid w:val="00BF598C"/>
    <w:rsid w:val="00BF5D89"/>
    <w:rsid w:val="00C008DF"/>
    <w:rsid w:val="00C025F7"/>
    <w:rsid w:val="00C05518"/>
    <w:rsid w:val="00C11706"/>
    <w:rsid w:val="00C13808"/>
    <w:rsid w:val="00C165E7"/>
    <w:rsid w:val="00C16E94"/>
    <w:rsid w:val="00C21395"/>
    <w:rsid w:val="00C220DA"/>
    <w:rsid w:val="00C2232A"/>
    <w:rsid w:val="00C234FD"/>
    <w:rsid w:val="00C23C28"/>
    <w:rsid w:val="00C25C87"/>
    <w:rsid w:val="00C3768A"/>
    <w:rsid w:val="00C414EA"/>
    <w:rsid w:val="00C41729"/>
    <w:rsid w:val="00C42514"/>
    <w:rsid w:val="00C43707"/>
    <w:rsid w:val="00C45569"/>
    <w:rsid w:val="00C47552"/>
    <w:rsid w:val="00C47CAD"/>
    <w:rsid w:val="00C510EC"/>
    <w:rsid w:val="00C55DF8"/>
    <w:rsid w:val="00C600E8"/>
    <w:rsid w:val="00C60AF2"/>
    <w:rsid w:val="00C62AFC"/>
    <w:rsid w:val="00C64470"/>
    <w:rsid w:val="00C64ADA"/>
    <w:rsid w:val="00C714CF"/>
    <w:rsid w:val="00C74BE7"/>
    <w:rsid w:val="00C80378"/>
    <w:rsid w:val="00C81EF5"/>
    <w:rsid w:val="00C8274A"/>
    <w:rsid w:val="00C848E1"/>
    <w:rsid w:val="00C86D9D"/>
    <w:rsid w:val="00C93254"/>
    <w:rsid w:val="00C93BF1"/>
    <w:rsid w:val="00C949FB"/>
    <w:rsid w:val="00C95A7A"/>
    <w:rsid w:val="00CA3B4C"/>
    <w:rsid w:val="00CA4ED7"/>
    <w:rsid w:val="00CA7FA4"/>
    <w:rsid w:val="00CB051D"/>
    <w:rsid w:val="00CB059E"/>
    <w:rsid w:val="00CB6D3F"/>
    <w:rsid w:val="00CC3F32"/>
    <w:rsid w:val="00CC43AF"/>
    <w:rsid w:val="00CC5F96"/>
    <w:rsid w:val="00CC7179"/>
    <w:rsid w:val="00CC72BB"/>
    <w:rsid w:val="00CD0883"/>
    <w:rsid w:val="00CD0AF9"/>
    <w:rsid w:val="00CD1602"/>
    <w:rsid w:val="00CD1A6B"/>
    <w:rsid w:val="00CD212A"/>
    <w:rsid w:val="00CD3BFC"/>
    <w:rsid w:val="00CD4964"/>
    <w:rsid w:val="00CE00AA"/>
    <w:rsid w:val="00CE1DC4"/>
    <w:rsid w:val="00CE1F62"/>
    <w:rsid w:val="00CF2F71"/>
    <w:rsid w:val="00CF5A7F"/>
    <w:rsid w:val="00CF6723"/>
    <w:rsid w:val="00D0671D"/>
    <w:rsid w:val="00D135D2"/>
    <w:rsid w:val="00D237B7"/>
    <w:rsid w:val="00D24A64"/>
    <w:rsid w:val="00D26C74"/>
    <w:rsid w:val="00D33796"/>
    <w:rsid w:val="00D34FA9"/>
    <w:rsid w:val="00D366FE"/>
    <w:rsid w:val="00D4068E"/>
    <w:rsid w:val="00D409A7"/>
    <w:rsid w:val="00D42945"/>
    <w:rsid w:val="00D435CB"/>
    <w:rsid w:val="00D45AE7"/>
    <w:rsid w:val="00D4658F"/>
    <w:rsid w:val="00D5238B"/>
    <w:rsid w:val="00D55CC5"/>
    <w:rsid w:val="00D61C51"/>
    <w:rsid w:val="00D63584"/>
    <w:rsid w:val="00D6494B"/>
    <w:rsid w:val="00D6731E"/>
    <w:rsid w:val="00D750F4"/>
    <w:rsid w:val="00D773F0"/>
    <w:rsid w:val="00D812D5"/>
    <w:rsid w:val="00D83430"/>
    <w:rsid w:val="00D84B55"/>
    <w:rsid w:val="00D85433"/>
    <w:rsid w:val="00D87160"/>
    <w:rsid w:val="00D87586"/>
    <w:rsid w:val="00D942B2"/>
    <w:rsid w:val="00D94C1A"/>
    <w:rsid w:val="00DA1AB3"/>
    <w:rsid w:val="00DB5ED8"/>
    <w:rsid w:val="00DB7AC3"/>
    <w:rsid w:val="00DC0A1D"/>
    <w:rsid w:val="00DC15E6"/>
    <w:rsid w:val="00DD0BEF"/>
    <w:rsid w:val="00DD15A6"/>
    <w:rsid w:val="00DD3AB5"/>
    <w:rsid w:val="00DD6586"/>
    <w:rsid w:val="00DE49DA"/>
    <w:rsid w:val="00DE5F5F"/>
    <w:rsid w:val="00DF01C5"/>
    <w:rsid w:val="00DF0910"/>
    <w:rsid w:val="00DF0C9A"/>
    <w:rsid w:val="00DF14BE"/>
    <w:rsid w:val="00DF1ACB"/>
    <w:rsid w:val="00DF28C9"/>
    <w:rsid w:val="00DF4D31"/>
    <w:rsid w:val="00DF621E"/>
    <w:rsid w:val="00E01460"/>
    <w:rsid w:val="00E02207"/>
    <w:rsid w:val="00E05007"/>
    <w:rsid w:val="00E12742"/>
    <w:rsid w:val="00E12AA9"/>
    <w:rsid w:val="00E1353A"/>
    <w:rsid w:val="00E13803"/>
    <w:rsid w:val="00E16096"/>
    <w:rsid w:val="00E173BD"/>
    <w:rsid w:val="00E2181A"/>
    <w:rsid w:val="00E2317A"/>
    <w:rsid w:val="00E23B7C"/>
    <w:rsid w:val="00E252A2"/>
    <w:rsid w:val="00E25CE7"/>
    <w:rsid w:val="00E266FD"/>
    <w:rsid w:val="00E310E0"/>
    <w:rsid w:val="00E3204F"/>
    <w:rsid w:val="00E34DA0"/>
    <w:rsid w:val="00E3609A"/>
    <w:rsid w:val="00E403C6"/>
    <w:rsid w:val="00E43356"/>
    <w:rsid w:val="00E46388"/>
    <w:rsid w:val="00E46A27"/>
    <w:rsid w:val="00E554DA"/>
    <w:rsid w:val="00E607A7"/>
    <w:rsid w:val="00E6160A"/>
    <w:rsid w:val="00E6204D"/>
    <w:rsid w:val="00E638D8"/>
    <w:rsid w:val="00E6607A"/>
    <w:rsid w:val="00E70683"/>
    <w:rsid w:val="00E71B3F"/>
    <w:rsid w:val="00E74B71"/>
    <w:rsid w:val="00E75627"/>
    <w:rsid w:val="00E75DF8"/>
    <w:rsid w:val="00E76A2C"/>
    <w:rsid w:val="00E81D34"/>
    <w:rsid w:val="00E82477"/>
    <w:rsid w:val="00E843E4"/>
    <w:rsid w:val="00E87DB7"/>
    <w:rsid w:val="00E95701"/>
    <w:rsid w:val="00EA16EF"/>
    <w:rsid w:val="00EA17DA"/>
    <w:rsid w:val="00EA73FC"/>
    <w:rsid w:val="00EA7FDC"/>
    <w:rsid w:val="00EB4A70"/>
    <w:rsid w:val="00EB67FF"/>
    <w:rsid w:val="00EC19D7"/>
    <w:rsid w:val="00EC6521"/>
    <w:rsid w:val="00EC6AEC"/>
    <w:rsid w:val="00ED0D67"/>
    <w:rsid w:val="00ED2290"/>
    <w:rsid w:val="00ED7B81"/>
    <w:rsid w:val="00EE07E0"/>
    <w:rsid w:val="00EE2994"/>
    <w:rsid w:val="00EE2A04"/>
    <w:rsid w:val="00EF4A5F"/>
    <w:rsid w:val="00EF73C2"/>
    <w:rsid w:val="00F00E34"/>
    <w:rsid w:val="00F02E34"/>
    <w:rsid w:val="00F04D6A"/>
    <w:rsid w:val="00F04FB5"/>
    <w:rsid w:val="00F10556"/>
    <w:rsid w:val="00F10E20"/>
    <w:rsid w:val="00F12571"/>
    <w:rsid w:val="00F13DBE"/>
    <w:rsid w:val="00F14945"/>
    <w:rsid w:val="00F24ECE"/>
    <w:rsid w:val="00F31DEC"/>
    <w:rsid w:val="00F32A43"/>
    <w:rsid w:val="00F331ED"/>
    <w:rsid w:val="00F339FA"/>
    <w:rsid w:val="00F41611"/>
    <w:rsid w:val="00F4655E"/>
    <w:rsid w:val="00F47DFA"/>
    <w:rsid w:val="00F51943"/>
    <w:rsid w:val="00F53A8E"/>
    <w:rsid w:val="00F668B2"/>
    <w:rsid w:val="00F70532"/>
    <w:rsid w:val="00F71BFF"/>
    <w:rsid w:val="00F71C62"/>
    <w:rsid w:val="00F71EE5"/>
    <w:rsid w:val="00F732A5"/>
    <w:rsid w:val="00F73831"/>
    <w:rsid w:val="00F75546"/>
    <w:rsid w:val="00F763E4"/>
    <w:rsid w:val="00F77D47"/>
    <w:rsid w:val="00F80606"/>
    <w:rsid w:val="00F83884"/>
    <w:rsid w:val="00F84782"/>
    <w:rsid w:val="00F8766F"/>
    <w:rsid w:val="00F9039B"/>
    <w:rsid w:val="00FA08EA"/>
    <w:rsid w:val="00FA1D2B"/>
    <w:rsid w:val="00FA331F"/>
    <w:rsid w:val="00FA447F"/>
    <w:rsid w:val="00FA4781"/>
    <w:rsid w:val="00FA4E5B"/>
    <w:rsid w:val="00FB1B35"/>
    <w:rsid w:val="00FB297C"/>
    <w:rsid w:val="00FB3366"/>
    <w:rsid w:val="00FB41AF"/>
    <w:rsid w:val="00FB569F"/>
    <w:rsid w:val="00FC1713"/>
    <w:rsid w:val="00FC1F75"/>
    <w:rsid w:val="00FC785E"/>
    <w:rsid w:val="00FC7F14"/>
    <w:rsid w:val="00FD2F99"/>
    <w:rsid w:val="00FD3613"/>
    <w:rsid w:val="00FD7CF8"/>
    <w:rsid w:val="00FE0047"/>
    <w:rsid w:val="00FE34FE"/>
    <w:rsid w:val="00FE3687"/>
    <w:rsid w:val="00FE4597"/>
    <w:rsid w:val="00FE547F"/>
    <w:rsid w:val="00FE558B"/>
    <w:rsid w:val="00FE6BFF"/>
    <w:rsid w:val="00FF1F69"/>
    <w:rsid w:val="00FF51B9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C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AF"/>
    <w:pPr>
      <w:ind w:left="720"/>
      <w:contextualSpacing/>
    </w:pPr>
  </w:style>
  <w:style w:type="table" w:styleId="a4">
    <w:name w:val="Table Grid"/>
    <w:basedOn w:val="a1"/>
    <w:uiPriority w:val="39"/>
    <w:rsid w:val="008A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02A88"/>
  </w:style>
  <w:style w:type="table" w:customStyle="1" w:styleId="10">
    <w:name w:val="Сетка таблицы1"/>
    <w:basedOn w:val="a1"/>
    <w:next w:val="a4"/>
    <w:uiPriority w:val="59"/>
    <w:rsid w:val="00B02A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18C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18CF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semiHidden/>
    <w:unhideWhenUsed/>
    <w:rsid w:val="00F3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9FA"/>
  </w:style>
  <w:style w:type="paragraph" w:styleId="aa">
    <w:name w:val="header"/>
    <w:basedOn w:val="a"/>
    <w:link w:val="ab"/>
    <w:uiPriority w:val="99"/>
    <w:semiHidden/>
    <w:unhideWhenUsed/>
    <w:rsid w:val="00F3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lassika.ru" TargetMode="External"/><Relationship Id="rId21" Type="http://schemas.openxmlformats.org/officeDocument/2006/relationships/hyperlink" Target="http://old-russian.chat.ru" TargetMode="External"/><Relationship Id="rId42" Type="http://schemas.openxmlformats.org/officeDocument/2006/relationships/hyperlink" Target="http://www.spbappo.ru" TargetMode="External"/><Relationship Id="rId63" Type="http://schemas.openxmlformats.org/officeDocument/2006/relationships/hyperlink" Target="http://www.spbappo.ru" TargetMode="External"/><Relationship Id="rId84" Type="http://schemas.openxmlformats.org/officeDocument/2006/relationships/hyperlink" Target="http://www.spbappo.ru" TargetMode="External"/><Relationship Id="rId138" Type="http://schemas.openxmlformats.org/officeDocument/2006/relationships/hyperlink" Target="http://www.spbappo.ru" TargetMode="External"/><Relationship Id="rId159" Type="http://schemas.openxmlformats.org/officeDocument/2006/relationships/hyperlink" Target="http://www.klassika.ru" TargetMode="External"/><Relationship Id="rId170" Type="http://schemas.openxmlformats.org/officeDocument/2006/relationships/hyperlink" Target="http://www.klassika.ru" TargetMode="External"/><Relationship Id="rId191" Type="http://schemas.openxmlformats.org/officeDocument/2006/relationships/hyperlink" Target="http://www.spbappo.ru" TargetMode="External"/><Relationship Id="rId205" Type="http://schemas.openxmlformats.org/officeDocument/2006/relationships/hyperlink" Target="http://www.spbappo.ru" TargetMode="External"/><Relationship Id="rId107" Type="http://schemas.openxmlformats.org/officeDocument/2006/relationships/hyperlink" Target="http://www.spbappo.ru" TargetMode="External"/><Relationship Id="rId11" Type="http://schemas.openxmlformats.org/officeDocument/2006/relationships/footer" Target="footer2.xml"/><Relationship Id="rId32" Type="http://schemas.openxmlformats.org/officeDocument/2006/relationships/hyperlink" Target="http://www.klassika.ru" TargetMode="External"/><Relationship Id="rId53" Type="http://schemas.openxmlformats.org/officeDocument/2006/relationships/hyperlink" Target="http://www.spbappo.ru" TargetMode="External"/><Relationship Id="rId74" Type="http://schemas.openxmlformats.org/officeDocument/2006/relationships/hyperlink" Target="http://www.spbappo.ru" TargetMode="External"/><Relationship Id="rId128" Type="http://schemas.openxmlformats.org/officeDocument/2006/relationships/hyperlink" Target="http://www.spbappo.ru" TargetMode="External"/><Relationship Id="rId149" Type="http://schemas.openxmlformats.org/officeDocument/2006/relationships/hyperlink" Target="http://www.spbappo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pbappo.ru" TargetMode="External"/><Relationship Id="rId95" Type="http://schemas.openxmlformats.org/officeDocument/2006/relationships/hyperlink" Target="http://www.spbappo.ru" TargetMode="External"/><Relationship Id="rId160" Type="http://schemas.openxmlformats.org/officeDocument/2006/relationships/hyperlink" Target="http://school-collection.edu.ru/about" TargetMode="External"/><Relationship Id="rId165" Type="http://schemas.openxmlformats.org/officeDocument/2006/relationships/hyperlink" Target="http://www.spbappo.ru" TargetMode="External"/><Relationship Id="rId181" Type="http://schemas.openxmlformats.org/officeDocument/2006/relationships/hyperlink" Target="http://school-collection.edu.ru/about" TargetMode="External"/><Relationship Id="rId186" Type="http://schemas.openxmlformats.org/officeDocument/2006/relationships/hyperlink" Target="http://www.slovari.ru" TargetMode="External"/><Relationship Id="rId216" Type="http://schemas.openxmlformats.org/officeDocument/2006/relationships/hyperlink" Target="http://school-collection.edu.ru/about" TargetMode="External"/><Relationship Id="rId211" Type="http://schemas.openxmlformats.org/officeDocument/2006/relationships/hyperlink" Target="http://www.spbappo.ru" TargetMode="External"/><Relationship Id="rId22" Type="http://schemas.openxmlformats.org/officeDocument/2006/relationships/hyperlink" Target="http://www.klassika.ru" TargetMode="External"/><Relationship Id="rId27" Type="http://schemas.openxmlformats.org/officeDocument/2006/relationships/hyperlink" Target="http://www.spbappo.ru" TargetMode="External"/><Relationship Id="rId43" Type="http://schemas.openxmlformats.org/officeDocument/2006/relationships/hyperlink" Target="http://www.spbappo.ru" TargetMode="External"/><Relationship Id="rId48" Type="http://schemas.openxmlformats.org/officeDocument/2006/relationships/hyperlink" Target="http://old-russian.chat.ru" TargetMode="External"/><Relationship Id="rId64" Type="http://schemas.openxmlformats.org/officeDocument/2006/relationships/hyperlink" Target="http://www.gramma.ru" TargetMode="External"/><Relationship Id="rId69" Type="http://schemas.openxmlformats.org/officeDocument/2006/relationships/hyperlink" Target="http://www.klassika.ru" TargetMode="External"/><Relationship Id="rId113" Type="http://schemas.openxmlformats.org/officeDocument/2006/relationships/hyperlink" Target="http://www.spbappo.ru" TargetMode="External"/><Relationship Id="rId118" Type="http://schemas.openxmlformats.org/officeDocument/2006/relationships/hyperlink" Target="http://www.slovari.ru" TargetMode="External"/><Relationship Id="rId134" Type="http://schemas.openxmlformats.org/officeDocument/2006/relationships/hyperlink" Target="http://www.spbappo.ru" TargetMode="External"/><Relationship Id="rId139" Type="http://schemas.openxmlformats.org/officeDocument/2006/relationships/hyperlink" Target="http://www.klassika.ru" TargetMode="External"/><Relationship Id="rId80" Type="http://schemas.openxmlformats.org/officeDocument/2006/relationships/hyperlink" Target="http://www.spbappo.ru" TargetMode="External"/><Relationship Id="rId85" Type="http://schemas.openxmlformats.org/officeDocument/2006/relationships/hyperlink" Target="http://www.spbappo.ru" TargetMode="External"/><Relationship Id="rId150" Type="http://schemas.openxmlformats.org/officeDocument/2006/relationships/hyperlink" Target="http://www.klassika.ru" TargetMode="External"/><Relationship Id="rId155" Type="http://schemas.openxmlformats.org/officeDocument/2006/relationships/hyperlink" Target="http://www.spbappo.ru" TargetMode="External"/><Relationship Id="rId171" Type="http://schemas.openxmlformats.org/officeDocument/2006/relationships/hyperlink" Target="http://www.spbappo.ru" TargetMode="External"/><Relationship Id="rId176" Type="http://schemas.openxmlformats.org/officeDocument/2006/relationships/hyperlink" Target="http://school-collection.edu.ru/about" TargetMode="External"/><Relationship Id="rId192" Type="http://schemas.openxmlformats.org/officeDocument/2006/relationships/hyperlink" Target="http://school-collection.edu.ru/about" TargetMode="External"/><Relationship Id="rId197" Type="http://schemas.openxmlformats.org/officeDocument/2006/relationships/hyperlink" Target="http://www.spbappo.ru" TargetMode="External"/><Relationship Id="rId206" Type="http://schemas.openxmlformats.org/officeDocument/2006/relationships/hyperlink" Target="http://school-collection.edu.ru/about" TargetMode="External"/><Relationship Id="rId201" Type="http://schemas.openxmlformats.org/officeDocument/2006/relationships/hyperlink" Target="http://www.spbappo.ru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slovari.ru" TargetMode="External"/><Relationship Id="rId33" Type="http://schemas.openxmlformats.org/officeDocument/2006/relationships/hyperlink" Target="http://www.spbappo.ru" TargetMode="External"/><Relationship Id="rId38" Type="http://schemas.openxmlformats.org/officeDocument/2006/relationships/hyperlink" Target="http://www.klassika.ru" TargetMode="External"/><Relationship Id="rId59" Type="http://schemas.openxmlformats.org/officeDocument/2006/relationships/hyperlink" Target="http://www.spbappo.ru" TargetMode="External"/><Relationship Id="rId103" Type="http://schemas.openxmlformats.org/officeDocument/2006/relationships/hyperlink" Target="http://www.klassika.ru" TargetMode="External"/><Relationship Id="rId108" Type="http://schemas.openxmlformats.org/officeDocument/2006/relationships/hyperlink" Target="http://www.gramma.ru" TargetMode="External"/><Relationship Id="rId124" Type="http://schemas.openxmlformats.org/officeDocument/2006/relationships/hyperlink" Target="http://school-collection.edu.ru/about" TargetMode="External"/><Relationship Id="rId129" Type="http://schemas.openxmlformats.org/officeDocument/2006/relationships/hyperlink" Target="http://www.klassika.ru" TargetMode="External"/><Relationship Id="rId54" Type="http://schemas.openxmlformats.org/officeDocument/2006/relationships/hyperlink" Target="http://www.spbappo.ru" TargetMode="External"/><Relationship Id="rId70" Type="http://schemas.openxmlformats.org/officeDocument/2006/relationships/hyperlink" Target="http://www.spbappo.ru" TargetMode="External"/><Relationship Id="rId75" Type="http://schemas.openxmlformats.org/officeDocument/2006/relationships/hyperlink" Target="http://www.klassika.ru" TargetMode="External"/><Relationship Id="rId91" Type="http://schemas.openxmlformats.org/officeDocument/2006/relationships/hyperlink" Target="http://www.spbappo.ru" TargetMode="External"/><Relationship Id="rId96" Type="http://schemas.openxmlformats.org/officeDocument/2006/relationships/hyperlink" Target="http://www.gramma.ru" TargetMode="External"/><Relationship Id="rId140" Type="http://schemas.openxmlformats.org/officeDocument/2006/relationships/hyperlink" Target="http://school-collection.edu.ru/about" TargetMode="External"/><Relationship Id="rId145" Type="http://schemas.openxmlformats.org/officeDocument/2006/relationships/hyperlink" Target="http://www.spbappo.ru" TargetMode="External"/><Relationship Id="rId161" Type="http://schemas.openxmlformats.org/officeDocument/2006/relationships/hyperlink" Target="http://www.spbappo.ru" TargetMode="External"/><Relationship Id="rId166" Type="http://schemas.openxmlformats.org/officeDocument/2006/relationships/hyperlink" Target="http://school-collection.edu.ru/about" TargetMode="External"/><Relationship Id="rId182" Type="http://schemas.openxmlformats.org/officeDocument/2006/relationships/hyperlink" Target="http://www.spbappo.ru" TargetMode="External"/><Relationship Id="rId187" Type="http://schemas.openxmlformats.org/officeDocument/2006/relationships/hyperlink" Target="http://www.spbappo.ru" TargetMode="External"/><Relationship Id="rId217" Type="http://schemas.openxmlformats.org/officeDocument/2006/relationships/hyperlink" Target="http://www.spbapp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school-collection.edu.ru/about" TargetMode="External"/><Relationship Id="rId23" Type="http://schemas.openxmlformats.org/officeDocument/2006/relationships/hyperlink" Target="http://www.spbappo.ru" TargetMode="External"/><Relationship Id="rId28" Type="http://schemas.openxmlformats.org/officeDocument/2006/relationships/hyperlink" Target="http://www.rusfolk.chat.ru" TargetMode="External"/><Relationship Id="rId49" Type="http://schemas.openxmlformats.org/officeDocument/2006/relationships/hyperlink" Target="http://www.spbappo.ru" TargetMode="External"/><Relationship Id="rId114" Type="http://schemas.openxmlformats.org/officeDocument/2006/relationships/hyperlink" Target="http://www.spbappo.ru" TargetMode="External"/><Relationship Id="rId119" Type="http://schemas.openxmlformats.org/officeDocument/2006/relationships/hyperlink" Target="http://www.spbappo.ru" TargetMode="External"/><Relationship Id="rId44" Type="http://schemas.openxmlformats.org/officeDocument/2006/relationships/hyperlink" Target="http://www.gramma.ru" TargetMode="External"/><Relationship Id="rId60" Type="http://schemas.openxmlformats.org/officeDocument/2006/relationships/hyperlink" Target="http://www.gramma.ru" TargetMode="External"/><Relationship Id="rId65" Type="http://schemas.openxmlformats.org/officeDocument/2006/relationships/hyperlink" Target="http://www.spbappo.ru" TargetMode="External"/><Relationship Id="rId81" Type="http://schemas.openxmlformats.org/officeDocument/2006/relationships/hyperlink" Target="http://www.spbappo.ru" TargetMode="External"/><Relationship Id="rId86" Type="http://schemas.openxmlformats.org/officeDocument/2006/relationships/hyperlink" Target="http://www.klassika.ru" TargetMode="External"/><Relationship Id="rId130" Type="http://schemas.openxmlformats.org/officeDocument/2006/relationships/hyperlink" Target="http://www.spbappo.ru" TargetMode="External"/><Relationship Id="rId135" Type="http://schemas.openxmlformats.org/officeDocument/2006/relationships/hyperlink" Target="http://school-collection.edu.ru/about" TargetMode="External"/><Relationship Id="rId151" Type="http://schemas.openxmlformats.org/officeDocument/2006/relationships/hyperlink" Target="http://www.spbappo.ru" TargetMode="External"/><Relationship Id="rId156" Type="http://schemas.openxmlformats.org/officeDocument/2006/relationships/hyperlink" Target="http://www.klassika.ru" TargetMode="External"/><Relationship Id="rId177" Type="http://schemas.openxmlformats.org/officeDocument/2006/relationships/hyperlink" Target="http://www.spbappo.ru" TargetMode="External"/><Relationship Id="rId198" Type="http://schemas.openxmlformats.org/officeDocument/2006/relationships/hyperlink" Target="http://school-collection.edu.ru/about" TargetMode="External"/><Relationship Id="rId172" Type="http://schemas.openxmlformats.org/officeDocument/2006/relationships/hyperlink" Target="http://www.klassika.ru" TargetMode="External"/><Relationship Id="rId193" Type="http://schemas.openxmlformats.org/officeDocument/2006/relationships/hyperlink" Target="http://www.spbappo.ru" TargetMode="External"/><Relationship Id="rId202" Type="http://schemas.openxmlformats.org/officeDocument/2006/relationships/hyperlink" Target="http://school-collection.edu.ru/about" TargetMode="External"/><Relationship Id="rId207" Type="http://schemas.openxmlformats.org/officeDocument/2006/relationships/hyperlink" Target="http://www.spbappo.ru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gramma.ru" TargetMode="External"/><Relationship Id="rId39" Type="http://schemas.openxmlformats.org/officeDocument/2006/relationships/hyperlink" Target="http://www.spbappo.ru" TargetMode="External"/><Relationship Id="rId109" Type="http://schemas.openxmlformats.org/officeDocument/2006/relationships/hyperlink" Target="http://www.spbappo.ru" TargetMode="External"/><Relationship Id="rId34" Type="http://schemas.openxmlformats.org/officeDocument/2006/relationships/hyperlink" Target="http://www.slovari.ru" TargetMode="External"/><Relationship Id="rId50" Type="http://schemas.openxmlformats.org/officeDocument/2006/relationships/hyperlink" Target="http://old-russian.chat.ru" TargetMode="External"/><Relationship Id="rId55" Type="http://schemas.openxmlformats.org/officeDocument/2006/relationships/hyperlink" Target="http://www.klassika.ru" TargetMode="External"/><Relationship Id="rId76" Type="http://schemas.openxmlformats.org/officeDocument/2006/relationships/hyperlink" Target="http://www.spbappo.ru" TargetMode="External"/><Relationship Id="rId97" Type="http://schemas.openxmlformats.org/officeDocument/2006/relationships/hyperlink" Target="http://www.spbappo.ru" TargetMode="External"/><Relationship Id="rId104" Type="http://schemas.openxmlformats.org/officeDocument/2006/relationships/hyperlink" Target="http://www.spbappo.ru" TargetMode="External"/><Relationship Id="rId120" Type="http://schemas.openxmlformats.org/officeDocument/2006/relationships/hyperlink" Target="http://school-collection.edu.ru/about" TargetMode="External"/><Relationship Id="rId125" Type="http://schemas.openxmlformats.org/officeDocument/2006/relationships/hyperlink" Target="http://www.slovari.ru" TargetMode="External"/><Relationship Id="rId141" Type="http://schemas.openxmlformats.org/officeDocument/2006/relationships/hyperlink" Target="http://www.spbappo.ru" TargetMode="External"/><Relationship Id="rId146" Type="http://schemas.openxmlformats.org/officeDocument/2006/relationships/hyperlink" Target="http://www.gramma.ru" TargetMode="External"/><Relationship Id="rId167" Type="http://schemas.openxmlformats.org/officeDocument/2006/relationships/hyperlink" Target="http://www.spbappo.ru" TargetMode="External"/><Relationship Id="rId188" Type="http://schemas.openxmlformats.org/officeDocument/2006/relationships/hyperlink" Target="http://school-collection.edu.ru/abou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lassika.ru" TargetMode="External"/><Relationship Id="rId92" Type="http://schemas.openxmlformats.org/officeDocument/2006/relationships/hyperlink" Target="http://www.klassika.ru" TargetMode="External"/><Relationship Id="rId162" Type="http://schemas.openxmlformats.org/officeDocument/2006/relationships/hyperlink" Target="http://www.gramma.ru" TargetMode="External"/><Relationship Id="rId183" Type="http://schemas.openxmlformats.org/officeDocument/2006/relationships/hyperlink" Target="http://school-collection.edu.ru/about" TargetMode="External"/><Relationship Id="rId213" Type="http://schemas.openxmlformats.org/officeDocument/2006/relationships/hyperlink" Target="http://www.spbappo.ru" TargetMode="External"/><Relationship Id="rId218" Type="http://schemas.openxmlformats.org/officeDocument/2006/relationships/hyperlink" Target="http://school-collection.edu.ru/abou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pbappo.ru" TargetMode="External"/><Relationship Id="rId24" Type="http://schemas.openxmlformats.org/officeDocument/2006/relationships/hyperlink" Target="http://www.spbappo.ru" TargetMode="External"/><Relationship Id="rId40" Type="http://schemas.openxmlformats.org/officeDocument/2006/relationships/hyperlink" Target="http://www.spbappo.ru" TargetMode="External"/><Relationship Id="rId45" Type="http://schemas.openxmlformats.org/officeDocument/2006/relationships/hyperlink" Target="http://www.spbappo.ru" TargetMode="External"/><Relationship Id="rId66" Type="http://schemas.openxmlformats.org/officeDocument/2006/relationships/hyperlink" Target="http://www.klassika.ru" TargetMode="External"/><Relationship Id="rId87" Type="http://schemas.openxmlformats.org/officeDocument/2006/relationships/hyperlink" Target="http://www.spbappo.ru" TargetMode="External"/><Relationship Id="rId110" Type="http://schemas.openxmlformats.org/officeDocument/2006/relationships/hyperlink" Target="http://www.slovari.ru" TargetMode="External"/><Relationship Id="rId115" Type="http://schemas.openxmlformats.org/officeDocument/2006/relationships/hyperlink" Target="http://www.gramma.ru" TargetMode="External"/><Relationship Id="rId131" Type="http://schemas.openxmlformats.org/officeDocument/2006/relationships/hyperlink" Target="http://www.klassika.ru" TargetMode="External"/><Relationship Id="rId136" Type="http://schemas.openxmlformats.org/officeDocument/2006/relationships/hyperlink" Target="http://www.spbappo.ru" TargetMode="External"/><Relationship Id="rId157" Type="http://schemas.openxmlformats.org/officeDocument/2006/relationships/hyperlink" Target="http://school-collection.edu.ru/about" TargetMode="External"/><Relationship Id="rId178" Type="http://schemas.openxmlformats.org/officeDocument/2006/relationships/hyperlink" Target="http://school-collection.edu.ru/about" TargetMode="External"/><Relationship Id="rId61" Type="http://schemas.openxmlformats.org/officeDocument/2006/relationships/hyperlink" Target="http://www.spbappo.ru" TargetMode="External"/><Relationship Id="rId82" Type="http://schemas.openxmlformats.org/officeDocument/2006/relationships/hyperlink" Target="http://www.gramma.ru" TargetMode="External"/><Relationship Id="rId152" Type="http://schemas.openxmlformats.org/officeDocument/2006/relationships/hyperlink" Target="http://school-collection.edu.ru/about" TargetMode="External"/><Relationship Id="rId173" Type="http://schemas.openxmlformats.org/officeDocument/2006/relationships/hyperlink" Target="http://www.spbappo.ru" TargetMode="External"/><Relationship Id="rId194" Type="http://schemas.openxmlformats.org/officeDocument/2006/relationships/hyperlink" Target="http://school-collection.edu.ru/about" TargetMode="External"/><Relationship Id="rId199" Type="http://schemas.openxmlformats.org/officeDocument/2006/relationships/hyperlink" Target="http://www.spbappo.ru" TargetMode="External"/><Relationship Id="rId203" Type="http://schemas.openxmlformats.org/officeDocument/2006/relationships/hyperlink" Target="http://www.spbappo.ru" TargetMode="External"/><Relationship Id="rId208" Type="http://schemas.openxmlformats.org/officeDocument/2006/relationships/hyperlink" Target="http://school-collection.edu.ru/about" TargetMode="External"/><Relationship Id="rId19" Type="http://schemas.openxmlformats.org/officeDocument/2006/relationships/hyperlink" Target="http://www.rusfolk.chat.ru" TargetMode="External"/><Relationship Id="rId14" Type="http://schemas.openxmlformats.org/officeDocument/2006/relationships/hyperlink" Target="http://www.school-russia.prosv.ru" TargetMode="External"/><Relationship Id="rId30" Type="http://schemas.openxmlformats.org/officeDocument/2006/relationships/hyperlink" Target="http://www.klassika.ru" TargetMode="External"/><Relationship Id="rId35" Type="http://schemas.openxmlformats.org/officeDocument/2006/relationships/hyperlink" Target="http://www.spbappo.ru" TargetMode="External"/><Relationship Id="rId56" Type="http://schemas.openxmlformats.org/officeDocument/2006/relationships/hyperlink" Target="http://www.spbappo.ru" TargetMode="External"/><Relationship Id="rId77" Type="http://schemas.openxmlformats.org/officeDocument/2006/relationships/hyperlink" Target="http://www.gramma.ru" TargetMode="External"/><Relationship Id="rId100" Type="http://schemas.openxmlformats.org/officeDocument/2006/relationships/hyperlink" Target="http://www.spbappo.ru" TargetMode="External"/><Relationship Id="rId105" Type="http://schemas.openxmlformats.org/officeDocument/2006/relationships/hyperlink" Target="http://www.spbappo.ru" TargetMode="External"/><Relationship Id="rId126" Type="http://schemas.openxmlformats.org/officeDocument/2006/relationships/hyperlink" Target="http://www.spbappo.ru" TargetMode="External"/><Relationship Id="rId147" Type="http://schemas.openxmlformats.org/officeDocument/2006/relationships/hyperlink" Target="http://www.spbappo.ru" TargetMode="External"/><Relationship Id="rId168" Type="http://schemas.openxmlformats.org/officeDocument/2006/relationships/hyperlink" Target="http://www.gramma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spbappo.ru" TargetMode="External"/><Relationship Id="rId72" Type="http://schemas.openxmlformats.org/officeDocument/2006/relationships/hyperlink" Target="http://www.spbappo.ru" TargetMode="External"/><Relationship Id="rId93" Type="http://schemas.openxmlformats.org/officeDocument/2006/relationships/hyperlink" Target="http://www.spbappo.ru" TargetMode="External"/><Relationship Id="rId98" Type="http://schemas.openxmlformats.org/officeDocument/2006/relationships/hyperlink" Target="http://www.klassika.ru" TargetMode="External"/><Relationship Id="rId121" Type="http://schemas.openxmlformats.org/officeDocument/2006/relationships/hyperlink" Target="http://www.spbappo.ru" TargetMode="External"/><Relationship Id="rId142" Type="http://schemas.openxmlformats.org/officeDocument/2006/relationships/hyperlink" Target="http://www.gramma.ru" TargetMode="External"/><Relationship Id="rId163" Type="http://schemas.openxmlformats.org/officeDocument/2006/relationships/hyperlink" Target="http://www.spbappo.ru" TargetMode="External"/><Relationship Id="rId184" Type="http://schemas.openxmlformats.org/officeDocument/2006/relationships/hyperlink" Target="http://www.spbappo.ru" TargetMode="External"/><Relationship Id="rId189" Type="http://schemas.openxmlformats.org/officeDocument/2006/relationships/hyperlink" Target="http://www.spbappo.ru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://school-collection.edu.ru/about" TargetMode="External"/><Relationship Id="rId25" Type="http://schemas.openxmlformats.org/officeDocument/2006/relationships/hyperlink" Target="http://www.rusfolk.chat.ru" TargetMode="External"/><Relationship Id="rId46" Type="http://schemas.openxmlformats.org/officeDocument/2006/relationships/hyperlink" Target="http://old-russian.chat.ru" TargetMode="External"/><Relationship Id="rId67" Type="http://schemas.openxmlformats.org/officeDocument/2006/relationships/hyperlink" Target="http://www.gramma.ru" TargetMode="External"/><Relationship Id="rId116" Type="http://schemas.openxmlformats.org/officeDocument/2006/relationships/hyperlink" Target="http://www.spbappo.ru" TargetMode="External"/><Relationship Id="rId137" Type="http://schemas.openxmlformats.org/officeDocument/2006/relationships/hyperlink" Target="http://school-collection.edu.ru/about" TargetMode="External"/><Relationship Id="rId158" Type="http://schemas.openxmlformats.org/officeDocument/2006/relationships/hyperlink" Target="http://www.spbappo.ru" TargetMode="External"/><Relationship Id="rId20" Type="http://schemas.openxmlformats.org/officeDocument/2006/relationships/hyperlink" Target="http://www.pogovorka.com" TargetMode="External"/><Relationship Id="rId41" Type="http://schemas.openxmlformats.org/officeDocument/2006/relationships/hyperlink" Target="http://www.spbappo.ru" TargetMode="External"/><Relationship Id="rId62" Type="http://schemas.openxmlformats.org/officeDocument/2006/relationships/hyperlink" Target="http://www.gramma.ru" TargetMode="External"/><Relationship Id="rId83" Type="http://schemas.openxmlformats.org/officeDocument/2006/relationships/hyperlink" Target="http://www.spbappo.ru" TargetMode="External"/><Relationship Id="rId88" Type="http://schemas.openxmlformats.org/officeDocument/2006/relationships/hyperlink" Target="http://www.spbappo.ru" TargetMode="External"/><Relationship Id="rId111" Type="http://schemas.openxmlformats.org/officeDocument/2006/relationships/hyperlink" Target="http://www.spbappo.ru" TargetMode="External"/><Relationship Id="rId132" Type="http://schemas.openxmlformats.org/officeDocument/2006/relationships/hyperlink" Target="http://www.spbappo.ru" TargetMode="External"/><Relationship Id="rId153" Type="http://schemas.openxmlformats.org/officeDocument/2006/relationships/hyperlink" Target="http://www.spbappo.ru" TargetMode="External"/><Relationship Id="rId174" Type="http://schemas.openxmlformats.org/officeDocument/2006/relationships/hyperlink" Target="http://www.klassika.ru" TargetMode="External"/><Relationship Id="rId179" Type="http://schemas.openxmlformats.org/officeDocument/2006/relationships/hyperlink" Target="http://www.slovari.ru" TargetMode="External"/><Relationship Id="rId195" Type="http://schemas.openxmlformats.org/officeDocument/2006/relationships/hyperlink" Target="http://www.spbappo.ru" TargetMode="External"/><Relationship Id="rId209" Type="http://schemas.openxmlformats.org/officeDocument/2006/relationships/hyperlink" Target="http://www.spbappo.ru" TargetMode="External"/><Relationship Id="rId190" Type="http://schemas.openxmlformats.org/officeDocument/2006/relationships/hyperlink" Target="http://school-collection.edu.ru/about" TargetMode="External"/><Relationship Id="rId204" Type="http://schemas.openxmlformats.org/officeDocument/2006/relationships/hyperlink" Target="http://school-collection.edu.ru/about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spbappo.ru" TargetMode="External"/><Relationship Id="rId36" Type="http://schemas.openxmlformats.org/officeDocument/2006/relationships/hyperlink" Target="http://www.slovari.ru" TargetMode="External"/><Relationship Id="rId57" Type="http://schemas.openxmlformats.org/officeDocument/2006/relationships/hyperlink" Target="http://www.klassika.ru" TargetMode="External"/><Relationship Id="rId106" Type="http://schemas.openxmlformats.org/officeDocument/2006/relationships/hyperlink" Target="http://www.gramma.ru" TargetMode="External"/><Relationship Id="rId127" Type="http://schemas.openxmlformats.org/officeDocument/2006/relationships/hyperlink" Target="http://www.klassika.ru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spbappo.ru" TargetMode="External"/><Relationship Id="rId52" Type="http://schemas.openxmlformats.org/officeDocument/2006/relationships/hyperlink" Target="http://www.klassika.ru" TargetMode="External"/><Relationship Id="rId73" Type="http://schemas.openxmlformats.org/officeDocument/2006/relationships/hyperlink" Target="http://www.klassika.ru" TargetMode="External"/><Relationship Id="rId78" Type="http://schemas.openxmlformats.org/officeDocument/2006/relationships/hyperlink" Target="http://www.spbappo.ru" TargetMode="External"/><Relationship Id="rId94" Type="http://schemas.openxmlformats.org/officeDocument/2006/relationships/hyperlink" Target="http://www.klassika.ru" TargetMode="External"/><Relationship Id="rId99" Type="http://schemas.openxmlformats.org/officeDocument/2006/relationships/hyperlink" Target="http://www.spbappo.ru" TargetMode="External"/><Relationship Id="rId101" Type="http://schemas.openxmlformats.org/officeDocument/2006/relationships/hyperlink" Target="http://www.klassika.ru" TargetMode="External"/><Relationship Id="rId122" Type="http://schemas.openxmlformats.org/officeDocument/2006/relationships/hyperlink" Target="http://www.klassika.ru" TargetMode="External"/><Relationship Id="rId143" Type="http://schemas.openxmlformats.org/officeDocument/2006/relationships/hyperlink" Target="http://www.spbappo.ru" TargetMode="External"/><Relationship Id="rId148" Type="http://schemas.openxmlformats.org/officeDocument/2006/relationships/hyperlink" Target="http://www.klassika.ru" TargetMode="External"/><Relationship Id="rId164" Type="http://schemas.openxmlformats.org/officeDocument/2006/relationships/hyperlink" Target="http://www.klassika.ru" TargetMode="External"/><Relationship Id="rId169" Type="http://schemas.openxmlformats.org/officeDocument/2006/relationships/hyperlink" Target="http://www.spbappo.ru" TargetMode="External"/><Relationship Id="rId185" Type="http://schemas.openxmlformats.org/officeDocument/2006/relationships/hyperlink" Target="http://school-collection.edu.ru/abou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://www.spbappo.ru" TargetMode="External"/><Relationship Id="rId210" Type="http://schemas.openxmlformats.org/officeDocument/2006/relationships/hyperlink" Target="http://school-collection.edu.ru/about" TargetMode="External"/><Relationship Id="rId215" Type="http://schemas.openxmlformats.org/officeDocument/2006/relationships/hyperlink" Target="http://www.spbappo.ru" TargetMode="External"/><Relationship Id="rId26" Type="http://schemas.openxmlformats.org/officeDocument/2006/relationships/hyperlink" Target="http://www.pogovorka.com" TargetMode="External"/><Relationship Id="rId47" Type="http://schemas.openxmlformats.org/officeDocument/2006/relationships/hyperlink" Target="http://www.spbappo.ru" TargetMode="External"/><Relationship Id="rId68" Type="http://schemas.openxmlformats.org/officeDocument/2006/relationships/hyperlink" Target="http://www.spbappo.ru" TargetMode="External"/><Relationship Id="rId89" Type="http://schemas.openxmlformats.org/officeDocument/2006/relationships/hyperlink" Target="http://www.klassika.ru" TargetMode="External"/><Relationship Id="rId112" Type="http://schemas.openxmlformats.org/officeDocument/2006/relationships/hyperlink" Target="http://www.klassika.ru" TargetMode="External"/><Relationship Id="rId133" Type="http://schemas.openxmlformats.org/officeDocument/2006/relationships/hyperlink" Target="http://school-collection.edu.ru/about" TargetMode="External"/><Relationship Id="rId154" Type="http://schemas.openxmlformats.org/officeDocument/2006/relationships/hyperlink" Target="http://www.gramma.ru" TargetMode="External"/><Relationship Id="rId175" Type="http://schemas.openxmlformats.org/officeDocument/2006/relationships/hyperlink" Target="http://school-collection.edu.ru/about" TargetMode="External"/><Relationship Id="rId196" Type="http://schemas.openxmlformats.org/officeDocument/2006/relationships/hyperlink" Target="http://school-collection.edu.ru/about" TargetMode="External"/><Relationship Id="rId200" Type="http://schemas.openxmlformats.org/officeDocument/2006/relationships/hyperlink" Target="http://school-collection.edu.ru/about" TargetMode="External"/><Relationship Id="rId16" Type="http://schemas.openxmlformats.org/officeDocument/2006/relationships/hyperlink" Target="http://school-collection.edu.ru/about" TargetMode="External"/><Relationship Id="rId37" Type="http://schemas.openxmlformats.org/officeDocument/2006/relationships/hyperlink" Target="http://www.spbappo.ru" TargetMode="External"/><Relationship Id="rId58" Type="http://schemas.openxmlformats.org/officeDocument/2006/relationships/hyperlink" Target="http://www.spbappo.ru" TargetMode="External"/><Relationship Id="rId79" Type="http://schemas.openxmlformats.org/officeDocument/2006/relationships/hyperlink" Target="http://www.gramma.ru" TargetMode="External"/><Relationship Id="rId102" Type="http://schemas.openxmlformats.org/officeDocument/2006/relationships/hyperlink" Target="http://www.spbappo.ru" TargetMode="External"/><Relationship Id="rId123" Type="http://schemas.openxmlformats.org/officeDocument/2006/relationships/hyperlink" Target="http://www.spbappo.ru" TargetMode="External"/><Relationship Id="rId144" Type="http://schemas.openxmlformats.org/officeDocument/2006/relationships/hyperlink" Target="http://www.klass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22</Pages>
  <Words>10221</Words>
  <Characters>58262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Крюков</dc:creator>
  <cp:keywords/>
  <dc:description/>
  <cp:lastModifiedBy>User</cp:lastModifiedBy>
  <cp:revision>832</cp:revision>
  <dcterms:created xsi:type="dcterms:W3CDTF">2021-06-22T15:40:00Z</dcterms:created>
  <dcterms:modified xsi:type="dcterms:W3CDTF">2022-09-18T20:28:00Z</dcterms:modified>
</cp:coreProperties>
</file>