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E1" w:rsidRDefault="00FE78E1" w:rsidP="00FE78E1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mallCaps/>
          <w:color w:val="FF0000"/>
          <w:sz w:val="32"/>
          <w:szCs w:val="32"/>
          <w:lang w:eastAsia="ru-RU"/>
        </w:rPr>
        <w:t xml:space="preserve">           </w:t>
      </w:r>
      <w:r>
        <w:rPr>
          <w:rFonts w:eastAsia="Calibri"/>
          <w:sz w:val="24"/>
          <w:szCs w:val="24"/>
        </w:rPr>
        <w:t xml:space="preserve">   </w:t>
      </w:r>
      <w:r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образования Ярославской области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Переславская</w:t>
      </w:r>
      <w:proofErr w:type="spellEnd"/>
      <w:r>
        <w:rPr>
          <w:sz w:val="24"/>
          <w:szCs w:val="24"/>
          <w:lang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615"/>
        <w:gridCol w:w="3608"/>
        <w:gridCol w:w="3615"/>
      </w:tblGrid>
      <w:tr w:rsidR="00FE78E1" w:rsidTr="00FE78E1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8E1" w:rsidRDefault="00FE78E1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8E1" w:rsidRDefault="00FE78E1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78E1" w:rsidRDefault="00FE78E1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 w:rsidRPr="00FE78E1">
              <w:rPr>
                <w:sz w:val="24"/>
                <w:szCs w:val="24"/>
                <w:lang w:eastAsia="ru-RU"/>
              </w:rPr>
              <w:t>УТВЕРЖЕНО</w:t>
            </w:r>
            <w:r w:rsidRPr="00FE78E1">
              <w:rPr>
                <w:sz w:val="24"/>
                <w:szCs w:val="24"/>
                <w:lang w:eastAsia="ru-RU"/>
              </w:rPr>
              <w:br/>
              <w:t>Директор</w:t>
            </w:r>
            <w:r w:rsidRPr="00FE78E1">
              <w:rPr>
                <w:sz w:val="24"/>
                <w:szCs w:val="24"/>
                <w:lang w:eastAsia="ru-RU"/>
              </w:rPr>
              <w:br/>
            </w:r>
            <w:r w:rsidRPr="00FE78E1">
              <w:rPr>
                <w:sz w:val="24"/>
                <w:szCs w:val="24"/>
                <w:lang w:eastAsia="ru-RU"/>
              </w:rPr>
              <w:br/>
              <w:t>______________ Толстова В.К.</w:t>
            </w:r>
            <w:r w:rsidRPr="00FE78E1">
              <w:rPr>
                <w:sz w:val="24"/>
                <w:szCs w:val="24"/>
                <w:lang w:eastAsia="ru-RU"/>
              </w:rPr>
              <w:br/>
            </w:r>
            <w:r w:rsidRPr="00FE78E1"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Приказ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№27</w:t>
            </w:r>
            <w:r>
              <w:rPr>
                <w:sz w:val="24"/>
                <w:szCs w:val="24"/>
                <w:lang w:val="en-US" w:eastAsia="ru-RU"/>
              </w:rPr>
              <w:br/>
            </w:r>
            <w:r>
              <w:rPr>
                <w:sz w:val="24"/>
                <w:szCs w:val="24"/>
                <w:lang w:val="en-US" w:eastAsia="ru-RU"/>
              </w:rPr>
              <w:br/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 01.09.2022 </w:t>
            </w:r>
            <w:proofErr w:type="spellStart"/>
            <w:proofErr w:type="gramStart"/>
            <w:r>
              <w:rPr>
                <w:sz w:val="24"/>
                <w:szCs w:val="24"/>
                <w:lang w:val="en-US" w:eastAsia="ru-RU"/>
              </w:rPr>
              <w:t>год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</w:tc>
      </w:tr>
    </w:tbl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Рабочая программа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(ID 1947187)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учебного предмета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«Русский язык»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1 класса начального общего образования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2022-2023 учебный год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Составитель: Баталова О.Ю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учитель начальных классов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Переславль-Залесский 2022</w:t>
      </w:r>
    </w:p>
    <w:p w:rsidR="00FE78E1" w:rsidRDefault="00FE78E1" w:rsidP="00FE78E1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A92960" w:rsidRDefault="00FE78E1">
      <w:pPr>
        <w:pStyle w:val="1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15E99">
        <w:t>ПОЯСНИТЕЛЬНАЯ</w:t>
      </w:r>
      <w:r w:rsidR="00415E99">
        <w:rPr>
          <w:spacing w:val="-9"/>
        </w:rPr>
        <w:t xml:space="preserve"> </w:t>
      </w:r>
      <w:r w:rsidR="00415E99">
        <w:t>ЗАПИСКА</w:t>
      </w:r>
    </w:p>
    <w:p w:rsidR="00A92960" w:rsidRDefault="00415E99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A92960" w:rsidRDefault="00415E99">
      <w:pPr>
        <w:pStyle w:val="1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A92960" w:rsidRDefault="00415E99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</w:t>
      </w:r>
      <w:r w:rsidR="00FE78E1">
        <w:t xml:space="preserve"> </w:t>
      </w:r>
      <w:r>
        <w:t>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A92960" w:rsidRDefault="00415E99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A92960" w:rsidRDefault="00415E99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A92960" w:rsidRDefault="00A92960">
      <w:pPr>
        <w:pStyle w:val="a3"/>
        <w:spacing w:before="4"/>
        <w:ind w:left="0" w:firstLine="0"/>
        <w:rPr>
          <w:sz w:val="35"/>
        </w:rPr>
      </w:pPr>
    </w:p>
    <w:p w:rsidR="00A92960" w:rsidRDefault="00415E99">
      <w:pPr>
        <w:pStyle w:val="1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A92960" w:rsidRDefault="00A92960"/>
    <w:p w:rsidR="002F3160" w:rsidRDefault="002F3160" w:rsidP="002F3160">
      <w:pPr>
        <w:pStyle w:val="a3"/>
        <w:spacing w:before="70" w:line="292" w:lineRule="auto"/>
        <w:ind w:left="0" w:right="319" w:firstLine="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lastRenderedPageBreak/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F3160" w:rsidRDefault="002F3160" w:rsidP="002F3160">
      <w:pPr>
        <w:pStyle w:val="1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2F3160" w:rsidRDefault="002F3160" w:rsidP="002F3160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осознание значения русского языка как государственного языка Российской Федерации; </w:t>
      </w:r>
      <w:proofErr w:type="gramStart"/>
      <w:r>
        <w:rPr>
          <w:sz w:val="24"/>
        </w:rPr>
        <w:t>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2F3160" w:rsidRDefault="002F3160" w:rsidP="002F3160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2F3160" w:rsidRDefault="002F3160" w:rsidP="002F3160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2F3160" w:rsidRDefault="002F3160" w:rsidP="002F316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2F3160" w:rsidRDefault="002F3160" w:rsidP="002F3160">
      <w:pPr>
        <w:spacing w:line="292" w:lineRule="auto"/>
        <w:rPr>
          <w:sz w:val="24"/>
        </w:rPr>
        <w:sectPr w:rsidR="002F3160">
          <w:pgSz w:w="11900" w:h="16840"/>
          <w:pgMar w:top="540" w:right="560" w:bottom="280" w:left="560" w:header="720" w:footer="720" w:gutter="0"/>
          <w:cols w:space="720"/>
        </w:sectPr>
      </w:pPr>
    </w:p>
    <w:p w:rsidR="00A92960" w:rsidRDefault="00FE78E1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15E99">
        <w:t>СОДЕРЖАНИЕ</w:t>
      </w:r>
      <w:r w:rsidR="00415E99">
        <w:rPr>
          <w:spacing w:val="-8"/>
        </w:rPr>
        <w:t xml:space="preserve"> </w:t>
      </w:r>
      <w:r w:rsidR="00415E99">
        <w:t>УЧЕБНОГО</w:t>
      </w:r>
      <w:r w:rsidR="00415E99">
        <w:rPr>
          <w:spacing w:val="-8"/>
        </w:rPr>
        <w:t xml:space="preserve"> </w:t>
      </w:r>
      <w:r w:rsidR="00415E99">
        <w:t>ПРЕДМЕТА</w:t>
      </w:r>
    </w:p>
    <w:p w:rsidR="00A92960" w:rsidRDefault="00415E99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A92960" w:rsidRDefault="00415E99">
      <w:pPr>
        <w:pStyle w:val="a3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A92960" w:rsidRDefault="00415E99">
      <w:pPr>
        <w:pStyle w:val="1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A92960" w:rsidRDefault="00415E99">
      <w:pPr>
        <w:pStyle w:val="a3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A92960" w:rsidRDefault="00415E99">
      <w:pPr>
        <w:pStyle w:val="11"/>
        <w:spacing w:before="119"/>
      </w:pPr>
      <w:r>
        <w:t>Фонетика</w:t>
      </w:r>
    </w:p>
    <w:p w:rsidR="00A92960" w:rsidRDefault="00415E99">
      <w:pPr>
        <w:pStyle w:val="a3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A92960" w:rsidRDefault="00415E99">
      <w:pPr>
        <w:pStyle w:val="a3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A92960" w:rsidRDefault="00415E99">
      <w:pPr>
        <w:pStyle w:val="11"/>
        <w:spacing w:before="180"/>
      </w:pPr>
      <w:r>
        <w:t>Графика</w:t>
      </w:r>
    </w:p>
    <w:p w:rsidR="00A92960" w:rsidRDefault="00415E99">
      <w:pPr>
        <w:pStyle w:val="a3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A92960" w:rsidRDefault="00415E99">
      <w:pPr>
        <w:pStyle w:val="11"/>
        <w:spacing w:before="117"/>
      </w:pPr>
      <w:r>
        <w:t>Чтение</w:t>
      </w:r>
    </w:p>
    <w:p w:rsidR="00A92960" w:rsidRDefault="00415E99">
      <w:pPr>
        <w:pStyle w:val="a3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A92960" w:rsidRDefault="00415E99">
      <w:pPr>
        <w:pStyle w:val="11"/>
        <w:spacing w:before="117"/>
      </w:pPr>
      <w:r>
        <w:t>Письмо</w:t>
      </w:r>
    </w:p>
    <w:p w:rsidR="00A92960" w:rsidRDefault="00415E99">
      <w:pPr>
        <w:pStyle w:val="a3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</w:t>
      </w:r>
      <w:r w:rsidR="00413A84">
        <w:t xml:space="preserve"> </w:t>
      </w:r>
      <w:r>
        <w:t>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A92960" w:rsidRDefault="00415E99">
      <w:pPr>
        <w:pStyle w:val="1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92960" w:rsidRDefault="00415E99">
      <w:pPr>
        <w:pStyle w:val="a3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92960" w:rsidRDefault="00415E99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A92960" w:rsidRDefault="00A92960">
      <w:pPr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415E99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A92960" w:rsidRDefault="00415E99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A92960" w:rsidRDefault="00415E99">
      <w:pPr>
        <w:pStyle w:val="11"/>
        <w:spacing w:before="180"/>
      </w:pPr>
      <w:r>
        <w:t>Фонетика</w:t>
      </w:r>
    </w:p>
    <w:p w:rsidR="00A92960" w:rsidRDefault="00415E99">
      <w:pPr>
        <w:pStyle w:val="a3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A92960" w:rsidRDefault="00415E99">
      <w:pPr>
        <w:pStyle w:val="11"/>
        <w:spacing w:before="118"/>
      </w:pPr>
      <w:r>
        <w:t>Графика</w:t>
      </w:r>
    </w:p>
    <w:p w:rsidR="00A92960" w:rsidRDefault="00415E99">
      <w:pPr>
        <w:pStyle w:val="a3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A92960" w:rsidRDefault="00415E99">
      <w:pPr>
        <w:pStyle w:val="a3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A92960" w:rsidRDefault="00415E99">
      <w:pPr>
        <w:pStyle w:val="11"/>
        <w:spacing w:before="116"/>
      </w:pPr>
      <w:r>
        <w:t>Орфоэпия</w:t>
      </w:r>
    </w:p>
    <w:p w:rsidR="00A92960" w:rsidRDefault="00415E99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proofErr w:type="gramEnd"/>
      <w:r>
        <w:t>).</w:t>
      </w:r>
    </w:p>
    <w:p w:rsidR="00A92960" w:rsidRDefault="00415E99">
      <w:pPr>
        <w:pStyle w:val="11"/>
        <w:spacing w:before="123"/>
      </w:pPr>
      <w:r>
        <w:t>Лексика</w:t>
      </w:r>
    </w:p>
    <w:p w:rsidR="00A92960" w:rsidRDefault="00415E99">
      <w:pPr>
        <w:pStyle w:val="a3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A92960" w:rsidRDefault="00415E99">
      <w:pPr>
        <w:pStyle w:val="11"/>
        <w:spacing w:before="119"/>
      </w:pPr>
      <w:r>
        <w:t>Синтаксис</w:t>
      </w:r>
    </w:p>
    <w:p w:rsidR="00A92960" w:rsidRDefault="00415E99">
      <w:pPr>
        <w:pStyle w:val="a3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A92960" w:rsidRDefault="00415E99">
      <w:pPr>
        <w:pStyle w:val="a3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A92960" w:rsidRDefault="00415E99">
      <w:pPr>
        <w:pStyle w:val="1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92960" w:rsidRDefault="00415E99">
      <w:pPr>
        <w:pStyle w:val="a3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A92960" w:rsidRDefault="00415E99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A92960" w:rsidRDefault="00415E99">
      <w:pPr>
        <w:pStyle w:val="1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A92960" w:rsidRDefault="00415E99">
      <w:pPr>
        <w:pStyle w:val="a3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A92960" w:rsidRDefault="00A92960">
      <w:pPr>
        <w:spacing w:line="292" w:lineRule="auto"/>
        <w:sectPr w:rsidR="00A92960">
          <w:pgSz w:w="11900" w:h="16840"/>
          <w:pgMar w:top="500" w:right="560" w:bottom="280" w:left="560" w:header="720" w:footer="720" w:gutter="0"/>
          <w:cols w:space="720"/>
        </w:sectPr>
      </w:pPr>
    </w:p>
    <w:p w:rsidR="00A92960" w:rsidRDefault="00415E99">
      <w:pPr>
        <w:pStyle w:val="a3"/>
        <w:spacing w:before="62" w:line="292" w:lineRule="auto"/>
        <w:ind w:right="677" w:firstLine="0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A92960" w:rsidRDefault="00A92960">
      <w:pPr>
        <w:spacing w:line="292" w:lineRule="auto"/>
        <w:sectPr w:rsidR="00A92960">
          <w:pgSz w:w="11900" w:h="16840"/>
          <w:pgMar w:top="500" w:right="560" w:bottom="280" w:left="560" w:header="720" w:footer="720" w:gutter="0"/>
          <w:cols w:space="720"/>
        </w:sectPr>
      </w:pPr>
    </w:p>
    <w:p w:rsidR="00A92960" w:rsidRDefault="00FE78E1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15E99">
        <w:t>ПЛАНИРУЕМЫЕ</w:t>
      </w:r>
      <w:r w:rsidR="00415E99">
        <w:rPr>
          <w:spacing w:val="-11"/>
        </w:rPr>
        <w:t xml:space="preserve"> </w:t>
      </w:r>
      <w:r w:rsidR="00415E99">
        <w:t>ОБРАЗОВАТЕЛЬНЫЕ</w:t>
      </w:r>
      <w:r w:rsidR="00415E99">
        <w:rPr>
          <w:spacing w:val="-11"/>
        </w:rPr>
        <w:t xml:space="preserve"> </w:t>
      </w:r>
      <w:r w:rsidR="00415E99">
        <w:t>РЕЗУЛЬТАТЫ</w:t>
      </w:r>
    </w:p>
    <w:p w:rsidR="00A92960" w:rsidRDefault="00415E99">
      <w:pPr>
        <w:pStyle w:val="a3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92960" w:rsidRDefault="00A92960">
      <w:pPr>
        <w:pStyle w:val="a3"/>
        <w:ind w:left="0" w:firstLine="0"/>
        <w:rPr>
          <w:sz w:val="27"/>
        </w:rPr>
      </w:pPr>
    </w:p>
    <w:p w:rsidR="00A92960" w:rsidRDefault="00415E99">
      <w:pPr>
        <w:pStyle w:val="1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92960" w:rsidRDefault="00415E99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A92960" w:rsidRDefault="00415E99">
      <w:pPr>
        <w:pStyle w:val="1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A92960" w:rsidRDefault="00415E99">
      <w:pPr>
        <w:pStyle w:val="1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A92960" w:rsidRDefault="00415E99">
      <w:pPr>
        <w:pStyle w:val="1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A92960" w:rsidRDefault="00415E99">
      <w:pPr>
        <w:pStyle w:val="1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A92960" w:rsidRDefault="00415E99">
      <w:pPr>
        <w:pStyle w:val="1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A92960" w:rsidRDefault="00415E99">
      <w:pPr>
        <w:pStyle w:val="1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92960" w:rsidRDefault="00A92960">
      <w:pPr>
        <w:spacing w:line="274" w:lineRule="exact"/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A92960" w:rsidRDefault="00415E99">
      <w:pPr>
        <w:pStyle w:val="1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A92960" w:rsidRDefault="00415E99">
      <w:pPr>
        <w:pStyle w:val="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92960" w:rsidRDefault="00415E99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</w:t>
      </w:r>
      <w:proofErr w:type="spellEnd"/>
      <w:r w:rsidR="00AA51A5">
        <w:rPr>
          <w:sz w:val="24"/>
        </w:rPr>
        <w:t xml:space="preserve"> </w:t>
      </w:r>
      <w:proofErr w:type="spellStart"/>
      <w:r>
        <w:rPr>
          <w:sz w:val="24"/>
        </w:rPr>
        <w:t>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A92960" w:rsidRDefault="00A92960">
      <w:pPr>
        <w:spacing w:line="275" w:lineRule="exact"/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415E99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92960" w:rsidRDefault="00415E99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A92960" w:rsidRDefault="00415E99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A92960" w:rsidRDefault="00415E9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A92960" w:rsidRDefault="00415E99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92960" w:rsidRDefault="00415E9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A92960" w:rsidRDefault="00415E99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A92960" w:rsidRDefault="00415E99">
      <w:pPr>
        <w:pStyle w:val="1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92960" w:rsidRDefault="00A92960">
      <w:pPr>
        <w:spacing w:line="275" w:lineRule="exact"/>
        <w:rPr>
          <w:sz w:val="24"/>
        </w:rPr>
        <w:sectPr w:rsidR="00A92960">
          <w:pgSz w:w="11900" w:h="16840"/>
          <w:pgMar w:top="500" w:right="560" w:bottom="280" w:left="560" w:header="720" w:footer="720" w:gutter="0"/>
          <w:cols w:space="720"/>
        </w:sectPr>
      </w:pP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92960" w:rsidRDefault="00A92960">
      <w:pPr>
        <w:pStyle w:val="a3"/>
        <w:spacing w:before="10"/>
        <w:ind w:left="0" w:firstLine="0"/>
        <w:rPr>
          <w:sz w:val="21"/>
        </w:rPr>
      </w:pPr>
    </w:p>
    <w:p w:rsidR="00A92960" w:rsidRDefault="00415E99">
      <w:pPr>
        <w:pStyle w:val="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92960" w:rsidRDefault="00415E99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A92960" w:rsidRDefault="00415E99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A92960" w:rsidRDefault="00A92960">
      <w:pPr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FE78E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15E99">
        <w:rPr>
          <w:b/>
          <w:sz w:val="19"/>
        </w:rPr>
        <w:t>ТЕМАТИЧЕСКОЕ</w:t>
      </w:r>
      <w:r w:rsidR="00415E99">
        <w:rPr>
          <w:b/>
          <w:spacing w:val="9"/>
          <w:sz w:val="19"/>
        </w:rPr>
        <w:t xml:space="preserve"> </w:t>
      </w:r>
      <w:r w:rsidR="00415E99">
        <w:rPr>
          <w:b/>
          <w:sz w:val="19"/>
        </w:rPr>
        <w:t>ПЛАНИРОВАНИЕ</w:t>
      </w:r>
    </w:p>
    <w:p w:rsidR="00A92960" w:rsidRDefault="00A9296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333"/>
        </w:trPr>
        <w:tc>
          <w:tcPr>
            <w:tcW w:w="468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223" w:type="dxa"/>
            <w:vMerge w:val="restart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97" w:type="dxa"/>
            <w:vMerge w:val="restart"/>
          </w:tcPr>
          <w:p w:rsidR="00A92960" w:rsidRDefault="00415E9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37" w:type="dxa"/>
            <w:vMerge w:val="restart"/>
          </w:tcPr>
          <w:p w:rsidR="00A92960" w:rsidRDefault="00415E99">
            <w:pPr>
              <w:pStyle w:val="TableParagraph"/>
              <w:spacing w:before="74" w:line="266" w:lineRule="auto"/>
              <w:ind w:left="80" w:right="1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9296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92960" w:rsidRDefault="00415E9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92960" w:rsidRDefault="00415E9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92960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23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</w:p>
        </w:tc>
        <w:tc>
          <w:tcPr>
            <w:tcW w:w="52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</w:t>
            </w:r>
          </w:p>
        </w:tc>
        <w:tc>
          <w:tcPr>
            <w:tcW w:w="279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236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56" w:lineRule="exact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A92960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23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2960" w:rsidRDefault="00415E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236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A92960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23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</w:t>
            </w:r>
          </w:p>
        </w:tc>
        <w:tc>
          <w:tcPr>
            <w:tcW w:w="279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1236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  <w:tcBorders>
              <w:bottom w:val="nil"/>
            </w:tcBorders>
          </w:tcPr>
          <w:p w:rsidR="00A92960" w:rsidRDefault="00415E99">
            <w:pPr>
              <w:pStyle w:val="TableParagraph"/>
              <w:spacing w:before="74" w:line="163" w:lineRule="exact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середина,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звуку(</w:t>
            </w:r>
            <w:proofErr w:type="gramEnd"/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последнему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акустико-артикуляционном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A92960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2960" w:rsidRDefault="00415E99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2960" w:rsidRDefault="00A92960">
      <w:pPr>
        <w:rPr>
          <w:sz w:val="14"/>
        </w:rPr>
        <w:sectPr w:rsidR="00A9296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10252"/>
        </w:trPr>
        <w:tc>
          <w:tcPr>
            <w:tcW w:w="46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23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2960" w:rsidRDefault="00415E99">
            <w:pPr>
              <w:pStyle w:val="TableParagraph"/>
              <w:spacing w:before="4" w:line="266" w:lineRule="auto"/>
              <w:ind w:left="78" w:right="4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проанализировать предложенную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r>
              <w:rPr>
                <w:w w:val="105"/>
                <w:sz w:val="15"/>
              </w:rPr>
              <w:t xml:space="preserve"> заданной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 различия);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моделями;</w:t>
            </w:r>
          </w:p>
          <w:p w:rsidR="00A92960" w:rsidRDefault="00415E99">
            <w:pPr>
              <w:pStyle w:val="TableParagraph"/>
              <w:spacing w:before="5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 — мягкие согласные звуки);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 по произношению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 преграды;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</w:p>
          <w:p w:rsidR="00A92960" w:rsidRDefault="00415E99">
            <w:pPr>
              <w:pStyle w:val="TableParagraph"/>
              <w:spacing w:before="8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твёрдые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звуков, обоснование своей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зрения, выслушивание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Контролировать этапы своей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процесс и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задания;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 по определению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подбор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количеством слогов;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с заданным ударным гласным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w w:val="105"/>
                <w:sz w:val="15"/>
              </w:rPr>
              <w:t xml:space="preserve"> схемами: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подбор </w:t>
            </w:r>
            <w:r>
              <w:rPr>
                <w:w w:val="105"/>
                <w:sz w:val="15"/>
              </w:rPr>
              <w:t>слов, соответствующих схеме;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допущенных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 слов на слоги, в определении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236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2960" w:rsidRDefault="00A92960">
      <w:pPr>
        <w:rPr>
          <w:sz w:val="14"/>
        </w:rPr>
        <w:sectPr w:rsidR="00A92960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777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 слов, различающихся одним или несколькими звуками.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21.10.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23.11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19.12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17.01</w:t>
            </w:r>
          </w:p>
          <w:p w:rsidR="00B76941" w:rsidRDefault="00B7694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 в зависимости от 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 звука в слове (начало,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первому </w:t>
            </w:r>
            <w:proofErr w:type="gramStart"/>
            <w:r>
              <w:rPr>
                <w:w w:val="105"/>
                <w:sz w:val="15"/>
              </w:rPr>
              <w:t>звуку(</w:t>
            </w:r>
            <w:proofErr w:type="gramEnd"/>
            <w:r>
              <w:rPr>
                <w:w w:val="105"/>
                <w:sz w:val="15"/>
              </w:rPr>
              <w:t>по последнему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звуку),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z w:val="15"/>
              </w:rPr>
              <w:t>акустико-артикуляционном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([н] — [м], [р] — [л], [с] — [ш]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45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Совместное выполнение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проанализировать предложенную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подбор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r>
              <w:rPr>
                <w:w w:val="105"/>
                <w:sz w:val="15"/>
              </w:rPr>
              <w:t xml:space="preserve"> заданной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сравнение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 звукового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 сходства и различия);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моделями;</w:t>
            </w:r>
          </w:p>
          <w:p w:rsidR="00A92960" w:rsidRDefault="00415E99">
            <w:pPr>
              <w:pStyle w:val="TableParagraph"/>
              <w:spacing w:before="5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группировка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 — мягкие согласные звуки);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 по произношению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641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и согласных звуков. Определение места ударения.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16.09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20.09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22.09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29.09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928"/>
        <w:gridCol w:w="212"/>
        <w:gridCol w:w="864"/>
        <w:gridCol w:w="2797"/>
        <w:gridCol w:w="1236"/>
        <w:gridCol w:w="2137"/>
      </w:tblGrid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07.10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17.10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фиксации качественных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870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08.11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17.11</w:t>
            </w:r>
          </w:p>
          <w:p w:rsidR="003D451D" w:rsidRDefault="003D45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 по произношению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 звуков?»; как результат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 преграды;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 как минимальная произносительная единица. Слогообразующая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03.10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w w:val="105"/>
                <w:sz w:val="15"/>
              </w:rPr>
              <w:t xml:space="preserve"> схемами: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278" w:type="dxa"/>
            <w:gridSpan w:val="7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477"/>
        </w:trPr>
        <w:tc>
          <w:tcPr>
            <w:tcW w:w="15497" w:type="dxa"/>
            <w:gridSpan w:val="10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A92960" w:rsidTr="005315FB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28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76" w:type="dxa"/>
            <w:gridSpan w:val="2"/>
          </w:tcPr>
          <w:p w:rsidR="00A92960" w:rsidRDefault="003D451D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</w:t>
            </w:r>
            <w:r>
              <w:rPr>
                <w:w w:val="105"/>
                <w:sz w:val="15"/>
              </w:rPr>
              <w:t>упражнение «Конструктор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 w:rsidTr="005315FB">
        <w:trPr>
          <w:trHeight w:val="2254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928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76" w:type="dxa"/>
            <w:gridSpan w:val="2"/>
          </w:tcPr>
          <w:p w:rsidR="00A92960" w:rsidRDefault="00415E99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30.09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14.10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31.10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01.11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09.11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15.11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21.11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25.11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29.11.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30.11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05.12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08.12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26.12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27.12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23.01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25.01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27.01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01.02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06.02</w:t>
            </w:r>
          </w:p>
          <w:p w:rsidR="005315FB" w:rsidRDefault="005315FB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07.02</w:t>
            </w:r>
          </w:p>
          <w:p w:rsidR="003D451D" w:rsidRDefault="003D451D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 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написанного печатными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алгоритмом,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437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14.11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правильность написания буквы,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свои буквы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  образцом;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предложений, состоящих из трёх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 слов со звуками в сильной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  <w:p w:rsidR="00A92960" w:rsidRDefault="00415E99">
            <w:pPr>
              <w:pStyle w:val="TableParagraph"/>
              <w:spacing w:before="5" w:line="266" w:lineRule="auto"/>
              <w:ind w:left="78" w:right="2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соотнесение одних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 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написанного печатными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алгоритмом,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26.01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предложений, состоящих из трёх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 слов со звуками в сильной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27.09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письменными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 слова/предложения/короткого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написанного печатными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03.11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9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 обсуждения алгоритма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870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11.01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правильным </w:t>
            </w:r>
            <w:r>
              <w:rPr>
                <w:w w:val="105"/>
                <w:sz w:val="15"/>
              </w:rPr>
              <w:t>оформлением начала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 между словами;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объяснением случаев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ши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15.12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01.12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20.12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21.12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30.01</w:t>
            </w:r>
          </w:p>
          <w:p w:rsidR="000E2379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31.01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выписывание </w:t>
            </w:r>
            <w:r>
              <w:rPr>
                <w:w w:val="105"/>
                <w:sz w:val="15"/>
              </w:rPr>
              <w:t>из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начале предложения, в именах собственных (имена людей, клички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05.10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312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Комментированная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обязательным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объяснением случаев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  <w:p w:rsidR="00A92960" w:rsidRDefault="00415E9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 «Кто больше»: подбор и 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08.02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списывание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0E237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02.02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списывание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A92960">
        <w:trPr>
          <w:trHeight w:val="417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9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42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36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37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A92960">
        <w:trPr>
          <w:trHeight w:val="2638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10.02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17.04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18.04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.20.04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385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 языка», в ходе 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актуализируются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:rsidR="00A92960" w:rsidRDefault="00415E9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мягкого согласного;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звонкого согласного; глухого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Звонкие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глухие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13.02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14.02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характеризовать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по заданным 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«Объясняем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гласных 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звуков»;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характеристике);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Игра «Отгадай звук» (определение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по его характеристике);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соотнесение 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11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A92960">
        <w:trPr>
          <w:trHeight w:val="1870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 я</w:t>
            </w:r>
            <w:r>
              <w:rPr>
                <w:w w:val="105"/>
                <w:sz w:val="15"/>
              </w:rPr>
              <w:t>. Мягкий знак как показатель мягкости предшествующего согласного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16.02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24.04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27.04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Моделировать звукобуквенный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предложенной звукобуквенной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и буквенный состав слов»,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возможных соотношениях звукового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09.03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определение количества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 w:right="7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7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 «Повтори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A92960" w:rsidRDefault="00415E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:rsidR="00A92960" w:rsidRDefault="00415E99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</w:tbl>
    <w:p w:rsidR="00A92960" w:rsidRDefault="00A92960">
      <w:pPr>
        <w:jc w:val="center"/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359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29.03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30.03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31.03</w:t>
            </w:r>
          </w:p>
          <w:p w:rsidR="002815A2" w:rsidRDefault="002815A2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03.04</w:t>
            </w:r>
          </w:p>
          <w:p w:rsidR="002815A2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«кто?», «что?»;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Совместное </w:t>
            </w:r>
            <w:r>
              <w:rPr>
                <w:w w:val="105"/>
                <w:sz w:val="15"/>
              </w:rPr>
              <w:t>выполнение группировки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«что?» / отвечают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вопрос«</w:t>
            </w:r>
            <w:proofErr w:type="gramEnd"/>
            <w:r>
              <w:rPr>
                <w:w w:val="105"/>
                <w:sz w:val="15"/>
              </w:rPr>
              <w:t>кто?»;</w:t>
            </w:r>
          </w:p>
          <w:p w:rsidR="00A92960" w:rsidRDefault="00415E9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</w:p>
          <w:p w:rsidR="00A92960" w:rsidRDefault="00415E99">
            <w:pPr>
              <w:pStyle w:val="TableParagraph"/>
              <w:spacing w:before="2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«какое?», «какие?»;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 нахождение в тексте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отвечающих на вопрос «какая?»;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Наблюдение за словами,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«что делать?», «что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04.04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05.04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8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15.05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схему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 из схемы: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предложения, соответствующие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48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схему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 из схемы: составлять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предложения, соответствующие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20.02</w:t>
            </w:r>
          </w:p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07.04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525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19.05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A92960" w:rsidRDefault="00A92960">
      <w:pPr>
        <w:rPr>
          <w:sz w:val="15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3"/>
        <w:gridCol w:w="528"/>
        <w:gridCol w:w="1104"/>
        <w:gridCol w:w="1140"/>
        <w:gridCol w:w="864"/>
        <w:gridCol w:w="2797"/>
        <w:gridCol w:w="1236"/>
        <w:gridCol w:w="2137"/>
      </w:tblGrid>
      <w:tr w:rsidR="00A92960">
        <w:trPr>
          <w:trHeight w:val="2554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74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707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590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A92960" w:rsidRDefault="00415E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619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17.02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12.04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13.04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14.04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25.04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28.04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02.05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04.05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05.05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11.05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12.05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 отработка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правописания </w:t>
            </w:r>
            <w:proofErr w:type="spell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 xml:space="preserve">, ши,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 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использовании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A92960" w:rsidRDefault="00415E99">
            <w:pPr>
              <w:pStyle w:val="TableParagraph"/>
              <w:spacing w:before="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правила по результатам </w:t>
            </w:r>
            <w:r>
              <w:rPr>
                <w:w w:val="105"/>
                <w:sz w:val="15"/>
              </w:rPr>
              <w:t>наблюдения,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A92960" w:rsidRDefault="00415E99">
            <w:pPr>
              <w:pStyle w:val="TableParagraph"/>
              <w:spacing w:before="3" w:line="266" w:lineRule="auto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 тренинг: написание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22.02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10.04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22.05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422"/>
              <w:rPr>
                <w:sz w:val="15"/>
              </w:rPr>
            </w:pPr>
            <w:r>
              <w:rPr>
                <w:w w:val="105"/>
                <w:sz w:val="15"/>
              </w:rPr>
              <w:t>Беседа, актуализирующая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последовательность действий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15497" w:type="dxa"/>
            <w:gridSpan w:val="9"/>
          </w:tcPr>
          <w:p w:rsidR="00A92960" w:rsidRDefault="00415E9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92960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21.02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24.02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717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27.02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вежливого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01.03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выражается просьба,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этикета, соответствующих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1293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03.05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наличия/отсутствия необходимых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речевого этикета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 в тексте ситуациях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909"/>
        </w:trPr>
        <w:tc>
          <w:tcPr>
            <w:tcW w:w="46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223" w:type="dxa"/>
          </w:tcPr>
          <w:p w:rsidR="00A92960" w:rsidRDefault="00415E9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(приветствие,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прощание,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64" w:type="dxa"/>
          </w:tcPr>
          <w:p w:rsidR="00A92960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02.03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16.03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30.03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06.04</w:t>
            </w:r>
          </w:p>
          <w:p w:rsidR="008B77BB" w:rsidRDefault="008B77BB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26.04</w:t>
            </w:r>
          </w:p>
        </w:tc>
        <w:tc>
          <w:tcPr>
            <w:tcW w:w="2797" w:type="dxa"/>
          </w:tcPr>
          <w:p w:rsidR="00A92960" w:rsidRDefault="00415E9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извинение,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извинения;</w:t>
            </w: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37" w:type="dxa"/>
          </w:tcPr>
          <w:p w:rsidR="00A92960" w:rsidRDefault="00415E99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https://resh.edu.ru/subject/13/1/</w:t>
            </w: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278" w:type="dxa"/>
            <w:gridSpan w:val="6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92960">
        <w:trPr>
          <w:trHeight w:val="333"/>
        </w:trPr>
        <w:tc>
          <w:tcPr>
            <w:tcW w:w="5691" w:type="dxa"/>
            <w:gridSpan w:val="2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92960" w:rsidRDefault="00415E9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A92960" w:rsidRDefault="00415E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92960" w:rsidRDefault="00415E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34" w:type="dxa"/>
            <w:gridSpan w:val="4"/>
          </w:tcPr>
          <w:p w:rsidR="00A92960" w:rsidRDefault="00A92960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A92960" w:rsidRDefault="00A92960">
      <w:pPr>
        <w:rPr>
          <w:sz w:val="14"/>
        </w:rPr>
        <w:sectPr w:rsidR="00A9296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92960" w:rsidRDefault="00A92960">
      <w:pPr>
        <w:pStyle w:val="a3"/>
        <w:spacing w:before="4"/>
        <w:ind w:left="0" w:firstLine="0"/>
        <w:rPr>
          <w:b/>
          <w:sz w:val="17"/>
        </w:rPr>
      </w:pPr>
    </w:p>
    <w:p w:rsidR="00A92960" w:rsidRDefault="00FE78E1">
      <w:pPr>
        <w:pStyle w:val="11"/>
        <w:spacing w:before="66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15E99">
        <w:t>ПОУРОЧНОЕ</w:t>
      </w:r>
      <w:r w:rsidR="00415E99">
        <w:rPr>
          <w:spacing w:val="-10"/>
        </w:rPr>
        <w:t xml:space="preserve"> </w:t>
      </w:r>
      <w:r w:rsidR="00415E99">
        <w:t>ПЛАНИРОВАНИЕ</w:t>
      </w:r>
    </w:p>
    <w:p w:rsidR="00A92960" w:rsidRDefault="00A9296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477"/>
        </w:trPr>
        <w:tc>
          <w:tcPr>
            <w:tcW w:w="576" w:type="dxa"/>
            <w:vMerge w:val="restart"/>
          </w:tcPr>
          <w:p w:rsidR="00A92960" w:rsidRDefault="00415E99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A92960" w:rsidRDefault="00415E99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92960" w:rsidRDefault="00415E99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92960" w:rsidRDefault="00415E99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A92960" w:rsidRDefault="00415E99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92960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92960" w:rsidRDefault="00415E99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92960" w:rsidRDefault="00415E9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A92960" w:rsidRDefault="00A92960">
            <w:pPr>
              <w:rPr>
                <w:sz w:val="2"/>
                <w:szCs w:val="2"/>
              </w:rPr>
            </w:pP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Работа с серией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Пропись. Ориентировка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49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(устно) по </w:t>
            </w:r>
            <w:proofErr w:type="spellStart"/>
            <w:r>
              <w:rPr>
                <w:sz w:val="24"/>
              </w:rPr>
              <w:t>собственым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темы.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49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A92960" w:rsidRDefault="00415E99">
            <w:pPr>
              <w:pStyle w:val="TableParagraph"/>
              <w:spacing w:before="0" w:line="292" w:lineRule="auto"/>
              <w:ind w:left="76" w:right="673"/>
              <w:rPr>
                <w:sz w:val="24"/>
              </w:rPr>
            </w:pP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 линии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волнистые линии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 по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Выполнение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8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6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 о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ы-и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00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7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83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 у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794"/>
        <w:gridCol w:w="30"/>
      </w:tblGrid>
      <w:tr w:rsidR="00A92960" w:rsidTr="00415E99">
        <w:trPr>
          <w:gridAfter w:val="1"/>
          <w:wAfter w:w="30" w:type="dxa"/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 w:rsidTr="00415E99">
        <w:trPr>
          <w:gridAfter w:val="1"/>
          <w:wAfter w:w="30" w:type="dxa"/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 w:rsidTr="00415E99">
        <w:trPr>
          <w:gridAfter w:val="1"/>
          <w:wAfter w:w="30" w:type="dxa"/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8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A92960" w:rsidTr="00415E99">
        <w:trPr>
          <w:gridAfter w:val="1"/>
          <w:wAfter w:w="30" w:type="dxa"/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 w:rsidTr="00415E99">
        <w:trPr>
          <w:gridAfter w:val="1"/>
          <w:wAfter w:w="30" w:type="dxa"/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 w:rsidTr="00415E99">
        <w:trPr>
          <w:gridAfter w:val="1"/>
          <w:wAfter w:w="30" w:type="dxa"/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 w:rsidTr="00415E99">
        <w:trPr>
          <w:gridAfter w:val="1"/>
          <w:wAfter w:w="30" w:type="dxa"/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8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 w:rsidTr="00415E99">
        <w:trPr>
          <w:gridAfter w:val="1"/>
          <w:wAfter w:w="30" w:type="dxa"/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 w:rsidTr="00415E99">
        <w:trPr>
          <w:gridAfter w:val="1"/>
          <w:wAfter w:w="30" w:type="dxa"/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 w:rsidTr="00415E99">
        <w:trPr>
          <w:gridAfter w:val="1"/>
          <w:wAfter w:w="30" w:type="dxa"/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 w:rsidTr="00415E99">
        <w:trPr>
          <w:gridAfter w:val="1"/>
          <w:wAfter w:w="30" w:type="dxa"/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79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9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 w:firstLine="60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00"/>
              <w:rPr>
                <w:sz w:val="24"/>
              </w:rPr>
            </w:pPr>
            <w:r>
              <w:rPr>
                <w:sz w:val="24"/>
              </w:rPr>
              <w:t>Списывание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7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Письмо заглавной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Дифференци</w:t>
            </w:r>
            <w:r w:rsidR="00B76941">
              <w:rPr>
                <w:sz w:val="24"/>
              </w:rPr>
              <w:t>а</w:t>
            </w:r>
            <w:r>
              <w:rPr>
                <w:sz w:val="24"/>
              </w:rPr>
              <w:t xml:space="preserve">ция букв а </w:t>
            </w:r>
            <w:r w:rsidR="00B76941">
              <w:rPr>
                <w:sz w:val="24"/>
              </w:rPr>
              <w:t>–</w:t>
            </w:r>
            <w:r>
              <w:rPr>
                <w:sz w:val="24"/>
              </w:rPr>
              <w:t xml:space="preserve"> я</w:t>
            </w:r>
            <w:r w:rsidR="00B7694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3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8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cочетаний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9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3"/>
              <w:rPr>
                <w:sz w:val="24"/>
              </w:rPr>
            </w:pPr>
            <w:r>
              <w:rPr>
                <w:sz w:val="24"/>
              </w:rPr>
              <w:t>Использование буквы 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3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Правописание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8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Правописание сочетания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Правописание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6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Письмо заглавной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</w:tbl>
    <w:p w:rsidR="00A92960" w:rsidRDefault="00A92960">
      <w:pPr>
        <w:spacing w:line="292" w:lineRule="auto"/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Дифференциация букв у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6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 э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3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Дифференциация букв ц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42"/>
              <w:rPr>
                <w:sz w:val="24"/>
              </w:rPr>
            </w:pPr>
            <w:r>
              <w:rPr>
                <w:sz w:val="24"/>
              </w:rPr>
              <w:t>Письмо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  <w:p w:rsidR="00A92960" w:rsidRDefault="00415E99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 чу-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</w:p>
        </w:tc>
      </w:tr>
    </w:tbl>
    <w:p w:rsidR="00A92960" w:rsidRDefault="00A92960">
      <w:pPr>
        <w:spacing w:line="292" w:lineRule="auto"/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1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22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Дифференциация букв 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Дифференциация букв 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Написание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92960" w:rsidRDefault="00415E9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букв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 шрифта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67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29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Дифференциация букв 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ё, у - ю, а - я, э - 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Правописание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84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47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Наша речь. Её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4" w:type="dxa"/>
          </w:tcPr>
          <w:p w:rsidR="00A92960" w:rsidRDefault="00A92960">
            <w:pPr>
              <w:pStyle w:val="TableParagraph"/>
              <w:ind w:left="77"/>
              <w:rPr>
                <w:sz w:val="24"/>
              </w:rPr>
            </w:pPr>
          </w:p>
          <w:p w:rsidR="00A92960" w:rsidRDefault="00415E99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47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вопосительный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53"/>
              <w:rPr>
                <w:sz w:val="24"/>
              </w:rPr>
            </w:pPr>
            <w:r>
              <w:rPr>
                <w:sz w:val="24"/>
              </w:rPr>
              <w:t>Диалог.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целью, с кем и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Речевой этикет: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сходством и различием).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Слово как единица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75"/>
              <w:rPr>
                <w:sz w:val="24"/>
              </w:rPr>
            </w:pPr>
            <w:r>
              <w:rPr>
                <w:sz w:val="24"/>
              </w:rPr>
              <w:t>Слово и слог. 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слоги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821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Перенос слов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случаи,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согласных, 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 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58"/>
              <w:jc w:val="both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"кто?", "что?"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93"/>
              <w:jc w:val="both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"какой?",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"какая?", "какое?",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76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15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"что делать?",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сделать?"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68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знакомства. 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47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Роль слова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помощью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8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47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Звуки речи.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 Ударение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800"/>
              <w:rPr>
                <w:sz w:val="24"/>
              </w:rPr>
            </w:pPr>
            <w:r>
              <w:rPr>
                <w:sz w:val="24"/>
              </w:rPr>
              <w:t>Гласные ударные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249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(корне) 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A92960" w:rsidRDefault="00415E99">
            <w:pPr>
              <w:pStyle w:val="TableParagraph"/>
              <w:spacing w:before="0" w:line="292" w:lineRule="auto"/>
              <w:ind w:left="76" w:right="94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и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Буквы е, ё, ю, я в слове.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17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821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4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 Согласный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 [й'] и гласный 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73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 парного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421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[ч'],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[щ']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чк-чн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97"/>
              <w:rPr>
                <w:sz w:val="24"/>
              </w:rPr>
            </w:pPr>
            <w:r>
              <w:rPr>
                <w:sz w:val="24"/>
              </w:rPr>
              <w:t>Орфоэпические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сочетаниями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733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Отработка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2157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название 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A92960" w:rsidRDefault="00415E99">
            <w:pPr>
              <w:pStyle w:val="TableParagraph"/>
              <w:spacing w:before="0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Использование алфавита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в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A92960" w:rsidRDefault="00A92960">
      <w:pPr>
        <w:spacing w:line="292" w:lineRule="auto"/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92960">
        <w:trPr>
          <w:trHeight w:val="1821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именах, отчествах,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 людей,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Знакомство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</w:p>
          <w:p w:rsidR="00A92960" w:rsidRDefault="00415E99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"какое?",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485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делать?",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821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Составление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A92960" w:rsidRDefault="00415E99">
            <w:pPr>
              <w:pStyle w:val="TableParagraph"/>
              <w:spacing w:before="0" w:line="292" w:lineRule="auto"/>
              <w:ind w:left="76" w:right="7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523"/>
              <w:rPr>
                <w:sz w:val="24"/>
              </w:rPr>
            </w:pPr>
            <w:r>
              <w:rPr>
                <w:sz w:val="24"/>
              </w:rPr>
              <w:t>Повторение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Комплескное</w:t>
            </w:r>
            <w:proofErr w:type="spellEnd"/>
            <w:r>
              <w:rPr>
                <w:sz w:val="24"/>
              </w:rPr>
              <w:t xml:space="preserve">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1149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A92960">
        <w:trPr>
          <w:trHeight w:val="813"/>
        </w:trPr>
        <w:tc>
          <w:tcPr>
            <w:tcW w:w="576" w:type="dxa"/>
          </w:tcPr>
          <w:p w:rsidR="00A92960" w:rsidRDefault="00415E9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A92960" w:rsidRDefault="00415E99">
            <w:pPr>
              <w:pStyle w:val="TableParagraph"/>
              <w:spacing w:line="292" w:lineRule="auto"/>
              <w:ind w:left="76" w:right="653"/>
              <w:rPr>
                <w:sz w:val="24"/>
              </w:rPr>
            </w:pPr>
            <w:r>
              <w:rPr>
                <w:sz w:val="24"/>
              </w:rPr>
              <w:t>Итоговая работа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92960" w:rsidRDefault="00A9296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36" w:type="dxa"/>
          </w:tcPr>
          <w:p w:rsidR="00A92960" w:rsidRDefault="00415E99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A92960">
        <w:trPr>
          <w:trHeight w:val="813"/>
        </w:trPr>
        <w:tc>
          <w:tcPr>
            <w:tcW w:w="3469" w:type="dxa"/>
            <w:gridSpan w:val="2"/>
          </w:tcPr>
          <w:p w:rsidR="00A92960" w:rsidRDefault="00415E99">
            <w:pPr>
              <w:pStyle w:val="TableParagraph"/>
              <w:spacing w:line="292" w:lineRule="auto"/>
              <w:ind w:left="76"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A92960" w:rsidRDefault="00415E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8" w:type="dxa"/>
            <w:gridSpan w:val="3"/>
          </w:tcPr>
          <w:p w:rsidR="00A92960" w:rsidRDefault="00415E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92960" w:rsidRDefault="00A92960">
      <w:pPr>
        <w:rPr>
          <w:sz w:val="24"/>
        </w:rPr>
        <w:sectPr w:rsidR="00A92960">
          <w:pgSz w:w="11900" w:h="16840"/>
          <w:pgMar w:top="560" w:right="560" w:bottom="280" w:left="560" w:header="720" w:footer="720" w:gutter="0"/>
          <w:cols w:space="720"/>
        </w:sectPr>
      </w:pPr>
    </w:p>
    <w:p w:rsidR="00A92960" w:rsidRDefault="00FE78E1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15E99">
        <w:rPr>
          <w:b/>
          <w:sz w:val="24"/>
        </w:rPr>
        <w:t>УЧЕБНО-МЕТОДИЧЕСКОЕ</w:t>
      </w:r>
      <w:r w:rsidR="00415E99">
        <w:rPr>
          <w:b/>
          <w:spacing w:val="-13"/>
          <w:sz w:val="24"/>
        </w:rPr>
        <w:t xml:space="preserve"> </w:t>
      </w:r>
      <w:r w:rsidR="00415E99">
        <w:rPr>
          <w:b/>
          <w:sz w:val="24"/>
        </w:rPr>
        <w:t>ОБЕСПЕЧЕНИЕ</w:t>
      </w:r>
      <w:r w:rsidR="00415E99">
        <w:rPr>
          <w:b/>
          <w:spacing w:val="-12"/>
          <w:sz w:val="24"/>
        </w:rPr>
        <w:t xml:space="preserve"> </w:t>
      </w:r>
      <w:r w:rsidR="00415E99">
        <w:rPr>
          <w:b/>
          <w:sz w:val="24"/>
        </w:rPr>
        <w:t>ОБРАЗОВАТЕЛЬНОГО</w:t>
      </w:r>
      <w:r w:rsidR="00415E99">
        <w:rPr>
          <w:b/>
          <w:spacing w:val="-13"/>
          <w:sz w:val="24"/>
        </w:rPr>
        <w:t xml:space="preserve"> </w:t>
      </w:r>
      <w:r w:rsidR="00415E99">
        <w:rPr>
          <w:b/>
          <w:sz w:val="24"/>
        </w:rPr>
        <w:t>ПРОЦЕССА</w:t>
      </w:r>
    </w:p>
    <w:p w:rsidR="00A92960" w:rsidRDefault="00415E99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92960" w:rsidRDefault="00415E99">
      <w:pPr>
        <w:pStyle w:val="a3"/>
        <w:spacing w:before="156" w:line="292" w:lineRule="auto"/>
        <w:ind w:firstLine="0"/>
      </w:pPr>
      <w:r>
        <w:t>Андрианова</w:t>
      </w:r>
      <w:r>
        <w:rPr>
          <w:spacing w:val="-4"/>
        </w:rPr>
        <w:t xml:space="preserve"> </w:t>
      </w:r>
      <w:r>
        <w:t>Т.М.,</w:t>
      </w:r>
      <w:r>
        <w:rPr>
          <w:spacing w:val="-4"/>
        </w:rPr>
        <w:t xml:space="preserve"> </w:t>
      </w:r>
      <w:proofErr w:type="spellStart"/>
      <w:r>
        <w:t>Илюхина</w:t>
      </w:r>
      <w:proofErr w:type="spellEnd"/>
      <w:r>
        <w:rPr>
          <w:spacing w:val="-4"/>
        </w:rPr>
        <w:t xml:space="preserve"> </w:t>
      </w:r>
      <w:r>
        <w:t>В.А.,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A92960" w:rsidRDefault="00415E99" w:rsidP="008B77BB">
      <w:pPr>
        <w:pStyle w:val="a3"/>
        <w:spacing w:line="275" w:lineRule="exact"/>
        <w:ind w:left="0" w:firstLine="0"/>
      </w:pPr>
      <w:proofErr w:type="spellStart"/>
      <w:r>
        <w:t>В.А.Илюхина.Прописи</w:t>
      </w:r>
      <w:proofErr w:type="spellEnd"/>
    </w:p>
    <w:p w:rsidR="00A92960" w:rsidRDefault="00A92960">
      <w:pPr>
        <w:pStyle w:val="a3"/>
        <w:spacing w:before="10"/>
        <w:ind w:left="0" w:firstLine="0"/>
        <w:rPr>
          <w:sz w:val="21"/>
        </w:rPr>
      </w:pPr>
    </w:p>
    <w:p w:rsidR="00A92960" w:rsidRDefault="00415E99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  <w:r w:rsidR="008B77BB">
        <w:t>:</w:t>
      </w:r>
    </w:p>
    <w:p w:rsidR="00E43C70" w:rsidRDefault="00E43C70">
      <w:pPr>
        <w:pStyle w:val="11"/>
        <w:spacing w:before="1"/>
        <w:ind w:left="106"/>
      </w:pPr>
      <w:r w:rsidRPr="00E43C70">
        <w:t>Русский язык. Методическое пособие с поурочными разработками. 1 класс,</w:t>
      </w:r>
      <w:r>
        <w:t>Т.М.Андрианова</w:t>
      </w:r>
    </w:p>
    <w:p w:rsidR="00A92960" w:rsidRDefault="00A92960">
      <w:pPr>
        <w:pStyle w:val="a3"/>
        <w:spacing w:before="10"/>
        <w:ind w:left="0" w:firstLine="0"/>
        <w:rPr>
          <w:b/>
          <w:sz w:val="21"/>
        </w:rPr>
      </w:pPr>
    </w:p>
    <w:p w:rsidR="00A92960" w:rsidRDefault="00415E99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92960" w:rsidRDefault="00415E99">
      <w:pPr>
        <w:pStyle w:val="a3"/>
        <w:spacing w:before="156"/>
        <w:ind w:firstLine="0"/>
      </w:pPr>
      <w:r>
        <w:t>Образовательная</w:t>
      </w:r>
      <w:r>
        <w:rPr>
          <w:spacing w:val="-8"/>
        </w:rPr>
        <w:t xml:space="preserve"> </w:t>
      </w:r>
      <w:r>
        <w:t>платформа:</w:t>
      </w:r>
      <w:r>
        <w:rPr>
          <w:spacing w:val="-8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https://resh.edu.ru/</w:t>
      </w:r>
    </w:p>
    <w:p w:rsidR="00A92960" w:rsidRDefault="00A92960">
      <w:p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FE78E1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15E99">
        <w:t>МАТЕРИАЛЬНО-ТЕХНИЧЕСКОЕ</w:t>
      </w:r>
      <w:r w:rsidR="00415E99">
        <w:rPr>
          <w:spacing w:val="-14"/>
        </w:rPr>
        <w:t xml:space="preserve"> </w:t>
      </w:r>
      <w:r w:rsidR="00415E99">
        <w:t>ОБЕСПЕЧЕНИЕ</w:t>
      </w:r>
      <w:r w:rsidR="00415E99">
        <w:rPr>
          <w:spacing w:val="-13"/>
        </w:rPr>
        <w:t xml:space="preserve"> </w:t>
      </w:r>
      <w:r w:rsidR="00415E99">
        <w:t>ОБРАЗОВАТЕЛЬНОГО</w:t>
      </w:r>
      <w:r w:rsidR="00415E99">
        <w:rPr>
          <w:spacing w:val="-14"/>
        </w:rPr>
        <w:t xml:space="preserve"> </w:t>
      </w:r>
      <w:r w:rsidR="00415E99">
        <w:t>ПРОЦЕССА</w:t>
      </w:r>
    </w:p>
    <w:p w:rsidR="00A92960" w:rsidRDefault="00415E9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92960" w:rsidRDefault="00415E99">
      <w:pPr>
        <w:pStyle w:val="a3"/>
        <w:spacing w:before="156" w:line="292" w:lineRule="auto"/>
        <w:ind w:right="7234" w:firstLine="0"/>
      </w:pPr>
      <w:r>
        <w:t xml:space="preserve">Интерактивная доска </w:t>
      </w:r>
      <w:proofErr w:type="spellStart"/>
      <w:r>
        <w:t>Smartboard</w:t>
      </w:r>
      <w:proofErr w:type="spellEnd"/>
      <w:r>
        <w:t>.</w:t>
      </w:r>
      <w:r>
        <w:rPr>
          <w:spacing w:val="-58"/>
        </w:rPr>
        <w:t xml:space="preserve"> </w:t>
      </w:r>
      <w:r>
        <w:t>Ноутбук</w:t>
      </w:r>
      <w:r>
        <w:rPr>
          <w:spacing w:val="-2"/>
        </w:rPr>
        <w:t xml:space="preserve"> </w:t>
      </w:r>
      <w:r>
        <w:t>учителя.</w:t>
      </w:r>
    </w:p>
    <w:p w:rsidR="00A92960" w:rsidRDefault="00415E99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92960" w:rsidRDefault="00415E99">
      <w:pPr>
        <w:pStyle w:val="a3"/>
        <w:spacing w:before="156" w:line="292" w:lineRule="auto"/>
        <w:ind w:right="3820" w:firstLine="0"/>
      </w:pPr>
      <w:r>
        <w:t>Опорные таблицы по русскому языку 1 класс. Касса-веер гласных.</w:t>
      </w:r>
      <w:r>
        <w:rPr>
          <w:spacing w:val="-58"/>
        </w:rPr>
        <w:t xml:space="preserve"> </w:t>
      </w:r>
      <w:r>
        <w:t>Касса-веер</w:t>
      </w:r>
      <w:r>
        <w:rPr>
          <w:spacing w:val="-1"/>
        </w:rPr>
        <w:t xml:space="preserve"> </w:t>
      </w:r>
      <w:r>
        <w:t>слогов.</w:t>
      </w:r>
    </w:p>
    <w:p w:rsidR="00A92960" w:rsidRDefault="00415E99">
      <w:pPr>
        <w:pStyle w:val="a3"/>
        <w:spacing w:line="275" w:lineRule="exact"/>
        <w:ind w:firstLine="0"/>
      </w:pPr>
      <w:r>
        <w:t>Касса-веер</w:t>
      </w:r>
      <w:r>
        <w:rPr>
          <w:spacing w:val="-6"/>
        </w:rPr>
        <w:t xml:space="preserve"> </w:t>
      </w:r>
      <w:r>
        <w:t>согласных.</w:t>
      </w:r>
    </w:p>
    <w:p w:rsidR="00A92960" w:rsidRDefault="00415E99">
      <w:pPr>
        <w:pStyle w:val="a3"/>
        <w:spacing w:before="60"/>
        <w:ind w:firstLine="0"/>
      </w:pPr>
      <w:r>
        <w:t>Набор</w:t>
      </w:r>
      <w:r>
        <w:rPr>
          <w:spacing w:val="-4"/>
        </w:rPr>
        <w:t xml:space="preserve"> </w:t>
      </w:r>
      <w:r>
        <w:t>звуковых</w:t>
      </w:r>
      <w:r>
        <w:rPr>
          <w:spacing w:val="-4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(раздаточный).</w:t>
      </w:r>
    </w:p>
    <w:p w:rsidR="00A92960" w:rsidRDefault="00A92960">
      <w:pPr>
        <w:sectPr w:rsidR="00A92960">
          <w:pgSz w:w="11900" w:h="16840"/>
          <w:pgMar w:top="520" w:right="560" w:bottom="280" w:left="560" w:header="720" w:footer="720" w:gutter="0"/>
          <w:cols w:space="720"/>
        </w:sectPr>
      </w:pPr>
    </w:p>
    <w:p w:rsidR="00A92960" w:rsidRDefault="00A92960">
      <w:pPr>
        <w:pStyle w:val="a3"/>
        <w:spacing w:before="4"/>
        <w:ind w:left="0" w:firstLine="0"/>
        <w:rPr>
          <w:sz w:val="17"/>
        </w:rPr>
      </w:pPr>
    </w:p>
    <w:sectPr w:rsidR="00A92960" w:rsidSect="00A92960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B7D"/>
    <w:multiLevelType w:val="hybridMultilevel"/>
    <w:tmpl w:val="A1A477CE"/>
    <w:lvl w:ilvl="0" w:tplc="8BFE2B4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229E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B35A37A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3EC722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6792E49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88548BD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AA1A16E8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15DC174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9027B4A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23DD1E8B"/>
    <w:multiLevelType w:val="hybridMultilevel"/>
    <w:tmpl w:val="C8923DCE"/>
    <w:lvl w:ilvl="0" w:tplc="744290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A46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8FE5D5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68466B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FA6D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2E6E2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E6AD7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3E69D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50449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44844ED"/>
    <w:multiLevelType w:val="hybridMultilevel"/>
    <w:tmpl w:val="4276115E"/>
    <w:lvl w:ilvl="0" w:tplc="BECABD24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260A75E">
      <w:numFmt w:val="bullet"/>
      <w:lvlText w:val="•"/>
      <w:lvlJc w:val="left"/>
      <w:pPr>
        <w:ind w:left="592" w:hanging="91"/>
      </w:pPr>
      <w:rPr>
        <w:rFonts w:hint="default"/>
        <w:lang w:val="ru-RU" w:eastAsia="en-US" w:bidi="ar-SA"/>
      </w:rPr>
    </w:lvl>
    <w:lvl w:ilvl="2" w:tplc="52948596">
      <w:numFmt w:val="bullet"/>
      <w:lvlText w:val="•"/>
      <w:lvlJc w:val="left"/>
      <w:pPr>
        <w:ind w:left="1105" w:hanging="91"/>
      </w:pPr>
      <w:rPr>
        <w:rFonts w:hint="default"/>
        <w:lang w:val="ru-RU" w:eastAsia="en-US" w:bidi="ar-SA"/>
      </w:rPr>
    </w:lvl>
    <w:lvl w:ilvl="3" w:tplc="74FEB0AE">
      <w:numFmt w:val="bullet"/>
      <w:lvlText w:val="•"/>
      <w:lvlJc w:val="left"/>
      <w:pPr>
        <w:ind w:left="1618" w:hanging="91"/>
      </w:pPr>
      <w:rPr>
        <w:rFonts w:hint="default"/>
        <w:lang w:val="ru-RU" w:eastAsia="en-US" w:bidi="ar-SA"/>
      </w:rPr>
    </w:lvl>
    <w:lvl w:ilvl="4" w:tplc="7ADCCF26">
      <w:numFmt w:val="bullet"/>
      <w:lvlText w:val="•"/>
      <w:lvlJc w:val="left"/>
      <w:pPr>
        <w:ind w:left="2131" w:hanging="91"/>
      </w:pPr>
      <w:rPr>
        <w:rFonts w:hint="default"/>
        <w:lang w:val="ru-RU" w:eastAsia="en-US" w:bidi="ar-SA"/>
      </w:rPr>
    </w:lvl>
    <w:lvl w:ilvl="5" w:tplc="66402158">
      <w:numFmt w:val="bullet"/>
      <w:lvlText w:val="•"/>
      <w:lvlJc w:val="left"/>
      <w:pPr>
        <w:ind w:left="2644" w:hanging="91"/>
      </w:pPr>
      <w:rPr>
        <w:rFonts w:hint="default"/>
        <w:lang w:val="ru-RU" w:eastAsia="en-US" w:bidi="ar-SA"/>
      </w:rPr>
    </w:lvl>
    <w:lvl w:ilvl="6" w:tplc="8C74C9C4">
      <w:numFmt w:val="bullet"/>
      <w:lvlText w:val="•"/>
      <w:lvlJc w:val="left"/>
      <w:pPr>
        <w:ind w:left="3156" w:hanging="91"/>
      </w:pPr>
      <w:rPr>
        <w:rFonts w:hint="default"/>
        <w:lang w:val="ru-RU" w:eastAsia="en-US" w:bidi="ar-SA"/>
      </w:rPr>
    </w:lvl>
    <w:lvl w:ilvl="7" w:tplc="DAE04B24">
      <w:numFmt w:val="bullet"/>
      <w:lvlText w:val="•"/>
      <w:lvlJc w:val="left"/>
      <w:pPr>
        <w:ind w:left="3669" w:hanging="91"/>
      </w:pPr>
      <w:rPr>
        <w:rFonts w:hint="default"/>
        <w:lang w:val="ru-RU" w:eastAsia="en-US" w:bidi="ar-SA"/>
      </w:rPr>
    </w:lvl>
    <w:lvl w:ilvl="8" w:tplc="211A30A2">
      <w:numFmt w:val="bullet"/>
      <w:lvlText w:val="•"/>
      <w:lvlJc w:val="left"/>
      <w:pPr>
        <w:ind w:left="4182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2960"/>
    <w:rsid w:val="000A5D72"/>
    <w:rsid w:val="000E2379"/>
    <w:rsid w:val="002815A2"/>
    <w:rsid w:val="002F3160"/>
    <w:rsid w:val="003D451D"/>
    <w:rsid w:val="00413A84"/>
    <w:rsid w:val="00415E99"/>
    <w:rsid w:val="005315FB"/>
    <w:rsid w:val="00541D88"/>
    <w:rsid w:val="008B77BB"/>
    <w:rsid w:val="00A92960"/>
    <w:rsid w:val="00AA51A5"/>
    <w:rsid w:val="00B76941"/>
    <w:rsid w:val="00E43C70"/>
    <w:rsid w:val="00F63CFB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5EBA5A0-8EFF-47DA-96DB-91E76F3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9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960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2960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2960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A92960"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38</Pages>
  <Words>8964</Words>
  <Characters>51099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7</cp:revision>
  <dcterms:created xsi:type="dcterms:W3CDTF">2022-06-24T19:09:00Z</dcterms:created>
  <dcterms:modified xsi:type="dcterms:W3CDTF">2022-09-25T10:38:00Z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