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4F01" w14:textId="77777777"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Частное  образовательное учреждение </w:t>
      </w:r>
    </w:p>
    <w:p w14:paraId="00FA8400" w14:textId="77777777"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«Переславская православная гимназия» </w:t>
      </w:r>
    </w:p>
    <w:p w14:paraId="25A6B50A" w14:textId="77777777" w:rsidR="002333FD" w:rsidRPr="002333FD" w:rsidRDefault="002333FD" w:rsidP="002333F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333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им.св. вел. кн. А.Невского</w:t>
      </w:r>
    </w:p>
    <w:p w14:paraId="077C0D97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220760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81C1D5" w14:textId="77777777" w:rsidR="002333FD" w:rsidRPr="002333FD" w:rsidRDefault="002333FD" w:rsidP="002333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Утверждена руководителем</w:t>
      </w:r>
    </w:p>
    <w:p w14:paraId="55F5E357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образовательного</w:t>
      </w:r>
    </w:p>
    <w:p w14:paraId="551F6E13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учреждения</w:t>
      </w:r>
    </w:p>
    <w:p w14:paraId="31CEB734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Протокол № ___ от ______</w:t>
      </w:r>
    </w:p>
    <w:p w14:paraId="625719BC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Директор_______________</w:t>
      </w:r>
    </w:p>
    <w:p w14:paraId="428324F4" w14:textId="77777777" w:rsidR="002333FD" w:rsidRPr="002333FD" w:rsidRDefault="002333FD" w:rsidP="002333FD">
      <w:pPr>
        <w:spacing w:after="20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(Толстова В.К.)</w:t>
      </w:r>
    </w:p>
    <w:p w14:paraId="3C2D6E72" w14:textId="77777777"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F2E208" w14:textId="0D3BFB2D" w:rsidR="002333FD" w:rsidRPr="002333FD" w:rsidRDefault="002333FD" w:rsidP="002333F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 программа</w:t>
      </w: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  предмету: «</w:t>
      </w:r>
      <w:r w:rsidR="00ED68CC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Изобразительное искусство</w:t>
      </w:r>
      <w:r w:rsidRPr="002333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14:paraId="41D625D9" w14:textId="77777777" w:rsidR="002333FD" w:rsidRPr="002333FD" w:rsidRDefault="002333FD" w:rsidP="002333F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 5-8 классов</w:t>
      </w:r>
    </w:p>
    <w:p w14:paraId="4F76C09C" w14:textId="77777777" w:rsidR="002333FD" w:rsidRPr="002333FD" w:rsidRDefault="002333FD" w:rsidP="002333FD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80527" w14:textId="77777777" w:rsidR="002333FD" w:rsidRPr="002333FD" w:rsidRDefault="002333FD" w:rsidP="002333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333F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Составил:   Краснов С.Ю.</w:t>
      </w:r>
      <w:r w:rsidRPr="002333F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</w:t>
      </w:r>
      <w:r w:rsidRPr="002333F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учитель технологии</w:t>
      </w:r>
    </w:p>
    <w:p w14:paraId="297A72E6" w14:textId="77777777" w:rsidR="002333FD" w:rsidRPr="002333FD" w:rsidRDefault="002333FD" w:rsidP="002333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96B134" w14:textId="77777777" w:rsidR="002333FD" w:rsidRPr="002333FD" w:rsidRDefault="002333FD" w:rsidP="002333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18F4F5" w14:textId="77777777" w:rsidR="002333FD" w:rsidRPr="002333FD" w:rsidRDefault="002333FD" w:rsidP="00233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Переславль-Залесский</w:t>
      </w:r>
    </w:p>
    <w:p w14:paraId="2979FF0C" w14:textId="77777777" w:rsidR="002333FD" w:rsidRPr="002333FD" w:rsidRDefault="002333FD" w:rsidP="002333FD">
      <w:pPr>
        <w:tabs>
          <w:tab w:val="left" w:pos="6300"/>
          <w:tab w:val="left" w:pos="7920"/>
          <w:tab w:val="left" w:pos="8280"/>
        </w:tabs>
        <w:suppressAutoHyphens/>
        <w:spacing w:after="0" w:line="240" w:lineRule="auto"/>
        <w:ind w:left="100" w:right="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33FD"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</w:p>
    <w:p w14:paraId="483A30FF" w14:textId="77777777" w:rsidR="0039280D" w:rsidRPr="00E417CD" w:rsidRDefault="0039280D" w:rsidP="00CF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684F8" w14:textId="77777777" w:rsidR="00E37750" w:rsidRPr="00E417CD" w:rsidRDefault="009F3B72" w:rsidP="00867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0CD8123C" w14:textId="77777777" w:rsidR="002725AF" w:rsidRDefault="0039280D" w:rsidP="009F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(базовый уровень) для 5</w:t>
      </w:r>
      <w:r w:rsidR="00B46FB4">
        <w:rPr>
          <w:rFonts w:ascii="Times New Roman" w:hAnsi="Times New Roman" w:cs="Times New Roman"/>
          <w:sz w:val="24"/>
          <w:szCs w:val="24"/>
        </w:rPr>
        <w:t>-8</w:t>
      </w:r>
      <w:r w:rsidR="00CF66B1" w:rsidRPr="00E417C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F3B72">
        <w:rPr>
          <w:rFonts w:ascii="Times New Roman" w:hAnsi="Times New Roman" w:cs="Times New Roman"/>
          <w:sz w:val="24"/>
          <w:szCs w:val="24"/>
        </w:rPr>
        <w:t>:</w:t>
      </w:r>
    </w:p>
    <w:p w14:paraId="58405040" w14:textId="77777777" w:rsidR="009F3B72" w:rsidRDefault="009F3B72" w:rsidP="009F3B72">
      <w:pPr>
        <w:pStyle w:val="a7"/>
        <w:rPr>
          <w:sz w:val="24"/>
          <w:szCs w:val="24"/>
        </w:rPr>
      </w:pPr>
      <w:r w:rsidRPr="00186F90">
        <w:rPr>
          <w:sz w:val="24"/>
          <w:szCs w:val="24"/>
        </w:rPr>
        <w:t>Примерн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186F9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186F90">
        <w:rPr>
          <w:sz w:val="24"/>
          <w:szCs w:val="24"/>
        </w:rPr>
        <w:t xml:space="preserve"> основного общего </w:t>
      </w:r>
      <w:r w:rsidR="00B710AB" w:rsidRPr="00186F90">
        <w:rPr>
          <w:sz w:val="24"/>
          <w:szCs w:val="24"/>
        </w:rPr>
        <w:t>образования (</w:t>
      </w:r>
      <w:r w:rsidRPr="00186F90">
        <w:rPr>
          <w:sz w:val="24"/>
          <w:szCs w:val="24"/>
        </w:rPr>
        <w:t>в редакции от 04.02.2020 г.), п.3.</w:t>
      </w:r>
    </w:p>
    <w:p w14:paraId="365399E4" w14:textId="77777777" w:rsidR="009F3B72" w:rsidRDefault="009F3B72" w:rsidP="009F3B72">
      <w:pPr>
        <w:pStyle w:val="a7"/>
        <w:rPr>
          <w:sz w:val="24"/>
          <w:szCs w:val="24"/>
        </w:rPr>
      </w:pPr>
    </w:p>
    <w:p w14:paraId="40439639" w14:textId="77777777"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417CD">
        <w:rPr>
          <w:rFonts w:ascii="Times New Roman" w:hAnsi="Times New Roman" w:cs="Times New Roman"/>
          <w:sz w:val="24"/>
          <w:szCs w:val="24"/>
        </w:rPr>
        <w:t>уроков изобразительного искусства 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   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14:paraId="7BE6CCBD" w14:textId="77777777" w:rsidR="00DA6CA1" w:rsidRPr="00E417CD" w:rsidRDefault="00DA6CA1" w:rsidP="00DA6CA1">
      <w:pPr>
        <w:spacing w:after="0" w:line="240" w:lineRule="atLeast"/>
        <w:ind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преподавания изобразительного искусства является: </w:t>
      </w:r>
    </w:p>
    <w:p w14:paraId="60496C2A" w14:textId="77777777"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E417CD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14:paraId="7BC76AAF" w14:textId="77777777"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14:paraId="2C54BD34" w14:textId="77777777"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E417CD">
        <w:rPr>
          <w:rFonts w:ascii="Times New Roman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14:paraId="49EB30A8" w14:textId="77777777"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E417CD">
        <w:rPr>
          <w:rFonts w:ascii="Times New Roman" w:hAnsi="Times New Roman" w:cs="Times New Roman"/>
          <w:sz w:val="24"/>
          <w:szCs w:val="24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14:paraId="5EB682C8" w14:textId="77777777" w:rsidR="00DA6CA1" w:rsidRPr="00E417CD" w:rsidRDefault="00DA6CA1" w:rsidP="00DA6CA1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E417CD">
        <w:rPr>
          <w:rFonts w:ascii="Times New Roman" w:hAnsi="Times New Roman" w:cs="Times New Roman"/>
          <w:sz w:val="24"/>
          <w:szCs w:val="24"/>
        </w:rPr>
        <w:t>опыта художественного восприятия произведений искусства.</w:t>
      </w:r>
    </w:p>
    <w:p w14:paraId="1AC42620" w14:textId="77777777" w:rsidR="00DA6CA1" w:rsidRPr="00E417CD" w:rsidRDefault="00DA6CA1" w:rsidP="00DA6CA1">
      <w:pPr>
        <w:spacing w:after="0" w:line="240" w:lineRule="atLeast"/>
        <w:ind w:lef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i/>
          <w:sz w:val="24"/>
          <w:szCs w:val="24"/>
        </w:rPr>
        <w:t xml:space="preserve">Методической основой преподавания </w:t>
      </w:r>
      <w:r w:rsidRPr="00E417CD">
        <w:rPr>
          <w:rFonts w:ascii="Times New Roman" w:hAnsi="Times New Roman" w:cs="Times New Roman"/>
          <w:sz w:val="24"/>
          <w:szCs w:val="24"/>
        </w:rPr>
        <w:t>изобразительного искусства является:</w:t>
      </w:r>
    </w:p>
    <w:p w14:paraId="71F74994" w14:textId="77777777"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опора на практическую деятельность ребенка и возвышение ее до уровня творчества;</w:t>
      </w:r>
    </w:p>
    <w:p w14:paraId="36CE9632" w14:textId="77777777"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индивидуальная работа чередуется с коллективной творческой деятельностью обучающихся;</w:t>
      </w:r>
    </w:p>
    <w:p w14:paraId="2E64D781" w14:textId="77777777"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14:paraId="6DAC3372" w14:textId="77777777" w:rsidR="00DA6CA1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14:paraId="023E967A" w14:textId="77777777" w:rsidR="0039280D" w:rsidRPr="00E417CD" w:rsidRDefault="00DA6CA1" w:rsidP="00DA6CA1">
      <w:pPr>
        <w:numPr>
          <w:ilvl w:val="0"/>
          <w:numId w:val="2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14:paraId="361F75C0" w14:textId="77777777" w:rsidR="0039280D" w:rsidRPr="00E417CD" w:rsidRDefault="0039280D" w:rsidP="00DA6CA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воспитание культуры восприятия произведений изобразительного, декоративно-прикладного искусства, архитектуры и дизайна; </w:t>
      </w:r>
    </w:p>
    <w:p w14:paraId="6FF51FC4" w14:textId="77777777" w:rsidR="0039280D" w:rsidRPr="00E417CD" w:rsidRDefault="0039280D" w:rsidP="00BD791D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• 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14:paraId="29D08AF4" w14:textId="77777777"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F8A15" w14:textId="77777777"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1207F" w14:textId="77777777"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86BF3" w14:textId="77777777" w:rsidR="00163E53" w:rsidRDefault="00163E53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20B83" w14:textId="77777777" w:rsidR="0039280D" w:rsidRPr="00E417CD" w:rsidRDefault="0039280D" w:rsidP="009D2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14:paraId="1DB0904F" w14:textId="77777777" w:rsidR="009D2AE2" w:rsidRPr="00E417CD" w:rsidRDefault="009D2AE2" w:rsidP="00392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CF9DF" w14:textId="77777777" w:rsidR="009D2AE2" w:rsidRPr="00E417CD" w:rsidRDefault="009D2AE2" w:rsidP="009D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изобразительному искусству составлена в соответствии с количеством часов, указанных в базисном учебном плане образовательных учреждений общего образования. Предмет «Изобразител</w:t>
      </w:r>
      <w:r w:rsidR="00E96FEE">
        <w:rPr>
          <w:rFonts w:ascii="Times New Roman" w:hAnsi="Times New Roman" w:cs="Times New Roman"/>
          <w:sz w:val="24"/>
          <w:szCs w:val="24"/>
        </w:rPr>
        <w:t>ьное искусство» изучается  в 5-8</w:t>
      </w:r>
      <w:r w:rsidRPr="00E417CD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E96FEE">
        <w:rPr>
          <w:rFonts w:ascii="Times New Roman" w:hAnsi="Times New Roman" w:cs="Times New Roman"/>
          <w:sz w:val="24"/>
          <w:szCs w:val="24"/>
        </w:rPr>
        <w:t>объеме не менее 105 часов (по 34 часа в каждом классе). 5 класс – 34 часа</w:t>
      </w:r>
      <w:r w:rsidRPr="00E417CD">
        <w:rPr>
          <w:rFonts w:ascii="Times New Roman" w:hAnsi="Times New Roman" w:cs="Times New Roman"/>
          <w:sz w:val="24"/>
          <w:szCs w:val="24"/>
        </w:rPr>
        <w:t>, 6</w:t>
      </w:r>
      <w:r w:rsidR="00E96FEE">
        <w:rPr>
          <w:rFonts w:ascii="Times New Roman" w:hAnsi="Times New Roman" w:cs="Times New Roman"/>
          <w:sz w:val="24"/>
          <w:szCs w:val="24"/>
        </w:rPr>
        <w:t xml:space="preserve"> класс – 34 часа, 7 класс – 34 часа, 8 класс – 34 часа</w:t>
      </w:r>
      <w:r w:rsidR="006B7C6D" w:rsidRPr="00E417CD">
        <w:rPr>
          <w:rFonts w:ascii="Times New Roman" w:hAnsi="Times New Roman" w:cs="Times New Roman"/>
          <w:sz w:val="24"/>
          <w:szCs w:val="24"/>
        </w:rPr>
        <w:t>.</w:t>
      </w:r>
    </w:p>
    <w:p w14:paraId="362AAB51" w14:textId="77777777" w:rsidR="009D2AE2" w:rsidRPr="00E417CD" w:rsidRDefault="002D542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К</w:t>
      </w:r>
      <w:r w:rsidR="009D2AE2" w:rsidRPr="00E417CD">
        <w:rPr>
          <w:rFonts w:ascii="Times New Roman" w:hAnsi="Times New Roman" w:cs="Times New Roman"/>
          <w:sz w:val="24"/>
          <w:szCs w:val="24"/>
        </w:rPr>
        <w:t xml:space="preserve">оличество часов в  </w:t>
      </w:r>
      <w:r w:rsidR="009D2AE2" w:rsidRPr="00E417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2AE2" w:rsidRPr="00E417CD"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Pr="00E417CD">
        <w:rPr>
          <w:rFonts w:ascii="Times New Roman" w:hAnsi="Times New Roman" w:cs="Times New Roman"/>
          <w:sz w:val="24"/>
          <w:szCs w:val="24"/>
        </w:rPr>
        <w:t>8</w:t>
      </w:r>
      <w:r w:rsidR="009D2AE2" w:rsidRPr="00E417CD">
        <w:rPr>
          <w:rFonts w:ascii="Times New Roman" w:hAnsi="Times New Roman" w:cs="Times New Roman"/>
          <w:sz w:val="24"/>
          <w:szCs w:val="24"/>
        </w:rPr>
        <w:t>;</w:t>
      </w:r>
    </w:p>
    <w:p w14:paraId="1DFB0AF5" w14:textId="77777777"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7;</w:t>
      </w:r>
    </w:p>
    <w:p w14:paraId="42E02C40" w14:textId="77777777"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10;</w:t>
      </w:r>
    </w:p>
    <w:p w14:paraId="2D0E6586" w14:textId="77777777" w:rsidR="009D2AE2" w:rsidRPr="00E417CD" w:rsidRDefault="009D2AE2" w:rsidP="009D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количество часов во 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17CD">
        <w:rPr>
          <w:rFonts w:ascii="Times New Roman" w:hAnsi="Times New Roman" w:cs="Times New Roman"/>
          <w:sz w:val="24"/>
          <w:szCs w:val="24"/>
        </w:rPr>
        <w:t xml:space="preserve"> четверти – 9.</w:t>
      </w:r>
    </w:p>
    <w:p w14:paraId="1C598A17" w14:textId="77777777"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1367FA" w14:textId="77777777" w:rsidR="00274DA3" w:rsidRPr="00E417CD" w:rsidRDefault="00274DA3" w:rsidP="00392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8B092" w14:textId="77777777"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14:paraId="6FEAA734" w14:textId="77777777" w:rsidR="00616D20" w:rsidRPr="00616D20" w:rsidRDefault="00616D20" w:rsidP="00616D20">
      <w:pPr>
        <w:tabs>
          <w:tab w:val="left" w:pos="567"/>
        </w:tabs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 освоения учебного предмета  изобразительное  искусство</w:t>
      </w:r>
    </w:p>
    <w:p w14:paraId="181D71C0" w14:textId="77777777" w:rsidR="00616D20" w:rsidRPr="00616D20" w:rsidRDefault="00616D20" w:rsidP="00616D20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Book Antiqua" w:eastAsia="Calibri" w:hAnsi="Book Antiqua" w:cs="Book Antiqua"/>
          <w:bCs/>
          <w:sz w:val="24"/>
          <w:szCs w:val="24"/>
        </w:rPr>
        <w:t>Личностные результаты</w:t>
      </w:r>
      <w:r w:rsidRPr="00616D20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3CA18FF8" w14:textId="77777777" w:rsidR="00616D20" w:rsidRPr="00616D20" w:rsidRDefault="00616D20" w:rsidP="00616D20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1D1CDFEF" w14:textId="77777777" w:rsidR="00616D20" w:rsidRPr="00616D20" w:rsidRDefault="00616D20" w:rsidP="00616D20">
      <w:pPr>
        <w:widowControl w:val="0"/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7C78832" w14:textId="77777777"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14:paraId="3CC0E518" w14:textId="77777777"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4F21982B" w14:textId="77777777"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ной, творческой деятельности;</w:t>
      </w:r>
    </w:p>
    <w:p w14:paraId="56D78A47" w14:textId="77777777"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5E0ABC6" w14:textId="77777777" w:rsidR="00616D20" w:rsidRPr="00616D20" w:rsidRDefault="00616D20" w:rsidP="00616D20">
      <w:pPr>
        <w:widowControl w:val="0"/>
        <w:numPr>
          <w:ilvl w:val="0"/>
          <w:numId w:val="43"/>
        </w:numPr>
        <w:spacing w:after="0" w:line="240" w:lineRule="auto"/>
        <w:ind w:left="0"/>
        <w:rPr>
          <w:rFonts w:ascii="Calibri" w:eastAsia="Calibri" w:hAnsi="Calibri" w:cs="Times New Roman"/>
          <w:sz w:val="23"/>
          <w:szCs w:val="23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16D20">
        <w:rPr>
          <w:rFonts w:ascii="Times New Roman" w:eastAsia="Calibri" w:hAnsi="Times New Roman" w:cs="Times New Roman"/>
          <w:sz w:val="24"/>
          <w:szCs w:val="24"/>
        </w:rPr>
        <w:softHyphen/>
        <w:t>ческого характера.</w:t>
      </w:r>
    </w:p>
    <w:p w14:paraId="372A8693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14:paraId="75797F5B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14:paraId="5117AA9D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целеполаганию, включая постановку новых целей, преобразование практической задачи в познавательную;</w:t>
      </w:r>
    </w:p>
    <w:p w14:paraId="13F919E3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5662CC91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планировать пути достижения целей;</w:t>
      </w:r>
    </w:p>
    <w:p w14:paraId="274EABDF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устанавливать целевые приоритеты; </w:t>
      </w:r>
    </w:p>
    <w:p w14:paraId="102451A5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14:paraId="5C5CF34B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14:paraId="74EE619B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78235D95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14:paraId="7FCA1B14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построению жизненных планов во временной перспективе;</w:t>
      </w:r>
    </w:p>
    <w:p w14:paraId="077DDB82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14:paraId="025ACCD8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14:paraId="707119F0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14:paraId="3DFCF11E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14:paraId="2BBAF014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3D99037C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14:paraId="32278C2E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14:paraId="32399C46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14:paraId="672D01EB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14:paraId="44AF8211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работать в группе — устанавливать рабочие отношения;</w:t>
      </w:r>
    </w:p>
    <w:p w14:paraId="1C1D9D05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основам коммуникативной рефлексии;</w:t>
      </w:r>
    </w:p>
    <w:p w14:paraId="371D904D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14:paraId="04359864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D2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14:paraId="1723F392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14:paraId="5943E734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14:paraId="1D099474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14:paraId="1390E276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14:paraId="384C84D0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14:paraId="6A8FDF06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давать определение понятиям;</w:t>
      </w:r>
    </w:p>
    <w:p w14:paraId="2C6BE39D" w14:textId="77777777" w:rsidR="00616D20" w:rsidRPr="00616D20" w:rsidRDefault="00616D20" w:rsidP="00616D2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D20">
        <w:rPr>
          <w:rFonts w:ascii="Times New Roman" w:eastAsia="Calibri" w:hAnsi="Times New Roman" w:cs="Times New Roman"/>
          <w:sz w:val="24"/>
          <w:szCs w:val="24"/>
        </w:rPr>
        <w:t>• устанавливать причинно-следственные связи;</w:t>
      </w:r>
    </w:p>
    <w:p w14:paraId="4207D03B" w14:textId="77777777" w:rsidR="00326F68" w:rsidRPr="00E417CD" w:rsidRDefault="00326F68" w:rsidP="00326F68">
      <w:pPr>
        <w:spacing w:after="0" w:line="240" w:lineRule="atLeas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C4B3D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14:paraId="786F3AE6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Метапредметные  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5E337E4B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880DD15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2AE66AB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7A5614B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оценивать правильность выполнения учебной задачи, собственные возможности ее решения;</w:t>
      </w:r>
    </w:p>
    <w:p w14:paraId="1E927CC7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4C99284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7406C2F1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Предметные результаты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42719475" w14:textId="77777777" w:rsidR="0062162C" w:rsidRPr="00E417CD" w:rsidRDefault="0062162C" w:rsidP="006216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1A591E8E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7F5DD17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5E2F9B56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367263B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0732862B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3851E634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38F936C7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14:paraId="4BB73A9F" w14:textId="77777777" w:rsidR="0062162C" w:rsidRPr="00E417CD" w:rsidRDefault="0062162C" w:rsidP="006216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F50C6CB" w14:textId="77777777" w:rsidR="00CD6FC7" w:rsidRPr="00E417CD" w:rsidRDefault="00CD6FC7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E73C33" w14:textId="77777777" w:rsidR="0062162C" w:rsidRPr="00E417CD" w:rsidRDefault="002D5422" w:rsidP="006216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09FD644C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основной школы учащиеся должны:</w:t>
      </w:r>
    </w:p>
    <w:p w14:paraId="58FD5D13" w14:textId="77777777" w:rsidR="0062162C" w:rsidRPr="00E417CD" w:rsidRDefault="0062162C" w:rsidP="00621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AE874DA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истоки и специфику образного языка декоративно-прикладного искусства;</w:t>
      </w:r>
    </w:p>
    <w:p w14:paraId="12D78599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14:paraId="712CED1C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 w14:paraId="639143A8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14:paraId="56DD60DE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14:paraId="05DA0084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14:paraId="17526F98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508FD111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38545184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14:paraId="15C814B7" w14:textId="77777777" w:rsidR="0062162C" w:rsidRPr="00E417CD" w:rsidRDefault="0062162C" w:rsidP="006216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37CF6934" w14:textId="77777777" w:rsidR="0062162C" w:rsidRPr="00E417CD" w:rsidRDefault="0062162C" w:rsidP="003928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</w:t>
      </w:r>
      <w:r w:rsidR="00041FA6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териале (батик, витраж и т. п.)</w:t>
      </w:r>
    </w:p>
    <w:p w14:paraId="2B03B6A0" w14:textId="77777777" w:rsidR="00B100E3" w:rsidRPr="00E417CD" w:rsidRDefault="00B100E3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1DD95" w14:textId="77777777" w:rsidR="00BD791D" w:rsidRPr="00E417CD" w:rsidRDefault="001A6584" w:rsidP="0039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6 класс:</w:t>
      </w:r>
    </w:p>
    <w:p w14:paraId="391E8594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культуре: в жизни общества и жизни человека;</w:t>
      </w:r>
    </w:p>
    <w:p w14:paraId="62F7608C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14:paraId="473FB646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 взаимосвязи реальной действительности и ее художественного изображения в искусстве, ее претворении в художественный образ;</w:t>
      </w:r>
    </w:p>
    <w:p w14:paraId="724065FB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14:paraId="2B95441F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ряд выдающихся художников и произведений искусства в жанрах портрета, пейзажа и натюрморта в мировом и отечественном искусстве;</w:t>
      </w:r>
    </w:p>
    <w:p w14:paraId="18632F82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14:paraId="30224453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</w:t>
      </w:r>
      <w:r w:rsidR="00B46FB4"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</w:rPr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14:paraId="2DA4038A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14:paraId="08288161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lastRenderedPageBreak/>
        <w:t>иметь навыки конструктивного видения формы предмета, владеть первичными навыками плоского и объемного его изображения, а также группы предметов; знать общие правила построения головы человека; пользоваться начальными правилами линейной и воздушной перспективы;</w:t>
      </w:r>
    </w:p>
    <w:p w14:paraId="14F81B37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14:paraId="0D38D092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опыт творческой композиционной работы в разных материалах с натуры, по памяти  и по воображению;</w:t>
      </w:r>
    </w:p>
    <w:p w14:paraId="57A61E5F" w14:textId="77777777" w:rsidR="001A6584" w:rsidRPr="00E417CD" w:rsidRDefault="001A6584" w:rsidP="001A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иметь опыт активного восприятия произведений искусства и аргументированного анализа разных уровней своего восприятия, иметь навыки понимания изобразительной метафоры и целостной картины мира, присущей произведению искусства.</w:t>
      </w:r>
    </w:p>
    <w:p w14:paraId="1AE7F83B" w14:textId="77777777" w:rsidR="001A6584" w:rsidRPr="00E417CD" w:rsidRDefault="001A6584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2AC17B" w14:textId="77777777" w:rsidR="001A6584" w:rsidRPr="00E417CD" w:rsidRDefault="00274DA3" w:rsidP="004C56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7 класс:</w:t>
      </w:r>
    </w:p>
    <w:p w14:paraId="134D618E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жанровой системе в изобразительном искусстве и её значении для анализа развития искусства и понимания изменений видения мира, а следовательно, и способов его изображения;</w:t>
      </w:r>
    </w:p>
    <w:p w14:paraId="1AA43E35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14:paraId="29F344E2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14:paraId="74A64C78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 роли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14:paraId="2AD0848B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знать о роли художественной иллюстрации;</w:t>
      </w:r>
    </w:p>
    <w:p w14:paraId="1C79802C" w14:textId="77777777" w:rsidR="00274DA3" w:rsidRPr="00E417CD" w:rsidRDefault="00274DA3" w:rsidP="00274DA3">
      <w:pPr>
        <w:pStyle w:val="a3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 xml:space="preserve">знать 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культуростроительную роль русской тематической картины 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17CD">
        <w:rPr>
          <w:rFonts w:ascii="Times New Roman" w:hAnsi="Times New Roman" w:cs="Times New Roman"/>
          <w:sz w:val="24"/>
          <w:szCs w:val="24"/>
        </w:rPr>
        <w:t>-</w:t>
      </w:r>
      <w:r w:rsidRPr="00E417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17CD">
        <w:rPr>
          <w:rFonts w:ascii="Times New Roman" w:hAnsi="Times New Roman" w:cs="Times New Roman"/>
          <w:sz w:val="24"/>
          <w:szCs w:val="24"/>
        </w:rPr>
        <w:t xml:space="preserve"> столетий;</w:t>
      </w:r>
    </w:p>
    <w:p w14:paraId="7C36C9E2" w14:textId="77777777"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14:paraId="5CEBE241" w14:textId="77777777"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14:paraId="6053BAE4" w14:textId="77777777"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 и активность восприятия реальности;</w:t>
      </w:r>
    </w:p>
    <w:p w14:paraId="0735B085" w14:textId="77777777" w:rsidR="00274DA3" w:rsidRPr="00E417CD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14:paraId="31C1A32D" w14:textId="77777777" w:rsidR="00274DA3" w:rsidRPr="00B710AB" w:rsidRDefault="00274DA3" w:rsidP="00274DA3">
      <w:pPr>
        <w:pStyle w:val="a3"/>
        <w:numPr>
          <w:ilvl w:val="0"/>
          <w:numId w:val="2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</w:rPr>
        <w:t>получить навыки соотнесения переживаний с контекстами художественной культур</w:t>
      </w:r>
      <w:r w:rsidR="00B710AB">
        <w:rPr>
          <w:rFonts w:ascii="Times New Roman" w:hAnsi="Times New Roman" w:cs="Times New Roman"/>
          <w:sz w:val="24"/>
          <w:szCs w:val="24"/>
        </w:rPr>
        <w:t>ы.</w:t>
      </w:r>
    </w:p>
    <w:p w14:paraId="6C9DCC69" w14:textId="77777777" w:rsidR="00274DA3" w:rsidRDefault="00B46FB4" w:rsidP="00274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B4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7CB7DAE4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освоить азбуку фотографирования;</w:t>
      </w:r>
    </w:p>
    <w:p w14:paraId="34555BAF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анализировать фотопроизведение,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14:paraId="49AB0FFB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lastRenderedPageBreak/>
        <w:t>- усвоить принципы построения изображения и пространственно-временного развития и построения видеоряда (раскадровки);</w:t>
      </w:r>
    </w:p>
    <w:p w14:paraId="4290EDFE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усвоить принципы киномонтажа в создании художественного образа;</w:t>
      </w:r>
    </w:p>
    <w:p w14:paraId="4D0712FF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 и видеоработами;</w:t>
      </w:r>
    </w:p>
    <w:p w14:paraId="2370A5CB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быть готовыми к аргументированному подходу при анализе современных явлений в искусствах кино, телевидения, видео.</w:t>
      </w:r>
    </w:p>
    <w:p w14:paraId="33951877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6FB4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</w:t>
      </w:r>
    </w:p>
    <w:p w14:paraId="79D85E26" w14:textId="77777777" w:rsidR="00B46FB4" w:rsidRPr="00B46FB4" w:rsidRDefault="00B46FB4" w:rsidP="00B46FB4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 xml:space="preserve">  - устный (фронтальный и  индивидуальный опрос   уч-ся, сообщения, диалоги, дискуссии);</w:t>
      </w:r>
    </w:p>
    <w:p w14:paraId="7CA0DE99" w14:textId="77777777" w:rsidR="00B46FB4" w:rsidRPr="00B46FB4" w:rsidRDefault="00B46FB4" w:rsidP="00B46FB4">
      <w:pPr>
        <w:spacing w:after="0" w:line="23" w:lineRule="atLeast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 письменный (рефераты);</w:t>
      </w:r>
    </w:p>
    <w:p w14:paraId="42888B18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-практический (упражнения, художественно-творческие задания, учебно-исследовательские задания, проектно-творческие задания, проектно-сценические  практикумы).</w:t>
      </w:r>
    </w:p>
    <w:p w14:paraId="0B4CE6C6" w14:textId="77777777" w:rsidR="00B46FB4" w:rsidRPr="00B46FB4" w:rsidRDefault="00B46FB4" w:rsidP="00B46F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46FB4">
        <w:rPr>
          <w:rFonts w:ascii="Times New Roman" w:eastAsia="Calibri" w:hAnsi="Times New Roman" w:cs="Times New Roman"/>
          <w:sz w:val="24"/>
          <w:szCs w:val="24"/>
        </w:rPr>
        <w:t>-</w:t>
      </w:r>
      <w:r w:rsidRPr="00B46FB4">
        <w:rPr>
          <w:rFonts w:ascii="Calibri" w:eastAsia="Calibri" w:hAnsi="Calibri" w:cs="Times New Roman"/>
          <w:sz w:val="24"/>
          <w:szCs w:val="24"/>
        </w:rPr>
        <w:t xml:space="preserve"> </w:t>
      </w:r>
      <w:r w:rsidRPr="00B46FB4">
        <w:rPr>
          <w:rFonts w:ascii="Times New Roman" w:eastAsia="Calibri" w:hAnsi="Times New Roman" w:cs="Times New Roman"/>
          <w:sz w:val="24"/>
          <w:szCs w:val="24"/>
        </w:rPr>
        <w:t>просмотр творческих работ за четверть, год.</w:t>
      </w:r>
    </w:p>
    <w:p w14:paraId="203DDF3F" w14:textId="77777777" w:rsidR="00B46FB4" w:rsidRPr="00B46FB4" w:rsidRDefault="00B46FB4" w:rsidP="00274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A38E6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1D558E32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763CE84F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870"/>
        <w:gridCol w:w="1210"/>
      </w:tblGrid>
      <w:tr w:rsidR="00326F68" w:rsidRPr="00E417CD" w14:paraId="7E1A6089" w14:textId="77777777" w:rsidTr="00D03B63">
        <w:trPr>
          <w:trHeight w:val="322"/>
        </w:trPr>
        <w:tc>
          <w:tcPr>
            <w:tcW w:w="770" w:type="dxa"/>
          </w:tcPr>
          <w:p w14:paraId="19A9035E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0" w:type="dxa"/>
          </w:tcPr>
          <w:p w14:paraId="03F2F52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10" w:type="dxa"/>
          </w:tcPr>
          <w:p w14:paraId="1AB3C85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326F68" w:rsidRPr="00E417CD" w14:paraId="30EF75F9" w14:textId="77777777" w:rsidTr="00D03B63">
        <w:trPr>
          <w:trHeight w:val="273"/>
        </w:trPr>
        <w:tc>
          <w:tcPr>
            <w:tcW w:w="770" w:type="dxa"/>
          </w:tcPr>
          <w:p w14:paraId="54F67648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0E24949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Древние кор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 народного искусства </w:t>
            </w:r>
          </w:p>
        </w:tc>
        <w:tc>
          <w:tcPr>
            <w:tcW w:w="1210" w:type="dxa"/>
          </w:tcPr>
          <w:p w14:paraId="2C64C53D" w14:textId="77777777"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6F68" w:rsidRPr="00E417CD" w14:paraId="309AF066" w14:textId="77777777" w:rsidTr="00D03B63">
        <w:trPr>
          <w:trHeight w:val="273"/>
        </w:trPr>
        <w:tc>
          <w:tcPr>
            <w:tcW w:w="770" w:type="dxa"/>
          </w:tcPr>
          <w:p w14:paraId="6D8DAFD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0" w:type="dxa"/>
          </w:tcPr>
          <w:p w14:paraId="6FA0AC6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210" w:type="dxa"/>
          </w:tcPr>
          <w:p w14:paraId="020262F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509FF9A8" w14:textId="77777777" w:rsidTr="00D03B63">
        <w:trPr>
          <w:trHeight w:val="273"/>
        </w:trPr>
        <w:tc>
          <w:tcPr>
            <w:tcW w:w="770" w:type="dxa"/>
          </w:tcPr>
          <w:p w14:paraId="4305570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0" w:type="dxa"/>
          </w:tcPr>
          <w:p w14:paraId="3EE81CC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русской избы</w:t>
            </w:r>
          </w:p>
        </w:tc>
        <w:tc>
          <w:tcPr>
            <w:tcW w:w="1210" w:type="dxa"/>
          </w:tcPr>
          <w:p w14:paraId="69A3EBF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57B53B61" w14:textId="77777777" w:rsidTr="00D03B63">
        <w:trPr>
          <w:trHeight w:val="273"/>
        </w:trPr>
        <w:tc>
          <w:tcPr>
            <w:tcW w:w="770" w:type="dxa"/>
          </w:tcPr>
          <w:p w14:paraId="2439923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0" w:type="dxa"/>
          </w:tcPr>
          <w:p w14:paraId="4FAA852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1210" w:type="dxa"/>
          </w:tcPr>
          <w:p w14:paraId="5BC2B56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16A072C9" w14:textId="77777777" w:rsidTr="00D03B63">
        <w:trPr>
          <w:trHeight w:val="273"/>
        </w:trPr>
        <w:tc>
          <w:tcPr>
            <w:tcW w:w="770" w:type="dxa"/>
          </w:tcPr>
          <w:p w14:paraId="5EB3DCB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0" w:type="dxa"/>
          </w:tcPr>
          <w:p w14:paraId="3527489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декор предметов народного быта и труда</w:t>
            </w:r>
          </w:p>
        </w:tc>
        <w:tc>
          <w:tcPr>
            <w:tcW w:w="1210" w:type="dxa"/>
          </w:tcPr>
          <w:p w14:paraId="3F17FF0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7D368020" w14:textId="77777777" w:rsidTr="00D03B63">
        <w:trPr>
          <w:trHeight w:val="273"/>
        </w:trPr>
        <w:tc>
          <w:tcPr>
            <w:tcW w:w="770" w:type="dxa"/>
          </w:tcPr>
          <w:p w14:paraId="2460536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0" w:type="dxa"/>
          </w:tcPr>
          <w:p w14:paraId="1E6D3E3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  <w:r w:rsidR="000E020E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предметов быта</w:t>
            </w:r>
          </w:p>
        </w:tc>
        <w:tc>
          <w:tcPr>
            <w:tcW w:w="1210" w:type="dxa"/>
          </w:tcPr>
          <w:p w14:paraId="5FF9622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603712F" w14:textId="77777777" w:rsidTr="00D03B63">
        <w:trPr>
          <w:trHeight w:val="273"/>
        </w:trPr>
        <w:tc>
          <w:tcPr>
            <w:tcW w:w="770" w:type="dxa"/>
          </w:tcPr>
          <w:p w14:paraId="2EDE3A4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0" w:type="dxa"/>
          </w:tcPr>
          <w:p w14:paraId="1E6F340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русской народной вышивки</w:t>
            </w:r>
          </w:p>
        </w:tc>
        <w:tc>
          <w:tcPr>
            <w:tcW w:w="1210" w:type="dxa"/>
          </w:tcPr>
          <w:p w14:paraId="2B2BAFC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085381F3" w14:textId="77777777" w:rsidTr="00D03B63">
        <w:trPr>
          <w:trHeight w:val="273"/>
        </w:trPr>
        <w:tc>
          <w:tcPr>
            <w:tcW w:w="770" w:type="dxa"/>
          </w:tcPr>
          <w:p w14:paraId="0D19F6A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0" w:type="dxa"/>
          </w:tcPr>
          <w:p w14:paraId="38178788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Народный празд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ничный костюм</w:t>
            </w:r>
          </w:p>
        </w:tc>
        <w:tc>
          <w:tcPr>
            <w:tcW w:w="1210" w:type="dxa"/>
          </w:tcPr>
          <w:p w14:paraId="79B74EB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59E019F5" w14:textId="77777777" w:rsidTr="00D03B63">
        <w:trPr>
          <w:trHeight w:val="273"/>
        </w:trPr>
        <w:tc>
          <w:tcPr>
            <w:tcW w:w="770" w:type="dxa"/>
          </w:tcPr>
          <w:p w14:paraId="06ACF51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0" w:type="dxa"/>
          </w:tcPr>
          <w:p w14:paraId="3442199D" w14:textId="77777777"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Творческая работа.</w:t>
            </w:r>
            <w:r w:rsidR="00326F68"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«Народная праздничная одежда»</w:t>
            </w:r>
          </w:p>
        </w:tc>
        <w:tc>
          <w:tcPr>
            <w:tcW w:w="1210" w:type="dxa"/>
          </w:tcPr>
          <w:p w14:paraId="66DD7BB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85AF815" w14:textId="77777777" w:rsidTr="00D03B63">
        <w:trPr>
          <w:trHeight w:val="273"/>
        </w:trPr>
        <w:tc>
          <w:tcPr>
            <w:tcW w:w="770" w:type="dxa"/>
          </w:tcPr>
          <w:p w14:paraId="0550BD3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0" w:type="dxa"/>
          </w:tcPr>
          <w:p w14:paraId="0577F8C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210" w:type="dxa"/>
          </w:tcPr>
          <w:p w14:paraId="6690495A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BD63022" w14:textId="77777777" w:rsidTr="00D03B63">
        <w:trPr>
          <w:trHeight w:val="273"/>
        </w:trPr>
        <w:tc>
          <w:tcPr>
            <w:tcW w:w="770" w:type="dxa"/>
          </w:tcPr>
          <w:p w14:paraId="64EC172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5041A8C8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 четверть.     </w:t>
            </w: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Связь време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 в народном искусстве </w:t>
            </w:r>
          </w:p>
        </w:tc>
        <w:tc>
          <w:tcPr>
            <w:tcW w:w="1210" w:type="dxa"/>
          </w:tcPr>
          <w:p w14:paraId="01F4EA89" w14:textId="77777777"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26F68" w:rsidRPr="00E417CD" w14:paraId="02BE6AFF" w14:textId="77777777" w:rsidTr="00D03B63">
        <w:trPr>
          <w:trHeight w:val="273"/>
        </w:trPr>
        <w:tc>
          <w:tcPr>
            <w:tcW w:w="770" w:type="dxa"/>
          </w:tcPr>
          <w:p w14:paraId="5301623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0" w:type="dxa"/>
          </w:tcPr>
          <w:p w14:paraId="7720DA7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210" w:type="dxa"/>
          </w:tcPr>
          <w:p w14:paraId="426A4AA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52F4225" w14:textId="77777777" w:rsidTr="00D03B63">
        <w:trPr>
          <w:trHeight w:val="273"/>
        </w:trPr>
        <w:tc>
          <w:tcPr>
            <w:tcW w:w="770" w:type="dxa"/>
          </w:tcPr>
          <w:p w14:paraId="5E1B5DF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0" w:type="dxa"/>
          </w:tcPr>
          <w:p w14:paraId="5AF01EA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Истоки и современное развитие промысла</w:t>
            </w:r>
          </w:p>
        </w:tc>
        <w:tc>
          <w:tcPr>
            <w:tcW w:w="1210" w:type="dxa"/>
          </w:tcPr>
          <w:p w14:paraId="48D4C25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41C90AC" w14:textId="77777777" w:rsidTr="00D03B63">
        <w:trPr>
          <w:trHeight w:val="273"/>
        </w:trPr>
        <w:tc>
          <w:tcPr>
            <w:tcW w:w="770" w:type="dxa"/>
          </w:tcPr>
          <w:p w14:paraId="21093912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0" w:type="dxa"/>
          </w:tcPr>
          <w:p w14:paraId="79DF20C8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посуды</w:t>
            </w:r>
          </w:p>
        </w:tc>
        <w:tc>
          <w:tcPr>
            <w:tcW w:w="1210" w:type="dxa"/>
          </w:tcPr>
          <w:p w14:paraId="7FF9902A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0D49ED8" w14:textId="77777777" w:rsidTr="00D03B63">
        <w:trPr>
          <w:trHeight w:val="273"/>
        </w:trPr>
        <w:tc>
          <w:tcPr>
            <w:tcW w:w="770" w:type="dxa"/>
          </w:tcPr>
          <w:p w14:paraId="76E6E23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0" w:type="dxa"/>
          </w:tcPr>
          <w:p w14:paraId="12820A2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1210" w:type="dxa"/>
          </w:tcPr>
          <w:p w14:paraId="21CBC1C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4D5097C" w14:textId="77777777" w:rsidTr="00D03B63">
        <w:trPr>
          <w:trHeight w:val="273"/>
        </w:trPr>
        <w:tc>
          <w:tcPr>
            <w:tcW w:w="770" w:type="dxa"/>
          </w:tcPr>
          <w:p w14:paraId="17DE91DF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0" w:type="dxa"/>
          </w:tcPr>
          <w:p w14:paraId="508EE3D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Роспись разделочных досок</w:t>
            </w:r>
          </w:p>
        </w:tc>
        <w:tc>
          <w:tcPr>
            <w:tcW w:w="1210" w:type="dxa"/>
          </w:tcPr>
          <w:p w14:paraId="14C7820E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46369A7" w14:textId="77777777" w:rsidTr="00D03B63">
        <w:trPr>
          <w:trHeight w:val="273"/>
        </w:trPr>
        <w:tc>
          <w:tcPr>
            <w:tcW w:w="770" w:type="dxa"/>
          </w:tcPr>
          <w:p w14:paraId="3BD9AEF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70" w:type="dxa"/>
          </w:tcPr>
          <w:p w14:paraId="291925A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Жостова.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1210" w:type="dxa"/>
          </w:tcPr>
          <w:p w14:paraId="44C71452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3C4671A" w14:textId="77777777" w:rsidTr="00D03B63">
        <w:trPr>
          <w:trHeight w:val="273"/>
        </w:trPr>
        <w:tc>
          <w:tcPr>
            <w:tcW w:w="770" w:type="dxa"/>
          </w:tcPr>
          <w:p w14:paraId="14D8F9A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0" w:type="dxa"/>
          </w:tcPr>
          <w:p w14:paraId="62EEF25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1210" w:type="dxa"/>
          </w:tcPr>
          <w:p w14:paraId="03D37F3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7C410B9" w14:textId="77777777" w:rsidTr="00D03B63">
        <w:trPr>
          <w:trHeight w:val="273"/>
        </w:trPr>
        <w:tc>
          <w:tcPr>
            <w:tcW w:w="770" w:type="dxa"/>
          </w:tcPr>
          <w:p w14:paraId="00B42F8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1B903B2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четверть.   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 – человек, 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общество, время </w:t>
            </w:r>
          </w:p>
        </w:tc>
        <w:tc>
          <w:tcPr>
            <w:tcW w:w="1210" w:type="dxa"/>
          </w:tcPr>
          <w:p w14:paraId="0739998B" w14:textId="77777777"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26F68" w:rsidRPr="00E417CD" w14:paraId="0E21CD1A" w14:textId="77777777" w:rsidTr="00D03B63">
        <w:trPr>
          <w:trHeight w:val="273"/>
        </w:trPr>
        <w:tc>
          <w:tcPr>
            <w:tcW w:w="770" w:type="dxa"/>
          </w:tcPr>
          <w:p w14:paraId="47C2534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0" w:type="dxa"/>
          </w:tcPr>
          <w:p w14:paraId="0501804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210" w:type="dxa"/>
          </w:tcPr>
          <w:p w14:paraId="25A38B4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7099B127" w14:textId="77777777" w:rsidTr="00D03B63">
        <w:trPr>
          <w:trHeight w:val="273"/>
        </w:trPr>
        <w:tc>
          <w:tcPr>
            <w:tcW w:w="770" w:type="dxa"/>
          </w:tcPr>
          <w:p w14:paraId="41C6106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70" w:type="dxa"/>
          </w:tcPr>
          <w:p w14:paraId="6670DEFE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и положение человека в обществе</w:t>
            </w:r>
          </w:p>
        </w:tc>
        <w:tc>
          <w:tcPr>
            <w:tcW w:w="1210" w:type="dxa"/>
          </w:tcPr>
          <w:p w14:paraId="1327955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31C46132" w14:textId="77777777" w:rsidTr="00D03B63">
        <w:trPr>
          <w:trHeight w:val="273"/>
        </w:trPr>
        <w:tc>
          <w:tcPr>
            <w:tcW w:w="770" w:type="dxa"/>
          </w:tcPr>
          <w:p w14:paraId="532E10F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0" w:type="dxa"/>
          </w:tcPr>
          <w:p w14:paraId="294EA27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</w:t>
            </w:r>
          </w:p>
        </w:tc>
        <w:tc>
          <w:tcPr>
            <w:tcW w:w="1210" w:type="dxa"/>
          </w:tcPr>
          <w:p w14:paraId="48BA651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0B2E9446" w14:textId="77777777" w:rsidTr="00D03B63">
        <w:trPr>
          <w:trHeight w:val="273"/>
        </w:trPr>
        <w:tc>
          <w:tcPr>
            <w:tcW w:w="770" w:type="dxa"/>
          </w:tcPr>
          <w:p w14:paraId="55D1861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0" w:type="dxa"/>
          </w:tcPr>
          <w:p w14:paraId="621212C5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Костюм эпохи Древней Греции</w:t>
            </w:r>
          </w:p>
        </w:tc>
        <w:tc>
          <w:tcPr>
            <w:tcW w:w="1210" w:type="dxa"/>
          </w:tcPr>
          <w:p w14:paraId="6A66F76A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16D49F0" w14:textId="77777777" w:rsidTr="00D03B63">
        <w:trPr>
          <w:trHeight w:val="273"/>
        </w:trPr>
        <w:tc>
          <w:tcPr>
            <w:tcW w:w="770" w:type="dxa"/>
          </w:tcPr>
          <w:p w14:paraId="14FAF11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0" w:type="dxa"/>
          </w:tcPr>
          <w:p w14:paraId="79FFA08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Греческая керамика</w:t>
            </w:r>
          </w:p>
        </w:tc>
        <w:tc>
          <w:tcPr>
            <w:tcW w:w="1210" w:type="dxa"/>
          </w:tcPr>
          <w:p w14:paraId="5EBF069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393C1819" w14:textId="77777777" w:rsidTr="00D03B63">
        <w:trPr>
          <w:trHeight w:val="273"/>
        </w:trPr>
        <w:tc>
          <w:tcPr>
            <w:tcW w:w="770" w:type="dxa"/>
          </w:tcPr>
          <w:p w14:paraId="38BA700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0" w:type="dxa"/>
          </w:tcPr>
          <w:p w14:paraId="63688F56" w14:textId="77777777"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</w:t>
            </w:r>
            <w:r w:rsidR="00326F68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в интерьере дворца»</w:t>
            </w:r>
          </w:p>
        </w:tc>
        <w:tc>
          <w:tcPr>
            <w:tcW w:w="1210" w:type="dxa"/>
          </w:tcPr>
          <w:p w14:paraId="3D4FCB6E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284C94C" w14:textId="77777777" w:rsidTr="00D03B63">
        <w:trPr>
          <w:trHeight w:val="273"/>
        </w:trPr>
        <w:tc>
          <w:tcPr>
            <w:tcW w:w="770" w:type="dxa"/>
          </w:tcPr>
          <w:p w14:paraId="5175487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70" w:type="dxa"/>
          </w:tcPr>
          <w:p w14:paraId="1B696E0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гербы и эмблемы</w:t>
            </w:r>
          </w:p>
        </w:tc>
        <w:tc>
          <w:tcPr>
            <w:tcW w:w="1210" w:type="dxa"/>
          </w:tcPr>
          <w:p w14:paraId="36AE948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5C9D5074" w14:textId="77777777" w:rsidTr="00D03B63">
        <w:trPr>
          <w:trHeight w:val="273"/>
        </w:trPr>
        <w:tc>
          <w:tcPr>
            <w:tcW w:w="770" w:type="dxa"/>
          </w:tcPr>
          <w:p w14:paraId="1B2B42A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70" w:type="dxa"/>
          </w:tcPr>
          <w:p w14:paraId="65A9A70F" w14:textId="77777777" w:rsidR="00326F68" w:rsidRPr="00E417CD" w:rsidRDefault="00173A62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</w:t>
            </w:r>
            <w:r w:rsidR="00326F68"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 моей семьи»</w:t>
            </w:r>
          </w:p>
        </w:tc>
        <w:tc>
          <w:tcPr>
            <w:tcW w:w="1210" w:type="dxa"/>
          </w:tcPr>
          <w:p w14:paraId="387ADDD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73AD249B" w14:textId="77777777" w:rsidTr="00D03B63">
        <w:trPr>
          <w:trHeight w:val="273"/>
        </w:trPr>
        <w:tc>
          <w:tcPr>
            <w:tcW w:w="770" w:type="dxa"/>
          </w:tcPr>
          <w:p w14:paraId="1A2459B2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70" w:type="dxa"/>
          </w:tcPr>
          <w:p w14:paraId="7F91B62F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Эмблемы для школьных кабинетов</w:t>
            </w:r>
          </w:p>
        </w:tc>
        <w:tc>
          <w:tcPr>
            <w:tcW w:w="1210" w:type="dxa"/>
          </w:tcPr>
          <w:p w14:paraId="140735F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79E4EB4" w14:textId="77777777" w:rsidTr="00D03B63">
        <w:trPr>
          <w:trHeight w:val="273"/>
        </w:trPr>
        <w:tc>
          <w:tcPr>
            <w:tcW w:w="770" w:type="dxa"/>
          </w:tcPr>
          <w:p w14:paraId="5462482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70" w:type="dxa"/>
          </w:tcPr>
          <w:p w14:paraId="59767467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 </w:t>
            </w:r>
          </w:p>
        </w:tc>
        <w:tc>
          <w:tcPr>
            <w:tcW w:w="1210" w:type="dxa"/>
          </w:tcPr>
          <w:p w14:paraId="305C7FC4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2B020FF" w14:textId="77777777" w:rsidTr="00D03B63">
        <w:trPr>
          <w:trHeight w:val="273"/>
        </w:trPr>
        <w:tc>
          <w:tcPr>
            <w:tcW w:w="770" w:type="dxa"/>
          </w:tcPr>
          <w:p w14:paraId="3F3E3AB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515E4FF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четверть.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Декоративное </w:t>
            </w:r>
            <w:r w:rsidR="0067393C"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современном мире </w:t>
            </w:r>
          </w:p>
        </w:tc>
        <w:tc>
          <w:tcPr>
            <w:tcW w:w="1210" w:type="dxa"/>
          </w:tcPr>
          <w:p w14:paraId="2A2EDBB9" w14:textId="77777777" w:rsidR="00326F68" w:rsidRPr="00E417CD" w:rsidRDefault="0067393C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6F68" w:rsidRPr="00E417CD" w14:paraId="1A87277B" w14:textId="77777777" w:rsidTr="00D03B63">
        <w:trPr>
          <w:trHeight w:val="273"/>
        </w:trPr>
        <w:tc>
          <w:tcPr>
            <w:tcW w:w="770" w:type="dxa"/>
          </w:tcPr>
          <w:p w14:paraId="19EEB9D8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70" w:type="dxa"/>
          </w:tcPr>
          <w:p w14:paraId="765C59D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1210" w:type="dxa"/>
          </w:tcPr>
          <w:p w14:paraId="4FEEE2FF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1DE36B8B" w14:textId="77777777" w:rsidTr="00D03B63">
        <w:trPr>
          <w:trHeight w:val="273"/>
        </w:trPr>
        <w:tc>
          <w:tcPr>
            <w:tcW w:w="770" w:type="dxa"/>
          </w:tcPr>
          <w:p w14:paraId="4E02612A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0" w:type="dxa"/>
          </w:tcPr>
          <w:p w14:paraId="4C566D0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– мастер декоративно-прикладного искусства. </w:t>
            </w:r>
          </w:p>
        </w:tc>
        <w:tc>
          <w:tcPr>
            <w:tcW w:w="1210" w:type="dxa"/>
          </w:tcPr>
          <w:p w14:paraId="2AA1D7E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64C9833C" w14:textId="77777777" w:rsidTr="00D03B63">
        <w:trPr>
          <w:trHeight w:val="273"/>
        </w:trPr>
        <w:tc>
          <w:tcPr>
            <w:tcW w:w="770" w:type="dxa"/>
          </w:tcPr>
          <w:p w14:paraId="38A16BB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70" w:type="dxa"/>
          </w:tcPr>
          <w:p w14:paraId="23AD47F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работы в материале</w:t>
            </w:r>
          </w:p>
        </w:tc>
        <w:tc>
          <w:tcPr>
            <w:tcW w:w="1210" w:type="dxa"/>
          </w:tcPr>
          <w:p w14:paraId="49AF4A7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245004FD" w14:textId="77777777" w:rsidTr="00D03B63">
        <w:trPr>
          <w:trHeight w:val="273"/>
        </w:trPr>
        <w:tc>
          <w:tcPr>
            <w:tcW w:w="770" w:type="dxa"/>
          </w:tcPr>
          <w:p w14:paraId="21BC8F3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0" w:type="dxa"/>
          </w:tcPr>
          <w:p w14:paraId="59CF9CA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Коллективное панно</w:t>
            </w:r>
          </w:p>
        </w:tc>
        <w:tc>
          <w:tcPr>
            <w:tcW w:w="1210" w:type="dxa"/>
          </w:tcPr>
          <w:p w14:paraId="0CB8B04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3CAC6354" w14:textId="77777777" w:rsidTr="00D03B63">
        <w:trPr>
          <w:trHeight w:val="273"/>
        </w:trPr>
        <w:tc>
          <w:tcPr>
            <w:tcW w:w="770" w:type="dxa"/>
          </w:tcPr>
          <w:p w14:paraId="2CDC2C49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70" w:type="dxa"/>
          </w:tcPr>
          <w:p w14:paraId="159BC63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Кукла-берегиня</w:t>
            </w:r>
          </w:p>
        </w:tc>
        <w:tc>
          <w:tcPr>
            <w:tcW w:w="1210" w:type="dxa"/>
          </w:tcPr>
          <w:p w14:paraId="140FC95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0D6A6EC" w14:textId="77777777" w:rsidTr="00D03B63">
        <w:trPr>
          <w:trHeight w:val="273"/>
        </w:trPr>
        <w:tc>
          <w:tcPr>
            <w:tcW w:w="770" w:type="dxa"/>
          </w:tcPr>
          <w:p w14:paraId="3C6B5AFE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70" w:type="dxa"/>
          </w:tcPr>
          <w:p w14:paraId="7D8E9511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куклы-берегини</w:t>
            </w:r>
          </w:p>
        </w:tc>
        <w:tc>
          <w:tcPr>
            <w:tcW w:w="1210" w:type="dxa"/>
          </w:tcPr>
          <w:p w14:paraId="61F9A25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530A488F" w14:textId="77777777" w:rsidTr="00D03B63">
        <w:trPr>
          <w:trHeight w:val="273"/>
        </w:trPr>
        <w:tc>
          <w:tcPr>
            <w:tcW w:w="770" w:type="dxa"/>
          </w:tcPr>
          <w:p w14:paraId="05CE7D1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70" w:type="dxa"/>
          </w:tcPr>
          <w:p w14:paraId="5DA258B0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Декоративная ваза</w:t>
            </w:r>
          </w:p>
        </w:tc>
        <w:tc>
          <w:tcPr>
            <w:tcW w:w="1210" w:type="dxa"/>
          </w:tcPr>
          <w:p w14:paraId="383136A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41AE2B27" w14:textId="77777777" w:rsidTr="00D03B63">
        <w:trPr>
          <w:trHeight w:val="273"/>
        </w:trPr>
        <w:tc>
          <w:tcPr>
            <w:tcW w:w="770" w:type="dxa"/>
          </w:tcPr>
          <w:p w14:paraId="4C8E7003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70" w:type="dxa"/>
          </w:tcPr>
          <w:p w14:paraId="0F6C09AC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декоративной вазы</w:t>
            </w:r>
          </w:p>
        </w:tc>
        <w:tc>
          <w:tcPr>
            <w:tcW w:w="1210" w:type="dxa"/>
          </w:tcPr>
          <w:p w14:paraId="3EBBB226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8DB" w:rsidRPr="00E417CD" w14:paraId="364DB5BF" w14:textId="77777777" w:rsidTr="00D03B63">
        <w:trPr>
          <w:trHeight w:val="273"/>
        </w:trPr>
        <w:tc>
          <w:tcPr>
            <w:tcW w:w="770" w:type="dxa"/>
          </w:tcPr>
          <w:p w14:paraId="51BA5EB8" w14:textId="77777777"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75D093BB" w14:textId="77777777"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5DC0536F" w14:textId="77777777" w:rsidR="00B558DB" w:rsidRPr="00E417CD" w:rsidRDefault="00B558DB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F68" w:rsidRPr="00E417CD" w14:paraId="086D0D80" w14:textId="77777777" w:rsidTr="00D03B63">
        <w:trPr>
          <w:trHeight w:val="273"/>
        </w:trPr>
        <w:tc>
          <w:tcPr>
            <w:tcW w:w="770" w:type="dxa"/>
          </w:tcPr>
          <w:p w14:paraId="5E4233DB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0" w:type="dxa"/>
          </w:tcPr>
          <w:p w14:paraId="2CCC3FBD" w14:textId="77777777" w:rsidR="00326F68" w:rsidRPr="00E417CD" w:rsidRDefault="00326F68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ВСЕГО:   </w:t>
            </w:r>
          </w:p>
        </w:tc>
        <w:tc>
          <w:tcPr>
            <w:tcW w:w="1210" w:type="dxa"/>
          </w:tcPr>
          <w:p w14:paraId="32B5EDB5" w14:textId="77777777" w:rsidR="00326F68" w:rsidRPr="00E417CD" w:rsidRDefault="00B46FB4" w:rsidP="0032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5AABABAF" w14:textId="77777777" w:rsidR="00041FA6" w:rsidRPr="00E417CD" w:rsidRDefault="00041FA6" w:rsidP="00041FA6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6E63DA8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D80AC8" w14:textId="77777777" w:rsidR="00693B18" w:rsidRPr="00E417CD" w:rsidRDefault="00693B18" w:rsidP="00693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Содержание учебного предмета </w:t>
      </w:r>
      <w:r w:rsidR="00900BAF"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«Изобрази</w:t>
      </w:r>
      <w:r w:rsidR="000A1929"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тельное искусство» 5 класс</w:t>
      </w:r>
    </w:p>
    <w:p w14:paraId="00226FB4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4424061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корни народного искусства – 9 часов</w:t>
      </w:r>
    </w:p>
    <w:p w14:paraId="350A4E97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75BB7D" w14:textId="77777777" w:rsidR="00326F68" w:rsidRPr="00E417CD" w:rsidRDefault="00326F68" w:rsidP="00326F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Древние образы в народном искусстве – 1час.</w:t>
      </w:r>
    </w:p>
    <w:p w14:paraId="2AA692F0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Традиционные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 народного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прикладного искус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ства как выражение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мифопоэтических представлений че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 о мире, как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память народа. Де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коративное изобра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жение как обозна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чение жизненно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важных для челове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 смыслов, их ус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ловно-символичес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характер.</w:t>
      </w:r>
    </w:p>
    <w:p w14:paraId="535FC393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EB5B2" w14:textId="77777777" w:rsidR="00326F68" w:rsidRPr="00E417CD" w:rsidRDefault="00326F68" w:rsidP="00326F6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 русской избы - 1 час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ED3898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Единство конструкции и декора в традиционном русском жи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лище. Отражение картины мира в трехчастной структуре и образ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строе избы (небо, земля, подземно-водный мир).</w:t>
      </w:r>
    </w:p>
    <w:p w14:paraId="2CA0EB4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Орнамент как ос</w:t>
      </w: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нова декоративного </w:t>
      </w:r>
      <w:r w:rsidRPr="00E417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украшения. </w:t>
      </w:r>
    </w:p>
    <w:p w14:paraId="346E9DE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2AD10C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Внутренний мир русской избы -  1 час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692B9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дома, его символика (потолок — небо, пол — земля, подпол — подземный  мир, окна — очи, свет и т.д.).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14:paraId="21B9E10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B751A" w14:textId="77777777" w:rsidR="00D03B63" w:rsidRPr="00E417CD" w:rsidRDefault="00326F68" w:rsidP="00D03B6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Конструкция, декор п</w:t>
      </w:r>
      <w:r w:rsidR="00D03B63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редметов народного быта и труда -1час.</w:t>
      </w:r>
    </w:p>
    <w:p w14:paraId="33C86E4B" w14:textId="77777777" w:rsidR="00326F68" w:rsidRPr="00E417CD" w:rsidRDefault="00D03B63" w:rsidP="00D03B6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A1929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Украшение предметов быта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 час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B3BF2D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Русские прялки, деревянная фигурная посуда, предметы тру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— область конструктивной фантазии, умелого владения мате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быта, выявление символического значения декоративных эле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</w:t>
      </w:r>
    </w:p>
    <w:p w14:paraId="35E0C3EE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4B6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Образы и мотивы в орнаментах русской народной вышивки - 1 час.</w:t>
      </w:r>
    </w:p>
    <w:p w14:paraId="675F060F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   Особенности орнамен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тальных построений в вышивках на полотенце.</w:t>
      </w:r>
    </w:p>
    <w:p w14:paraId="43786483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CB4C11D" w14:textId="77777777" w:rsidR="00D03B63" w:rsidRPr="00E417CD" w:rsidRDefault="00D03B63" w:rsidP="00D03B6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Народный празд</w:t>
      </w: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softHyphen/>
        <w:t>ничный костюм – 1 час.</w:t>
      </w:r>
    </w:p>
    <w:p w14:paraId="3D617956" w14:textId="77777777" w:rsidR="00326F68" w:rsidRPr="00E417CD" w:rsidRDefault="00D03B63" w:rsidP="00D03B6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Творческая работа</w:t>
      </w:r>
      <w:r w:rsidR="00326F68"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Народная праздничная одежда 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 час.</w:t>
      </w:r>
    </w:p>
    <w:p w14:paraId="5F789F33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Народный праздничный костюм — целостный художественный образ. Северорусский и южнорусский комплекс одежды. Разно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14:paraId="318041E4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и декор женских головных уборов. Выражение идеи це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лостности мира, нерасторжимой связи земного и небесного в об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разном строе народной праздничной одежды.</w:t>
      </w:r>
    </w:p>
    <w:p w14:paraId="206CA3E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92AE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Народные праздничные обряды – 1час.</w:t>
      </w:r>
    </w:p>
    <w:p w14:paraId="605023D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– это способ участия человек, связанного с землей, в событиях природы, это коллективное ощущение целостности мира. Обрядовые действия народного праздника, их символическое значение.</w:t>
      </w:r>
    </w:p>
    <w:p w14:paraId="7D7C6206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96C61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Связь времен в народном искусстве – 7 часов</w:t>
      </w:r>
    </w:p>
    <w:p w14:paraId="754F83CD" w14:textId="77777777" w:rsidR="00326F68" w:rsidRPr="00E417CD" w:rsidRDefault="00326F68" w:rsidP="00326F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804304" w14:textId="77777777" w:rsidR="00326F68" w:rsidRPr="00E417CD" w:rsidRDefault="00326F68" w:rsidP="00326F6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Древние образы в современных народных игрушках – 1 час</w:t>
      </w:r>
    </w:p>
    <w:p w14:paraId="0197A788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Живучесть древних образов (коня, птицы, бабы) в современ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художественным промыслам. Единство формы и декора в иг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рушек.</w:t>
      </w:r>
    </w:p>
    <w:p w14:paraId="3202ACE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37F" w14:textId="77777777"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Искусство Гжели. Истоки и современное развит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промысла – 1 час</w:t>
      </w:r>
    </w:p>
    <w:p w14:paraId="39AE747C" w14:textId="77777777"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Творческая работа. Роспись посуды – 1 час</w:t>
      </w:r>
    </w:p>
    <w:p w14:paraId="74B783DC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промысла, его слия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с художествен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ной промышленно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стью. Разнообразие и скульптурность посудных форм, единство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формы и декора. Особенно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сти гжельской рос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писи: сочетание синего и белого, игра тонов, тоновые контрасты, виртуозный круговой мазок с рас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тяжением, дополненный изящной линией.</w:t>
      </w:r>
    </w:p>
    <w:p w14:paraId="3F4A8A1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9A0F8F7" w14:textId="77777777"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26F6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Искусство Городца.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Истоки и современное развитие промысла -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</w:t>
      </w:r>
    </w:p>
    <w:p w14:paraId="1F7BD654" w14:textId="77777777"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Творческая работа. Роспись разделочных досок – 1час</w:t>
      </w:r>
    </w:p>
    <w:p w14:paraId="6CDA09A3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развития городецкой росписи. Подробное рассмо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росписи. Розаны и купавки — основные элементы декоратив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композиции. Композиция орнаментальной и сюжетной роспи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си; изящество изображения, отточенность линейного рисунка. Ос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приемы городецкой росписи.</w:t>
      </w:r>
    </w:p>
    <w:p w14:paraId="03B0AA1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72E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Искусство Жостова.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Истоки и современное развитие промысла – 1 час</w:t>
      </w:r>
    </w:p>
    <w:p w14:paraId="1396B80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истории промы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сла. Разнообразие форм подносов и вариантов построения цветочных композиций. Жостов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роспись — свободная кистевая живописная импровизация. Создание в живописи эффекта освещенности, объемности букета цветов. Основные приемы жостовского письма, формирующие бу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кет: замалевок, тенежка, прокладка, бликовка, чертежка, привязка.</w:t>
      </w:r>
    </w:p>
    <w:p w14:paraId="181E8930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1A318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Роль народных художественных промыслов в современной жизни – 1 час</w:t>
      </w:r>
    </w:p>
    <w:p w14:paraId="165AB374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Преемственность в народных промыслах. Использование традиционных при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емов народных про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мыслов в современ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искусстве. Традиционные худ.промыслы и ремесла волго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градской области. От</w:t>
      </w:r>
      <w:r w:rsidRPr="00E417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личие художествен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ного промысла от ре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месла. Вязание пухо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вых платков (Урю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пинский, Алексеевский и Серафимовический районы); гли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няная игрушка (Илов-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ля); плетение из при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родного материала</w:t>
      </w:r>
    </w:p>
    <w:p w14:paraId="30A3138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1DAB7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 – человек, общество, время – 10 часов</w:t>
      </w:r>
    </w:p>
    <w:p w14:paraId="42A09E29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05227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Зачем людям украшения – 1час</w:t>
      </w:r>
    </w:p>
    <w:p w14:paraId="06BC720C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Социальная роль </w:t>
      </w:r>
      <w:r w:rsidRPr="00E417C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декоративно-при</w:t>
      </w:r>
      <w:r w:rsidRPr="00E417C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кладного </w:t>
      </w:r>
      <w:r w:rsidRPr="00E417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искусства </w:t>
      </w:r>
      <w:r w:rsidRPr="00E4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разных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времен и народов.</w:t>
      </w:r>
      <w:r w:rsidRPr="00E417C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Все предметы декоративного искусства несут на себе печать определенных человеческих отношений. Украсить — значит на</w:t>
      </w:r>
      <w:r w:rsidRPr="00E417C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  <w:t>полнить вещь общественно значимым смыслом, определить роль ее хозяина. Эта роль сказывается на всем образном строе вещи.</w:t>
      </w:r>
    </w:p>
    <w:p w14:paraId="066FDB9A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860F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Декор и положение человека в обществе – 1 час</w:t>
      </w:r>
    </w:p>
    <w:p w14:paraId="4FBD8CAC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Украшение как по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казатель социально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го статуса человека. Символика изобра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цвета в ук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рашениях Древнего Египта, их связь с мировоззрением египтян. Орнамен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тальные мотивы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египтян. Различение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национальных осо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 русского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орнамента и орна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Египта.</w:t>
      </w:r>
    </w:p>
    <w:p w14:paraId="35CA7641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27784D" w14:textId="77777777"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Одежда говорит о человек –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</w:t>
      </w:r>
    </w:p>
    <w:p w14:paraId="0C3EEFE7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Самостоятельная работа. Костюм эпохи Древней Греции – 1час</w:t>
      </w:r>
    </w:p>
    <w:p w14:paraId="658620CC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Самостоятельная работа. Греческая керамика – 1 час</w:t>
      </w:r>
    </w:p>
    <w:p w14:paraId="65A50E92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 w:rsidR="00173A62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работа.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«Бал в интерьере дворца» - 1 час</w:t>
      </w:r>
    </w:p>
    <w:p w14:paraId="082CD66D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Одежда как знак положения человека в обществе. Отли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декоративно-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прикладного искус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ства Западной Ев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ропы (эпоха барок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ко) от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древнееги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петского, древнеки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тайского своими формами, орнамен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тикой, цветовой гаммой, суть де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 - выявить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социальный статус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14:paraId="3B2ACFD7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44671" w14:textId="77777777"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326F68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 чем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рассказывают гербы и эмблемы– 1 час</w:t>
      </w:r>
    </w:p>
    <w:p w14:paraId="2BBF4700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="00173A62"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Творческая работа. </w:t>
      </w: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«Герб моей семьи» - 1час</w:t>
      </w:r>
    </w:p>
    <w:p w14:paraId="64139ED8" w14:textId="77777777" w:rsidR="00D03B63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Самостоятельная работа. Эмблемы для школьных кабинетов – 1 час</w:t>
      </w:r>
    </w:p>
    <w:p w14:paraId="5FC1A81F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История возникнове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ния и развития ге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ральдического искус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ства. Значение герба. Символика цвета и 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изображения в ге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ральдике. Части клас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сического герба</w:t>
      </w:r>
    </w:p>
    <w:p w14:paraId="235B9D6E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35B95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Роль декоративного искусства в жизни человека и общества  - 1 час</w:t>
      </w:r>
    </w:p>
    <w:p w14:paraId="57CD15B4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Декоративно-при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кладное искусство в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повседневной жиз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человека.</w:t>
      </w:r>
    </w:p>
    <w:p w14:paraId="71C68B88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3C4E2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четверть.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</w:t>
      </w:r>
      <w:r w:rsidR="00E32B0F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современном мире – 9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05050246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4E7AF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Современное выставочное искусство - 1 час</w:t>
      </w:r>
    </w:p>
    <w:p w14:paraId="04A8FD85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Многообразие ма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териалов и техник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современного ДПИ. </w:t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взаимосвязи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материала, формы и содержания при соз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дании произведения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ДПИ. Изменение соотношения поль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и красоты. Виды ДПИ</w:t>
      </w:r>
    </w:p>
    <w:p w14:paraId="62127BBB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9969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Ты сам – мастер декоративно-прикладного искусства – 1 час</w:t>
      </w:r>
    </w:p>
    <w:p w14:paraId="7607413C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Выразительное ис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пользование мате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риала. Условность,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обобщенность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 Технология работы с выбранным материалом (плетение, коллаж, керамический рельеф, папье-маше, расписные доски и т. д.)</w:t>
      </w:r>
    </w:p>
    <w:p w14:paraId="0F5E90D0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63256" w14:textId="77777777" w:rsidR="00326F68" w:rsidRPr="00E417CD" w:rsidRDefault="00D03B63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26F6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Создание декоративной работы в материале</w:t>
      </w: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– 1 час</w:t>
      </w:r>
    </w:p>
    <w:p w14:paraId="4F25DE9D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30.Творческая работа. Коллективное панно – 1час</w:t>
      </w:r>
    </w:p>
    <w:p w14:paraId="7ADA10E9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31. Творческая работа. Кукла-берегиня – 1 час</w:t>
      </w:r>
    </w:p>
    <w:p w14:paraId="1AC7BFB8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32. Изготовление куклы-берегини  - 1час</w:t>
      </w:r>
    </w:p>
    <w:p w14:paraId="7C12C018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33. Творческая работа. Декоративная ваза – 1 час</w:t>
      </w:r>
    </w:p>
    <w:p w14:paraId="76605925" w14:textId="77777777" w:rsidR="00D03B63" w:rsidRPr="00E417CD" w:rsidRDefault="00D03B63" w:rsidP="00D03B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34. Украшение декоративной вазы</w:t>
      </w:r>
      <w:r w:rsidR="00B558DB" w:rsidRPr="00E417C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– 1 час</w:t>
      </w:r>
    </w:p>
    <w:p w14:paraId="6948C72A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Выразительное ис</w:t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пользование мате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риала. Условность, 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обобщенность об</w:t>
      </w:r>
      <w:r w:rsidRPr="00E417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41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</w:p>
    <w:p w14:paraId="280D97A9" w14:textId="77777777" w:rsidR="00326F68" w:rsidRPr="00E417CD" w:rsidRDefault="00326F68" w:rsidP="00326F6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FC79" w14:textId="77777777" w:rsidR="00693B18" w:rsidRPr="00E417CD" w:rsidRDefault="00693B18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</w:t>
      </w:r>
      <w:r w:rsidR="00793499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</w:t>
      </w:r>
    </w:p>
    <w:p w14:paraId="45056BC6" w14:textId="77777777" w:rsidR="00693B18" w:rsidRPr="00E417CD" w:rsidRDefault="00693B18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14:paraId="7C045F25" w14:textId="77777777" w:rsidR="00693B18" w:rsidRPr="00E417CD" w:rsidRDefault="00793499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класс, </w:t>
      </w:r>
      <w:r w:rsidR="00B0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2020/2023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EC314F0" w14:textId="77777777"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учебная </w:t>
      </w:r>
      <w:r w:rsidR="00163E53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 «Древние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корни народного искусства» -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часов</w:t>
      </w:r>
    </w:p>
    <w:p w14:paraId="2D0716D4" w14:textId="77777777" w:rsidR="00ED4A14" w:rsidRPr="00E417CD" w:rsidRDefault="00ED4A14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4111"/>
        <w:gridCol w:w="2268"/>
        <w:gridCol w:w="1559"/>
      </w:tblGrid>
      <w:tr w:rsidR="00BB3923" w:rsidRPr="00E417CD" w14:paraId="2866AFE9" w14:textId="77777777" w:rsidTr="00BB3923">
        <w:tc>
          <w:tcPr>
            <w:tcW w:w="426" w:type="dxa"/>
          </w:tcPr>
          <w:p w14:paraId="04037C1D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BD27C0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7AAA19B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2552" w:type="dxa"/>
          </w:tcPr>
          <w:p w14:paraId="28067B45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B3D63E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gridSpan w:val="2"/>
          </w:tcPr>
          <w:p w14:paraId="5D2EC9A2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FA4622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  <w:p w14:paraId="2A6170FA" w14:textId="77777777" w:rsidR="00BB3923" w:rsidRPr="00E417CD" w:rsidRDefault="00BB3923" w:rsidP="003B5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37EC80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78E7DB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учащихся, форма работы</w:t>
            </w:r>
          </w:p>
        </w:tc>
        <w:tc>
          <w:tcPr>
            <w:tcW w:w="1559" w:type="dxa"/>
          </w:tcPr>
          <w:p w14:paraId="3463920E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E6E03A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3634F34D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01420EFC" w14:textId="77777777" w:rsidTr="00BB3923">
        <w:tc>
          <w:tcPr>
            <w:tcW w:w="426" w:type="dxa"/>
          </w:tcPr>
          <w:p w14:paraId="06773672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705AC1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F565F73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1" w:type="dxa"/>
          </w:tcPr>
          <w:p w14:paraId="6F98A799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4E629D34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35C136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70D4F016" w14:textId="77777777" w:rsidTr="00BB3923">
        <w:tc>
          <w:tcPr>
            <w:tcW w:w="426" w:type="dxa"/>
          </w:tcPr>
          <w:p w14:paraId="5E458F45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14:paraId="2D962CF9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14:paraId="754828C4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C50DF03" w14:textId="77777777" w:rsidR="00BB3923" w:rsidRPr="00E417CD" w:rsidRDefault="00BB3923" w:rsidP="00AC43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История славянской орнаментальной символики.Условно-символический характер народного декоративного искусства</w:t>
            </w:r>
          </w:p>
          <w:p w14:paraId="75886102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безопасности на занятиях</w:t>
            </w:r>
          </w:p>
        </w:tc>
        <w:tc>
          <w:tcPr>
            <w:tcW w:w="4111" w:type="dxa"/>
          </w:tcPr>
          <w:p w14:paraId="0BFE91BA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работы: проявлять потребность в общении с искусством.</w:t>
            </w:r>
          </w:p>
          <w:p w14:paraId="402933C2" w14:textId="77777777" w:rsidR="00BB3923" w:rsidRPr="00E417CD" w:rsidRDefault="00BB3923" w:rsidP="0019535A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14:paraId="07B3733F" w14:textId="77777777" w:rsidR="00BB3923" w:rsidRPr="00E417CD" w:rsidRDefault="00BB3923" w:rsidP="0099547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 из различных источников.</w:t>
            </w:r>
          </w:p>
          <w:p w14:paraId="0A58DC3B" w14:textId="77777777" w:rsidR="00BB3923" w:rsidRPr="00E417CD" w:rsidRDefault="00BB3923" w:rsidP="0099547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0E057A96" w14:textId="77777777" w:rsidR="00BB3923" w:rsidRPr="00E417CD" w:rsidRDefault="00BB3923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</w:t>
            </w:r>
          </w:p>
          <w:p w14:paraId="033C73FC" w14:textId="77777777" w:rsidR="00BB3923" w:rsidRPr="00E417CD" w:rsidRDefault="00BB3923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Индивидуальная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Вырезание из картона формы чаши и украшение росписью знаками-символами</w:t>
            </w:r>
          </w:p>
        </w:tc>
        <w:tc>
          <w:tcPr>
            <w:tcW w:w="1559" w:type="dxa"/>
          </w:tcPr>
          <w:p w14:paraId="413A3375" w14:textId="77777777" w:rsidR="00BB3923" w:rsidRPr="00E417CD" w:rsidRDefault="00BB3923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Иллюстрации с изображением избы, терема </w:t>
            </w:r>
          </w:p>
        </w:tc>
      </w:tr>
      <w:tr w:rsidR="00BB3923" w:rsidRPr="00E417CD" w14:paraId="3FDD624E" w14:textId="77777777" w:rsidTr="00BB3923">
        <w:tc>
          <w:tcPr>
            <w:tcW w:w="426" w:type="dxa"/>
          </w:tcPr>
          <w:p w14:paraId="340B7201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36216D80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русской избы.</w:t>
            </w:r>
          </w:p>
        </w:tc>
        <w:tc>
          <w:tcPr>
            <w:tcW w:w="2977" w:type="dxa"/>
          </w:tcPr>
          <w:p w14:paraId="3B7298DF" w14:textId="77777777" w:rsidR="00BB3923" w:rsidRPr="00E417CD" w:rsidRDefault="00BB3923" w:rsidP="007934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Изба традиционное русское жилище, единство ее конструкции и декора. Выразительные средства и виды орнамента (геометрический, растительный, смешанный). </w:t>
            </w:r>
          </w:p>
          <w:p w14:paraId="365F86E4" w14:textId="77777777" w:rsidR="00BB3923" w:rsidRPr="00E417CD" w:rsidRDefault="00BB3923" w:rsidP="0079349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орнаментальных композиций: линейная, сетчатая, рамочная, геральдическая</w:t>
            </w:r>
          </w:p>
        </w:tc>
        <w:tc>
          <w:tcPr>
            <w:tcW w:w="4111" w:type="dxa"/>
          </w:tcPr>
          <w:p w14:paraId="09C6B78B" w14:textId="77777777" w:rsidR="00BB3923" w:rsidRPr="00E417CD" w:rsidRDefault="00BB3923" w:rsidP="00995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в процессе рассматривания картин; анализировать выполнение работы.</w:t>
            </w:r>
          </w:p>
          <w:p w14:paraId="277BF363" w14:textId="77777777" w:rsidR="00BB3923" w:rsidRPr="00E417CD" w:rsidRDefault="00BB3923" w:rsidP="009954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5934F707" w14:textId="77777777" w:rsidR="00BB3923" w:rsidRPr="00E417CD" w:rsidRDefault="00BB3923" w:rsidP="009954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декоративного обобщения в процессе выполнения практической творческой работы;использовать общие приемы решения задачи.</w:t>
            </w:r>
          </w:p>
          <w:p w14:paraId="5FF5AE1E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задач.</w:t>
            </w:r>
          </w:p>
        </w:tc>
        <w:tc>
          <w:tcPr>
            <w:tcW w:w="2268" w:type="dxa"/>
          </w:tcPr>
          <w:p w14:paraId="6F25A849" w14:textId="77777777" w:rsidR="00BB3923" w:rsidRPr="00E417CD" w:rsidRDefault="00BB3923" w:rsidP="0079349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12B5EE3C" w14:textId="77777777" w:rsidR="00BB3923" w:rsidRPr="00E417CD" w:rsidRDefault="00BB3923" w:rsidP="0079349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Коллективная работа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композиции «Вот моя деревня»</w:t>
            </w:r>
          </w:p>
        </w:tc>
        <w:tc>
          <w:tcPr>
            <w:tcW w:w="1559" w:type="dxa"/>
          </w:tcPr>
          <w:p w14:paraId="6881350F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Иллюстрации интерьера в русских сказках</w:t>
            </w:r>
          </w:p>
        </w:tc>
      </w:tr>
      <w:tr w:rsidR="00BB3923" w:rsidRPr="00E417CD" w14:paraId="1FD14E16" w14:textId="77777777" w:rsidTr="00BB3923">
        <w:tc>
          <w:tcPr>
            <w:tcW w:w="426" w:type="dxa"/>
          </w:tcPr>
          <w:p w14:paraId="2B112CB8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4CED5547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2977" w:type="dxa"/>
          </w:tcPr>
          <w:p w14:paraId="47ED54BE" w14:textId="77777777" w:rsidR="00BB3923" w:rsidRPr="00E417CD" w:rsidRDefault="00BB3923" w:rsidP="0069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симво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лика внутреннего пространства крестьянского жилища. Взаимосвязь пользы и красоты в предметах быта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труда крестьян, значение орнамента как носителя эстетического и символического значения.</w:t>
            </w:r>
          </w:p>
        </w:tc>
        <w:tc>
          <w:tcPr>
            <w:tcW w:w="4111" w:type="dxa"/>
          </w:tcPr>
          <w:p w14:paraId="76D8CF97" w14:textId="77777777" w:rsidR="00BB3923" w:rsidRPr="00E417CD" w:rsidRDefault="00BB3923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76A0DA80" w14:textId="77777777" w:rsidR="00BB3923" w:rsidRPr="00E417CD" w:rsidRDefault="00BB3923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применять установленные правила в решении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14:paraId="13EB4A14" w14:textId="77777777" w:rsidR="00BB3923" w:rsidRPr="00E417CD" w:rsidRDefault="00BB3923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задачи.</w:t>
            </w:r>
          </w:p>
          <w:p w14:paraId="44859232" w14:textId="77777777" w:rsidR="00BB3923" w:rsidRPr="00E417CD" w:rsidRDefault="00BB3923" w:rsidP="001953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  <w:p w14:paraId="53465317" w14:textId="77777777" w:rsidR="00BB3923" w:rsidRPr="00E417CD" w:rsidRDefault="00BB3923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BEE8BC5" w14:textId="77777777" w:rsidR="00BB3923" w:rsidRPr="00E417CD" w:rsidRDefault="00BB3923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1974EC6B" w14:textId="77777777" w:rsidR="00BB3923" w:rsidRPr="00E417CD" w:rsidRDefault="00BB3923" w:rsidP="001E74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из картона выразительных форм предметов крестьянского быта и украшение их орнаментом с включением древних образов</w:t>
            </w:r>
          </w:p>
        </w:tc>
        <w:tc>
          <w:tcPr>
            <w:tcW w:w="1559" w:type="dxa"/>
          </w:tcPr>
          <w:p w14:paraId="359E9545" w14:textId="77777777" w:rsidR="00BB3923" w:rsidRPr="00323BBD" w:rsidRDefault="00BB3923" w:rsidP="0069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3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Иллюстрации с изображением русских прялок, </w:t>
            </w:r>
            <w:r w:rsidRPr="00323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посуды</w:t>
            </w:r>
          </w:p>
        </w:tc>
      </w:tr>
      <w:tr w:rsidR="00BB3923" w:rsidRPr="00E417CD" w14:paraId="180456C0" w14:textId="77777777" w:rsidTr="00BB3923">
        <w:tc>
          <w:tcPr>
            <w:tcW w:w="426" w:type="dxa"/>
          </w:tcPr>
          <w:p w14:paraId="3BAD698D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06B70B9C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декор предметов народного быта и труда.</w:t>
            </w:r>
          </w:p>
          <w:p w14:paraId="37451ACB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71219D48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композиция,  выразительные средства прикладного искусства: плоскостность, обобщенность и лаконичность изображения, неотрывность связи ритмического повтора элементов декора с формой предмета, цветовые ритмы</w:t>
            </w:r>
          </w:p>
        </w:tc>
        <w:tc>
          <w:tcPr>
            <w:tcW w:w="4111" w:type="dxa"/>
            <w:vMerge w:val="restart"/>
          </w:tcPr>
          <w:p w14:paraId="319BD48F" w14:textId="77777777" w:rsidR="00BB3923" w:rsidRPr="00E417CD" w:rsidRDefault="00BB3923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4236401A" w14:textId="77777777" w:rsidR="00BB3923" w:rsidRPr="00E417CD" w:rsidRDefault="00BB3923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14:paraId="3645EA3B" w14:textId="77777777" w:rsidR="00BB3923" w:rsidRPr="00E417CD" w:rsidRDefault="00BB3923" w:rsidP="00703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14:paraId="3337A988" w14:textId="77777777" w:rsidR="00BB3923" w:rsidRPr="00E417CD" w:rsidRDefault="00BB3923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для решения познавательных задач</w:t>
            </w:r>
          </w:p>
        </w:tc>
        <w:tc>
          <w:tcPr>
            <w:tcW w:w="2268" w:type="dxa"/>
            <w:vMerge w:val="restart"/>
          </w:tcPr>
          <w:p w14:paraId="796FA6E9" w14:textId="77777777" w:rsidR="00BB3923" w:rsidRPr="00E417CD" w:rsidRDefault="00BB3923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4B63370C" w14:textId="77777777" w:rsidR="00BB3923" w:rsidRPr="00E417CD" w:rsidRDefault="00BB3923" w:rsidP="001E7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выразительной формы предмета крестьянского быта и украшение его орнаментальной композицией (прялка, посуда).</w:t>
            </w:r>
          </w:p>
        </w:tc>
        <w:tc>
          <w:tcPr>
            <w:tcW w:w="1559" w:type="dxa"/>
            <w:vMerge w:val="restart"/>
          </w:tcPr>
          <w:p w14:paraId="3843B1AF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сообщение о народном костюме </w:t>
            </w:r>
          </w:p>
        </w:tc>
      </w:tr>
      <w:tr w:rsidR="00BB3923" w:rsidRPr="00E417CD" w14:paraId="64B37CCD" w14:textId="77777777" w:rsidTr="00BB3923">
        <w:tc>
          <w:tcPr>
            <w:tcW w:w="426" w:type="dxa"/>
          </w:tcPr>
          <w:p w14:paraId="7980C4DC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5C0D2634" w14:textId="77777777" w:rsidR="00BB3923" w:rsidRPr="00E417CD" w:rsidRDefault="00BB3923" w:rsidP="003630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Украшение предметов быта.</w:t>
            </w:r>
          </w:p>
        </w:tc>
        <w:tc>
          <w:tcPr>
            <w:tcW w:w="2977" w:type="dxa"/>
            <w:vMerge/>
          </w:tcPr>
          <w:p w14:paraId="7F7F8383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59E524A3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6BB585B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C397E6B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4D42CCCF" w14:textId="77777777" w:rsidTr="00BB3923">
        <w:tc>
          <w:tcPr>
            <w:tcW w:w="426" w:type="dxa"/>
          </w:tcPr>
          <w:p w14:paraId="54C7AB93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0B0DFDD9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мотивы в орнаментах рус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вышивки.</w:t>
            </w:r>
          </w:p>
        </w:tc>
        <w:tc>
          <w:tcPr>
            <w:tcW w:w="2977" w:type="dxa"/>
          </w:tcPr>
          <w:p w14:paraId="32D02056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 полотенца, мотивы орнамента на нем. Графические материалы и образная символика (цвета и изображения) народного искусства, условность языка орнамента</w:t>
            </w:r>
          </w:p>
        </w:tc>
        <w:tc>
          <w:tcPr>
            <w:tcW w:w="4111" w:type="dxa"/>
          </w:tcPr>
          <w:p w14:paraId="7575470D" w14:textId="77777777" w:rsidR="00BB3923" w:rsidRPr="00E417CD" w:rsidRDefault="00BB3923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2F33A653" w14:textId="77777777" w:rsidR="00BB3923" w:rsidRPr="00E417CD" w:rsidRDefault="00BB3923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задачи; сравнивать, сопоставлять образы и мотивы в вышивке у разных народов; находить в них черты национального разнообразия.</w:t>
            </w:r>
          </w:p>
          <w:p w14:paraId="6B808781" w14:textId="77777777" w:rsidR="00BB3923" w:rsidRPr="00E417CD" w:rsidRDefault="00BB3923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14:paraId="3CDB5966" w14:textId="77777777" w:rsidR="00BB3923" w:rsidRPr="00E417CD" w:rsidRDefault="00BB3923" w:rsidP="00703400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46016982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14:paraId="3F3976B2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декоративных изображений в нескольких вариантах, используя условный язык народной вышивки</w:t>
            </w:r>
          </w:p>
        </w:tc>
        <w:tc>
          <w:tcPr>
            <w:tcW w:w="1559" w:type="dxa"/>
          </w:tcPr>
          <w:p w14:paraId="1A8B55AB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 народных костюмов</w:t>
            </w:r>
          </w:p>
          <w:p w14:paraId="6E625424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328695D0" w14:textId="77777777" w:rsidTr="00BB3923">
        <w:trPr>
          <w:trHeight w:val="771"/>
        </w:trPr>
        <w:tc>
          <w:tcPr>
            <w:tcW w:w="426" w:type="dxa"/>
          </w:tcPr>
          <w:p w14:paraId="16B7F20D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29CD8FD3" w14:textId="77777777" w:rsidR="00BB3923" w:rsidRPr="00E417CD" w:rsidRDefault="00BB3923" w:rsidP="002E5CD7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Народный празд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ничный костюм</w:t>
            </w:r>
          </w:p>
        </w:tc>
        <w:tc>
          <w:tcPr>
            <w:tcW w:w="2977" w:type="dxa"/>
            <w:vMerge w:val="restart"/>
          </w:tcPr>
          <w:p w14:paraId="4E1366D8" w14:textId="77777777" w:rsidR="00BB3923" w:rsidRPr="00E417CD" w:rsidRDefault="00BB3923" w:rsidP="001E74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праздничные костюмы разных регионов и народов России.     Символика цвета и орнаментальные мотивы, целостность художественного образа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vMerge w:val="restart"/>
          </w:tcPr>
          <w:p w14:paraId="595D5A76" w14:textId="77777777" w:rsidR="00BB3923" w:rsidRPr="00E417CD" w:rsidRDefault="00BB3923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при рассмотрении народных праздничных костюмов; анализировать работы.</w:t>
            </w:r>
          </w:p>
          <w:p w14:paraId="6D645394" w14:textId="77777777" w:rsidR="00BB3923" w:rsidRPr="00E417CD" w:rsidRDefault="00BB3923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14:paraId="3CE7587D" w14:textId="77777777" w:rsidR="00BB3923" w:rsidRPr="00E417CD" w:rsidRDefault="00BB3923" w:rsidP="00995479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 творческой работы.</w:t>
            </w:r>
          </w:p>
          <w:p w14:paraId="123A99D7" w14:textId="77777777" w:rsidR="00BB3923" w:rsidRPr="00E417CD" w:rsidRDefault="00BB3923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14:paraId="6D2C8C31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14:paraId="610B31C1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выполнение эскизов народного праздничного костюма с использованием различных техник и материалов</w:t>
            </w:r>
          </w:p>
        </w:tc>
        <w:tc>
          <w:tcPr>
            <w:tcW w:w="1559" w:type="dxa"/>
            <w:vMerge w:val="restart"/>
          </w:tcPr>
          <w:p w14:paraId="05809FFE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иллюстрации с изображением  народных праздников</w:t>
            </w:r>
          </w:p>
        </w:tc>
      </w:tr>
      <w:tr w:rsidR="00BB3923" w:rsidRPr="00E417CD" w14:paraId="1F21CF63" w14:textId="77777777" w:rsidTr="00BB3923">
        <w:trPr>
          <w:trHeight w:val="576"/>
        </w:trPr>
        <w:tc>
          <w:tcPr>
            <w:tcW w:w="426" w:type="dxa"/>
          </w:tcPr>
          <w:p w14:paraId="702E0B6D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14:paraId="31793DA6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Творческая работа. «Народная праздничная одежда».</w:t>
            </w:r>
          </w:p>
        </w:tc>
        <w:tc>
          <w:tcPr>
            <w:tcW w:w="2977" w:type="dxa"/>
            <w:vMerge/>
          </w:tcPr>
          <w:p w14:paraId="133ED642" w14:textId="77777777" w:rsidR="00BB3923" w:rsidRPr="00E417CD" w:rsidRDefault="00BB3923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6CAE6A5B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7A3310BA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415B086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2B8D8A80" w14:textId="77777777" w:rsidTr="00BB3923">
        <w:tc>
          <w:tcPr>
            <w:tcW w:w="426" w:type="dxa"/>
          </w:tcPr>
          <w:p w14:paraId="6F1DC01C" w14:textId="77777777" w:rsidR="00BB3923" w:rsidRPr="00E417CD" w:rsidRDefault="00BB3923" w:rsidP="0069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635FE662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right="6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2977" w:type="dxa"/>
          </w:tcPr>
          <w:p w14:paraId="71163350" w14:textId="77777777" w:rsidR="00BB3923" w:rsidRPr="00E417CD" w:rsidRDefault="00BB3923" w:rsidP="00693B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народными праздниками, их символическим значением и местом в жизни наших предков</w:t>
            </w:r>
          </w:p>
        </w:tc>
        <w:tc>
          <w:tcPr>
            <w:tcW w:w="4111" w:type="dxa"/>
          </w:tcPr>
          <w:p w14:paraId="7BBB6B9C" w14:textId="77777777" w:rsidR="00BB3923" w:rsidRPr="00E417CD" w:rsidRDefault="00BB3923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14:paraId="601C4112" w14:textId="77777777" w:rsidR="00BB3923" w:rsidRPr="00E417CD" w:rsidRDefault="00BB3923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36F9440E" w14:textId="77777777" w:rsidR="00BB3923" w:rsidRPr="00E417CD" w:rsidRDefault="00BB3923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13B491E0" w14:textId="77777777" w:rsidR="00BB3923" w:rsidRPr="00E417CD" w:rsidRDefault="00BB3923" w:rsidP="003F69E8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114CE81D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4E715AAE" w14:textId="77777777" w:rsidR="00BB3923" w:rsidRPr="00E417CD" w:rsidRDefault="00BB3923" w:rsidP="001E744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коллажа с использованием иллюстраций из журналов, фотографии</w:t>
            </w:r>
          </w:p>
        </w:tc>
        <w:tc>
          <w:tcPr>
            <w:tcW w:w="1559" w:type="dxa"/>
          </w:tcPr>
          <w:p w14:paraId="6DB09D40" w14:textId="77777777" w:rsidR="00BB3923" w:rsidRPr="00E417CD" w:rsidRDefault="00BB3923" w:rsidP="00693B18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Подбор материала о глиняной народной игрушки </w:t>
            </w:r>
          </w:p>
        </w:tc>
      </w:tr>
    </w:tbl>
    <w:p w14:paraId="700719DA" w14:textId="77777777"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7B9BA" w14:textId="77777777" w:rsidR="00900BAF" w:rsidRPr="00E417CD" w:rsidRDefault="00900BAF" w:rsidP="00ED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D0664" w14:textId="77777777"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учебная четверть «Связь времен в народном искусстве» –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часов</w:t>
      </w:r>
    </w:p>
    <w:p w14:paraId="438ADA6F" w14:textId="77777777"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7171E8CA" w14:textId="77777777" w:rsidTr="00BB3923">
        <w:tc>
          <w:tcPr>
            <w:tcW w:w="568" w:type="dxa"/>
          </w:tcPr>
          <w:p w14:paraId="40EA9F54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3EF2C8A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098C6781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6B6A45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35D8D1ED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FA4A69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72058BC3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учащихся, форма работы</w:t>
            </w:r>
          </w:p>
        </w:tc>
        <w:tc>
          <w:tcPr>
            <w:tcW w:w="1560" w:type="dxa"/>
          </w:tcPr>
          <w:p w14:paraId="59CFAE13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</w:t>
            </w:r>
          </w:p>
          <w:p w14:paraId="0F560105" w14:textId="77777777" w:rsidR="00BB3923" w:rsidRPr="00E417CD" w:rsidRDefault="00BB3923" w:rsidP="00693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19798D52" w14:textId="77777777" w:rsidTr="00BB3923">
        <w:tc>
          <w:tcPr>
            <w:tcW w:w="568" w:type="dxa"/>
          </w:tcPr>
          <w:p w14:paraId="39FC94A1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9DEB916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6F373D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25A70C7C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1496A50D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469972" w14:textId="77777777" w:rsidR="00BB3923" w:rsidRPr="00E417CD" w:rsidRDefault="00BB3923" w:rsidP="001F6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5A836322" w14:textId="77777777" w:rsidTr="00BB3923">
        <w:tc>
          <w:tcPr>
            <w:tcW w:w="568" w:type="dxa"/>
          </w:tcPr>
          <w:p w14:paraId="672F53A2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14:paraId="1DA86DAF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образы в современных народных игрушках. </w:t>
            </w:r>
          </w:p>
        </w:tc>
        <w:tc>
          <w:tcPr>
            <w:tcW w:w="2977" w:type="dxa"/>
          </w:tcPr>
          <w:p w14:paraId="61848167" w14:textId="77777777" w:rsidR="00BB3923" w:rsidRPr="00E417CD" w:rsidRDefault="00BB3923" w:rsidP="002271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промыслы; каргопольская, филимоновская, дымковская игрушки; керамика, майолика.</w:t>
            </w:r>
          </w:p>
        </w:tc>
        <w:tc>
          <w:tcPr>
            <w:tcW w:w="4110" w:type="dxa"/>
          </w:tcPr>
          <w:p w14:paraId="33653A6A" w14:textId="77777777" w:rsidR="00BB3923" w:rsidRPr="00E417CD" w:rsidRDefault="00BB3923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обучающимися связи между целью учебной деятельности и ее мотивом; доброжелательность и эмоционально-нравственная отзывчивость. Взгляд на мир через призму искусства. </w:t>
            </w:r>
          </w:p>
          <w:p w14:paraId="4D7EC0DC" w14:textId="77777777" w:rsidR="00BB3923" w:rsidRPr="00E417CD" w:rsidRDefault="00BB3923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12B99549" w14:textId="77777777" w:rsidR="00BB3923" w:rsidRPr="00E417CD" w:rsidRDefault="00BB3923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74A0D16E" w14:textId="77777777" w:rsidR="00BB3923" w:rsidRPr="00E417CD" w:rsidRDefault="00BB3923" w:rsidP="006822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588F66D7" w14:textId="77777777" w:rsidR="00BB3923" w:rsidRPr="00E417CD" w:rsidRDefault="00BB3923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106925F1" w14:textId="77777777" w:rsidR="00BB3923" w:rsidRPr="00E417CD" w:rsidRDefault="00BB3923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ыполнение игрушки (импровизация формы) и украшение ее в традициях одного из промыслов.</w:t>
            </w:r>
          </w:p>
        </w:tc>
        <w:tc>
          <w:tcPr>
            <w:tcW w:w="1560" w:type="dxa"/>
          </w:tcPr>
          <w:p w14:paraId="2CE14E3E" w14:textId="77777777" w:rsidR="00BB3923" w:rsidRPr="00E417CD" w:rsidRDefault="00BB3923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Подбор открыток, книжных иллюст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раций с изображением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народной иг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</w:t>
            </w:r>
          </w:p>
        </w:tc>
      </w:tr>
      <w:tr w:rsidR="00BB3923" w:rsidRPr="00E417CD" w14:paraId="3CE71417" w14:textId="77777777" w:rsidTr="00BB3923">
        <w:trPr>
          <w:trHeight w:val="504"/>
        </w:trPr>
        <w:tc>
          <w:tcPr>
            <w:tcW w:w="568" w:type="dxa"/>
          </w:tcPr>
          <w:p w14:paraId="7D7EFB8B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0B850ECB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Гжели. Истокии современное развитие промысла.</w:t>
            </w:r>
          </w:p>
          <w:p w14:paraId="0A9528A3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1744B31C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росписи Гжели. Единство формы и декора, взаимосвязь художественно-выразительных средств с функциональностью предмета</w:t>
            </w:r>
          </w:p>
        </w:tc>
        <w:tc>
          <w:tcPr>
            <w:tcW w:w="4110" w:type="dxa"/>
            <w:vMerge w:val="restart"/>
          </w:tcPr>
          <w:p w14:paraId="4197EDFF" w14:textId="77777777" w:rsidR="00BB3923" w:rsidRPr="00E417CD" w:rsidRDefault="00BB3923" w:rsidP="001B6C5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7C922BA5" w14:textId="77777777" w:rsidR="00BB3923" w:rsidRPr="00E417CD" w:rsidRDefault="00BB3923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0EA15B3F" w14:textId="77777777" w:rsidR="00BB3923" w:rsidRPr="00E417CD" w:rsidRDefault="00BB3923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14:paraId="5F362E91" w14:textId="77777777" w:rsidR="00BB3923" w:rsidRPr="00E417CD" w:rsidRDefault="00BB3923" w:rsidP="001B6C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3CA550BC" w14:textId="77777777" w:rsidR="00BB3923" w:rsidRPr="00E417CD" w:rsidRDefault="00BB3923" w:rsidP="001B6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14:paraId="2D1710E4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68EFD770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–вырезание из бумаги разверток посуды (чашка, чайник, тарелка), склеивание и украшение их росписью с использованием традиционных приемов письма.</w:t>
            </w:r>
          </w:p>
        </w:tc>
        <w:tc>
          <w:tcPr>
            <w:tcW w:w="1560" w:type="dxa"/>
            <w:vMerge w:val="restart"/>
          </w:tcPr>
          <w:p w14:paraId="5428D102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Иллюстра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тивный материал гжельской посуды </w:t>
            </w:r>
            <w:r w:rsidRPr="00E417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необычной формы</w:t>
            </w:r>
          </w:p>
        </w:tc>
      </w:tr>
      <w:tr w:rsidR="00BB3923" w:rsidRPr="00E417CD" w14:paraId="36DC41C3" w14:textId="77777777" w:rsidTr="00BB3923">
        <w:trPr>
          <w:trHeight w:val="1704"/>
        </w:trPr>
        <w:tc>
          <w:tcPr>
            <w:tcW w:w="568" w:type="dxa"/>
          </w:tcPr>
          <w:p w14:paraId="07FA9272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14:paraId="32D0DBF5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посуды.</w:t>
            </w:r>
          </w:p>
        </w:tc>
        <w:tc>
          <w:tcPr>
            <w:tcW w:w="2977" w:type="dxa"/>
            <w:vMerge/>
          </w:tcPr>
          <w:p w14:paraId="119316DB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52E082A9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A016297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230027C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67FFEF9E" w14:textId="77777777" w:rsidTr="00BB3923">
        <w:trPr>
          <w:trHeight w:val="981"/>
        </w:trPr>
        <w:tc>
          <w:tcPr>
            <w:tcW w:w="568" w:type="dxa"/>
          </w:tcPr>
          <w:p w14:paraId="3AD3B347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14:paraId="669171AC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Городца.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промысла.</w:t>
            </w:r>
          </w:p>
        </w:tc>
        <w:tc>
          <w:tcPr>
            <w:tcW w:w="2977" w:type="dxa"/>
            <w:vMerge w:val="restart"/>
          </w:tcPr>
          <w:p w14:paraId="74C2CD3D" w14:textId="77777777" w:rsidR="00BB3923" w:rsidRPr="00E417CD" w:rsidRDefault="00BB3923" w:rsidP="001B6C5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городецкой росписи. Различие по характеру росписи, пользоваться приемами традиционного письма при выполнении практических заданий</w:t>
            </w:r>
          </w:p>
        </w:tc>
        <w:tc>
          <w:tcPr>
            <w:tcW w:w="4110" w:type="dxa"/>
            <w:vMerge w:val="restart"/>
          </w:tcPr>
          <w:p w14:paraId="7048A3BB" w14:textId="77777777" w:rsidR="00BB3923" w:rsidRPr="00E417CD" w:rsidRDefault="00BB3923" w:rsidP="001F62D3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2DBE1F77" w14:textId="77777777" w:rsidR="00BB3923" w:rsidRPr="00E417CD" w:rsidRDefault="00BB3923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71C9ECAC" w14:textId="77777777" w:rsidR="00BB3923" w:rsidRPr="00E417CD" w:rsidRDefault="00BB3923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задач.</w:t>
            </w:r>
          </w:p>
          <w:p w14:paraId="6A897785" w14:textId="77777777" w:rsidR="00BB3923" w:rsidRPr="00E417CD" w:rsidRDefault="00BB3923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36BB1F08" w14:textId="77777777" w:rsidR="00BB3923" w:rsidRPr="00E417CD" w:rsidRDefault="00BB3923" w:rsidP="001B6C5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14:paraId="43A23718" w14:textId="77777777" w:rsidR="00BB3923" w:rsidRPr="00E417CD" w:rsidRDefault="00BB3923" w:rsidP="001B6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41286E9B" w14:textId="77777777" w:rsidR="00BB3923" w:rsidRPr="00E417CD" w:rsidRDefault="00BB3923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фрагмента росписи по мотивам Городецкой росписи.</w:t>
            </w:r>
          </w:p>
        </w:tc>
        <w:tc>
          <w:tcPr>
            <w:tcW w:w="1560" w:type="dxa"/>
            <w:vMerge w:val="restart"/>
          </w:tcPr>
          <w:p w14:paraId="472816CF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орнамен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тальной, сю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жетной композиции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произведениях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</w:p>
        </w:tc>
      </w:tr>
      <w:tr w:rsidR="00BB3923" w:rsidRPr="00E417CD" w14:paraId="140652C2" w14:textId="77777777" w:rsidTr="00BB3923">
        <w:trPr>
          <w:trHeight w:val="1512"/>
        </w:trPr>
        <w:tc>
          <w:tcPr>
            <w:tcW w:w="568" w:type="dxa"/>
          </w:tcPr>
          <w:p w14:paraId="60987A3B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5496109C" w14:textId="77777777" w:rsidR="00BB3923" w:rsidRPr="00E417CD" w:rsidRDefault="00BB3923" w:rsidP="001F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80F16" w14:textId="77777777" w:rsidR="00BB3923" w:rsidRPr="00E417CD" w:rsidRDefault="00BB3923" w:rsidP="001F6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C376D5F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Роспись разделочных досок.</w:t>
            </w:r>
          </w:p>
        </w:tc>
        <w:tc>
          <w:tcPr>
            <w:tcW w:w="2977" w:type="dxa"/>
            <w:vMerge/>
          </w:tcPr>
          <w:p w14:paraId="756BC00F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41B3E4AD" w14:textId="77777777" w:rsidR="00BB3923" w:rsidRPr="00E417CD" w:rsidRDefault="00BB3923" w:rsidP="001F62D3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D58A9F9" w14:textId="77777777" w:rsidR="00BB3923" w:rsidRPr="00E417CD" w:rsidRDefault="00BB3923" w:rsidP="001F6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D7D893A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39DAA9F9" w14:textId="77777777" w:rsidTr="00BB3923">
        <w:trPr>
          <w:trHeight w:val="1932"/>
        </w:trPr>
        <w:tc>
          <w:tcPr>
            <w:tcW w:w="568" w:type="dxa"/>
          </w:tcPr>
          <w:p w14:paraId="51A1AA67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14:paraId="421307A9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Жостова.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и современное развитие промысла.</w:t>
            </w:r>
          </w:p>
        </w:tc>
        <w:tc>
          <w:tcPr>
            <w:tcW w:w="2977" w:type="dxa"/>
          </w:tcPr>
          <w:p w14:paraId="6F19BADA" w14:textId="77777777" w:rsidR="00BB3923" w:rsidRPr="00E417CD" w:rsidRDefault="00BB3923" w:rsidP="001F62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промыслы; каргопольская, филимоновская, дымковская игрушки; керамика, майолика. История жостовской росписи.</w:t>
            </w:r>
          </w:p>
          <w:p w14:paraId="492242F1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right="1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426EFA3B" w14:textId="77777777" w:rsidR="00BB3923" w:rsidRPr="00E417CD" w:rsidRDefault="00BB3923" w:rsidP="001F62D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14:paraId="36828BBE" w14:textId="77777777" w:rsidR="00BB3923" w:rsidRPr="00E417CD" w:rsidRDefault="00BB3923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</w:t>
            </w:r>
          </w:p>
          <w:p w14:paraId="4937B77D" w14:textId="77777777" w:rsidR="00BB3923" w:rsidRPr="00E417CD" w:rsidRDefault="00BB3923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 по исправлению допущенных ошибок.</w:t>
            </w:r>
          </w:p>
          <w:p w14:paraId="79870A7A" w14:textId="77777777" w:rsidR="00BB3923" w:rsidRPr="00E417CD" w:rsidRDefault="00BB3923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14:paraId="4CA9E2E1" w14:textId="77777777" w:rsidR="00BB3923" w:rsidRPr="00E417CD" w:rsidRDefault="00BB3923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2C71B59F" w14:textId="77777777" w:rsidR="00BB3923" w:rsidRPr="00E417CD" w:rsidRDefault="00BB3923" w:rsidP="00761DBB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14:paraId="21514D1C" w14:textId="77777777" w:rsidR="00BB3923" w:rsidRPr="00E417CD" w:rsidRDefault="00BB3923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4707F56D" w14:textId="77777777" w:rsidR="00BB3923" w:rsidRPr="00E417CD" w:rsidRDefault="00BB3923" w:rsidP="001B6C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 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из бумаги разверток различных форм подносов, украшение их росписью.</w:t>
            </w:r>
          </w:p>
        </w:tc>
        <w:tc>
          <w:tcPr>
            <w:tcW w:w="1560" w:type="dxa"/>
          </w:tcPr>
          <w:p w14:paraId="175F30AA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на тему: «Виды росписи»</w:t>
            </w:r>
          </w:p>
        </w:tc>
      </w:tr>
      <w:tr w:rsidR="00BB3923" w:rsidRPr="00E417CD" w14:paraId="07885C16" w14:textId="77777777" w:rsidTr="00BB3923">
        <w:tc>
          <w:tcPr>
            <w:tcW w:w="568" w:type="dxa"/>
          </w:tcPr>
          <w:p w14:paraId="14B7827C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5F159E65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2977" w:type="dxa"/>
          </w:tcPr>
          <w:p w14:paraId="5B6A703E" w14:textId="77777777" w:rsidR="00BB3923" w:rsidRPr="00E417CD" w:rsidRDefault="00BB3923" w:rsidP="001F62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художественных промыслах.</w:t>
            </w:r>
          </w:p>
          <w:p w14:paraId="1D60D56A" w14:textId="77777777" w:rsidR="00BB3923" w:rsidRPr="00E417CD" w:rsidRDefault="00BB3923" w:rsidP="001F62D3">
            <w:pPr>
              <w:shd w:val="clear" w:color="auto" w:fill="FFFFFF"/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26E803A6" w14:textId="77777777" w:rsidR="00BB3923" w:rsidRPr="00E417CD" w:rsidRDefault="00BB3923" w:rsidP="001F62D3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2DE0BD5D" w14:textId="77777777" w:rsidR="00BB3923" w:rsidRPr="00E417CD" w:rsidRDefault="00BB3923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действия.</w:t>
            </w:r>
          </w:p>
          <w:p w14:paraId="21CD6C42" w14:textId="77777777" w:rsidR="00BB3923" w:rsidRPr="00E417CD" w:rsidRDefault="00BB3923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под понятие на основе распознавания объектов, выделять существенные признаки.</w:t>
            </w:r>
          </w:p>
          <w:p w14:paraId="60BEE0CA" w14:textId="77777777" w:rsidR="00BB3923" w:rsidRPr="00E417CD" w:rsidRDefault="00BB3923" w:rsidP="00761DBB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14:paraId="15C283CC" w14:textId="77777777" w:rsidR="00BB3923" w:rsidRPr="00E417CD" w:rsidRDefault="00BB3923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6246D77D" w14:textId="77777777" w:rsidR="00BB3923" w:rsidRPr="00E417CD" w:rsidRDefault="00BB3923" w:rsidP="001B6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сообщений на тему «Виды росписи»</w:t>
            </w:r>
          </w:p>
        </w:tc>
        <w:tc>
          <w:tcPr>
            <w:tcW w:w="1560" w:type="dxa"/>
          </w:tcPr>
          <w:p w14:paraId="52C5C0F5" w14:textId="77777777" w:rsidR="00BB3923" w:rsidRPr="00E417CD" w:rsidRDefault="00BB3923" w:rsidP="001F6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416CBF" w14:textId="77777777"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58A12" w14:textId="77777777"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Третья учебная четверть «Декор – человек, общество, время»  – 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</w:p>
    <w:p w14:paraId="2BBE8E3C" w14:textId="77777777"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005D344A" w14:textId="77777777" w:rsidTr="00BB3923">
        <w:tc>
          <w:tcPr>
            <w:tcW w:w="568" w:type="dxa"/>
          </w:tcPr>
          <w:p w14:paraId="48636864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8A8A0F1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68330481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40C998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388281F1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FDD76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389FA25A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14:paraId="5F243029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0A588118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79275A2E" w14:textId="77777777" w:rsidTr="00BB3923">
        <w:tc>
          <w:tcPr>
            <w:tcW w:w="568" w:type="dxa"/>
          </w:tcPr>
          <w:p w14:paraId="12ABA1B3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D6706F3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48285F4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2E59C05A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443506F3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587257" w14:textId="77777777" w:rsidR="00BB3923" w:rsidRPr="00E417CD" w:rsidRDefault="00BB3923" w:rsidP="00063E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6B328648" w14:textId="77777777" w:rsidTr="00BB3923">
        <w:tc>
          <w:tcPr>
            <w:tcW w:w="568" w:type="dxa"/>
          </w:tcPr>
          <w:p w14:paraId="75BB8A19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6ADD6CC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2977" w:type="dxa"/>
          </w:tcPr>
          <w:p w14:paraId="4616115F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Сформировать представление о символике украшений и одежды эпохи Древнего Египта</w:t>
            </w:r>
          </w:p>
        </w:tc>
        <w:tc>
          <w:tcPr>
            <w:tcW w:w="4110" w:type="dxa"/>
          </w:tcPr>
          <w:p w14:paraId="57A54B5E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14:paraId="7B493787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42E422D7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4519620E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79D385A7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14:paraId="42BB5E50" w14:textId="77777777" w:rsidR="00BB3923" w:rsidRPr="00E417CD" w:rsidRDefault="00BB3923" w:rsidP="0072587A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291E0CA3" w14:textId="77777777" w:rsidR="00BB3923" w:rsidRPr="00E417CD" w:rsidRDefault="00BB3923" w:rsidP="0072587A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египетского костюма с использованием куклы-шаблона</w:t>
            </w:r>
          </w:p>
        </w:tc>
        <w:tc>
          <w:tcPr>
            <w:tcW w:w="1560" w:type="dxa"/>
          </w:tcPr>
          <w:p w14:paraId="00D7A070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по ДПИ  Древнего Египта</w:t>
            </w:r>
          </w:p>
        </w:tc>
      </w:tr>
      <w:tr w:rsidR="00BB3923" w:rsidRPr="00E417CD" w14:paraId="2B65503E" w14:textId="77777777" w:rsidTr="00BB3923">
        <w:tc>
          <w:tcPr>
            <w:tcW w:w="568" w:type="dxa"/>
          </w:tcPr>
          <w:p w14:paraId="0C566EB3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14:paraId="6AE16F50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и положение человека в обществе.</w:t>
            </w:r>
          </w:p>
        </w:tc>
        <w:tc>
          <w:tcPr>
            <w:tcW w:w="2977" w:type="dxa"/>
          </w:tcPr>
          <w:p w14:paraId="6578494B" w14:textId="77777777" w:rsidR="00BB3923" w:rsidRPr="00E417CD" w:rsidRDefault="00BB3923" w:rsidP="000C6AC8">
            <w:pPr>
              <w:shd w:val="clear" w:color="auto" w:fill="FFFFFF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декоративного искусства в жизни древних обществ, используя для примера эпоху Древнего Египта</w:t>
            </w:r>
          </w:p>
          <w:p w14:paraId="52A0BE8D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14:paraId="7BBB0E2C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521B9DDA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14:paraId="08839562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3B067445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01A7403B" w14:textId="77777777" w:rsidR="00BB3923" w:rsidRPr="00E417CD" w:rsidRDefault="00BB3923" w:rsidP="001469E2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14:paraId="0857BDA7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29135536" w14:textId="77777777" w:rsidR="00BB3923" w:rsidRPr="00E417CD" w:rsidRDefault="00BB3923" w:rsidP="00725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эскизов орнаментального украшения браслетов, ожерелий по мотивам декоративного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Древнего Египта</w:t>
            </w:r>
          </w:p>
        </w:tc>
        <w:tc>
          <w:tcPr>
            <w:tcW w:w="1560" w:type="dxa"/>
          </w:tcPr>
          <w:p w14:paraId="65B8B7AB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Иллюстрации с изображением костюмов, орнаментов эпохи Древней Греции</w:t>
            </w:r>
          </w:p>
          <w:p w14:paraId="7A6B0268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14:paraId="76484BDC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14:paraId="4E932F55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14:paraId="7F8BA5D1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55437C6F" w14:textId="77777777" w:rsidTr="00BB3923">
        <w:tc>
          <w:tcPr>
            <w:tcW w:w="568" w:type="dxa"/>
          </w:tcPr>
          <w:p w14:paraId="68C4242D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14:paraId="47ACC164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говорит о человеке.</w:t>
            </w:r>
          </w:p>
          <w:p w14:paraId="4983FA83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672E3D9E" w14:textId="77777777" w:rsidR="00BB3923" w:rsidRPr="00E417CD" w:rsidRDefault="00BB3923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декоративного искусства в эпоху Древней Греции, Средневековья. Туника, амфора, керамика и т.п.</w:t>
            </w:r>
          </w:p>
        </w:tc>
        <w:tc>
          <w:tcPr>
            <w:tcW w:w="4110" w:type="dxa"/>
            <w:vMerge w:val="restart"/>
          </w:tcPr>
          <w:p w14:paraId="73FEC1EB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0F624750" w14:textId="77777777" w:rsidR="00BB3923" w:rsidRPr="00E417CD" w:rsidRDefault="00BB3923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4856941D" w14:textId="77777777" w:rsidR="00BB3923" w:rsidRPr="00E417CD" w:rsidRDefault="00BB3923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3C7D0463" w14:textId="77777777" w:rsidR="00BB3923" w:rsidRPr="00E417CD" w:rsidRDefault="00BB3923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231E1A5D" w14:textId="77777777" w:rsidR="00BB3923" w:rsidRPr="00E417CD" w:rsidRDefault="00BB3923" w:rsidP="001469E2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14:paraId="54E637CD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репродукций, картин.</w:t>
            </w:r>
          </w:p>
          <w:p w14:paraId="1EF7A165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греческого костюма с использованием куклы-шаблона.</w:t>
            </w:r>
          </w:p>
          <w:p w14:paraId="1CF76514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вазы древнегреческой росписью.</w:t>
            </w:r>
          </w:p>
          <w:p w14:paraId="59ED6B62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декоративного панно по мотивам сказки Ш. Перро «Золушка»</w:t>
            </w:r>
          </w:p>
        </w:tc>
        <w:tc>
          <w:tcPr>
            <w:tcW w:w="1560" w:type="dxa"/>
            <w:vMerge w:val="restart"/>
          </w:tcPr>
          <w:p w14:paraId="043D7482" w14:textId="77777777" w:rsidR="00BB3923" w:rsidRPr="00E417CD" w:rsidRDefault="00BB3923" w:rsidP="002667FC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иллюстрации изображением средневекового бала</w:t>
            </w:r>
          </w:p>
          <w:p w14:paraId="44AB53E7" w14:textId="77777777" w:rsidR="00BB3923" w:rsidRPr="00E417CD" w:rsidRDefault="00BB3923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теме</w:t>
            </w:r>
          </w:p>
          <w:p w14:paraId="7BBE92FD" w14:textId="77777777" w:rsidR="00BB3923" w:rsidRPr="00E417CD" w:rsidRDefault="00BB3923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9FE74" w14:textId="77777777" w:rsidR="00BB3923" w:rsidRPr="00E417CD" w:rsidRDefault="00BB3923" w:rsidP="0006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об истории возникновения герба любого города</w:t>
            </w:r>
          </w:p>
        </w:tc>
      </w:tr>
      <w:tr w:rsidR="00BB3923" w:rsidRPr="00E417CD" w14:paraId="2B8E4FB0" w14:textId="77777777" w:rsidTr="00BB3923">
        <w:tc>
          <w:tcPr>
            <w:tcW w:w="568" w:type="dxa"/>
          </w:tcPr>
          <w:p w14:paraId="1909956E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14:paraId="1FB64E0B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Костюм эпохи Древней Греции.</w:t>
            </w:r>
          </w:p>
        </w:tc>
        <w:tc>
          <w:tcPr>
            <w:tcW w:w="2977" w:type="dxa"/>
            <w:vMerge/>
          </w:tcPr>
          <w:p w14:paraId="2FDCAE80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401F284F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65A474E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06E1E54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049C89EC" w14:textId="77777777" w:rsidTr="00BB3923">
        <w:tc>
          <w:tcPr>
            <w:tcW w:w="568" w:type="dxa"/>
          </w:tcPr>
          <w:p w14:paraId="0D93DE3E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14:paraId="7CC1B90D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Греческая керамика.</w:t>
            </w:r>
          </w:p>
        </w:tc>
        <w:tc>
          <w:tcPr>
            <w:tcW w:w="2977" w:type="dxa"/>
            <w:vMerge/>
          </w:tcPr>
          <w:p w14:paraId="2EE52155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273C8C3A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8DC5872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83A0347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5ECB8DA6" w14:textId="77777777" w:rsidTr="00BB3923">
        <w:tc>
          <w:tcPr>
            <w:tcW w:w="568" w:type="dxa"/>
          </w:tcPr>
          <w:p w14:paraId="0463CF05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14:paraId="0409B3B5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</w:p>
          <w:p w14:paraId="033FE5C6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 в интерьере дворца»</w:t>
            </w:r>
          </w:p>
        </w:tc>
        <w:tc>
          <w:tcPr>
            <w:tcW w:w="2977" w:type="dxa"/>
            <w:vMerge/>
          </w:tcPr>
          <w:p w14:paraId="455E8730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5675275D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773ECFB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5573CFC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206C0558" w14:textId="77777777" w:rsidTr="00BB3923">
        <w:tc>
          <w:tcPr>
            <w:tcW w:w="568" w:type="dxa"/>
          </w:tcPr>
          <w:p w14:paraId="42060E0B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</w:tcPr>
          <w:p w14:paraId="7D5595AF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гербы и эмблемы.</w:t>
            </w:r>
          </w:p>
          <w:p w14:paraId="575C44AC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09C35C1F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классического герба, эмблем, символическое значение цвета и формы в них. Ремесленник, рыцарь, геральдика, герб, эмблема, щит.</w:t>
            </w:r>
          </w:p>
        </w:tc>
        <w:tc>
          <w:tcPr>
            <w:tcW w:w="4110" w:type="dxa"/>
            <w:vMerge w:val="restart"/>
          </w:tcPr>
          <w:p w14:paraId="26B1B860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0AFB0DAD" w14:textId="77777777" w:rsidR="00BB3923" w:rsidRPr="00E417CD" w:rsidRDefault="00BB3923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14:paraId="5C484E4F" w14:textId="77777777" w:rsidR="00BB3923" w:rsidRPr="00E417CD" w:rsidRDefault="00BB3923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</w:p>
          <w:p w14:paraId="5CF109D5" w14:textId="77777777" w:rsidR="00BB3923" w:rsidRPr="00E417CD" w:rsidRDefault="00BB3923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действий.</w:t>
            </w:r>
          </w:p>
          <w:p w14:paraId="2613281E" w14:textId="77777777" w:rsidR="00BB3923" w:rsidRPr="00E417CD" w:rsidRDefault="00BB3923" w:rsidP="000C6AC8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47F6C46A" w14:textId="77777777" w:rsidR="00BB3923" w:rsidRPr="00E417CD" w:rsidRDefault="00BB3923" w:rsidP="002667FC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14:paraId="60D9F537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24A12F9A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герба своей семьи.</w:t>
            </w:r>
          </w:p>
          <w:p w14:paraId="56ABDAA5" w14:textId="77777777" w:rsidR="00BB3923" w:rsidRPr="00E417CD" w:rsidRDefault="00BB3923" w:rsidP="0072587A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значков для школьных кабинетов</w:t>
            </w: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</w:tcPr>
          <w:p w14:paraId="19EFD285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по теме</w:t>
            </w:r>
          </w:p>
        </w:tc>
      </w:tr>
      <w:tr w:rsidR="00BB3923" w:rsidRPr="00E417CD" w14:paraId="7DBADD38" w14:textId="77777777" w:rsidTr="00BB3923">
        <w:tc>
          <w:tcPr>
            <w:tcW w:w="568" w:type="dxa"/>
          </w:tcPr>
          <w:p w14:paraId="6B15D051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14:paraId="3EE59AFA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работа. </w:t>
            </w:r>
          </w:p>
          <w:p w14:paraId="097743DD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«Герб моей семьи» </w:t>
            </w:r>
          </w:p>
          <w:p w14:paraId="3F731CFF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E2C46D1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43A59425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2312F93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3FAF5F6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7C5457D3" w14:textId="77777777" w:rsidTr="00BB3923">
        <w:tc>
          <w:tcPr>
            <w:tcW w:w="568" w:type="dxa"/>
          </w:tcPr>
          <w:p w14:paraId="04C59B1E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14:paraId="2BDC856C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Эмблемы  для школьных кабинетов.</w:t>
            </w:r>
          </w:p>
        </w:tc>
        <w:tc>
          <w:tcPr>
            <w:tcW w:w="2977" w:type="dxa"/>
            <w:vMerge/>
          </w:tcPr>
          <w:p w14:paraId="45F74A90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3AF45758" w14:textId="77777777" w:rsidR="00BB3923" w:rsidRPr="00E417CD" w:rsidRDefault="00BB3923" w:rsidP="00063E69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AC7AD6D" w14:textId="77777777" w:rsidR="00BB3923" w:rsidRPr="00E417CD" w:rsidRDefault="00BB3923" w:rsidP="00063E6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954FBFF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3C5FB692" w14:textId="77777777" w:rsidTr="00BB3923">
        <w:tc>
          <w:tcPr>
            <w:tcW w:w="568" w:type="dxa"/>
          </w:tcPr>
          <w:p w14:paraId="4ABA32F6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14:paraId="6441E434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декоративного искусства в жизни человека и общества.</w:t>
            </w:r>
          </w:p>
        </w:tc>
        <w:tc>
          <w:tcPr>
            <w:tcW w:w="2977" w:type="dxa"/>
          </w:tcPr>
          <w:p w14:paraId="4EDC7AC1" w14:textId="77777777" w:rsidR="00BB3923" w:rsidRPr="00E417CD" w:rsidRDefault="00BB3923" w:rsidP="00063E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Вывести учащихся на более высокий уровень осознания темы через повторение  и обобщение</w:t>
            </w:r>
          </w:p>
        </w:tc>
        <w:tc>
          <w:tcPr>
            <w:tcW w:w="4110" w:type="dxa"/>
          </w:tcPr>
          <w:p w14:paraId="7B5E0C1C" w14:textId="77777777" w:rsidR="00BB3923" w:rsidRPr="00E417CD" w:rsidRDefault="00BB3923" w:rsidP="00063E69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620391BF" w14:textId="77777777" w:rsidR="00BB3923" w:rsidRPr="00E417CD" w:rsidRDefault="00BB3923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товарищей по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исправлению допущенных ошибок.</w:t>
            </w:r>
          </w:p>
          <w:p w14:paraId="3DFB24BA" w14:textId="77777777" w:rsidR="00BB3923" w:rsidRPr="00E417CD" w:rsidRDefault="00BB3923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объектов; узнавать, называть и определять объекты и явления окружающей действительности.</w:t>
            </w:r>
          </w:p>
          <w:p w14:paraId="66BCD354" w14:textId="77777777" w:rsidR="00BB3923" w:rsidRPr="00E417CD" w:rsidRDefault="00BB3923" w:rsidP="00D67052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14:paraId="75041C99" w14:textId="77777777" w:rsidR="00BB3923" w:rsidRPr="00E417CD" w:rsidRDefault="00BB3923" w:rsidP="0072587A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39CA06AE" w14:textId="77777777" w:rsidR="00BB3923" w:rsidRPr="00E417CD" w:rsidRDefault="00BB3923" w:rsidP="0072587A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решение кросс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вордов, участие в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викторине, играх, конкурсах</w:t>
            </w:r>
          </w:p>
        </w:tc>
        <w:tc>
          <w:tcPr>
            <w:tcW w:w="1560" w:type="dxa"/>
          </w:tcPr>
          <w:p w14:paraId="166F06AC" w14:textId="77777777" w:rsidR="00BB3923" w:rsidRPr="00E417CD" w:rsidRDefault="00BB3923" w:rsidP="00063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информации по теме</w:t>
            </w:r>
          </w:p>
        </w:tc>
      </w:tr>
    </w:tbl>
    <w:p w14:paraId="3EEBE0D2" w14:textId="77777777" w:rsidR="00693B18" w:rsidRPr="00E417CD" w:rsidRDefault="00693B18" w:rsidP="0069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B3B3" w14:textId="77777777" w:rsidR="00693B18" w:rsidRPr="00E417CD" w:rsidRDefault="0067393C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учебная четверть «Декоративное искусство в современном мире» -</w:t>
      </w:r>
      <w:r w:rsidR="00693B18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 часов</w:t>
      </w:r>
    </w:p>
    <w:p w14:paraId="3A26CAF2" w14:textId="77777777" w:rsidR="00830462" w:rsidRPr="00E417CD" w:rsidRDefault="00830462" w:rsidP="0069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54D1071B" w14:textId="77777777" w:rsidTr="00BB3923">
        <w:tc>
          <w:tcPr>
            <w:tcW w:w="568" w:type="dxa"/>
          </w:tcPr>
          <w:p w14:paraId="7D44758F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65EF260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4385176E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E0A688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3C61ABDD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0B0BD0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64D0EBD3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14:paraId="3DF3DF82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4FD2609B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329DFB1B" w14:textId="77777777" w:rsidTr="00BB3923">
        <w:tc>
          <w:tcPr>
            <w:tcW w:w="568" w:type="dxa"/>
          </w:tcPr>
          <w:p w14:paraId="720A66C1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414F30D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2BCF3CC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25E183D2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578AD74C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725E72" w14:textId="77777777" w:rsidR="00BB3923" w:rsidRPr="00E417CD" w:rsidRDefault="00BB3923" w:rsidP="00855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25E56966" w14:textId="77777777" w:rsidTr="00BB3923">
        <w:tc>
          <w:tcPr>
            <w:tcW w:w="568" w:type="dxa"/>
          </w:tcPr>
          <w:p w14:paraId="71B6FD6B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1424DE12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2977" w:type="dxa"/>
          </w:tcPr>
          <w:p w14:paraId="6568171A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 усвоения но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вых знаний (на ба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 выставки деко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ративно-приклад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ного искусства). Фактура, ритм, пятно, линия, форма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3FC" w14:textId="77777777" w:rsidR="00BB3923" w:rsidRPr="00E417CD" w:rsidRDefault="00BB3923" w:rsidP="0085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беречь и продолжать традиции народного творчества.</w:t>
            </w:r>
          </w:p>
          <w:p w14:paraId="111627D6" w14:textId="77777777" w:rsidR="00BB3923" w:rsidRPr="00E417CD" w:rsidRDefault="00BB3923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14:paraId="1A02F5B1" w14:textId="77777777" w:rsidR="00BB3923" w:rsidRPr="00E417CD" w:rsidRDefault="00BB3923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14:paraId="7E983C92" w14:textId="77777777" w:rsidR="00BB3923" w:rsidRPr="00E417CD" w:rsidRDefault="00BB3923" w:rsidP="0085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14:paraId="3158B2DD" w14:textId="77777777" w:rsidR="00BB3923" w:rsidRPr="00E417CD" w:rsidRDefault="00BB3923" w:rsidP="0085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от народного традиционного.</w:t>
            </w:r>
          </w:p>
        </w:tc>
        <w:tc>
          <w:tcPr>
            <w:tcW w:w="2268" w:type="dxa"/>
          </w:tcPr>
          <w:p w14:paraId="32D28BA6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52441E18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эскизов коллективных панно для украшения интерьера школы по мотивам русских народных сказок</w:t>
            </w:r>
          </w:p>
        </w:tc>
        <w:tc>
          <w:tcPr>
            <w:tcW w:w="1560" w:type="dxa"/>
          </w:tcPr>
          <w:p w14:paraId="1A4360CD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Подобрать изобра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жения художест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венных изделий со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временного декора</w:t>
            </w:r>
            <w:r w:rsidRPr="00E417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тивно- прикладного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</w:tc>
      </w:tr>
      <w:tr w:rsidR="00BB3923" w:rsidRPr="00E417CD" w14:paraId="0769A02B" w14:textId="77777777" w:rsidTr="00BB3923">
        <w:trPr>
          <w:trHeight w:val="845"/>
        </w:trPr>
        <w:tc>
          <w:tcPr>
            <w:tcW w:w="568" w:type="dxa"/>
          </w:tcPr>
          <w:p w14:paraId="6D09281F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14:paraId="135524B3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– мастер декоративно-прикладного искусства. </w:t>
            </w:r>
          </w:p>
        </w:tc>
        <w:tc>
          <w:tcPr>
            <w:tcW w:w="2977" w:type="dxa"/>
            <w:vMerge w:val="restart"/>
          </w:tcPr>
          <w:p w14:paraId="446DAF2F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Формировать умения и навыки учащихся при использовании различных видов техники в работе</w:t>
            </w:r>
          </w:p>
        </w:tc>
        <w:tc>
          <w:tcPr>
            <w:tcW w:w="4110" w:type="dxa"/>
            <w:vMerge w:val="restart"/>
          </w:tcPr>
          <w:p w14:paraId="3EE674D7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самооценка работы.</w:t>
            </w:r>
          </w:p>
          <w:p w14:paraId="2A1D42FC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Навыки сотрудничества</w:t>
            </w:r>
          </w:p>
          <w:p w14:paraId="3F9F8015" w14:textId="77777777" w:rsidR="00BB3923" w:rsidRPr="00E417CD" w:rsidRDefault="00BB3923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14:paraId="65018ADB" w14:textId="77777777" w:rsidR="00BB3923" w:rsidRPr="00E417CD" w:rsidRDefault="00BB3923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0738DC9D" w14:textId="77777777" w:rsidR="00BB3923" w:rsidRPr="00E417CD" w:rsidRDefault="00BB3923" w:rsidP="00090FA0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2B74197A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14:paraId="200217C4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0B5687C2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коллективного панно</w:t>
            </w:r>
          </w:p>
        </w:tc>
        <w:tc>
          <w:tcPr>
            <w:tcW w:w="1560" w:type="dxa"/>
            <w:vMerge w:val="restart"/>
          </w:tcPr>
          <w:p w14:paraId="11A2D0E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Подобрать изобра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жения декоратив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ных игрушек, вы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полненных из раз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личных материалов. </w:t>
            </w:r>
          </w:p>
          <w:p w14:paraId="2E34127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45690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кукол народов разных стран</w:t>
            </w:r>
          </w:p>
        </w:tc>
      </w:tr>
      <w:tr w:rsidR="00BB3923" w:rsidRPr="00E417CD" w14:paraId="045C698F" w14:textId="77777777" w:rsidTr="00BB3923">
        <w:trPr>
          <w:trHeight w:val="830"/>
        </w:trPr>
        <w:tc>
          <w:tcPr>
            <w:tcW w:w="568" w:type="dxa"/>
          </w:tcPr>
          <w:p w14:paraId="7A323A87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</w:tcPr>
          <w:p w14:paraId="73FC53FC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работы в материале.</w:t>
            </w:r>
          </w:p>
        </w:tc>
        <w:tc>
          <w:tcPr>
            <w:tcW w:w="2977" w:type="dxa"/>
            <w:vMerge/>
          </w:tcPr>
          <w:p w14:paraId="322EEFFF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4DB9D072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C7E71D7" w14:textId="77777777" w:rsidR="00BB3923" w:rsidRPr="00E417CD" w:rsidRDefault="00BB3923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9E2296F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14:paraId="5D6182FB" w14:textId="77777777" w:rsidTr="00BB3923">
        <w:trPr>
          <w:trHeight w:val="1452"/>
        </w:trPr>
        <w:tc>
          <w:tcPr>
            <w:tcW w:w="568" w:type="dxa"/>
          </w:tcPr>
          <w:p w14:paraId="684A4B7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14:paraId="053D2C9C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Коллективное панно.</w:t>
            </w:r>
          </w:p>
        </w:tc>
        <w:tc>
          <w:tcPr>
            <w:tcW w:w="2977" w:type="dxa"/>
            <w:vMerge/>
          </w:tcPr>
          <w:p w14:paraId="16E50822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B75C150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F860669" w14:textId="77777777" w:rsidR="00BB3923" w:rsidRPr="00E417CD" w:rsidRDefault="00BB3923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3B0B6CB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14:paraId="4A2A5F4F" w14:textId="77777777" w:rsidTr="00BB3923">
        <w:tc>
          <w:tcPr>
            <w:tcW w:w="568" w:type="dxa"/>
          </w:tcPr>
          <w:p w14:paraId="00EAAD2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</w:tcPr>
          <w:p w14:paraId="46008B94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Кукла-берегиня.</w:t>
            </w:r>
          </w:p>
          <w:p w14:paraId="1DF77646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398121A3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народному искусству, знакомство с обрядовым значением кукол-идолов</w:t>
            </w:r>
          </w:p>
          <w:p w14:paraId="29F44BA0" w14:textId="77777777" w:rsidR="00BB3923" w:rsidRPr="00E417CD" w:rsidRDefault="00BB3923" w:rsidP="008556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14:paraId="1C05F1B3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сотрудничества.</w:t>
            </w:r>
          </w:p>
          <w:p w14:paraId="2B1618D3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09C3245B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1E567866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7655A383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14:paraId="4E6EDD36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0E294DF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тряпичной куклы</w:t>
            </w:r>
          </w:p>
        </w:tc>
        <w:tc>
          <w:tcPr>
            <w:tcW w:w="1560" w:type="dxa"/>
            <w:vMerge w:val="restart"/>
          </w:tcPr>
          <w:p w14:paraId="619FCA8D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ваз разных стран</w:t>
            </w:r>
          </w:p>
        </w:tc>
      </w:tr>
      <w:tr w:rsidR="00BB3923" w:rsidRPr="00E417CD" w14:paraId="2468FFFF" w14:textId="77777777" w:rsidTr="00BB3923">
        <w:tc>
          <w:tcPr>
            <w:tcW w:w="568" w:type="dxa"/>
          </w:tcPr>
          <w:p w14:paraId="56973C9A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14:paraId="02FCD729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куклы-берегини.</w:t>
            </w:r>
          </w:p>
        </w:tc>
        <w:tc>
          <w:tcPr>
            <w:tcW w:w="2977" w:type="dxa"/>
            <w:vMerge/>
          </w:tcPr>
          <w:p w14:paraId="38D6F2FF" w14:textId="77777777" w:rsidR="00BB3923" w:rsidRPr="00E417CD" w:rsidRDefault="00BB3923" w:rsidP="008556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2934F5D6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FC7CB03" w14:textId="77777777" w:rsidR="00BB3923" w:rsidRPr="00E417CD" w:rsidRDefault="00BB3923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EC41BBD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02EF9E03" w14:textId="77777777" w:rsidTr="00BB3923">
        <w:tc>
          <w:tcPr>
            <w:tcW w:w="568" w:type="dxa"/>
          </w:tcPr>
          <w:p w14:paraId="6B31A769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14:paraId="6AF055D0" w14:textId="77777777" w:rsidR="00BB3923" w:rsidRPr="00E417CD" w:rsidRDefault="00BB3923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Творческая работа. Декоративная ваза.</w:t>
            </w:r>
          </w:p>
        </w:tc>
        <w:tc>
          <w:tcPr>
            <w:tcW w:w="2977" w:type="dxa"/>
            <w:vMerge w:val="restart"/>
          </w:tcPr>
          <w:p w14:paraId="2118F158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приемы построения сложных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абстрактных и тематических композиции при оформлении декоративной вазы</w:t>
            </w:r>
          </w:p>
          <w:p w14:paraId="54EF7C48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FC2A8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14:paraId="7A5B5B1A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</w:t>
            </w:r>
          </w:p>
          <w:p w14:paraId="1DC2FDDE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5C91FD25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67A969ED" w14:textId="77777777" w:rsidR="00BB3923" w:rsidRPr="00E417CD" w:rsidRDefault="00BB3923" w:rsidP="00853E2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6951A21B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  <w:vMerge w:val="restart"/>
          </w:tcPr>
          <w:p w14:paraId="7BC4CD0E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репродукций.</w:t>
            </w:r>
          </w:p>
          <w:p w14:paraId="47FB9DD4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декоративной вазы для украшения интерьера.</w:t>
            </w:r>
          </w:p>
        </w:tc>
        <w:tc>
          <w:tcPr>
            <w:tcW w:w="1560" w:type="dxa"/>
            <w:vMerge w:val="restart"/>
          </w:tcPr>
          <w:p w14:paraId="1AE29EB7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4AF6E01A" w14:textId="77777777" w:rsidTr="00BB3923">
        <w:trPr>
          <w:trHeight w:val="3002"/>
        </w:trPr>
        <w:tc>
          <w:tcPr>
            <w:tcW w:w="568" w:type="dxa"/>
          </w:tcPr>
          <w:p w14:paraId="3D8D902A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7AE06224" w14:textId="77777777" w:rsidR="00BB3923" w:rsidRPr="00E417CD" w:rsidRDefault="00BB3923" w:rsidP="008556B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Украшение декоративной вазы.</w:t>
            </w:r>
          </w:p>
        </w:tc>
        <w:tc>
          <w:tcPr>
            <w:tcW w:w="2977" w:type="dxa"/>
            <w:vMerge/>
          </w:tcPr>
          <w:p w14:paraId="0D21E97B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906C476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3ABC639" w14:textId="77777777" w:rsidR="00BB3923" w:rsidRPr="00E417CD" w:rsidRDefault="00BB3923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FE04D01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78D8102B" w14:textId="77777777" w:rsidTr="00BB3923">
        <w:trPr>
          <w:trHeight w:val="1665"/>
        </w:trPr>
        <w:tc>
          <w:tcPr>
            <w:tcW w:w="568" w:type="dxa"/>
          </w:tcPr>
          <w:p w14:paraId="7C001CE2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B610955" w14:textId="77777777" w:rsidR="00BB3923" w:rsidRPr="00E417CD" w:rsidRDefault="00BB3923" w:rsidP="00853E2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4AFC5D7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26459948" w14:textId="77777777" w:rsidR="00BB3923" w:rsidRPr="00E417CD" w:rsidRDefault="00BB3923" w:rsidP="008556B3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7162045" w14:textId="77777777" w:rsidR="00BB3923" w:rsidRPr="00E417CD" w:rsidRDefault="00BB3923" w:rsidP="00855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6E0CAFD" w14:textId="77777777" w:rsidR="00BB3923" w:rsidRPr="00E417CD" w:rsidRDefault="00BB3923" w:rsidP="00855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12DAC" w14:textId="77777777"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1D044" w14:textId="77777777"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F7DB1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95E9F5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3D432D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71A1F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1EC02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87CCE9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CEBB8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7BF352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3265D6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97C71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A7A949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60BC4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E4B86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42E1E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DA17F4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D5CA6C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388D3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4B63C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FDC62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68B78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415BC7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6AAB52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B544F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E4DA5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5587B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70409A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6B1D3A" w14:textId="77777777" w:rsidR="00900BAF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D0646" w14:textId="77777777" w:rsidR="00163E53" w:rsidRDefault="00163E53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67ADB" w14:textId="77777777" w:rsidR="00163E53" w:rsidRPr="00E417CD" w:rsidRDefault="00163E53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3EBB7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6A23F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8B31C4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0EED1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14:paraId="77D68DC2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7D093067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413"/>
        <w:gridCol w:w="1560"/>
      </w:tblGrid>
      <w:tr w:rsidR="00900BAF" w:rsidRPr="00E417CD" w14:paraId="13FE99AF" w14:textId="77777777" w:rsidTr="00ED4A14">
        <w:trPr>
          <w:trHeight w:val="322"/>
        </w:trPr>
        <w:tc>
          <w:tcPr>
            <w:tcW w:w="770" w:type="dxa"/>
          </w:tcPr>
          <w:p w14:paraId="6492D30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3" w:type="dxa"/>
          </w:tcPr>
          <w:p w14:paraId="6FB6BE3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14:paraId="50ACE5F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- ВО</w:t>
            </w:r>
          </w:p>
        </w:tc>
      </w:tr>
      <w:tr w:rsidR="00900BAF" w:rsidRPr="00E417CD" w14:paraId="798B8A42" w14:textId="77777777" w:rsidTr="00ED4A14">
        <w:trPr>
          <w:trHeight w:val="273"/>
        </w:trPr>
        <w:tc>
          <w:tcPr>
            <w:tcW w:w="770" w:type="dxa"/>
          </w:tcPr>
          <w:p w14:paraId="295A927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12B1821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четверть.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Виды изобразительного искусства и основы образного языка  </w:t>
            </w:r>
          </w:p>
        </w:tc>
        <w:tc>
          <w:tcPr>
            <w:tcW w:w="1560" w:type="dxa"/>
          </w:tcPr>
          <w:p w14:paraId="3ED7D82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14:paraId="5AF77D48" w14:textId="77777777" w:rsidTr="00ED4A14">
        <w:trPr>
          <w:trHeight w:val="273"/>
        </w:trPr>
        <w:tc>
          <w:tcPr>
            <w:tcW w:w="770" w:type="dxa"/>
          </w:tcPr>
          <w:p w14:paraId="7943F41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3" w:type="dxa"/>
          </w:tcPr>
          <w:p w14:paraId="3EF923B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 в семье пластических искусств</w:t>
            </w:r>
          </w:p>
        </w:tc>
        <w:tc>
          <w:tcPr>
            <w:tcW w:w="1560" w:type="dxa"/>
          </w:tcPr>
          <w:p w14:paraId="76DB6D2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AD37A55" w14:textId="77777777" w:rsidTr="00ED4A14">
        <w:trPr>
          <w:trHeight w:val="273"/>
        </w:trPr>
        <w:tc>
          <w:tcPr>
            <w:tcW w:w="770" w:type="dxa"/>
          </w:tcPr>
          <w:p w14:paraId="638E26C5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3" w:type="dxa"/>
          </w:tcPr>
          <w:p w14:paraId="5F7237D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60" w:type="dxa"/>
          </w:tcPr>
          <w:p w14:paraId="3BD44E7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E300C9E" w14:textId="77777777" w:rsidTr="00ED4A14">
        <w:trPr>
          <w:trHeight w:val="273"/>
        </w:trPr>
        <w:tc>
          <w:tcPr>
            <w:tcW w:w="770" w:type="dxa"/>
          </w:tcPr>
          <w:p w14:paraId="7E08EAD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3" w:type="dxa"/>
          </w:tcPr>
          <w:p w14:paraId="372528E5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и ее выразительные возможности</w:t>
            </w:r>
          </w:p>
        </w:tc>
        <w:tc>
          <w:tcPr>
            <w:tcW w:w="1560" w:type="dxa"/>
          </w:tcPr>
          <w:p w14:paraId="279EB26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AFF7C3D" w14:textId="77777777" w:rsidTr="00ED4A14">
        <w:trPr>
          <w:trHeight w:val="273"/>
        </w:trPr>
        <w:tc>
          <w:tcPr>
            <w:tcW w:w="770" w:type="dxa"/>
          </w:tcPr>
          <w:p w14:paraId="6460B70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3" w:type="dxa"/>
          </w:tcPr>
          <w:p w14:paraId="6D5A792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Пятно как средство выражения. </w:t>
            </w:r>
          </w:p>
        </w:tc>
        <w:tc>
          <w:tcPr>
            <w:tcW w:w="1560" w:type="dxa"/>
          </w:tcPr>
          <w:p w14:paraId="42E5F54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6802F325" w14:textId="77777777" w:rsidTr="00ED4A14">
        <w:trPr>
          <w:trHeight w:val="273"/>
        </w:trPr>
        <w:tc>
          <w:tcPr>
            <w:tcW w:w="770" w:type="dxa"/>
          </w:tcPr>
          <w:p w14:paraId="064DE2A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3" w:type="dxa"/>
          </w:tcPr>
          <w:p w14:paraId="74FD579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как ритм пятен. Самостоятельная работа.</w:t>
            </w:r>
          </w:p>
        </w:tc>
        <w:tc>
          <w:tcPr>
            <w:tcW w:w="1560" w:type="dxa"/>
          </w:tcPr>
          <w:p w14:paraId="36153E4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4475EC8" w14:textId="77777777" w:rsidTr="00ED4A14">
        <w:trPr>
          <w:trHeight w:val="273"/>
        </w:trPr>
        <w:tc>
          <w:tcPr>
            <w:tcW w:w="770" w:type="dxa"/>
          </w:tcPr>
          <w:p w14:paraId="5436CBF9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3" w:type="dxa"/>
          </w:tcPr>
          <w:p w14:paraId="553C011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 Основы цветоведения. Творческая работа.</w:t>
            </w:r>
          </w:p>
        </w:tc>
        <w:tc>
          <w:tcPr>
            <w:tcW w:w="1560" w:type="dxa"/>
          </w:tcPr>
          <w:p w14:paraId="7A03F12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7C99210" w14:textId="77777777" w:rsidTr="00ED4A14">
        <w:trPr>
          <w:trHeight w:val="273"/>
        </w:trPr>
        <w:tc>
          <w:tcPr>
            <w:tcW w:w="770" w:type="dxa"/>
          </w:tcPr>
          <w:p w14:paraId="410BCAA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3" w:type="dxa"/>
          </w:tcPr>
          <w:p w14:paraId="7C69C0F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560" w:type="dxa"/>
          </w:tcPr>
          <w:p w14:paraId="001C468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42147E22" w14:textId="77777777" w:rsidTr="00ED4A14">
        <w:trPr>
          <w:trHeight w:val="273"/>
        </w:trPr>
        <w:tc>
          <w:tcPr>
            <w:tcW w:w="770" w:type="dxa"/>
          </w:tcPr>
          <w:p w14:paraId="6AF5496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3" w:type="dxa"/>
          </w:tcPr>
          <w:p w14:paraId="5F0ECC1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560" w:type="dxa"/>
          </w:tcPr>
          <w:p w14:paraId="55B9559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1B111AE7" w14:textId="77777777" w:rsidTr="00ED4A14">
        <w:trPr>
          <w:trHeight w:val="273"/>
        </w:trPr>
        <w:tc>
          <w:tcPr>
            <w:tcW w:w="770" w:type="dxa"/>
          </w:tcPr>
          <w:p w14:paraId="2737ABC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3" w:type="dxa"/>
          </w:tcPr>
          <w:p w14:paraId="1DC4D6F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560" w:type="dxa"/>
          </w:tcPr>
          <w:p w14:paraId="2376AE8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8AF4732" w14:textId="77777777" w:rsidTr="00ED4A14">
        <w:trPr>
          <w:trHeight w:val="273"/>
        </w:trPr>
        <w:tc>
          <w:tcPr>
            <w:tcW w:w="770" w:type="dxa"/>
          </w:tcPr>
          <w:p w14:paraId="7A41BE7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473413E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 четверть.     </w:t>
            </w: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Мир наших вещей. Натюрморт  </w:t>
            </w:r>
          </w:p>
        </w:tc>
        <w:tc>
          <w:tcPr>
            <w:tcW w:w="1560" w:type="dxa"/>
          </w:tcPr>
          <w:p w14:paraId="33EC3B6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0BAF" w:rsidRPr="00E417CD" w14:paraId="3216CAC4" w14:textId="77777777" w:rsidTr="00ED4A14">
        <w:trPr>
          <w:trHeight w:val="273"/>
        </w:trPr>
        <w:tc>
          <w:tcPr>
            <w:tcW w:w="770" w:type="dxa"/>
          </w:tcPr>
          <w:p w14:paraId="474AF0C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3" w:type="dxa"/>
          </w:tcPr>
          <w:p w14:paraId="2104C5B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560" w:type="dxa"/>
          </w:tcPr>
          <w:p w14:paraId="4F20A2E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1960C903" w14:textId="77777777" w:rsidTr="00ED4A14">
        <w:trPr>
          <w:trHeight w:val="273"/>
        </w:trPr>
        <w:tc>
          <w:tcPr>
            <w:tcW w:w="770" w:type="dxa"/>
          </w:tcPr>
          <w:p w14:paraId="2F6DA04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3" w:type="dxa"/>
          </w:tcPr>
          <w:p w14:paraId="1BAAFD9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1560" w:type="dxa"/>
          </w:tcPr>
          <w:p w14:paraId="09D05BD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F8F92EC" w14:textId="77777777" w:rsidTr="00ED4A14">
        <w:trPr>
          <w:trHeight w:val="273"/>
        </w:trPr>
        <w:tc>
          <w:tcPr>
            <w:tcW w:w="770" w:type="dxa"/>
          </w:tcPr>
          <w:p w14:paraId="310C338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3" w:type="dxa"/>
          </w:tcPr>
          <w:p w14:paraId="3C20DDA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1560" w:type="dxa"/>
          </w:tcPr>
          <w:p w14:paraId="53E3A72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75F1926" w14:textId="77777777" w:rsidTr="00ED4A14">
        <w:trPr>
          <w:trHeight w:val="273"/>
        </w:trPr>
        <w:tc>
          <w:tcPr>
            <w:tcW w:w="770" w:type="dxa"/>
          </w:tcPr>
          <w:p w14:paraId="2204643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3" w:type="dxa"/>
          </w:tcPr>
          <w:p w14:paraId="1D847A5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1560" w:type="dxa"/>
          </w:tcPr>
          <w:p w14:paraId="7E55A9C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45E89E58" w14:textId="77777777" w:rsidTr="00ED4A14">
        <w:trPr>
          <w:trHeight w:val="273"/>
        </w:trPr>
        <w:tc>
          <w:tcPr>
            <w:tcW w:w="770" w:type="dxa"/>
          </w:tcPr>
          <w:p w14:paraId="5654A95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3" w:type="dxa"/>
          </w:tcPr>
          <w:p w14:paraId="08F11C9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1560" w:type="dxa"/>
          </w:tcPr>
          <w:p w14:paraId="24E37AB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4F0EA105" w14:textId="77777777" w:rsidTr="00ED4A14">
        <w:trPr>
          <w:trHeight w:val="273"/>
        </w:trPr>
        <w:tc>
          <w:tcPr>
            <w:tcW w:w="770" w:type="dxa"/>
          </w:tcPr>
          <w:p w14:paraId="080F6F3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3" w:type="dxa"/>
          </w:tcPr>
          <w:p w14:paraId="532A2AE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1560" w:type="dxa"/>
          </w:tcPr>
          <w:p w14:paraId="13BCDA4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7CBD92D0" w14:textId="77777777" w:rsidTr="00ED4A14">
        <w:trPr>
          <w:trHeight w:val="273"/>
        </w:trPr>
        <w:tc>
          <w:tcPr>
            <w:tcW w:w="770" w:type="dxa"/>
          </w:tcPr>
          <w:p w14:paraId="7F4424B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3" w:type="dxa"/>
          </w:tcPr>
          <w:p w14:paraId="7442646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1560" w:type="dxa"/>
          </w:tcPr>
          <w:p w14:paraId="3212226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1D010FB2" w14:textId="77777777" w:rsidTr="00ED4A14">
        <w:trPr>
          <w:trHeight w:val="273"/>
        </w:trPr>
        <w:tc>
          <w:tcPr>
            <w:tcW w:w="770" w:type="dxa"/>
          </w:tcPr>
          <w:p w14:paraId="0FB642E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5E307B64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четверть.   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Вглядываясь в человека. Портрет </w:t>
            </w:r>
          </w:p>
        </w:tc>
        <w:tc>
          <w:tcPr>
            <w:tcW w:w="1560" w:type="dxa"/>
          </w:tcPr>
          <w:p w14:paraId="04FA9A6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00BAF" w:rsidRPr="00E417CD" w14:paraId="6A5AC855" w14:textId="77777777" w:rsidTr="00ED4A14">
        <w:trPr>
          <w:trHeight w:val="273"/>
        </w:trPr>
        <w:tc>
          <w:tcPr>
            <w:tcW w:w="770" w:type="dxa"/>
          </w:tcPr>
          <w:p w14:paraId="4CC3E9B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3" w:type="dxa"/>
          </w:tcPr>
          <w:p w14:paraId="12E916D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1560" w:type="dxa"/>
          </w:tcPr>
          <w:p w14:paraId="131D693B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2B96ED37" w14:textId="77777777" w:rsidTr="00ED4A14">
        <w:trPr>
          <w:trHeight w:val="273"/>
        </w:trPr>
        <w:tc>
          <w:tcPr>
            <w:tcW w:w="770" w:type="dxa"/>
          </w:tcPr>
          <w:p w14:paraId="37C4652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3" w:type="dxa"/>
          </w:tcPr>
          <w:p w14:paraId="0469882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1560" w:type="dxa"/>
          </w:tcPr>
          <w:p w14:paraId="5F99D54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ACDA00D" w14:textId="77777777" w:rsidTr="00ED4A14">
        <w:trPr>
          <w:trHeight w:val="273"/>
        </w:trPr>
        <w:tc>
          <w:tcPr>
            <w:tcW w:w="770" w:type="dxa"/>
          </w:tcPr>
          <w:p w14:paraId="58171F3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413" w:type="dxa"/>
          </w:tcPr>
          <w:p w14:paraId="0A15385B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1560" w:type="dxa"/>
          </w:tcPr>
          <w:p w14:paraId="6B1FB77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62D08FFB" w14:textId="77777777" w:rsidTr="00ED4A14">
        <w:trPr>
          <w:trHeight w:val="273"/>
        </w:trPr>
        <w:tc>
          <w:tcPr>
            <w:tcW w:w="770" w:type="dxa"/>
          </w:tcPr>
          <w:p w14:paraId="7D81F48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3" w:type="dxa"/>
          </w:tcPr>
          <w:p w14:paraId="7D8DD44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560" w:type="dxa"/>
          </w:tcPr>
          <w:p w14:paraId="45157259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0BA564F" w14:textId="77777777" w:rsidTr="00ED4A14">
        <w:trPr>
          <w:trHeight w:val="273"/>
        </w:trPr>
        <w:tc>
          <w:tcPr>
            <w:tcW w:w="770" w:type="dxa"/>
          </w:tcPr>
          <w:p w14:paraId="76306D3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3" w:type="dxa"/>
          </w:tcPr>
          <w:p w14:paraId="3ADBD44B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560" w:type="dxa"/>
          </w:tcPr>
          <w:p w14:paraId="1E6C02F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9AEC83D" w14:textId="77777777" w:rsidTr="00ED4A14">
        <w:trPr>
          <w:trHeight w:val="273"/>
        </w:trPr>
        <w:tc>
          <w:tcPr>
            <w:tcW w:w="770" w:type="dxa"/>
          </w:tcPr>
          <w:p w14:paraId="778DDE5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3" w:type="dxa"/>
          </w:tcPr>
          <w:p w14:paraId="189811B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560" w:type="dxa"/>
          </w:tcPr>
          <w:p w14:paraId="1CED60F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FC3F327" w14:textId="77777777" w:rsidTr="00ED4A14">
        <w:trPr>
          <w:trHeight w:val="273"/>
        </w:trPr>
        <w:tc>
          <w:tcPr>
            <w:tcW w:w="770" w:type="dxa"/>
          </w:tcPr>
          <w:p w14:paraId="2144AF7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3" w:type="dxa"/>
          </w:tcPr>
          <w:p w14:paraId="630B4F6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560" w:type="dxa"/>
          </w:tcPr>
          <w:p w14:paraId="43F10119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582E7B8" w14:textId="77777777" w:rsidTr="00ED4A14">
        <w:trPr>
          <w:trHeight w:val="273"/>
        </w:trPr>
        <w:tc>
          <w:tcPr>
            <w:tcW w:w="770" w:type="dxa"/>
          </w:tcPr>
          <w:p w14:paraId="6B53D53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3" w:type="dxa"/>
          </w:tcPr>
          <w:p w14:paraId="0A26913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1560" w:type="dxa"/>
          </w:tcPr>
          <w:p w14:paraId="049DD1B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D665767" w14:textId="77777777" w:rsidTr="00ED4A14">
        <w:trPr>
          <w:trHeight w:val="273"/>
        </w:trPr>
        <w:tc>
          <w:tcPr>
            <w:tcW w:w="770" w:type="dxa"/>
          </w:tcPr>
          <w:p w14:paraId="7A0044F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13" w:type="dxa"/>
          </w:tcPr>
          <w:p w14:paraId="7762069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60" w:type="dxa"/>
          </w:tcPr>
          <w:p w14:paraId="06A32F9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ED8585C" w14:textId="77777777" w:rsidTr="00ED4A14">
        <w:trPr>
          <w:trHeight w:val="273"/>
        </w:trPr>
        <w:tc>
          <w:tcPr>
            <w:tcW w:w="770" w:type="dxa"/>
          </w:tcPr>
          <w:p w14:paraId="1A33DB3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13" w:type="dxa"/>
          </w:tcPr>
          <w:p w14:paraId="526CB94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1560" w:type="dxa"/>
          </w:tcPr>
          <w:p w14:paraId="300D71E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C398920" w14:textId="77777777" w:rsidTr="00ED4A14">
        <w:trPr>
          <w:trHeight w:val="273"/>
        </w:trPr>
        <w:tc>
          <w:tcPr>
            <w:tcW w:w="770" w:type="dxa"/>
          </w:tcPr>
          <w:p w14:paraId="1CC26AE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698D1E6D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четверть. </w:t>
            </w: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1560" w:type="dxa"/>
          </w:tcPr>
          <w:p w14:paraId="65D5200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0BAF" w:rsidRPr="00E417CD" w14:paraId="01D1E781" w14:textId="77777777" w:rsidTr="00ED4A14">
        <w:trPr>
          <w:trHeight w:val="273"/>
        </w:trPr>
        <w:tc>
          <w:tcPr>
            <w:tcW w:w="770" w:type="dxa"/>
          </w:tcPr>
          <w:p w14:paraId="064E646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3" w:type="dxa"/>
          </w:tcPr>
          <w:p w14:paraId="086E536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 Тест.</w:t>
            </w:r>
          </w:p>
        </w:tc>
        <w:tc>
          <w:tcPr>
            <w:tcW w:w="1560" w:type="dxa"/>
          </w:tcPr>
          <w:p w14:paraId="0B817E2B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1F3663C5" w14:textId="77777777" w:rsidTr="00ED4A14">
        <w:trPr>
          <w:trHeight w:val="273"/>
        </w:trPr>
        <w:tc>
          <w:tcPr>
            <w:tcW w:w="770" w:type="dxa"/>
          </w:tcPr>
          <w:p w14:paraId="6CAAF5F6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3" w:type="dxa"/>
          </w:tcPr>
          <w:p w14:paraId="75AABDC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560" w:type="dxa"/>
          </w:tcPr>
          <w:p w14:paraId="323E685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3BF5B47F" w14:textId="77777777" w:rsidTr="00ED4A14">
        <w:trPr>
          <w:trHeight w:val="273"/>
        </w:trPr>
        <w:tc>
          <w:tcPr>
            <w:tcW w:w="770" w:type="dxa"/>
          </w:tcPr>
          <w:p w14:paraId="049E47F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13" w:type="dxa"/>
          </w:tcPr>
          <w:p w14:paraId="473ADE6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линейной и воздушной перспективы. Самостоятельная работа.</w:t>
            </w:r>
          </w:p>
        </w:tc>
        <w:tc>
          <w:tcPr>
            <w:tcW w:w="1560" w:type="dxa"/>
          </w:tcPr>
          <w:p w14:paraId="387357A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CC5FDC7" w14:textId="77777777" w:rsidTr="00ED4A14">
        <w:trPr>
          <w:trHeight w:val="273"/>
        </w:trPr>
        <w:tc>
          <w:tcPr>
            <w:tcW w:w="770" w:type="dxa"/>
          </w:tcPr>
          <w:p w14:paraId="5C1A5363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3" w:type="dxa"/>
          </w:tcPr>
          <w:p w14:paraId="78FDE25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1560" w:type="dxa"/>
          </w:tcPr>
          <w:p w14:paraId="3EE11A98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6A5FA27" w14:textId="77777777" w:rsidTr="00ED4A14">
        <w:trPr>
          <w:trHeight w:val="273"/>
        </w:trPr>
        <w:tc>
          <w:tcPr>
            <w:tcW w:w="770" w:type="dxa"/>
          </w:tcPr>
          <w:p w14:paraId="32A59CD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3" w:type="dxa"/>
          </w:tcPr>
          <w:p w14:paraId="167F1DB5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настроения. Природа и художник</w:t>
            </w:r>
          </w:p>
        </w:tc>
        <w:tc>
          <w:tcPr>
            <w:tcW w:w="1560" w:type="dxa"/>
          </w:tcPr>
          <w:p w14:paraId="25A3594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0D97A46" w14:textId="77777777" w:rsidTr="00ED4A14">
        <w:trPr>
          <w:trHeight w:val="273"/>
        </w:trPr>
        <w:tc>
          <w:tcPr>
            <w:tcW w:w="770" w:type="dxa"/>
          </w:tcPr>
          <w:p w14:paraId="287A647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3" w:type="dxa"/>
          </w:tcPr>
          <w:p w14:paraId="7A6CE8D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1560" w:type="dxa"/>
          </w:tcPr>
          <w:p w14:paraId="3F2D887A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5CF23EF1" w14:textId="77777777" w:rsidTr="00ED4A14">
        <w:trPr>
          <w:trHeight w:val="273"/>
        </w:trPr>
        <w:tc>
          <w:tcPr>
            <w:tcW w:w="770" w:type="dxa"/>
          </w:tcPr>
          <w:p w14:paraId="4234B3F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3" w:type="dxa"/>
          </w:tcPr>
          <w:p w14:paraId="7AE99B3E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</w:t>
            </w:r>
          </w:p>
        </w:tc>
        <w:tc>
          <w:tcPr>
            <w:tcW w:w="1560" w:type="dxa"/>
          </w:tcPr>
          <w:p w14:paraId="6EF58B69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290C4346" w14:textId="77777777" w:rsidTr="00ED4A14">
        <w:trPr>
          <w:trHeight w:val="273"/>
        </w:trPr>
        <w:tc>
          <w:tcPr>
            <w:tcW w:w="770" w:type="dxa"/>
          </w:tcPr>
          <w:p w14:paraId="546590DF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3" w:type="dxa"/>
          </w:tcPr>
          <w:p w14:paraId="57739560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смысл</w:t>
            </w:r>
          </w:p>
        </w:tc>
        <w:tc>
          <w:tcPr>
            <w:tcW w:w="1560" w:type="dxa"/>
          </w:tcPr>
          <w:p w14:paraId="08365FF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BAF" w:rsidRPr="00E417CD" w14:paraId="09E0F29F" w14:textId="77777777" w:rsidTr="00ED4A14">
        <w:trPr>
          <w:trHeight w:val="273"/>
        </w:trPr>
        <w:tc>
          <w:tcPr>
            <w:tcW w:w="770" w:type="dxa"/>
          </w:tcPr>
          <w:p w14:paraId="567DA547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2D3A6E42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A4AF2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AF" w:rsidRPr="00E417CD" w14:paraId="3B2DB54B" w14:textId="77777777" w:rsidTr="00ED4A14">
        <w:trPr>
          <w:trHeight w:val="273"/>
        </w:trPr>
        <w:tc>
          <w:tcPr>
            <w:tcW w:w="770" w:type="dxa"/>
          </w:tcPr>
          <w:p w14:paraId="15C863C1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3" w:type="dxa"/>
          </w:tcPr>
          <w:p w14:paraId="43A79A1C" w14:textId="77777777" w:rsidR="00900BAF" w:rsidRPr="00E417CD" w:rsidRDefault="00900BAF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ВСЕГО:   </w:t>
            </w:r>
          </w:p>
        </w:tc>
        <w:tc>
          <w:tcPr>
            <w:tcW w:w="1560" w:type="dxa"/>
          </w:tcPr>
          <w:p w14:paraId="0FD00A74" w14:textId="77777777" w:rsidR="00900BAF" w:rsidRPr="00E417CD" w:rsidRDefault="00BB3923" w:rsidP="00ED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6390DE14" w14:textId="77777777"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7A48B51" w14:textId="77777777" w:rsidR="00ED4A14" w:rsidRPr="00E417CD" w:rsidRDefault="00ED4A14" w:rsidP="00ED4A1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818B67" w14:textId="77777777" w:rsidR="00ED4A14" w:rsidRPr="00E417CD" w:rsidRDefault="00ED4A14" w:rsidP="00ED4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учебного предмета «Изобразительное искусство» 6 класс</w:t>
      </w:r>
    </w:p>
    <w:p w14:paraId="1ACDB441" w14:textId="77777777" w:rsidR="00900BAF" w:rsidRPr="00E417CD" w:rsidRDefault="00900BAF" w:rsidP="00900BAF">
      <w:pPr>
        <w:pStyle w:val="a7"/>
        <w:jc w:val="center"/>
        <w:rPr>
          <w:b/>
          <w:spacing w:val="-3"/>
          <w:sz w:val="24"/>
          <w:szCs w:val="24"/>
        </w:rPr>
      </w:pPr>
    </w:p>
    <w:p w14:paraId="6088E02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</w:t>
      </w:r>
      <w:r w:rsidRPr="00E417CD">
        <w:rPr>
          <w:color w:val="000000"/>
          <w:sz w:val="24"/>
          <w:szCs w:val="24"/>
        </w:rPr>
        <w:t xml:space="preserve"> четверть</w:t>
      </w:r>
      <w:r w:rsidRPr="00E417CD">
        <w:rPr>
          <w:b/>
          <w:sz w:val="24"/>
          <w:szCs w:val="24"/>
        </w:rPr>
        <w:t>.  Виды изобразительного искусства и основы образного мышления – 7 часов</w:t>
      </w:r>
    </w:p>
    <w:p w14:paraId="7E0D11E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56740EC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t>1</w:t>
      </w:r>
      <w:r w:rsidRPr="00E417CD">
        <w:rPr>
          <w:sz w:val="24"/>
          <w:szCs w:val="24"/>
        </w:rPr>
        <w:t xml:space="preserve">. </w:t>
      </w:r>
      <w:r w:rsidRPr="00E417CD">
        <w:rPr>
          <w:b/>
          <w:sz w:val="24"/>
          <w:szCs w:val="24"/>
        </w:rPr>
        <w:t>Изобразительное искусство в семье пластических искусств - 1час</w:t>
      </w:r>
    </w:p>
    <w:p w14:paraId="3D66BB2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14:paraId="2925E9F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E8D3758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2. Рисунок — основа изобразительного творчества - 1час</w:t>
      </w:r>
    </w:p>
    <w:p w14:paraId="7A90EE8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Рисунок — основа мастерства художника. Творческие задачи рисунка.</w:t>
      </w:r>
    </w:p>
    <w:p w14:paraId="251C914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Виды рисунка. Подготовительный рисунок как этап в работе над произведением любого вида пластических искусств. Зарисов</w:t>
      </w:r>
      <w:r w:rsidRPr="00E417CD">
        <w:rPr>
          <w:sz w:val="24"/>
          <w:szCs w:val="24"/>
        </w:rPr>
        <w:softHyphen/>
        <w:t>ка. Набросок с натуры. Учебный рисунок. Рисунок как самосто</w:t>
      </w:r>
      <w:r w:rsidRPr="00E417CD">
        <w:rPr>
          <w:sz w:val="24"/>
          <w:szCs w:val="24"/>
        </w:rPr>
        <w:softHyphen/>
        <w:t>ятельное графическое произведение. Графические материалы и их выразительные возможности.</w:t>
      </w:r>
    </w:p>
    <w:p w14:paraId="53FE4CF3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5DDADF4A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lastRenderedPageBreak/>
        <w:t>3. Линия и ее выразительные возможности - 1час</w:t>
      </w:r>
    </w:p>
    <w:p w14:paraId="30B511F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свойства линии, виды и характер линии. Условность и образность линейного изображения. Ритм линий, ритмическая организация листа.     Роль ритма в создании образа. Линейные графические рисунки известных художников.</w:t>
      </w:r>
    </w:p>
    <w:p w14:paraId="2D801DA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6FD99F5" w14:textId="77777777"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bookmarkStart w:id="0" w:name="bookmark1"/>
      <w:r w:rsidRPr="00E417CD">
        <w:rPr>
          <w:b/>
          <w:sz w:val="24"/>
          <w:szCs w:val="24"/>
        </w:rPr>
        <w:t>Пятно как средство выражения -1 час</w:t>
      </w:r>
    </w:p>
    <w:p w14:paraId="6A081821" w14:textId="77777777" w:rsidR="00900BAF" w:rsidRPr="00E417CD" w:rsidRDefault="00900BAF" w:rsidP="00900BAF">
      <w:pPr>
        <w:pStyle w:val="a7"/>
        <w:numPr>
          <w:ilvl w:val="1"/>
          <w:numId w:val="17"/>
        </w:numPr>
        <w:ind w:left="426" w:right="23" w:hanging="426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 Композиция как ритм </w:t>
      </w:r>
      <w:bookmarkEnd w:id="0"/>
      <w:r w:rsidRPr="00E417CD">
        <w:rPr>
          <w:b/>
          <w:sz w:val="24"/>
          <w:szCs w:val="24"/>
        </w:rPr>
        <w:t>пятен. Самостоятельная работа - 1час</w:t>
      </w:r>
    </w:p>
    <w:p w14:paraId="539298C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Пятно в изобразительном искусстве. Роль пятна в изображе</w:t>
      </w:r>
      <w:r w:rsidRPr="00E417CD">
        <w:rPr>
          <w:sz w:val="24"/>
          <w:szCs w:val="24"/>
        </w:rPr>
        <w:softHyphen/>
        <w:t>нии и его выразительные возможности.</w:t>
      </w:r>
    </w:p>
    <w:p w14:paraId="39FD097A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Понятие силуэта. Тон и тональные отношения: темное — свет</w:t>
      </w:r>
      <w:r w:rsidRPr="00E417CD">
        <w:rPr>
          <w:sz w:val="24"/>
          <w:szCs w:val="24"/>
        </w:rPr>
        <w:softHyphen/>
        <w:t>лое. Тональная шкала. Композиция листа. Ритм пятен. Домини</w:t>
      </w:r>
      <w:r w:rsidRPr="00E417CD">
        <w:rPr>
          <w:sz w:val="24"/>
          <w:szCs w:val="24"/>
        </w:rPr>
        <w:softHyphen/>
        <w:t>рующее пятно. Линия и пятно.</w:t>
      </w:r>
    </w:p>
    <w:p w14:paraId="3B6163B7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23B2784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6. Цвет. Основы цветоведения</w:t>
      </w:r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- 1час</w:t>
      </w:r>
    </w:p>
    <w:p w14:paraId="5267CA1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Основные и составные цвета. Дополнительные цвета. Цвето</w:t>
      </w:r>
      <w:r w:rsidRPr="00E417CD">
        <w:rPr>
          <w:sz w:val="24"/>
          <w:szCs w:val="24"/>
        </w:rPr>
        <w:softHyphen/>
        <w:t>вой круг. Теплые и холодные цвета. Цветовой контраст. Насыщен</w:t>
      </w:r>
      <w:r w:rsidRPr="00E417CD">
        <w:rPr>
          <w:sz w:val="24"/>
          <w:szCs w:val="24"/>
        </w:rPr>
        <w:softHyphen/>
        <w:t>ность цвета и его светлота. Изучение свойств цвета.</w:t>
      </w:r>
    </w:p>
    <w:p w14:paraId="72C0DE1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6C145332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7. Цвет в произведениях живописи - 1час</w:t>
      </w:r>
    </w:p>
    <w:p w14:paraId="62C88C57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Понятия «локальный цвет», «тон», «колорит», «гармония цве</w:t>
      </w:r>
      <w:r w:rsidRPr="00E417CD">
        <w:rPr>
          <w:sz w:val="24"/>
          <w:szCs w:val="24"/>
        </w:rPr>
        <w:softHyphen/>
        <w:t>та». Цветовые отношения. Живое смешение красок. Взаимодейст</w:t>
      </w:r>
      <w:r w:rsidRPr="00E417CD">
        <w:rPr>
          <w:sz w:val="24"/>
          <w:szCs w:val="24"/>
        </w:rPr>
        <w:softHyphen/>
        <w:t>вие цветовых пятен и цветовая композиция. Фактура в живопи</w:t>
      </w:r>
      <w:r w:rsidRPr="00E417CD">
        <w:rPr>
          <w:sz w:val="24"/>
          <w:szCs w:val="24"/>
        </w:rPr>
        <w:softHyphen/>
        <w:t>си. Выразительность мазка. Выражение в живописи эмоциональ</w:t>
      </w:r>
      <w:r w:rsidRPr="00E417CD">
        <w:rPr>
          <w:sz w:val="24"/>
          <w:szCs w:val="24"/>
        </w:rPr>
        <w:softHyphen/>
        <w:t>ных состояний: радость, грусть, нежность и т. д.</w:t>
      </w:r>
    </w:p>
    <w:p w14:paraId="42BCC417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5EBB8211" w14:textId="77777777"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Объемные изображения в скульптуре - 1час</w:t>
      </w:r>
    </w:p>
    <w:p w14:paraId="5A79AC9A" w14:textId="77777777" w:rsidR="00900BAF" w:rsidRPr="00E417CD" w:rsidRDefault="00900BAF" w:rsidP="00900BAF">
      <w:pPr>
        <w:pStyle w:val="a7"/>
        <w:numPr>
          <w:ilvl w:val="0"/>
          <w:numId w:val="22"/>
        </w:numPr>
        <w:ind w:left="284" w:right="23" w:hanging="284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Основы языка изображения -1час</w:t>
      </w:r>
    </w:p>
    <w:p w14:paraId="08DF7567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14:paraId="7FA7A1A4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5CF11DB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color w:val="000000"/>
          <w:sz w:val="24"/>
          <w:szCs w:val="24"/>
          <w:lang w:val="en-US"/>
        </w:rPr>
        <w:t>II</w:t>
      </w:r>
      <w:r w:rsidRPr="00E417CD">
        <w:rPr>
          <w:color w:val="000000"/>
          <w:sz w:val="24"/>
          <w:szCs w:val="24"/>
        </w:rPr>
        <w:t>четверть.</w:t>
      </w:r>
      <w:r w:rsidR="00D5659D" w:rsidRPr="00E417CD">
        <w:rPr>
          <w:color w:val="000000"/>
          <w:sz w:val="24"/>
          <w:szCs w:val="24"/>
        </w:rPr>
        <w:t xml:space="preserve"> </w:t>
      </w:r>
      <w:r w:rsidRPr="00E417CD">
        <w:rPr>
          <w:b/>
          <w:color w:val="000000"/>
          <w:sz w:val="24"/>
          <w:szCs w:val="24"/>
        </w:rPr>
        <w:t>Мир наших вещей. Натюрморт  -7 часов</w:t>
      </w:r>
    </w:p>
    <w:p w14:paraId="290EE3F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3B4BF0FE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10. Реальность и фантазия в творчестве художника – 1 час</w:t>
      </w:r>
    </w:p>
    <w:p w14:paraId="6B69029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Беседа. Во все времена человек создавал изображения окру</w:t>
      </w:r>
      <w:r w:rsidRPr="00E417CD">
        <w:rPr>
          <w:sz w:val="24"/>
          <w:szCs w:val="24"/>
        </w:rPr>
        <w:softHyphen/>
        <w:t>жающего его мира.     Изображение как познание окружающего ми</w:t>
      </w:r>
      <w:r w:rsidRPr="00E417CD">
        <w:rPr>
          <w:sz w:val="24"/>
          <w:szCs w:val="24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E417CD">
        <w:rPr>
          <w:sz w:val="24"/>
          <w:szCs w:val="24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E417CD">
        <w:rPr>
          <w:sz w:val="24"/>
          <w:szCs w:val="24"/>
        </w:rPr>
        <w:softHyphen/>
        <w:t>ния в изобразительном искусстве.</w:t>
      </w:r>
    </w:p>
    <w:p w14:paraId="369504D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0DE694FA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11. Изображение предметного мира — натюрморт</w:t>
      </w:r>
      <w:r w:rsidR="00173A62" w:rsidRPr="00E417CD">
        <w:rPr>
          <w:b/>
          <w:sz w:val="24"/>
          <w:szCs w:val="24"/>
        </w:rPr>
        <w:t>. Самостоятельная работа</w:t>
      </w:r>
      <w:r w:rsidRPr="00E417CD">
        <w:rPr>
          <w:b/>
          <w:sz w:val="24"/>
          <w:szCs w:val="24"/>
        </w:rPr>
        <w:t xml:space="preserve"> – 1 час</w:t>
      </w:r>
    </w:p>
    <w:p w14:paraId="61EE067F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Многообразие форм изображения мира вещей в истории ис</w:t>
      </w:r>
      <w:r w:rsidRPr="00E417CD">
        <w:rPr>
          <w:sz w:val="24"/>
          <w:szCs w:val="24"/>
        </w:rPr>
        <w:softHyphen/>
        <w:t>кусства. О чем рассказывают изображения вещей. Появление жа</w:t>
      </w:r>
      <w:r w:rsidRPr="00E417CD">
        <w:rPr>
          <w:sz w:val="24"/>
          <w:szCs w:val="24"/>
        </w:rPr>
        <w:softHyphen/>
        <w:t>нра натюрморта. Натюрморт в истории искусства. Натюрморт в живописи, графике, скульптуре.</w:t>
      </w:r>
    </w:p>
    <w:p w14:paraId="037C2183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XX веке.</w:t>
      </w:r>
    </w:p>
    <w:p w14:paraId="4C1E5D3B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43EB7494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12. Понятие формы. Многообразие форм окружающего мира – 1 час</w:t>
      </w:r>
    </w:p>
    <w:p w14:paraId="3AE42AE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 xml:space="preserve">   Многообразие форм в мире. Понятие формы. Линейные, плос</w:t>
      </w:r>
      <w:r w:rsidRPr="00E417CD">
        <w:rPr>
          <w:sz w:val="24"/>
          <w:szCs w:val="24"/>
        </w:rPr>
        <w:softHyphen/>
        <w:t>костные и объемные формы. Плоские геометрические тела, которые можно увидеть в основе всего многообразия форм. Фор</w:t>
      </w:r>
      <w:r w:rsidRPr="00E417CD">
        <w:rPr>
          <w:sz w:val="24"/>
          <w:szCs w:val="24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14:paraId="5E4FCC2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36577F8F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13. Изображение объема на плоскости и линейная перспектива – 1 час</w:t>
      </w:r>
    </w:p>
    <w:p w14:paraId="55C55BC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Плоскость и объем. Изображение как окно в мир. Когда и по</w:t>
      </w:r>
      <w:r w:rsidRPr="00E417CD">
        <w:rPr>
          <w:sz w:val="24"/>
          <w:szCs w:val="24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E417CD">
        <w:rPr>
          <w:sz w:val="24"/>
          <w:szCs w:val="24"/>
        </w:rPr>
        <w:softHyphen/>
        <w:t>курса.</w:t>
      </w:r>
    </w:p>
    <w:p w14:paraId="0F5FB2EC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655FCD57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14. Освещение. Свет и тень – 1 час</w:t>
      </w:r>
    </w:p>
    <w:p w14:paraId="275578F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Освещение как средство выявления объема предмета. Источ</w:t>
      </w:r>
      <w:r w:rsidRPr="00E417CD">
        <w:rPr>
          <w:sz w:val="24"/>
          <w:szCs w:val="24"/>
        </w:rPr>
        <w:softHyphen/>
        <w:t>ник освещения. Понятия «свет», «блик», «полутень», «собствен</w:t>
      </w:r>
      <w:r w:rsidRPr="00E417CD">
        <w:rPr>
          <w:sz w:val="24"/>
          <w:szCs w:val="24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E417CD">
        <w:rPr>
          <w:sz w:val="24"/>
          <w:szCs w:val="24"/>
        </w:rPr>
        <w:softHyphen/>
        <w:t>ство организации композиции в картине.</w:t>
      </w:r>
    </w:p>
    <w:p w14:paraId="150F81D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0EF3E4BA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15. Натюрморт в графике</w:t>
      </w:r>
      <w:r w:rsidR="00173A62" w:rsidRPr="00E417CD">
        <w:rPr>
          <w:b/>
          <w:sz w:val="24"/>
          <w:szCs w:val="24"/>
        </w:rPr>
        <w:t>. Творческая работа</w:t>
      </w:r>
      <w:r w:rsidRPr="00E417CD">
        <w:rPr>
          <w:b/>
          <w:sz w:val="24"/>
          <w:szCs w:val="24"/>
        </w:rPr>
        <w:t xml:space="preserve"> – 1 час</w:t>
      </w:r>
    </w:p>
    <w:p w14:paraId="3D9A771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Графическое изображение натюрмортов. Композиция и образ</w:t>
      </w:r>
      <w:r w:rsidRPr="00E417CD">
        <w:rPr>
          <w:sz w:val="24"/>
          <w:szCs w:val="24"/>
        </w:rPr>
        <w:softHyphen/>
        <w:t>ный строй в натюрморте: ритм пятен, пропорций, движение и по</w:t>
      </w:r>
      <w:r w:rsidRPr="00E417CD">
        <w:rPr>
          <w:sz w:val="24"/>
          <w:szCs w:val="24"/>
        </w:rPr>
        <w:softHyphen/>
        <w:t>кой, случайность и порядок. Натюрморт как выражение художни</w:t>
      </w:r>
      <w:r w:rsidRPr="00E417CD">
        <w:rPr>
          <w:sz w:val="24"/>
          <w:szCs w:val="24"/>
        </w:rPr>
        <w:softHyphen/>
        <w:t>ком своих переживаний и представлений об окружающем его ми</w:t>
      </w:r>
      <w:r w:rsidRPr="00E417CD">
        <w:rPr>
          <w:sz w:val="24"/>
          <w:szCs w:val="24"/>
        </w:rPr>
        <w:softHyphen/>
        <w:t>ре. Материалы и инструменты художника и выразительность художественных техник.</w:t>
      </w:r>
    </w:p>
    <w:p w14:paraId="69D72D5A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Гравюра и ее виды. Выразительные возможности гравюры. Печатная форма (матрица) и оттиски.</w:t>
      </w:r>
    </w:p>
    <w:p w14:paraId="7EF3D5E5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6B61AA39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16. Цвет в натюрморте.Выразительные возможности натюрморта – 1час</w:t>
      </w:r>
    </w:p>
    <w:p w14:paraId="1CCC4C9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 в живописи и богатство его выразительных возможно</w:t>
      </w:r>
      <w:r w:rsidRPr="00E417CD">
        <w:rPr>
          <w:sz w:val="24"/>
          <w:szCs w:val="24"/>
        </w:rPr>
        <w:softHyphen/>
        <w:t>стей. Собственный цвет предмета (локальный) и цвет в живопи</w:t>
      </w:r>
      <w:r w:rsidRPr="00E417CD">
        <w:rPr>
          <w:sz w:val="24"/>
          <w:szCs w:val="24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E417CD">
        <w:rPr>
          <w:sz w:val="24"/>
          <w:szCs w:val="24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14:paraId="64A3D8E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7CC52D1F" w14:textId="77777777" w:rsidR="00900BAF" w:rsidRPr="00E417CD" w:rsidRDefault="00900BAF" w:rsidP="00900BAF">
      <w:pPr>
        <w:pStyle w:val="a7"/>
        <w:ind w:right="23"/>
        <w:jc w:val="center"/>
        <w:rPr>
          <w:sz w:val="24"/>
          <w:szCs w:val="24"/>
        </w:rPr>
      </w:pPr>
      <w:r w:rsidRPr="00E417CD">
        <w:rPr>
          <w:sz w:val="24"/>
          <w:szCs w:val="24"/>
          <w:lang w:val="en-US"/>
        </w:rPr>
        <w:t>III</w:t>
      </w:r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Вглядываясь в человека. Портрет -10часов</w:t>
      </w:r>
    </w:p>
    <w:p w14:paraId="3360ED3B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879CAB9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17. Образ человека — главная тема искусства – 1 час</w:t>
      </w:r>
    </w:p>
    <w:p w14:paraId="6362F053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Изображение человека в искусстве разных эпох. Ис</w:t>
      </w:r>
      <w:r w:rsidRPr="00E417CD">
        <w:rPr>
          <w:sz w:val="24"/>
          <w:szCs w:val="24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14:paraId="65AA872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Портрет в живописи, графике, скульптуре. Великие художники-портретисты.</w:t>
      </w:r>
    </w:p>
    <w:p w14:paraId="5A10C02F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4FA9A80F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18. Конструкция головы человека и ее пропорции – 1 час</w:t>
      </w:r>
    </w:p>
    <w:p w14:paraId="3AA1314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14:paraId="54EB2A0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5CB76CAF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19. Изображение головы человека в пространстве. Творческая работа – 1 час</w:t>
      </w:r>
    </w:p>
    <w:p w14:paraId="03D16D3D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Повороты и ракурсы головы. Соотношение лицевой и череп</w:t>
      </w:r>
      <w:r w:rsidRPr="00E417CD">
        <w:rPr>
          <w:sz w:val="24"/>
          <w:szCs w:val="24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E417CD">
        <w:rPr>
          <w:sz w:val="24"/>
          <w:szCs w:val="24"/>
        </w:rPr>
        <w:softHyphen/>
        <w:t>ных форм. Закономерности конструкции и бесконечность инди</w:t>
      </w:r>
      <w:r w:rsidRPr="00E417CD">
        <w:rPr>
          <w:sz w:val="24"/>
          <w:szCs w:val="24"/>
        </w:rPr>
        <w:softHyphen/>
        <w:t>видуальных особенностей и физиономических типов.</w:t>
      </w:r>
    </w:p>
    <w:p w14:paraId="145873B6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205BC996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20. Графический портретный рисунок и выразительность образа человека – 1 час</w:t>
      </w:r>
    </w:p>
    <w:p w14:paraId="7C51495E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Образ человека в графическом портрете. Рисунок головы че</w:t>
      </w:r>
      <w:r w:rsidRPr="00E417CD">
        <w:rPr>
          <w:sz w:val="24"/>
          <w:szCs w:val="24"/>
        </w:rPr>
        <w:softHyphen/>
        <w:t>ловека в истории изобразительного искусства.</w:t>
      </w:r>
    </w:p>
    <w:p w14:paraId="55789F19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E417CD">
        <w:rPr>
          <w:sz w:val="24"/>
          <w:szCs w:val="24"/>
        </w:rPr>
        <w:softHyphen/>
        <w:t>но. Выразительность графического материала.</w:t>
      </w:r>
    </w:p>
    <w:p w14:paraId="0F7C56FB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302186F1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21. Портрет в скульптуре – 1 час</w:t>
      </w:r>
    </w:p>
    <w:p w14:paraId="1142A864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E417CD">
        <w:rPr>
          <w:sz w:val="24"/>
          <w:szCs w:val="24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14:paraId="4542B9D4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BDFC804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22. Сатирические образы человека – 1 час</w:t>
      </w:r>
    </w:p>
    <w:p w14:paraId="43091EAA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Правда жизни и язык искусства. Художественное преувеличе</w:t>
      </w:r>
      <w:r w:rsidRPr="00E417CD">
        <w:rPr>
          <w:sz w:val="24"/>
          <w:szCs w:val="24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14:paraId="4FEA3819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6776F6D7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23. Образные возможности освещения в портрете – 1 час</w:t>
      </w:r>
    </w:p>
    <w:p w14:paraId="59E8753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Изменение образа человека при различном освещении. Посто</w:t>
      </w:r>
      <w:r w:rsidRPr="00E417CD">
        <w:rPr>
          <w:sz w:val="24"/>
          <w:szCs w:val="24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E417CD">
        <w:rPr>
          <w:sz w:val="24"/>
          <w:szCs w:val="24"/>
        </w:rPr>
        <w:softHyphen/>
        <w:t>растность освещения.</w:t>
      </w:r>
    </w:p>
    <w:p w14:paraId="45E49F8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6EC9103A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24. Портрет в живописи. Творческая работа – 1 час</w:t>
      </w:r>
    </w:p>
    <w:p w14:paraId="32806986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</w:t>
      </w:r>
      <w:r w:rsidRPr="00E417CD">
        <w:rPr>
          <w:sz w:val="24"/>
          <w:szCs w:val="24"/>
        </w:rPr>
        <w:softHyphen/>
        <w:t>трете. Роль рук в раскрытии образа портретируемого.</w:t>
      </w:r>
    </w:p>
    <w:p w14:paraId="035CF54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20395B3D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25. Роль цвета в портрете – 1 час</w:t>
      </w:r>
    </w:p>
    <w:p w14:paraId="536DF579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Цветовое решение образа в портрете. Цвет и тон. Цвет и ос</w:t>
      </w:r>
      <w:r w:rsidRPr="00E417CD">
        <w:rPr>
          <w:sz w:val="24"/>
          <w:szCs w:val="24"/>
        </w:rPr>
        <w:softHyphen/>
        <w:t>вещение. Цвет как выражение настроения и характера героя пор</w:t>
      </w:r>
      <w:r w:rsidRPr="00E417CD">
        <w:rPr>
          <w:sz w:val="24"/>
          <w:szCs w:val="24"/>
        </w:rPr>
        <w:softHyphen/>
        <w:t>трета. Цвет и живописная фактура.</w:t>
      </w:r>
    </w:p>
    <w:p w14:paraId="3C6EF34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0777E036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26. Великие портретисты – 1 час</w:t>
      </w:r>
    </w:p>
    <w:p w14:paraId="1CE11CEF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Выражение творческой индивидуальности художника в создан</w:t>
      </w:r>
      <w:r w:rsidRPr="00E417CD">
        <w:rPr>
          <w:sz w:val="24"/>
          <w:szCs w:val="24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E417CD">
        <w:rPr>
          <w:sz w:val="24"/>
          <w:szCs w:val="24"/>
        </w:rPr>
        <w:softHyphen/>
        <w:t>ком. Индивидуальность образного языка в произведениях великих художников.</w:t>
      </w:r>
    </w:p>
    <w:p w14:paraId="031FC1D6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745BED61" w14:textId="77777777" w:rsidR="00900BAF" w:rsidRPr="00E417CD" w:rsidRDefault="00900BAF" w:rsidP="00900BAF">
      <w:pPr>
        <w:pStyle w:val="a7"/>
        <w:ind w:right="23"/>
        <w:jc w:val="center"/>
        <w:rPr>
          <w:b/>
          <w:sz w:val="24"/>
          <w:szCs w:val="24"/>
        </w:rPr>
      </w:pPr>
      <w:r w:rsidRPr="00E417CD">
        <w:rPr>
          <w:sz w:val="24"/>
          <w:szCs w:val="24"/>
          <w:lang w:val="en-US"/>
        </w:rPr>
        <w:t>IV</w:t>
      </w:r>
      <w:r w:rsidRPr="00E417CD">
        <w:rPr>
          <w:sz w:val="24"/>
          <w:szCs w:val="24"/>
        </w:rPr>
        <w:t>четверть.</w:t>
      </w:r>
      <w:r w:rsidRPr="00E417CD">
        <w:rPr>
          <w:b/>
          <w:sz w:val="24"/>
          <w:szCs w:val="24"/>
        </w:rPr>
        <w:t>Человек и пространство в изобразительном искусстве – 9часов</w:t>
      </w:r>
    </w:p>
    <w:p w14:paraId="05AE9CC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16C03B8F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lastRenderedPageBreak/>
        <w:t>27. Жанры в изобразительном искусстве. Тест  – 1 час</w:t>
      </w:r>
    </w:p>
    <w:p w14:paraId="67B98D33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Предмет изображения и картина мира в изобразитель</w:t>
      </w:r>
      <w:r w:rsidRPr="00E417CD">
        <w:rPr>
          <w:sz w:val="24"/>
          <w:szCs w:val="24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E417CD">
        <w:rPr>
          <w:sz w:val="24"/>
          <w:szCs w:val="24"/>
        </w:rPr>
        <w:softHyphen/>
        <w:t>тическая картина: бытовой и исторический</w:t>
      </w:r>
    </w:p>
    <w:p w14:paraId="546ADCD4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жанры.</w:t>
      </w:r>
    </w:p>
    <w:p w14:paraId="22A6A229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6DA7BD02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28. Изображение пространства – 1 час</w:t>
      </w:r>
    </w:p>
    <w:p w14:paraId="570AE5D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E417CD">
        <w:rPr>
          <w:sz w:val="24"/>
          <w:szCs w:val="24"/>
        </w:rPr>
        <w:softHyphen/>
        <w:t>ными задачами. Отсутствие изображения пространства в искусст</w:t>
      </w:r>
      <w:r w:rsidRPr="00E417CD">
        <w:rPr>
          <w:sz w:val="24"/>
          <w:szCs w:val="24"/>
        </w:rPr>
        <w:softHyphen/>
        <w:t>ве Древнего Египта, связь персонажей общим действием и сюже</w:t>
      </w:r>
      <w:r w:rsidRPr="00E417CD">
        <w:rPr>
          <w:sz w:val="24"/>
          <w:szCs w:val="24"/>
        </w:rPr>
        <w:softHyphen/>
        <w:t>том. Движение фигур в пространстве, ракурс в искусстве Древ</w:t>
      </w:r>
      <w:r w:rsidRPr="00E417CD">
        <w:rPr>
          <w:sz w:val="24"/>
          <w:szCs w:val="24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E417CD">
        <w:rPr>
          <w:sz w:val="24"/>
          <w:szCs w:val="24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E417CD">
        <w:rPr>
          <w:sz w:val="24"/>
          <w:szCs w:val="24"/>
        </w:rPr>
        <w:softHyphen/>
        <w:t>тельная грамота. Нарушение правил перспективы в искусстве XX века и его образный смысл.</w:t>
      </w:r>
    </w:p>
    <w:p w14:paraId="581F78F0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4A6F6C4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b/>
          <w:sz w:val="24"/>
          <w:szCs w:val="24"/>
        </w:rPr>
        <w:t>29. Правила линейной и воздушной перспективы. Самостоятельная работа – 1 час</w:t>
      </w:r>
    </w:p>
    <w:p w14:paraId="2F989DA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Перспектива — учение о способах передачи глубины прост</w:t>
      </w:r>
      <w:r w:rsidRPr="00E417CD">
        <w:rPr>
          <w:sz w:val="24"/>
          <w:szCs w:val="24"/>
        </w:rPr>
        <w:softHyphen/>
        <w:t>ранства. Плоскость картины. Точка зрения. Горизонт и его высо</w:t>
      </w:r>
      <w:r w:rsidRPr="00E417CD">
        <w:rPr>
          <w:sz w:val="24"/>
          <w:szCs w:val="24"/>
        </w:rPr>
        <w:softHyphen/>
        <w:t>та. Уменьшение удаленных предметов — перспективные сокраще</w:t>
      </w:r>
      <w:r w:rsidRPr="00E417CD">
        <w:rPr>
          <w:sz w:val="24"/>
          <w:szCs w:val="24"/>
        </w:rPr>
        <w:softHyphen/>
        <w:t>ния. Точка схода. Правила воздушной перспективы, планы воз</w:t>
      </w:r>
      <w:r w:rsidRPr="00E417CD">
        <w:rPr>
          <w:sz w:val="24"/>
          <w:szCs w:val="24"/>
        </w:rPr>
        <w:softHyphen/>
        <w:t>душной перспективы и изменения контрастности.</w:t>
      </w:r>
    </w:p>
    <w:p w14:paraId="0CE4F7AC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46FE3975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30. Пейзаж — большой мир. Организация изображаемого пространства – 1 час</w:t>
      </w:r>
    </w:p>
    <w:p w14:paraId="21EF0B48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14:paraId="6A909176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E417CD">
        <w:rPr>
          <w:sz w:val="24"/>
          <w:szCs w:val="24"/>
        </w:rPr>
        <w:softHyphen/>
        <w:t>ный смысл.</w:t>
      </w:r>
    </w:p>
    <w:p w14:paraId="4729409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149EFFAD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31. Пейзаж-настроение. Природа и художник – 1 час</w:t>
      </w:r>
    </w:p>
    <w:p w14:paraId="32C35322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E417CD">
        <w:rPr>
          <w:sz w:val="24"/>
          <w:szCs w:val="24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14:paraId="0A591D8A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17CEF6F9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32. Городской пейзаж. Самостоятельная работа – 1 час</w:t>
      </w:r>
    </w:p>
    <w:p w14:paraId="79E57F00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Разные образы города в истории искусства и в российском ис</w:t>
      </w:r>
      <w:r w:rsidRPr="00E417CD">
        <w:rPr>
          <w:sz w:val="24"/>
          <w:szCs w:val="24"/>
        </w:rPr>
        <w:softHyphen/>
        <w:t>кусстве XX века.</w:t>
      </w:r>
    </w:p>
    <w:p w14:paraId="74462D5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E417CD">
        <w:rPr>
          <w:sz w:val="24"/>
          <w:szCs w:val="24"/>
        </w:rPr>
        <w:softHyphen/>
        <w:t>риант коллективной работы путем создания аппликации из от</w:t>
      </w:r>
      <w:r w:rsidRPr="00E417CD">
        <w:rPr>
          <w:sz w:val="24"/>
          <w:szCs w:val="24"/>
        </w:rPr>
        <w:softHyphen/>
        <w:t>дельных изображений</w:t>
      </w:r>
    </w:p>
    <w:p w14:paraId="43456241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</w:p>
    <w:p w14:paraId="57D72BC2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 xml:space="preserve">33. Выразительные возможности изобразительного искусства. </w:t>
      </w:r>
    </w:p>
    <w:p w14:paraId="74B68AA3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34. Язык и смысл – 1 час</w:t>
      </w:r>
    </w:p>
    <w:p w14:paraId="19F19544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Беседа. Обобщение материала учебного года. Значение изоб</w:t>
      </w:r>
      <w:r w:rsidRPr="00E417CD">
        <w:rPr>
          <w:sz w:val="24"/>
          <w:szCs w:val="24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E417CD">
        <w:rPr>
          <w:sz w:val="24"/>
          <w:szCs w:val="24"/>
        </w:rPr>
        <w:softHyphen/>
        <w:t xml:space="preserve">тельного языка и произведение как целостность. Конструктивная основа произведения </w:t>
      </w:r>
      <w:r w:rsidRPr="00E417CD">
        <w:rPr>
          <w:sz w:val="24"/>
          <w:szCs w:val="24"/>
        </w:rPr>
        <w:lastRenderedPageBreak/>
        <w:t>изобразительного искусства.</w:t>
      </w:r>
    </w:p>
    <w:p w14:paraId="63F80387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</w:p>
    <w:p w14:paraId="3CAC4A3A" w14:textId="77777777" w:rsidR="00900BAF" w:rsidRPr="00E417CD" w:rsidRDefault="00900BAF" w:rsidP="00900BAF">
      <w:pPr>
        <w:pStyle w:val="a7"/>
        <w:ind w:right="23"/>
        <w:jc w:val="both"/>
        <w:rPr>
          <w:b/>
          <w:sz w:val="24"/>
          <w:szCs w:val="24"/>
        </w:rPr>
      </w:pPr>
      <w:r w:rsidRPr="00E417CD">
        <w:rPr>
          <w:b/>
          <w:sz w:val="24"/>
          <w:szCs w:val="24"/>
        </w:rPr>
        <w:t>35. Резервный урок. Выставка работ -1 час</w:t>
      </w:r>
    </w:p>
    <w:p w14:paraId="38A87A66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Уровни понимания произведения искусства. Понимание искус</w:t>
      </w:r>
      <w:r w:rsidRPr="00E417CD">
        <w:rPr>
          <w:sz w:val="24"/>
          <w:szCs w:val="24"/>
        </w:rPr>
        <w:softHyphen/>
        <w:t>ства — труд души.</w:t>
      </w:r>
    </w:p>
    <w:p w14:paraId="326C610A" w14:textId="77777777" w:rsidR="00900BAF" w:rsidRPr="00E417CD" w:rsidRDefault="00900BAF" w:rsidP="00900BAF">
      <w:pPr>
        <w:pStyle w:val="a7"/>
        <w:ind w:right="23"/>
        <w:jc w:val="both"/>
        <w:rPr>
          <w:sz w:val="24"/>
          <w:szCs w:val="24"/>
        </w:rPr>
      </w:pPr>
      <w:r w:rsidRPr="00E417CD">
        <w:rPr>
          <w:sz w:val="24"/>
          <w:szCs w:val="24"/>
        </w:rPr>
        <w:t>Эпоха, направление в искусстве и творческая индивидуаль</w:t>
      </w:r>
      <w:r w:rsidRPr="00E417CD">
        <w:rPr>
          <w:sz w:val="24"/>
          <w:szCs w:val="24"/>
        </w:rPr>
        <w:softHyphen/>
        <w:t>ность художника.</w:t>
      </w:r>
    </w:p>
    <w:p w14:paraId="02D38923" w14:textId="77777777"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0C8A7" w14:textId="77777777" w:rsidR="00900BAF" w:rsidRPr="00E417CD" w:rsidRDefault="00900BAF" w:rsidP="00900B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E6658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8906DE" w14:textId="77777777" w:rsidR="00900BAF" w:rsidRPr="00E417CD" w:rsidRDefault="00900BAF" w:rsidP="00900BAF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D93316" w14:textId="77777777" w:rsidR="00900BAF" w:rsidRPr="00E417CD" w:rsidRDefault="00900BAF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9B4ED" w14:textId="77777777" w:rsidR="00900BAF" w:rsidRPr="00E417CD" w:rsidRDefault="00900BAF" w:rsidP="00ED4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EAB15" w14:textId="77777777" w:rsidR="00163E53" w:rsidRDefault="00163E53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62D4D" w14:textId="77777777"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ПО ПРЕДМЕТУ</w:t>
      </w:r>
    </w:p>
    <w:p w14:paraId="49A4D9A9" w14:textId="77777777"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14:paraId="543EF771" w14:textId="77777777"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класс, 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4C5600"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0EA79C18" w14:textId="77777777" w:rsidR="003630CE" w:rsidRPr="00E417CD" w:rsidRDefault="003630CE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учебная четверть «Виды изобразительного искусства и основы образного языка» - 9 часов</w:t>
      </w:r>
    </w:p>
    <w:tbl>
      <w:tblPr>
        <w:tblStyle w:val="1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4111"/>
        <w:gridCol w:w="2268"/>
        <w:gridCol w:w="1559"/>
      </w:tblGrid>
      <w:tr w:rsidR="00BB3923" w:rsidRPr="00E417CD" w14:paraId="6EA072DA" w14:textId="77777777" w:rsidTr="00BB3923">
        <w:tc>
          <w:tcPr>
            <w:tcW w:w="426" w:type="dxa"/>
          </w:tcPr>
          <w:p w14:paraId="4F1C09B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AE0994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CB2208D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2552" w:type="dxa"/>
          </w:tcPr>
          <w:p w14:paraId="28977407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4B00D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gridSpan w:val="2"/>
          </w:tcPr>
          <w:p w14:paraId="396CB7B9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D1146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  <w:p w14:paraId="62090909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AC9901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768311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59" w:type="dxa"/>
          </w:tcPr>
          <w:p w14:paraId="3C8F1CDC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52FD29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5FC6F48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1812A117" w14:textId="77777777" w:rsidTr="00BB3923">
        <w:tc>
          <w:tcPr>
            <w:tcW w:w="426" w:type="dxa"/>
          </w:tcPr>
          <w:p w14:paraId="1C6306C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E0834F3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BE3FF48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1" w:type="dxa"/>
          </w:tcPr>
          <w:p w14:paraId="34C53F0E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0E10C405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3CB5AE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1C8D9EED" w14:textId="77777777" w:rsidTr="00BB3923">
        <w:tc>
          <w:tcPr>
            <w:tcW w:w="426" w:type="dxa"/>
          </w:tcPr>
          <w:p w14:paraId="1DBAB0C5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14:paraId="1E1C3F00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в семье пластических искусств. </w:t>
            </w:r>
          </w:p>
        </w:tc>
        <w:tc>
          <w:tcPr>
            <w:tcW w:w="2977" w:type="dxa"/>
          </w:tcPr>
          <w:p w14:paraId="3CA996C7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Терминологическая работа «Изобразительное искусство и его виды» </w:t>
            </w:r>
          </w:p>
        </w:tc>
        <w:tc>
          <w:tcPr>
            <w:tcW w:w="4111" w:type="dxa"/>
          </w:tcPr>
          <w:p w14:paraId="510A177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Предметные:</w:t>
            </w:r>
          </w:p>
          <w:p w14:paraId="0B336C3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осознают свои интересы , формируют навык сотрудничества со взрослыми и сверстниками.</w:t>
            </w:r>
          </w:p>
          <w:p w14:paraId="4ECBBCCB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9169BC6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</w:t>
            </w:r>
          </w:p>
          <w:p w14:paraId="7362E793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5ADAEE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BB3923" w:rsidRPr="00E417CD" w14:paraId="24547F69" w14:textId="77777777" w:rsidTr="00BB3923">
        <w:tc>
          <w:tcPr>
            <w:tcW w:w="426" w:type="dxa"/>
          </w:tcPr>
          <w:p w14:paraId="0016A20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F517A71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2977" w:type="dxa"/>
          </w:tcPr>
          <w:p w14:paraId="73D333D7" w14:textId="77777777" w:rsidR="00BB3923" w:rsidRPr="00E417CD" w:rsidRDefault="00BB3923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графические   художественные   материалы и их значение в создании художественного образа.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4111" w:type="dxa"/>
          </w:tcPr>
          <w:p w14:paraId="0878B13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в процессе рассматривания картин; анализировать выполнение работы.</w:t>
            </w:r>
          </w:p>
          <w:p w14:paraId="1933A3C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6D1E315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навыки декоративного обобщения в процессе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практической творческой работы;использовать общие приемы решения задачи.</w:t>
            </w:r>
          </w:p>
          <w:p w14:paraId="3A5733E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задач.</w:t>
            </w:r>
          </w:p>
        </w:tc>
        <w:tc>
          <w:tcPr>
            <w:tcW w:w="2268" w:type="dxa"/>
          </w:tcPr>
          <w:p w14:paraId="3E6F6E1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53DFA9F8" w14:textId="77777777" w:rsidR="00BB3923" w:rsidRPr="00E417CD" w:rsidRDefault="00BB3923" w:rsidP="00215AD9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Индивидуальная работа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зарисовки  с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   отдельных растений или ве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    (колоски, ковыль,    зонтичные   растения   и др.)  с  использо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  графиче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  материал</w:t>
            </w:r>
          </w:p>
          <w:p w14:paraId="468876B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3F52B2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рисунка травянистых растений или веточек</w:t>
            </w:r>
          </w:p>
        </w:tc>
      </w:tr>
      <w:tr w:rsidR="00BB3923" w:rsidRPr="00E417CD" w14:paraId="63137DC4" w14:textId="77777777" w:rsidTr="00BB3923">
        <w:tc>
          <w:tcPr>
            <w:tcW w:w="426" w:type="dxa"/>
          </w:tcPr>
          <w:p w14:paraId="58A8A5A7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58E7CE95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977" w:type="dxa"/>
          </w:tcPr>
          <w:p w14:paraId="4FED1EF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тельного искусства: ритм.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ритма и характера линий в создании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художественного образа.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Язык 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фики (характер и ритм линий),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возможности материала (карандаш, уголь) в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собственной   художественной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деятельности с натуры</w:t>
            </w:r>
          </w:p>
        </w:tc>
        <w:tc>
          <w:tcPr>
            <w:tcW w:w="4111" w:type="dxa"/>
          </w:tcPr>
          <w:p w14:paraId="56C8E435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73E7AB3A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14:paraId="19A0D871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приемы решения задачи.</w:t>
            </w:r>
          </w:p>
          <w:p w14:paraId="4A9C3101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  <w:p w14:paraId="6510D7EA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382311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4EA63511" w14:textId="77777777" w:rsidR="00BB3923" w:rsidRPr="00E417CD" w:rsidRDefault="00BB3923" w:rsidP="00215A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 работа –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  линейных рисунков трав, которые колышет ветер </w:t>
            </w:r>
          </w:p>
        </w:tc>
        <w:tc>
          <w:tcPr>
            <w:tcW w:w="1559" w:type="dxa"/>
          </w:tcPr>
          <w:p w14:paraId="594EAA9C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Плакаты с изображением материалов для рисования и приемов техники рисунка</w:t>
            </w:r>
          </w:p>
          <w:p w14:paraId="39F40FEB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14:paraId="5E9199F8" w14:textId="77777777" w:rsidTr="00BB3923">
        <w:tc>
          <w:tcPr>
            <w:tcW w:w="426" w:type="dxa"/>
          </w:tcPr>
          <w:p w14:paraId="7DCCA86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F65A6AD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2977" w:type="dxa"/>
            <w:vMerge w:val="restart"/>
          </w:tcPr>
          <w:p w14:paraId="69B80F4A" w14:textId="77777777" w:rsidR="00BB3923" w:rsidRPr="00E417CD" w:rsidRDefault="00BB3923" w:rsidP="00473E69">
            <w:pPr>
              <w:shd w:val="clear" w:color="auto" w:fill="FFFFFF"/>
              <w:spacing w:before="24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искусстве. Выразительные средства графики (тон, линия, ритм, пятно) </w:t>
            </w:r>
          </w:p>
        </w:tc>
        <w:tc>
          <w:tcPr>
            <w:tcW w:w="4111" w:type="dxa"/>
            <w:vMerge w:val="restart"/>
          </w:tcPr>
          <w:p w14:paraId="552F7EE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1A24F2F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решении задачи.</w:t>
            </w:r>
          </w:p>
          <w:p w14:paraId="16889471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поиск и выделение необходимой информации; определять общую цель и пути ее достижения.</w:t>
            </w:r>
          </w:p>
          <w:p w14:paraId="10B36FD2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активность для решения познавательных задач</w:t>
            </w:r>
          </w:p>
        </w:tc>
        <w:tc>
          <w:tcPr>
            <w:tcW w:w="2268" w:type="dxa"/>
            <w:vMerge w:val="restart"/>
          </w:tcPr>
          <w:p w14:paraId="4ED58AA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7136024F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i/>
                <w:sz w:val="24"/>
                <w:szCs w:val="24"/>
              </w:rPr>
              <w:t>Индивидуальная  работа –</w:t>
            </w: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изображение</w:t>
            </w:r>
          </w:p>
          <w:p w14:paraId="40038D61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природы в разных</w:t>
            </w:r>
          </w:p>
          <w:p w14:paraId="6353A5AB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состояниях (буря,</w:t>
            </w:r>
          </w:p>
          <w:p w14:paraId="1B076C63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гроза, шторм,</w:t>
            </w:r>
          </w:p>
          <w:p w14:paraId="06D5CE96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туман, серый дождь,</w:t>
            </w:r>
          </w:p>
          <w:p w14:paraId="536301F2" w14:textId="77777777" w:rsidR="00BB3923" w:rsidRPr="00E417CD" w:rsidRDefault="00BB3923" w:rsidP="00215AD9">
            <w:pPr>
              <w:pStyle w:val="a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17CD">
              <w:rPr>
                <w:rFonts w:eastAsiaTheme="minorHAnsi"/>
                <w:sz w:val="24"/>
                <w:szCs w:val="24"/>
                <w:lang w:eastAsia="en-US"/>
              </w:rPr>
              <w:t>солнечный день).</w:t>
            </w:r>
          </w:p>
          <w:p w14:paraId="184E764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51B978C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BB3923" w:rsidRPr="00E417CD" w14:paraId="7C205A47" w14:textId="77777777" w:rsidTr="00BB3923">
        <w:tc>
          <w:tcPr>
            <w:tcW w:w="426" w:type="dxa"/>
          </w:tcPr>
          <w:p w14:paraId="12CC9D35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4EB7B320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как ритм пятен. Самостоятельная работа</w:t>
            </w:r>
          </w:p>
        </w:tc>
        <w:tc>
          <w:tcPr>
            <w:tcW w:w="2977" w:type="dxa"/>
            <w:vMerge/>
          </w:tcPr>
          <w:p w14:paraId="785FA74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8A1CBD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21546E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4ED3C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728514BC" w14:textId="77777777" w:rsidTr="00BB3923">
        <w:tc>
          <w:tcPr>
            <w:tcW w:w="426" w:type="dxa"/>
          </w:tcPr>
          <w:p w14:paraId="00344AD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71279CBA" w14:textId="77777777" w:rsidR="00BB3923" w:rsidRPr="00E417CD" w:rsidRDefault="00BB3923" w:rsidP="00ED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Цвет. Основа цветоведения. Творческая работа</w:t>
            </w:r>
          </w:p>
        </w:tc>
        <w:tc>
          <w:tcPr>
            <w:tcW w:w="2977" w:type="dxa"/>
          </w:tcPr>
          <w:p w14:paraId="17B47320" w14:textId="77777777" w:rsidR="00BB3923" w:rsidRPr="00E417CD" w:rsidRDefault="00BB3923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Основные характери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стики и свойства цвета. Ц</w:t>
            </w:r>
            <w:r w:rsidRPr="00E417CD">
              <w:rPr>
                <w:spacing w:val="-2"/>
                <w:sz w:val="24"/>
                <w:szCs w:val="24"/>
              </w:rPr>
              <w:t xml:space="preserve">ветовые растяжки </w:t>
            </w:r>
          </w:p>
        </w:tc>
        <w:tc>
          <w:tcPr>
            <w:tcW w:w="4111" w:type="dxa"/>
          </w:tcPr>
          <w:p w14:paraId="00B1558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анализировать собственную художественную деятельность.</w:t>
            </w:r>
          </w:p>
          <w:p w14:paraId="2E2B4A7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применять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правила в решении задачи; сравнивать, сопоставлять образы и мотивы в вышивке у разных народов; находить в них черты национального разнообразия.</w:t>
            </w:r>
          </w:p>
          <w:p w14:paraId="4DD4FEC4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14:paraId="7F3E7F60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1BA98A0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14:paraId="5221D815" w14:textId="77777777" w:rsidR="00BB3923" w:rsidRPr="00E417CD" w:rsidRDefault="00BB3923" w:rsidP="00215AD9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>Индивидуальная  работа 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фантазийное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сказоч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царств огра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ниченной палит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и с показом вариативных воз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можностей цвета</w:t>
            </w:r>
          </w:p>
        </w:tc>
        <w:tc>
          <w:tcPr>
            <w:tcW w:w="1559" w:type="dxa"/>
          </w:tcPr>
          <w:p w14:paraId="776B82C7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«Цветовой круг»</w:t>
            </w:r>
          </w:p>
        </w:tc>
      </w:tr>
      <w:tr w:rsidR="00BB3923" w:rsidRPr="00E417CD" w14:paraId="7BE5DE88" w14:textId="77777777" w:rsidTr="00BB3923">
        <w:trPr>
          <w:trHeight w:val="771"/>
        </w:trPr>
        <w:tc>
          <w:tcPr>
            <w:tcW w:w="426" w:type="dxa"/>
          </w:tcPr>
          <w:p w14:paraId="767967A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2A8A7F82" w14:textId="77777777"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977" w:type="dxa"/>
            <w:vMerge w:val="restart"/>
          </w:tcPr>
          <w:p w14:paraId="1E4A7239" w14:textId="77777777" w:rsidR="00BB3923" w:rsidRPr="00E417CD" w:rsidRDefault="00BB3923" w:rsidP="00473E6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 «Колорит» и его роль в созда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 xml:space="preserve">нии художественного образа. </w:t>
            </w:r>
            <w:r w:rsidRPr="00E417CD">
              <w:rPr>
                <w:sz w:val="24"/>
                <w:szCs w:val="24"/>
              </w:rPr>
              <w:t>Механиче</w:t>
            </w:r>
            <w:r w:rsidRPr="00E417CD">
              <w:rPr>
                <w:sz w:val="24"/>
                <w:szCs w:val="24"/>
              </w:rPr>
              <w:softHyphen/>
              <w:t>ское смешение цветов</w:t>
            </w:r>
          </w:p>
        </w:tc>
        <w:tc>
          <w:tcPr>
            <w:tcW w:w="4111" w:type="dxa"/>
            <w:vMerge w:val="restart"/>
          </w:tcPr>
          <w:p w14:paraId="290CBFF0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эстетические чувства при рассмотрении народных праздничных костюмов; анализировать работы.</w:t>
            </w:r>
          </w:p>
          <w:p w14:paraId="692C1BBF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14:paraId="5C316C1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и особенности работы с различными художественными материалами при создании  творческой работы.</w:t>
            </w:r>
          </w:p>
          <w:p w14:paraId="6F0D8CC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vMerge w:val="restart"/>
          </w:tcPr>
          <w:p w14:paraId="75DF360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репродукций.</w:t>
            </w:r>
          </w:p>
          <w:p w14:paraId="0F2905DD" w14:textId="77777777" w:rsidR="00BB3923" w:rsidRPr="00E417CD" w:rsidRDefault="00BB3923" w:rsidP="00215AD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i/>
                <w:spacing w:val="-2"/>
                <w:sz w:val="24"/>
                <w:szCs w:val="24"/>
              </w:rPr>
              <w:t>Индивидуальная  работа –</w:t>
            </w:r>
            <w:r w:rsidRPr="00E417CD">
              <w:rPr>
                <w:spacing w:val="-1"/>
                <w:sz w:val="24"/>
                <w:szCs w:val="24"/>
              </w:rPr>
              <w:t xml:space="preserve">изображение </w:t>
            </w:r>
            <w:r w:rsidRPr="00E417CD">
              <w:rPr>
                <w:sz w:val="24"/>
                <w:szCs w:val="24"/>
              </w:rPr>
              <w:t>осеннего букета с разным настрое</w:t>
            </w:r>
            <w:r w:rsidRPr="00E417CD">
              <w:rPr>
                <w:sz w:val="24"/>
                <w:szCs w:val="24"/>
              </w:rPr>
              <w:softHyphen/>
              <w:t>нием: радостный, грустный, торже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>ственный, тихий</w:t>
            </w:r>
          </w:p>
          <w:p w14:paraId="33D295E0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0CC7AC2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  <w:p w14:paraId="2F8E29C9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Репродукции скульптур из разных видов материалов</w:t>
            </w:r>
          </w:p>
        </w:tc>
      </w:tr>
      <w:tr w:rsidR="00BB3923" w:rsidRPr="00E417CD" w14:paraId="09359BAC" w14:textId="77777777" w:rsidTr="00BB3923">
        <w:trPr>
          <w:trHeight w:val="576"/>
        </w:trPr>
        <w:tc>
          <w:tcPr>
            <w:tcW w:w="426" w:type="dxa"/>
          </w:tcPr>
          <w:p w14:paraId="3C96F16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14:paraId="05B8E3B4" w14:textId="77777777"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2977" w:type="dxa"/>
            <w:vMerge/>
          </w:tcPr>
          <w:p w14:paraId="21042298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6AFEF85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684940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300B7C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0BAB641E" w14:textId="77777777" w:rsidTr="00BB3923">
        <w:tc>
          <w:tcPr>
            <w:tcW w:w="426" w:type="dxa"/>
          </w:tcPr>
          <w:p w14:paraId="68A1C04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2059E60B" w14:textId="77777777"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Основа языка изображения.</w:t>
            </w:r>
          </w:p>
        </w:tc>
        <w:tc>
          <w:tcPr>
            <w:tcW w:w="2977" w:type="dxa"/>
          </w:tcPr>
          <w:p w14:paraId="33DAF8B5" w14:textId="77777777" w:rsidR="00BB3923" w:rsidRPr="00E417CD" w:rsidRDefault="00BB3923" w:rsidP="00ED4A14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Обобщение материала: виды изобразительного искусства, виды графики, </w:t>
            </w:r>
            <w:r w:rsidRPr="00E417CD">
              <w:rPr>
                <w:spacing w:val="-1"/>
                <w:sz w:val="24"/>
                <w:szCs w:val="24"/>
              </w:rPr>
              <w:t>художественные материа</w:t>
            </w:r>
            <w:r w:rsidRPr="00E417CD">
              <w:rPr>
                <w:spacing w:val="-1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лы и их выразительные возможности, художест</w:t>
            </w:r>
            <w:r w:rsidRPr="00E417CD">
              <w:rPr>
                <w:sz w:val="24"/>
                <w:szCs w:val="24"/>
              </w:rPr>
              <w:softHyphen/>
              <w:t>венное творчество и ху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1"/>
                <w:sz w:val="24"/>
                <w:szCs w:val="24"/>
              </w:rPr>
              <w:t xml:space="preserve">дожественное восприятие, </w:t>
            </w:r>
            <w:r w:rsidRPr="00E417CD">
              <w:rPr>
                <w:sz w:val="24"/>
                <w:szCs w:val="24"/>
              </w:rPr>
              <w:lastRenderedPageBreak/>
              <w:t>зрительские умения</w:t>
            </w:r>
          </w:p>
        </w:tc>
        <w:tc>
          <w:tcPr>
            <w:tcW w:w="4111" w:type="dxa"/>
          </w:tcPr>
          <w:p w14:paraId="728400E2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сотрудничать с товарищами в процессе совместной деятельности, анализировать работы.</w:t>
            </w:r>
          </w:p>
          <w:p w14:paraId="4D22C2B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499557A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0151563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24" w:hanging="1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2865A266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lastRenderedPageBreak/>
              <w:t xml:space="preserve">Фронтальная работа – 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рассматривание репродукций, картин.</w:t>
            </w:r>
          </w:p>
          <w:p w14:paraId="5E13E6C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C89C084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</w:tbl>
    <w:p w14:paraId="492C9669" w14:textId="77777777"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306DF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учебная четверть «Связь времен в народном искусстве» – 7 часов</w:t>
      </w:r>
    </w:p>
    <w:p w14:paraId="797B72D9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19C0700D" w14:textId="77777777" w:rsidTr="00BB3923">
        <w:tc>
          <w:tcPr>
            <w:tcW w:w="568" w:type="dxa"/>
          </w:tcPr>
          <w:p w14:paraId="0FF1E6D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E32AC30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0904899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1F9C76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6DC2013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B60E46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514E652D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14:paraId="478C4FB5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6CDA9CD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55215EAD" w14:textId="77777777" w:rsidTr="00BB3923">
        <w:tc>
          <w:tcPr>
            <w:tcW w:w="568" w:type="dxa"/>
          </w:tcPr>
          <w:p w14:paraId="06976B2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9F78FFC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95BB34E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3DFA7B72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4D5EA286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8DCDE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7C83E408" w14:textId="77777777" w:rsidTr="00BB3923">
        <w:tc>
          <w:tcPr>
            <w:tcW w:w="568" w:type="dxa"/>
          </w:tcPr>
          <w:p w14:paraId="7C39F66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14:paraId="56AF9CCC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2977" w:type="dxa"/>
          </w:tcPr>
          <w:p w14:paraId="2A1F18D9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Выразительные средства и правила изображения</w:t>
            </w:r>
          </w:p>
        </w:tc>
        <w:tc>
          <w:tcPr>
            <w:tcW w:w="4110" w:type="dxa"/>
          </w:tcPr>
          <w:p w14:paraId="06091567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становлениеобучающимисясвязи между целью учебной деятельности и ее мотивом; доброжелательность и эмоционально-нравственная отзывчивость. Взгляд на мир через призму искусства. </w:t>
            </w:r>
          </w:p>
          <w:p w14:paraId="2586B85B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установленные правила в решении задачи.</w:t>
            </w:r>
          </w:p>
          <w:p w14:paraId="3C5B4DC8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15C3B984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2268" w:type="dxa"/>
          </w:tcPr>
          <w:p w14:paraId="10B0B7DA" w14:textId="77777777" w:rsidR="00BB3923" w:rsidRPr="00E417CD" w:rsidRDefault="00BB3923" w:rsidP="00ED4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беседа, рассматривание репродукций.</w:t>
            </w:r>
          </w:p>
          <w:p w14:paraId="6689D0D4" w14:textId="77777777" w:rsidR="00BB3923" w:rsidRPr="00E417CD" w:rsidRDefault="00BB3923" w:rsidP="004204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тему «Этот фантастический мир»</w:t>
            </w:r>
          </w:p>
        </w:tc>
        <w:tc>
          <w:tcPr>
            <w:tcW w:w="1560" w:type="dxa"/>
          </w:tcPr>
          <w:p w14:paraId="501D3C6A" w14:textId="77777777" w:rsidR="00BB3923" w:rsidRPr="00E417CD" w:rsidRDefault="00BB3923" w:rsidP="00450799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>Открытки, вырезки из журналов, газет с изображением натюрмортов</w:t>
            </w:r>
          </w:p>
          <w:p w14:paraId="0CA3A1D3" w14:textId="77777777" w:rsidR="00BB3923" w:rsidRPr="00E417CD" w:rsidRDefault="00BB3923" w:rsidP="00450799">
            <w:pPr>
              <w:pStyle w:val="a7"/>
              <w:rPr>
                <w:sz w:val="24"/>
                <w:szCs w:val="24"/>
              </w:rPr>
            </w:pPr>
          </w:p>
        </w:tc>
      </w:tr>
      <w:tr w:rsidR="00BB3923" w:rsidRPr="00E417CD" w14:paraId="2B866CF4" w14:textId="77777777" w:rsidTr="00BB3923">
        <w:trPr>
          <w:trHeight w:val="504"/>
        </w:trPr>
        <w:tc>
          <w:tcPr>
            <w:tcW w:w="568" w:type="dxa"/>
          </w:tcPr>
          <w:p w14:paraId="6ACFF29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4699F25B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 Самостоятельная работа.</w:t>
            </w:r>
          </w:p>
        </w:tc>
        <w:tc>
          <w:tcPr>
            <w:tcW w:w="2977" w:type="dxa"/>
            <w:vMerge w:val="restart"/>
          </w:tcPr>
          <w:p w14:paraId="1AF357C4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Многообразие форм изображения мира вещей в истории искусства</w:t>
            </w:r>
          </w:p>
          <w:p w14:paraId="047AB15B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978B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объемного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геометрических тел</w:t>
            </w:r>
          </w:p>
        </w:tc>
        <w:tc>
          <w:tcPr>
            <w:tcW w:w="4110" w:type="dxa"/>
            <w:vMerge w:val="restart"/>
          </w:tcPr>
          <w:p w14:paraId="02ACA523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3447EA1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45EC149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14:paraId="0CDE404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45553E82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14:paraId="724BE315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14:paraId="64537F02" w14:textId="77777777" w:rsidR="00BB3923" w:rsidRPr="00E417CD" w:rsidRDefault="00BB3923" w:rsidP="003C630C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над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тюрмортом из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плоских изобра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жений знакомых предметов с ак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центом на композицию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ритм.</w:t>
            </w:r>
          </w:p>
        </w:tc>
        <w:tc>
          <w:tcPr>
            <w:tcW w:w="1560" w:type="dxa"/>
            <w:vMerge w:val="restart"/>
          </w:tcPr>
          <w:p w14:paraId="723C5C98" w14:textId="77777777"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>Написать сообщение по теме урока (четверти)</w:t>
            </w:r>
          </w:p>
          <w:p w14:paraId="10B93081" w14:textId="77777777" w:rsidR="00BB3923" w:rsidRPr="00E417CD" w:rsidRDefault="00BB3923" w:rsidP="0045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Подобрать </w:t>
            </w:r>
            <w:r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изображения 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природных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форм и форм, созданных человеком</w:t>
            </w:r>
          </w:p>
        </w:tc>
      </w:tr>
      <w:tr w:rsidR="00BB3923" w:rsidRPr="00E417CD" w14:paraId="744C393A" w14:textId="77777777" w:rsidTr="00BB3923">
        <w:trPr>
          <w:trHeight w:val="1704"/>
        </w:trPr>
        <w:tc>
          <w:tcPr>
            <w:tcW w:w="568" w:type="dxa"/>
          </w:tcPr>
          <w:p w14:paraId="5F0E86E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</w:tcPr>
          <w:p w14:paraId="4B5B64CD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2977" w:type="dxa"/>
            <w:vMerge/>
          </w:tcPr>
          <w:p w14:paraId="0C36EE7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3267AEA4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EA387C5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9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29C6143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12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59985F18" w14:textId="77777777" w:rsidTr="00BB3923">
        <w:trPr>
          <w:trHeight w:val="981"/>
        </w:trPr>
        <w:tc>
          <w:tcPr>
            <w:tcW w:w="568" w:type="dxa"/>
          </w:tcPr>
          <w:p w14:paraId="2B3C69D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14:paraId="47B656F8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2977" w:type="dxa"/>
          </w:tcPr>
          <w:p w14:paraId="39334275" w14:textId="77777777" w:rsidR="00BB3923" w:rsidRPr="00E417CD" w:rsidRDefault="00BB3923" w:rsidP="004C5600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Перспектива как способ изображения на плоскости предметов в пространстве</w:t>
            </w:r>
          </w:p>
          <w:p w14:paraId="7E895E96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76FEA9C2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22C36EB1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14:paraId="3E7A2F7A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учителей, товарищей по исправлению допущенных ошибок.</w:t>
            </w:r>
          </w:p>
          <w:p w14:paraId="707C377B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задач.</w:t>
            </w:r>
          </w:p>
          <w:p w14:paraId="6869538E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2BB761C1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  <w:vMerge w:val="restart"/>
          </w:tcPr>
          <w:p w14:paraId="352DE38F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3C7FB280" w14:textId="77777777" w:rsidR="00BB3923" w:rsidRPr="00E417CD" w:rsidRDefault="00BB3923" w:rsidP="0042044F">
            <w:pPr>
              <w:pStyle w:val="a7"/>
              <w:jc w:val="both"/>
              <w:rPr>
                <w:spacing w:val="-1"/>
                <w:sz w:val="24"/>
                <w:szCs w:val="24"/>
              </w:rPr>
            </w:pPr>
            <w:r w:rsidRPr="00E417CD">
              <w:rPr>
                <w:i/>
                <w:sz w:val="24"/>
                <w:szCs w:val="24"/>
              </w:rPr>
              <w:t>Индивидуальная  работа</w:t>
            </w:r>
            <w:r w:rsidRPr="00E417CD">
              <w:rPr>
                <w:sz w:val="24"/>
                <w:szCs w:val="24"/>
              </w:rPr>
              <w:t>- Зарисовки конст</w:t>
            </w:r>
            <w:r w:rsidRPr="00E417CD">
              <w:rPr>
                <w:sz w:val="24"/>
                <w:szCs w:val="24"/>
              </w:rPr>
              <w:softHyphen/>
              <w:t>рукции    из    не</w:t>
            </w:r>
            <w:r w:rsidRPr="00E417CD">
              <w:rPr>
                <w:sz w:val="24"/>
                <w:szCs w:val="24"/>
              </w:rPr>
              <w:softHyphen/>
              <w:t>скольких геомет</w:t>
            </w:r>
            <w:r w:rsidRPr="00E417CD">
              <w:rPr>
                <w:sz w:val="24"/>
                <w:szCs w:val="24"/>
              </w:rPr>
              <w:softHyphen/>
              <w:t>рических       тел.</w:t>
            </w:r>
          </w:p>
          <w:p w14:paraId="09EFB245" w14:textId="77777777"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4B96A568" w14:textId="77777777"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3"/>
                <w:sz w:val="24"/>
                <w:szCs w:val="24"/>
              </w:rPr>
              <w:t xml:space="preserve">Подобрать </w:t>
            </w:r>
            <w:r w:rsidRPr="00E417CD">
              <w:rPr>
                <w:sz w:val="24"/>
                <w:szCs w:val="24"/>
              </w:rPr>
              <w:t>произведения изобразитель</w:t>
            </w:r>
            <w:r w:rsidRPr="00E417CD">
              <w:rPr>
                <w:sz w:val="24"/>
                <w:szCs w:val="24"/>
              </w:rPr>
              <w:softHyphen/>
            </w:r>
            <w:r w:rsidRPr="00E417CD">
              <w:rPr>
                <w:spacing w:val="-3"/>
                <w:sz w:val="24"/>
                <w:szCs w:val="24"/>
              </w:rPr>
              <w:t>ного   искусст</w:t>
            </w:r>
            <w:r w:rsidRPr="00E417CD">
              <w:rPr>
                <w:spacing w:val="-3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ва,    контраст</w:t>
            </w:r>
            <w:r w:rsidRPr="00E417CD">
              <w:rPr>
                <w:sz w:val="24"/>
                <w:szCs w:val="24"/>
              </w:rPr>
              <w:softHyphen/>
              <w:t>ные       между собой по язы</w:t>
            </w:r>
            <w:r w:rsidRPr="00E417CD">
              <w:rPr>
                <w:sz w:val="24"/>
                <w:szCs w:val="24"/>
              </w:rPr>
              <w:softHyphen/>
              <w:t>ку   изображе</w:t>
            </w:r>
            <w:r w:rsidRPr="00E417CD">
              <w:rPr>
                <w:sz w:val="24"/>
                <w:szCs w:val="24"/>
              </w:rPr>
              <w:softHyphen/>
              <w:t>ния</w:t>
            </w:r>
          </w:p>
          <w:p w14:paraId="6D54644A" w14:textId="77777777" w:rsidR="00BB3923" w:rsidRPr="00E417CD" w:rsidRDefault="00BB3923" w:rsidP="00FD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Продолжить писать сообщение по теме урока (четверти)</w:t>
            </w:r>
          </w:p>
        </w:tc>
      </w:tr>
      <w:tr w:rsidR="00BB3923" w:rsidRPr="00E417CD" w14:paraId="6FDB185A" w14:textId="77777777" w:rsidTr="00BB3923">
        <w:trPr>
          <w:trHeight w:val="1512"/>
        </w:trPr>
        <w:tc>
          <w:tcPr>
            <w:tcW w:w="568" w:type="dxa"/>
          </w:tcPr>
          <w:p w14:paraId="4585116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1CFA9084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6CC7A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55F4AD2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Освещение. Свет и тень. </w:t>
            </w:r>
          </w:p>
        </w:tc>
        <w:tc>
          <w:tcPr>
            <w:tcW w:w="2977" w:type="dxa"/>
          </w:tcPr>
          <w:p w14:paraId="63C646B5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«Освещение» как средство выявления объема предмета</w:t>
            </w:r>
          </w:p>
        </w:tc>
        <w:tc>
          <w:tcPr>
            <w:tcW w:w="4110" w:type="dxa"/>
            <w:vMerge/>
          </w:tcPr>
          <w:p w14:paraId="489387A9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EC84C8A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52D246C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10"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B3923" w:rsidRPr="00E417CD" w14:paraId="0C5ABFBF" w14:textId="77777777" w:rsidTr="00BB3923">
        <w:trPr>
          <w:trHeight w:val="1932"/>
        </w:trPr>
        <w:tc>
          <w:tcPr>
            <w:tcW w:w="568" w:type="dxa"/>
          </w:tcPr>
          <w:p w14:paraId="43421BB9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14:paraId="5A2E58C1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 Творческая работа.</w:t>
            </w:r>
          </w:p>
        </w:tc>
        <w:tc>
          <w:tcPr>
            <w:tcW w:w="2977" w:type="dxa"/>
          </w:tcPr>
          <w:p w14:paraId="3F0FC811" w14:textId="77777777" w:rsidR="00BB3923" w:rsidRPr="00E417CD" w:rsidRDefault="00BB3923" w:rsidP="003521C5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Цвет в живописи, богатство его выразительных возможностей</w:t>
            </w:r>
          </w:p>
        </w:tc>
        <w:tc>
          <w:tcPr>
            <w:tcW w:w="4110" w:type="dxa"/>
          </w:tcPr>
          <w:p w14:paraId="5B7B19D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14:paraId="1C9BACB2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</w:t>
            </w:r>
          </w:p>
          <w:p w14:paraId="1B3CDCB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 по исправлению допущенных ошибок.</w:t>
            </w:r>
          </w:p>
          <w:p w14:paraId="08ED21B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14:paraId="0C334845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266829E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14:paraId="051D3F0B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4E084995" w14:textId="77777777"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 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     гео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  тел из гипса или бу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маги   с  боковым освещением</w:t>
            </w:r>
          </w:p>
        </w:tc>
        <w:tc>
          <w:tcPr>
            <w:tcW w:w="1560" w:type="dxa"/>
          </w:tcPr>
          <w:p w14:paraId="2EFBC900" w14:textId="77777777" w:rsidR="00BB3923" w:rsidRPr="00E417CD" w:rsidRDefault="00BB3923" w:rsidP="0045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Продолжить писать сообщение по теме урока (четверти)</w:t>
            </w:r>
          </w:p>
        </w:tc>
      </w:tr>
      <w:tr w:rsidR="00BB3923" w:rsidRPr="00E417CD" w14:paraId="31EF3DAB" w14:textId="77777777" w:rsidTr="00BB3923">
        <w:tc>
          <w:tcPr>
            <w:tcW w:w="568" w:type="dxa"/>
          </w:tcPr>
          <w:p w14:paraId="107AC57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14:paraId="50F5960E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 Выразительные возможности натюрморта. Самостоятельная работа.</w:t>
            </w:r>
          </w:p>
        </w:tc>
        <w:tc>
          <w:tcPr>
            <w:tcW w:w="2977" w:type="dxa"/>
          </w:tcPr>
          <w:p w14:paraId="788A89A6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Предметный мир в изобразительном искусстве и выражение переживаний и мыслей художника</w:t>
            </w:r>
          </w:p>
        </w:tc>
        <w:tc>
          <w:tcPr>
            <w:tcW w:w="4110" w:type="dxa"/>
          </w:tcPr>
          <w:p w14:paraId="75CF9B17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387DAFE0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действия.</w:t>
            </w:r>
          </w:p>
          <w:p w14:paraId="48D0FB37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под понятие на основе распознавания объектов, выделять существенные признаки.</w:t>
            </w:r>
          </w:p>
          <w:p w14:paraId="14425AD4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14:paraId="50A3356E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2045A291" w14:textId="77777777" w:rsidR="00BB3923" w:rsidRPr="00E417CD" w:rsidRDefault="00BB3923" w:rsidP="00420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   на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тюрморта в каком-либо из эмоциональных состояний (грусть, таинственность, праздничность)</w:t>
            </w:r>
          </w:p>
        </w:tc>
        <w:tc>
          <w:tcPr>
            <w:tcW w:w="1560" w:type="dxa"/>
          </w:tcPr>
          <w:p w14:paraId="2A7A53D8" w14:textId="77777777" w:rsidR="00BB3923" w:rsidRPr="00E417CD" w:rsidRDefault="00BB3923" w:rsidP="00450799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1D8570" w14:textId="77777777"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4FBFF" w14:textId="77777777"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4251A" w14:textId="77777777"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02A85" w14:textId="77777777" w:rsidR="00012D9F" w:rsidRPr="00E417CD" w:rsidRDefault="00012D9F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BE79D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учебная четверть «Декор – человек, общество, время»  – 10 часов</w:t>
      </w:r>
    </w:p>
    <w:p w14:paraId="24014DD3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4CCE56C7" w14:textId="77777777" w:rsidTr="00BB3923">
        <w:tc>
          <w:tcPr>
            <w:tcW w:w="568" w:type="dxa"/>
          </w:tcPr>
          <w:p w14:paraId="61135EA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F2440E8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6CDADC3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40402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72EA7F05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17D502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125380AD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14:paraId="287C233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3D60FCC8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39388BBF" w14:textId="77777777" w:rsidTr="00BB3923">
        <w:tc>
          <w:tcPr>
            <w:tcW w:w="568" w:type="dxa"/>
          </w:tcPr>
          <w:p w14:paraId="22E3ED22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D0CE6D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010733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297DE660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5DFBC937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F6322BE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7553EDBB" w14:textId="77777777" w:rsidTr="00BB3923">
        <w:tc>
          <w:tcPr>
            <w:tcW w:w="568" w:type="dxa"/>
          </w:tcPr>
          <w:p w14:paraId="4955E51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7F439BB7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2977" w:type="dxa"/>
          </w:tcPr>
          <w:p w14:paraId="5FB9CA4B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Изображение человека в искусстве разных эпох</w:t>
            </w:r>
          </w:p>
        </w:tc>
        <w:tc>
          <w:tcPr>
            <w:tcW w:w="4110" w:type="dxa"/>
          </w:tcPr>
          <w:p w14:paraId="7592812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  <w:p w14:paraId="107284B3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  <w:p w14:paraId="1459897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49FC5EA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71C8B34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14:paraId="3B9310AC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13F37AD1" w14:textId="77777777" w:rsidR="00BB3923" w:rsidRPr="00E417CD" w:rsidRDefault="00BB3923" w:rsidP="003C630C">
            <w:pPr>
              <w:shd w:val="clear" w:color="auto" w:fill="FFFFFF"/>
              <w:spacing w:line="221" w:lineRule="exact"/>
              <w:ind w:righ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 опре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делённого   реального   че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ловека. История развития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жанра.   Изображение   че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ловека в искусстве разных 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эпох</w:t>
            </w:r>
          </w:p>
        </w:tc>
        <w:tc>
          <w:tcPr>
            <w:tcW w:w="1560" w:type="dxa"/>
          </w:tcPr>
          <w:p w14:paraId="7EBB5FB7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>Подобрать картинки-иллюстрации с изображение</w:t>
            </w:r>
            <w:r w:rsidRPr="00E417CD">
              <w:rPr>
                <w:sz w:val="24"/>
                <w:szCs w:val="24"/>
              </w:rPr>
              <w:lastRenderedPageBreak/>
              <w:t>м различных образов человека</w:t>
            </w:r>
          </w:p>
        </w:tc>
      </w:tr>
      <w:tr w:rsidR="00BB3923" w:rsidRPr="00E417CD" w14:paraId="7A776233" w14:textId="77777777" w:rsidTr="00BB3923">
        <w:tc>
          <w:tcPr>
            <w:tcW w:w="568" w:type="dxa"/>
          </w:tcPr>
          <w:p w14:paraId="2FD421A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</w:tcPr>
          <w:p w14:paraId="781D0F10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2977" w:type="dxa"/>
          </w:tcPr>
          <w:p w14:paraId="0DD7C683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Конструкция головы человека, пропорции человеческого лица</w:t>
            </w:r>
          </w:p>
        </w:tc>
        <w:tc>
          <w:tcPr>
            <w:tcW w:w="4110" w:type="dxa"/>
          </w:tcPr>
          <w:p w14:paraId="29E74012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2791BA06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14:paraId="1C9A369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632D4AD2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обращаться за помощью </w:t>
            </w:r>
          </w:p>
          <w:p w14:paraId="5B9C3FD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5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одноклассникам, учителю</w:t>
            </w:r>
          </w:p>
        </w:tc>
        <w:tc>
          <w:tcPr>
            <w:tcW w:w="2268" w:type="dxa"/>
          </w:tcPr>
          <w:p w14:paraId="1449137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527D5EBA" w14:textId="77777777" w:rsidR="00BB3923" w:rsidRPr="00E417CD" w:rsidRDefault="00BB3923" w:rsidP="003C6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бражением   голо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 человека с со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отнесенными  по-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разному деталями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560" w:type="dxa"/>
          </w:tcPr>
          <w:p w14:paraId="2EA7E7E1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Подготовить сообщение о мимике</w:t>
            </w:r>
          </w:p>
        </w:tc>
      </w:tr>
      <w:tr w:rsidR="00BB3923" w:rsidRPr="00E417CD" w14:paraId="25250133" w14:textId="77777777" w:rsidTr="00BB3923">
        <w:trPr>
          <w:trHeight w:val="841"/>
        </w:trPr>
        <w:tc>
          <w:tcPr>
            <w:tcW w:w="568" w:type="dxa"/>
          </w:tcPr>
          <w:p w14:paraId="50FF38F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14:paraId="6A3907B6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 Творческая работа.</w:t>
            </w:r>
          </w:p>
        </w:tc>
        <w:tc>
          <w:tcPr>
            <w:tcW w:w="2977" w:type="dxa"/>
          </w:tcPr>
          <w:p w14:paraId="28E9C2DC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Соотношение лицевой и черепной части головы, соотношение головы и шеи. </w:t>
            </w:r>
          </w:p>
        </w:tc>
        <w:tc>
          <w:tcPr>
            <w:tcW w:w="4110" w:type="dxa"/>
            <w:vMerge w:val="restart"/>
          </w:tcPr>
          <w:p w14:paraId="2AE5416C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0B9B5C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53EB12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6DD26E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2E84F9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B03B71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10E548FA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472D5A17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14:paraId="31E5F1D5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5D7B4B2C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14:paraId="5DFFCC2C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репродукций, картин.</w:t>
            </w:r>
          </w:p>
          <w:p w14:paraId="3948911F" w14:textId="77777777" w:rsidR="00BB3923" w:rsidRPr="00E417CD" w:rsidRDefault="00BB3923" w:rsidP="0042044F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</w:t>
            </w:r>
          </w:p>
        </w:tc>
        <w:tc>
          <w:tcPr>
            <w:tcW w:w="1560" w:type="dxa"/>
            <w:vMerge w:val="restart"/>
          </w:tcPr>
          <w:p w14:paraId="2FF423A3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великих портретистов</w:t>
            </w:r>
          </w:p>
          <w:p w14:paraId="4407E1BB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 матери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ала на тему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«Художники-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портретисты и их произведе</w:t>
            </w:r>
            <w:r w:rsidRPr="00E417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ния»</w:t>
            </w:r>
          </w:p>
          <w:p w14:paraId="7D6BA1A4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14:paraId="06C1EB53" w14:textId="77777777" w:rsidTr="00BB3923">
        <w:trPr>
          <w:trHeight w:val="1590"/>
        </w:trPr>
        <w:tc>
          <w:tcPr>
            <w:tcW w:w="568" w:type="dxa"/>
            <w:vMerge w:val="restart"/>
          </w:tcPr>
          <w:p w14:paraId="17ABB54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1573885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00F3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4CD6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9D8F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14:paraId="49864E8E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2977" w:type="dxa"/>
            <w:vMerge w:val="restart"/>
          </w:tcPr>
          <w:p w14:paraId="408085F6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Техника рисования головы человека; поворот или ракурс головы</w:t>
            </w:r>
          </w:p>
          <w:p w14:paraId="1DA0092F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093F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00A88012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B45DF45" w14:textId="77777777" w:rsidR="00BB3923" w:rsidRPr="00E417CD" w:rsidRDefault="00BB3923" w:rsidP="0042044F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Выполнение рисунка (наброска) с натуры друга или одноклассника в техни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силуэта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филь).</w:t>
            </w:r>
          </w:p>
        </w:tc>
        <w:tc>
          <w:tcPr>
            <w:tcW w:w="1560" w:type="dxa"/>
            <w:vMerge/>
          </w:tcPr>
          <w:p w14:paraId="229344C5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4D62CB5B" w14:textId="77777777" w:rsidTr="00BB3923">
        <w:trPr>
          <w:trHeight w:val="276"/>
        </w:trPr>
        <w:tc>
          <w:tcPr>
            <w:tcW w:w="568" w:type="dxa"/>
            <w:vMerge/>
          </w:tcPr>
          <w:p w14:paraId="586D73A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9FA4606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15D4028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172E844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70455935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изо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        в скульптурном портрете выбран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   литератур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героя с ярко выраженным   ха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рактером     (Баба Яга, Кощей Бес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смертный, Домо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т. д.)</w:t>
            </w:r>
          </w:p>
        </w:tc>
        <w:tc>
          <w:tcPr>
            <w:tcW w:w="1560" w:type="dxa"/>
            <w:vMerge/>
          </w:tcPr>
          <w:p w14:paraId="2F7C44A9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33C12636" w14:textId="77777777" w:rsidTr="00BB3923">
        <w:trPr>
          <w:trHeight w:val="2174"/>
        </w:trPr>
        <w:tc>
          <w:tcPr>
            <w:tcW w:w="568" w:type="dxa"/>
          </w:tcPr>
          <w:p w14:paraId="6220323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0833E8E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B069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7ACE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238D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C9A2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2B2AD86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2977" w:type="dxa"/>
            <w:vMerge w:val="restart"/>
          </w:tcPr>
          <w:p w14:paraId="2BB7C1FA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История портрета в скульптуре, выразительные возможностями скульптуры</w:t>
            </w:r>
          </w:p>
          <w:p w14:paraId="43996B90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FC041AF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DA4D6A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7CAA24C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1693A8D8" w14:textId="77777777" w:rsidTr="00BB3923">
        <w:trPr>
          <w:trHeight w:val="276"/>
        </w:trPr>
        <w:tc>
          <w:tcPr>
            <w:tcW w:w="568" w:type="dxa"/>
            <w:vMerge w:val="restart"/>
          </w:tcPr>
          <w:p w14:paraId="13E3AEF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</w:tcPr>
          <w:p w14:paraId="20BC59A1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2977" w:type="dxa"/>
            <w:vMerge/>
          </w:tcPr>
          <w:p w14:paraId="74C740CA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1B0D7447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E329B0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672A0E8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0CD680CA" w14:textId="77777777" w:rsidTr="00BB3923">
        <w:trPr>
          <w:trHeight w:val="300"/>
        </w:trPr>
        <w:tc>
          <w:tcPr>
            <w:tcW w:w="568" w:type="dxa"/>
            <w:vMerge/>
          </w:tcPr>
          <w:p w14:paraId="39C121A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41353D44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27C309F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1621236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A618247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   са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тирических обра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 литературных героев      </w:t>
            </w:r>
          </w:p>
        </w:tc>
        <w:tc>
          <w:tcPr>
            <w:tcW w:w="1560" w:type="dxa"/>
            <w:vMerge/>
          </w:tcPr>
          <w:p w14:paraId="59CF9D68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467ECFEF" w14:textId="77777777" w:rsidTr="00BB3923">
        <w:tc>
          <w:tcPr>
            <w:tcW w:w="568" w:type="dxa"/>
          </w:tcPr>
          <w:p w14:paraId="1C178F57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4EE2BACC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B24F4CE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2977" w:type="dxa"/>
          </w:tcPr>
          <w:p w14:paraId="03D074BB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Образ человека при различном освещении.</w:t>
            </w:r>
          </w:p>
        </w:tc>
        <w:tc>
          <w:tcPr>
            <w:tcW w:w="4110" w:type="dxa"/>
            <w:vMerge w:val="restart"/>
          </w:tcPr>
          <w:p w14:paraId="6F1AE101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7536D09B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14:paraId="52EDC437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</w:p>
          <w:p w14:paraId="068D6034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действий.</w:t>
            </w:r>
          </w:p>
          <w:p w14:paraId="78B065C8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</w:p>
          <w:p w14:paraId="223DA105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работы одноклассников с позиций творческих задач данной темы, с точки зрения содержания и средств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выражения.</w:t>
            </w:r>
          </w:p>
        </w:tc>
        <w:tc>
          <w:tcPr>
            <w:tcW w:w="2268" w:type="dxa"/>
            <w:vMerge w:val="restart"/>
          </w:tcPr>
          <w:p w14:paraId="3156FDE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71586761" w14:textId="77777777" w:rsidR="00BB3923" w:rsidRPr="00E417CD" w:rsidRDefault="00BB3923" w:rsidP="00B91019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   на</w:t>
            </w:r>
            <w:r w:rsidRPr="00E417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туры и наброски (пятном)   головы в  различном  ос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вещении</w:t>
            </w:r>
          </w:p>
        </w:tc>
        <w:tc>
          <w:tcPr>
            <w:tcW w:w="1560" w:type="dxa"/>
            <w:vMerge w:val="restart"/>
          </w:tcPr>
          <w:p w14:paraId="6782DEDC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Подобрать ре</w:t>
            </w:r>
            <w:r w:rsidRPr="00E417CD">
              <w:rPr>
                <w:sz w:val="24"/>
                <w:szCs w:val="24"/>
              </w:rPr>
              <w:softHyphen/>
              <w:t>продукции (фото)  с  изо</w:t>
            </w:r>
            <w:r w:rsidRPr="00E417CD">
              <w:rPr>
                <w:spacing w:val="-2"/>
                <w:sz w:val="24"/>
                <w:szCs w:val="24"/>
              </w:rPr>
              <w:t>бражением че</w:t>
            </w:r>
            <w:r w:rsidRPr="00E417CD">
              <w:rPr>
                <w:spacing w:val="-2"/>
                <w:sz w:val="24"/>
                <w:szCs w:val="24"/>
              </w:rPr>
              <w:softHyphen/>
            </w:r>
            <w:r w:rsidRPr="00E417CD">
              <w:rPr>
                <w:sz w:val="24"/>
                <w:szCs w:val="24"/>
              </w:rPr>
              <w:t>ловека  в раз</w:t>
            </w:r>
            <w:r w:rsidRPr="00E417CD">
              <w:rPr>
                <w:sz w:val="24"/>
                <w:szCs w:val="24"/>
              </w:rPr>
              <w:softHyphen/>
              <w:t>личном   осве</w:t>
            </w:r>
            <w:r w:rsidRPr="00E417CD">
              <w:rPr>
                <w:sz w:val="24"/>
                <w:szCs w:val="24"/>
              </w:rPr>
              <w:softHyphen/>
              <w:t>щении</w:t>
            </w:r>
          </w:p>
          <w:p w14:paraId="22AC8A0C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pacing w:val="-5"/>
                <w:sz w:val="24"/>
                <w:szCs w:val="24"/>
              </w:rPr>
              <w:t xml:space="preserve">Продолжение </w:t>
            </w:r>
            <w:r w:rsidRPr="00E417CD">
              <w:rPr>
                <w:sz w:val="24"/>
                <w:szCs w:val="24"/>
              </w:rPr>
              <w:t>работы над</w:t>
            </w:r>
          </w:p>
          <w:p w14:paraId="5038A5F5" w14:textId="77777777" w:rsidR="00BB3923" w:rsidRPr="00E417CD" w:rsidRDefault="00BB3923" w:rsidP="004C5600">
            <w:pPr>
              <w:pStyle w:val="a7"/>
              <w:jc w:val="both"/>
              <w:rPr>
                <w:spacing w:val="-22"/>
                <w:sz w:val="24"/>
                <w:szCs w:val="24"/>
              </w:rPr>
            </w:pPr>
            <w:r w:rsidRPr="00E417CD">
              <w:rPr>
                <w:spacing w:val="-22"/>
                <w:sz w:val="24"/>
                <w:szCs w:val="24"/>
              </w:rPr>
              <w:t>Проектом</w:t>
            </w:r>
          </w:p>
          <w:p w14:paraId="2843794E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нести 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зеркало</w:t>
            </w:r>
          </w:p>
          <w:p w14:paraId="3F915BE2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Завершение работы      над проектом</w:t>
            </w:r>
          </w:p>
        </w:tc>
      </w:tr>
      <w:tr w:rsidR="00BB3923" w:rsidRPr="00E417CD" w14:paraId="0293ECF4" w14:textId="77777777" w:rsidTr="00BB3923">
        <w:tc>
          <w:tcPr>
            <w:tcW w:w="568" w:type="dxa"/>
          </w:tcPr>
          <w:p w14:paraId="09FBCDB5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14:paraId="1C0F4FFB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живописи.  Творческая работа.</w:t>
            </w:r>
          </w:p>
        </w:tc>
        <w:tc>
          <w:tcPr>
            <w:tcW w:w="2977" w:type="dxa"/>
          </w:tcPr>
          <w:p w14:paraId="127BFEA4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средства, позволяющие раскрыть образ более точно, индивидуально</w:t>
            </w:r>
          </w:p>
        </w:tc>
        <w:tc>
          <w:tcPr>
            <w:tcW w:w="4110" w:type="dxa"/>
            <w:vMerge/>
          </w:tcPr>
          <w:p w14:paraId="39E4A4BB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3907AE5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8C75851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2C7A6B2C" w14:textId="77777777" w:rsidTr="00BB3923">
        <w:trPr>
          <w:trHeight w:val="885"/>
        </w:trPr>
        <w:tc>
          <w:tcPr>
            <w:tcW w:w="568" w:type="dxa"/>
            <w:vMerge w:val="restart"/>
          </w:tcPr>
          <w:p w14:paraId="7FF5F1B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</w:tcPr>
          <w:p w14:paraId="19476968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2977" w:type="dxa"/>
            <w:vMerge w:val="restart"/>
          </w:tcPr>
          <w:p w14:paraId="63A3767F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вида, характера в портрете</w:t>
            </w:r>
          </w:p>
        </w:tc>
        <w:tc>
          <w:tcPr>
            <w:tcW w:w="4110" w:type="dxa"/>
            <w:vMerge/>
          </w:tcPr>
          <w:p w14:paraId="1105DD6D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290C58AB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12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9B26931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376A215D" w14:textId="77777777" w:rsidTr="00BB3923">
        <w:trPr>
          <w:trHeight w:val="1515"/>
        </w:trPr>
        <w:tc>
          <w:tcPr>
            <w:tcW w:w="568" w:type="dxa"/>
            <w:vMerge/>
          </w:tcPr>
          <w:p w14:paraId="6F6E3FD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392FDAE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91AE46F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7BA69A4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57380F5" w14:textId="77777777" w:rsidR="00BB3923" w:rsidRPr="00E417CD" w:rsidRDefault="00BB3923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Аналитические зарисовки композиций портретов известных художников</w:t>
            </w:r>
          </w:p>
        </w:tc>
        <w:tc>
          <w:tcPr>
            <w:tcW w:w="1560" w:type="dxa"/>
            <w:vMerge/>
          </w:tcPr>
          <w:p w14:paraId="4B2722A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5E89EEE3" w14:textId="77777777" w:rsidTr="00BB3923">
        <w:trPr>
          <w:trHeight w:val="1408"/>
        </w:trPr>
        <w:tc>
          <w:tcPr>
            <w:tcW w:w="568" w:type="dxa"/>
            <w:vMerge/>
          </w:tcPr>
          <w:p w14:paraId="7D8EB071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613E013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3883104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ACD2073" w14:textId="77777777" w:rsidR="00BB3923" w:rsidRPr="00E417CD" w:rsidRDefault="00BB3923" w:rsidP="00ED4A14">
            <w:pPr>
              <w:shd w:val="clear" w:color="auto" w:fill="FFFFFF"/>
              <w:spacing w:line="221" w:lineRule="exact"/>
              <w:ind w:right="38" w:hanging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62A5E1" w14:textId="77777777" w:rsidR="00BB3923" w:rsidRPr="00E417CD" w:rsidRDefault="00BB3923" w:rsidP="00B91019">
            <w:pPr>
              <w:shd w:val="clear" w:color="auto" w:fill="FFFFFF"/>
              <w:spacing w:line="226" w:lineRule="exact"/>
              <w:ind w:right="1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</w:t>
            </w:r>
          </w:p>
        </w:tc>
        <w:tc>
          <w:tcPr>
            <w:tcW w:w="1560" w:type="dxa"/>
            <w:vMerge/>
          </w:tcPr>
          <w:p w14:paraId="65829B3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402F11E9" w14:textId="77777777" w:rsidTr="00BB3923">
        <w:tc>
          <w:tcPr>
            <w:tcW w:w="568" w:type="dxa"/>
          </w:tcPr>
          <w:p w14:paraId="6C9E6D1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</w:tcPr>
          <w:p w14:paraId="14CC7B34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2977" w:type="dxa"/>
          </w:tcPr>
          <w:p w14:paraId="039F3E01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4110" w:type="dxa"/>
          </w:tcPr>
          <w:p w14:paraId="0F1A641D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  <w:p w14:paraId="027F6569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6C621B73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обобщенно фиксировать группы существенных признаков объектов; узнавать, называть и определять объекты и явления окружающей действительности.</w:t>
            </w:r>
          </w:p>
          <w:p w14:paraId="0AC3EE5D" w14:textId="77777777" w:rsidR="00BB3923" w:rsidRPr="00E417CD" w:rsidRDefault="00BB3923" w:rsidP="00ED4A14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268" w:type="dxa"/>
          </w:tcPr>
          <w:p w14:paraId="199C1943" w14:textId="77777777" w:rsidR="00BB3923" w:rsidRPr="00E417CD" w:rsidRDefault="00BB3923" w:rsidP="00ED4A14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1481F104" w14:textId="77777777" w:rsidR="00BB3923" w:rsidRPr="00E417CD" w:rsidRDefault="00BB3923" w:rsidP="003C630C">
            <w:pPr>
              <w:shd w:val="clear" w:color="auto" w:fill="FFFFFF"/>
              <w:spacing w:line="230" w:lineRule="exact"/>
              <w:ind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Индивидуальная  работа-</w:t>
            </w:r>
          </w:p>
        </w:tc>
        <w:tc>
          <w:tcPr>
            <w:tcW w:w="1560" w:type="dxa"/>
          </w:tcPr>
          <w:p w14:paraId="5807D97A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Сообщение  на тему: «Великие портретисты»</w:t>
            </w:r>
          </w:p>
        </w:tc>
      </w:tr>
    </w:tbl>
    <w:p w14:paraId="68CEE365" w14:textId="77777777" w:rsidR="00215AD9" w:rsidRPr="00E417CD" w:rsidRDefault="00215AD9" w:rsidP="0021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68C08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учебная четверть «Декоративное искусство в современном мире» - 8  часов</w:t>
      </w:r>
    </w:p>
    <w:p w14:paraId="0466EFCB" w14:textId="77777777" w:rsidR="00215AD9" w:rsidRPr="00E417CD" w:rsidRDefault="00215AD9" w:rsidP="0021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7"/>
        <w:gridCol w:w="4110"/>
        <w:gridCol w:w="2268"/>
        <w:gridCol w:w="1560"/>
      </w:tblGrid>
      <w:tr w:rsidR="00BB3923" w:rsidRPr="00E417CD" w14:paraId="4AB9410C" w14:textId="77777777" w:rsidTr="00BB3923">
        <w:tc>
          <w:tcPr>
            <w:tcW w:w="568" w:type="dxa"/>
          </w:tcPr>
          <w:p w14:paraId="7C09ECE6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D22F90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552" w:type="dxa"/>
          </w:tcPr>
          <w:p w14:paraId="51777277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6F202F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7" w:type="dxa"/>
            <w:gridSpan w:val="2"/>
          </w:tcPr>
          <w:p w14:paraId="3832ACED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20D1B3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результаты обучения</w:t>
            </w:r>
          </w:p>
        </w:tc>
        <w:tc>
          <w:tcPr>
            <w:tcW w:w="2268" w:type="dxa"/>
          </w:tcPr>
          <w:p w14:paraId="05196C17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учащихся, форма работы</w:t>
            </w:r>
          </w:p>
        </w:tc>
        <w:tc>
          <w:tcPr>
            <w:tcW w:w="1560" w:type="dxa"/>
          </w:tcPr>
          <w:p w14:paraId="3B545A57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2E1A86FC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B3923" w:rsidRPr="00E417CD" w14:paraId="3F73C924" w14:textId="77777777" w:rsidTr="00BB3923">
        <w:tc>
          <w:tcPr>
            <w:tcW w:w="568" w:type="dxa"/>
          </w:tcPr>
          <w:p w14:paraId="4001387C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9E0BFB2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E26D08E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4110" w:type="dxa"/>
          </w:tcPr>
          <w:p w14:paraId="021B969B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(УДД)</w:t>
            </w:r>
          </w:p>
        </w:tc>
        <w:tc>
          <w:tcPr>
            <w:tcW w:w="2268" w:type="dxa"/>
          </w:tcPr>
          <w:p w14:paraId="776D6291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A6B3F9A" w14:textId="77777777" w:rsidR="00BB3923" w:rsidRPr="00E417CD" w:rsidRDefault="00BB3923" w:rsidP="00ED4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923" w:rsidRPr="00E417CD" w14:paraId="6DB1004F" w14:textId="77777777" w:rsidTr="00BB3923">
        <w:tc>
          <w:tcPr>
            <w:tcW w:w="568" w:type="dxa"/>
          </w:tcPr>
          <w:p w14:paraId="57F84DE2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6BD0AED7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 изобразительном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искусстве. </w:t>
            </w:r>
          </w:p>
        </w:tc>
        <w:tc>
          <w:tcPr>
            <w:tcW w:w="2977" w:type="dxa"/>
          </w:tcPr>
          <w:p w14:paraId="3FD062D8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 xml:space="preserve">Жанры изобразительного искусства; предметы </w:t>
            </w:r>
            <w:r w:rsidRPr="00E417CD">
              <w:rPr>
                <w:sz w:val="24"/>
                <w:szCs w:val="24"/>
              </w:rPr>
              <w:lastRenderedPageBreak/>
              <w:t>изображения  картины мира в изобразительном искусстве и его видением в разные эпохи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24F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беречь и продолжать традиции народного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  <w:p w14:paraId="41CCF25F" w14:textId="77777777"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устанавливать соответствие полученного результата поставленной цели.</w:t>
            </w:r>
          </w:p>
          <w:p w14:paraId="6E7AFFE6" w14:textId="77777777"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преобразовывать познавательную задачу в практическую.</w:t>
            </w:r>
          </w:p>
          <w:p w14:paraId="7FB80F24" w14:textId="77777777" w:rsidR="00BB3923" w:rsidRPr="00E417CD" w:rsidRDefault="00BB3923" w:rsidP="00ED4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14:paraId="5329CA31" w14:textId="77777777" w:rsidR="00BB3923" w:rsidRPr="00E417CD" w:rsidRDefault="00BB3923" w:rsidP="00ED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отнародного традиционного.</w:t>
            </w:r>
          </w:p>
        </w:tc>
        <w:tc>
          <w:tcPr>
            <w:tcW w:w="2268" w:type="dxa"/>
          </w:tcPr>
          <w:p w14:paraId="053EAC38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репродукций.</w:t>
            </w:r>
          </w:p>
          <w:p w14:paraId="5061A1D5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 «Жанры в изобразительном искусстве»</w:t>
            </w:r>
          </w:p>
        </w:tc>
        <w:tc>
          <w:tcPr>
            <w:tcW w:w="1560" w:type="dxa"/>
          </w:tcPr>
          <w:p w14:paraId="4C8A38C7" w14:textId="77777777" w:rsidR="00BB3923" w:rsidRPr="00E417CD" w:rsidRDefault="00BB3923" w:rsidP="004C5600">
            <w:pPr>
              <w:pStyle w:val="a7"/>
              <w:rPr>
                <w:sz w:val="24"/>
                <w:szCs w:val="24"/>
              </w:rPr>
            </w:pPr>
            <w:r w:rsidRPr="00E417CD">
              <w:rPr>
                <w:spacing w:val="-2"/>
                <w:sz w:val="24"/>
                <w:szCs w:val="24"/>
              </w:rPr>
              <w:lastRenderedPageBreak/>
              <w:t xml:space="preserve">Подготовить сообщение о </w:t>
            </w:r>
            <w:r w:rsidRPr="00E417CD">
              <w:rPr>
                <w:spacing w:val="-2"/>
                <w:sz w:val="24"/>
                <w:szCs w:val="24"/>
              </w:rPr>
              <w:lastRenderedPageBreak/>
              <w:t>жанре искусства живописи</w:t>
            </w:r>
          </w:p>
        </w:tc>
      </w:tr>
      <w:tr w:rsidR="00BB3923" w:rsidRPr="00E417CD" w14:paraId="788BD160" w14:textId="77777777" w:rsidTr="00BB3923">
        <w:trPr>
          <w:trHeight w:val="3571"/>
        </w:trPr>
        <w:tc>
          <w:tcPr>
            <w:tcW w:w="568" w:type="dxa"/>
          </w:tcPr>
          <w:p w14:paraId="3A65C49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14:paraId="6D34CD38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2977" w:type="dxa"/>
          </w:tcPr>
          <w:p w14:paraId="1DB1C5CC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Виды перспективы в изобразительном искусстве.</w:t>
            </w:r>
          </w:p>
          <w:p w14:paraId="47FDDEAD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7C32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14:paraId="512D72D7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579B728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018494E3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565069A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65F23DC7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1938E83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14:paraId="37324A0C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самооценка работы.</w:t>
            </w:r>
          </w:p>
          <w:p w14:paraId="1F4F78B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Навыки сотрудничества</w:t>
            </w:r>
          </w:p>
          <w:p w14:paraId="46D5D8F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14:paraId="14F1848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1076E2A0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3BE0DFF4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работы одноклассников с позиций творческих задач данной темы, с точки зрения содержания и средств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выражения</w:t>
            </w:r>
          </w:p>
        </w:tc>
        <w:tc>
          <w:tcPr>
            <w:tcW w:w="2268" w:type="dxa"/>
            <w:vMerge w:val="restart"/>
          </w:tcPr>
          <w:p w14:paraId="3CFC669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39F86541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словаре разделы «особенности изображения пространства в искусстве Древнего Египта и Древней Греции», «Виды перспектив»</w:t>
            </w:r>
          </w:p>
          <w:p w14:paraId="09514383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уходящей вдаль аллеи с соблюдением правил линейной и воздушной перспективы</w:t>
            </w:r>
          </w:p>
        </w:tc>
        <w:tc>
          <w:tcPr>
            <w:tcW w:w="1560" w:type="dxa"/>
            <w:vMerge w:val="restart"/>
          </w:tcPr>
          <w:p w14:paraId="0D97A45A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древнегреческой вазописи</w:t>
            </w:r>
          </w:p>
          <w:p w14:paraId="0D88C72C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</w:t>
            </w:r>
          </w:p>
          <w:p w14:paraId="534D987B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перспективы</w:t>
            </w:r>
          </w:p>
          <w:p w14:paraId="62DF9B0C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14:paraId="374BF892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</w:p>
        </w:tc>
      </w:tr>
      <w:tr w:rsidR="00BB3923" w:rsidRPr="00E417CD" w14:paraId="63786CE3" w14:textId="77777777" w:rsidTr="00BB3923">
        <w:trPr>
          <w:trHeight w:val="830"/>
        </w:trPr>
        <w:tc>
          <w:tcPr>
            <w:tcW w:w="568" w:type="dxa"/>
          </w:tcPr>
          <w:p w14:paraId="26EC560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53ABF6D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A9DA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FFC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4D19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91BD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EEC4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60BA826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линейной и воздушной перспективы. Самостоятельная работа.</w:t>
            </w:r>
          </w:p>
        </w:tc>
        <w:tc>
          <w:tcPr>
            <w:tcW w:w="2977" w:type="dxa"/>
          </w:tcPr>
          <w:p w14:paraId="183EAEC5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Перспектива как учение о способах передачи глубины пространства в искусстве.</w:t>
            </w:r>
          </w:p>
          <w:p w14:paraId="37C383CC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2A406D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49A76F39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762C6F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14:paraId="6C6B3DD2" w14:textId="77777777" w:rsidTr="00BB3923">
        <w:trPr>
          <w:trHeight w:val="276"/>
        </w:trPr>
        <w:tc>
          <w:tcPr>
            <w:tcW w:w="568" w:type="dxa"/>
            <w:vMerge w:val="restart"/>
          </w:tcPr>
          <w:p w14:paraId="1DF63B4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vMerge w:val="restart"/>
          </w:tcPr>
          <w:p w14:paraId="0A4CBB1C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2977" w:type="dxa"/>
            <w:vMerge w:val="restart"/>
          </w:tcPr>
          <w:p w14:paraId="3CB2CA02" w14:textId="77777777" w:rsidR="00BB3923" w:rsidRPr="00E417CD" w:rsidRDefault="00BB3923" w:rsidP="004C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Пейзаж как самостоятельный жанр в искусстве</w:t>
            </w:r>
          </w:p>
        </w:tc>
        <w:tc>
          <w:tcPr>
            <w:tcW w:w="4110" w:type="dxa"/>
            <w:vMerge/>
          </w:tcPr>
          <w:p w14:paraId="31FC885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00754BC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44A960C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14:paraId="1DD7A918" w14:textId="77777777" w:rsidTr="00BB3923">
        <w:trPr>
          <w:trHeight w:val="2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92F9E0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2CEF678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8D237B4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73AFD39F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5675CB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большого эпического пейзажа «Дорога в большой мир», «Путь реки»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EF1D079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B3923" w:rsidRPr="00E417CD" w14:paraId="2892D848" w14:textId="77777777" w:rsidTr="00BB3923">
        <w:tc>
          <w:tcPr>
            <w:tcW w:w="568" w:type="dxa"/>
          </w:tcPr>
          <w:p w14:paraId="757ED05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1D0C670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9A9C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3D5A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8E3F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DD184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BB8E6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14AD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FDFAE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51969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CAD15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8D399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A6DA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E3832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ED8C3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0EEA1C2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настроения. Природа и художник</w:t>
            </w:r>
          </w:p>
        </w:tc>
        <w:tc>
          <w:tcPr>
            <w:tcW w:w="2977" w:type="dxa"/>
            <w:vMerge w:val="restart"/>
          </w:tcPr>
          <w:p w14:paraId="4DC05F0D" w14:textId="77777777" w:rsidR="00BB3923" w:rsidRPr="00E417CD" w:rsidRDefault="00BB3923" w:rsidP="004C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Изображение образа города в живописи</w:t>
            </w:r>
          </w:p>
        </w:tc>
        <w:tc>
          <w:tcPr>
            <w:tcW w:w="4110" w:type="dxa"/>
            <w:vMerge w:val="restart"/>
          </w:tcPr>
          <w:p w14:paraId="680B4BD0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сотрудничества.</w:t>
            </w:r>
          </w:p>
          <w:p w14:paraId="14685F74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0322A668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63569F46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0D2922D1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14:paraId="7E2962FF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рассматривание репродукций.</w:t>
            </w:r>
          </w:p>
          <w:p w14:paraId="14C7BDE3" w14:textId="77777777" w:rsidR="00BB3923" w:rsidRPr="00E417CD" w:rsidRDefault="00BB3923" w:rsidP="003C6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Создание пейзажа-настрония – работа по представлению и памяти с предварительным выбором яркого личного впечатления от состояния в природе.</w:t>
            </w:r>
          </w:p>
        </w:tc>
        <w:tc>
          <w:tcPr>
            <w:tcW w:w="1560" w:type="dxa"/>
            <w:vMerge w:val="restart"/>
          </w:tcPr>
          <w:p w14:paraId="4DCC5AA5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великих художников-пейзажистов </w:t>
            </w:r>
          </w:p>
          <w:p w14:paraId="33BE5A16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Подготовка к КВН (соста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кросс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 для ко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 сопер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ников)</w:t>
            </w:r>
          </w:p>
        </w:tc>
      </w:tr>
      <w:tr w:rsidR="00BB3923" w:rsidRPr="00E417CD" w14:paraId="4874AA6B" w14:textId="77777777" w:rsidTr="00BB3923">
        <w:tc>
          <w:tcPr>
            <w:tcW w:w="568" w:type="dxa"/>
          </w:tcPr>
          <w:p w14:paraId="24801747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14:paraId="6109BF74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пейзаж. Самостоятельная работа.</w:t>
            </w:r>
          </w:p>
        </w:tc>
        <w:tc>
          <w:tcPr>
            <w:tcW w:w="2977" w:type="dxa"/>
            <w:vMerge/>
          </w:tcPr>
          <w:p w14:paraId="4E02BBFA" w14:textId="77777777" w:rsidR="00BB3923" w:rsidRPr="00E417CD" w:rsidRDefault="00BB3923" w:rsidP="00ED4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59F242C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F9C2A3" w14:textId="77777777" w:rsidR="00BB3923" w:rsidRPr="00E417CD" w:rsidRDefault="00BB3923" w:rsidP="00ED4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Работа   над   гра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 компо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зицией «Мой го</w:t>
            </w:r>
            <w:r w:rsidRPr="00E417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17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род»</w:t>
            </w:r>
          </w:p>
        </w:tc>
        <w:tc>
          <w:tcPr>
            <w:tcW w:w="1560" w:type="dxa"/>
            <w:vMerge/>
          </w:tcPr>
          <w:p w14:paraId="31ACACF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923" w:rsidRPr="00E417CD" w14:paraId="349058D5" w14:textId="77777777" w:rsidTr="00BB3923">
        <w:tc>
          <w:tcPr>
            <w:tcW w:w="568" w:type="dxa"/>
          </w:tcPr>
          <w:p w14:paraId="3EBA9C2B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</w:tcPr>
          <w:p w14:paraId="1805FA89" w14:textId="77777777" w:rsidR="00BB3923" w:rsidRPr="00E417CD" w:rsidRDefault="00BB3923" w:rsidP="004C56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2977" w:type="dxa"/>
          </w:tcPr>
          <w:p w14:paraId="3869163D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lastRenderedPageBreak/>
              <w:t>Повторитель-</w:t>
            </w:r>
          </w:p>
          <w:p w14:paraId="3286EC0A" w14:textId="77777777" w:rsidR="00BB3923" w:rsidRPr="00E417CD" w:rsidRDefault="00BB3923" w:rsidP="004C560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но-</w:t>
            </w:r>
            <w:r w:rsidRPr="00E417CD">
              <w:rPr>
                <w:spacing w:val="-3"/>
                <w:sz w:val="24"/>
                <w:szCs w:val="24"/>
              </w:rPr>
              <w:t>обобща</w:t>
            </w:r>
            <w:r w:rsidRPr="00E417CD">
              <w:rPr>
                <w:sz w:val="24"/>
                <w:szCs w:val="24"/>
              </w:rPr>
              <w:t>ющий</w:t>
            </w:r>
          </w:p>
          <w:p w14:paraId="7D1A1937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110" w:type="dxa"/>
          </w:tcPr>
          <w:p w14:paraId="6D464E2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работы. Навыки сотрудничества</w:t>
            </w:r>
          </w:p>
          <w:p w14:paraId="3D316C69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по исправлению допущенных ошибок.</w:t>
            </w:r>
          </w:p>
          <w:p w14:paraId="2C18D92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деятельности.</w:t>
            </w:r>
          </w:p>
          <w:p w14:paraId="505075CE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 коллективной деятельности;обсуждать</w:t>
            </w:r>
          </w:p>
          <w:p w14:paraId="39C42D3D" w14:textId="77777777" w:rsidR="00BB3923" w:rsidRPr="00E417CD" w:rsidRDefault="00BB3923" w:rsidP="00ED4A14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268" w:type="dxa"/>
          </w:tcPr>
          <w:p w14:paraId="360848FD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Фронтальная работа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беседа, </w:t>
            </w: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репродукций.</w:t>
            </w:r>
          </w:p>
          <w:p w14:paraId="76E4E4DA" w14:textId="77777777" w:rsidR="00BB3923" w:rsidRPr="00E417CD" w:rsidRDefault="00BB3923" w:rsidP="003C6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</w:t>
            </w:r>
          </w:p>
        </w:tc>
        <w:tc>
          <w:tcPr>
            <w:tcW w:w="1560" w:type="dxa"/>
          </w:tcPr>
          <w:p w14:paraId="462C8252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3" w:rsidRPr="00E417CD" w14:paraId="0C414F9D" w14:textId="77777777" w:rsidTr="00BB3923">
        <w:tc>
          <w:tcPr>
            <w:tcW w:w="568" w:type="dxa"/>
          </w:tcPr>
          <w:p w14:paraId="20ACC370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</w:tcPr>
          <w:p w14:paraId="1ED27449" w14:textId="77777777"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>Язык и смысл.</w:t>
            </w:r>
          </w:p>
        </w:tc>
        <w:tc>
          <w:tcPr>
            <w:tcW w:w="2977" w:type="dxa"/>
          </w:tcPr>
          <w:p w14:paraId="0AC3CAC5" w14:textId="77777777" w:rsidR="00BB3923" w:rsidRPr="00E417CD" w:rsidRDefault="00BB3923" w:rsidP="002D4880">
            <w:pPr>
              <w:pStyle w:val="a7"/>
              <w:jc w:val="both"/>
              <w:rPr>
                <w:sz w:val="24"/>
                <w:szCs w:val="24"/>
              </w:rPr>
            </w:pPr>
            <w:r w:rsidRPr="00E417CD">
              <w:rPr>
                <w:sz w:val="24"/>
                <w:szCs w:val="24"/>
              </w:rPr>
              <w:t xml:space="preserve">Лучшие образцы  произведений живописи </w:t>
            </w:r>
          </w:p>
        </w:tc>
        <w:tc>
          <w:tcPr>
            <w:tcW w:w="4110" w:type="dxa"/>
          </w:tcPr>
          <w:p w14:paraId="1446AE87" w14:textId="77777777" w:rsidR="00BB3923" w:rsidRPr="00E417CD" w:rsidRDefault="00BB3923" w:rsidP="0045079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2250A" w14:textId="77777777" w:rsidR="00BB3923" w:rsidRPr="00E417CD" w:rsidRDefault="00BB3923" w:rsidP="00ED4A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7C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14:paraId="4573F315" w14:textId="77777777" w:rsidR="00BB3923" w:rsidRPr="00E417CD" w:rsidRDefault="00BB3923" w:rsidP="004C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7EB7D" w14:textId="77777777" w:rsidR="00215AD9" w:rsidRPr="00E417CD" w:rsidRDefault="00215AD9" w:rsidP="0036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1EFC1" w14:textId="77777777" w:rsidR="003C630C" w:rsidRPr="00E417CD" w:rsidRDefault="003C630C" w:rsidP="003C630C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7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9C794AE" w14:textId="77777777" w:rsidR="006C2B5F" w:rsidRPr="00E417CD" w:rsidRDefault="006C2B5F" w:rsidP="00B710AB">
      <w:pPr>
        <w:shd w:val="clear" w:color="auto" w:fill="FFFFFF"/>
        <w:spacing w:line="250" w:lineRule="exact"/>
        <w:ind w:right="197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C1A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634B0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искусство» 7 класс</w:t>
      </w:r>
    </w:p>
    <w:p w14:paraId="4BAFFCC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14:paraId="398265DE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 7 класс</w:t>
      </w:r>
    </w:p>
    <w:p w14:paraId="5A8AD93A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C6F46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 И АРХИТЕКТУРА В ЖИЗНИ ЧЕЛОВЕКА 34</w:t>
      </w:r>
    </w:p>
    <w:p w14:paraId="270584CE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Художник –дизайн - архитектура. Искусство композиции - основа дизайна и архитектуры (8ч.)</w:t>
      </w:r>
    </w:p>
    <w:p w14:paraId="19C4AB6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Гармония, контраст и выразительность плоскостной композиции, или «Внесем порядок в хаос»</w:t>
      </w:r>
    </w:p>
    <w:p w14:paraId="28F05CB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Объемно-пространственная и плоскостная композиция. Основ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типы композиций: симметричная и асимметричная, фронталь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глубинная. Гармония и контраст, баланс масс и динамиче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14:paraId="2821D19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Прямые линии и организация пространства</w:t>
      </w:r>
    </w:p>
    <w:p w14:paraId="34716F8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с помощью простейших композиционных элементов художественно-эмоциональных задач. Ритм и движение, разрежен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14:paraId="7ED095A9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Цвет - элемент композиционного творчества. Свободные формы: линии и пятна</w:t>
      </w:r>
    </w:p>
    <w:p w14:paraId="230A6BC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линии и пятна, интонационность и многоплановость.</w:t>
      </w:r>
    </w:p>
    <w:p w14:paraId="61D4B29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Буква - строка - текст. Искусство шрифта</w:t>
      </w:r>
    </w:p>
    <w:p w14:paraId="37D41EC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графской строки как элементов плоскостной композиции.</w:t>
      </w:r>
    </w:p>
    <w:p w14:paraId="5FAD7C8D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Когда текст и изображение вместе. Композиционные основы макетирования в графическом дизайне.</w:t>
      </w:r>
    </w:p>
    <w:p w14:paraId="1D90194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слова и изображения в искусстве плаката, монтаж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их соединения, образно-информационная цельность. Стили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14:paraId="3C26430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 бескрайнем мире книг и журналов. Многообразие форм графического дизайна</w:t>
      </w:r>
    </w:p>
    <w:p w14:paraId="22E76BD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14:paraId="23220030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вещей и знаний.</w:t>
      </w:r>
    </w:p>
    <w:p w14:paraId="6A6DF16D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Художественный язык конструктивных искусств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(7ч)</w:t>
      </w:r>
    </w:p>
    <w:p w14:paraId="16D3C116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Объект и пространство. От плоскостного изображения к объемному макету.</w:t>
      </w:r>
    </w:p>
    <w:p w14:paraId="54A31E5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костного изображения объемов, когда точка - вертикаль, круг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цилиндр или шар, кольцо - цилиндр и т. д. Формирование пони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 учащихся проекционной природы чертежа.</w:t>
      </w:r>
    </w:p>
    <w:p w14:paraId="10CFD609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объектов в архитектурном макете</w:t>
      </w:r>
    </w:p>
    <w:p w14:paraId="1052D65D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гательные соединительные элементы в пространственной компо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14:paraId="54F65F03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Конструкция: часть и целое. Здание как сочетание различных объемных форм. Понятие модуля</w:t>
      </w:r>
    </w:p>
    <w:p w14:paraId="0AA7DCE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образности конструкции. Модуль как основа эстетической цель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постройки и домостроительной индустрии.</w:t>
      </w:r>
    </w:p>
    <w:p w14:paraId="64D1F8C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архитектурные элементы здания</w:t>
      </w:r>
    </w:p>
    <w:p w14:paraId="664113D3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различных типов зданий, выявление горизон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элементов здания в макете проектируемого объекта.</w:t>
      </w:r>
    </w:p>
    <w:p w14:paraId="69A26E53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 и целесообразность. Вещь как сочетание объемов и материальный образ времени</w:t>
      </w:r>
    </w:p>
    <w:p w14:paraId="176F5CD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таний объемов. Дизайн вещи как искусство и социальное проектирование. Вещь как образ действительности и времени. Сочетание образно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рационального. Красота - наиболее полное выявление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вещи.</w:t>
      </w:r>
    </w:p>
    <w:p w14:paraId="2649732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материал</w:t>
      </w:r>
    </w:p>
    <w:p w14:paraId="6AD3913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14:paraId="517689A0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архитектуре и дизайне. Роль цвета в формотворчестве.</w:t>
      </w:r>
    </w:p>
    <w:p w14:paraId="4B8AA434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и формообразующее значение цвета в дизай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обладание локального цвета в дизайне и архитектуре. Психологи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воздействие цвета. Влияние на восприятие цвета: его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яркости цвета. Специфика влияния различных цветов спект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их тональностей. Фактура цветового покрытия.</w:t>
      </w:r>
    </w:p>
    <w:p w14:paraId="20CA3A0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Символика и цвет в бурятских орнаментах.</w:t>
      </w:r>
    </w:p>
    <w:p w14:paraId="09200D69" w14:textId="77777777" w:rsidR="00E24F70" w:rsidRPr="00E417CD" w:rsidRDefault="000D724A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орнаментов сибирских</w:t>
      </w:r>
      <w:r w:rsidR="00E24F70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орнаментов. Функции художественного языка орнамента и особенности его строения ярким, условным, лаконичным цветом..</w:t>
      </w:r>
    </w:p>
    <w:p w14:paraId="2DAF2ED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выразительные средства орнамента (символы и их значение, изобразительные метафоры, стилизация природных и животных форм). Использование в композиции орнамента на в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ыбранную тему мотивов сибирских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орнамента (трилистник, рогообразные завитки животных).</w:t>
      </w:r>
    </w:p>
    <w:p w14:paraId="34A4C2B3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и человек.</w:t>
      </w:r>
    </w:p>
    <w:p w14:paraId="2FCE29A4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 значение дизайна и архитектуры как среды жизни человека (12 ч)</w:t>
      </w:r>
    </w:p>
    <w:p w14:paraId="13203F8A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5732452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сквозь времена и страны. Образы материальной культуры прошлого</w:t>
      </w:r>
    </w:p>
    <w:p w14:paraId="3E930570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Художественно-аналитический обзор развития образно-стиле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родного жилища. Храмовая архитектура. Частный дом.</w:t>
      </w:r>
    </w:p>
    <w:p w14:paraId="29447C9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Город сегодня и завтра. Пути развития современной архитектуры и дизайна.</w:t>
      </w:r>
    </w:p>
    <w:p w14:paraId="436CA41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14:paraId="39DEF9A4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14:paraId="3A1BDDC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Живое пространство города. Город, микрорайон, улица</w:t>
      </w:r>
    </w:p>
    <w:p w14:paraId="5A17BC8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города: замкнутая, радиальная, кольцевая, свободно-разомк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14:paraId="5BA9ACAA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Вещь в городе и дома. Городской дизайн</w:t>
      </w:r>
    </w:p>
    <w:p w14:paraId="1751D31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Неповторимость старинных кварталов и кварталы жилья. Роль малой архитектуры и архитектурного дизайна в эстетизации и 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дивидуализации городской среды, в установке связи между чело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веком и архитектурой. Создание информативного комфорта город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блоков, блоков локального озеленения и т. д.</w:t>
      </w:r>
    </w:p>
    <w:p w14:paraId="391D0C2D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 и вещь в доме. Дизайн - пространственно-вещной среды интерьера</w:t>
      </w:r>
    </w:p>
    <w:p w14:paraId="2A68F1DE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«остов» интерьера. Историчность и социаль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интерьера. Отделочные материалы, введение фактуры и цвета в интерь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ер. От унификации к индивидуализации подбора вещного напол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интерьера. Мебель и архитектура: гармония и контраст. Ди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14:paraId="17138B1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Природа и архитектура. Организация архитектурно-ландшафтного пространства</w:t>
      </w:r>
    </w:p>
    <w:p w14:paraId="63CCE3F3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единстве с ландшафтно-парковой средой. Развитие пространственно-конструктивного мышления. Обучение техноло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макетирования путем введения в технику бумагопластики раз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материалов и фактур (ткань, проволока, фольга, древеси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стекло и т. д.) для создания архитектурно-ландшафтных объ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ектов (лес, водоем, дорога, газон и т. д.).</w:t>
      </w:r>
    </w:p>
    <w:p w14:paraId="4651CA40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Тема. Ты - архитектор. Замысел архитектурного проекта и его осуществление</w:t>
      </w:r>
    </w:p>
    <w:p w14:paraId="4AC8E57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объемно-прост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ранственной организации среды жизнедеятельности людей. При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-смысловой логики.</w:t>
      </w:r>
    </w:p>
    <w:p w14:paraId="18172B5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Декоративно-прикладное искусство Республики Бурятия.</w:t>
      </w:r>
    </w:p>
    <w:p w14:paraId="4BE69C2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114BA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искусство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Самобытные и признанные мастера, работавшие в области декоративно-прикладного искусства. работы в технике резьбы по дереву</w:t>
      </w:r>
      <w:r w:rsidR="000D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8502E0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зеркале дизайна и архитектуры.</w:t>
      </w:r>
    </w:p>
    <w:p w14:paraId="2ECC4D61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человека и индивидуальное проектирование (7 ч)</w:t>
      </w:r>
    </w:p>
    <w:p w14:paraId="6EC13B5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Мой дом - мой образ жизни. Скажи мне , как ты живешь, и я скажу, какой у тебя дом</w:t>
      </w:r>
    </w:p>
    <w:p w14:paraId="060E157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и представления учащихся о своем будущем жилище, реализующиеся в их архитектурно-дизайнерских проектах. Прин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организации и членения пространства на различные функ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циональные зоны: для работы, отдыха, спорта, хозяйства, для де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 т. д. Мой дом - мой образ жизни. Учет в проекте инже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нерно-бытовых и санитарно-технических задач.</w:t>
      </w:r>
    </w:p>
    <w:p w14:paraId="6559DA6E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Интерьер, который мы создаем</w:t>
      </w:r>
    </w:p>
    <w:p w14:paraId="431D9F4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14:paraId="62734CAA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Пугало в огороде… или под шепот фонтанных струй</w:t>
      </w:r>
    </w:p>
    <w:p w14:paraId="7C50FD9B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(английский, французский, восточный) и традиции рус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городской и сельской усадьбы. Планировка сада, огорода, зонирование территории. Организа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14:paraId="4A1E1A1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Мода, культура и ты. Композиционно-конструктивные принципы дизайна одежды</w:t>
      </w:r>
    </w:p>
    <w:p w14:paraId="7FDAFAA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и формы в одежде. Технология созда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14:paraId="0ECDE76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Встречают по одежке</w:t>
      </w:r>
    </w:p>
    <w:p w14:paraId="0C323581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психологии индивидуального и массового. Мода - бизнес и манипулирование массовым сознанием. Возраст и мода. Молодеж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в одежде. Стереотип и кич.</w:t>
      </w:r>
    </w:p>
    <w:p w14:paraId="7D3B515A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Автопортрет на каждый день</w:t>
      </w:r>
    </w:p>
    <w:p w14:paraId="67ACF270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товой и сценический. Лицо в жизни, на экране, на рисунке и на фотографии. Азбука визажистики и парикмахерского стилизма. Боди-арт и татуаж как мода.</w:t>
      </w:r>
    </w:p>
    <w:p w14:paraId="70DD9F8E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Имидж: лик или личина? Сфера имидж-дизайна</w:t>
      </w:r>
    </w:p>
    <w:p w14:paraId="013F07D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объект дизайна. Понятие имидж-дизайна как сфе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деятельности, объединяющей различные аспекты моды и ви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ламой, общественной деятельностью и политикой. Материализа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в имидж-дизайне психосоциальных притязаний личности на публичное моделирование желаемого облика.</w:t>
      </w:r>
    </w:p>
    <w:p w14:paraId="6A1D9E19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Моделируя себя - моделируешь мир</w:t>
      </w:r>
    </w:p>
    <w:p w14:paraId="0D4705BE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- мера вещного мира. Он или </w:t>
      </w:r>
      <w:r w:rsidR="000D724A"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хозяин,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выставки сделанных учащимися работ. Занятие демон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</w:p>
    <w:p w14:paraId="78B41519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Иллюстрирование произведения литературы одного из писателей Бурятии.</w:t>
      </w:r>
    </w:p>
    <w:p w14:paraId="2F9A606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цветного или монохромного рисунка-иллюстрации к произведению ли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тературы на сюжеты рассказа, повести или стихо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написанных писателями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сложных историчес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перипетиях формирования националь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</w:t>
      </w:r>
    </w:p>
    <w:p w14:paraId="5072620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их тво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рчестве традиций и обычаев Сибиряков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(почитание старших, этикет гостеприимства, оказание взаимопомощи, воспитание нравств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</w:t>
      </w:r>
      <w:r w:rsidR="0081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ти), красоты природы Сибири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6BED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C742F53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048483D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811C4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2864"/>
        <w:gridCol w:w="3108"/>
        <w:gridCol w:w="721"/>
        <w:gridCol w:w="1830"/>
        <w:gridCol w:w="1659"/>
      </w:tblGrid>
      <w:tr w:rsidR="00E24F70" w:rsidRPr="00E417CD" w14:paraId="38F49257" w14:textId="77777777" w:rsidTr="00E24F7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9E8297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4B465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962DA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22F12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4F70" w:rsidRPr="00E417CD" w14:paraId="7679A353" w14:textId="77777777" w:rsidTr="00E24F70"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EF46A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35410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C9D37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7811B0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B5B16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Практич.занятия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24623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Контр.работы</w:t>
            </w:r>
          </w:p>
        </w:tc>
      </w:tr>
      <w:tr w:rsidR="00E24F70" w:rsidRPr="00E417CD" w14:paraId="275946F7" w14:textId="77777777" w:rsidTr="00E24F70">
        <w:trPr>
          <w:trHeight w:val="26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B95AC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729BE54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  <w:p w14:paraId="0777640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4126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 и дизайн — конструктивные искусства в ряду пространственных искусств. Мир,</w:t>
            </w:r>
          </w:p>
          <w:p w14:paraId="7083521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который создает человек</w:t>
            </w:r>
          </w:p>
          <w:p w14:paraId="78F1E1B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Художник — дизайн — архитектура. Искусство композиции — основа дизайна и архитектуры</w:t>
            </w:r>
          </w:p>
          <w:p w14:paraId="726C6EA9" w14:textId="77777777" w:rsidR="00E24F70" w:rsidRPr="00E417CD" w:rsidRDefault="00E24F70" w:rsidP="00BB12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декоративно-прикладное искусство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E331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Объемно-пространственная и плоскостная композиция. Основ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типы композиций: Ритм и движение, разрежен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сгущенность. Прямые линии: соединение элементов. Буква как изобразительно-смысловой символ звука. Буква и искусство шрифта. Синтез слова и изображения в искусстве плаката, монтаж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их соединения, образно-информационная цельность. Многообразие видов полиграфического дизайна: от визитки до книги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BEB21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813AD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7A0A6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FDAE11C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AFAE315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5E69CC2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B188954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1DD2BE51" w14:textId="77777777" w:rsidTr="00E24F70">
        <w:trPr>
          <w:trHeight w:val="12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4377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7D1945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35D1C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вещей и зданий.</w:t>
            </w:r>
          </w:p>
          <w:p w14:paraId="21BECF1D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</w:p>
          <w:p w14:paraId="301C4801" w14:textId="77777777" w:rsidR="00E24F70" w:rsidRPr="00E417CD" w:rsidRDefault="00163E5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 цвет сибирских</w:t>
            </w:r>
            <w:r w:rsidR="00E24F70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орнаментах.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3183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плоскостная и пространственная. Прочтение пло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скостной композиции как схематического изображения объемов в пространстве. Прочтение по рисунку простых геометрических тел, а также прямых, ломаных, кривых линий. Конструирование их в объеме. Рассмотрение различных типов зданий, выявление горизон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тальных,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вертикальных, наклонных элементов, входящих в их структуру. Многообразие мира вещей. Внешний облик вещи. Взаимосвязь формы и материала. Влияние функции вещи на материал, из которого она будет создаваться. Эмоциональное и формообразующее значение цвета в дизай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и архитектуре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Красота орнаментов сибирских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орнаментов. Функции художественного языка орнамента и особенности его строения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C5E01C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3366FD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2E96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CC1DBA2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41391F2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1CDCCFDA" w14:textId="77777777" w:rsidTr="00E24F70">
        <w:trPr>
          <w:trHeight w:val="14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BF541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95C918F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8F7B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человек.</w:t>
            </w:r>
          </w:p>
          <w:p w14:paraId="4D53D60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</w:p>
          <w:p w14:paraId="24460337" w14:textId="77777777" w:rsidR="00E24F70" w:rsidRPr="00E417CD" w:rsidRDefault="00E24F70" w:rsidP="00BB12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60B74" w14:textId="77777777" w:rsidR="00E24F70" w:rsidRPr="00E417CD" w:rsidRDefault="00E24F70" w:rsidP="00163E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и стиль. Смена стилей как отражение эволюции образа жизни, сознания людей. Исторические формы планировки городской среды и их связь с образом жизни людей. Неповторимость старинных кварталов и кварталы жилья. Роль малой архитектуры и архитектурного дизайна. Город в единстве с ландшафтно-парковой средой. Развитие пространственно-конструктивного мышления. Декоративно-прикладное искусство. Самобытные и признанные мастера,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работавшие в области декоративно-прикладного 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Сибири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23D00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B1D5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25612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F70" w:rsidRPr="00E417CD" w14:paraId="58B94C17" w14:textId="77777777" w:rsidTr="00E24F70">
        <w:trPr>
          <w:trHeight w:val="15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E9378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60C420D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ED64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  <w:p w14:paraId="7E7FF8D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  <w:p w14:paraId="0E79A0F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про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 литерату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 </w:t>
            </w:r>
            <w:r w:rsidR="00BB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писателей Сибири.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1671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и представления учащихся о своем будущем жилище, реализующиеся в их архитектурно-дизайнерских проектах. Дизайн интерьера. Роль материалов, фактур и цветовой гаммы. Планировка сада, огорода, зонирование территории. Технология созда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одежды. Целесообразность и мода. О психологии индивидуального и массового. Мода - бизнес и манипулирование массовым сознанием. Лик или личина? Искусство грима и прически. Форма лица и прическа. Человек как объект дизайна. Понятие имидж-дизайна как сфе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деятельности. Человек - мера вещного мира. Моделируя себя, моделируешь и создаешь мир и свое завтра. Выполнение цветного или монохромного рисунка-иллюстрации к произведению ли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тературы на сюжеты рассказа, повести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стихо</w:t>
            </w:r>
            <w:r w:rsidR="001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написанн</w:t>
            </w:r>
            <w:r w:rsidR="0081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писателями Сибири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BE59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4D4B5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11CC4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7C6FECE9" w14:textId="77777777" w:rsidTr="00E24F70"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8F3BB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B43E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89794B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F13CE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78C57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FE2E3" w14:textId="77777777" w:rsidR="00E24F70" w:rsidRPr="00E417CD" w:rsidRDefault="00E24F70" w:rsidP="00E24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E0ADAA" w14:textId="77777777" w:rsidR="00E24F70" w:rsidRPr="00E417CD" w:rsidRDefault="00E24F70" w:rsidP="00FC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7338E4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A261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="00CC0D97"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лендарно-тематический план 7</w:t>
      </w: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кл.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"/>
        <w:gridCol w:w="4978"/>
        <w:gridCol w:w="745"/>
        <w:gridCol w:w="1122"/>
        <w:gridCol w:w="1644"/>
      </w:tblGrid>
      <w:tr w:rsidR="00E24F70" w:rsidRPr="00E417CD" w14:paraId="2B013DD3" w14:textId="77777777" w:rsidTr="00E24F70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753BF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8984B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урока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B6079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F4B1D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4F70" w:rsidRPr="00E417CD" w14:paraId="2A30B05B" w14:textId="77777777" w:rsidTr="00E24F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9AD9A85" w14:textId="77777777"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0DDC79" w14:textId="77777777"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2CFE6F8" w14:textId="77777777" w:rsidR="00E24F70" w:rsidRPr="00E417CD" w:rsidRDefault="00E24F70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CB03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09B4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24F70" w:rsidRPr="00E417CD" w14:paraId="71247833" w14:textId="77777777" w:rsidTr="00E24F70">
        <w:trPr>
          <w:trHeight w:val="55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EA5F3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2527CE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8E297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Художник-дизайн-архитектура. Искусство композиции- основа дизайна и архитектуры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D9B6F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DCC0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8BA0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3351656" w14:textId="77777777" w:rsidTr="00E24F70">
        <w:trPr>
          <w:trHeight w:val="60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24337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AD633B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8AE02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«Внесем порядок в хаос».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C513F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D1ED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3F11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4D963C1C" w14:textId="77777777" w:rsidTr="00E24F70">
        <w:trPr>
          <w:trHeight w:val="1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A6BB4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6C85E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5A2F0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B3B9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040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391C3D6A" w14:textId="77777777" w:rsidTr="00E24F70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8CE78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9AC1F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Цвет- элемент композиционного творчества. Свободные формы: линии и пятна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10FD9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DDA5A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8038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529693D" w14:textId="77777777" w:rsidTr="00E24F70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6CF08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53A5B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Буква- строка- текст. Искусство шрифта.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09F67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40ECB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5751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37B3523C" w14:textId="77777777" w:rsidTr="00E24F70">
        <w:trPr>
          <w:trHeight w:val="5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B7355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86C8F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D95F1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1B7C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43B4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8364F9A" w14:textId="77777777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66A52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DAD5C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493DC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4554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7ADE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49717918" w14:textId="77777777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98B00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A4967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вещей и знаний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2C278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400B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B39B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35C2ED2A" w14:textId="77777777" w:rsidTr="00E24F70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3F6B3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019B4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и пространство. От плоскостного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 к объемному макету.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AF2C1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B4FC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FCAC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4B5AC59B" w14:textId="77777777" w:rsidTr="00E24F70">
        <w:trPr>
          <w:trHeight w:val="2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1138E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1BFA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E3390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05C1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A03A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5CEFA72A" w14:textId="77777777" w:rsidTr="00E24F70">
        <w:trPr>
          <w:trHeight w:val="60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5B9E0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CA60C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EEFA2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0420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1CA6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2561392E" w14:textId="77777777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ECE1D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A1621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3D6DA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A4F40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20E7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5C8286B5" w14:textId="77777777" w:rsidTr="00E24F70">
        <w:trPr>
          <w:trHeight w:val="57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DB66A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FE502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целесообразность. Вещь как сочетание объемов и материальный образ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553A6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DC27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AAC5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7ECE4B4F" w14:textId="77777777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76A65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D7661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74531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3EE2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2FC8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C1E01DB" w14:textId="77777777" w:rsidTr="00E24F70">
        <w:trPr>
          <w:trHeight w:val="3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2C237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59592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архитектуре и дизайне. Роль цвета в формотворчестве.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BF287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FD5F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026D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02866BCF" w14:textId="77777777" w:rsidTr="00E24F70">
        <w:trPr>
          <w:trHeight w:val="6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3A17E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B4081C" w14:textId="77777777" w:rsidR="00E24F70" w:rsidRPr="00E417CD" w:rsidRDefault="00FC016B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и цвет сибирских</w:t>
            </w:r>
            <w:r w:rsidR="00E24F70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орнаментах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A7D21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2C35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CF9C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78F69D07" w14:textId="77777777" w:rsidTr="00E24F70">
        <w:trPr>
          <w:trHeight w:val="7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E29FFD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20AB2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535D9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998C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71C5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7494D5E3" w14:textId="77777777" w:rsidTr="00E24F70">
        <w:trPr>
          <w:trHeight w:val="21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F2FF9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43386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D8131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08E3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C339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2BF416A9" w14:textId="77777777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DE6D1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0BB62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57520D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F3A7C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9065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4CDC1769" w14:textId="77777777" w:rsidTr="00E24F70">
        <w:trPr>
          <w:trHeight w:val="2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1624F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93F95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Живое пространство города. Город, микрорайон, улица.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D10C2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CCA2B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C13B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0A351860" w14:textId="77777777" w:rsidTr="00E24F70">
        <w:trPr>
          <w:trHeight w:val="6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7AF42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F47FC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в городе и доме. Городской дизайн.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D72E2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1F90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BC5E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FA47318" w14:textId="77777777" w:rsidTr="00E24F70">
        <w:trPr>
          <w:trHeight w:val="3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F4D75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F614D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8AA66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1F2BB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F07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0C252F9E" w14:textId="77777777" w:rsidTr="00E24F70">
        <w:trPr>
          <w:trHeight w:val="3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E061B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11AF6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архитектура. Организация архитектурно- ландшафтного </w:t>
            </w:r>
            <w:r w:rsidR="00C574F1"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81E66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169F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B136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71196D14" w14:textId="77777777" w:rsidTr="00E24F70">
        <w:trPr>
          <w:trHeight w:val="24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A06CE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7ED61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Ты-архитектор. Замысел архитектурного проекта и его осуществление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E76FE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D5C1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3CB4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5D9B782A" w14:textId="77777777" w:rsidTr="00E24F70">
        <w:trPr>
          <w:trHeight w:val="6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7A8AC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29FCE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</w:t>
            </w:r>
            <w:r w:rsidR="00C5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искусство Сибири.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D9292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D80B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862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5F0489F4" w14:textId="77777777" w:rsidTr="00E24F70">
        <w:trPr>
          <w:trHeight w:val="6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5DBAD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D5FDA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7011C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70F0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820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276137A9" w14:textId="77777777" w:rsidTr="00E24F70">
        <w:trPr>
          <w:trHeight w:val="1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2D4B0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A523C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59DB3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3B8B9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325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9F65F1E" w14:textId="77777777" w:rsidTr="00E24F70">
        <w:trPr>
          <w:trHeight w:val="4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A11D5E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F08A3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огороде…или шепот фонтанных струй.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F375D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FC776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C4F2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3206BCAC" w14:textId="77777777" w:rsidTr="00E24F70">
        <w:trPr>
          <w:trHeight w:val="4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ABDFB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B20C79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958978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7C93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E155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1FF75B01" w14:textId="77777777" w:rsidTr="00E24F70">
        <w:trPr>
          <w:trHeight w:val="4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80E02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2552C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E55EC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0F060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259A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C43E91D" w14:textId="77777777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6AF354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05BFA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97018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25C0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0629D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65177B08" w14:textId="77777777" w:rsidTr="00E24F70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52F3B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5BDEBC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имидж- дизайна.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7CC1CA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3470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815C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58B1F7C4" w14:textId="77777777" w:rsidTr="00E24F70">
        <w:trPr>
          <w:trHeight w:val="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D7CDA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F96127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Моделируя себя- моделируешь мир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10D4B5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CFECB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796D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70" w:rsidRPr="00E417CD" w14:paraId="11513D41" w14:textId="77777777" w:rsidTr="00E24F7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7AEF3F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3923F3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24CF82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98AD6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02111" w14:textId="77777777" w:rsidR="00E24F70" w:rsidRPr="00E417CD" w:rsidRDefault="00E24F70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A7A34E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0D19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6A0B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18D03" w14:textId="77777777" w:rsidR="00E24F70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B8CD2" w14:textId="77777777"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6413D" w14:textId="77777777"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178AF" w14:textId="77777777"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F9BE8" w14:textId="77777777"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CCDF3" w14:textId="77777777" w:rsidR="0052029E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5C5BB" w14:textId="77777777" w:rsidR="0052029E" w:rsidRPr="00E417CD" w:rsidRDefault="0052029E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F8AB2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 по изобразительному искусству в 7 классе </w:t>
      </w:r>
    </w:p>
    <w:p w14:paraId="3608C0EE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«Дизайн и архитектура в жизни человека»</w:t>
      </w:r>
    </w:p>
    <w:p w14:paraId="08DE4474" w14:textId="77777777" w:rsidR="00E24F70" w:rsidRPr="00E417CD" w:rsidRDefault="00EF3ABA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D64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№1.</w:t>
      </w:r>
      <w:r w:rsidRPr="00EF3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Художник-дизайн-архитектура. Искусство композиции- основа дизайна и архитектуры</w:t>
      </w:r>
    </w:p>
    <w:tbl>
      <w:tblPr>
        <w:tblW w:w="1482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813"/>
        <w:gridCol w:w="1612"/>
        <w:gridCol w:w="2714"/>
        <w:gridCol w:w="1931"/>
        <w:gridCol w:w="1734"/>
        <w:gridCol w:w="2693"/>
        <w:gridCol w:w="1984"/>
      </w:tblGrid>
      <w:tr w:rsidR="00BB3923" w:rsidRPr="00E417CD" w14:paraId="10FFBEF8" w14:textId="77777777" w:rsidTr="00BB3923">
        <w:trPr>
          <w:trHeight w:val="45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4CF6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4DA1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0598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6BB4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6C421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0C41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EE49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7C9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B3923" w:rsidRPr="00E417CD" w14:paraId="55CFA29F" w14:textId="77777777" w:rsidTr="00BB3923">
        <w:trPr>
          <w:trHeight w:val="450"/>
        </w:trPr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4DEB36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E455C85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5FB355A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13AB223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3D0A687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69183A0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7737143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CC8B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0A2AABF5" w14:textId="77777777" w:rsidTr="00BB3923"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E9B7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14:paraId="74BEAE5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23353D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623377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14A9F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 который создаёт человек» Инструктаж по технике безопасности</w:t>
            </w:r>
          </w:p>
          <w:p w14:paraId="13C8AC9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90EFA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 – пространственной и плоскостной композицией.</w:t>
            </w:r>
          </w:p>
          <w:p w14:paraId="1745826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8628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8252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 рукотворном мире предметы плоскостных и объёмно – пространственных композиций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16937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Добиваться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47349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способы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7615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0DBAF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 – 11</w:t>
            </w:r>
          </w:p>
          <w:p w14:paraId="35CB763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82206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2BB4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77902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E1D74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0D623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 – 20</w:t>
            </w:r>
          </w:p>
          <w:p w14:paraId="4B7CB4A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Задание:стр.20</w:t>
            </w:r>
          </w:p>
        </w:tc>
      </w:tr>
    </w:tbl>
    <w:p w14:paraId="2213883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типы композиций: симметричная и ассиметричная, фронтальная и глубинная. Гармония и контраст, баланс масс и динамическое равновесие, движение и статика, ритм, замкнутость и </w:t>
      </w:r>
      <w:r w:rsidR="006B2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разамкнутось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композиций.</w:t>
      </w:r>
    </w:p>
    <w:p w14:paraId="625D278D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25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809"/>
        <w:gridCol w:w="2041"/>
        <w:gridCol w:w="1701"/>
        <w:gridCol w:w="1701"/>
        <w:gridCol w:w="10"/>
        <w:gridCol w:w="3109"/>
        <w:gridCol w:w="2126"/>
        <w:gridCol w:w="1417"/>
      </w:tblGrid>
      <w:tr w:rsidR="00B46FB4" w:rsidRPr="00E417CD" w14:paraId="55C58641" w14:textId="77777777" w:rsidTr="00B46FB4">
        <w:trPr>
          <w:trHeight w:val="45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3454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6AF8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9BBD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81E7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5A2A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CEDCE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 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BC037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9E9A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46FB4" w:rsidRPr="00E417CD" w14:paraId="5C8B5B81" w14:textId="77777777" w:rsidTr="00B46FB4">
        <w:trPr>
          <w:trHeight w:val="450"/>
        </w:trPr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BC5CAF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3C5CB8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4BDF310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62255CD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E425AA8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9CE049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75510BB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C953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14:paraId="1590ABAA" w14:textId="77777777" w:rsidTr="00B46FB4">
        <w:trPr>
          <w:trHeight w:val="21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2427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DEBC9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«Прямые линии и организация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пространства»</w:t>
            </w:r>
          </w:p>
          <w:p w14:paraId="014B5C35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D1D1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Решать с помощью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йших композиционных элементов художественно – эмоциональных задач.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F1F244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какова роль прямых линий в организации пространства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E80A1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Познакомиться со 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свойством прямых линий: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элементов композиции и членение плоскости.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924E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композиции.</w:t>
            </w:r>
          </w:p>
          <w:p w14:paraId="476A4D85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групповую композицию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геометрических фигур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CD4B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на компьютере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ритмического узора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92B73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21 – 22</w:t>
            </w:r>
          </w:p>
          <w:p w14:paraId="4A34B2BE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стр.22</w:t>
            </w:r>
          </w:p>
          <w:p w14:paraId="62BA064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14:paraId="7F9CA482" w14:textId="77777777" w:rsidTr="00B46FB4">
        <w:trPr>
          <w:trHeight w:val="21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65D9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14:paraId="77124D7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432AA9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6C847E3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C7ABD2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7A4B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 – элемент композиционного творчества» «Свободные формы: линии и тоновые пятна»</w:t>
            </w:r>
          </w:p>
          <w:p w14:paraId="1F37AE3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235FB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функциональными задачами цвета в конструктивных искусствах.</w:t>
            </w:r>
          </w:p>
          <w:p w14:paraId="061C440E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 о применении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локального цвета, о сближенности цветов и контрастов, цветовых акцентах, ритме цветовых форм, доминанте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B8CA1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графических композициях как акцент и доминанту.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EB12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конструктивных искусствах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F665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абстрактным рисунком</w:t>
            </w:r>
          </w:p>
          <w:p w14:paraId="3765AF0F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характера мазка, линии в абстрактной композиции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9A6A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технологию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цвета в живописи и в конструктивных искусствах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BCE41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23 – 27</w:t>
            </w:r>
          </w:p>
          <w:p w14:paraId="7EA46F2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стр. 24, 27</w:t>
            </w:r>
          </w:p>
          <w:p w14:paraId="0549E9D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14:paraId="39698111" w14:textId="77777777" w:rsidTr="00B46FB4">
        <w:trPr>
          <w:trHeight w:val="19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601367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519C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– строка – текст.</w:t>
            </w:r>
          </w:p>
          <w:p w14:paraId="394ACC7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шрифта»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213A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слово и типографскую строку как элементы плоскостной композиции. Познакомиться с логотипами.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87FC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 как изобразительно – смысловой символ звука.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BB3A9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отличия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графические особенности нескольких разных шрифтов из книг, журналов, газет, рекламных объявлений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85294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совместный эскиз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эмблемы, торговой марки, символического изображения, личной печати, фирменного знака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4DF17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«буква», «искусство шрифта», «архитектура шрифта», шрифтовые гарнитуры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F61B4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 – 31</w:t>
            </w:r>
          </w:p>
          <w:p w14:paraId="5E14030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стр.31</w:t>
            </w:r>
          </w:p>
          <w:p w14:paraId="40C58FDE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2D0D70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F893AED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6EA6501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53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"/>
        <w:gridCol w:w="1724"/>
        <w:gridCol w:w="2126"/>
        <w:gridCol w:w="2410"/>
        <w:gridCol w:w="2126"/>
        <w:gridCol w:w="1418"/>
        <w:gridCol w:w="2693"/>
        <w:gridCol w:w="1701"/>
      </w:tblGrid>
      <w:tr w:rsidR="00B46FB4" w:rsidRPr="00E417CD" w14:paraId="796773E3" w14:textId="77777777" w:rsidTr="00B46FB4"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B72D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0D4D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02A510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2FF93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37D0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311C9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3720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B2D59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Дом.Задание</w:t>
            </w:r>
          </w:p>
        </w:tc>
      </w:tr>
      <w:tr w:rsidR="00B46FB4" w:rsidRPr="00E417CD" w14:paraId="601777CD" w14:textId="77777777" w:rsidTr="00B46FB4">
        <w:tc>
          <w:tcPr>
            <w:tcW w:w="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D5D363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1B439F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EFE0F9E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3A9E6C2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8066974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9088432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C45213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6990" w14:textId="77777777" w:rsidR="00B46FB4" w:rsidRPr="00E417CD" w:rsidRDefault="00B46FB4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FB4" w:rsidRPr="00E417CD" w14:paraId="4F7C22EC" w14:textId="77777777" w:rsidTr="00B46FB4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5BE00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EE768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</w:t>
            </w:r>
          </w:p>
          <w:p w14:paraId="0AF0395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510D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слова и изображения в искусстве плаката, монтажность их соединения, образно – информационная цельность.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48640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стилистику изображений и способов их композиционного расположения в пространстве плаката и поздравительной открытки.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F3AF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5D6E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Создать совместную творческую работу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«Плакат – открытка»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E2D04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 – смыслового принципа: монтажом, графикой, цветовым единством.</w:t>
            </w:r>
          </w:p>
          <w:p w14:paraId="785C5A7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отбор информации по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F46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 – 39</w:t>
            </w:r>
          </w:p>
          <w:p w14:paraId="6E370307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стр.39</w:t>
            </w:r>
          </w:p>
        </w:tc>
      </w:tr>
      <w:tr w:rsidR="00B46FB4" w:rsidRPr="00E417CD" w14:paraId="198C975C" w14:textId="77777777" w:rsidTr="00B46FB4">
        <w:trPr>
          <w:trHeight w:val="165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4897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2B140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бескрайнем море книг и журналов</w:t>
            </w:r>
          </w:p>
          <w:p w14:paraId="25ACB41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86159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графического дизайна: от визитки до книги.</w:t>
            </w:r>
          </w:p>
          <w:p w14:paraId="4BF670DC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4744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 и 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FD7EC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5F1A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практическую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 «Коллажная композиция: образность и технология»</w:t>
            </w:r>
          </w:p>
          <w:p w14:paraId="0B44B7F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работать в группах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 осуществлении эскизного проекта -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замысла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532559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Владеть навыками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в тексте графических и дизайнерских замыслов художника</w:t>
            </w:r>
          </w:p>
          <w:p w14:paraId="1ECCA944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изобразительным стилем при создании стенгазеты, реферата,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658B1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 – 45</w:t>
            </w:r>
          </w:p>
          <w:p w14:paraId="3905409D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  <w:tr w:rsidR="00B46FB4" w:rsidRPr="00E417CD" w14:paraId="52185686" w14:textId="77777777" w:rsidTr="00B46FB4">
        <w:trPr>
          <w:trHeight w:val="150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77379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5B4A2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РНиЭО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Современное декоративно-приклад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искусство Ярославского края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5F963A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беседе, "дискуссии о творчестве современных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художников-прикладников </w:t>
            </w:r>
            <w:r w:rsidRPr="00B46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Ярославского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12EDB6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63344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их работах, в эстетике рукотворности их произведений черты красоты и совершенства, высокого профессионализма.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96A80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 эмоционально-ценностного, эстетического восприятия и художественной оценки конкретных произведений прикладного искусства, выполненных в разной технике: чеканки по металлу, резьбы по дереву, плетения циновки, золотого шитья, ткачества гобеленов.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57B68B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2F10D" w14:textId="77777777" w:rsidR="00B46FB4" w:rsidRPr="00E417CD" w:rsidRDefault="00B46FB4" w:rsidP="006B2E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искусствоведчес-кими знаниями о разных видах прикладно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искусства современной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Ярославского края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художественных особенностях прикладного искусства мастеров нашей</w:t>
            </w:r>
            <w:r w:rsidRPr="00B46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Ярославского края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6519E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 – 45</w:t>
            </w:r>
          </w:p>
          <w:p w14:paraId="74D608B1" w14:textId="77777777" w:rsidR="00B46FB4" w:rsidRPr="00E417CD" w:rsidRDefault="00B46FB4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стр.45</w:t>
            </w:r>
          </w:p>
        </w:tc>
      </w:tr>
    </w:tbl>
    <w:p w14:paraId="0ABC45F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61004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1551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 «В МИРЕ ВЕЩЕЙ И ЗДАНИЙ»</w:t>
      </w:r>
    </w:p>
    <w:p w14:paraId="5D9B8736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«Художественный язык конструктивных искусств» - 8 часов</w:t>
      </w:r>
    </w:p>
    <w:p w14:paraId="329F13A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плоскостного изображения – к макетированию объёмно – пространственных композиций. Прочтение плоскостной композиции как «чертежа» пространства. Здание – объём в пространстве и объект в градостроительстве.</w:t>
      </w:r>
    </w:p>
    <w:p w14:paraId="1BC2FE1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 – дизайнерской деятельности. Модуль в конструкции здания. Модульное макетирование.</w:t>
      </w:r>
    </w:p>
    <w:p w14:paraId="229A5FD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как эстетизация машинного тиражирования вещей. Геометрическая структура вещи. Несущая конструкция – каркас дома и корпус вещи. Отражение времени и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14:paraId="175BB0BF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1593"/>
        <w:gridCol w:w="2514"/>
        <w:gridCol w:w="2166"/>
        <w:gridCol w:w="3117"/>
        <w:gridCol w:w="2030"/>
        <w:gridCol w:w="1276"/>
        <w:gridCol w:w="1352"/>
      </w:tblGrid>
      <w:tr w:rsidR="00BB3923" w:rsidRPr="00E417CD" w14:paraId="3AB3F688" w14:textId="77777777" w:rsidTr="00EF3ABA">
        <w:trPr>
          <w:trHeight w:val="450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98499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4C9E5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26F8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E643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8673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DC173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3BDA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052C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BB3923" w:rsidRPr="00E417CD" w14:paraId="3228F5A8" w14:textId="77777777" w:rsidTr="00EF3ABA">
        <w:trPr>
          <w:trHeight w:val="450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058444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FAFFBC5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D5A90F3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77B90F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A0334D1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80DEA87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8EB0427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0E1B" w14:textId="77777777" w:rsidR="00BB3923" w:rsidRPr="00E417CD" w:rsidRDefault="00BB3923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0CCEF304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4EB5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498F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8CC59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863DB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A042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плоскостного изображения к объёмному макету»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EE76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Прочтение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плоскостной композиции как схематического изображения объёмов в пространстве при взгляде на них сверху.</w:t>
            </w:r>
          </w:p>
          <w:p w14:paraId="4F7FFE9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композицией пятен и линий как чертёж объектов в пространстве.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57765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14:paraId="426304D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DE9B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14:paraId="6FBD3A5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3586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14:paraId="6912F73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коллективного объёмно – пространственного макета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3526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 как плоскостное изображение объёмов, когда точка –вертикаль, круг – цилиндр, шар и т.д.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DD7B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47- 53</w:t>
            </w:r>
          </w:p>
          <w:p w14:paraId="1569898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53</w:t>
            </w:r>
          </w:p>
        </w:tc>
      </w:tr>
      <w:tr w:rsidR="00BB3923" w:rsidRPr="00E417CD" w14:paraId="20389073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4D9F8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E6F1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</w:t>
            </w:r>
            <w:r w:rsidR="00EF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 архитектурном макете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885D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Прочтение по рисунку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47E8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воображение</w:t>
            </w:r>
          </w:p>
          <w:p w14:paraId="6697A61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проекционной природы чертежа</w:t>
            </w:r>
          </w:p>
          <w:p w14:paraId="62CB830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объёмов и их сочетание на образный характер постройки.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6F09C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рельеф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и способы его обозначения на макете.</w:t>
            </w:r>
          </w:p>
          <w:p w14:paraId="22D7B7E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 объёмов, составляющих общий облик, образ современной постройки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B77FE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тел в объёме и применение их в пространственно – макетных композициях</w:t>
            </w:r>
          </w:p>
          <w:p w14:paraId="42B35A8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макете фактуру плоскостей фасадов для поиска композиционной выразительности.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A3AB3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над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проекта: введение монохромного цвета.</w:t>
            </w:r>
          </w:p>
          <w:p w14:paraId="22EBC76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Овладеть способами обозначения на макете рельефа местности и природных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D884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54 – 57</w:t>
            </w:r>
          </w:p>
          <w:p w14:paraId="1B718E5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57</w:t>
            </w:r>
          </w:p>
          <w:p w14:paraId="6E6E802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59F5383C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A4B8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14:paraId="6700DD1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2E09F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1A12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F124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FD1CD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81F1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CF3D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846EE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06DD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"Здание как сочетание различных объёмов» «Понятие модуля»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3831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 зданий различных архитектурных стилей и эпох.</w:t>
            </w:r>
          </w:p>
          <w:p w14:paraId="26E9C27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простых объёмов, образующих дом.</w:t>
            </w:r>
          </w:p>
          <w:p w14:paraId="70D6C57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17B4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 функциональности и художественной красоты здания.</w:t>
            </w:r>
          </w:p>
          <w:p w14:paraId="08C457E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выразительности и целесообразности конструкции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CD01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7214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коллективной творческой работы «Соединение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объёмных форм в единое архитектурное целое»,</w:t>
            </w:r>
          </w:p>
          <w:p w14:paraId="41435E81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«Модуль как основа эстетической цельности в конструкции»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D54E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применять модульные элементы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FEEA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 – 64</w:t>
            </w:r>
          </w:p>
          <w:p w14:paraId="6D742FD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64</w:t>
            </w:r>
          </w:p>
          <w:p w14:paraId="1D5D73B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2D67D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57FB8ACA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7B382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7032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элементы зданий»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0726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различных типов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зданий, а также горизонтальных, вертикальных, наклонных элементов, входящих в их структуру.</w:t>
            </w:r>
          </w:p>
          <w:p w14:paraId="602138E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разнообразные творческие работы (фантазийные конструкции)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0AFD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68E3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возникновением и историческим развитием главных архитектурных элементов здания (перекрытия, стены, двери, окна, крыша, а также арки, купола, своды, колонны и др.)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BB0C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коллективной творческой работы «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объёмных форм в единое архитектурное целое»</w:t>
            </w:r>
          </w:p>
          <w:p w14:paraId="1C39640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 макета)</w:t>
            </w:r>
          </w:p>
          <w:p w14:paraId="60BE96E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AF6D7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модули и применять их при создании архитектурного творческого проекта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306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65 -69</w:t>
            </w:r>
          </w:p>
          <w:p w14:paraId="39D8551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69</w:t>
            </w:r>
          </w:p>
          <w:p w14:paraId="3B44B78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2B3E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7459A901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84F3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D4813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6D312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049FA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CCF4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9F22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«Вещь как сочетание объёмов и образ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B7D9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многообразием вещей мира. Выявить сочетание объёмов. Иметь представление о назначении вещей 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целесообразности сочетаний объёмов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DBEF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объяснять, что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вещи одновременно искусство и социальное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</w:t>
            </w:r>
          </w:p>
          <w:p w14:paraId="389474B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E0F3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во внешнем облике вещи и здания.</w:t>
            </w:r>
          </w:p>
          <w:p w14:paraId="77AA3AB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выявлять сочетание объёмов, образующих форму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B963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Создавать творческие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материале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DE68B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вещи одновременно как искусство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как социальное проектирование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F8D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71 – 75</w:t>
            </w:r>
          </w:p>
          <w:p w14:paraId="244D369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стр.75</w:t>
            </w:r>
          </w:p>
          <w:p w14:paraId="41339EA3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46C7C511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58AB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86CC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91A1E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Проследить взаимосвязь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DCB3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взаимосвязь формы и материала.</w:t>
            </w:r>
          </w:p>
          <w:p w14:paraId="5769560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5C64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материала в определении формы.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437B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новые фантазийные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утилитарные функции для старых вещей</w:t>
            </w:r>
          </w:p>
          <w:p w14:paraId="7CB9F14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творческим проектом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«Сочинённые вещи» или «Из вещи – вещь»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AC296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7A89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Стр.76 –81</w:t>
            </w:r>
          </w:p>
          <w:p w14:paraId="36CAA5B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81</w:t>
            </w:r>
          </w:p>
          <w:p w14:paraId="1744D5B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30AFC7EC" w14:textId="77777777" w:rsidTr="00EF3ABA">
        <w:trPr>
          <w:trHeight w:val="19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FF31E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EACD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формотворчестве»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9F0D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Получить представление о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9A3E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формообразующем значении цвета в дизайне и архитектуре,</w:t>
            </w:r>
          </w:p>
          <w:p w14:paraId="31F0A98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влиянии цвета на восприятие формы объектов архитектуры и дизайна.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59CFA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преобладании локального цвета в дизайне и архитектуре.</w:t>
            </w:r>
          </w:p>
          <w:p w14:paraId="04840E59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цвета в живописи, дизайне, архитектуре.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27129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 коллективно – творческую работу по теме</w:t>
            </w:r>
          </w:p>
          <w:p w14:paraId="4B0230A2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108CA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Отличать роль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в живописи от его назначения в конструктивных искусствах.</w:t>
            </w:r>
          </w:p>
          <w:p w14:paraId="4BF06EF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D7EC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83 – 87</w:t>
            </w:r>
          </w:p>
          <w:p w14:paraId="09546C1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стр.87</w:t>
            </w:r>
          </w:p>
          <w:p w14:paraId="06C4384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923" w:rsidRPr="00E417CD" w14:paraId="3308B9FE" w14:textId="77777777" w:rsidTr="00EF3ABA">
        <w:trPr>
          <w:trHeight w:val="18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57130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43115" w14:textId="77777777" w:rsidR="00BB3923" w:rsidRPr="00EF3ABA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B3923" w:rsidRPr="00EF3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имволика и орнаментика в агитационном плакате на </w:t>
            </w:r>
            <w:r w:rsidR="00BB3923" w:rsidRPr="00EF3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экологическую тему.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BA2A8" w14:textId="77777777" w:rsidR="00BB3923" w:rsidRPr="00E417CD" w:rsidRDefault="00BB3923" w:rsidP="00123B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понимать художественный язык декоративно-прикладного искусства,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применяемые способы обработки материалов, орнамент, мотив.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BF16F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правильно применять в речи новые термины и понятия: метафора,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плакат, экологическая тема, иллюстрация.</w:t>
            </w:r>
          </w:p>
          <w:p w14:paraId="2609E01B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728CC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плакаты, посвященные актуальным темам современности. Рассказывать о проблемах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сохранения красоты природной среды в своем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городе, своей станице.</w:t>
            </w:r>
          </w:p>
          <w:p w14:paraId="361514C5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A8A4D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Выполнить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эскиз плаката, применяя выразительные композиционные средства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(контраст, симметрию, гармонию цветовых пятен). Передавать в художественно - творческой работе свое эмоциональное отношение к содержанию плаката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28A9C7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плакаты по содержанию, целям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воздействия на человека и закономерностям применения средств художественной выразительности. Участвовать в обсуждении роли плаката в сбережении красоты окружающей природы, средств художественной выразительности, применяемых в разных по содержанию плакатах.</w:t>
            </w:r>
          </w:p>
          <w:p w14:paraId="5D061028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B8B4" w14:textId="77777777" w:rsidR="00BB3923" w:rsidRPr="00E417CD" w:rsidRDefault="00BB3923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Закончить плакат</w:t>
            </w:r>
          </w:p>
        </w:tc>
      </w:tr>
    </w:tbl>
    <w:p w14:paraId="70D40EA0" w14:textId="77777777" w:rsidR="005870A4" w:rsidRPr="00E417CD" w:rsidRDefault="005870A4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4209A9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 «ГОРОД И ЧЕЛОВЕК»</w:t>
      </w:r>
    </w:p>
    <w:p w14:paraId="0A7963DA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Социальное значение дизайна и архитектуры как среды жизни человека» - 12 часов</w:t>
      </w:r>
    </w:p>
    <w:p w14:paraId="6DF8524C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Исторические аспекты развития художественного языка конструктивных искусств. От шалаша, до индустриального градостроительства.</w:t>
      </w:r>
    </w:p>
    <w:p w14:paraId="6A7A1EF9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архитектуры и дизайна как развитие образно – стилевого языка конструктивных искусств и технических возможностей эпохи.</w:t>
      </w:r>
    </w:p>
    <w:p w14:paraId="6A032FEA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 – промышленное производство вещей и зданий, их влияние на образ жизни и сознание людей. Организация городской среды.</w:t>
      </w:r>
    </w:p>
    <w:p w14:paraId="17520EB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пространства – основа образной выразительности архитектуры. Взаимосвязь дизайна и архитектуры в обустройстве интерьерных пространств. Взаимосвязь дизайна и архитектуры в обустройстве интерьерных пространств.</w:t>
      </w:r>
    </w:p>
    <w:p w14:paraId="420B0268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 городе или город в природе. Взаимоотношения первичной природы и рукотворного мира, созданного человеком. Ландшафтно – парковая архитектура и ландшафтный дизайн. Использование природных и имитационных материалов в макете.</w:t>
      </w:r>
    </w:p>
    <w:p w14:paraId="3B6822A7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РНиЭО</w:t>
      </w: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Монументально- декоративное искусство Адыгеи.</w:t>
      </w:r>
    </w:p>
    <w:p w14:paraId="2506367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2101"/>
        <w:gridCol w:w="2736"/>
        <w:gridCol w:w="2226"/>
        <w:gridCol w:w="2125"/>
        <w:gridCol w:w="1999"/>
        <w:gridCol w:w="1102"/>
      </w:tblGrid>
      <w:tr w:rsidR="00EF3ABA" w:rsidRPr="00E417CD" w14:paraId="7F19F78A" w14:textId="77777777" w:rsidTr="00EF3ABA">
        <w:trPr>
          <w:trHeight w:val="45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6425E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E20D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0F054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9D2D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2AC42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490B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FC5C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3E16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F3ABA" w:rsidRPr="00E417CD" w14:paraId="28586E2B" w14:textId="77777777" w:rsidTr="00EF3ABA">
        <w:trPr>
          <w:trHeight w:val="45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3A56E8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324B9CE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2F8DE2B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06FD24A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CE34357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59B2E01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D40CE8E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0F087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1A230C94" w14:textId="77777777" w:rsidTr="00EF3ABA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73CA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F25D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значение дизайна и архитектуры в жизни человека»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A978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видами дизайна и архитектуры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3A5E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1626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97D3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5642E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BB0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89</w:t>
            </w:r>
          </w:p>
        </w:tc>
      </w:tr>
      <w:tr w:rsidR="00EF3ABA" w:rsidRPr="00E417CD" w14:paraId="71945E15" w14:textId="77777777" w:rsidTr="00EF3ABA">
        <w:trPr>
          <w:trHeight w:val="24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63CD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14:paraId="7D79E5D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73571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E14CC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C0B7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60E0D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FA28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14:paraId="1B2AF4E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011B6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860D9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C3863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190B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19FCD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4E88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9F7D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14:paraId="4885905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FEBA3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3A7F5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материальной культуры прошлого»</w:t>
            </w:r>
          </w:p>
          <w:p w14:paraId="2033D84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FD64B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0EF9B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«Русская архитектура – неотделимая часть мирового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искусства»</w:t>
            </w:r>
          </w:p>
          <w:p w14:paraId="548F6EF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A2145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F3101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C3A7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архитектура – неотделимая часть мирового искусства»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AA1A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 и стилем.</w:t>
            </w:r>
          </w:p>
          <w:p w14:paraId="48B8114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архитектурно – пространственной композиционной доминанты во внешнем облике города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CB99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материальной культуры прошлого в собственной творческой работе</w:t>
            </w:r>
          </w:p>
          <w:p w14:paraId="43E806E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живописных этюдов части города из фотографий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5CD4B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общее представление и рассказывать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архитектурно – художественных стилей разных эпох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58FDF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творческая работа</w:t>
            </w:r>
          </w:p>
          <w:p w14:paraId="1413E13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«Архитектура народного жилища. Храмовая архитектура. Частный дом»</w:t>
            </w:r>
          </w:p>
          <w:p w14:paraId="59B4F2B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1607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E1E8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90 – 96</w:t>
            </w:r>
          </w:p>
          <w:p w14:paraId="7F95F97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8FE43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3867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A9E0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D7D1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4893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14:paraId="50D0BCC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5ED4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DEE8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4584F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BE22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0094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1909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358F0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 – 101</w:t>
            </w:r>
          </w:p>
          <w:p w14:paraId="45BC0D9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стр.101</w:t>
            </w:r>
          </w:p>
          <w:p w14:paraId="5A61B61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45434788" w14:textId="77777777" w:rsidTr="00EF3ABA">
        <w:trPr>
          <w:trHeight w:val="2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A4CE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14:paraId="2E943A5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E027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00EB7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701F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F3156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8904D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C29B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2A0BF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976B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D2E7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развития современной архитектуры и дизайна»</w:t>
            </w:r>
          </w:p>
          <w:p w14:paraId="7C1C641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38D6E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8D18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AA122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888A7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5A92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развития современной архитектуры и дизайна»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A77C3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5EAA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уровень развития технологий и материалов, используемых при строительстве</w:t>
            </w:r>
          </w:p>
          <w:p w14:paraId="0418E9C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E607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 аспектом «перестройки» в архитектуре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A56E2B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проблему урбанизации ландшафта, безликости и агрессивности среды современного города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520A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материале разнохарактерные практические творческие работы</w:t>
            </w:r>
          </w:p>
          <w:p w14:paraId="5102CF7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E849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поиски новой эстетики архитектурного решения в градостроительстве</w:t>
            </w:r>
          </w:p>
          <w:p w14:paraId="3A9165B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коллажем: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графическая фантазийная зарисовка города будущего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783E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преемственности в искусстве архитектуры и искать собственный способ «примирения» прошлого и настоящего в процессе реконструкции городов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D1DA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 – 109</w:t>
            </w:r>
          </w:p>
          <w:p w14:paraId="10B646C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14:paraId="3BC667A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84762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B6486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4902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1A0D5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F9EA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 – 109</w:t>
            </w:r>
          </w:p>
          <w:p w14:paraId="3FF6158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стр.109</w:t>
            </w:r>
          </w:p>
          <w:p w14:paraId="5EA3CF7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B5E7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1BF982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289"/>
        <w:gridCol w:w="2386"/>
        <w:gridCol w:w="2410"/>
        <w:gridCol w:w="2551"/>
        <w:gridCol w:w="2292"/>
        <w:gridCol w:w="1724"/>
        <w:gridCol w:w="1678"/>
      </w:tblGrid>
      <w:tr w:rsidR="00EF3ABA" w:rsidRPr="00E417CD" w14:paraId="35DB3E0A" w14:textId="77777777" w:rsidTr="00EF3ABA">
        <w:trPr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FC68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B0A5E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микрорайон, улица»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A505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историческими формами планировки городской среды и их связью с образом жизни людей</w:t>
            </w:r>
          </w:p>
          <w:p w14:paraId="7749BC6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формировании пространства.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D933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организацией пространственной среды, с цветовой гаммой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63A2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планировку города как способ оптимальной организации образа жизни людей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14CA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 практические работы,</w:t>
            </w:r>
          </w:p>
          <w:p w14:paraId="2526406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композиции</w:t>
            </w:r>
          </w:p>
          <w:p w14:paraId="4782009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макетной или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графической схемы – карты, создание проекта расположения современного здания в исторически сложившейся городской среде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E8CA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композиционными видами планировки города: замкнутая, радиальная, кольцевая, свободно – разомкнутая, ассиметричная, прямоугольная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5F78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110 – 115</w:t>
            </w:r>
          </w:p>
          <w:p w14:paraId="2E358CE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стр.115</w:t>
            </w:r>
          </w:p>
          <w:p w14:paraId="576B166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6EC1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04385852" w14:textId="77777777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7D4C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9E91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дизайн»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1318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неповторимости старинных кварталов жилья, о малых архитектурных формах, дизайне и индивидуализации городской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5541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фантазию, выдумку, находчивость, умение адекватно оценивать ситуацию в процессе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58E17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E283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коллективные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E8756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историчности и социальности интерьеров прошлого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BF01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 – 119</w:t>
            </w:r>
          </w:p>
          <w:p w14:paraId="6765A73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119</w:t>
            </w:r>
          </w:p>
          <w:p w14:paraId="41CE0B6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976CD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2A977880" w14:textId="77777777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0E2D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14:paraId="372AE33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A922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61F8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и вещь в доме. Дизайн пространственно – вещной среды интерьера»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3BEA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архитектурным «остовом» интерьера, историчностью и социальностью интерьера.</w:t>
            </w:r>
          </w:p>
          <w:p w14:paraId="7485F33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отделочными материалами</w:t>
            </w:r>
          </w:p>
          <w:p w14:paraId="51D184E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Сделать подборку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интерьера общественных мест: театр, кафе, вокзал, офис, школа и др.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4D45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38E9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аналогию от унификации к индивидуализации подбора вещного наполнения интерьера.</w:t>
            </w:r>
          </w:p>
          <w:p w14:paraId="4972D1B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или декоративно – цветового решения элемента сервиса.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4014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14:paraId="4A1178D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коллажные композиции или реферат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6134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дизайнерскими деталями интерьера, зонированием.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F04C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 – 125</w:t>
            </w:r>
          </w:p>
          <w:p w14:paraId="36D6382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125</w:t>
            </w:r>
          </w:p>
          <w:p w14:paraId="53351A6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43441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357B643D" w14:textId="77777777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69A0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80862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архитектурно – ландшафтного пространства»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6ED5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ландшафтно – парковую среду. Развивать пространственно – конструктивное мышление.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D044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и экологическое взаимное сосуществование природы и архитектуры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9A2B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макетирования путём введения в технику бумагопластики различных материалов и фактур (ткань, проволока, фольга, древесина, стекло и т.д.)для создания ландшафтных объектов (лес, водоём, газон, дорога и т.д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4CDD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A0FF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традициях ландшафтно - парковой архитектуры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720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126 – 131</w:t>
            </w:r>
          </w:p>
          <w:p w14:paraId="51AD82C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131</w:t>
            </w:r>
          </w:p>
          <w:p w14:paraId="08801A3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18BFE48B" w14:textId="77777777" w:rsidTr="00EF3ABA">
        <w:trPr>
          <w:trHeight w:val="2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C135F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08C0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«Замысел архитектурного проекта и его осуществления»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93BC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 параметрами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планировки города. Реализация в процессе макетирования логики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6A9C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B9CB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макетированием архитектурно – смысловой логики.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71FF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3507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 и реализовывать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макете чувство красоты, художественную фантазии.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3462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132 – 135</w:t>
            </w:r>
          </w:p>
          <w:p w14:paraId="68179E0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135</w:t>
            </w:r>
          </w:p>
          <w:p w14:paraId="6D16A4D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59286B76" w14:textId="77777777" w:rsidTr="00EF3ABA">
        <w:trPr>
          <w:trHeight w:val="2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F60C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028D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Монументально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декоративное искусство</w:t>
            </w:r>
          </w:p>
          <w:p w14:paraId="17CC116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C39C7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искусстве иллюстрации на примерах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ества художников-графиков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ил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люстраторов книг Приобретать опыт по иллюстрированию рассказов и других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 писате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  <w:p w14:paraId="0D556B9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0DB08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рисунков-иллюстраций на темы литературны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произведений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сателей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3A5D7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FCAE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разнообразия и художественных особенностей произведений разных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прикладного искусства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B8271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C033A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декор разных видов художественного ремесла (циновки, гобелена, керамики и деревообработки). Понимать разницу между реальностью и художественным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образом, значение и условность литературно-художественного образа.</w:t>
            </w:r>
          </w:p>
          <w:p w14:paraId="348B9F5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D5DA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техническими при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емами выполнения иллюстрации разными графическими мате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14:paraId="5DAE58E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4BD2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работу</w:t>
            </w:r>
          </w:p>
        </w:tc>
      </w:tr>
    </w:tbl>
    <w:p w14:paraId="7EAF6ADA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 «ЧЕЛОВЕК В ЗЕРКАЛЕ ДИЗАЙНА И АРХИТЕКТУРЫ»</w:t>
      </w:r>
    </w:p>
    <w:p w14:paraId="2AA316FF" w14:textId="77777777" w:rsidR="00E24F70" w:rsidRPr="00E417CD" w:rsidRDefault="00E24F70" w:rsidP="00E24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человека и индивидуальное проектирование» - 7 часов</w:t>
      </w:r>
    </w:p>
    <w:p w14:paraId="4DB5FA65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 – личностное проектирование в дизайне и архитектуре. Проектные работы по созданию облика собственного дома, комнаты и сада.</w:t>
      </w:r>
    </w:p>
    <w:p w14:paraId="5953D2A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природа в доме. Социопсихология, мода и культура как параметры создания собственного костюма или комплекта одежды.</w:t>
      </w:r>
    </w:p>
    <w:p w14:paraId="7FC521F6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14:paraId="48B4DDA4" w14:textId="77777777" w:rsidR="00E24F70" w:rsidRPr="00E417CD" w:rsidRDefault="00E24F70" w:rsidP="00E24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9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382"/>
        <w:gridCol w:w="2663"/>
        <w:gridCol w:w="2927"/>
        <w:gridCol w:w="1916"/>
        <w:gridCol w:w="1559"/>
        <w:gridCol w:w="1992"/>
        <w:gridCol w:w="1559"/>
      </w:tblGrid>
      <w:tr w:rsidR="00EF3ABA" w:rsidRPr="00E417CD" w14:paraId="222D7D75" w14:textId="77777777" w:rsidTr="00EF3ABA">
        <w:trPr>
          <w:trHeight w:val="450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7BF6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6E90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668C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DFC0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A3D5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FC6D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BBDB3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637F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EF3ABA" w:rsidRPr="00E417CD" w14:paraId="29A85AB4" w14:textId="77777777" w:rsidTr="00EF3ABA">
        <w:trPr>
          <w:trHeight w:val="450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32C7F9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52E6676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01D8FE4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925DB33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C56DDF1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B8D210F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03A2812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3BF2" w14:textId="77777777" w:rsidR="00EF3ABA" w:rsidRPr="00E417CD" w:rsidRDefault="00EF3ABA" w:rsidP="00E24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7BDA03BE" w14:textId="77777777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C702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8557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мне, как ты живёшь, и я скажу, какой у тебя дом»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2F43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FE13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архитектурно – дизайнерском проекте как реальные, так и фантазийные представления о своём будущем жилище.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F986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7764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Учёт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инженерно – бытовых и санитарно – технических задач</w:t>
            </w:r>
          </w:p>
          <w:p w14:paraId="07712BD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графического поэтажного плана дома или квартиры, набросок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внешнего вида дома и прилегающей территории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B3A0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инженерно – бытовые и санитарно – технические задачи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E32D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137 – 142</w:t>
            </w:r>
          </w:p>
          <w:p w14:paraId="7150B46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142</w:t>
            </w:r>
          </w:p>
          <w:p w14:paraId="40258E8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572F4211" w14:textId="77777777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CE986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924A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Интерьер, который мы создаём»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FB29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262B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Отражать в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эскизном проекте дизайна интерьера своей собственной комнаты или квартиры образно – архитектурный композиционный замысел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01812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объяснять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зонирования помещения и уметь найти способ зонирования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4DFB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многофункционального интерьера собственной комнаты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6C6FD1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зонированием помещения.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943F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функциональную красоту или роскошь предметного наполнения интерьера (мебель, бытовое оборудование)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1FD7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143 – 146</w:t>
            </w:r>
          </w:p>
          <w:p w14:paraId="25C51BF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146</w:t>
            </w:r>
          </w:p>
          <w:p w14:paraId="15CF926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56784670" w14:textId="77777777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6742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3885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огороде, или… под шепот фонтанных струй» дизайн и архитектура сада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B2289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малыми архитектурными формами сада: беседка, бельведер, пергола, ограда и др. водоёмы и мини – пруды.</w:t>
            </w:r>
          </w:p>
          <w:p w14:paraId="12CC823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Сомасштабные сочетания растения сада. Альпийские горки, скульптура, керамика, садовая мебель, кормушка для птиц</w:t>
            </w:r>
          </w:p>
          <w:p w14:paraId="4AAC9C3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F2168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7923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 навыки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объёмно – пространственной композиции в формировании букета по принципам икэбаны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FFE0C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 о различных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вариантах планировки дачной территории</w:t>
            </w:r>
          </w:p>
          <w:p w14:paraId="7511FE8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Икэбана как пространственная композиция в интерьере.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F728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планировкой сада, огорода, зонированием территории. Организация палисадника и садовых дорожек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8FF3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приёмы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различными материалами в процессе создания проекта садового участка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3522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147 – 153</w:t>
            </w:r>
          </w:p>
          <w:p w14:paraId="181330A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153</w:t>
            </w:r>
          </w:p>
          <w:p w14:paraId="333D6C8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41B85FD5" w14:textId="77777777" w:rsidTr="00EF3ABA">
        <w:trPr>
          <w:trHeight w:val="613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30BA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53051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 – конструктивные принципы дизайна одежды»</w:t>
            </w:r>
          </w:p>
          <w:p w14:paraId="3FF84EF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одежде»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AA90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технологией создания одежды, целесообразностью моды.</w:t>
            </w:r>
          </w:p>
          <w:p w14:paraId="32346EE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Разобрат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понятия «мода – бизнес или манипулирование массовым сознанием»</w:t>
            </w:r>
          </w:p>
          <w:p w14:paraId="2090691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«мода – бизнес или манипулирование массовым сознанием». Возраст и мода.</w:t>
            </w:r>
          </w:p>
          <w:p w14:paraId="5F1B8B6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коллекции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моделей фантазийного костюма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BF497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Приобрести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технологии создания одежды</w:t>
            </w:r>
          </w:p>
          <w:p w14:paraId="4B72B87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навыки и технологии выполнения коллажа в процессе создания эскизов молодёжных комплектов одежды.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BA3B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двуединую природу моды как нового эстетического направления и как способа манипулирования массовым сознанием</w:t>
            </w:r>
          </w:p>
          <w:p w14:paraId="3E639DC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Познакомиться с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понятиями: «стереотип», «кич».</w:t>
            </w:r>
          </w:p>
          <w:p w14:paraId="0EA9E63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F29C6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Пофилософствовать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 «стая» и её выражение «по одёжке»</w:t>
            </w:r>
          </w:p>
          <w:p w14:paraId="4467315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D0EE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подбором костюмов для разных людей с учётом специфики их фигуры, пропорций, возраста. Создание 2-3 эскизов разных видов одежды</w:t>
            </w:r>
          </w:p>
          <w:p w14:paraId="4C92940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 творческие работы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проявлять фантазию, воображение, чувство композиции, умение выбирать материалы.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4D88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применять законы композиции в процессе создания одежды (силуэт, линия, фасон), использовать эти законы на практике</w:t>
            </w:r>
          </w:p>
          <w:p w14:paraId="2232CD8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Ответить на вопрос: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или казаться?</w:t>
            </w:r>
          </w:p>
          <w:p w14:paraId="1203161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субкультура и подростковая мода.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29791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154 – 168</w:t>
            </w:r>
          </w:p>
          <w:p w14:paraId="162D662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161, 168</w:t>
            </w:r>
          </w:p>
          <w:p w14:paraId="66B49CC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FDB2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54863881" w14:textId="77777777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414C5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A76E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058D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Сравнить понятия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«лик» и «личина».</w:t>
            </w:r>
          </w:p>
          <w:p w14:paraId="706C9FD8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Лицо в жизни, на экране, на рисунке, фотографии. Боди-арт и татуаж как мода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D11B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разница между творческими задачами, стоящими перед гримёром и перед визажистом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D50DA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Ориентироваться в технологии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нанесения и снятия бытового и театрального грима.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39DF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Выработать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чёткое ощущение эстетических и этических границ применения макияжа и стилистики 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причёски в повседневном быту.</w:t>
            </w:r>
          </w:p>
          <w:p w14:paraId="627F5C8D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 рисунка или коллажа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E6EE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 воспринимать и понимать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и причёску как единое композиционное целое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274E9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169 – 173</w:t>
            </w:r>
          </w:p>
          <w:p w14:paraId="560BB6F4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стр. 173</w:t>
            </w:r>
          </w:p>
          <w:p w14:paraId="1A76A43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546C53C1" w14:textId="77777777" w:rsidTr="00EF3ABA">
        <w:trPr>
          <w:trHeight w:val="24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28FF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CAE90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Имидж: лик или личина? Сфера имиджа дизайна»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A7EA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понятия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– дизайна как сферы деятельности, объединяющей различные аспекты моды и визажистику, искусство грима, парикмахерское дело, фирменный стиль.</w:t>
            </w:r>
          </w:p>
          <w:p w14:paraId="0BB95656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связь имидж – дизайна с «паблик рилейшенс», технологией социального поведения, рекламой, общественной деятельностью и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политикой.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1E54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связи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– дизайна с публичностью, технологией социального поведения, рекламой, общественной деятельностью и политикой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5ABE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имидж –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как сферу деятельности, объединяющую различные аспекты моды, визажистику, парикмахерское дело, ювелирную пластику, фирменный стиль и т.д.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11D32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F602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уметь доказывать, </w:t>
            </w: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человеку нужно «быть», а не «казаться».</w:t>
            </w:r>
          </w:p>
          <w:p w14:paraId="2178AD35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видеть искусство вокруг себя, обсуждать практические творческие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999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174</w:t>
            </w:r>
          </w:p>
          <w:p w14:paraId="78A6907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023307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6F14CE66" w14:textId="77777777" w:rsidTr="00EF3ABA">
        <w:trPr>
          <w:trHeight w:val="22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D60680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C45236" w14:textId="77777777" w:rsidR="00EF3ABA" w:rsidRPr="00E417CD" w:rsidRDefault="00EF3ABA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92C92C" w14:textId="77777777" w:rsidR="00EF3ABA" w:rsidRPr="00E417CD" w:rsidRDefault="00EF3ABA" w:rsidP="00863C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3C5182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0FCEBB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7AA1FF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A560BE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D4033" w14:textId="77777777" w:rsidR="00EF3ABA" w:rsidRPr="00E417CD" w:rsidRDefault="00EF3ABA" w:rsidP="00E2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3F1226" w14:textId="77777777" w:rsidR="00D5481D" w:rsidRPr="00D5481D" w:rsidRDefault="00D5481D" w:rsidP="00D54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AA7EF47" w14:textId="77777777" w:rsidR="00D5481D" w:rsidRDefault="00D5481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7936ED4" w14:textId="77777777"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E0F9467" w14:textId="77777777"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6BD2802" w14:textId="77777777"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1B4A07B" w14:textId="77777777" w:rsidR="00D03CA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97D5AA9" w14:textId="77777777" w:rsidR="00D03CAD" w:rsidRPr="00D5481D" w:rsidRDefault="00D03CA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90BE647" w14:textId="77777777" w:rsidR="00D5481D" w:rsidRPr="00D5481D" w:rsidRDefault="00D5481D" w:rsidP="00D54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5481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Календарно-тематическое планирование – 8 класс</w:t>
      </w:r>
    </w:p>
    <w:tbl>
      <w:tblPr>
        <w:tblStyle w:val="3"/>
        <w:tblW w:w="1564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757"/>
        <w:gridCol w:w="992"/>
        <w:gridCol w:w="10348"/>
        <w:gridCol w:w="992"/>
        <w:gridCol w:w="1276"/>
        <w:gridCol w:w="1275"/>
      </w:tblGrid>
      <w:tr w:rsidR="00D5481D" w:rsidRPr="00D5481D" w14:paraId="7E10D1FE" w14:textId="77777777" w:rsidTr="00BB3923">
        <w:trPr>
          <w:trHeight w:val="901"/>
        </w:trPr>
        <w:tc>
          <w:tcPr>
            <w:tcW w:w="757" w:type="dxa"/>
          </w:tcPr>
          <w:p w14:paraId="188E065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B9500B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14:paraId="3E48EAD5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E65C75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8" w:type="dxa"/>
          </w:tcPr>
          <w:p w14:paraId="719E40C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F27239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14:paraId="7B8E802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14:paraId="24D80A0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14:paraId="0F0573B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14:paraId="5F348CF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D5481D" w:rsidRPr="00D5481D" w14:paraId="7D2403F2" w14:textId="77777777" w:rsidTr="00BB3923">
        <w:trPr>
          <w:trHeight w:val="585"/>
        </w:trPr>
        <w:tc>
          <w:tcPr>
            <w:tcW w:w="757" w:type="dxa"/>
            <w:tcBorders>
              <w:bottom w:val="single" w:sz="4" w:space="0" w:color="auto"/>
            </w:tcBorders>
          </w:tcPr>
          <w:p w14:paraId="6654FD8C" w14:textId="77777777" w:rsidR="00D5481D" w:rsidRPr="00D5481D" w:rsidRDefault="00D5481D" w:rsidP="00D5481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8FE2DC" w14:textId="77777777" w:rsidR="00D5481D" w:rsidRPr="00D5481D" w:rsidRDefault="00D5481D" w:rsidP="00D5481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FF0D8D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62B7CF2F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Художник и искусство театра.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Роль изображения в синтетических искусствах.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42CA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  <w:p w14:paraId="0F8279D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9A95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314B5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33BD320C" w14:textId="77777777" w:rsidTr="00BB3923">
        <w:trPr>
          <w:trHeight w:val="3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69B855B8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BD68F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0070552D" w14:textId="77777777" w:rsidR="00D5481D" w:rsidRPr="00D5481D" w:rsidRDefault="00D5481D" w:rsidP="00D5481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зримых образов. Изображение в театре и кино.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804E7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4F81D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34696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5B02D80" w14:textId="77777777" w:rsidTr="00BB3923">
        <w:trPr>
          <w:trHeight w:val="3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7C35B9B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2ACF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315394DE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Театральное искусство и художник.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82E78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F83E6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7F60C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6388D237" w14:textId="77777777" w:rsidTr="00BB3923">
        <w:trPr>
          <w:trHeight w:val="33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72CE495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E141A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52A0D85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7F97993A" w14:textId="77777777" w:rsidR="00D5481D" w:rsidRPr="00D5481D" w:rsidRDefault="00D5481D" w:rsidP="00D5481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– особый вид художественного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E454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6B155EEE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E7C71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FCCEC0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90B8AB9" w14:textId="77777777" w:rsidTr="00BB3923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12F56ED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AAB07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B405DBB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– искусство и производство.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58B80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9EB4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E47FE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008B2FC8" w14:textId="77777777" w:rsidTr="00BB3923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3AD5B1D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3C49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1869C600" w14:textId="77777777" w:rsidR="00D5481D" w:rsidRPr="00D5481D" w:rsidRDefault="00D5481D" w:rsidP="00D03CA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Костюм, грим и маска, или Магическое «если бы»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DDAC1E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20C4A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24242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78F0B9DE" w14:textId="77777777" w:rsidTr="00BB3923">
        <w:trPr>
          <w:trHeight w:val="40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76B4AFB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C527A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028F8EA3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Художник в театре кукол.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FA99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F96C9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C85EF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A1B3B33" w14:textId="77777777" w:rsidTr="00BB3923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46176F10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0C849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57467AA7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Спектакль: от замысла к воплощению.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DC398D" w14:textId="77777777" w:rsidR="00D5481D" w:rsidRPr="00D5481D" w:rsidRDefault="00D03CA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98AABE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DB10A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5B5B45C8" w14:textId="77777777" w:rsidTr="00BB3923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71BAEDA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3C804E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4B12F964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Спектакль: от замысла к воплощению.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F64EF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411BB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D0690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537C7800" w14:textId="77777777" w:rsidTr="00BB3923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5790E19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2C740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006C975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Эстафета искусств: от рисунка к фотографии.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Эволюция изобразительных искусств и технологий.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F6100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11A2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E5586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7EE18E5C" w14:textId="77777777" w:rsidTr="00BB3923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69146E0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D7D5F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194F9143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 - взгляд, сохраненный навсегда. Фотография – новое изображение реальности.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84727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27D86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A5E8D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7A4B3717" w14:textId="77777777" w:rsidTr="00BB3923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2E1F69F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30FD0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067B649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 операторского мастерства: умение видеть и выбирать.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C8BF9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6B297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21E49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4F745468" w14:textId="77777777" w:rsidTr="00BB3923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328D5D1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38752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34F3051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A1694D3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Вещь: свет и фактура.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58443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83D921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BAC9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B9FEE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0B16DF38" w14:textId="77777777" w:rsidTr="00BB3923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3CD702F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9A31E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14:paraId="797A034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58DD6F46" w14:textId="77777777" w:rsidR="00D5481D" w:rsidRPr="00D5481D" w:rsidRDefault="00D03CAD" w:rsidP="00D03CA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5481D" w:rsidRPr="00D5481D">
              <w:rPr>
                <w:rFonts w:ascii="Times New Roman" w:eastAsia="Calibri" w:hAnsi="Times New Roman" w:cs="Times New Roman"/>
                <w:sz w:val="28"/>
              </w:rPr>
              <w:t>Искусство фотопейзажа и интерьера.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02A33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A3CB6E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414C5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1A03F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72D7C84C" w14:textId="77777777" w:rsidTr="00BB3923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077E1B9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F47AA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3D12C8AA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фотопейзажа и интерьера.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A8F3B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9B1BD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879E7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7B59BBC1" w14:textId="77777777" w:rsidTr="00BB3923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5B2BEFD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9DCCA0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3BFD9B6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Операторское мастерство фотопортрета.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FEED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49774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71D73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7657C9F" w14:textId="77777777" w:rsidTr="00BB3923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3C84E17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CA399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790F5760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фоторепортажа.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97E6B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7A3F5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DDA08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057C7AC1" w14:textId="77777777" w:rsidTr="00BB3923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7B6A9E1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402A1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C9B2AFD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Документ или фальсификация: факт и его компьютерная трактовка.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CD111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4750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DB05D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76B4606" w14:textId="77777777" w:rsidTr="00BB3923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137DE9A6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794D3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894DF06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Фильм — творец и зритель.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Что мы знаем об искусстве кино?</w:t>
            </w:r>
          </w:p>
          <w:p w14:paraId="723CB60E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211ED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9ч</w:t>
            </w:r>
          </w:p>
          <w:p w14:paraId="77A9CDC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489F7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1B67D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6993D1B" w14:textId="77777777" w:rsidTr="00BB3923">
        <w:trPr>
          <w:trHeight w:val="79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596A206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57691F0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D817B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5B1204C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5D4EC6C5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Синтетическая природа фильма и монтаж. Пространство и время в кино.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2C6A6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FACE6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CD2F3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09BFEFE6" w14:textId="77777777" w:rsidTr="00BB3923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0FC9EC7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8202F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6B7FD12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Художественное творчество в игровом фильме.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74586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6F6DF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DA3F6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A846B21" w14:textId="77777777" w:rsidTr="00BB3923">
        <w:trPr>
          <w:trHeight w:val="5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FFF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1E3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1AAAC6A3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24932236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Азбука  киноязыка.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43C4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0D9835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9169D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963BE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38A2CE6C" w14:textId="77777777" w:rsidTr="00BB3923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E878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2759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37165ED3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Фильм – рассказ в картинках.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40A26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A292B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E3864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4AE3DD3F" w14:textId="77777777" w:rsidTr="00BB3923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D86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BD91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7323E985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Воплощение замысла.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C28CE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A5327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8D0AC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28BAFF7A" w14:textId="77777777" w:rsidTr="00BB3923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891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EA9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69531F70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Чудо движения: увидеть и снять.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9F17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0492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63337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0A08EB35" w14:textId="77777777" w:rsidTr="00BB3923">
        <w:trPr>
          <w:trHeight w:val="4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7C6A9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</w:t>
            </w:r>
          </w:p>
          <w:p w14:paraId="5EBD04FA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E4E2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23</w:t>
            </w:r>
          </w:p>
          <w:p w14:paraId="637D6174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78D" w14:textId="77777777"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Искусство анимации, или когда художник  больше, чем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D21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32929C5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4833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AB4F2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3CE95638" w14:textId="77777777" w:rsidTr="00BB3923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07C7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79F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FCC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Живые рисунки на 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5513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9054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0ECF11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71CAF00" w14:textId="77777777" w:rsidTr="00BB3923">
        <w:trPr>
          <w:trHeight w:val="3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86E5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F640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E725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Телевидение — пространство культуры? </w:t>
            </w:r>
            <w:r w:rsidRPr="00D5481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Экран — искусство — зритель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2D8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15E7D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6BD02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5391EA71" w14:textId="77777777" w:rsidTr="00BB3923">
        <w:trPr>
          <w:trHeight w:val="3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25623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4CF7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7CF" w14:textId="77777777"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Информационная и художественная природа телевизионного изображения.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665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8AC26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516B6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CD59343" w14:textId="77777777" w:rsidTr="00BB3923">
        <w:trPr>
          <w:trHeight w:val="4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BC858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A2E6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D9B" w14:textId="77777777" w:rsidR="00D5481D" w:rsidRPr="00D5481D" w:rsidRDefault="00D5481D" w:rsidP="009117D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 xml:space="preserve"> Телевизионная  документалистика:  от видео сюжета до телерепортажа.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3AB2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8A144B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39574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E3095BA" w14:textId="77777777" w:rsidTr="00BB3923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36C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188F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7BC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Жизнь в расплох, или Киноглаз. Кинонаблюдение – основа документального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6C5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5B5CE3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07400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35FFBF11" w14:textId="77777777" w:rsidTr="00BB3923">
        <w:trPr>
          <w:trHeight w:val="45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CCF18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1B358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8D3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Видеоэтюд  в пейзаже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3908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53D4C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16AD36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D9737B2" w14:textId="77777777" w:rsidTr="00BB3923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1CFD6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045B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911" w14:textId="77777777" w:rsidR="00D5481D" w:rsidRPr="00D5481D" w:rsidRDefault="00D5481D" w:rsidP="00D5481D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Видеосюжет в репортаже, очерке, интервью.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CB2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6958C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C3C632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1EC1362D" w14:textId="77777777" w:rsidTr="00BB3923">
        <w:trPr>
          <w:trHeight w:val="4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5EB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F3F8B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AE4" w14:textId="77777777" w:rsidR="00D5481D" w:rsidRPr="00D5481D" w:rsidRDefault="00D5481D" w:rsidP="00BB392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Современные формы экранного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E2D0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3294C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8350D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68B72D24" w14:textId="77777777" w:rsidTr="00BB3923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2FAA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8C5C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C27" w14:textId="77777777" w:rsidR="00D5481D" w:rsidRPr="00D5481D" w:rsidRDefault="00BB3923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B3923">
              <w:rPr>
                <w:rFonts w:ascii="Times New Roman" w:eastAsia="Calibri" w:hAnsi="Times New Roman" w:cs="Times New Roman"/>
                <w:sz w:val="28"/>
              </w:rPr>
              <w:t>Роль визуально – зрелищных искусств в жизни общества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F68D7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B5F48A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735CAD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4F13A988" w14:textId="77777777" w:rsidTr="00BB3923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BA52E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AD27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8A09" w14:textId="77777777" w:rsidR="00D5481D" w:rsidRPr="00D5481D" w:rsidRDefault="00BB3923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BB39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B3923">
              <w:rPr>
                <w:rFonts w:ascii="Times New Roman" w:eastAsia="Calibri" w:hAnsi="Times New Roman" w:cs="Times New Roman"/>
                <w:bCs/>
                <w:sz w:val="28"/>
              </w:rPr>
              <w:t xml:space="preserve">Искусство – зритель – современность.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B3F15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3FCADE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567001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5481D" w:rsidRPr="00D5481D" w14:paraId="3F7A8F84" w14:textId="77777777" w:rsidTr="00BB3923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BB813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17970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A92" w14:textId="77777777" w:rsidR="00D5481D" w:rsidRPr="00D5481D" w:rsidRDefault="00D5481D" w:rsidP="00D5481D">
            <w:pPr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sz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1354F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C70279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B6AF94" w14:textId="77777777" w:rsidR="00D5481D" w:rsidRPr="00D5481D" w:rsidRDefault="00D5481D" w:rsidP="00D5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BE0911F" w14:textId="77777777"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2C27C1" w14:textId="77777777"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DFA9F" w14:textId="77777777" w:rsidR="00BB3923" w:rsidRDefault="00BB3923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461A2" w14:textId="77777777" w:rsidR="00B260B8" w:rsidRDefault="00B260B8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тематический план п</w:t>
      </w:r>
      <w:r w:rsidR="005F0A2B"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изобразительному искусству в 8</w:t>
      </w:r>
      <w:r w:rsidRPr="00D0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14:paraId="40A23C59" w14:textId="77777777" w:rsidR="00333623" w:rsidRPr="002333FD" w:rsidRDefault="00D64064" w:rsidP="00333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Раздел№1. </w:t>
      </w:r>
      <w:r w:rsidRPr="00D64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искусство театра.</w:t>
      </w:r>
    </w:p>
    <w:p w14:paraId="2AF1FA86" w14:textId="77777777" w:rsidR="00D64064" w:rsidRPr="00D64064" w:rsidRDefault="00D64064" w:rsidP="003336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изображения в синтетических искусствах (8 ч)</w:t>
      </w:r>
    </w:p>
    <w:p w14:paraId="2024B881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C6EDD4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изображений, зримых образов.</w:t>
      </w:r>
    </w:p>
    <w:p w14:paraId="599EA3FF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</w:t>
      </w:r>
    </w:p>
    <w:p w14:paraId="36066081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14:paraId="2DB0F9CC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14:paraId="796BE524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Исследовательские и практические задания, представленные в творчески развивающей системе.     </w:t>
      </w:r>
    </w:p>
    <w:p w14:paraId="3B4294B5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4FBCB3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06C372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4AA87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8EED23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2C3E5E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E61704A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1DC668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5189FA" w14:textId="77777777" w:rsid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32721F3" w14:textId="77777777" w:rsidR="00D64064" w:rsidRPr="00D64064" w:rsidRDefault="00D64064" w:rsidP="00D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82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1755"/>
        <w:gridCol w:w="1612"/>
        <w:gridCol w:w="2714"/>
        <w:gridCol w:w="1931"/>
        <w:gridCol w:w="1734"/>
        <w:gridCol w:w="2693"/>
        <w:gridCol w:w="1984"/>
      </w:tblGrid>
      <w:tr w:rsidR="00D03CAD" w:rsidRPr="00E417CD" w14:paraId="03E23E3E" w14:textId="77777777" w:rsidTr="00BB3923">
        <w:trPr>
          <w:trHeight w:val="450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4E30DB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529A2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B1128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DF530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D3FB1E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58F15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EE2A8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A328F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D03CAD" w:rsidRPr="00E417CD" w14:paraId="5DB84D3A" w14:textId="77777777" w:rsidTr="00BB3923">
        <w:trPr>
          <w:trHeight w:val="450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7A7D09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B1B71B4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E5B90B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5F8ACBF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007D561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791DAB4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1801DE2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72F8E" w14:textId="77777777" w:rsidR="00D03CAD" w:rsidRPr="00E417CD" w:rsidRDefault="00D03CAD" w:rsidP="00B20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14:paraId="49045DA4" w14:textId="77777777" w:rsidTr="00BB3923">
        <w:trPr>
          <w:trHeight w:val="3375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7809E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14:paraId="3D8DD902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5CAF0A2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57E253B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732FB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BAC44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C6175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3742F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Искусство зримых образов. Изображение в театре и кино. </w:t>
            </w:r>
          </w:p>
          <w:p w14:paraId="082D0F23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AA5FF2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A2FA386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0A13901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48F71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F9EBD" w14:textId="77777777" w:rsidR="00D03CAD" w:rsidRPr="001E2098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предметных знаний </w:t>
            </w:r>
          </w:p>
          <w:p w14:paraId="7F09BDCE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C37F7F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FF081F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Понимать и объяснять: 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Жанровое многообразие театральных спектаклей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художника в содружестве с драматургом</w:t>
            </w:r>
            <w:r w:rsidRPr="001E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7770F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роль и место изображения в театре и кино; Сравнивать сценические и экранные произведения, проводить аналитические исследования в данном контексте</w:t>
            </w: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F6693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визуально пластического облика спектакля, раскрывать его игрового характера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9ECD14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9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 своего обучения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вступать в диалог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E2A2B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148C6A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</w:p>
          <w:p w14:paraId="205B7B5A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97F20D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DCC12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A7F04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E7AA4C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7D0A64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14:paraId="5DBA0170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894913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C53856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0F44A9" w14:textId="77777777" w:rsidR="00D03CAD" w:rsidRPr="002509D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искусство и художник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C9E655" w14:textId="77777777" w:rsidR="00D03CAD" w:rsidRPr="00E417C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        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аналитических упражнений, раскрывающих актёрскую природу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9603AD" w14:textId="77777777" w:rsidR="00D03CAD" w:rsidRPr="00C55B13" w:rsidRDefault="00D03CAD" w:rsidP="002267BD">
            <w:pPr>
              <w:pStyle w:val="Style57"/>
              <w:widowControl/>
              <w:rPr>
                <w:rStyle w:val="FontStyle70"/>
              </w:rPr>
            </w:pPr>
            <w:r w:rsidRPr="00C55B13">
              <w:rPr>
                <w:rStyle w:val="FontStyle67"/>
              </w:rPr>
              <w:t>Понимать</w:t>
            </w:r>
            <w:r w:rsidRPr="002267BD">
              <w:rPr>
                <w:rStyle w:val="FontStyle67"/>
                <w:b w:val="0"/>
              </w:rPr>
              <w:t xml:space="preserve"> </w:t>
            </w:r>
            <w:r w:rsidRPr="002267BD">
              <w:rPr>
                <w:rStyle w:val="FontStyle70"/>
                <w:b w:val="0"/>
              </w:rPr>
              <w:t>соотнесение правды и условности в актёрской игре и сценографии спектакля.</w:t>
            </w:r>
          </w:p>
          <w:p w14:paraId="4B17D18D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CEE690" w14:textId="77777777" w:rsidR="00D03CAD" w:rsidRPr="00C55B13" w:rsidRDefault="00D03CAD" w:rsidP="002267BD">
            <w:pPr>
              <w:pStyle w:val="Style57"/>
              <w:widowControl/>
              <w:ind w:left="5" w:hanging="5"/>
              <w:rPr>
                <w:rStyle w:val="FontStyle70"/>
              </w:rPr>
            </w:pPr>
            <w:r w:rsidRPr="00C55B13">
              <w:rPr>
                <w:rStyle w:val="FontStyle67"/>
              </w:rPr>
              <w:t>Узнавать,</w:t>
            </w:r>
            <w:r w:rsidRPr="002267BD">
              <w:rPr>
                <w:rStyle w:val="FontStyle67"/>
                <w:b w:val="0"/>
              </w:rPr>
              <w:t xml:space="preserve"> </w:t>
            </w:r>
            <w:r w:rsidRPr="002267BD">
              <w:rPr>
                <w:rStyle w:val="FontStyle70"/>
                <w:b w:val="0"/>
              </w:rPr>
              <w:t>что актёр — основа театрального искусства и носитель его специфики.</w:t>
            </w:r>
          </w:p>
          <w:p w14:paraId="7B700211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0C4BC7" w14:textId="77777777" w:rsidR="00D03CAD" w:rsidRPr="002267BD" w:rsidRDefault="00D03CAD" w:rsidP="002267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Представлять </w:t>
            </w:r>
            <w:r w:rsidRPr="0022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значение актёра в создании визуального </w:t>
            </w:r>
          </w:p>
          <w:p w14:paraId="59C3BFAC" w14:textId="77777777" w:rsidR="00D03CAD" w:rsidRPr="002267BD" w:rsidRDefault="00D03CAD" w:rsidP="002267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облика спектакля.</w:t>
            </w:r>
          </w:p>
          <w:p w14:paraId="459D1408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165BFC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Получать представление </w:t>
            </w:r>
            <w:r w:rsidRPr="002267BD">
              <w:rPr>
                <w:rFonts w:ascii="Times New Roman" w:eastAsia="Calibri" w:hAnsi="Times New Roman" w:cs="Times New Roman"/>
                <w:sz w:val="24"/>
              </w:rPr>
              <w:t>об истории развития искусства театра, эволюции театрального здания и устройства сцены (от древнегреческого амфитеатра до современной мультисцены).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3ADAA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75457F86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D605BF" w14:textId="77777777" w:rsidR="00D03CAD" w:rsidRPr="002267B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A744FC" w14:textId="77777777" w:rsidR="00D03CAD" w:rsidRPr="001E2098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ография – особый вид художеств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творчества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0E2DCC" w14:textId="77777777" w:rsidR="00D03CAD" w:rsidRPr="00E417C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7BD">
              <w:rPr>
                <w:rFonts w:ascii="Times New Roman" w:eastAsia="Calibri" w:hAnsi="Times New Roman" w:cs="Times New Roman"/>
                <w:b/>
                <w:bCs/>
              </w:rPr>
              <w:t xml:space="preserve">Узнавать, </w:t>
            </w:r>
            <w:r w:rsidRPr="002267BD">
              <w:rPr>
                <w:rFonts w:ascii="Times New Roman" w:eastAsia="Calibri" w:hAnsi="Times New Roman" w:cs="Times New Roman"/>
              </w:rPr>
              <w:t>что образное решение сценического пространства спектакля и  облика его персонажей составляют основную творческую  задачу театрального художника.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FFB211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различия в творческой работе художника-живописца и сценографа.</w:t>
            </w:r>
          </w:p>
          <w:p w14:paraId="1E5F108B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0A5A38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отличие бытового предмета и среды от их сценических аналогов.</w:t>
            </w:r>
          </w:p>
          <w:p w14:paraId="6833F93F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EDDD19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 xml:space="preserve">об исторической эволюции театрально-декорационного искусства и типах сценического оформления и </w:t>
            </w:r>
            <w:r w:rsidRPr="00B3202D"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их творчески использовать</w:t>
            </w: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в своей сценической практике.</w:t>
            </w:r>
          </w:p>
          <w:p w14:paraId="3C47E18C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A48D0E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Представлять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  <w:p w14:paraId="3FC419B8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B7432" w14:textId="77777777" w:rsidR="00D03CAD" w:rsidRPr="00E417C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20E1B06F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3A1DF6" w14:textId="77777777" w:rsidR="00D03CAD" w:rsidRPr="002267B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9C1797" w14:textId="77777777" w:rsidR="00D03CAD" w:rsidRPr="002509D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</w:rPr>
              <w:t>Сценография — искусство и производство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420905" w14:textId="77777777" w:rsidR="00D03CAD" w:rsidRPr="002267B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60E6C0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8116BC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5212F8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AEAAC8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A89B4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4A33A1F8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3A577D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3AFCA0" w14:textId="77777777" w:rsidR="00D03CAD" w:rsidRPr="00B3202D" w:rsidRDefault="00D03CAD" w:rsidP="00B20A01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B3202D">
              <w:rPr>
                <w:rFonts w:ascii="Times New Roman" w:eastAsia="Calibri" w:hAnsi="Times New Roman" w:cs="Times New Roman"/>
                <w:bCs/>
              </w:rPr>
              <w:t>Костюм, грим и маска, или магическое "если бы". Тайны актерского перевоплощения.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FA5206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B32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условность театрального костюма и его отличия от бытового.</w:t>
            </w:r>
          </w:p>
          <w:p w14:paraId="4D29B075" w14:textId="77777777" w:rsidR="00D03CAD" w:rsidRPr="002267BD" w:rsidRDefault="00D03CAD" w:rsidP="001E209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635125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Представлять, </w:t>
            </w:r>
            <w:r w:rsidRPr="00B3202D">
              <w:rPr>
                <w:rFonts w:ascii="Times New Roman" w:eastAsia="Calibri" w:hAnsi="Times New Roman" w:cs="Times New Roman"/>
              </w:rPr>
              <w:t xml:space="preserve">каково значение костюма в создании образа персонажа и </w:t>
            </w:r>
            <w:r w:rsidRPr="00B3202D">
              <w:rPr>
                <w:rFonts w:ascii="Times New Roman" w:eastAsia="Calibri" w:hAnsi="Times New Roman" w:cs="Times New Roman"/>
                <w:bCs/>
              </w:rPr>
              <w:t>уметь рассматривать</w:t>
            </w: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3202D">
              <w:rPr>
                <w:rFonts w:ascii="Times New Roman" w:eastAsia="Calibri" w:hAnsi="Times New Roman" w:cs="Times New Roman"/>
              </w:rPr>
              <w:t>его как средство внешнего перевоплощения актёра (наряду с гримом, причёской и др.).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2CCDB6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Уметь применять </w:t>
            </w:r>
            <w:r w:rsidRPr="00B3202D">
              <w:rPr>
                <w:rFonts w:ascii="Times New Roman" w:eastAsia="Calibri" w:hAnsi="Times New Roman" w:cs="Times New Roman"/>
              </w:rPr>
              <w:t>в практике любительского театра художественно-творческие умения по созданию костюмов для спе</w:t>
            </w:r>
            <w:r>
              <w:rPr>
                <w:rFonts w:ascii="Times New Roman" w:eastAsia="Calibri" w:hAnsi="Times New Roman" w:cs="Times New Roman"/>
              </w:rPr>
              <w:t>ктакля из доступных материалов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DC8DB7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онимать </w:t>
            </w:r>
            <w:r w:rsidRPr="00B3202D">
              <w:rPr>
                <w:rFonts w:ascii="Times New Roman" w:eastAsia="Calibri" w:hAnsi="Times New Roman" w:cs="Times New Roman"/>
              </w:rPr>
              <w:t>роль детали в создании сценического образа.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359413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02D">
              <w:rPr>
                <w:rFonts w:ascii="Times New Roman" w:eastAsia="Calibri" w:hAnsi="Times New Roman" w:cs="Times New Roman"/>
                <w:b/>
                <w:bCs/>
              </w:rPr>
              <w:t xml:space="preserve">Уметь добиваться </w:t>
            </w:r>
            <w:r w:rsidRPr="00B3202D">
              <w:rPr>
                <w:rFonts w:ascii="Times New Roman" w:eastAsia="Calibri" w:hAnsi="Times New Roman" w:cs="Times New Roman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E7AA2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178EA639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D99085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8A0798" w14:textId="77777777" w:rsidR="00D03CAD" w:rsidRPr="00B3202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3202D">
              <w:rPr>
                <w:rFonts w:ascii="Times New Roman" w:eastAsia="Calibri" w:hAnsi="Times New Roman" w:cs="Times New Roman"/>
                <w:bCs/>
              </w:rPr>
              <w:t xml:space="preserve">Художник в театре кукол. </w:t>
            </w:r>
          </w:p>
          <w:p w14:paraId="4C5244C9" w14:textId="77777777" w:rsidR="00D03CAD" w:rsidRPr="00B3202D" w:rsidRDefault="00D03CAD" w:rsidP="00B20A01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25A272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Технологии </w:t>
            </w: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создания простейших</w:t>
            </w:r>
          </w:p>
          <w:p w14:paraId="3DD5B792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02D">
              <w:rPr>
                <w:rFonts w:ascii="Times New Roman" w:eastAsia="Times New Roman" w:hAnsi="Times New Roman" w:cs="Times New Roman"/>
                <w:lang w:eastAsia="ru-RU"/>
              </w:rPr>
              <w:t>кукол на уроке.</w:t>
            </w:r>
          </w:p>
          <w:p w14:paraId="4AF032CE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D9EFB6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B3202D">
              <w:rPr>
                <w:rFonts w:ascii="Times New Roman" w:eastAsia="Calibri" w:hAnsi="Times New Roman" w:cs="Times New Roman"/>
                <w:b/>
              </w:rPr>
              <w:t>Игра с куклой</w:t>
            </w:r>
            <w:r w:rsidRPr="00B3202D">
              <w:rPr>
                <w:rFonts w:ascii="Times New Roman" w:eastAsia="Calibri" w:hAnsi="Times New Roman" w:cs="Times New Roman"/>
              </w:rPr>
              <w:t xml:space="preserve"> — форма актёрского перевоплощения и средство достижения  естественности в диалоге.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CE0204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14:paraId="643038AE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FB5456" w14:textId="77777777" w:rsidR="00D03CA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F028CB">
              <w:rPr>
                <w:rFonts w:ascii="Times New Roman" w:eastAsia="Calibri" w:hAnsi="Times New Roman" w:cs="Times New Roman"/>
                <w:b/>
                <w:bCs/>
              </w:rPr>
              <w:t xml:space="preserve">Представлять </w:t>
            </w:r>
            <w:r w:rsidRPr="00F028CB">
              <w:rPr>
                <w:rFonts w:ascii="Times New Roman" w:eastAsia="Calibri" w:hAnsi="Times New Roman" w:cs="Times New Roman"/>
              </w:rPr>
              <w:t>разнообразие кукол (тростевые, перчаточные, ростовые)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DF3B03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F028CB">
              <w:rPr>
                <w:rFonts w:ascii="Times New Roman" w:eastAsia="Calibri" w:hAnsi="Times New Roman" w:cs="Times New Roman"/>
                <w:b/>
                <w:bCs/>
              </w:rPr>
              <w:t xml:space="preserve">меть пользоваться </w:t>
            </w:r>
            <w:r w:rsidRPr="00F028CB">
              <w:rPr>
                <w:rFonts w:ascii="Times New Roman" w:eastAsia="Calibri" w:hAnsi="Times New Roman" w:cs="Times New Roman"/>
              </w:rPr>
              <w:t>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7BEC7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29EC2817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8B8896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03BEF4" w14:textId="77777777" w:rsidR="00D03CAD" w:rsidRPr="00B3202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28CB">
              <w:rPr>
                <w:rFonts w:ascii="Times New Roman" w:eastAsia="Calibri" w:hAnsi="Times New Roman" w:cs="Times New Roman"/>
                <w:bCs/>
              </w:rPr>
              <w:t>Сп</w:t>
            </w:r>
            <w:r>
              <w:rPr>
                <w:rFonts w:ascii="Times New Roman" w:eastAsia="Calibri" w:hAnsi="Times New Roman" w:cs="Times New Roman"/>
                <w:bCs/>
              </w:rPr>
              <w:t>ектакль : от замысла к воплощен</w:t>
            </w:r>
            <w:r w:rsidRPr="00F028CB">
              <w:rPr>
                <w:rFonts w:ascii="Times New Roman" w:eastAsia="Calibri" w:hAnsi="Times New Roman" w:cs="Times New Roman"/>
                <w:bCs/>
              </w:rPr>
              <w:t>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C17607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lang w:eastAsia="ru-RU"/>
              </w:rPr>
              <w:t>Анализ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 этапов создания театральной постановки:</w:t>
            </w:r>
          </w:p>
          <w:p w14:paraId="2CD9A6C9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от читки пьесы и макета до генеральной</w:t>
            </w:r>
          </w:p>
          <w:p w14:paraId="34E0485C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репетиции и премьеры.</w:t>
            </w:r>
          </w:p>
          <w:p w14:paraId="1B44B502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E0E16C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F028CB">
              <w:rPr>
                <w:rFonts w:ascii="Times New Roman" w:eastAsia="Calibri" w:hAnsi="Times New Roman" w:cs="Times New Roman"/>
                <w:b/>
              </w:rPr>
              <w:t>Творческие упражнения и этюды</w:t>
            </w:r>
            <w:r w:rsidRPr="00F028CB">
              <w:rPr>
                <w:rFonts w:ascii="Times New Roman" w:eastAsia="Calibri" w:hAnsi="Times New Roman" w:cs="Times New Roman"/>
              </w:rPr>
              <w:t xml:space="preserve"> — эффективная форма развития театрального сознания учащихся.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34C1F5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>единство творческой природы театрального и школьного спектакля.</w:t>
            </w:r>
          </w:p>
          <w:p w14:paraId="76017FAF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8C58CE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F028CB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специфику спектакля как неповторимого действа, происходящего здесь и сейчас, т. е. на глазах у зрителя — равноправного участника сценического зрелища. </w:t>
            </w:r>
          </w:p>
          <w:p w14:paraId="4D37B6F8" w14:textId="77777777"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7323A7" w14:textId="77777777" w:rsidR="00D03CA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F028CB">
              <w:rPr>
                <w:rFonts w:ascii="Times New Roman" w:eastAsia="Calibri" w:hAnsi="Times New Roman" w:cs="Times New Roman"/>
                <w:b/>
                <w:bCs/>
              </w:rPr>
              <w:t xml:space="preserve">Развивать </w:t>
            </w:r>
            <w:r w:rsidRPr="00F028CB">
              <w:rPr>
                <w:rFonts w:ascii="Times New Roman" w:eastAsia="Calibri" w:hAnsi="Times New Roman" w:cs="Times New Roman"/>
              </w:rPr>
              <w:t>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BBC85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5FDA62BD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CAB1E0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16CF10" w14:textId="77777777"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3CAD">
              <w:rPr>
                <w:rFonts w:ascii="Times New Roman" w:eastAsia="Calibri" w:hAnsi="Times New Roman" w:cs="Times New Roman"/>
                <w:bCs/>
              </w:rPr>
              <w:t>Спектакль : от замысла к воплощению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12A035" w14:textId="77777777" w:rsidR="00D03CAD" w:rsidRPr="007E4A66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98F3CA" w14:textId="77777777"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CD3A77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48B5E9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77547C" w14:textId="77777777"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0CC4B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ABA" w:rsidRPr="00E417CD" w14:paraId="03B76515" w14:textId="77777777" w:rsidTr="00E864F3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AD27D" w14:textId="77777777" w:rsidR="00333623" w:rsidRPr="00333623" w:rsidRDefault="00D64064" w:rsidP="00333623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b/>
                <w:bCs/>
                <w:sz w:val="28"/>
                <w:szCs w:val="28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№2.</w:t>
            </w:r>
            <w:r w:rsidR="00333623" w:rsidRPr="00333623">
              <w:rPr>
                <w:b/>
                <w:bCs/>
                <w:sz w:val="28"/>
                <w:szCs w:val="28"/>
              </w:rPr>
              <w:t xml:space="preserve"> </w:t>
            </w:r>
            <w:r w:rsidR="00333623" w:rsidRPr="00333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 искусств: от рисунка к фотографии</w:t>
            </w:r>
          </w:p>
          <w:p w14:paraId="3239D97B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Эволюция изобразительных искусств и технологий </w:t>
            </w:r>
            <w:r w:rsidRPr="00333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ч)</w:t>
            </w:r>
          </w:p>
          <w:p w14:paraId="705915E1" w14:textId="77777777" w:rsidR="00333623" w:rsidRPr="002333FD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 xml:space="preserve">      Эволюция изображения в искусстве как следствие развития технических средств и способов получения изображения </w:t>
            </w:r>
          </w:p>
          <w:p w14:paraId="24A93C8B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(от ручного к механическому,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асширенное понимание художественного в визуальных искусствах (от рисунка к фотографии).</w:t>
            </w:r>
          </w:p>
          <w:p w14:paraId="0B84783E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      </w:r>
          </w:p>
          <w:p w14:paraId="74058A88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      </w:r>
          </w:p>
          <w:p w14:paraId="13A08376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14:paraId="0FE009AE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Фотоснимок как информационно-художественный и историко-документальный фиксатор нашей жизни.</w:t>
            </w:r>
          </w:p>
          <w:p w14:paraId="20E01A73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Краткая история фотографии: от дагеротипа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14:paraId="50637722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фотограмоты.</w:t>
            </w:r>
          </w:p>
          <w:p w14:paraId="12DE2686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lang w:eastAsia="ru-RU"/>
              </w:rPr>
              <w:t>Освоение основ художественно-съёмочной культуры в форме анализа предлагаемых снимков или в проектно-творческой практике.</w:t>
            </w:r>
          </w:p>
          <w:p w14:paraId="6F78ADFB" w14:textId="77777777" w:rsidR="00EF3ABA" w:rsidRDefault="00EF3ABA" w:rsidP="00D6406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14:paraId="400BA97D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AD838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9B0ADC" w14:textId="77777777"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28CB">
              <w:rPr>
                <w:rFonts w:ascii="Times New Roman" w:eastAsia="Calibri" w:hAnsi="Times New Roman" w:cs="Times New Roman"/>
              </w:rPr>
              <w:t>Фотография — новое изображение реальности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FC84B1" w14:textId="77777777" w:rsidR="00D03CAD" w:rsidRPr="00B3202D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  <w:b/>
              </w:rPr>
              <w:t xml:space="preserve">Центральное </w:t>
            </w:r>
            <w:r w:rsidRPr="007E4A66">
              <w:rPr>
                <w:rFonts w:ascii="Times New Roman" w:eastAsia="Calibri" w:hAnsi="Times New Roman" w:cs="Times New Roman"/>
              </w:rPr>
              <w:t>положение темы:фотографию делает искусством не аппарат, а художническое видение фотографирующего.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7B745C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специфику изображения в фотографии, его</w:t>
            </w:r>
          </w:p>
          <w:p w14:paraId="4F2BC337" w14:textId="77777777" w:rsidR="00D03CAD" w:rsidRPr="00B3202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7E4A66">
              <w:rPr>
                <w:rFonts w:ascii="Times New Roman" w:eastAsia="Calibri" w:hAnsi="Times New Roman" w:cs="Times New Roman"/>
              </w:rPr>
              <w:t>эстетическую условность, несмотря на всё его правдоподобие.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ECEDFE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художественно-образного языка, </w:t>
            </w:r>
          </w:p>
          <w:p w14:paraId="08732163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14:paraId="43D48CF6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котором «говорят» картина и фотография.</w:t>
            </w:r>
          </w:p>
          <w:p w14:paraId="4C308379" w14:textId="77777777" w:rsidR="00D03CAD" w:rsidRPr="00F028CB" w:rsidRDefault="00D03CAD" w:rsidP="00F028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308515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Осознавать,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что фотографию делает искусством не аппарат, а</w:t>
            </w:r>
          </w:p>
          <w:p w14:paraId="6C6E6572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человек, снимающий этим аппаратом.</w:t>
            </w:r>
          </w:p>
          <w:p w14:paraId="6236B921" w14:textId="77777777" w:rsidR="00D03CAD" w:rsidRPr="00F028CB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69046C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Иметь представление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о различном соотношении</w:t>
            </w:r>
          </w:p>
          <w:p w14:paraId="1FDB907B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объективного и субъективного в изображении мира на</w:t>
            </w:r>
          </w:p>
          <w:p w14:paraId="45429214" w14:textId="77777777" w:rsidR="00D03CA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7E4A66">
              <w:rPr>
                <w:rFonts w:ascii="Times New Roman" w:eastAsia="Calibri" w:hAnsi="Times New Roman" w:cs="Times New Roman"/>
              </w:rPr>
              <w:t>картине и на фотографии.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AE97A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2D344E71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71F4C8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C8645D" w14:textId="77777777" w:rsidR="00D03CAD" w:rsidRPr="00F028CB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E4A66">
              <w:rPr>
                <w:rFonts w:ascii="Times New Roman" w:eastAsia="Calibri" w:hAnsi="Times New Roman" w:cs="Times New Roman"/>
                <w:bCs/>
              </w:rPr>
              <w:t>Основа операторского мастерства : умение видеть и выбирать.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BF171B" w14:textId="77777777" w:rsidR="00D03CAD" w:rsidRPr="007E4A66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7E4A66">
              <w:rPr>
                <w:rFonts w:ascii="Times New Roman" w:eastAsia="Calibri" w:hAnsi="Times New Roman" w:cs="Times New Roman"/>
                <w:b/>
              </w:rPr>
              <w:t>Композиция</w:t>
            </w:r>
            <w:r w:rsidRPr="007E4A66">
              <w:rPr>
                <w:rFonts w:ascii="Times New Roman" w:eastAsia="Calibri" w:hAnsi="Times New Roman" w:cs="Times New Roman"/>
              </w:rPr>
              <w:t xml:space="preserve"> в живописи и в фотографии: общее и различное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E6400D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что в основе искусства </w:t>
            </w:r>
          </w:p>
          <w:p w14:paraId="1733F304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фотографии лежит дар видения мира, умение отбирать и запечатлевать в потоке жизни её неповторимость в </w:t>
            </w:r>
          </w:p>
          <w:p w14:paraId="3EFE8E16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</w:rPr>
              <w:t>большом и малом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9DAD38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  <w:b/>
                <w:bCs/>
              </w:rPr>
              <w:t xml:space="preserve">Владеть </w:t>
            </w:r>
            <w:r w:rsidRPr="007E4A66">
              <w:rPr>
                <w:rFonts w:ascii="Times New Roman" w:eastAsia="Calibri" w:hAnsi="Times New Roman" w:cs="Times New Roman"/>
              </w:rPr>
              <w:t>элементарн</w:t>
            </w:r>
            <w:r>
              <w:rPr>
                <w:rFonts w:ascii="Times New Roman" w:eastAsia="Calibri" w:hAnsi="Times New Roman" w:cs="Times New Roman"/>
              </w:rPr>
              <w:t>ыми основами грамоты фотосъёмки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0B2545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7E4A66">
              <w:rPr>
                <w:rFonts w:ascii="Times New Roman" w:eastAsia="Calibri" w:hAnsi="Times New Roman" w:cs="Times New Roman"/>
                <w:b/>
                <w:bCs/>
              </w:rPr>
              <w:t xml:space="preserve">сознанно осуществлять </w:t>
            </w:r>
            <w:r w:rsidRPr="007E4A66">
              <w:rPr>
                <w:rFonts w:ascii="Times New Roman" w:eastAsia="Calibri" w:hAnsi="Times New Roman" w:cs="Times New Roman"/>
              </w:rPr>
              <w:t>выбор объекта и точки съёмки, ракурса и крупности плана как художественно-выразительных средств фотографии.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A19F70" w14:textId="77777777" w:rsidR="00D03CAD" w:rsidRPr="007E4A66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в своей съёмочной практике ранее приобретённые знания и навыки композиции, чувства </w:t>
            </w:r>
          </w:p>
          <w:p w14:paraId="3B6E3739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4A66">
              <w:rPr>
                <w:rFonts w:ascii="Times New Roman" w:eastAsia="Calibri" w:hAnsi="Times New Roman" w:cs="Times New Roman"/>
              </w:rPr>
              <w:t>цвета, глубины пространства и т.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94DA4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2B6C8B87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B211ED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6698E0" w14:textId="77777777" w:rsidR="00D03CAD" w:rsidRPr="007E4A66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E4A66">
              <w:rPr>
                <w:rFonts w:ascii="Times New Roman" w:eastAsia="Calibri" w:hAnsi="Times New Roman" w:cs="Times New Roman"/>
              </w:rPr>
              <w:t>Вещь: свет и фактура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0392CD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Фотография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- искусство</w:t>
            </w:r>
          </w:p>
          <w:p w14:paraId="5F23C2F9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светописи, когда свет является не только</w:t>
            </w:r>
          </w:p>
          <w:p w14:paraId="79FBB813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техническим средством, а её изобразительным</w:t>
            </w:r>
          </w:p>
          <w:p w14:paraId="48D1A724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языком.</w:t>
            </w:r>
          </w:p>
          <w:p w14:paraId="2E05DBD5" w14:textId="77777777" w:rsidR="00D03CAD" w:rsidRPr="007E4A66" w:rsidRDefault="00D03CAD" w:rsidP="00B3202D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CF465B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E4A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7E4A66">
              <w:rPr>
                <w:rFonts w:ascii="Times New Roman" w:eastAsia="Times New Roman" w:hAnsi="Times New Roman" w:cs="Times New Roman"/>
                <w:lang w:eastAsia="ru-RU"/>
              </w:rPr>
              <w:t>роль света как художественного средства в искусстве фотографии.</w:t>
            </w:r>
          </w:p>
          <w:p w14:paraId="77CAF1F0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B07F12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Операторская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грамота съёмки фотонатюрморта. Роль света в выявлении формы и фактуры вещи. </w:t>
            </w:r>
          </w:p>
          <w:p w14:paraId="7107AB2E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3EF527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работать 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с освещением (а также с точкой съёмки, ракурсом и крупностью плана) для передачи объёма и фактуры вещи при создании художественно-выразительного фотонатюрморта.</w:t>
            </w:r>
          </w:p>
          <w:p w14:paraId="604FB34E" w14:textId="77777777" w:rsidR="00D03CAD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9EA4E1" w14:textId="77777777" w:rsidR="00D03CAD" w:rsidRPr="007E4A66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Приобретать навыки </w:t>
            </w:r>
            <w:r w:rsidRPr="00AB246F">
              <w:rPr>
                <w:rFonts w:ascii="Times New Roman" w:eastAsia="Calibri" w:hAnsi="Times New Roman" w:cs="Times New Roman"/>
              </w:rPr>
              <w:t>композиционной (кадрирование) и тональной (эффекты соляризации, фотографикии т. д.) обработки фотоснимка при помощи различных компьютерных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83B02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5074099C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317EAC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D59B5F" w14:textId="77777777" w:rsidR="00D03CAD" w:rsidRPr="007E4A66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Искусство фотопейза</w:t>
            </w:r>
            <w:r w:rsidRPr="00AB246F">
              <w:rPr>
                <w:rFonts w:ascii="Times New Roman" w:eastAsia="Calibri" w:hAnsi="Times New Roman" w:cs="Times New Roman"/>
                <w:bCs/>
              </w:rPr>
              <w:t>жа и интерьера.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B67456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</w:rPr>
              <w:t>Образные</w:t>
            </w:r>
            <w:r w:rsidRPr="00AB246F">
              <w:rPr>
                <w:rFonts w:ascii="Times New Roman" w:eastAsia="Calibri" w:hAnsi="Times New Roman" w:cs="Times New Roman"/>
              </w:rPr>
              <w:t xml:space="preserve"> возможности цветной и чёрно-белой фотографии.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99E580" w14:textId="77777777" w:rsidR="00D03CAD" w:rsidRPr="007E4A66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</w:rPr>
              <w:t>Световые</w:t>
            </w:r>
            <w:r w:rsidRPr="00AB246F">
              <w:rPr>
                <w:rFonts w:ascii="Times New Roman" w:eastAsia="Calibri" w:hAnsi="Times New Roman" w:cs="Times New Roman"/>
              </w:rPr>
              <w:t xml:space="preserve"> эффекты и атмосферные состояния природы (дождь, туман, восход) как объект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064CAB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Осознавать </w:t>
            </w:r>
            <w:r w:rsidRPr="00AB246F">
              <w:rPr>
                <w:rFonts w:ascii="Times New Roman" w:eastAsia="Calibri" w:hAnsi="Times New Roman" w:cs="Times New Roman"/>
              </w:rPr>
              <w:t>художественную выразительность и визуально-эмоциональную неповторимость фотопейзажа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B82EE8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AB24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меть применять </w:t>
            </w: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в своей практике элементы операторского мастерства при выборе момента съёмки природного</w:t>
            </w:r>
          </w:p>
          <w:p w14:paraId="29EC84FA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46F">
              <w:rPr>
                <w:rFonts w:ascii="Times New Roman" w:eastAsia="Times New Roman" w:hAnsi="Times New Roman" w:cs="Times New Roman"/>
                <w:lang w:eastAsia="ru-RU"/>
              </w:rPr>
              <w:t>или архитектурного пейзажа с учётом его световыразительного состояния.</w:t>
            </w:r>
          </w:p>
          <w:p w14:paraId="71B626AF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F70CCB" w14:textId="77777777" w:rsidR="00D03CAD" w:rsidRPr="00AB246F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Анализировать </w:t>
            </w:r>
            <w:r w:rsidRPr="00AB246F">
              <w:rPr>
                <w:rFonts w:ascii="Times New Roman" w:eastAsia="Calibri" w:hAnsi="Times New Roman" w:cs="Times New Roman"/>
              </w:rPr>
              <w:t xml:space="preserve">и </w:t>
            </w:r>
            <w:r w:rsidRPr="00AB246F">
              <w:rPr>
                <w:rFonts w:ascii="Times New Roman" w:eastAsia="Calibri" w:hAnsi="Times New Roman" w:cs="Times New Roman"/>
                <w:b/>
                <w:bCs/>
              </w:rPr>
              <w:t xml:space="preserve">сопоставлять </w:t>
            </w:r>
            <w:r w:rsidRPr="00AB246F">
              <w:rPr>
                <w:rFonts w:ascii="Times New Roman" w:eastAsia="Calibri" w:hAnsi="Times New Roman" w:cs="Times New Roman"/>
              </w:rPr>
              <w:t>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2C67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7D0" w:rsidRPr="00E417CD" w14:paraId="2084A63A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A18BBA" w14:textId="77777777"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7A212E" w14:textId="77777777" w:rsidR="009117D0" w:rsidRDefault="009117D0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117D0">
              <w:rPr>
                <w:rFonts w:ascii="Times New Roman" w:eastAsia="Calibri" w:hAnsi="Times New Roman" w:cs="Times New Roman"/>
                <w:bCs/>
              </w:rPr>
              <w:t>Искусство фотопейзажа и интерьера.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57CDE8" w14:textId="77777777" w:rsidR="009117D0" w:rsidRPr="00AB246F" w:rsidRDefault="009117D0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832236" w14:textId="77777777" w:rsidR="009117D0" w:rsidRPr="00AB246F" w:rsidRDefault="009117D0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C43EDE" w14:textId="77777777" w:rsidR="009117D0" w:rsidRPr="00AB246F" w:rsidRDefault="009117D0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ACAEE8" w14:textId="77777777" w:rsidR="009117D0" w:rsidRDefault="009117D0" w:rsidP="00AB246F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BEAF1B" w14:textId="77777777" w:rsidR="009117D0" w:rsidRPr="00AB246F" w:rsidRDefault="009117D0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07AD1" w14:textId="77777777"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14:paraId="640E17C5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E9D41E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1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7B3C97" w14:textId="77777777" w:rsidR="00D03CAD" w:rsidRPr="00456712" w:rsidRDefault="00D03CAD" w:rsidP="0045671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56712">
              <w:rPr>
                <w:rFonts w:ascii="Times New Roman" w:eastAsia="Calibri" w:hAnsi="Times New Roman" w:cs="Times New Roman"/>
                <w:bCs/>
              </w:rPr>
              <w:t xml:space="preserve">Операторское мастерство фотопортрета. </w:t>
            </w:r>
          </w:p>
          <w:p w14:paraId="36D067D0" w14:textId="77777777" w:rsidR="00D03CAD" w:rsidRDefault="00D03CAD" w:rsidP="00B3202D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2B733F" w14:textId="77777777" w:rsidR="00D03CAD" w:rsidRPr="00AB246F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56712">
              <w:rPr>
                <w:rFonts w:ascii="Times New Roman" w:eastAsia="Calibri" w:hAnsi="Times New Roman" w:cs="Times New Roman"/>
              </w:rPr>
              <w:t>Постановочный и репортажный фотопортреты. Типичное и случайное при передаче характера человека в фотографии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F12C2D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14:paraId="5C389097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14:paraId="010FCD52" w14:textId="77777777" w:rsidR="00D03CAD" w:rsidRPr="00AB246F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447BCF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Овладевать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грамотой операторского мастерства при съёмке фотопортрета.</w:t>
            </w:r>
          </w:p>
          <w:p w14:paraId="1C4E96CF" w14:textId="77777777" w:rsidR="00D03CAD" w:rsidRPr="00AB246F" w:rsidRDefault="00D03CAD" w:rsidP="00AB246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FC43A4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 xml:space="preserve">Снимая репортажный портрет, </w:t>
            </w:r>
          </w:p>
          <w:p w14:paraId="21BBA626" w14:textId="77777777" w:rsidR="00D03CAD" w:rsidRDefault="00D03CAD" w:rsidP="00456712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работать </w:t>
            </w:r>
            <w:r w:rsidRPr="00456712">
              <w:rPr>
                <w:rFonts w:ascii="Times New Roman" w:eastAsia="Calibri" w:hAnsi="Times New Roman" w:cs="Times New Roman"/>
              </w:rPr>
              <w:t>оперативно и быстро, чтобы захватить мгновение определённого душевно-психологического состояния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E1C2CB" w14:textId="77777777" w:rsidR="00D03CAD" w:rsidRPr="00AB246F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56712">
              <w:rPr>
                <w:rFonts w:ascii="Times New Roman" w:eastAsia="Calibri" w:hAnsi="Times New Roman" w:cs="Times New Roman"/>
              </w:rPr>
              <w:t xml:space="preserve">При съёмке постановочного портрета 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работать </w:t>
            </w:r>
            <w:r w:rsidRPr="00456712">
              <w:rPr>
                <w:rFonts w:ascii="Times New Roman" w:eastAsia="Calibri" w:hAnsi="Times New Roman" w:cs="Times New Roman"/>
              </w:rPr>
              <w:t>с освещением (а также точкой съёмки, ракурсом и крупностью плана) для передачи характера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AA810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</w:p>
        </w:tc>
      </w:tr>
      <w:tr w:rsidR="00D03CAD" w:rsidRPr="00E417CD" w14:paraId="0E1FDFC8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B2D5FC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C7C9DC" w14:textId="77777777" w:rsidR="00D03CAD" w:rsidRPr="00456712" w:rsidRDefault="00D03CAD" w:rsidP="0045671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фоторепор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тажа.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97E84C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ind w:firstLine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7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Методы </w:t>
            </w:r>
            <w:r w:rsidRPr="00456712">
              <w:rPr>
                <w:rFonts w:ascii="Times New Roman" w:eastAsia="Times New Roman" w:hAnsi="Times New Roman" w:cs="Times New Roman"/>
                <w:lang w:eastAsia="ru-RU"/>
              </w:rPr>
              <w:t>работы над событийным репортажем: наблюдение, скрытая и открытая съёмка с отвлечением и др.</w:t>
            </w:r>
          </w:p>
          <w:p w14:paraId="73B76A3F" w14:textId="77777777" w:rsidR="00D03CAD" w:rsidRPr="00456712" w:rsidRDefault="00D03CAD" w:rsidP="007E4A6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73ED65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Понимать </w:t>
            </w:r>
            <w:r w:rsidRPr="00456712">
              <w:rPr>
                <w:rFonts w:ascii="Times New Roman" w:eastAsia="Calibri" w:hAnsi="Times New Roman" w:cs="Times New Roman"/>
              </w:rPr>
              <w:t xml:space="preserve">и 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объяснять </w:t>
            </w:r>
            <w:r w:rsidRPr="00456712">
              <w:rPr>
                <w:rFonts w:ascii="Times New Roman" w:eastAsia="Calibri" w:hAnsi="Times New Roman" w:cs="Times New Roman"/>
              </w:rPr>
              <w:t>значение информационно-эстетической и историко-документальной ценности фотографии.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6714EF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Осваивать </w:t>
            </w:r>
            <w:r w:rsidRPr="00456712">
              <w:rPr>
                <w:rFonts w:ascii="Times New Roman" w:eastAsia="Calibri" w:hAnsi="Times New Roman" w:cs="Times New Roman"/>
              </w:rPr>
              <w:t>навыки оперативной репортажной съёмки события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9AD51D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</w:t>
            </w: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читься владеть </w:t>
            </w:r>
            <w:r w:rsidRPr="00456712">
              <w:rPr>
                <w:rFonts w:ascii="Times New Roman" w:eastAsia="Calibri" w:hAnsi="Times New Roman" w:cs="Times New Roman"/>
              </w:rPr>
              <w:t>основами операторской грамоты, необходимой в жизненной практике.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EE8D88" w14:textId="77777777" w:rsidR="00D03CAD" w:rsidRPr="00456712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456712">
              <w:rPr>
                <w:rFonts w:ascii="Times New Roman" w:eastAsia="Calibri" w:hAnsi="Times New Roman" w:cs="Times New Roman"/>
                <w:b/>
                <w:bCs/>
              </w:rPr>
              <w:t xml:space="preserve">Уметь анализировать </w:t>
            </w:r>
            <w:r w:rsidRPr="00456712">
              <w:rPr>
                <w:rFonts w:ascii="Times New Roman" w:eastAsia="Calibri" w:hAnsi="Times New Roman" w:cs="Times New Roman"/>
              </w:rPr>
              <w:t>работы мастеров отечественной и мировой фотографии, осваивая школу операторского мастерства во всех фотожанрах, двигаясь в своей практике от фотозабавы к фототворчеству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865A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7F3930E1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D8ACA8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64A14A" w14:textId="77777777" w:rsidR="00D03CAD" w:rsidRDefault="00D03CAD" w:rsidP="0045671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 или фальсификация: факт и его компьюте</w:t>
            </w:r>
            <w:r w:rsidRPr="00250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рная трактовка.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8C8242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712">
              <w:rPr>
                <w:rFonts w:ascii="Times New Roman" w:eastAsia="Calibri" w:hAnsi="Times New Roman" w:cs="Times New Roman"/>
              </w:rPr>
              <w:t>Возрастающая роль фотографии в культуре и средствах массовой информации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6DC071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Использовать ресурс</w:t>
            </w:r>
            <w:r w:rsidRPr="000F732F">
              <w:rPr>
                <w:rFonts w:ascii="Times New Roman" w:eastAsia="Calibri" w:hAnsi="Times New Roman" w:cs="Times New Roman"/>
              </w:rPr>
              <w:t xml:space="preserve"> фотоархива для компьютерного коллажа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7C9E2B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Постоянно овладевать </w:t>
            </w:r>
            <w:r w:rsidRPr="000F732F">
              <w:rPr>
                <w:rFonts w:ascii="Times New Roman" w:eastAsia="Calibri" w:hAnsi="Times New Roman" w:cs="Times New Roman"/>
              </w:rPr>
              <w:t>новейшими компьютерными технологиями, повышая свой профессиональный уровень.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CCBFD9" w14:textId="77777777" w:rsidR="00D03CAD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Развивать </w:t>
            </w:r>
            <w:r w:rsidRPr="000F732F">
              <w:rPr>
                <w:rFonts w:ascii="Times New Roman" w:eastAsia="Calibri" w:hAnsi="Times New Roman" w:cs="Times New Roman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E8B4B6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 xml:space="preserve">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компьютерной фальсификацией. </w:t>
            </w:r>
          </w:p>
          <w:p w14:paraId="19696B88" w14:textId="77777777" w:rsidR="00D03CAD" w:rsidRPr="00456712" w:rsidRDefault="00D03CAD" w:rsidP="007E4A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F09D5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EF3ABA" w:rsidRPr="00E417CD" w14:paraId="5914A468" w14:textId="77777777" w:rsidTr="00AE42F4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15155C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№3. </w:t>
            </w:r>
            <w:r w:rsidRPr="00333623">
              <w:rPr>
                <w:rFonts w:ascii="Times New Roman" w:eastAsia="Times New Roman" w:hAnsi="Times New Roman" w:cs="Times New Roman"/>
                <w:b/>
                <w:lang w:eastAsia="ru-RU"/>
              </w:rPr>
              <w:t>Фильм — творец и зритель</w:t>
            </w:r>
          </w:p>
          <w:p w14:paraId="53E13A5F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b/>
                <w:lang w:eastAsia="ru-RU"/>
              </w:rPr>
              <w:t>Что мы знаем об искусстве кино? (10ч)</w:t>
            </w:r>
          </w:p>
          <w:p w14:paraId="02892116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1C702E9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</w:t>
            </w:r>
          </w:p>
          <w:p w14:paraId="2AC78E26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домашнего видео). 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</w:t>
            </w:r>
          </w:p>
          <w:p w14:paraId="44A508B1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Условность изображения и времени в кино, роль монтажа как основы киноязыка. Многообразие жанров и возможностей кинозрелища (раскрывается при ознакомлении с историей раз-вития кинематографа, приходом в него звука и цвета).</w:t>
            </w:r>
          </w:p>
          <w:p w14:paraId="0A4B53AF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прежде всего режиссёром, оператором. </w:t>
            </w:r>
          </w:p>
          <w:p w14:paraId="06D60AD6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14:paraId="5C6A784D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Съёмка маленького видеосюжета самостоятельно, без киногруппы (ребёнок выступает в одном лице и как сценарист, и как режиссёр, и как оператор, и как художник).</w:t>
            </w:r>
          </w:p>
          <w:p w14:paraId="7B960387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14:paraId="45123EEA" w14:textId="77777777" w:rsidR="00333623" w:rsidRPr="00333623" w:rsidRDefault="00333623" w:rsidP="003336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Овладение основами кинограмоты в качестве зрителей, ценителей киноискусства и создателей своего домашнего видео.</w:t>
            </w:r>
          </w:p>
          <w:p w14:paraId="68046DFF" w14:textId="77777777" w:rsidR="00333623" w:rsidRPr="00333623" w:rsidRDefault="00333623" w:rsidP="00333623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36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Выполнение практических заданий, предлагаемых в системе творческих упражнений, по созданию и прочтению кинослова и кинофразы. </w:t>
            </w:r>
          </w:p>
          <w:p w14:paraId="0CFCCB6C" w14:textId="77777777" w:rsidR="00EF3ABA" w:rsidRDefault="00333623" w:rsidP="003336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23">
              <w:rPr>
                <w:rFonts w:ascii="Times New Roman" w:eastAsia="Calibri" w:hAnsi="Times New Roman" w:cs="Times New Roman"/>
                <w:sz w:val="24"/>
              </w:rPr>
              <w:t>Единство теории и практики — фундамент эффективности освоения кинокультуры.</w:t>
            </w:r>
          </w:p>
        </w:tc>
      </w:tr>
      <w:tr w:rsidR="00D03CAD" w:rsidRPr="00E417CD" w14:paraId="6477C272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F41023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1BC6D6" w14:textId="77777777"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Синтетическая</w:t>
            </w:r>
          </w:p>
          <w:p w14:paraId="79A7DB74" w14:textId="77777777"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природа фильма и монтаж.</w:t>
            </w:r>
          </w:p>
          <w:p w14:paraId="379AD792" w14:textId="77777777" w:rsidR="00D03CAD" w:rsidRDefault="00D03CAD" w:rsidP="000F73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32F">
              <w:rPr>
                <w:rFonts w:ascii="Times New Roman" w:eastAsia="Calibri" w:hAnsi="Times New Roman" w:cs="Times New Roman"/>
              </w:rPr>
              <w:t>Пространство</w:t>
            </w:r>
            <w:r w:rsidRPr="000F732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0F732F">
              <w:rPr>
                <w:rFonts w:ascii="Times New Roman" w:eastAsia="Calibri" w:hAnsi="Times New Roman" w:cs="Times New Roman"/>
              </w:rPr>
              <w:t>и время в кино</w:t>
            </w:r>
            <w:r w:rsidRPr="000F732F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4CBB34" w14:textId="77777777" w:rsidR="00D03CAD" w:rsidRPr="00456712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0F732F">
              <w:rPr>
                <w:rFonts w:ascii="Times New Roman" w:eastAsia="Calibri" w:hAnsi="Times New Roman" w:cs="Times New Roman"/>
              </w:rPr>
              <w:t>Кино — синтез слова, звука, музыки, но прежде всего это движущееся экранное изображение.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B69872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>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14:paraId="04035676" w14:textId="77777777" w:rsidR="00D03CAD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18A8E3" w14:textId="77777777"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0F732F">
              <w:rPr>
                <w:rFonts w:ascii="Times New Roman" w:eastAsia="Calibri" w:hAnsi="Times New Roman" w:cs="Times New Roman"/>
                <w:b/>
                <w:bCs/>
              </w:rPr>
              <w:t xml:space="preserve">Иметь представление </w:t>
            </w:r>
            <w:r w:rsidRPr="000F732F">
              <w:rPr>
                <w:rFonts w:ascii="Times New Roman" w:eastAsia="Calibri" w:hAnsi="Times New Roman" w:cs="Times New Roman"/>
              </w:rPr>
              <w:t>об истории кино и его эволюции как искусства.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13D2E6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Знать, </w:t>
            </w:r>
            <w:r w:rsidRPr="000F732F">
              <w:rPr>
                <w:rFonts w:ascii="Times New Roman" w:eastAsia="Times New Roman" w:hAnsi="Times New Roman" w:cs="Times New Roman"/>
                <w:lang w:eastAsia="ru-RU"/>
              </w:rPr>
              <w:t xml:space="preserve">что спецификой языка кино является монтаж и монтажное построение изобразительного ряда фильма. </w:t>
            </w:r>
          </w:p>
          <w:p w14:paraId="538E9181" w14:textId="77777777"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70D470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3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и объяснять </w:t>
            </w:r>
            <w:r w:rsidRPr="000F732F">
              <w:rPr>
                <w:rFonts w:ascii="Times New Roman" w:eastAsia="Times New Roman" w:hAnsi="Times New Roman" w:cs="Times New Roman"/>
                <w:bCs/>
                <w:lang w:eastAsia="ru-RU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14:paraId="4692869B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2D1CE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476C55A1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6B7DEE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CB1097" w14:textId="77777777" w:rsidR="00D03CAD" w:rsidRPr="00690163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Художественное творчество в игровом фильме.</w:t>
            </w:r>
          </w:p>
          <w:p w14:paraId="504857BB" w14:textId="77777777" w:rsidR="00D03CAD" w:rsidRPr="000F732F" w:rsidRDefault="00D03CAD" w:rsidP="000F73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5A89EA" w14:textId="77777777"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690163">
              <w:rPr>
                <w:rFonts w:ascii="Times New Roman" w:eastAsia="Calibri" w:hAnsi="Times New Roman" w:cs="Times New Roman"/>
              </w:rPr>
              <w:t>Художническая роль режиссёра и оператора в создании визуального образа фильма.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69757A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14:paraId="76CCAE3F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14:paraId="2545B16E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49D40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объяснять,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что современное кино является мощнейшей индустрией.</w:t>
            </w:r>
          </w:p>
          <w:p w14:paraId="1501ADB8" w14:textId="77777777" w:rsidR="00D03CAD" w:rsidRPr="000F732F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721CEB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Узнавать,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что решение изобразительного строя фильма </w:t>
            </w:r>
          </w:p>
          <w:p w14:paraId="40CC629A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является результатом совместного творчества режиссёра, оператора и художника.</w:t>
            </w:r>
          </w:p>
          <w:p w14:paraId="7BEF71E7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F1A175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 xml:space="preserve">о роли художника-постановщика </w:t>
            </w:r>
          </w:p>
          <w:p w14:paraId="6FCBC6C4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63">
              <w:rPr>
                <w:rFonts w:ascii="Times New Roman" w:eastAsia="Times New Roman" w:hAnsi="Times New Roman" w:cs="Times New Roman"/>
                <w:lang w:eastAsia="ru-RU"/>
              </w:rPr>
              <w:t>в игровом фильме, о творческих задачах, стоящих перед ним, и о многообразии художнических профессий в современном кино.</w:t>
            </w:r>
          </w:p>
          <w:p w14:paraId="77952F0E" w14:textId="77777777" w:rsidR="00D03CAD" w:rsidRPr="000F732F" w:rsidRDefault="00D03CAD" w:rsidP="000F732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B34FB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6276DE29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1DD02A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C7AA74" w14:textId="77777777" w:rsidR="00D03CAD" w:rsidRPr="00690163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Азбука киноязыка </w:t>
            </w:r>
            <w:r w:rsidRPr="00B20A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E3241E" w14:textId="77777777" w:rsidR="00D03CAD" w:rsidRPr="00690163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Элементарные основы киноязыка и    </w:t>
            </w:r>
            <w:r w:rsidRPr="00B20A01">
              <w:rPr>
                <w:rFonts w:ascii="Times New Roman" w:eastAsia="Calibri" w:hAnsi="Times New Roman" w:cs="Times New Roman"/>
              </w:rPr>
              <w:t>кинокомпозиции рассматриваются в трёх аспектах: сценарном, режиссёрском и операторском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ED7608" w14:textId="77777777"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единство природы творческого процесса в фильме-блок-бастере и домашнем видеофильме. </w:t>
            </w:r>
          </w:p>
          <w:p w14:paraId="16D5D04C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A4C0B6" w14:textId="77777777"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Излагать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свой замысел в форме сценарной записи или раскадровки, определяя в них монтажно-смысловое построение «кинослова» и «кинофразы».</w:t>
            </w:r>
          </w:p>
          <w:p w14:paraId="0281DC70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F271C1" w14:textId="77777777"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единство природы творческого процесса в фильме-блок-бастере и домашнем видеофильме. </w:t>
            </w:r>
          </w:p>
          <w:p w14:paraId="5202D461" w14:textId="77777777" w:rsidR="00D03CAD" w:rsidRPr="00690163" w:rsidRDefault="00D03CAD" w:rsidP="0069016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9A60DC" w14:textId="77777777"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>о значении сценария в создании фильма как записи его замысла и сюжетной основы.</w:t>
            </w:r>
          </w:p>
          <w:p w14:paraId="2A82A6AC" w14:textId="77777777" w:rsidR="00D03CAD" w:rsidRPr="00690163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Осваивать </w:t>
            </w:r>
            <w:r w:rsidRPr="00B20A0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азы сценарной записи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0EAA6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28B4F349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5AE7A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734127" w14:textId="77777777" w:rsidR="00D03CAD" w:rsidRPr="00B20A01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DBE">
              <w:rPr>
                <w:rFonts w:ascii="Times New Roman" w:eastAsia="Times New Roman" w:hAnsi="Times New Roman" w:cs="Times New Roman"/>
                <w:bCs/>
                <w:lang w:eastAsia="ru-RU"/>
              </w:rPr>
              <w:t>Фильм – «рассказ в картинках 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977646" w14:textId="77777777" w:rsidR="00D03CAD" w:rsidRPr="00B20A01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B35DBE">
              <w:rPr>
                <w:rFonts w:ascii="Times New Roman" w:eastAsia="Calibri" w:hAnsi="Times New Roman" w:cs="Times New Roman"/>
              </w:rPr>
              <w:t>Сценарий — литературно_ текстовая запись будущего фильма Понятие кадра и плана.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A10DB6" w14:textId="77777777"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 xml:space="preserve"> Исполнять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35DBE">
              <w:rPr>
                <w:rFonts w:ascii="Times New Roman" w:eastAsia="Calibri" w:hAnsi="Times New Roman" w:cs="Times New Roman"/>
              </w:rPr>
              <w:t>съёмочно-творческие упражнения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7AE05" w14:textId="77777777" w:rsidR="00D03CAD" w:rsidRPr="00B20A01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 xml:space="preserve">Выполнение </w:t>
            </w:r>
            <w:r w:rsidRPr="00B35DBE">
              <w:rPr>
                <w:rFonts w:ascii="Times New Roman" w:eastAsia="Calibri" w:hAnsi="Times New Roman" w:cs="Times New Roman"/>
              </w:rPr>
              <w:t>аналитических разработок, исследующих роль сценария для большого экрана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FBEAC7" w14:textId="77777777"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>Раскадровка</w:t>
            </w:r>
            <w:r w:rsidRPr="00B35DBE">
              <w:rPr>
                <w:rFonts w:ascii="Times New Roman" w:eastAsia="Calibri" w:hAnsi="Times New Roman" w:cs="Times New Roman"/>
              </w:rPr>
              <w:t xml:space="preserve"> — изобразительная запись (покадровая зарисовка)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6AC2E3" w14:textId="77777777" w:rsidR="00D03CAD" w:rsidRPr="00B20A01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DBE">
              <w:rPr>
                <w:rFonts w:ascii="Times New Roman" w:eastAsia="Calibri" w:hAnsi="Times New Roman" w:cs="Times New Roman"/>
                <w:b/>
              </w:rPr>
              <w:t>Ф</w:t>
            </w:r>
            <w:r>
              <w:rPr>
                <w:rFonts w:ascii="Times New Roman" w:eastAsia="Calibri" w:hAnsi="Times New Roman" w:cs="Times New Roman"/>
                <w:b/>
              </w:rPr>
              <w:t xml:space="preserve">ормировать </w:t>
            </w:r>
            <w:r>
              <w:rPr>
                <w:rFonts w:ascii="Times New Roman" w:eastAsia="Calibri" w:hAnsi="Times New Roman" w:cs="Times New Roman"/>
              </w:rPr>
              <w:t>сюжетный замысел</w:t>
            </w:r>
            <w:r w:rsidRPr="00B35DBE">
              <w:rPr>
                <w:rFonts w:ascii="Times New Roman" w:eastAsia="Calibri" w:hAnsi="Times New Roman" w:cs="Times New Roman"/>
              </w:rPr>
              <w:t xml:space="preserve"> в форме сценарного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35C3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1C0C6CBF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E5FA95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CAEF68" w14:textId="77777777" w:rsidR="00D03CAD" w:rsidRPr="00B35DBE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>Воплощение замысла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4F5B58" w14:textId="77777777" w:rsidR="00D03CAD" w:rsidRPr="00B35DBE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4D68DC">
              <w:rPr>
                <w:rFonts w:ascii="Times New Roman" w:eastAsia="Calibri" w:hAnsi="Times New Roman" w:cs="Times New Roman"/>
                <w:bCs/>
              </w:rPr>
              <w:t xml:space="preserve">Собрание кадров в единое целое.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7034C2" w14:textId="77777777" w:rsidR="00D03CAD" w:rsidRPr="00B35DBE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4D68DC">
              <w:rPr>
                <w:rFonts w:ascii="Times New Roman" w:eastAsia="Calibri" w:hAnsi="Times New Roman" w:cs="Times New Roman"/>
                <w:bCs/>
              </w:rPr>
              <w:t xml:space="preserve"> излагать свой замысел в форме с</w:t>
            </w:r>
            <w:r>
              <w:rPr>
                <w:rFonts w:ascii="Times New Roman" w:eastAsia="Calibri" w:hAnsi="Times New Roman" w:cs="Times New Roman"/>
                <w:bCs/>
              </w:rPr>
              <w:t>ценарного плана или раскадровки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A4BEA2" w14:textId="77777777" w:rsidR="00D03CAD" w:rsidRPr="00B35DBE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ланировать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свои</w:t>
            </w: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D68DC">
              <w:rPr>
                <w:rFonts w:ascii="Times New Roman" w:eastAsia="Calibri" w:hAnsi="Times New Roman" w:cs="Times New Roman"/>
                <w:bCs/>
              </w:rPr>
              <w:t>действия на отдельных этапах урока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32239F" w14:textId="77777777" w:rsidR="00D03CAD" w:rsidRPr="00B35DBE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Иметь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представление о значении сценария в создании фильма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8D4B47" w14:textId="77777777" w:rsidR="00D03CAD" w:rsidRPr="00B35DBE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4D68DC">
              <w:rPr>
                <w:rFonts w:ascii="Times New Roman" w:eastAsia="Calibri" w:hAnsi="Times New Roman" w:cs="Times New Roman"/>
                <w:b/>
                <w:bCs/>
              </w:rPr>
              <w:t xml:space="preserve">Понимать и принимать </w:t>
            </w:r>
            <w:r w:rsidRPr="004D68DC">
              <w:rPr>
                <w:rFonts w:ascii="Times New Roman" w:eastAsia="Calibri" w:hAnsi="Times New Roman" w:cs="Times New Roman"/>
                <w:bCs/>
              </w:rPr>
              <w:t>совместно со сверстниками задачу групповой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DA554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311AB463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B49E26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23EB93" w14:textId="77777777" w:rsidR="00D03CAD" w:rsidRPr="004D68DC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Чудо движения: увидеть и снять.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114316" w14:textId="77777777" w:rsidR="00D03CAD" w:rsidRPr="004D68DC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Cs/>
              </w:rPr>
            </w:pPr>
            <w:r w:rsidRPr="004D68DC">
              <w:rPr>
                <w:rFonts w:ascii="Times New Roman" w:eastAsia="Calibri" w:hAnsi="Times New Roman" w:cs="Times New Roman"/>
              </w:rPr>
              <w:t>Азы операторского мастерства при съёмке кинофразы.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479748" w14:textId="77777777" w:rsidR="00D03CAD" w:rsidRPr="004D68DC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D68DC">
              <w:rPr>
                <w:rFonts w:ascii="Times New Roman" w:eastAsia="Calibri" w:hAnsi="Times New Roman" w:cs="Times New Roman"/>
                <w:b/>
              </w:rPr>
              <w:t>Умение</w:t>
            </w:r>
            <w:r w:rsidRPr="004D68DC">
              <w:rPr>
                <w:rFonts w:ascii="Times New Roman" w:eastAsia="Calibri" w:hAnsi="Times New Roman" w:cs="Times New Roman"/>
              </w:rPr>
              <w:t xml:space="preserve"> оператора «монтажно» мыслить и снимать. Замысел и съёмка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837B66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о художнической природе операторского мастерства и </w:t>
            </w: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полученные ранее знания по композиции и по строению кадра. </w:t>
            </w:r>
          </w:p>
          <w:p w14:paraId="6D21D484" w14:textId="77777777" w:rsidR="00D03CAD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E2AB56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Овладевать азами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операторской грамоты, техники съёмки и компьютерного монтажа, чтобы эффективно применять их в работе над своим видео. </w:t>
            </w:r>
          </w:p>
          <w:p w14:paraId="23D3E4ED" w14:textId="77777777" w:rsidR="00D03CAD" w:rsidRPr="004D68DC" w:rsidRDefault="00D03CAD" w:rsidP="00B20A0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02140B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смотреть </w:t>
            </w:r>
            <w:r w:rsidRPr="004D68DC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D6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</w:p>
          <w:p w14:paraId="51C7A976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4D68DC">
              <w:rPr>
                <w:rFonts w:ascii="Times New Roman" w:eastAsia="Calibri" w:hAnsi="Times New Roman" w:cs="Times New Roman"/>
              </w:rPr>
              <w:t>с точки зрения режиссёрского, монтажно-операторского искусства фильмы мастеров кино, чтобы пополнять багаж своих знаний и творческих умений.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CE7EF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16558803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86F77B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D10865" w14:textId="77777777" w:rsidR="00D03CAD" w:rsidRPr="004D68DC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8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анимации, или Когда художник больше, чем художник. </w:t>
            </w:r>
          </w:p>
          <w:p w14:paraId="1A3BD4F3" w14:textId="77777777" w:rsidR="00D03CAD" w:rsidRPr="004D68DC" w:rsidRDefault="00D03CAD" w:rsidP="0069016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6521FB" w14:textId="77777777" w:rsidR="00D03CAD" w:rsidRPr="004D68DC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История и специфика рисованного фильма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D55A66" w14:textId="77777777" w:rsidR="00D03CAD" w:rsidRPr="004D68DC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>Изображение</w:t>
            </w:r>
            <w:r w:rsidRPr="00981495">
              <w:rPr>
                <w:rFonts w:ascii="Times New Roman" w:eastAsia="Calibri" w:hAnsi="Times New Roman" w:cs="Times New Roman"/>
                <w:bCs/>
              </w:rPr>
              <w:t xml:space="preserve"> на экране компьютера и законы экранного искусства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F9C815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об истории и художественной специфике анимационного кино (мультипликации). </w:t>
            </w:r>
          </w:p>
          <w:p w14:paraId="567D9CFA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FC0A5F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Учиться понимать </w:t>
            </w:r>
            <w:r w:rsidRPr="00981495">
              <w:rPr>
                <w:rFonts w:ascii="Times New Roman" w:eastAsia="Calibri" w:hAnsi="Times New Roman" w:cs="Times New Roman"/>
              </w:rPr>
              <w:t xml:space="preserve">роль и значение художника в создании анимационного фильма и </w:t>
            </w: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реализовывать </w:t>
            </w:r>
            <w:r w:rsidRPr="00981495">
              <w:rPr>
                <w:rFonts w:ascii="Times New Roman" w:eastAsia="Calibri" w:hAnsi="Times New Roman" w:cs="Times New Roman"/>
              </w:rPr>
              <w:t>свои художнические навыки и знания при съёмке.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26B965" w14:textId="77777777" w:rsidR="00D03CAD" w:rsidRPr="004D68DC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Узнавать </w:t>
            </w:r>
            <w:r w:rsidRPr="00981495">
              <w:rPr>
                <w:rFonts w:ascii="Times New Roman" w:eastAsia="Calibri" w:hAnsi="Times New Roman" w:cs="Times New Roman"/>
              </w:rPr>
              <w:t>технологический минимум работы на компьютере в разных программах, необходимый для создания видеоанимации и её монтажа.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3648F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9117D0" w:rsidRPr="00E417CD" w14:paraId="44E97545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4F8832" w14:textId="77777777"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28CD58" w14:textId="77777777" w:rsidR="009117D0" w:rsidRPr="009117D0" w:rsidRDefault="009117D0" w:rsidP="009117D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7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анимации, или Когда художник больше, чем художник. </w:t>
            </w:r>
          </w:p>
          <w:p w14:paraId="205A6104" w14:textId="77777777" w:rsidR="009117D0" w:rsidRPr="004D68DC" w:rsidRDefault="009117D0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48AB32" w14:textId="77777777" w:rsidR="009117D0" w:rsidRPr="00981495" w:rsidRDefault="009117D0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DC87B6" w14:textId="77777777" w:rsidR="009117D0" w:rsidRPr="00981495" w:rsidRDefault="009117D0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4F3632" w14:textId="77777777" w:rsidR="009117D0" w:rsidRPr="00981495" w:rsidRDefault="009117D0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DEF759" w14:textId="77777777" w:rsidR="009117D0" w:rsidRPr="00981495" w:rsidRDefault="009117D0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C413B5" w14:textId="77777777" w:rsidR="009117D0" w:rsidRPr="00981495" w:rsidRDefault="009117D0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4E2B0" w14:textId="77777777" w:rsidR="009117D0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AD" w:rsidRPr="00E417CD" w14:paraId="37C76C14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44B128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4D2440" w14:textId="77777777" w:rsidR="00D03CAD" w:rsidRPr="004D68DC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Cs/>
                <w:lang w:eastAsia="ru-RU"/>
              </w:rPr>
              <w:t>Живые рисунки на твоём компьютере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746120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>Технология создания и основные этапы творческой работы над анимационными мини-фильмами.</w:t>
            </w:r>
          </w:p>
          <w:p w14:paraId="5ABED31A" w14:textId="77777777" w:rsidR="00D03CAD" w:rsidRPr="00981495" w:rsidRDefault="00D03CAD" w:rsidP="004567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B57B6A" w14:textId="77777777" w:rsidR="00D03CAD" w:rsidRPr="00981495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Произвести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1495">
              <w:rPr>
                <w:rFonts w:ascii="Times New Roman" w:eastAsia="Calibri" w:hAnsi="Times New Roman" w:cs="Times New Roman"/>
              </w:rPr>
              <w:t>анализ худ</w:t>
            </w:r>
            <w:r>
              <w:rPr>
                <w:rFonts w:ascii="Times New Roman" w:eastAsia="Calibri" w:hAnsi="Times New Roman" w:cs="Times New Roman"/>
              </w:rPr>
              <w:t>ожественных достоинств анимаций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4C6BB8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Приобретать представление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о различных видах анимационных фильмов и этапах работы над ними. </w:t>
            </w:r>
          </w:p>
          <w:p w14:paraId="54CD665B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DC9C47" w14:textId="77777777"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981495">
              <w:rPr>
                <w:rFonts w:ascii="Times New Roman" w:eastAsia="Calibri" w:hAnsi="Times New Roman" w:cs="Times New Roman"/>
                <w:b/>
                <w:bCs/>
              </w:rPr>
              <w:t xml:space="preserve">Давать оценку </w:t>
            </w:r>
            <w:r w:rsidRPr="00981495">
              <w:rPr>
                <w:rFonts w:ascii="Times New Roman" w:eastAsia="Calibri" w:hAnsi="Times New Roman" w:cs="Times New Roman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644D39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применять </w:t>
            </w:r>
            <w:r w:rsidRPr="00981495">
              <w:rPr>
                <w:rFonts w:ascii="Times New Roman" w:eastAsia="Times New Roman" w:hAnsi="Times New Roman" w:cs="Times New Roman"/>
                <w:lang w:eastAsia="ru-RU"/>
              </w:rPr>
              <w:t xml:space="preserve">сценарно-режиссёрские навыки при построении текстового и изобразительного сюжета, а также звукового ряда своей компьютерной анимации. </w:t>
            </w:r>
          </w:p>
          <w:p w14:paraId="7AF36017" w14:textId="77777777"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A5122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EF3ABA" w:rsidRPr="00E417CD" w14:paraId="4BB4D6DF" w14:textId="77777777" w:rsidTr="00DE324B">
        <w:trPr>
          <w:trHeight w:val="2370"/>
        </w:trPr>
        <w:tc>
          <w:tcPr>
            <w:tcW w:w="1482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8A163A" w14:textId="77777777" w:rsidR="00D64064" w:rsidRPr="00D64064" w:rsidRDefault="00D64064" w:rsidP="00D64064">
            <w:pPr>
              <w:spacing w:after="200" w:line="276" w:lineRule="auto"/>
              <w:ind w:left="-142" w:right="394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Раздел№</w:t>
            </w:r>
            <w:r w:rsidR="00333623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r w:rsidRPr="00D64064">
              <w:rPr>
                <w:rFonts w:ascii="Times New Roman" w:eastAsia="Calibri" w:hAnsi="Times New Roman" w:cs="Times New Roman"/>
                <w:b/>
                <w:sz w:val="24"/>
              </w:rPr>
              <w:t>Телевидение — пространство культуры? Экран — искусство — зритель (7 ч)</w:t>
            </w:r>
          </w:p>
          <w:p w14:paraId="64839C8A" w14:textId="77777777"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 </w:t>
            </w:r>
          </w:p>
          <w:p w14:paraId="28194282" w14:textId="77777777"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Сущностно этот раздел программы связан с предыдущим настолько, насколько телевидение связано с кинематографом, в особенности с документальным. Взяв на вооружение опыт театра, журналистики, тем не менее телевидение более всего развивает наработки кино, ибо говорит с ним на одном языке экранно-визуальных изображений и образов. </w:t>
            </w:r>
          </w:p>
          <w:p w14:paraId="6C19500A" w14:textId="77777777"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Практическое освоение грамоты киноязыка через систему творческих упражнений и заданий.  </w:t>
            </w:r>
          </w:p>
          <w:p w14:paraId="22206F2B" w14:textId="77777777"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 Визуально-коммуникативная природа телевизионного зрелища и множество функций телевидения — просветительская, развлекательная, художественная, но прежде всего информационная. </w:t>
            </w:r>
          </w:p>
          <w:p w14:paraId="51558EE0" w14:textId="77777777" w:rsidR="00D64064" w:rsidRPr="00D64064" w:rsidRDefault="00D64064" w:rsidP="00D64064">
            <w:pPr>
              <w:spacing w:after="200" w:line="276" w:lineRule="auto"/>
              <w:ind w:left="142" w:right="394"/>
              <w:rPr>
                <w:rFonts w:ascii="Times New Roman" w:eastAsia="Calibri" w:hAnsi="Times New Roman" w:cs="Times New Roman"/>
                <w:sz w:val="24"/>
              </w:rPr>
            </w:pPr>
            <w:r w:rsidRPr="00D64064">
              <w:rPr>
                <w:rFonts w:ascii="Times New Roman" w:eastAsia="Calibri" w:hAnsi="Times New Roman" w:cs="Times New Roman"/>
                <w:sz w:val="24"/>
              </w:rPr>
              <w:t xml:space="preserve">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  </w:t>
            </w:r>
          </w:p>
          <w:p w14:paraId="5A570170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14:paraId="56DF0C43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   </w:t>
            </w: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Специфика телевидения — это сиюминутность происходящего на экране, транслируемая в реальном времени, т. е. прямой эфир. </w:t>
            </w:r>
          </w:p>
          <w:p w14:paraId="45E659BB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Опыт документального репортажа — основа телеинформации.</w:t>
            </w:r>
          </w:p>
          <w:p w14:paraId="310D2A49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Принципиальная общность творческого процесса при создании телевизионного и любительского видеосюжета: от этюда до репортажа. </w:t>
            </w:r>
          </w:p>
          <w:p w14:paraId="611BF3B5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Способы и природа правдивого изображения на экране события и человека. </w:t>
            </w:r>
          </w:p>
          <w:p w14:paraId="086141A5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14:paraId="16201715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Сила художественного воздействия документальной тележурналистики, природа образности в репортаже и очерке. </w:t>
            </w:r>
          </w:p>
          <w:p w14:paraId="682246AF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Современные формы экранного языка не являются застывшими и неизменными. Сильный толчок для авторского видеовыражения  дал Интернет. Необходимость овладения молодёжью основами кинокультуры при создании любого экранного сообщения — от информационной зарисовки из своей жизни до видеоклипа любимой песни.</w:t>
            </w:r>
          </w:p>
          <w:p w14:paraId="05FEA169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Позитивная и негативная роль телевидения в формировании сознания и культуры общества. </w:t>
            </w:r>
          </w:p>
          <w:p w14:paraId="1482F9F6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Телевидение — мощнейший социально-политический манипулятор и регулятор интересов и запросов общества потребления, внедряющий моду и стандарты маскультуры. </w:t>
            </w:r>
          </w:p>
          <w:p w14:paraId="7FBC0A69" w14:textId="77777777" w:rsidR="00D64064" w:rsidRPr="00D64064" w:rsidRDefault="00D64064" w:rsidP="00D64064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6406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</w:t>
            </w:r>
          </w:p>
          <w:p w14:paraId="6BE85940" w14:textId="77777777" w:rsidR="00EF3ABA" w:rsidRDefault="00D64064" w:rsidP="00D640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064">
              <w:rPr>
                <w:rFonts w:ascii="Times New Roman" w:eastAsia="Calibri" w:hAnsi="Times New Roman" w:cs="Times New Roman"/>
                <w:bCs/>
                <w:sz w:val="24"/>
              </w:rPr>
              <w:t>Обретение себя и понимание мира и человека посредством лучших — глубоких и талантливых — просветительских телепередач</w:t>
            </w:r>
          </w:p>
        </w:tc>
      </w:tr>
      <w:tr w:rsidR="00D03CAD" w:rsidRPr="00E417CD" w14:paraId="1123A9AE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A41521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CB974F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Информационная и художественная природа телевизионного изображения</w:t>
            </w:r>
          </w:p>
          <w:p w14:paraId="3578A983" w14:textId="77777777" w:rsidR="00D03CAD" w:rsidRPr="00981495" w:rsidRDefault="00D03CAD" w:rsidP="004D68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0BCB26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495">
              <w:rPr>
                <w:rFonts w:ascii="Times New Roman" w:eastAsia="Calibri" w:hAnsi="Times New Roman" w:cs="Times New Roman"/>
              </w:rPr>
              <w:t>Визуально-коммуникативная природа телевизионного зрелища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7D525C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Узнавать,</w:t>
            </w:r>
            <w:r w:rsidRPr="00981495">
              <w:rPr>
                <w:rFonts w:ascii="Times New Roman" w:eastAsia="Calibri" w:hAnsi="Times New Roman" w:cs="Times New Roman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14:paraId="1ECD8072" w14:textId="77777777" w:rsidR="00D03CAD" w:rsidRPr="00981495" w:rsidRDefault="00D03CAD" w:rsidP="00B20A0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C553FB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81495">
              <w:rPr>
                <w:rFonts w:ascii="Times New Roman" w:eastAsia="Calibri" w:hAnsi="Times New Roman" w:cs="Times New Roman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14:paraId="4933915C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C53B5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Узнавать</w:t>
            </w:r>
            <w:r w:rsidRPr="00981495">
              <w:rPr>
                <w:rFonts w:ascii="Times New Roman" w:eastAsia="Calibri" w:hAnsi="Times New Roman" w:cs="Times New Roman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14:paraId="23042611" w14:textId="77777777" w:rsidR="00D03CAD" w:rsidRPr="00981495" w:rsidRDefault="00D03CAD" w:rsidP="004D68DC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350F72" w14:textId="77777777" w:rsidR="00D03CAD" w:rsidRPr="00981495" w:rsidRDefault="00D03CAD" w:rsidP="0098149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81495">
              <w:rPr>
                <w:rFonts w:ascii="Times New Roman" w:eastAsia="Calibri" w:hAnsi="Times New Roman" w:cs="Times New Roman"/>
                <w:b/>
              </w:rPr>
              <w:t>Получать</w:t>
            </w:r>
            <w:r w:rsidRPr="00981495">
              <w:rPr>
                <w:rFonts w:ascii="Times New Roman" w:eastAsia="Calibri" w:hAnsi="Times New Roman" w:cs="Times New Roman"/>
              </w:rPr>
              <w:t xml:space="preserve"> представление о разнообразном жанровом спектре телевизионных передач и уметь формировать</w:t>
            </w:r>
          </w:p>
          <w:p w14:paraId="1B9E8E3D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1495">
              <w:rPr>
                <w:rFonts w:ascii="Times New Roman" w:eastAsia="Calibri" w:hAnsi="Times New Roman" w:cs="Times New Roman"/>
              </w:rPr>
              <w:t>собственную программу телепросмотра, выбирая самое важное и интересное, а не проводить всё время перед экраном.</w:t>
            </w:r>
          </w:p>
          <w:p w14:paraId="2CC37D86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33C78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098A035A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3122C6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0FC000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Cs/>
              </w:rPr>
              <w:t>Телевизионная документа листика: от видеосюжета до телерепортажа и очерка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459113" w14:textId="77777777" w:rsidR="00D03CAD" w:rsidRPr="00981495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>Специфика телевидения — это сиюминутность происходящего на экране, транслируемая в реальном времени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DB4DE9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9A0553">
              <w:rPr>
                <w:rFonts w:ascii="Times New Roman" w:eastAsia="Calibri" w:hAnsi="Times New Roman" w:cs="Times New Roman"/>
                <w:b/>
              </w:rPr>
              <w:t>роектно-творческие</w:t>
            </w:r>
            <w:r w:rsidRPr="009A0553">
              <w:rPr>
                <w:rFonts w:ascii="Times New Roman" w:eastAsia="Calibri" w:hAnsi="Times New Roman" w:cs="Times New Roman"/>
              </w:rPr>
              <w:t xml:space="preserve"> упражнения на тему «Экран — искусство — жизнь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48AC79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  <w:r w:rsidRPr="009A0553">
              <w:rPr>
                <w:rFonts w:ascii="Times New Roman" w:eastAsia="Calibri" w:hAnsi="Times New Roman" w:cs="Times New Roman"/>
                <w:b/>
              </w:rPr>
              <w:t xml:space="preserve">ыполнение </w:t>
            </w:r>
            <w:r w:rsidRPr="009A0553">
              <w:rPr>
                <w:rFonts w:ascii="Times New Roman" w:eastAsia="Calibri" w:hAnsi="Times New Roman" w:cs="Times New Roman"/>
              </w:rPr>
              <w:t>аналитических разработок, рассматривающих кинодокументалистику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0D8D14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Осознавать</w:t>
            </w:r>
            <w:r w:rsidRPr="009A0553">
              <w:rPr>
                <w:rFonts w:ascii="Times New Roman" w:eastAsia="Calibri" w:hAnsi="Times New Roman" w:cs="Times New Roman"/>
              </w:rPr>
              <w:t xml:space="preserve"> общность творческого процесса при создании любой телевизионной передачи и кинодокументалистики.</w:t>
            </w:r>
          </w:p>
          <w:p w14:paraId="7FE9FA0D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2AB0FF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Приобретать</w:t>
            </w:r>
            <w:r w:rsidRPr="009A0553">
              <w:rPr>
                <w:rFonts w:ascii="Times New Roman" w:eastAsia="Calibri" w:hAnsi="Times New Roman" w:cs="Times New Roman"/>
              </w:rPr>
              <w:t xml:space="preserve"> и использовать опыт документальной съёмки и тележурналистики (интервью, репортаж, очерк) для формирования школьного телевидения.</w:t>
            </w:r>
          </w:p>
          <w:p w14:paraId="56D4F7C8" w14:textId="77777777" w:rsidR="00D03CAD" w:rsidRPr="00981495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2A8FE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703EC899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AF3677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C9317E" w14:textId="77777777"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A0553">
              <w:rPr>
                <w:rFonts w:ascii="Times New Roman" w:eastAsia="Calibri" w:hAnsi="Times New Roman" w:cs="Times New Roman"/>
                <w:bCs/>
              </w:rPr>
              <w:t>Кинонаблюдение – основа документального творчества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7CACCE" w14:textId="77777777" w:rsidR="00D03CAD" w:rsidRPr="009A0553" w:rsidRDefault="00D03CAD" w:rsidP="00981495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>Событие и человек в реалиях нашей действительности — главное содержание телеинформации.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FE2264" w14:textId="77777777" w:rsidR="00D03CAD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Фиксация события</w:t>
            </w:r>
            <w:r w:rsidRPr="009A0553">
              <w:rPr>
                <w:rFonts w:ascii="Times New Roman" w:eastAsia="Calibri" w:hAnsi="Times New Roman" w:cs="Times New Roman"/>
              </w:rPr>
              <w:t xml:space="preserve"> — пусть долгая и кропотливая съёмка, но не инсценировка.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7A4212" w14:textId="77777777" w:rsidR="00D03CAD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Метод кинонаблюдения</w:t>
            </w:r>
            <w:r w:rsidRPr="009A0553">
              <w:rPr>
                <w:rFonts w:ascii="Times New Roman" w:eastAsia="Calibri" w:hAnsi="Times New Roman" w:cs="Times New Roman"/>
              </w:rPr>
              <w:t xml:space="preserve"> — основное средство изображения события и человека в документальном фильме и телерепортаже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45B463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0553">
              <w:rPr>
                <w:rFonts w:ascii="Times New Roman" w:eastAsia="Calibri" w:hAnsi="Times New Roman" w:cs="Times New Roman"/>
              </w:rPr>
              <w:t>, что кинонаблюдение — это основа документального видеотворчества как на телевидении, так и в любительском видео.</w:t>
            </w:r>
          </w:p>
          <w:p w14:paraId="5E25F994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E484C5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  <w:b/>
              </w:rPr>
              <w:t>Приобретать представление</w:t>
            </w:r>
            <w:r w:rsidRPr="009A0553">
              <w:rPr>
                <w:rFonts w:ascii="Times New Roman" w:eastAsia="Calibri" w:hAnsi="Times New Roman" w:cs="Times New Roman"/>
              </w:rPr>
              <w:t xml:space="preserve"> о различных формах операторского кино-наблюдения в стремлении зафиксировать жизнь как можно более правдиво, без специальной подготовки человека к съёмке.</w:t>
            </w:r>
          </w:p>
          <w:p w14:paraId="66C669E2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8E7BA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48E5860B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A2835A" w14:textId="77777777" w:rsidR="00D03CAD" w:rsidRDefault="009117D0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95F194" w14:textId="77777777"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A0553">
              <w:rPr>
                <w:rFonts w:ascii="Times New Roman" w:eastAsia="Calibri" w:hAnsi="Times New Roman" w:cs="Times New Roman"/>
                <w:bCs/>
              </w:rPr>
              <w:t xml:space="preserve">Видеоэтюд в пейзаже и портрете.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61AB76" w14:textId="77777777" w:rsidR="00D03CAD" w:rsidRPr="009A0553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 w:rsidRPr="009A0553">
              <w:rPr>
                <w:rFonts w:ascii="Times New Roman" w:eastAsia="Calibri" w:hAnsi="Times New Roman" w:cs="Times New Roman"/>
              </w:rPr>
              <w:t>Дальнейший этап освоения кино-грамоты: от видеофразы к видеоэтюду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B888A" w14:textId="77777777"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Анализ</w:t>
            </w:r>
            <w:r w:rsidRPr="009A0553">
              <w:rPr>
                <w:rFonts w:ascii="Times New Roman" w:eastAsia="Calibri" w:hAnsi="Times New Roman" w:cs="Times New Roman"/>
              </w:rPr>
              <w:t xml:space="preserve"> драматургического построения экранного действия на примере фрагментов документальных телефильмов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B1D23A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эмоционально-образную специфику жанра видеоэтюда и особенности изображения в нём человека и природы.</w:t>
            </w:r>
          </w:p>
          <w:p w14:paraId="5CDAC879" w14:textId="77777777"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49A13F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 xml:space="preserve">Учиться </w:t>
            </w:r>
            <w:r w:rsidRPr="00EB1AF3">
              <w:rPr>
                <w:rFonts w:ascii="Times New Roman" w:eastAsia="Calibri" w:hAnsi="Times New Roman" w:cs="Times New Roman"/>
              </w:rPr>
              <w:t>реализовывать сценарно-режиссёрскую и операторскую грамоту творчества в практике создания видео-этюда.</w:t>
            </w:r>
          </w:p>
          <w:p w14:paraId="33BBDF2E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6DB3C3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Представлять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 объяснять художественные различия живописного пейзажа, портрета и их киноаналогов, чтобы при создании видеоэтюдов с наибольшей полнотой передать специфику киноизображения.</w:t>
            </w:r>
          </w:p>
          <w:p w14:paraId="109627B2" w14:textId="77777777" w:rsidR="00D03CAD" w:rsidRPr="009A0553" w:rsidRDefault="00D03CAD" w:rsidP="009A05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D81B2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3137AB8B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5441EB" w14:textId="77777777"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7199C1" w14:textId="77777777" w:rsidR="00D03CAD" w:rsidRPr="009A055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 xml:space="preserve">Видеосюжет в репортаже , очерке, интервью.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246298" w14:textId="77777777" w:rsidR="00D03CAD" w:rsidRPr="009A0553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</w:t>
            </w:r>
            <w:r w:rsidRPr="00EB1AF3">
              <w:rPr>
                <w:rFonts w:ascii="Times New Roman" w:eastAsia="Calibri" w:hAnsi="Times New Roman" w:cs="Times New Roman"/>
              </w:rPr>
              <w:t xml:space="preserve">информационное сообщение о событии любой значимости — содержание видеосюжета, который может решаться как интервью,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>репортаж с места события или очерк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E74720" w14:textId="77777777"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информационно-репортажную специфику жанра видеосюжета и особенности изображения в нём события и человека.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A04B4E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реализовывать режиссёрско-операторские навыки и знания в условиях оперативной съёмки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>видеосюжета.</w:t>
            </w:r>
          </w:p>
          <w:p w14:paraId="4D75970C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308B8A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пользоваться опытом создания видеосюжета при презентации своих сообщений в Интернете.</w:t>
            </w:r>
          </w:p>
          <w:p w14:paraId="6866015A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4EB9D4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lastRenderedPageBreak/>
              <w:t>Понимать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и уметь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</w:t>
            </w:r>
            <w:r w:rsidRPr="00EB1AF3">
              <w:rPr>
                <w:rFonts w:ascii="Times New Roman" w:eastAsia="Calibri" w:hAnsi="Times New Roman" w:cs="Times New Roman"/>
              </w:rPr>
              <w:lastRenderedPageBreak/>
              <w:t xml:space="preserve">кадре не инсценировкой события, а наблюдением и «видеоохотой» за </w:t>
            </w:r>
          </w:p>
          <w:p w14:paraId="633BD594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фактом.</w:t>
            </w:r>
          </w:p>
          <w:p w14:paraId="097D6742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F164F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</w:t>
            </w:r>
          </w:p>
        </w:tc>
      </w:tr>
      <w:tr w:rsidR="00D03CAD" w:rsidRPr="00E417CD" w14:paraId="0EBEE67B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BCBAFA" w14:textId="77777777"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5DED99" w14:textId="77777777"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>Современные формы экранного языка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70EC30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Роль и возможности экранных форм в активизации художественного сознания и творческой видеодеятельности молодёжи в интернет-пространстве.</w:t>
            </w:r>
          </w:p>
          <w:p w14:paraId="3321AC9A" w14:textId="77777777" w:rsidR="00D03CAD" w:rsidRDefault="00D03CAD" w:rsidP="009A055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E76E82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Получать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представление о развитии форм и киноязыка современных экранных произведений на примере создания авторского видеоклипа и</w:t>
            </w:r>
          </w:p>
          <w:p w14:paraId="22872D8C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 xml:space="preserve"> т. п.</w:t>
            </w:r>
          </w:p>
          <w:p w14:paraId="36EB0FCE" w14:textId="77777777"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CA114C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>Понимать и объяснять</w:t>
            </w:r>
            <w:r w:rsidRPr="00EB1AF3">
              <w:rPr>
                <w:rFonts w:ascii="Times New Roman" w:eastAsia="Calibri" w:hAnsi="Times New Roman" w:cs="Times New Roman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14:paraId="4D068B0B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10F758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EB1AF3">
              <w:rPr>
                <w:rFonts w:ascii="Times New Roman" w:eastAsia="Calibri" w:hAnsi="Times New Roman" w:cs="Times New Roman"/>
              </w:rPr>
              <w:t>использовать грамоту кино-языка при создании интернет-сообщений.-</w:t>
            </w:r>
          </w:p>
          <w:p w14:paraId="18EDB659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7943D4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У</w:t>
            </w:r>
            <w:r w:rsidRPr="00EB1AF3">
              <w:rPr>
                <w:rFonts w:ascii="Times New Roman" w:eastAsia="Calibri" w:hAnsi="Times New Roman" w:cs="Times New Roman"/>
                <w:b/>
              </w:rPr>
              <w:t>меть</w:t>
            </w:r>
            <w:r w:rsidRPr="00EB1AF3">
              <w:rPr>
                <w:rFonts w:ascii="Times New Roman" w:eastAsia="Calibri" w:hAnsi="Times New Roman" w:cs="Times New Roman"/>
              </w:rPr>
              <w:t xml:space="preserve"> пользоваться возможностями Интернета и спецэффектами компьютерных программ при создании, обработке, монтаже и озвучании видеоклипа.</w:t>
            </w:r>
          </w:p>
          <w:p w14:paraId="312C1181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8548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0F133F3A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9CBBB3" w14:textId="77777777"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D9A9A7" w14:textId="77777777"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EB1AF3">
              <w:rPr>
                <w:rFonts w:ascii="Times New Roman" w:eastAsia="Calibri" w:hAnsi="Times New Roman" w:cs="Times New Roman"/>
                <w:bCs/>
              </w:rPr>
              <w:t>Роль визуально – зрелищных искусств в жизни общества и человека.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4E4D86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B1AF3">
              <w:rPr>
                <w:rFonts w:ascii="Times New Roman" w:eastAsia="Calibri" w:hAnsi="Times New Roman" w:cs="Times New Roman"/>
              </w:rPr>
              <w:t>Позитивная и негативная роль СМИ в формировании сознания и культуры общества.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00F010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Узнавать,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14:paraId="1A065C3F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0DACD7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14:paraId="04AC6051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F7BD58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</w:rPr>
              <w:t xml:space="preserve">Располагать </w:t>
            </w:r>
            <w:r w:rsidRPr="00D5481D">
              <w:rPr>
                <w:rFonts w:ascii="Times New Roman" w:eastAsia="Calibri" w:hAnsi="Times New Roman" w:cs="Times New Roman"/>
                <w:bCs/>
              </w:rPr>
              <w:t>рассматриваемые объекты согласно временной шкале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27CDF7" w14:textId="77777777"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Узнавать,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14:paraId="3C155406" w14:textId="77777777" w:rsidR="00D03CAD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5351C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D03CAD" w:rsidRPr="00E417CD" w14:paraId="65E8F4B1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6D558E" w14:textId="77777777" w:rsidR="00D03CAD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781F59" w14:textId="77777777" w:rsidR="00D03CAD" w:rsidRPr="00EB1AF3" w:rsidRDefault="00D03CAD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D5481D">
              <w:rPr>
                <w:rFonts w:ascii="Times New Roman" w:eastAsia="Calibri" w:hAnsi="Times New Roman" w:cs="Times New Roman"/>
                <w:bCs/>
              </w:rPr>
              <w:t xml:space="preserve">Искусство – зритель – современность.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576F6C" w14:textId="77777777"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D5481D">
              <w:rPr>
                <w:rFonts w:ascii="Times New Roman" w:eastAsia="Calibri" w:hAnsi="Times New Roman" w:cs="Times New Roman"/>
                <w:bCs/>
              </w:rPr>
              <w:t xml:space="preserve">Урок обобщения и систематизации знаний.  </w:t>
            </w:r>
          </w:p>
          <w:p w14:paraId="595A771F" w14:textId="77777777" w:rsidR="00D03CAD" w:rsidRPr="00EB1AF3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98C7E2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и </w:t>
            </w: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объяснять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14:paraId="46393152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25F953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Рассуждать, выражать своё мнение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по поводу своих творческих работ и работ одноклассников.</w:t>
            </w:r>
          </w:p>
          <w:p w14:paraId="1ADA9329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4C539A" w14:textId="77777777" w:rsidR="00D03CAD" w:rsidRPr="00D5481D" w:rsidRDefault="00D03CAD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Понимать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 xml:space="preserve">и </w:t>
            </w: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объяснять,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что новое и модное не значит лучшее и истинное.</w:t>
            </w:r>
          </w:p>
          <w:p w14:paraId="61300E44" w14:textId="77777777" w:rsidR="00D03CAD" w:rsidRPr="00D5481D" w:rsidRDefault="00D03CAD" w:rsidP="00EB1A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A01FF2" w14:textId="77777777"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</w:pPr>
            <w:r w:rsidRPr="00D5481D"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Оценивать </w:t>
            </w:r>
            <w:r w:rsidRPr="00D5481D">
              <w:rPr>
                <w:rFonts w:ascii="Times New Roman" w:eastAsia="Calibri" w:hAnsi="Times New Roman" w:cs="Times New Roman"/>
                <w:color w:val="000000"/>
                <w:szCs w:val="18"/>
                <w:lang w:eastAsia="ru-RU"/>
              </w:rPr>
              <w:t>содержательное наполнение и художественные достоинства произведений экранного искусства.</w:t>
            </w:r>
          </w:p>
          <w:p w14:paraId="18F64735" w14:textId="77777777" w:rsidR="00D03CAD" w:rsidRPr="00D5481D" w:rsidRDefault="00D03CAD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669E3" w14:textId="77777777" w:rsidR="00D03CAD" w:rsidRDefault="00D03CAD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B3923" w:rsidRPr="00E417CD" w14:paraId="7748810E" w14:textId="77777777" w:rsidTr="00BB3923">
        <w:trPr>
          <w:trHeight w:val="2370"/>
        </w:trPr>
        <w:tc>
          <w:tcPr>
            <w:tcW w:w="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00123A" w14:textId="77777777" w:rsidR="00BB3923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C8126F" w14:textId="77777777" w:rsidR="00BB3923" w:rsidRPr="00D5481D" w:rsidRDefault="00BB3923" w:rsidP="0098149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Резерв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782496" w14:textId="77777777" w:rsidR="00BB3923" w:rsidRPr="00D5481D" w:rsidRDefault="00BB3923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20566C" w14:textId="77777777"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A05576" w14:textId="77777777"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FB5CBF" w14:textId="77777777" w:rsidR="00BB3923" w:rsidRPr="00D5481D" w:rsidRDefault="00BB3923" w:rsidP="00D5481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21CCCD" w14:textId="77777777" w:rsidR="00BB3923" w:rsidRPr="00D5481D" w:rsidRDefault="00BB3923" w:rsidP="00D5481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A9DE7" w14:textId="77777777" w:rsidR="00BB3923" w:rsidRDefault="00BB3923" w:rsidP="00B20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BE3A2" w14:textId="77777777" w:rsidR="00B260B8" w:rsidRDefault="00B260B8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A886E9" w14:textId="77777777" w:rsidR="00D64064" w:rsidRPr="00D64064" w:rsidRDefault="00D64064" w:rsidP="00D640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6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14:paraId="144C4FF2" w14:textId="77777777"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Учебник</w:t>
      </w:r>
    </w:p>
    <w:p w14:paraId="4EA3AC56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 А. С. Питерских. «Изобразительное искусство. Изобразительное искусство в театре, кино, на телевидении. 8 класс»</w:t>
      </w:r>
    </w:p>
    <w:p w14:paraId="78174CA2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под редакцией Б. М. Неменского. учебник  для  общеобразовательных  учреждений / под ред. Б. М. Неменского.</w:t>
      </w:r>
    </w:p>
    <w:p w14:paraId="30E3EA8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Авт. А.С.Питерских.  Москва. Просвещение  2015г </w:t>
      </w:r>
    </w:p>
    <w:p w14:paraId="32A9D4E7" w14:textId="77777777"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Пособия для учащихся</w:t>
      </w:r>
    </w:p>
    <w:p w14:paraId="385965CE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- «Изобразительное искусство. Твоя мастерская. Рабочая тетрадь.  8 класс» -  Алешина Т.В, А.С.Питерских.  </w:t>
      </w:r>
    </w:p>
    <w:p w14:paraId="58A3590A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Москва. Просвещение  2018г</w:t>
      </w:r>
    </w:p>
    <w:p w14:paraId="0D9BC03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2B2A6AFB" w14:textId="77777777"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Пособия для  учителя</w:t>
      </w:r>
    </w:p>
    <w:p w14:paraId="1556E6F8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- М., 2012.</w:t>
      </w:r>
    </w:p>
    <w:p w14:paraId="41E76C05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-  Изобразительное искусство. Рабочие  программы. Предметная линия учебников под ред. Б. М. Неменского. </w:t>
      </w:r>
    </w:p>
    <w:p w14:paraId="6627D0EF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5–8 классы: /пособие для учителей общеобразовательных  организаций / Б. М. Неменский, Л. А. Неменская, </w:t>
      </w:r>
    </w:p>
    <w:p w14:paraId="208747DA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Н. А. Горяева, А. С. Питерских.  Москва. Просвещение  2016г</w:t>
      </w:r>
    </w:p>
    <w:p w14:paraId="00DC46A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Уроки изобразительного искусства. «Изобразительное искусство в театре, кино, на телевидении». </w:t>
      </w:r>
    </w:p>
    <w:p w14:paraId="1D8FEB1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Поурочные разработки 8кл. / под ред. Б. М. Неменского. Авт. В.Д.Голицына,  А.С.Питерских.  </w:t>
      </w:r>
    </w:p>
    <w:p w14:paraId="353B549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Москва. Просвещение  2014г </w:t>
      </w:r>
    </w:p>
    <w:p w14:paraId="4029B5EF" w14:textId="77777777"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355812" w14:textId="77777777" w:rsidR="00D64064" w:rsidRPr="00D64064" w:rsidRDefault="00D64064" w:rsidP="00D64064">
      <w:pPr>
        <w:spacing w:after="0" w:line="23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14:paraId="68807C35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Морозов С. А.  «Фотография среди искусств» </w:t>
      </w:r>
    </w:p>
    <w:p w14:paraId="2429FD02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Алянский Ю. Л.  «Азбука театра» </w:t>
      </w:r>
    </w:p>
    <w:p w14:paraId="79DC03F3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Базанов В. В. Сцена ХХ века </w:t>
      </w:r>
    </w:p>
    <w:p w14:paraId="08907366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«Изобразительное искусство в школе»</w:t>
      </w:r>
    </w:p>
    <w:p w14:paraId="28A7B5BF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«Эскиз»</w:t>
      </w:r>
    </w:p>
    <w:p w14:paraId="44F421E0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Журнал «Юный художник»</w:t>
      </w:r>
    </w:p>
    <w:p w14:paraId="64C45EC5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Альбом. Сокровища русского искусства. Музей Академии художеств.</w:t>
      </w:r>
    </w:p>
    <w:p w14:paraId="5C74A7F2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Альбом. Музеи мира. Третьяковская галерея</w:t>
      </w:r>
    </w:p>
    <w:p w14:paraId="025BDCD7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Платонова Н.И. «Энциклопедический словарь юного художника»</w:t>
      </w:r>
    </w:p>
    <w:p w14:paraId="1933C321" w14:textId="77777777"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D1841B" w14:textId="77777777"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C5FCB8" w14:textId="77777777"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7CCA86" w14:textId="77777777"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7272E8" w14:textId="77777777" w:rsidR="00D64064" w:rsidRPr="00D64064" w:rsidRDefault="00D64064" w:rsidP="00D64064">
      <w:pPr>
        <w:spacing w:after="0" w:line="23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Мультимедийные пособия:</w:t>
      </w:r>
    </w:p>
    <w:p w14:paraId="4EAF34C7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«Большая энциклопедия Кирилла и Мефодия»</w:t>
      </w:r>
    </w:p>
    <w:p w14:paraId="328891EE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«Популярная художественная энциклопедия» - электронная библиотека (архитектура, живопись, скульптура, графика, декоративное искусство)</w:t>
      </w:r>
    </w:p>
    <w:p w14:paraId="3C5336EC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«Большая энциклопедия живописи»</w:t>
      </w:r>
    </w:p>
    <w:p w14:paraId="5F6EBEF2" w14:textId="77777777" w:rsidR="00D64064" w:rsidRPr="00D64064" w:rsidRDefault="00D64064" w:rsidP="00D64064">
      <w:pPr>
        <w:spacing w:after="0" w:line="23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«Эрмитаж. Искусство Западной Европы».</w:t>
      </w:r>
    </w:p>
    <w:p w14:paraId="36A02122" w14:textId="77777777" w:rsidR="00D64064" w:rsidRPr="00D64064" w:rsidRDefault="00D64064" w:rsidP="00D64064">
      <w:pPr>
        <w:spacing w:after="0" w:line="23" w:lineRule="atLeast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23D950" w14:textId="77777777" w:rsidR="00D64064" w:rsidRPr="00D64064" w:rsidRDefault="00D64064" w:rsidP="00D64064">
      <w:pPr>
        <w:spacing w:after="0" w:line="23" w:lineRule="atLeast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Интернет ресурсы:</w:t>
      </w:r>
    </w:p>
    <w:p w14:paraId="5254A23C" w14:textId="77777777" w:rsidR="00D64064" w:rsidRPr="00D64064" w:rsidRDefault="00D64064" w:rsidP="00D6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13E0BF47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Википедия.–: http://ru.wikipedia.org/wiki </w:t>
      </w:r>
    </w:p>
    <w:p w14:paraId="3016B45A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Виртуальный музей искусств-  </w:t>
      </w:r>
      <w:hyperlink r:id="rId6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museum</w:t>
        </w:r>
      </w:hyperlink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Pr="00D64064">
        <w:rPr>
          <w:rFonts w:ascii="Times New Roman" w:eastAsia="Calibri" w:hAnsi="Times New Roman" w:cs="Times New Roman"/>
          <w:sz w:val="24"/>
          <w:szCs w:val="24"/>
        </w:rPr>
        <w:t>.</w:t>
      </w:r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7211A4F4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-Музеи мира 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http://www.museum.ru</w:t>
        </w:r>
      </w:hyperlink>
    </w:p>
    <w:p w14:paraId="29F210B0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 Федеральный государственный образовательный стандарт. –http://www.standart.edu.ru</w:t>
      </w:r>
    </w:p>
    <w:p w14:paraId="46770714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: //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nsportal</w:t>
      </w: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r w:rsidRPr="00D6406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5F576D9E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Словарь терминов искусства http://www.artdic.ru/index.htm</w:t>
      </w:r>
    </w:p>
    <w:p w14:paraId="3815410F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</w:t>
      </w:r>
      <w:r w:rsidRPr="00D64064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Российский образовательный портал - </w:t>
      </w:r>
      <w:hyperlink r:id="rId8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http://www.school.edu.ru</w:t>
        </w:r>
      </w:hyperlink>
    </w:p>
    <w:p w14:paraId="226D9D30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http://www.smirnova.net/ - гид по музеям мира и галереям.</w:t>
      </w:r>
    </w:p>
    <w:p w14:paraId="623411E1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Calibri" w:eastAsia="Calibri" w:hAnsi="Calibri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Учебно-методический портал -  </w:t>
      </w:r>
      <w:hyperlink r:id="rId9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http://www.uchmet.ru/</w:t>
        </w:r>
      </w:hyperlink>
    </w:p>
    <w:p w14:paraId="029EBD9B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 Портал «Все образование». –http://catalog.alledu.ru</w:t>
      </w:r>
    </w:p>
    <w:p w14:paraId="1EDCA71F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-Издательский дом ПЕРВОЕ СЕНТЯБРЯ - http://1september.ru/</w:t>
      </w:r>
    </w:p>
    <w:p w14:paraId="12041281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-Единая коллекция цифровых образовательных ресурсов</w:t>
      </w:r>
    </w:p>
    <w:p w14:paraId="414698DC" w14:textId="77777777" w:rsidR="00D64064" w:rsidRPr="00D64064" w:rsidRDefault="00D64064" w:rsidP="00D64064">
      <w:pPr>
        <w:spacing w:after="0" w:line="23" w:lineRule="atLeast"/>
        <w:ind w:left="-709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064">
        <w:rPr>
          <w:rFonts w:ascii="Times New Roman" w:eastAsia="Calibri" w:hAnsi="Times New Roman" w:cs="Times New Roman"/>
          <w:color w:val="000000"/>
          <w:sz w:val="24"/>
          <w:szCs w:val="24"/>
        </w:rPr>
        <w:t>http://school-collection.edu.ru/</w:t>
      </w:r>
    </w:p>
    <w:p w14:paraId="4C62FA07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Федеральный центр информационно-образовательных ресурсов. </w:t>
      </w:r>
      <w:hyperlink r:id="rId10" w:history="1">
        <w:r w:rsidRPr="00D64064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http://fcior.edu.ru</w:t>
        </w:r>
      </w:hyperlink>
    </w:p>
    <w:p w14:paraId="0C1EAAAC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http://www.artprojekt.ru  - энциклопедия искусства – галереи, история </w:t>
      </w:r>
    </w:p>
    <w:p w14:paraId="0F8650F1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искусства, дополнительные темы.</w:t>
      </w:r>
    </w:p>
    <w:p w14:paraId="2EDBF9D4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>-http://www.smirnova.net/ - гид по музеям мира и галереям.</w:t>
      </w:r>
    </w:p>
    <w:p w14:paraId="480C1068" w14:textId="77777777" w:rsidR="00D64064" w:rsidRPr="00D64064" w:rsidRDefault="00D64064" w:rsidP="00D64064">
      <w:pPr>
        <w:spacing w:after="0" w:line="240" w:lineRule="auto"/>
        <w:ind w:left="-709" w:firstLine="567"/>
        <w:rPr>
          <w:rFonts w:ascii="Times New Roman" w:eastAsia="Calibri" w:hAnsi="Times New Roman" w:cs="Times New Roman"/>
          <w:sz w:val="24"/>
          <w:szCs w:val="24"/>
        </w:rPr>
      </w:pPr>
      <w:r w:rsidRPr="00D64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11" w:tgtFrame="_blank" w:history="1">
        <w:r w:rsidRPr="00D640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http://viki.rdf.ru/</w:t>
        </w:r>
      </w:hyperlink>
    </w:p>
    <w:p w14:paraId="11DE502F" w14:textId="77777777" w:rsidR="00792E3E" w:rsidRPr="00D64064" w:rsidRDefault="00792E3E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37"/>
        <w:gridCol w:w="7"/>
        <w:gridCol w:w="7402"/>
      </w:tblGrid>
      <w:tr w:rsidR="00575470" w:rsidRPr="00575470" w14:paraId="0E26EE85" w14:textId="77777777" w:rsidTr="002D4CB0">
        <w:tc>
          <w:tcPr>
            <w:tcW w:w="9346" w:type="dxa"/>
            <w:gridSpan w:val="3"/>
            <w:shd w:val="clear" w:color="auto" w:fill="auto"/>
          </w:tcPr>
          <w:p w14:paraId="18B6CBDB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 и нормы оценки знаний, умений и навыков учащихся</w:t>
            </w:r>
          </w:p>
          <w:p w14:paraId="37B74D8D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14:paraId="79D5BE74" w14:textId="77777777" w:rsidTr="002D4CB0">
        <w:tc>
          <w:tcPr>
            <w:tcW w:w="9346" w:type="dxa"/>
            <w:gridSpan w:val="3"/>
            <w:tcBorders>
              <w:bottom w:val="single" w:sz="4" w:space="0" w:color="auto"/>
            </w:tcBorders>
          </w:tcPr>
          <w:p w14:paraId="0699250F" w14:textId="77777777"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Активность участия.</w:t>
            </w:r>
          </w:p>
          <w:p w14:paraId="3C2F6187" w14:textId="77777777"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 xml:space="preserve">Умение собеседника прочувствовать суть вопроса. </w:t>
            </w:r>
          </w:p>
          <w:p w14:paraId="00BD50EA" w14:textId="77777777"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Искренность ответов, их развернутость, образность, аргументированность.Самостоятельность.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Оригинальность суждений.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14:paraId="6FA5D27D" w14:textId="77777777" w:rsidTr="002D4CB0">
        <w:trPr>
          <w:trHeight w:val="472"/>
        </w:trPr>
        <w:tc>
          <w:tcPr>
            <w:tcW w:w="9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F850BF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 и система оценки творческой работы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2C3E5DEB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14:paraId="25B549A4" w14:textId="77777777" w:rsidTr="002D4CB0">
        <w:trPr>
          <w:trHeight w:val="149"/>
        </w:trPr>
        <w:tc>
          <w:tcPr>
            <w:tcW w:w="1937" w:type="dxa"/>
            <w:tcBorders>
              <w:bottom w:val="nil"/>
            </w:tcBorders>
            <w:shd w:val="clear" w:color="auto" w:fill="auto"/>
          </w:tcPr>
          <w:p w14:paraId="4789089C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409" w:type="dxa"/>
            <w:gridSpan w:val="2"/>
            <w:tcBorders>
              <w:bottom w:val="nil"/>
            </w:tcBorders>
            <w:shd w:val="clear" w:color="auto" w:fill="auto"/>
          </w:tcPr>
          <w:p w14:paraId="6F1C249B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75470" w:rsidRPr="00575470" w14:paraId="0D920E25" w14:textId="77777777" w:rsidTr="002D4CB0">
        <w:tc>
          <w:tcPr>
            <w:tcW w:w="1944" w:type="dxa"/>
            <w:gridSpan w:val="2"/>
            <w:tcBorders>
              <w:top w:val="nil"/>
            </w:tcBorders>
          </w:tcPr>
          <w:p w14:paraId="36D6F1D2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7402" w:type="dxa"/>
            <w:tcBorders>
              <w:top w:val="nil"/>
            </w:tcBorders>
          </w:tcPr>
          <w:p w14:paraId="6F07C593" w14:textId="77777777"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Владение техникой: как обучающийся пользуется художественными материалами, как использует выразительные художественные средства в выполнении задания.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  <w:t>Из всех этих компонентов складывается общая оценка работы обучающегося.</w:t>
            </w:r>
          </w:p>
          <w:p w14:paraId="183392C3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14:paraId="3504852B" w14:textId="77777777" w:rsidTr="002D4CB0">
        <w:tc>
          <w:tcPr>
            <w:tcW w:w="1944" w:type="dxa"/>
            <w:gridSpan w:val="2"/>
          </w:tcPr>
          <w:p w14:paraId="373569F9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402" w:type="dxa"/>
          </w:tcPr>
          <w:p w14:paraId="172F48B5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выполнена в соответствии вышеназванным требованиям, в ней раскрыта поставленная проблема, сформулированы выводы, имеющие теоретическую и, -или практическую направленность.</w:t>
            </w:r>
          </w:p>
          <w:p w14:paraId="0C04F3AA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5470" w:rsidRPr="00575470" w14:paraId="60E52E98" w14:textId="77777777" w:rsidTr="002D4CB0">
        <w:tc>
          <w:tcPr>
            <w:tcW w:w="1944" w:type="dxa"/>
            <w:gridSpan w:val="2"/>
          </w:tcPr>
          <w:p w14:paraId="0975963F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7402" w:type="dxa"/>
          </w:tcPr>
          <w:p w14:paraId="7F119745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- работа выполнена в соответствии вышеназванным требованиям, в ней раскрыта поставленная проблема, однако, выводы сформулированы не четко, недостаточно раскрыто теоретическое и, – или практическое значение выполненной работы.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14:paraId="2FBD98CB" w14:textId="77777777" w:rsidTr="002D4CB0">
        <w:tc>
          <w:tcPr>
            <w:tcW w:w="1944" w:type="dxa"/>
            <w:gridSpan w:val="2"/>
          </w:tcPr>
          <w:p w14:paraId="53397939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402" w:type="dxa"/>
          </w:tcPr>
          <w:p w14:paraId="5EEC7126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выполнена в соответствии вышеназванным требованиям, в ней недостаточно четко сформулирована проблема, выводы сформулированы не четко, недостаточно раскрыто ее теоретическое и, – или практическое значение.</w:t>
            </w:r>
            <w:r w:rsidRPr="00575470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</w:tr>
      <w:tr w:rsidR="00575470" w:rsidRPr="00575470" w14:paraId="4EE9FF24" w14:textId="77777777" w:rsidTr="002D4CB0">
        <w:tc>
          <w:tcPr>
            <w:tcW w:w="1944" w:type="dxa"/>
            <w:gridSpan w:val="2"/>
          </w:tcPr>
          <w:p w14:paraId="179B835B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54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7402" w:type="dxa"/>
          </w:tcPr>
          <w:p w14:paraId="440B0B35" w14:textId="77777777" w:rsidR="00575470" w:rsidRPr="00575470" w:rsidRDefault="00575470" w:rsidP="00575470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575470">
              <w:rPr>
                <w:rFonts w:ascii="Times New Roman" w:eastAsia="Calibri" w:hAnsi="Times New Roman" w:cs="Times New Roman"/>
                <w:color w:val="000000"/>
              </w:rPr>
              <w:t>работа не выполнена в соответствии с вышеназванными требованиями.</w:t>
            </w:r>
          </w:p>
          <w:p w14:paraId="76B9BF3A" w14:textId="77777777" w:rsidR="00575470" w:rsidRPr="00575470" w:rsidRDefault="00575470" w:rsidP="00575470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1EDF7A7" w14:textId="77777777" w:rsidR="00792E3E" w:rsidRPr="00D64064" w:rsidRDefault="00792E3E" w:rsidP="00792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92E3E" w:rsidRPr="00D64064" w:rsidSect="00846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AC00D9"/>
    <w:multiLevelType w:val="multilevel"/>
    <w:tmpl w:val="880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30B8C"/>
    <w:multiLevelType w:val="multilevel"/>
    <w:tmpl w:val="310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5512DC"/>
    <w:multiLevelType w:val="hybridMultilevel"/>
    <w:tmpl w:val="9146A0D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12115173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5000A"/>
    <w:multiLevelType w:val="hybridMultilevel"/>
    <w:tmpl w:val="004E2CC8"/>
    <w:lvl w:ilvl="0" w:tplc="4156D8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AF6708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A1338"/>
    <w:multiLevelType w:val="multilevel"/>
    <w:tmpl w:val="FCCC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1F73E4"/>
    <w:multiLevelType w:val="hybridMultilevel"/>
    <w:tmpl w:val="E778A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D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70FCB"/>
    <w:multiLevelType w:val="hybridMultilevel"/>
    <w:tmpl w:val="08CE3A1C"/>
    <w:lvl w:ilvl="0" w:tplc="04A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42118"/>
    <w:multiLevelType w:val="hybridMultilevel"/>
    <w:tmpl w:val="AE9C0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016974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A012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719CD"/>
    <w:multiLevelType w:val="hybridMultilevel"/>
    <w:tmpl w:val="21760482"/>
    <w:lvl w:ilvl="0" w:tplc="041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16" w15:restartNumberingAfterBreak="0">
    <w:nsid w:val="29431C39"/>
    <w:multiLevelType w:val="hybridMultilevel"/>
    <w:tmpl w:val="560CA396"/>
    <w:lvl w:ilvl="0" w:tplc="1BDC16E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A606F7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310B9"/>
    <w:multiLevelType w:val="hybridMultilevel"/>
    <w:tmpl w:val="7602905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2DBB2147"/>
    <w:multiLevelType w:val="hybridMultilevel"/>
    <w:tmpl w:val="1E90E90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8C1710"/>
    <w:multiLevelType w:val="multilevel"/>
    <w:tmpl w:val="E97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B24AF"/>
    <w:multiLevelType w:val="hybridMultilevel"/>
    <w:tmpl w:val="193681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C7B63"/>
    <w:multiLevelType w:val="hybridMultilevel"/>
    <w:tmpl w:val="C9D232EA"/>
    <w:lvl w:ilvl="0" w:tplc="ACF0F45A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2E93"/>
    <w:multiLevelType w:val="multilevel"/>
    <w:tmpl w:val="E61E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95BAB"/>
    <w:multiLevelType w:val="multilevel"/>
    <w:tmpl w:val="396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6E25A8"/>
    <w:multiLevelType w:val="hybridMultilevel"/>
    <w:tmpl w:val="910026B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 w15:restartNumberingAfterBreak="0">
    <w:nsid w:val="504709B6"/>
    <w:multiLevelType w:val="hybridMultilevel"/>
    <w:tmpl w:val="8036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C76A9"/>
    <w:multiLevelType w:val="multilevel"/>
    <w:tmpl w:val="0A2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E1434"/>
    <w:multiLevelType w:val="multilevel"/>
    <w:tmpl w:val="9246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272E55"/>
    <w:multiLevelType w:val="hybridMultilevel"/>
    <w:tmpl w:val="1DF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C6ADD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E2D48"/>
    <w:multiLevelType w:val="multilevel"/>
    <w:tmpl w:val="DD4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A3763A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37872"/>
    <w:multiLevelType w:val="multilevel"/>
    <w:tmpl w:val="08C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4E4D34"/>
    <w:multiLevelType w:val="multilevel"/>
    <w:tmpl w:val="0B9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7F144A"/>
    <w:multiLevelType w:val="hybridMultilevel"/>
    <w:tmpl w:val="9AB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3F87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F112F2"/>
    <w:multiLevelType w:val="hybridMultilevel"/>
    <w:tmpl w:val="F6E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41110"/>
    <w:multiLevelType w:val="hybridMultilevel"/>
    <w:tmpl w:val="44E80F28"/>
    <w:lvl w:ilvl="0" w:tplc="7B5AA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1554A"/>
    <w:multiLevelType w:val="multilevel"/>
    <w:tmpl w:val="9FE6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537C8"/>
    <w:multiLevelType w:val="hybridMultilevel"/>
    <w:tmpl w:val="B5F4D8F8"/>
    <w:lvl w:ilvl="0" w:tplc="C4AA22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9"/>
  </w:num>
  <w:num w:numId="4">
    <w:abstractNumId w:val="37"/>
  </w:num>
  <w:num w:numId="5">
    <w:abstractNumId w:val="31"/>
  </w:num>
  <w:num w:numId="6">
    <w:abstractNumId w:val="11"/>
  </w:num>
  <w:num w:numId="7">
    <w:abstractNumId w:val="36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10"/>
  </w:num>
  <w:num w:numId="13">
    <w:abstractNumId w:val="19"/>
  </w:num>
  <w:num w:numId="14">
    <w:abstractNumId w:val="20"/>
  </w:num>
  <w:num w:numId="15">
    <w:abstractNumId w:val="2"/>
  </w:num>
  <w:num w:numId="16">
    <w:abstractNumId w:val="30"/>
  </w:num>
  <w:num w:numId="17">
    <w:abstractNumId w:val="26"/>
  </w:num>
  <w:num w:numId="18">
    <w:abstractNumId w:val="23"/>
  </w:num>
  <w:num w:numId="19">
    <w:abstractNumId w:val="27"/>
  </w:num>
  <w:num w:numId="20">
    <w:abstractNumId w:val="4"/>
  </w:num>
  <w:num w:numId="21">
    <w:abstractNumId w:val="18"/>
  </w:num>
  <w:num w:numId="22">
    <w:abstractNumId w:val="16"/>
  </w:num>
  <w:num w:numId="23">
    <w:abstractNumId w:val="15"/>
  </w:num>
  <w:num w:numId="24">
    <w:abstractNumId w:val="17"/>
  </w:num>
  <w:num w:numId="25">
    <w:abstractNumId w:val="7"/>
  </w:num>
  <w:num w:numId="26">
    <w:abstractNumId w:val="34"/>
  </w:num>
  <w:num w:numId="27">
    <w:abstractNumId w:val="13"/>
  </w:num>
  <w:num w:numId="28">
    <w:abstractNumId w:val="40"/>
  </w:num>
  <w:num w:numId="29">
    <w:abstractNumId w:val="5"/>
  </w:num>
  <w:num w:numId="30">
    <w:abstractNumId w:val="14"/>
  </w:num>
  <w:num w:numId="31">
    <w:abstractNumId w:val="38"/>
  </w:num>
  <w:num w:numId="32">
    <w:abstractNumId w:val="32"/>
  </w:num>
  <w:num w:numId="33">
    <w:abstractNumId w:val="12"/>
  </w:num>
  <w:num w:numId="34">
    <w:abstractNumId w:val="0"/>
  </w:num>
  <w:num w:numId="35">
    <w:abstractNumId w:val="6"/>
  </w:num>
  <w:num w:numId="36">
    <w:abstractNumId w:val="29"/>
  </w:num>
  <w:num w:numId="37">
    <w:abstractNumId w:val="1"/>
  </w:num>
  <w:num w:numId="38">
    <w:abstractNumId w:val="35"/>
  </w:num>
  <w:num w:numId="39">
    <w:abstractNumId w:val="21"/>
  </w:num>
  <w:num w:numId="40">
    <w:abstractNumId w:val="41"/>
  </w:num>
  <w:num w:numId="41">
    <w:abstractNumId w:val="25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37"/>
    <w:rsid w:val="00012D9F"/>
    <w:rsid w:val="000225C8"/>
    <w:rsid w:val="00041FA6"/>
    <w:rsid w:val="00061A2C"/>
    <w:rsid w:val="00063E69"/>
    <w:rsid w:val="00090FA0"/>
    <w:rsid w:val="000A1929"/>
    <w:rsid w:val="000C384C"/>
    <w:rsid w:val="000C4C5E"/>
    <w:rsid w:val="000C6AC8"/>
    <w:rsid w:val="000D587D"/>
    <w:rsid w:val="000D724A"/>
    <w:rsid w:val="000E020E"/>
    <w:rsid w:val="000F732F"/>
    <w:rsid w:val="00123BC1"/>
    <w:rsid w:val="001469E2"/>
    <w:rsid w:val="00153FF7"/>
    <w:rsid w:val="00163E53"/>
    <w:rsid w:val="00173A62"/>
    <w:rsid w:val="0019535A"/>
    <w:rsid w:val="001A511E"/>
    <w:rsid w:val="001A6584"/>
    <w:rsid w:val="001B6C54"/>
    <w:rsid w:val="001D0FE2"/>
    <w:rsid w:val="001E0E64"/>
    <w:rsid w:val="001E2098"/>
    <w:rsid w:val="001E744A"/>
    <w:rsid w:val="001F62D3"/>
    <w:rsid w:val="00215AD9"/>
    <w:rsid w:val="002218CD"/>
    <w:rsid w:val="002267BD"/>
    <w:rsid w:val="002271F8"/>
    <w:rsid w:val="002333FD"/>
    <w:rsid w:val="002509DD"/>
    <w:rsid w:val="002579AB"/>
    <w:rsid w:val="002667FC"/>
    <w:rsid w:val="002725AF"/>
    <w:rsid w:val="00274DA3"/>
    <w:rsid w:val="002806BF"/>
    <w:rsid w:val="002D4880"/>
    <w:rsid w:val="002D5422"/>
    <w:rsid w:val="002D70B2"/>
    <w:rsid w:val="002E5CD7"/>
    <w:rsid w:val="00323BBD"/>
    <w:rsid w:val="00326F68"/>
    <w:rsid w:val="00333623"/>
    <w:rsid w:val="003521C5"/>
    <w:rsid w:val="003630CE"/>
    <w:rsid w:val="0039280D"/>
    <w:rsid w:val="003B52EC"/>
    <w:rsid w:val="003C630C"/>
    <w:rsid w:val="003F69E8"/>
    <w:rsid w:val="0042044F"/>
    <w:rsid w:val="00435A39"/>
    <w:rsid w:val="00450799"/>
    <w:rsid w:val="004558F1"/>
    <w:rsid w:val="00456712"/>
    <w:rsid w:val="00473E69"/>
    <w:rsid w:val="004A1367"/>
    <w:rsid w:val="004B1A59"/>
    <w:rsid w:val="004B6837"/>
    <w:rsid w:val="004C5600"/>
    <w:rsid w:val="004D68DC"/>
    <w:rsid w:val="004E4B44"/>
    <w:rsid w:val="004E56DA"/>
    <w:rsid w:val="00502278"/>
    <w:rsid w:val="005045EA"/>
    <w:rsid w:val="0052029E"/>
    <w:rsid w:val="005436C0"/>
    <w:rsid w:val="00555B94"/>
    <w:rsid w:val="00572BED"/>
    <w:rsid w:val="00575470"/>
    <w:rsid w:val="00585D0B"/>
    <w:rsid w:val="005870A4"/>
    <w:rsid w:val="005C1906"/>
    <w:rsid w:val="005F0A2B"/>
    <w:rsid w:val="005F3EA6"/>
    <w:rsid w:val="00615710"/>
    <w:rsid w:val="00616D20"/>
    <w:rsid w:val="0062162C"/>
    <w:rsid w:val="0062172F"/>
    <w:rsid w:val="00632AB2"/>
    <w:rsid w:val="00667584"/>
    <w:rsid w:val="0067393C"/>
    <w:rsid w:val="006822E5"/>
    <w:rsid w:val="00690163"/>
    <w:rsid w:val="00693B18"/>
    <w:rsid w:val="006B2E3C"/>
    <w:rsid w:val="006B4C98"/>
    <w:rsid w:val="006B7C6D"/>
    <w:rsid w:val="006C2B5F"/>
    <w:rsid w:val="006E121E"/>
    <w:rsid w:val="006F259D"/>
    <w:rsid w:val="0070044B"/>
    <w:rsid w:val="00703400"/>
    <w:rsid w:val="0072587A"/>
    <w:rsid w:val="007537AC"/>
    <w:rsid w:val="00761DBB"/>
    <w:rsid w:val="00774FEA"/>
    <w:rsid w:val="00792E3E"/>
    <w:rsid w:val="00793499"/>
    <w:rsid w:val="007B3A89"/>
    <w:rsid w:val="007D04D4"/>
    <w:rsid w:val="007D5F06"/>
    <w:rsid w:val="007E4A66"/>
    <w:rsid w:val="007F2015"/>
    <w:rsid w:val="00817042"/>
    <w:rsid w:val="00827106"/>
    <w:rsid w:val="00830462"/>
    <w:rsid w:val="00842C61"/>
    <w:rsid w:val="00843A81"/>
    <w:rsid w:val="0084684F"/>
    <w:rsid w:val="00853E23"/>
    <w:rsid w:val="008556B3"/>
    <w:rsid w:val="00863C88"/>
    <w:rsid w:val="00867EB0"/>
    <w:rsid w:val="00882E74"/>
    <w:rsid w:val="008A2E37"/>
    <w:rsid w:val="008D77A8"/>
    <w:rsid w:val="008E2B08"/>
    <w:rsid w:val="008E701A"/>
    <w:rsid w:val="00900BAF"/>
    <w:rsid w:val="009117D0"/>
    <w:rsid w:val="00935373"/>
    <w:rsid w:val="00956F42"/>
    <w:rsid w:val="00981495"/>
    <w:rsid w:val="00995479"/>
    <w:rsid w:val="009A0553"/>
    <w:rsid w:val="009D2AE2"/>
    <w:rsid w:val="009F3B72"/>
    <w:rsid w:val="00A35CD4"/>
    <w:rsid w:val="00A524C1"/>
    <w:rsid w:val="00A90186"/>
    <w:rsid w:val="00A957C6"/>
    <w:rsid w:val="00AA7B32"/>
    <w:rsid w:val="00AB246F"/>
    <w:rsid w:val="00AC11ED"/>
    <w:rsid w:val="00AC430B"/>
    <w:rsid w:val="00B07D5A"/>
    <w:rsid w:val="00B100E3"/>
    <w:rsid w:val="00B20A01"/>
    <w:rsid w:val="00B260B8"/>
    <w:rsid w:val="00B31586"/>
    <w:rsid w:val="00B3202D"/>
    <w:rsid w:val="00B35DBE"/>
    <w:rsid w:val="00B453DD"/>
    <w:rsid w:val="00B46FB4"/>
    <w:rsid w:val="00B558DB"/>
    <w:rsid w:val="00B6041E"/>
    <w:rsid w:val="00B710AB"/>
    <w:rsid w:val="00B91019"/>
    <w:rsid w:val="00B94282"/>
    <w:rsid w:val="00BB1254"/>
    <w:rsid w:val="00BB3923"/>
    <w:rsid w:val="00BC0326"/>
    <w:rsid w:val="00BD791D"/>
    <w:rsid w:val="00BE36E6"/>
    <w:rsid w:val="00BE7634"/>
    <w:rsid w:val="00BF6B07"/>
    <w:rsid w:val="00C23A68"/>
    <w:rsid w:val="00C556FA"/>
    <w:rsid w:val="00C574F1"/>
    <w:rsid w:val="00C92979"/>
    <w:rsid w:val="00CC0D97"/>
    <w:rsid w:val="00CC3C40"/>
    <w:rsid w:val="00CD6FC7"/>
    <w:rsid w:val="00CF1C5C"/>
    <w:rsid w:val="00CF2471"/>
    <w:rsid w:val="00CF66B1"/>
    <w:rsid w:val="00D03B63"/>
    <w:rsid w:val="00D03CAD"/>
    <w:rsid w:val="00D30C44"/>
    <w:rsid w:val="00D5481D"/>
    <w:rsid w:val="00D5659D"/>
    <w:rsid w:val="00D64064"/>
    <w:rsid w:val="00D67052"/>
    <w:rsid w:val="00D83880"/>
    <w:rsid w:val="00DA1E22"/>
    <w:rsid w:val="00DA6CA1"/>
    <w:rsid w:val="00DB47FA"/>
    <w:rsid w:val="00DC20B8"/>
    <w:rsid w:val="00DC214D"/>
    <w:rsid w:val="00DC7743"/>
    <w:rsid w:val="00DE5290"/>
    <w:rsid w:val="00DE7516"/>
    <w:rsid w:val="00E24F70"/>
    <w:rsid w:val="00E32B0F"/>
    <w:rsid w:val="00E32D08"/>
    <w:rsid w:val="00E37750"/>
    <w:rsid w:val="00E417CD"/>
    <w:rsid w:val="00E7245A"/>
    <w:rsid w:val="00E96FEE"/>
    <w:rsid w:val="00EA5119"/>
    <w:rsid w:val="00EB1AF3"/>
    <w:rsid w:val="00ED4A14"/>
    <w:rsid w:val="00ED68CC"/>
    <w:rsid w:val="00EE6A4C"/>
    <w:rsid w:val="00EF3ABA"/>
    <w:rsid w:val="00F028CB"/>
    <w:rsid w:val="00FB5B71"/>
    <w:rsid w:val="00FC016B"/>
    <w:rsid w:val="00FD115E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61AF"/>
  <w15:docId w15:val="{48D1CAEC-BBF2-4380-8245-74478F5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98"/>
  </w:style>
  <w:style w:type="paragraph" w:styleId="6">
    <w:name w:val="heading 6"/>
    <w:basedOn w:val="a"/>
    <w:next w:val="a"/>
    <w:link w:val="60"/>
    <w:uiPriority w:val="9"/>
    <w:unhideWhenUsed/>
    <w:qFormat/>
    <w:rsid w:val="000225C8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0D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4A1367"/>
    <w:rPr>
      <w:rFonts w:ascii="Constantia" w:hAnsi="Constantia" w:cs="Constantia"/>
      <w:sz w:val="22"/>
      <w:szCs w:val="22"/>
    </w:rPr>
  </w:style>
  <w:style w:type="paragraph" w:customStyle="1" w:styleId="ParagraphStyle">
    <w:name w:val="Paragraph Style"/>
    <w:rsid w:val="0022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A7B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B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B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B32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225C8"/>
    <w:rPr>
      <w:rFonts w:ascii="Calibri" w:eastAsia="Times New Roman" w:hAnsi="Calibri" w:cs="Times New Roman"/>
      <w:b/>
      <w:bCs/>
    </w:rPr>
  </w:style>
  <w:style w:type="paragraph" w:styleId="ad">
    <w:name w:val="Normal (Web)"/>
    <w:basedOn w:val="a"/>
    <w:uiPriority w:val="99"/>
    <w:rsid w:val="0002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225C8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FontStyle70">
    <w:name w:val="Font Style70"/>
    <w:basedOn w:val="a0"/>
    <w:uiPriority w:val="99"/>
    <w:rsid w:val="000225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5C8"/>
    <w:pPr>
      <w:widowControl w:val="0"/>
      <w:suppressAutoHyphens/>
      <w:autoSpaceDE w:val="0"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E24F70"/>
  </w:style>
  <w:style w:type="paragraph" w:customStyle="1" w:styleId="Style57">
    <w:name w:val="Style57"/>
    <w:basedOn w:val="a"/>
    <w:uiPriority w:val="99"/>
    <w:rsid w:val="002267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2267BD"/>
    <w:rPr>
      <w:rFonts w:ascii="Times New Roman" w:hAnsi="Times New Roman" w:cs="Times New Roman"/>
      <w:b/>
      <w:bCs/>
      <w:sz w:val="22"/>
      <w:szCs w:val="22"/>
    </w:rPr>
  </w:style>
  <w:style w:type="table" w:customStyle="1" w:styleId="2">
    <w:name w:val="Сетка таблицы2"/>
    <w:basedOn w:val="a1"/>
    <w:next w:val="a4"/>
    <w:uiPriority w:val="59"/>
    <w:rsid w:val="00D548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D548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5754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eum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AF50-7102-4E10-B389-13C2BCE1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23698</Words>
  <Characters>135082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 Acer</cp:lastModifiedBy>
  <cp:revision>9</cp:revision>
  <cp:lastPrinted>2021-09-28T09:24:00Z</cp:lastPrinted>
  <dcterms:created xsi:type="dcterms:W3CDTF">2021-09-27T06:49:00Z</dcterms:created>
  <dcterms:modified xsi:type="dcterms:W3CDTF">2021-10-15T11:52:00Z</dcterms:modified>
</cp:coreProperties>
</file>