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06" w:rsidRDefault="005B0B3C" w:rsidP="005B0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B3C">
        <w:rPr>
          <w:rFonts w:ascii="Times New Roman" w:hAnsi="Times New Roman" w:cs="Times New Roman"/>
          <w:sz w:val="28"/>
          <w:szCs w:val="28"/>
        </w:rPr>
        <w:t>Календарно-тематическое планирование (в соответствии с ФГОС)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68"/>
        <w:gridCol w:w="911"/>
        <w:gridCol w:w="792"/>
        <w:gridCol w:w="113"/>
        <w:gridCol w:w="1799"/>
        <w:gridCol w:w="211"/>
        <w:gridCol w:w="2461"/>
        <w:gridCol w:w="2542"/>
        <w:gridCol w:w="2485"/>
        <w:gridCol w:w="2167"/>
      </w:tblGrid>
      <w:tr w:rsidR="0004393C" w:rsidRPr="005B0B3C" w:rsidTr="00505072">
        <w:trPr>
          <w:trHeight w:val="348"/>
        </w:trPr>
        <w:tc>
          <w:tcPr>
            <w:tcW w:w="879" w:type="dxa"/>
            <w:gridSpan w:val="2"/>
            <w:vMerge w:val="restart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3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11" w:type="dxa"/>
            <w:vMerge w:val="restart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5" w:type="dxa"/>
            <w:gridSpan w:val="2"/>
            <w:vMerge w:val="restart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10" w:type="dxa"/>
            <w:gridSpan w:val="2"/>
            <w:vMerge w:val="restart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61" w:type="dxa"/>
            <w:vMerge w:val="restart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7194" w:type="dxa"/>
            <w:gridSpan w:val="3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A74F6" w:rsidRPr="005B0B3C" w:rsidTr="00505072">
        <w:trPr>
          <w:trHeight w:val="204"/>
        </w:trPr>
        <w:tc>
          <w:tcPr>
            <w:tcW w:w="879" w:type="dxa"/>
            <w:gridSpan w:val="2"/>
            <w:vMerge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Merge/>
          </w:tcPr>
          <w:p w:rsid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</w:tcPr>
          <w:p w:rsid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85" w:type="dxa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167" w:type="dxa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B0B3C" w:rsidRPr="005B0B3C" w:rsidTr="00914D7F">
        <w:tc>
          <w:tcPr>
            <w:tcW w:w="14360" w:type="dxa"/>
            <w:gridSpan w:val="11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 (4 часа)</w:t>
            </w:r>
          </w:p>
        </w:tc>
      </w:tr>
      <w:tr w:rsidR="003A062F" w:rsidRPr="005B0B3C" w:rsidTr="00505072">
        <w:tc>
          <w:tcPr>
            <w:tcW w:w="811" w:type="dxa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5B0B3C" w:rsidRDefault="005B0B3C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="00B3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4A" w:rsidRDefault="00B3224A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запой мне ту песню…»</w:t>
            </w:r>
          </w:p>
          <w:p w:rsidR="00871C8F" w:rsidRPr="005B0B3C" w:rsidRDefault="00871C8F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8-11</w:t>
            </w:r>
          </w:p>
        </w:tc>
        <w:tc>
          <w:tcPr>
            <w:tcW w:w="2672" w:type="dxa"/>
            <w:gridSpan w:val="2"/>
          </w:tcPr>
          <w:p w:rsidR="005B0B3C" w:rsidRPr="005B0B3C" w:rsidRDefault="005B0B3C" w:rsidP="00B3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родной земли, человека в народной музыке и с</w:t>
            </w:r>
            <w:r w:rsidR="00A03191">
              <w:rPr>
                <w:rFonts w:ascii="Times New Roman" w:hAnsi="Times New Roman" w:cs="Times New Roman"/>
                <w:sz w:val="24"/>
                <w:szCs w:val="24"/>
              </w:rPr>
              <w:t>очинениях русских композиторов.</w:t>
            </w:r>
            <w:r w:rsidR="00B3224A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интонаций народного и композиторского музыкального творчества</w:t>
            </w:r>
          </w:p>
        </w:tc>
        <w:tc>
          <w:tcPr>
            <w:tcW w:w="2542" w:type="dxa"/>
          </w:tcPr>
          <w:p w:rsidR="00A03191" w:rsidRPr="00A03191" w:rsidRDefault="00A03191" w:rsidP="00A03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   </w:t>
            </w:r>
          </w:p>
          <w:p w:rsidR="00B3224A" w:rsidRPr="00A03191" w:rsidRDefault="00A03191" w:rsidP="00B32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демонстрировать </w:t>
            </w:r>
            <w:proofErr w:type="spellStart"/>
            <w:r w:rsidRPr="00A0319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личностноокрашенное</w:t>
            </w:r>
            <w:proofErr w:type="spellEnd"/>
            <w:r w:rsidRPr="00A03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91">
              <w:rPr>
                <w:rFonts w:ascii="Times New Roman" w:eastAsia="Calibri" w:hAnsi="Times New Roman" w:cs="Times New Roman"/>
                <w:sz w:val="24"/>
                <w:szCs w:val="24"/>
              </w:rPr>
              <w:t>эмоциионально</w:t>
            </w:r>
            <w:proofErr w:type="spellEnd"/>
            <w:r w:rsidRPr="00A03191">
              <w:rPr>
                <w:rFonts w:ascii="Times New Roman" w:eastAsia="Calibri" w:hAnsi="Times New Roman" w:cs="Times New Roman"/>
                <w:sz w:val="24"/>
                <w:szCs w:val="24"/>
              </w:rPr>
              <w:t>-образное восприятие музыки,</w:t>
            </w: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42C9"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>моционально о</w:t>
            </w:r>
            <w:r w:rsidR="00B3224A"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ткликаться </w:t>
            </w:r>
            <w:r w:rsidR="00A842C9"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>на музыкальное произ</w:t>
            </w: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выражать свое впечатление в пении.</w:t>
            </w:r>
            <w:r w:rsidR="00B3224A"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и профессиональная музыка. Интонация как внутреннее озвученное состояние, выражение эмоций и отражение мыслей.</w:t>
            </w:r>
            <w:r w:rsidR="00B322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</w:tcPr>
          <w:p w:rsidR="00A842C9" w:rsidRPr="00A842C9" w:rsidRDefault="00A842C9" w:rsidP="00A842C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Р.:</w:t>
            </w:r>
          </w:p>
          <w:p w:rsidR="00A842C9" w:rsidRPr="00A842C9" w:rsidRDefault="00A842C9" w:rsidP="00A842C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Целеполагание в постановке учебных задач.</w:t>
            </w:r>
          </w:p>
          <w:p w:rsidR="00A842C9" w:rsidRPr="00A842C9" w:rsidRDefault="00A842C9" w:rsidP="00A842C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П.:</w:t>
            </w:r>
          </w:p>
          <w:p w:rsidR="00A842C9" w:rsidRPr="00A842C9" w:rsidRDefault="00A842C9" w:rsidP="00A842C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навыками речевого высказывания.</w:t>
            </w:r>
          </w:p>
          <w:p w:rsidR="00A842C9" w:rsidRPr="00A842C9" w:rsidRDefault="00A842C9" w:rsidP="00A842C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К.:</w:t>
            </w:r>
          </w:p>
          <w:p w:rsidR="005B0B3C" w:rsidRPr="005B0B3C" w:rsidRDefault="00A842C9" w:rsidP="00A8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2167" w:type="dxa"/>
          </w:tcPr>
          <w:p w:rsidR="005B0B3C" w:rsidRPr="00A842C9" w:rsidRDefault="00A842C9" w:rsidP="00A8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</w:tr>
      <w:tr w:rsidR="003A062F" w:rsidRPr="005B0B3C" w:rsidTr="00505072">
        <w:tc>
          <w:tcPr>
            <w:tcW w:w="811" w:type="dxa"/>
          </w:tcPr>
          <w:p w:rsidR="005B0B3C" w:rsidRPr="005B0B3C" w:rsidRDefault="00A842C9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gridSpan w:val="2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B0B3C" w:rsidRPr="005B0B3C" w:rsidRDefault="00A842C9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5B0B3C" w:rsidRDefault="00B3224A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сложили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песню. Звучащие картины</w:t>
            </w:r>
          </w:p>
          <w:p w:rsidR="00871C8F" w:rsidRPr="005B0B3C" w:rsidRDefault="00871C8F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</w:tc>
        <w:tc>
          <w:tcPr>
            <w:tcW w:w="2672" w:type="dxa"/>
            <w:gridSpan w:val="2"/>
          </w:tcPr>
          <w:p w:rsidR="005B0B3C" w:rsidRPr="00B3224A" w:rsidRDefault="00B3224A" w:rsidP="00B3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Тайна рождения песни.</w:t>
            </w:r>
          </w:p>
          <w:p w:rsidR="00B3224A" w:rsidRPr="00B3224A" w:rsidRDefault="00B3224A" w:rsidP="00B32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фольклор как особая форма самовыражения. Связь народного пения с родной речью (навык пения способом «пения на распев»).</w:t>
            </w:r>
          </w:p>
          <w:p w:rsidR="00B3224A" w:rsidRPr="00B3224A" w:rsidRDefault="00B3224A" w:rsidP="00B3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</w:tc>
        <w:tc>
          <w:tcPr>
            <w:tcW w:w="2542" w:type="dxa"/>
          </w:tcPr>
          <w:p w:rsidR="00B3224A" w:rsidRPr="00B3224A" w:rsidRDefault="00B3224A" w:rsidP="00B32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жанры </w:t>
            </w: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народных песен.</w:t>
            </w:r>
          </w:p>
          <w:p w:rsidR="00B3224A" w:rsidRPr="00B3224A" w:rsidRDefault="00B3224A" w:rsidP="00B32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5B0B3C" w:rsidRPr="00B3224A" w:rsidRDefault="00B3224A" w:rsidP="00B3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A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2485" w:type="dxa"/>
          </w:tcPr>
          <w:p w:rsidR="005B0B3C" w:rsidRPr="001F3969" w:rsidRDefault="001F3969" w:rsidP="00871C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оценка 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воздействия муз</w:t>
            </w:r>
            <w:r w:rsidR="00914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ыкального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сочинения на собственные чувства и мысли.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71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1F3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П: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закрепление представлений о муз. языке вокализа, средствах муз. выразительности.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71C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1F3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К: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продуктивное сотрудничество со </w:t>
            </w:r>
            <w:proofErr w:type="gramStart"/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сверстниками .</w:t>
            </w:r>
            <w:proofErr w:type="gramEnd"/>
          </w:p>
        </w:tc>
        <w:tc>
          <w:tcPr>
            <w:tcW w:w="2167" w:type="dxa"/>
          </w:tcPr>
          <w:p w:rsidR="005B0B3C" w:rsidRPr="001F3969" w:rsidRDefault="001F3969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Понимание 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социальных функций музыки в жизни людей, общества.</w:t>
            </w:r>
          </w:p>
        </w:tc>
      </w:tr>
      <w:tr w:rsidR="003A062F" w:rsidRPr="005B0B3C" w:rsidTr="00505072">
        <w:tc>
          <w:tcPr>
            <w:tcW w:w="811" w:type="dxa"/>
          </w:tcPr>
          <w:p w:rsidR="005B0B3C" w:rsidRPr="005B0B3C" w:rsidRDefault="001F3969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9" w:type="dxa"/>
            <w:gridSpan w:val="2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B0B3C" w:rsidRPr="005B0B3C" w:rsidRDefault="001F3969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5B0B3C" w:rsidRDefault="001F3969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откуда, русская, зародилась, музыка?»</w:t>
            </w:r>
          </w:p>
          <w:p w:rsidR="00871C8F" w:rsidRPr="005B0B3C" w:rsidRDefault="00871C8F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Стр.14-19</w:t>
            </w:r>
          </w:p>
        </w:tc>
        <w:tc>
          <w:tcPr>
            <w:tcW w:w="2672" w:type="dxa"/>
            <w:gridSpan w:val="2"/>
          </w:tcPr>
          <w:p w:rsidR="005B0B3C" w:rsidRPr="001F3969" w:rsidRDefault="001F3969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1F3969" w:rsidRPr="001F3969" w:rsidRDefault="001F3969" w:rsidP="001F3969">
            <w:pPr>
              <w:shd w:val="clear" w:color="auto" w:fill="FFFFFF"/>
              <w:autoSpaceDE w:val="0"/>
              <w:autoSpaceDN w:val="0"/>
              <w:adjustRightInd w:val="0"/>
              <w:ind w:right="-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Выявлять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3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общность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F3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стоков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F3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собенности   народной и профессиональ</w:t>
            </w:r>
            <w:r w:rsidRPr="001F39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музыки.</w:t>
            </w:r>
          </w:p>
          <w:p w:rsidR="005B0B3C" w:rsidRPr="001F3969" w:rsidRDefault="001F3969" w:rsidP="001F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69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2485" w:type="dxa"/>
          </w:tcPr>
          <w:p w:rsidR="00992C26" w:rsidRDefault="001F3969" w:rsidP="00992C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Р: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ыполнять учебные действия в качестве исполнителя и слушателя.</w:t>
            </w:r>
          </w:p>
          <w:p w:rsidR="001F3969" w:rsidRPr="001F3969" w:rsidRDefault="00992C26" w:rsidP="00992C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3969" w:rsidRPr="00992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П:</w:t>
            </w:r>
            <w:r w:rsidR="001F3969"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1F3969"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онтролировать и оценивать процесс и результат деятельности.</w:t>
            </w:r>
          </w:p>
          <w:p w:rsidR="005B0B3C" w:rsidRPr="001F3969" w:rsidRDefault="001F3969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К: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1F3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мение договориться о распределении функций и ролей в совместной деятельности.</w:t>
            </w:r>
          </w:p>
        </w:tc>
        <w:tc>
          <w:tcPr>
            <w:tcW w:w="2167" w:type="dxa"/>
          </w:tcPr>
          <w:p w:rsidR="00992C26" w:rsidRPr="00992C26" w:rsidRDefault="00992C26" w:rsidP="00992C2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Становление эстетических идеалов.</w:t>
            </w:r>
          </w:p>
          <w:p w:rsidR="005B0B3C" w:rsidRPr="00992C26" w:rsidRDefault="00992C26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Уважительное отношение к истории и культуре русского народа.</w:t>
            </w:r>
          </w:p>
        </w:tc>
      </w:tr>
      <w:tr w:rsidR="003A062F" w:rsidRPr="005B0B3C" w:rsidTr="00505072">
        <w:tc>
          <w:tcPr>
            <w:tcW w:w="811" w:type="dxa"/>
          </w:tcPr>
          <w:p w:rsidR="005B0B3C" w:rsidRPr="005B0B3C" w:rsidRDefault="00992C26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2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B0B3C" w:rsidRPr="005B0B3C" w:rsidRDefault="00992C26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5B0B3C" w:rsidRDefault="00992C26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белому…»</w:t>
            </w:r>
          </w:p>
          <w:p w:rsidR="00992C26" w:rsidRDefault="00992C26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  <w:p w:rsidR="00871C8F" w:rsidRPr="005B0B3C" w:rsidRDefault="00871C8F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20-23</w:t>
            </w:r>
          </w:p>
        </w:tc>
        <w:tc>
          <w:tcPr>
            <w:tcW w:w="2672" w:type="dxa"/>
            <w:gridSpan w:val="2"/>
          </w:tcPr>
          <w:p w:rsidR="00992C26" w:rsidRPr="00992C26" w:rsidRDefault="00992C26" w:rsidP="00992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Патриотическая тема в русской классике.  Образы защитников  Отечества.  Обобщенное представление </w:t>
            </w:r>
            <w:r w:rsidRPr="00992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исторического прошлого в музыкальных образах. Общность интонаций народной музыки и музыки русских композиторов.</w:t>
            </w:r>
          </w:p>
          <w:p w:rsidR="005B0B3C" w:rsidRPr="00992C26" w:rsidRDefault="005B0B3C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92C26" w:rsidRPr="00992C26" w:rsidRDefault="00992C26" w:rsidP="00992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 названия изученных произведений и автора,  выразительность и изобразительность </w:t>
            </w:r>
            <w:r w:rsidRPr="00992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музыкальной интонации.</w:t>
            </w:r>
          </w:p>
          <w:p w:rsidR="00992C26" w:rsidRPr="00992C26" w:rsidRDefault="00992C26" w:rsidP="00992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sz w:val="24"/>
                <w:szCs w:val="24"/>
              </w:rPr>
              <w:t>Уметь  участвовать в коллективной творческой деятельности при воплощении различных музыкальных образов.</w:t>
            </w:r>
          </w:p>
          <w:p w:rsidR="005B0B3C" w:rsidRPr="00992C26" w:rsidRDefault="005B0B3C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92C26" w:rsidRPr="00992C26" w:rsidRDefault="00992C26" w:rsidP="00992C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Р:</w:t>
            </w: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ыполнять учебные действия в качестве исполнителя и слушателя.</w:t>
            </w:r>
          </w:p>
          <w:p w:rsidR="00992C26" w:rsidRPr="00992C26" w:rsidRDefault="00992C26" w:rsidP="00992C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П:</w:t>
            </w: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онтролировать и оценивать процесс и </w:t>
            </w: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результат деятельности.</w:t>
            </w:r>
          </w:p>
          <w:p w:rsidR="005B0B3C" w:rsidRPr="00992C26" w:rsidRDefault="00992C26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мение договориться о распределении функций и ролей в совместной деятельности.</w:t>
            </w:r>
          </w:p>
        </w:tc>
        <w:tc>
          <w:tcPr>
            <w:tcW w:w="2167" w:type="dxa"/>
          </w:tcPr>
          <w:p w:rsidR="00992C26" w:rsidRPr="00992C26" w:rsidRDefault="00992C26" w:rsidP="00992C2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Становление эстетических идеалов.</w:t>
            </w:r>
          </w:p>
          <w:p w:rsidR="005B0B3C" w:rsidRPr="00992C26" w:rsidRDefault="00992C26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Уважительное отношение к </w:t>
            </w:r>
            <w:r w:rsidRPr="00992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истории и культуре русского народа.</w:t>
            </w:r>
          </w:p>
        </w:tc>
      </w:tr>
      <w:tr w:rsidR="003A062F" w:rsidRPr="005B0B3C" w:rsidTr="00505072">
        <w:tc>
          <w:tcPr>
            <w:tcW w:w="811" w:type="dxa"/>
          </w:tcPr>
          <w:p w:rsidR="005B0B3C" w:rsidRPr="005B0B3C" w:rsidRDefault="00992C26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9" w:type="dxa"/>
            <w:gridSpan w:val="2"/>
          </w:tcPr>
          <w:p w:rsidR="005B0B3C" w:rsidRPr="005B0B3C" w:rsidRDefault="005B0B3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B0B3C" w:rsidRPr="005B0B3C" w:rsidRDefault="00992C26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5B0B3C" w:rsidRDefault="00992C26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  <w:p w:rsidR="00871C8F" w:rsidRPr="005B0B3C" w:rsidRDefault="00871C8F" w:rsidP="009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26-29</w:t>
            </w:r>
          </w:p>
        </w:tc>
        <w:tc>
          <w:tcPr>
            <w:tcW w:w="2672" w:type="dxa"/>
            <w:gridSpan w:val="2"/>
          </w:tcPr>
          <w:p w:rsidR="005B0B3C" w:rsidRPr="00A5399B" w:rsidRDefault="00A5399B" w:rsidP="00A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подвиги святых земли Русской, их почитание, восхваление.</w:t>
            </w:r>
            <w:r w:rsidRPr="00A53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A5399B" w:rsidRPr="00A5399B" w:rsidRDefault="00A5399B" w:rsidP="00A53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9B">
              <w:rPr>
                <w:rFonts w:ascii="Times New Roman" w:eastAsia="Calibri" w:hAnsi="Times New Roman" w:cs="Times New Roman"/>
                <w:sz w:val="24"/>
                <w:szCs w:val="24"/>
              </w:rPr>
              <w:t>Знать народные  музыкальные традиции родного края,  религиозные традиции.</w:t>
            </w:r>
          </w:p>
          <w:p w:rsidR="005B0B3C" w:rsidRPr="00A5399B" w:rsidRDefault="00A5399B" w:rsidP="00A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9B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485" w:type="dxa"/>
          </w:tcPr>
          <w:p w:rsidR="00A5399B" w:rsidRPr="00A5399B" w:rsidRDefault="00A5399B" w:rsidP="00A539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  <w:p w:rsidR="00A5399B" w:rsidRPr="00A5399B" w:rsidRDefault="00A5399B" w:rsidP="00A539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A5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знавать, называть жанры духовной музыки.</w:t>
            </w:r>
          </w:p>
          <w:p w:rsidR="00A5399B" w:rsidRPr="00A5399B" w:rsidRDefault="00A5399B" w:rsidP="00A539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A5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 свои затруднения.</w:t>
            </w:r>
          </w:p>
          <w:p w:rsidR="005B0B3C" w:rsidRPr="00A5399B" w:rsidRDefault="005B0B3C" w:rsidP="00A5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5399B" w:rsidRPr="00A5399B" w:rsidRDefault="00A5399B" w:rsidP="00A53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Гордится и </w:t>
            </w:r>
            <w:proofErr w:type="gramStart"/>
            <w:r w:rsidRPr="00A5399B">
              <w:rPr>
                <w:rFonts w:ascii="Times New Roman" w:eastAsia="Calibri" w:hAnsi="Times New Roman" w:cs="Times New Roman"/>
                <w:sz w:val="24"/>
                <w:szCs w:val="24"/>
              </w:rPr>
              <w:t>уважать  русские</w:t>
            </w:r>
            <w:proofErr w:type="gramEnd"/>
            <w:r w:rsidRPr="00A53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традиции.</w:t>
            </w:r>
          </w:p>
          <w:p w:rsidR="00A5399B" w:rsidRPr="00A5399B" w:rsidRDefault="00A5399B" w:rsidP="00A53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B3C" w:rsidRPr="00A5399B" w:rsidRDefault="005B0B3C" w:rsidP="00A5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2F" w:rsidRPr="005B0B3C" w:rsidTr="00505072">
        <w:tc>
          <w:tcPr>
            <w:tcW w:w="811" w:type="dxa"/>
          </w:tcPr>
          <w:p w:rsidR="00A5399B" w:rsidRPr="005B0B3C" w:rsidRDefault="00A5399B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gridSpan w:val="2"/>
          </w:tcPr>
          <w:p w:rsidR="00A5399B" w:rsidRPr="005B0B3C" w:rsidRDefault="00A5399B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5399B" w:rsidRPr="005B0B3C" w:rsidRDefault="00A5399B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A5399B" w:rsidRDefault="00A5399B" w:rsidP="00A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  <w:p w:rsidR="00871C8F" w:rsidRPr="005B0B3C" w:rsidRDefault="00871C8F" w:rsidP="00A5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30-31</w:t>
            </w:r>
          </w:p>
        </w:tc>
        <w:tc>
          <w:tcPr>
            <w:tcW w:w="2672" w:type="dxa"/>
            <w:gridSpan w:val="2"/>
          </w:tcPr>
          <w:p w:rsidR="00A5399B" w:rsidRPr="00A5399B" w:rsidRDefault="00A5399B" w:rsidP="008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Обобщенное представление исторического прошлого в музыкальных образах. Гимн, величание. Святые земли Русской. </w:t>
            </w:r>
          </w:p>
        </w:tc>
        <w:tc>
          <w:tcPr>
            <w:tcW w:w="2542" w:type="dxa"/>
          </w:tcPr>
          <w:p w:rsidR="008E695C" w:rsidRPr="008E695C" w:rsidRDefault="008E695C" w:rsidP="008E6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95C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понимать: религиозные традиции, понятия: гимн, величание.</w:t>
            </w:r>
          </w:p>
          <w:p w:rsidR="008E695C" w:rsidRPr="008E695C" w:rsidRDefault="008E695C" w:rsidP="008E6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95C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</w:t>
            </w:r>
            <w:r w:rsidR="00677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ального музыкального </w:t>
            </w:r>
            <w:r w:rsidR="006773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творчества;</w:t>
            </w:r>
          </w:p>
          <w:p w:rsidR="00A5399B" w:rsidRPr="008E695C" w:rsidRDefault="008E695C" w:rsidP="008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C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выразительные особенности языка музыки, живописи, иконы, фрески, скульптуры.</w:t>
            </w:r>
          </w:p>
        </w:tc>
        <w:tc>
          <w:tcPr>
            <w:tcW w:w="2485" w:type="dxa"/>
          </w:tcPr>
          <w:p w:rsidR="008E695C" w:rsidRPr="008E695C" w:rsidRDefault="008E695C" w:rsidP="008E6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Р:</w:t>
            </w:r>
            <w:r w:rsidRPr="008E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учебные действия в качестве слушателя.</w:t>
            </w:r>
          </w:p>
          <w:p w:rsidR="008E695C" w:rsidRPr="008E695C" w:rsidRDefault="008E695C" w:rsidP="008E69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8E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патриотических чувств.</w:t>
            </w:r>
          </w:p>
          <w:p w:rsidR="00A5399B" w:rsidRPr="008E695C" w:rsidRDefault="008E695C" w:rsidP="008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8E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обсуждении явлений жизни и искусства.</w:t>
            </w:r>
          </w:p>
        </w:tc>
        <w:tc>
          <w:tcPr>
            <w:tcW w:w="2167" w:type="dxa"/>
          </w:tcPr>
          <w:p w:rsidR="00A5399B" w:rsidRPr="008E695C" w:rsidRDefault="008E695C" w:rsidP="008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5C">
              <w:rPr>
                <w:rFonts w:ascii="Times New Roman" w:eastAsia="Calibri" w:hAnsi="Times New Roman" w:cs="Times New Roman"/>
                <w:sz w:val="24"/>
                <w:szCs w:val="24"/>
              </w:rPr>
              <w:t>Уважать память о русских святых</w:t>
            </w:r>
          </w:p>
        </w:tc>
      </w:tr>
      <w:tr w:rsidR="003A062F" w:rsidRPr="005B0B3C" w:rsidTr="00505072">
        <w:tc>
          <w:tcPr>
            <w:tcW w:w="811" w:type="dxa"/>
          </w:tcPr>
          <w:p w:rsidR="00A5399B" w:rsidRPr="005B0B3C" w:rsidRDefault="008E695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gridSpan w:val="2"/>
          </w:tcPr>
          <w:p w:rsidR="00A5399B" w:rsidRPr="005B0B3C" w:rsidRDefault="00A5399B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5399B" w:rsidRPr="005B0B3C" w:rsidRDefault="008E695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A5399B" w:rsidRDefault="008E695C" w:rsidP="008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торжеств</w:t>
            </w:r>
            <w:r w:rsidR="00871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DB5" w:rsidRDefault="00A96DB5" w:rsidP="00A9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  <w:p w:rsidR="00871C8F" w:rsidRPr="005B0B3C" w:rsidRDefault="00A96DB5" w:rsidP="008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32-39</w:t>
            </w:r>
          </w:p>
        </w:tc>
        <w:tc>
          <w:tcPr>
            <w:tcW w:w="2672" w:type="dxa"/>
            <w:gridSpan w:val="2"/>
          </w:tcPr>
          <w:p w:rsidR="00A5399B" w:rsidRPr="005B0B3C" w:rsidRDefault="008E695C" w:rsidP="008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Русской православной церкви (Пасха). </w:t>
            </w:r>
            <w:r w:rsidR="00A96DB5">
              <w:rPr>
                <w:rFonts w:ascii="Times New Roman" w:hAnsi="Times New Roman" w:cs="Times New Roman"/>
                <w:sz w:val="24"/>
                <w:szCs w:val="24"/>
              </w:rPr>
              <w:t>Церковные и народные традиции праздника. Образ светлого Христова Воскресения в музыке русских композиторов.</w:t>
            </w:r>
          </w:p>
        </w:tc>
        <w:tc>
          <w:tcPr>
            <w:tcW w:w="2542" w:type="dxa"/>
          </w:tcPr>
          <w:p w:rsidR="006773FC" w:rsidRPr="006773FC" w:rsidRDefault="006773FC" w:rsidP="006773FC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3FC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понимать: народные музыкальные традиции родного края (праздники и обряды), религиозные традиции.</w:t>
            </w:r>
            <w:r w:rsidR="0044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66DD" w:rsidRPr="006773FC" w:rsidRDefault="004466DD" w:rsidP="00446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колокольных </w:t>
            </w:r>
            <w:proofErr w:type="gramStart"/>
            <w:r w:rsidRPr="006773FC">
              <w:rPr>
                <w:rFonts w:ascii="Times New Roman" w:eastAsia="Calibri" w:hAnsi="Times New Roman" w:cs="Times New Roman"/>
                <w:sz w:val="24"/>
                <w:szCs w:val="24"/>
              </w:rPr>
              <w:t>звонов  и</w:t>
            </w:r>
            <w:proofErr w:type="gramEnd"/>
            <w:r w:rsidRPr="00677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3FC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677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русских композиторов; сравнивать музыкальные образы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народных и церковных праздников </w:t>
            </w:r>
          </w:p>
          <w:p w:rsidR="00A5399B" w:rsidRPr="006773FC" w:rsidRDefault="00A5399B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73FC" w:rsidRPr="00914D7F" w:rsidRDefault="006773FC" w:rsidP="00677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91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способности к саморегуляции в процессе восприятия музыки.</w:t>
            </w:r>
          </w:p>
          <w:p w:rsidR="006773FC" w:rsidRPr="00914D7F" w:rsidRDefault="006773FC" w:rsidP="006773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91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устойчивых представлений о музыкальном языке жанров религиозной музыки.</w:t>
            </w:r>
          </w:p>
          <w:p w:rsidR="00A5399B" w:rsidRPr="00914D7F" w:rsidRDefault="006773FC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91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представлений о русской музыкальной культуре.</w:t>
            </w:r>
          </w:p>
        </w:tc>
        <w:tc>
          <w:tcPr>
            <w:tcW w:w="2167" w:type="dxa"/>
          </w:tcPr>
          <w:p w:rsidR="006773FC" w:rsidRPr="00914D7F" w:rsidRDefault="006773FC" w:rsidP="00914D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жизненного </w:t>
            </w:r>
            <w:r w:rsidR="0091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содержания музыкальных образов </w:t>
            </w:r>
          </w:p>
          <w:p w:rsidR="004466DD" w:rsidRPr="000E44B9" w:rsidRDefault="004466DD" w:rsidP="00446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>Гордит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>ся музыкально-поэтическими образами русских поэтов и композиторов.</w:t>
            </w:r>
          </w:p>
          <w:p w:rsidR="00A5399B" w:rsidRPr="00914D7F" w:rsidRDefault="004466DD" w:rsidP="004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>Уважать русские народные традиции.</w:t>
            </w:r>
          </w:p>
        </w:tc>
      </w:tr>
      <w:tr w:rsidR="003A062F" w:rsidRPr="005B0B3C" w:rsidTr="00505072">
        <w:tc>
          <w:tcPr>
            <w:tcW w:w="811" w:type="dxa"/>
          </w:tcPr>
          <w:p w:rsidR="00A5399B" w:rsidRPr="005B0B3C" w:rsidRDefault="006773F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gridSpan w:val="2"/>
          </w:tcPr>
          <w:p w:rsidR="00A5399B" w:rsidRPr="005B0B3C" w:rsidRDefault="00A5399B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5399B" w:rsidRPr="005B0B3C" w:rsidRDefault="006773FC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871C8F" w:rsidRPr="0080383A" w:rsidRDefault="0080383A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72" w:type="dxa"/>
            <w:gridSpan w:val="2"/>
          </w:tcPr>
          <w:p w:rsidR="00A5399B" w:rsidRPr="005B0B3C" w:rsidRDefault="00A5399B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5399B" w:rsidRPr="006773FC" w:rsidRDefault="00A5399B" w:rsidP="0044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5399B" w:rsidRPr="000E44B9" w:rsidRDefault="00A5399B" w:rsidP="000E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5399B" w:rsidRPr="000E44B9" w:rsidRDefault="000E44B9" w:rsidP="000E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83A" w:rsidRPr="005B0B3C" w:rsidTr="00505072">
        <w:tc>
          <w:tcPr>
            <w:tcW w:w="811" w:type="dxa"/>
          </w:tcPr>
          <w:p w:rsidR="0080383A" w:rsidRDefault="009347B4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gridSpan w:val="2"/>
          </w:tcPr>
          <w:p w:rsidR="0080383A" w:rsidRPr="005B0B3C" w:rsidRDefault="0080383A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0383A" w:rsidRDefault="009347B4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80383A" w:rsidRDefault="009347B4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  <w:p w:rsidR="000646D6" w:rsidRDefault="000646D6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42-43</w:t>
            </w:r>
          </w:p>
        </w:tc>
        <w:tc>
          <w:tcPr>
            <w:tcW w:w="2672" w:type="dxa"/>
            <w:gridSpan w:val="2"/>
          </w:tcPr>
          <w:p w:rsidR="009347B4" w:rsidRPr="000E44B9" w:rsidRDefault="009347B4" w:rsidP="0093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B9"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с </w:t>
            </w:r>
            <w:proofErr w:type="spellStart"/>
            <w:r w:rsidRPr="000E44B9">
              <w:rPr>
                <w:rFonts w:ascii="Times New Roman" w:hAnsi="Times New Roman" w:cs="Times New Roman"/>
                <w:sz w:val="24"/>
                <w:szCs w:val="24"/>
              </w:rPr>
              <w:t>А.С.Пушкиным</w:t>
            </w:r>
            <w:proofErr w:type="spellEnd"/>
            <w:r w:rsidRPr="000E4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47B4" w:rsidRPr="000E44B9" w:rsidRDefault="009347B4" w:rsidP="00934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>Общее и особенное в музыкальной и речевой интонациях, их эмоционально-образном строе.</w:t>
            </w:r>
          </w:p>
          <w:p w:rsidR="009347B4" w:rsidRPr="000E44B9" w:rsidRDefault="009347B4" w:rsidP="00934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Интонация как внутреннее озвученное состояние, выражение эмоций и отражение </w:t>
            </w: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мыслей. Музыкально-поэтические образы. Лирика в поэзии </w:t>
            </w:r>
            <w:proofErr w:type="spellStart"/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музыке русских </w:t>
            </w:r>
            <w:proofErr w:type="gramStart"/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иторов </w:t>
            </w: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изобразительном искусс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тве.</w:t>
            </w:r>
          </w:p>
          <w:p w:rsidR="0080383A" w:rsidRPr="005B0B3C" w:rsidRDefault="0080383A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0383A" w:rsidRPr="006773FC" w:rsidRDefault="009347B4" w:rsidP="0044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0E4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многозначности музыкальной речи в ситуации сравнения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изведений разных видов искусств</w:t>
            </w:r>
          </w:p>
        </w:tc>
        <w:tc>
          <w:tcPr>
            <w:tcW w:w="2485" w:type="dxa"/>
          </w:tcPr>
          <w:p w:rsidR="000646D6" w:rsidRPr="00914D7F" w:rsidRDefault="000646D6" w:rsidP="000646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14D7F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 собственных действий в процессе восприятия музыки.</w:t>
            </w:r>
          </w:p>
          <w:p w:rsidR="000646D6" w:rsidRPr="00914D7F" w:rsidRDefault="000646D6" w:rsidP="000646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14D7F">
              <w:rPr>
                <w:rFonts w:ascii="Times New Roman" w:eastAsia="Calibri" w:hAnsi="Times New Roman" w:cs="Times New Roman"/>
                <w:sz w:val="24"/>
                <w:szCs w:val="24"/>
              </w:rPr>
              <w:t>ладение навыками инт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онационно-образного анализа музыкального </w:t>
            </w:r>
            <w:r w:rsidRPr="00914D7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произведения.</w:t>
            </w:r>
          </w:p>
          <w:p w:rsidR="0080383A" w:rsidRPr="000E44B9" w:rsidRDefault="000646D6" w:rsidP="0006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91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навыков </w:t>
            </w:r>
            <w:r w:rsidRPr="00914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постановки проблемных вопросов.</w:t>
            </w:r>
          </w:p>
        </w:tc>
        <w:tc>
          <w:tcPr>
            <w:tcW w:w="2167" w:type="dxa"/>
          </w:tcPr>
          <w:p w:rsidR="0080383A" w:rsidRPr="000E44B9" w:rsidRDefault="000646D6" w:rsidP="000E4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</w:t>
            </w:r>
          </w:p>
        </w:tc>
      </w:tr>
      <w:tr w:rsidR="00703568" w:rsidRPr="005B0B3C" w:rsidTr="000E6653">
        <w:trPr>
          <w:trHeight w:val="7738"/>
        </w:trPr>
        <w:tc>
          <w:tcPr>
            <w:tcW w:w="811" w:type="dxa"/>
          </w:tcPr>
          <w:p w:rsidR="00703568" w:rsidRPr="005B0B3C" w:rsidRDefault="00703568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gridSpan w:val="2"/>
          </w:tcPr>
          <w:p w:rsidR="00703568" w:rsidRPr="005B0B3C" w:rsidRDefault="00703568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03568" w:rsidRPr="005B0B3C" w:rsidRDefault="00703568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703568" w:rsidRDefault="00703568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утро.</w:t>
            </w:r>
          </w:p>
          <w:p w:rsidR="00703568" w:rsidRDefault="00703568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вечер.</w:t>
            </w:r>
          </w:p>
          <w:p w:rsidR="00703568" w:rsidRPr="000E44B9" w:rsidRDefault="00703568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Стр.44-47</w:t>
            </w:r>
          </w:p>
        </w:tc>
        <w:tc>
          <w:tcPr>
            <w:tcW w:w="2672" w:type="dxa"/>
            <w:gridSpan w:val="2"/>
          </w:tcPr>
          <w:p w:rsidR="00703568" w:rsidRPr="00914D7F" w:rsidRDefault="00703568" w:rsidP="00914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703568" w:rsidRPr="00914D7F" w:rsidRDefault="00703568" w:rsidP="00914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Музыкально-поэтические образы. </w:t>
            </w:r>
          </w:p>
          <w:p w:rsidR="00703568" w:rsidRPr="00914D7F" w:rsidRDefault="00703568" w:rsidP="00914D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568" w:rsidRPr="005B0B3C" w:rsidRDefault="00703568" w:rsidP="0091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03568" w:rsidRPr="005B0B3C" w:rsidRDefault="00703568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703568" w:rsidRPr="00F82CFF" w:rsidRDefault="00703568" w:rsidP="00F82C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азвернутость анализа музыкального сочинения.</w:t>
            </w:r>
          </w:p>
          <w:p w:rsidR="00703568" w:rsidRPr="00F82CFF" w:rsidRDefault="00703568" w:rsidP="00F82C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ладение словарем музыкальных терминов в процессе размышлений о музыке.</w:t>
            </w:r>
          </w:p>
          <w:p w:rsidR="00703568" w:rsidRPr="005B0B3C" w:rsidRDefault="00703568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оиск способов в разрешении конфликтных ситуаций в процессе исполнения музыки.</w:t>
            </w:r>
          </w:p>
        </w:tc>
        <w:tc>
          <w:tcPr>
            <w:tcW w:w="2167" w:type="dxa"/>
          </w:tcPr>
          <w:p w:rsidR="00703568" w:rsidRPr="005B0B3C" w:rsidRDefault="00703568" w:rsidP="009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3568" w:rsidRPr="00F82CFF" w:rsidRDefault="00703568" w:rsidP="00F82C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ней.</w:t>
            </w:r>
          </w:p>
          <w:p w:rsidR="00703568" w:rsidRPr="005B0B3C" w:rsidRDefault="00703568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2F" w:rsidRPr="005B0B3C" w:rsidTr="00505072">
        <w:tc>
          <w:tcPr>
            <w:tcW w:w="811" w:type="dxa"/>
          </w:tcPr>
          <w:p w:rsidR="00A5399B" w:rsidRPr="005B0B3C" w:rsidRDefault="00F82CFF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gridSpan w:val="2"/>
          </w:tcPr>
          <w:p w:rsidR="00A5399B" w:rsidRPr="005B0B3C" w:rsidRDefault="00A5399B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5399B" w:rsidRPr="005B0B3C" w:rsidRDefault="00F82CFF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A5399B" w:rsidRDefault="00F82CFF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сказки!»   Три чуда</w:t>
            </w:r>
          </w:p>
          <w:p w:rsidR="003F289E" w:rsidRPr="005B0B3C" w:rsidRDefault="003F289E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73589">
              <w:rPr>
                <w:rFonts w:ascii="Times New Roman" w:hAnsi="Times New Roman" w:cs="Times New Roman"/>
                <w:sz w:val="24"/>
                <w:szCs w:val="24"/>
              </w:rPr>
              <w:t xml:space="preserve"> 48-51</w:t>
            </w:r>
          </w:p>
        </w:tc>
        <w:tc>
          <w:tcPr>
            <w:tcW w:w="2672" w:type="dxa"/>
            <w:gridSpan w:val="2"/>
          </w:tcPr>
          <w:p w:rsidR="00F82CFF" w:rsidRPr="00F82CFF" w:rsidRDefault="00F82CFF" w:rsidP="00F82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Музыкально-поэтические образы в 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сказке </w:t>
            </w:r>
            <w:proofErr w:type="spellStart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  </w:t>
            </w:r>
            <w:proofErr w:type="spellStart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Н.А.Римского</w:t>
            </w:r>
            <w:proofErr w:type="spellEnd"/>
            <w:proofErr w:type="gramEnd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–Корсакова «Сказка о царе </w:t>
            </w:r>
            <w:proofErr w:type="spellStart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F82CFF" w:rsidRPr="00F82CFF" w:rsidRDefault="00F82CFF" w:rsidP="00F82C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  </w:t>
            </w:r>
          </w:p>
          <w:p w:rsidR="00A5399B" w:rsidRPr="00F82CFF" w:rsidRDefault="00A5399B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5399B" w:rsidRPr="00F82CFF" w:rsidRDefault="00F82CFF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определять и сравнивать характер, 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настроение и средства выразительности в музыкальных произведениях; демонстрировать знания о различных видах 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ыки, музыкальных инструментах</w:t>
            </w:r>
          </w:p>
        </w:tc>
        <w:tc>
          <w:tcPr>
            <w:tcW w:w="2485" w:type="dxa"/>
          </w:tcPr>
          <w:p w:rsidR="00F82CFF" w:rsidRPr="00F82CFF" w:rsidRDefault="00F82CFF" w:rsidP="00F82C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бобщенность действий, 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критичность.</w:t>
            </w:r>
          </w:p>
          <w:p w:rsidR="00F82CFF" w:rsidRPr="00F82CFF" w:rsidRDefault="00F82CFF" w:rsidP="00F82C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ладение навыками осознанного речевого высказывания в процессе размышлений о музыке.</w:t>
            </w:r>
          </w:p>
          <w:p w:rsidR="00A5399B" w:rsidRPr="00F82CFF" w:rsidRDefault="00F82CFF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ценка действий партнера </w:t>
            </w:r>
            <w:proofErr w:type="gramStart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>в  групповой</w:t>
            </w:r>
            <w:proofErr w:type="gramEnd"/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167" w:type="dxa"/>
          </w:tcPr>
          <w:p w:rsidR="00A5399B" w:rsidRPr="00F82CFF" w:rsidRDefault="00F82CFF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эмоциональной </w:t>
            </w:r>
            <w:r w:rsidRPr="00F82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отзывчивости.</w:t>
            </w:r>
          </w:p>
        </w:tc>
      </w:tr>
      <w:tr w:rsidR="003A062F" w:rsidRPr="005B0B3C" w:rsidTr="00505072">
        <w:tc>
          <w:tcPr>
            <w:tcW w:w="811" w:type="dxa"/>
          </w:tcPr>
          <w:p w:rsidR="00A5399B" w:rsidRPr="005B0B3C" w:rsidRDefault="00F82CFF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9" w:type="dxa"/>
            <w:gridSpan w:val="2"/>
          </w:tcPr>
          <w:p w:rsidR="00A5399B" w:rsidRPr="005B0B3C" w:rsidRDefault="00A5399B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5399B" w:rsidRPr="005B0B3C" w:rsidRDefault="003B4702" w:rsidP="005B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A5399B" w:rsidRDefault="003B4702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</w:t>
            </w:r>
          </w:p>
          <w:p w:rsidR="00B73589" w:rsidRPr="005B0B3C" w:rsidRDefault="00B7358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52-55</w:t>
            </w:r>
          </w:p>
        </w:tc>
        <w:tc>
          <w:tcPr>
            <w:tcW w:w="2672" w:type="dxa"/>
            <w:gridSpan w:val="2"/>
          </w:tcPr>
          <w:p w:rsidR="003B4702" w:rsidRPr="003B4702" w:rsidRDefault="003B4702" w:rsidP="003B4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  <w:p w:rsidR="00A5399B" w:rsidRPr="003B4702" w:rsidRDefault="003B4702" w:rsidP="003B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музыка. Музыка в народном стиле </w:t>
            </w:r>
          </w:p>
        </w:tc>
        <w:tc>
          <w:tcPr>
            <w:tcW w:w="2542" w:type="dxa"/>
          </w:tcPr>
          <w:p w:rsidR="00A5399B" w:rsidRPr="003B4702" w:rsidRDefault="003B4702" w:rsidP="003B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>Уметь показать определенный уровень развития образного и ассоциативного мышления и воображения, музыкальной памяти и слуха, певческого голоса; выражать художественно-образное содержание произведений в каком-либо виде исполнительской деятельности.</w:t>
            </w:r>
          </w:p>
        </w:tc>
        <w:tc>
          <w:tcPr>
            <w:tcW w:w="2485" w:type="dxa"/>
          </w:tcPr>
          <w:p w:rsidR="003B4702" w:rsidRPr="003B4702" w:rsidRDefault="003B4702" w:rsidP="003B47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ценка </w:t>
            </w:r>
            <w:proofErr w:type="gramStart"/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собственной  музыкально</w:t>
            </w:r>
            <w:proofErr w:type="gramEnd"/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-творческой деятельности и работы одноклассников в разных формах взаимодействия.</w:t>
            </w:r>
          </w:p>
          <w:p w:rsidR="00A5399B" w:rsidRPr="003B4702" w:rsidRDefault="003B4702" w:rsidP="003B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устойчивых </w:t>
            </w:r>
            <w:proofErr w:type="gramStart"/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  о</w:t>
            </w:r>
            <w:proofErr w:type="gramEnd"/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музыкальном языке произведений различных стилей.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B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>частвовать в обсуждении явлений жизни и искусства.</w:t>
            </w:r>
          </w:p>
        </w:tc>
        <w:tc>
          <w:tcPr>
            <w:tcW w:w="2167" w:type="dxa"/>
          </w:tcPr>
          <w:p w:rsidR="003B4702" w:rsidRPr="003B4702" w:rsidRDefault="003B4702" w:rsidP="003B47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  <w:p w:rsidR="00A5399B" w:rsidRPr="003B4702" w:rsidRDefault="00A5399B" w:rsidP="003B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3B4702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3B4702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3B4702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</w:t>
            </w:r>
          </w:p>
          <w:p w:rsidR="00B73589" w:rsidRPr="005B0B3C" w:rsidRDefault="00B7358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</w:p>
        </w:tc>
        <w:tc>
          <w:tcPr>
            <w:tcW w:w="2672" w:type="dxa"/>
            <w:gridSpan w:val="2"/>
          </w:tcPr>
          <w:p w:rsidR="00914D7F" w:rsidRPr="005B0B3C" w:rsidRDefault="003B4702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Музыкально-литературные вечера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Тригорском</w:t>
            </w:r>
            <w:proofErr w:type="spellEnd"/>
          </w:p>
        </w:tc>
        <w:tc>
          <w:tcPr>
            <w:tcW w:w="2542" w:type="dxa"/>
          </w:tcPr>
          <w:p w:rsidR="00914D7F" w:rsidRPr="003B4702" w:rsidRDefault="003B4702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особенности построения (формы) музыкальных и литературных произведений. Уметь  определять и сравнивать характер, 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настроение и средства выразительности в музыкальных произведениях</w:t>
            </w:r>
          </w:p>
        </w:tc>
        <w:tc>
          <w:tcPr>
            <w:tcW w:w="2485" w:type="dxa"/>
          </w:tcPr>
          <w:p w:rsidR="003B4702" w:rsidRPr="003B4702" w:rsidRDefault="003B4702" w:rsidP="003B47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собственных действий в </w:t>
            </w:r>
            <w:proofErr w:type="gramStart"/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>процессе  восприятия</w:t>
            </w:r>
            <w:proofErr w:type="gramEnd"/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исполнения музыки.</w:t>
            </w:r>
          </w:p>
          <w:p w:rsidR="003B4702" w:rsidRPr="003B4702" w:rsidRDefault="003B4702" w:rsidP="003B47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устойчивых представлений о муз. 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языке романса.</w:t>
            </w:r>
          </w:p>
          <w:p w:rsidR="00914D7F" w:rsidRPr="003B4702" w:rsidRDefault="003B4702" w:rsidP="003B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3B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в процессе коллективного воплощения художественного образа.</w:t>
            </w:r>
          </w:p>
        </w:tc>
        <w:tc>
          <w:tcPr>
            <w:tcW w:w="2167" w:type="dxa"/>
          </w:tcPr>
          <w:p w:rsidR="00A859F1" w:rsidRPr="00A859F1" w:rsidRDefault="00A859F1" w:rsidP="00A85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9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эмоционально-нравственной отзывчивости учащихся.</w:t>
            </w:r>
          </w:p>
          <w:p w:rsidR="00914D7F" w:rsidRPr="00A859F1" w:rsidRDefault="00914D7F" w:rsidP="00A8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A859F1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A859F1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A859F1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</w:t>
            </w:r>
          </w:p>
          <w:p w:rsidR="00C177D0" w:rsidRPr="005B0B3C" w:rsidRDefault="00C177D0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Стр.60-63</w:t>
            </w:r>
          </w:p>
        </w:tc>
        <w:tc>
          <w:tcPr>
            <w:tcW w:w="2672" w:type="dxa"/>
            <w:gridSpan w:val="2"/>
          </w:tcPr>
          <w:p w:rsidR="00A859F1" w:rsidRPr="00A859F1" w:rsidRDefault="00A859F1" w:rsidP="00A85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      </w:r>
          </w:p>
          <w:p w:rsidR="00914D7F" w:rsidRPr="00A859F1" w:rsidRDefault="00A859F1" w:rsidP="00A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</w:t>
            </w:r>
            <w:r w:rsidRPr="00A859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характерных национальных особенностях, отличающих музыкальный язык одной песни от другой.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A859F1" w:rsidRPr="00A859F1" w:rsidRDefault="00A859F1" w:rsidP="00A85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9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 названия изученных произведений и их авторов, понимать определение: музыка в народном стиле.</w:t>
            </w:r>
          </w:p>
          <w:p w:rsidR="00914D7F" w:rsidRPr="00A859F1" w:rsidRDefault="00A859F1" w:rsidP="00A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F1">
              <w:rPr>
                <w:rFonts w:ascii="Times New Roman" w:eastAsia="Calibri" w:hAnsi="Times New Roman" w:cs="Times New Roman"/>
                <w:sz w:val="24"/>
                <w:szCs w:val="24"/>
              </w:rPr>
              <w:t>Уметь: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2485" w:type="dxa"/>
          </w:tcPr>
          <w:p w:rsidR="00A859F1" w:rsidRPr="00A859F1" w:rsidRDefault="00A859F1" w:rsidP="00A85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и сохранять учебную задачу.</w:t>
            </w:r>
          </w:p>
          <w:p w:rsidR="00A859F1" w:rsidRPr="00A859F1" w:rsidRDefault="00A859F1" w:rsidP="00A85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85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A8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</w:t>
            </w:r>
            <w:proofErr w:type="gramEnd"/>
            <w:r w:rsidRPr="00A8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русские музыкальные инструменты</w:t>
            </w:r>
          </w:p>
          <w:p w:rsidR="00914D7F" w:rsidRPr="00A859F1" w:rsidRDefault="00A859F1" w:rsidP="00A8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9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A8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овершенствование</w:t>
            </w:r>
            <w:proofErr w:type="gramEnd"/>
            <w:r w:rsidRPr="00A8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представлений учащихся о музыкальной культуре своей Родины.</w:t>
            </w:r>
          </w:p>
        </w:tc>
        <w:tc>
          <w:tcPr>
            <w:tcW w:w="2167" w:type="dxa"/>
          </w:tcPr>
          <w:p w:rsidR="00A859F1" w:rsidRPr="00A859F1" w:rsidRDefault="00A859F1" w:rsidP="00A859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9F1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914D7F" w:rsidRPr="00A859F1" w:rsidRDefault="00914D7F" w:rsidP="00A8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A859F1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A859F1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A859F1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  <w:p w:rsidR="00C177D0" w:rsidRPr="005B0B3C" w:rsidRDefault="00C177D0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64-65</w:t>
            </w:r>
          </w:p>
        </w:tc>
        <w:tc>
          <w:tcPr>
            <w:tcW w:w="2672" w:type="dxa"/>
            <w:gridSpan w:val="2"/>
          </w:tcPr>
          <w:p w:rsidR="00BC2A4C" w:rsidRPr="00BC2A4C" w:rsidRDefault="00BC2A4C" w:rsidP="00BC2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BC2A4C" w:rsidRPr="00BC2A4C" w:rsidRDefault="00BC2A4C" w:rsidP="00BC2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инструменты. Оркестр русских народных инструментов.  </w:t>
            </w:r>
          </w:p>
          <w:p w:rsidR="00914D7F" w:rsidRPr="00BC2A4C" w:rsidRDefault="00914D7F" w:rsidP="00BC2A4C">
            <w:pPr>
              <w:shd w:val="clear" w:color="auto" w:fill="FFFFFF"/>
              <w:ind w:left="720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C2A4C" w:rsidRPr="00BC2A4C" w:rsidRDefault="00BC2A4C" w:rsidP="00BC2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 музыкальных инструментов,  состав оркестра русских народных  инструментов.</w:t>
            </w:r>
          </w:p>
          <w:p w:rsidR="00914D7F" w:rsidRPr="00BC2A4C" w:rsidRDefault="00BC2A4C" w:rsidP="00B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высказывать собственное мнение в отношении музыкальных явлений, выдвигать идеи и отстаи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собственную точку зрения;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музицирование).</w:t>
            </w:r>
          </w:p>
        </w:tc>
        <w:tc>
          <w:tcPr>
            <w:tcW w:w="2485" w:type="dxa"/>
          </w:tcPr>
          <w:p w:rsidR="00BC2A4C" w:rsidRPr="00BC2A4C" w:rsidRDefault="00BC2A4C" w:rsidP="00BC2A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2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gramEnd"/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учебные задачи.</w:t>
            </w:r>
          </w:p>
          <w:p w:rsidR="00BC2A4C" w:rsidRPr="00BC2A4C" w:rsidRDefault="00BC2A4C" w:rsidP="00BC2A4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</w:t>
            </w:r>
            <w:r w:rsidRPr="00BC2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русские музыкальные инструменты</w:t>
            </w:r>
          </w:p>
          <w:p w:rsidR="00914D7F" w:rsidRPr="00BC2A4C" w:rsidRDefault="00BC2A4C" w:rsidP="00BC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BC2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овершенствование</w:t>
            </w:r>
            <w:proofErr w:type="gramEnd"/>
            <w:r w:rsidRPr="00BC2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представлений учащихся о музыкальной культуре своей Родины.</w:t>
            </w:r>
          </w:p>
        </w:tc>
        <w:tc>
          <w:tcPr>
            <w:tcW w:w="2167" w:type="dxa"/>
          </w:tcPr>
          <w:p w:rsidR="00BC2A4C" w:rsidRPr="00BC2A4C" w:rsidRDefault="00BC2A4C" w:rsidP="00BC2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воплощения различных художественных образов.</w:t>
            </w:r>
            <w:r w:rsidRPr="00BC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Гордит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ся музыкально-поэтическими образами русских поэтов и композиторов.</w:t>
            </w:r>
          </w:p>
          <w:p w:rsidR="00BC2A4C" w:rsidRPr="00BC2A4C" w:rsidRDefault="00BC2A4C" w:rsidP="00BC2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4C" w:rsidRPr="00BC2A4C" w:rsidRDefault="00BC2A4C" w:rsidP="00BC2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A4C" w:rsidRPr="00BC2A4C" w:rsidRDefault="00BC2A4C" w:rsidP="00BC2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D7F" w:rsidRPr="00BC2A4C" w:rsidRDefault="00914D7F" w:rsidP="00BC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BC2A4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BC2A4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BC2A4C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чародей». Белорусская народная сказка</w:t>
            </w:r>
          </w:p>
          <w:p w:rsidR="00C177D0" w:rsidRPr="005B0B3C" w:rsidRDefault="00C177D0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  <w:tc>
          <w:tcPr>
            <w:tcW w:w="2672" w:type="dxa"/>
            <w:gridSpan w:val="2"/>
          </w:tcPr>
          <w:p w:rsidR="00914D7F" w:rsidRPr="00BC2A4C" w:rsidRDefault="00BC2A4C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Мифы, легенды, 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предания, сказки о музыке и музыкантах. Народное музыкальное творчество разных стран мира.</w:t>
            </w:r>
          </w:p>
        </w:tc>
        <w:tc>
          <w:tcPr>
            <w:tcW w:w="2542" w:type="dxa"/>
          </w:tcPr>
          <w:p w:rsidR="00914D7F" w:rsidRPr="00BC2A4C" w:rsidRDefault="00BC2A4C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  высказывать 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собственное мнение в отношении музыкальных явлений, эмоционально откликаться  на музыкальное произведение.</w:t>
            </w:r>
          </w:p>
        </w:tc>
        <w:tc>
          <w:tcPr>
            <w:tcW w:w="2485" w:type="dxa"/>
          </w:tcPr>
          <w:p w:rsidR="00BC2A4C" w:rsidRPr="00BC2A4C" w:rsidRDefault="00BC2A4C" w:rsidP="00BC2A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="00E43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439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ланирование 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собственных действий в процессе интонационно-образного анализа.</w:t>
            </w:r>
          </w:p>
          <w:p w:rsidR="00BC2A4C" w:rsidRPr="00BC2A4C" w:rsidRDefault="00BC2A4C" w:rsidP="00BC2A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391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аличие устойчивых представлений о муз</w:t>
            </w:r>
            <w:r w:rsidR="00E4391C">
              <w:rPr>
                <w:rFonts w:ascii="Times New Roman" w:eastAsia="Calibri" w:hAnsi="Times New Roman" w:cs="Times New Roman"/>
                <w:sz w:val="24"/>
                <w:szCs w:val="24"/>
              </w:rPr>
              <w:t>ыкальном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 произведений.</w:t>
            </w:r>
          </w:p>
          <w:p w:rsidR="00914D7F" w:rsidRPr="00BC2A4C" w:rsidRDefault="00BC2A4C" w:rsidP="00E439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="00E4391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proofErr w:type="gramEnd"/>
            <w:r w:rsidRPr="00BC2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учащихся о толерантности к культуре других народов.</w:t>
            </w:r>
          </w:p>
        </w:tc>
        <w:tc>
          <w:tcPr>
            <w:tcW w:w="2167" w:type="dxa"/>
          </w:tcPr>
          <w:p w:rsidR="00E4391C" w:rsidRPr="00E4391C" w:rsidRDefault="00E4391C" w:rsidP="00E4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Выражать </w:t>
            </w: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шение к культуре других народов</w:t>
            </w:r>
          </w:p>
          <w:p w:rsidR="00914D7F" w:rsidRPr="00E4391C" w:rsidRDefault="00914D7F" w:rsidP="00E439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E4391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E4391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E4391C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праздники. «Троица»</w:t>
            </w:r>
          </w:p>
          <w:p w:rsidR="00C56A89" w:rsidRPr="005B0B3C" w:rsidRDefault="00C56A8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68-71</w:t>
            </w:r>
          </w:p>
        </w:tc>
        <w:tc>
          <w:tcPr>
            <w:tcW w:w="2672" w:type="dxa"/>
            <w:gridSpan w:val="2"/>
          </w:tcPr>
          <w:p w:rsidR="00914D7F" w:rsidRPr="00E4391C" w:rsidRDefault="00E4391C" w:rsidP="00E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hAnsi="Times New Roman" w:cs="Times New Roman"/>
                <w:sz w:val="24"/>
                <w:szCs w:val="24"/>
              </w:rPr>
              <w:t>Церковные и народные праздники на Руси.</w:t>
            </w:r>
          </w:p>
          <w:p w:rsidR="00E4391C" w:rsidRPr="00E4391C" w:rsidRDefault="00E4391C" w:rsidP="00E4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E4391C" w:rsidRPr="00E4391C" w:rsidRDefault="00E4391C" w:rsidP="00E4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фольклор народов России. Праздники русского народа. Троицын день. </w:t>
            </w:r>
          </w:p>
          <w:p w:rsidR="00E4391C" w:rsidRPr="00E4391C" w:rsidRDefault="00E4391C" w:rsidP="00E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Троицкие песни.</w:t>
            </w:r>
          </w:p>
        </w:tc>
        <w:tc>
          <w:tcPr>
            <w:tcW w:w="2542" w:type="dxa"/>
          </w:tcPr>
          <w:p w:rsidR="00E4391C" w:rsidRPr="00E4391C" w:rsidRDefault="00E4391C" w:rsidP="00E4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:rsidR="00914D7F" w:rsidRPr="00E4391C" w:rsidRDefault="00E4391C" w:rsidP="00E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2485" w:type="dxa"/>
          </w:tcPr>
          <w:p w:rsidR="00E4391C" w:rsidRPr="00E4391C" w:rsidRDefault="00E4391C" w:rsidP="00E4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тавить новые учебные задачи.</w:t>
            </w:r>
          </w:p>
          <w:p w:rsidR="00E4391C" w:rsidRPr="00E4391C" w:rsidRDefault="00E4391C" w:rsidP="00E4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:rsidR="00914D7F" w:rsidRPr="00E4391C" w:rsidRDefault="00E4391C" w:rsidP="00E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мение слушать друг друга</w:t>
            </w:r>
          </w:p>
        </w:tc>
        <w:tc>
          <w:tcPr>
            <w:tcW w:w="2167" w:type="dxa"/>
          </w:tcPr>
          <w:p w:rsidR="00E4391C" w:rsidRPr="00E4391C" w:rsidRDefault="00E4391C" w:rsidP="00E439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  <w:p w:rsidR="00914D7F" w:rsidRPr="00E4391C" w:rsidRDefault="00914D7F" w:rsidP="00E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E4391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E4391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E4391C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</w:t>
            </w:r>
          </w:p>
          <w:p w:rsidR="00C56A89" w:rsidRPr="005B0B3C" w:rsidRDefault="00C56A8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74-77</w:t>
            </w:r>
          </w:p>
        </w:tc>
        <w:tc>
          <w:tcPr>
            <w:tcW w:w="2672" w:type="dxa"/>
            <w:gridSpan w:val="2"/>
          </w:tcPr>
          <w:p w:rsidR="00E4391C" w:rsidRPr="00E4391C" w:rsidRDefault="00E4391C" w:rsidP="00E43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914D7F" w:rsidRPr="00E4391C" w:rsidRDefault="00E4391C" w:rsidP="00E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Накопление музыкальных впечатлений, связанных с восприятием и исполнением музыки таких композиторов, как </w:t>
            </w:r>
            <w:proofErr w:type="spellStart"/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E439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E4391C" w:rsidRPr="009A5F84" w:rsidRDefault="00E4391C" w:rsidP="009A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и понимать названия изученных жанров и форм музыки.</w:t>
            </w:r>
          </w:p>
          <w:p w:rsidR="00914D7F" w:rsidRPr="009A5F84" w:rsidRDefault="00E4391C" w:rsidP="009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знания о различных видах музыки, </w:t>
            </w: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  <w:tc>
          <w:tcPr>
            <w:tcW w:w="2485" w:type="dxa"/>
          </w:tcPr>
          <w:p w:rsidR="009A5F84" w:rsidRPr="009A5F84" w:rsidRDefault="009A5F84" w:rsidP="009A5F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t>ладение умением целеполагания в постановке учебных задач при восприятии музыки.</w:t>
            </w:r>
          </w:p>
          <w:p w:rsidR="009A5F84" w:rsidRPr="009A5F84" w:rsidRDefault="009A5F84" w:rsidP="009A5F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муз. словарем в процессе размышлений о </w:t>
            </w: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музыке.</w:t>
            </w:r>
          </w:p>
          <w:p w:rsidR="00914D7F" w:rsidRPr="009A5F84" w:rsidRDefault="009A5F84" w:rsidP="009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навыков развернутого речевого высказывания в процессе анализа музыки</w:t>
            </w:r>
          </w:p>
        </w:tc>
        <w:tc>
          <w:tcPr>
            <w:tcW w:w="2167" w:type="dxa"/>
          </w:tcPr>
          <w:p w:rsidR="009A5F84" w:rsidRPr="009A5F84" w:rsidRDefault="009A5F84" w:rsidP="009A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  <w:p w:rsidR="009A5F84" w:rsidRPr="009A5F84" w:rsidRDefault="009A5F84" w:rsidP="009A5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t>Я – слушатель.</w:t>
            </w:r>
          </w:p>
          <w:p w:rsidR="00914D7F" w:rsidRPr="009A5F84" w:rsidRDefault="009A5F84" w:rsidP="009A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творческого потенциала.</w:t>
            </w: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9A5F84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замок</w:t>
            </w:r>
            <w:r w:rsidR="00C5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A89" w:rsidRPr="005B0B3C" w:rsidRDefault="00C56A8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</w:t>
            </w:r>
          </w:p>
        </w:tc>
        <w:tc>
          <w:tcPr>
            <w:tcW w:w="2672" w:type="dxa"/>
            <w:gridSpan w:val="2"/>
          </w:tcPr>
          <w:p w:rsidR="0004393C" w:rsidRPr="0004393C" w:rsidRDefault="0004393C" w:rsidP="00043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</w:t>
            </w:r>
            <w:proofErr w:type="gramStart"/>
            <w:r w:rsidRPr="0004393C">
              <w:rPr>
                <w:rFonts w:ascii="Times New Roman" w:eastAsia="Calibri" w:hAnsi="Times New Roman" w:cs="Times New Roman"/>
                <w:sz w:val="24"/>
                <w:szCs w:val="24"/>
              </w:rPr>
              <w:t>музыки:  инструментальная</w:t>
            </w:r>
            <w:proofErr w:type="gramEnd"/>
            <w:r w:rsidRPr="000439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393C" w:rsidRPr="0004393C" w:rsidRDefault="0004393C" w:rsidP="00043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Фортепианная сюита. («Старый замок» </w:t>
            </w:r>
            <w:proofErr w:type="spellStart"/>
            <w:r w:rsidRPr="0004393C">
              <w:rPr>
                <w:rFonts w:ascii="Times New Roman" w:eastAsia="Calibri" w:hAnsi="Times New Roman" w:cs="Times New Roman"/>
                <w:sz w:val="24"/>
                <w:szCs w:val="24"/>
              </w:rPr>
              <w:t>М.П.Мусоргский</w:t>
            </w:r>
            <w:proofErr w:type="spellEnd"/>
            <w:r w:rsidRPr="0004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сюиты «Картинки с выставки»).</w:t>
            </w:r>
          </w:p>
          <w:p w:rsidR="00914D7F" w:rsidRPr="0004393C" w:rsidRDefault="00914D7F" w:rsidP="0004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4393C" w:rsidRPr="0004393C" w:rsidRDefault="0004393C" w:rsidP="00043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93C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музыки: (песня, романс, вокализ, сюита).</w:t>
            </w:r>
          </w:p>
          <w:p w:rsidR="00914D7F" w:rsidRPr="0004393C" w:rsidRDefault="0004393C" w:rsidP="0004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93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485" w:type="dxa"/>
          </w:tcPr>
          <w:p w:rsidR="001A204F" w:rsidRPr="001A204F" w:rsidRDefault="001A204F" w:rsidP="001A20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1A2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04F">
              <w:rPr>
                <w:rFonts w:ascii="Times New Roman" w:eastAsia="Calibri" w:hAnsi="Times New Roman" w:cs="Times New Roman"/>
                <w:sz w:val="24"/>
                <w:szCs w:val="24"/>
              </w:rPr>
              <w:t>ценка собственной 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ыкально</w:t>
            </w:r>
            <w:r w:rsidRPr="001A204F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-творческой деятельности.</w:t>
            </w:r>
          </w:p>
          <w:p w:rsidR="001A204F" w:rsidRPr="001A204F" w:rsidRDefault="001A204F" w:rsidP="001A20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1A204F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информации о временах замков, трубадуров.</w:t>
            </w:r>
          </w:p>
          <w:p w:rsidR="00914D7F" w:rsidRPr="001A204F" w:rsidRDefault="001A204F" w:rsidP="001A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1A204F">
              <w:rPr>
                <w:rFonts w:ascii="Times New Roman" w:eastAsia="Calibri" w:hAnsi="Times New Roman" w:cs="Times New Roman"/>
                <w:sz w:val="24"/>
                <w:szCs w:val="24"/>
              </w:rPr>
              <w:t>узицирование по группам.</w:t>
            </w:r>
          </w:p>
        </w:tc>
        <w:tc>
          <w:tcPr>
            <w:tcW w:w="2167" w:type="dxa"/>
          </w:tcPr>
          <w:p w:rsidR="001A204F" w:rsidRPr="001A204F" w:rsidRDefault="001A204F" w:rsidP="001A20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4F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Западной Европы.</w:t>
            </w:r>
          </w:p>
          <w:p w:rsidR="00914D7F" w:rsidRPr="001A204F" w:rsidRDefault="001A204F" w:rsidP="001A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4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развитие.</w:t>
            </w: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12" w:type="dxa"/>
            <w:gridSpan w:val="2"/>
          </w:tcPr>
          <w:p w:rsidR="00914D7F" w:rsidRDefault="009A5F84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  <w:p w:rsidR="006421E9" w:rsidRPr="005B0B3C" w:rsidRDefault="006421E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80-81</w:t>
            </w:r>
          </w:p>
        </w:tc>
        <w:tc>
          <w:tcPr>
            <w:tcW w:w="2672" w:type="dxa"/>
            <w:gridSpan w:val="2"/>
          </w:tcPr>
          <w:p w:rsidR="00D11A2B" w:rsidRPr="00D11A2B" w:rsidRDefault="00D11A2B" w:rsidP="00D11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Выразительность и изобразительность в </w:t>
            </w: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музыке.  Музыкальное исполнение как способ творческого самовыражения в искусстве. Различные виды музыки: вокальная, сольная. </w:t>
            </w:r>
          </w:p>
          <w:p w:rsidR="00914D7F" w:rsidRPr="00D11A2B" w:rsidRDefault="00D11A2B" w:rsidP="00D11A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жанром романса</w:t>
            </w:r>
          </w:p>
        </w:tc>
        <w:tc>
          <w:tcPr>
            <w:tcW w:w="2542" w:type="dxa"/>
          </w:tcPr>
          <w:p w:rsidR="00D11A2B" w:rsidRPr="00D11A2B" w:rsidRDefault="00D11A2B" w:rsidP="00D11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 названия изученных жанров и </w:t>
            </w: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музыки песня, романс, вокализ, сюита.</w:t>
            </w:r>
          </w:p>
          <w:p w:rsidR="00914D7F" w:rsidRPr="00D11A2B" w:rsidRDefault="00D11A2B" w:rsidP="00D1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485" w:type="dxa"/>
          </w:tcPr>
          <w:p w:rsidR="00D11A2B" w:rsidRPr="00D11A2B" w:rsidRDefault="00D11A2B" w:rsidP="00D11A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ланирование собственных </w:t>
            </w: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действий в </w:t>
            </w:r>
            <w:proofErr w:type="gramStart"/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t>процессе  восприятия</w:t>
            </w:r>
            <w:proofErr w:type="gramEnd"/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исполнения музыки.</w:t>
            </w:r>
          </w:p>
          <w:p w:rsidR="00D11A2B" w:rsidRPr="00D11A2B" w:rsidRDefault="00D11A2B" w:rsidP="00D11A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t>аличие устойчивых представлений о муз. языке романса.</w:t>
            </w:r>
          </w:p>
          <w:p w:rsidR="00914D7F" w:rsidRPr="00D11A2B" w:rsidRDefault="00D11A2B" w:rsidP="00D1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в процессе коллективного воплощения художественного образа.</w:t>
            </w:r>
          </w:p>
        </w:tc>
        <w:tc>
          <w:tcPr>
            <w:tcW w:w="2167" w:type="dxa"/>
          </w:tcPr>
          <w:p w:rsidR="00D11A2B" w:rsidRPr="00D11A2B" w:rsidRDefault="00D11A2B" w:rsidP="00D11A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 социальных </w:t>
            </w:r>
            <w:r w:rsidRPr="00D11A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 музыки в жизни людей, общества, в своей жизни.</w:t>
            </w:r>
          </w:p>
          <w:p w:rsidR="00914D7F" w:rsidRPr="00D11A2B" w:rsidRDefault="00914D7F" w:rsidP="00D1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9A5F84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молкнет сердце чуткое Шопена… Танцы, танцы, танцы…</w:t>
            </w:r>
            <w:r w:rsidR="0064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1E9" w:rsidRPr="005B0B3C" w:rsidRDefault="006421E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82-85</w:t>
            </w:r>
          </w:p>
        </w:tc>
        <w:tc>
          <w:tcPr>
            <w:tcW w:w="2672" w:type="dxa"/>
            <w:gridSpan w:val="2"/>
          </w:tcPr>
          <w:p w:rsidR="008468CF" w:rsidRPr="008468CF" w:rsidRDefault="008468CF" w:rsidP="00846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одночастные, двух-и трехчастные, куплетные. </w:t>
            </w:r>
          </w:p>
          <w:p w:rsidR="00914D7F" w:rsidRPr="008468CF" w:rsidRDefault="008468CF" w:rsidP="008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Интонации народных танцев в музыке </w:t>
            </w:r>
            <w:proofErr w:type="spellStart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8468CF" w:rsidRPr="008468CF" w:rsidRDefault="008468CF" w:rsidP="00846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названия изученных жанров и форм музыки (полонез, мазурка, вальс, песня, трехчастная форма, куплетная форма).</w:t>
            </w:r>
          </w:p>
          <w:p w:rsidR="00914D7F" w:rsidRPr="008468CF" w:rsidRDefault="008468CF" w:rsidP="008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высказывать собственное мнение в отношении музыкальных явлений. выдвигать идеи и отстаивать собственную точку 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зрения; определять, оценивать, соотносить содержание.</w:t>
            </w:r>
          </w:p>
        </w:tc>
        <w:tc>
          <w:tcPr>
            <w:tcW w:w="2485" w:type="dxa"/>
          </w:tcPr>
          <w:p w:rsidR="008468CF" w:rsidRPr="008468CF" w:rsidRDefault="008468CF" w:rsidP="008468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учебные действия в качестве слушателя.</w:t>
            </w:r>
          </w:p>
          <w:p w:rsidR="008468CF" w:rsidRPr="008468CF" w:rsidRDefault="008468CF" w:rsidP="008468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:rsidR="00914D7F" w:rsidRPr="008468CF" w:rsidRDefault="008468CF" w:rsidP="008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учитывать разные мнения. </w:t>
            </w:r>
          </w:p>
        </w:tc>
        <w:tc>
          <w:tcPr>
            <w:tcW w:w="2167" w:type="dxa"/>
          </w:tcPr>
          <w:p w:rsidR="008468CF" w:rsidRPr="008468CF" w:rsidRDefault="008468CF" w:rsidP="00846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польского народа.</w:t>
            </w:r>
          </w:p>
          <w:p w:rsidR="00914D7F" w:rsidRPr="008468CF" w:rsidRDefault="00914D7F" w:rsidP="008468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9A5F84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  <w:r w:rsidR="0064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1E9" w:rsidRPr="005B0B3C" w:rsidRDefault="006421E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51DCA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2672" w:type="dxa"/>
            <w:gridSpan w:val="2"/>
          </w:tcPr>
          <w:p w:rsidR="008468CF" w:rsidRPr="008468CF" w:rsidRDefault="008468CF" w:rsidP="00846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      </w:r>
          </w:p>
          <w:p w:rsidR="008468CF" w:rsidRPr="008468CF" w:rsidRDefault="008468CF" w:rsidP="00846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драматургия сонаты </w:t>
            </w:r>
            <w:proofErr w:type="spellStart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4D7F" w:rsidRPr="008468CF" w:rsidRDefault="00914D7F" w:rsidP="008468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468CF" w:rsidRPr="008468CF" w:rsidRDefault="008468CF" w:rsidP="00846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названия изученных жанров и форм музыки: соната. </w:t>
            </w:r>
          </w:p>
          <w:p w:rsidR="00914D7F" w:rsidRPr="008468CF" w:rsidRDefault="008468CF" w:rsidP="008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знания о различных видах музыки, музыкальных инструментах,  эмоционально откликаться на музыкальное произведение и выражать свои впечатления. </w:t>
            </w:r>
          </w:p>
        </w:tc>
        <w:tc>
          <w:tcPr>
            <w:tcW w:w="2485" w:type="dxa"/>
          </w:tcPr>
          <w:p w:rsidR="008468CF" w:rsidRPr="008468CF" w:rsidRDefault="008468CF" w:rsidP="008468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</w:t>
            </w:r>
            <w:proofErr w:type="gramEnd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действий в процессе восприятия и исполнения .</w:t>
            </w:r>
          </w:p>
          <w:p w:rsidR="008468CF" w:rsidRPr="008468CF" w:rsidRDefault="008468CF" w:rsidP="008468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gramEnd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сравнения 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ыкальных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914D7F" w:rsidRPr="008468CF" w:rsidRDefault="008468CF" w:rsidP="008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</w:t>
            </w:r>
            <w:proofErr w:type="gramEnd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встать на позицию другого человека. Умение вести диалог.</w:t>
            </w:r>
          </w:p>
        </w:tc>
        <w:tc>
          <w:tcPr>
            <w:tcW w:w="2167" w:type="dxa"/>
          </w:tcPr>
          <w:p w:rsidR="008468CF" w:rsidRPr="008468CF" w:rsidRDefault="008468CF" w:rsidP="008468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понимания значения музыкального искусства в жизни человека.</w:t>
            </w:r>
          </w:p>
          <w:p w:rsidR="008468CF" w:rsidRPr="005B0B3C" w:rsidRDefault="008468CF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14D7F" w:rsidRDefault="009A5F84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</w:t>
            </w:r>
            <w:r w:rsidR="0035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DCA" w:rsidRPr="005B0B3C" w:rsidRDefault="00351DCA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2672" w:type="dxa"/>
            <w:gridSpan w:val="2"/>
          </w:tcPr>
          <w:p w:rsidR="008468CF" w:rsidRPr="008468CF" w:rsidRDefault="008468CF" w:rsidP="00846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звучания различных видов </w:t>
            </w:r>
            <w:proofErr w:type="gramStart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оркестров:  симфонического</w:t>
            </w:r>
            <w:proofErr w:type="gramEnd"/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>. Различные виды музыки: оркестровая.</w:t>
            </w:r>
          </w:p>
          <w:p w:rsidR="00914D7F" w:rsidRPr="008468CF" w:rsidRDefault="008468CF" w:rsidP="008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Накопление и обобщение музыкально-слуховых впечатлений. Исполнение разученных произведений, участие в коллективном пении, </w:t>
            </w:r>
            <w:r w:rsidRPr="00846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музицирование на элементарных музыкальных инструментах. </w:t>
            </w:r>
          </w:p>
        </w:tc>
        <w:tc>
          <w:tcPr>
            <w:tcW w:w="2542" w:type="dxa"/>
          </w:tcPr>
          <w:p w:rsidR="002F5C09" w:rsidRPr="002F5C09" w:rsidRDefault="002F5C09" w:rsidP="002F5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названия групп симфонического оркестра, музыкальные инструменты, входящие в каждую из групп.</w:t>
            </w:r>
          </w:p>
          <w:p w:rsidR="002F5C09" w:rsidRPr="002F5C09" w:rsidRDefault="002F5C09" w:rsidP="002F5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D7F" w:rsidRPr="002F5C09" w:rsidRDefault="00914D7F" w:rsidP="002F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F5C09" w:rsidRPr="002F5C09" w:rsidRDefault="002F5C09" w:rsidP="002F5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5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тавить</w:t>
            </w:r>
            <w:proofErr w:type="gramEnd"/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учебные задачи.</w:t>
            </w:r>
          </w:p>
          <w:p w:rsidR="002F5C09" w:rsidRPr="002F5C09" w:rsidRDefault="002F5C09" w:rsidP="002F5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5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</w:t>
            </w:r>
            <w:proofErr w:type="gramEnd"/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творческого мышления.</w:t>
            </w:r>
          </w:p>
          <w:p w:rsidR="00914D7F" w:rsidRPr="002F5C09" w:rsidRDefault="002F5C09" w:rsidP="002F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gramEnd"/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друг друга.</w:t>
            </w:r>
          </w:p>
        </w:tc>
        <w:tc>
          <w:tcPr>
            <w:tcW w:w="2167" w:type="dxa"/>
          </w:tcPr>
          <w:p w:rsidR="002F5C09" w:rsidRPr="002F5C09" w:rsidRDefault="002F5C09" w:rsidP="002F5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ценностной сферы в процессе общения с музыкой.</w:t>
            </w:r>
          </w:p>
          <w:p w:rsidR="00914D7F" w:rsidRPr="002F5C09" w:rsidRDefault="002F5C09" w:rsidP="002F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0A74F6" w:rsidRPr="005B0B3C" w:rsidTr="00505072">
        <w:tc>
          <w:tcPr>
            <w:tcW w:w="811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gridSpan w:val="2"/>
          </w:tcPr>
          <w:p w:rsidR="00914D7F" w:rsidRPr="005B0B3C" w:rsidRDefault="00914D7F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14D7F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12" w:type="dxa"/>
            <w:gridSpan w:val="2"/>
          </w:tcPr>
          <w:p w:rsidR="00914D7F" w:rsidRDefault="009A5F84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Глинка</w:t>
            </w:r>
            <w:r w:rsidR="0035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DCA" w:rsidRPr="005B0B3C" w:rsidRDefault="00351DCA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94-99</w:t>
            </w:r>
          </w:p>
        </w:tc>
        <w:tc>
          <w:tcPr>
            <w:tcW w:w="2672" w:type="dxa"/>
            <w:gridSpan w:val="2"/>
          </w:tcPr>
          <w:p w:rsidR="00914D7F" w:rsidRPr="005B0B3C" w:rsidRDefault="002F5C09" w:rsidP="00F8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отечественной истории в творчестве М.И. Глинки. Музыкальная тема – характеристика действующих лиц.</w:t>
            </w:r>
          </w:p>
        </w:tc>
        <w:tc>
          <w:tcPr>
            <w:tcW w:w="2542" w:type="dxa"/>
          </w:tcPr>
          <w:p w:rsidR="00914D7F" w:rsidRPr="002F5C09" w:rsidRDefault="002F5C09" w:rsidP="002F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особенности взаимодействия и развития различных образов музыкального  спектакля.</w:t>
            </w:r>
          </w:p>
        </w:tc>
        <w:tc>
          <w:tcPr>
            <w:tcW w:w="2485" w:type="dxa"/>
          </w:tcPr>
          <w:p w:rsidR="002F5C09" w:rsidRPr="002F5C09" w:rsidRDefault="002F5C09" w:rsidP="002F5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ринимать и сохранять учебную задачу.</w:t>
            </w:r>
          </w:p>
          <w:p w:rsidR="002F5C09" w:rsidRPr="002F5C09" w:rsidRDefault="002F5C09" w:rsidP="002F5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общие приемы решения задач.</w:t>
            </w:r>
          </w:p>
          <w:p w:rsidR="00914D7F" w:rsidRPr="002F5C09" w:rsidRDefault="002F5C09" w:rsidP="002F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мение вести диалог.</w:t>
            </w:r>
          </w:p>
        </w:tc>
        <w:tc>
          <w:tcPr>
            <w:tcW w:w="2167" w:type="dxa"/>
          </w:tcPr>
          <w:p w:rsidR="002F5C09" w:rsidRPr="002F5C09" w:rsidRDefault="002F5C09" w:rsidP="002F5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  <w:p w:rsidR="00914D7F" w:rsidRPr="002F5C09" w:rsidRDefault="00914D7F" w:rsidP="002F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9A5F84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Мусоргский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DCA" w:rsidRPr="005B0B3C" w:rsidRDefault="005B13A8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100-101</w:t>
            </w:r>
          </w:p>
        </w:tc>
        <w:tc>
          <w:tcPr>
            <w:tcW w:w="2672" w:type="dxa"/>
            <w:gridSpan w:val="2"/>
          </w:tcPr>
          <w:p w:rsidR="002F5C09" w:rsidRPr="002F5C09" w:rsidRDefault="002F5C09" w:rsidP="002F5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творчеством отечественных композиторов.</w:t>
            </w:r>
          </w:p>
          <w:p w:rsidR="009A5F84" w:rsidRPr="002F5C09" w:rsidRDefault="002F5C09" w:rsidP="002F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      </w:r>
            <w:proofErr w:type="spellStart"/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Вариационность</w:t>
            </w:r>
            <w:proofErr w:type="spellEnd"/>
          </w:p>
        </w:tc>
        <w:tc>
          <w:tcPr>
            <w:tcW w:w="2542" w:type="dxa"/>
          </w:tcPr>
          <w:p w:rsidR="002F5C09" w:rsidRPr="002F5C09" w:rsidRDefault="002F5C09" w:rsidP="002F5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музыки: песня-ария, куплетно-вариационная форма.</w:t>
            </w:r>
          </w:p>
          <w:p w:rsidR="009A5F84" w:rsidRPr="002F5C09" w:rsidRDefault="002F5C09" w:rsidP="002F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09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485" w:type="dxa"/>
          </w:tcPr>
          <w:p w:rsidR="000A74F6" w:rsidRPr="000A74F6" w:rsidRDefault="000A74F6" w:rsidP="000A74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0A7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</w:t>
            </w:r>
            <w:proofErr w:type="gramEnd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действия в качестве слушателя.</w:t>
            </w:r>
          </w:p>
          <w:p w:rsidR="000A74F6" w:rsidRPr="000A74F6" w:rsidRDefault="000A74F6" w:rsidP="000A74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творческого мышления.</w:t>
            </w:r>
          </w:p>
          <w:p w:rsidR="009A5F84" w:rsidRPr="000A74F6" w:rsidRDefault="000A74F6" w:rsidP="000A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учитывать разные мнения.</w:t>
            </w:r>
          </w:p>
        </w:tc>
        <w:tc>
          <w:tcPr>
            <w:tcW w:w="2167" w:type="dxa"/>
          </w:tcPr>
          <w:p w:rsidR="000A74F6" w:rsidRPr="000A74F6" w:rsidRDefault="000A74F6" w:rsidP="000A74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русского народа</w:t>
            </w:r>
          </w:p>
          <w:p w:rsidR="009A5F84" w:rsidRPr="000A74F6" w:rsidRDefault="009A5F84" w:rsidP="000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9A5F84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</w:t>
            </w:r>
            <w:r w:rsidR="005B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3A8" w:rsidRPr="005B0B3C" w:rsidRDefault="005B13A8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102-105</w:t>
            </w:r>
          </w:p>
        </w:tc>
        <w:tc>
          <w:tcPr>
            <w:tcW w:w="2672" w:type="dxa"/>
            <w:gridSpan w:val="2"/>
          </w:tcPr>
          <w:p w:rsidR="000A74F6" w:rsidRPr="000A74F6" w:rsidRDefault="000A74F6" w:rsidP="000A7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0A74F6" w:rsidRPr="000A74F6" w:rsidRDefault="000A74F6" w:rsidP="000A7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Восточные мотивы в творчестве русских композиторов 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9A5F84" w:rsidRPr="000A74F6" w:rsidRDefault="009A5F84" w:rsidP="000A74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A74F6" w:rsidRPr="000A74F6" w:rsidRDefault="000A74F6" w:rsidP="000A7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названия изучаемых жанров и форм музыки: восточные интонации, вариации, орнамент, контрастные образы.</w:t>
            </w:r>
          </w:p>
          <w:p w:rsidR="009A5F84" w:rsidRPr="000A74F6" w:rsidRDefault="000A74F6" w:rsidP="000A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0A74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выражать образное содержание музыкального произведения средствами изобразительного искусства (в рисунке, декоративно-прикладном творчестве), в создании декораций и костюмов.</w:t>
            </w:r>
          </w:p>
        </w:tc>
        <w:tc>
          <w:tcPr>
            <w:tcW w:w="2485" w:type="dxa"/>
          </w:tcPr>
          <w:p w:rsidR="000A74F6" w:rsidRPr="000A74F6" w:rsidRDefault="000A74F6" w:rsidP="000A74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 собственных действий в процессе интонационно-образного анализа.</w:t>
            </w:r>
          </w:p>
          <w:p w:rsidR="000A74F6" w:rsidRPr="000A74F6" w:rsidRDefault="000A74F6" w:rsidP="000A74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аличие 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устойчивых представлений о 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ыкальном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 произведений.</w:t>
            </w:r>
          </w:p>
          <w:p w:rsidR="000A74F6" w:rsidRPr="000A74F6" w:rsidRDefault="000A74F6" w:rsidP="000A74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7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учащихся о толерантности к культуре других народов.</w:t>
            </w:r>
          </w:p>
          <w:p w:rsidR="009A5F84" w:rsidRPr="000A74F6" w:rsidRDefault="009A5F84" w:rsidP="000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A74F6" w:rsidRPr="000A74F6" w:rsidRDefault="000A74F6" w:rsidP="000A74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выражать свое отношение  к искусству.</w:t>
            </w:r>
          </w:p>
          <w:p w:rsidR="009A5F84" w:rsidRPr="000A74F6" w:rsidRDefault="009A5F84" w:rsidP="000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9A5F84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  <w:r w:rsidR="005B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3A8" w:rsidRPr="005B0B3C" w:rsidRDefault="005B13A8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106-107</w:t>
            </w:r>
          </w:p>
        </w:tc>
        <w:tc>
          <w:tcPr>
            <w:tcW w:w="2672" w:type="dxa"/>
            <w:gridSpan w:val="2"/>
          </w:tcPr>
          <w:p w:rsidR="000A74F6" w:rsidRPr="000A74F6" w:rsidRDefault="000A74F6" w:rsidP="000A7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основа становления более сложных жанров </w:t>
            </w:r>
            <w:proofErr w:type="gramStart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–  балета</w:t>
            </w:r>
            <w:proofErr w:type="gramEnd"/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5F84" w:rsidRPr="000A74F6" w:rsidRDefault="000A74F6" w:rsidP="000A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F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 Народная и профессиональная музыка. Балет. Музыка в народном стиле.</w:t>
            </w:r>
          </w:p>
        </w:tc>
        <w:tc>
          <w:tcPr>
            <w:tcW w:w="2542" w:type="dxa"/>
          </w:tcPr>
          <w:p w:rsidR="009A5F84" w:rsidRPr="003A062F" w:rsidRDefault="000A74F6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понимать: народные музыкальные традиции родного края (праздники и обряды); смысл понятий: музыка в народном стиле, своеобразие музыкального языка. Узнавать изученные музыкальные произведен</w:t>
            </w:r>
            <w:r w:rsidR="003A062F"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>ия и называть имена их авторов</w:t>
            </w:r>
          </w:p>
        </w:tc>
        <w:tc>
          <w:tcPr>
            <w:tcW w:w="2485" w:type="dxa"/>
          </w:tcPr>
          <w:p w:rsidR="003A062F" w:rsidRPr="003A062F" w:rsidRDefault="003A062F" w:rsidP="003A06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>ценка собственной музыкально-творческой деятельности.</w:t>
            </w:r>
          </w:p>
          <w:p w:rsidR="003A062F" w:rsidRPr="003A062F" w:rsidRDefault="003A062F" w:rsidP="003A06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>оиск информации о жанрах симфонической музыки в учебнике.</w:t>
            </w:r>
          </w:p>
          <w:p w:rsidR="009A5F84" w:rsidRPr="003A062F" w:rsidRDefault="003A062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контроля, оценки действий партнера.</w:t>
            </w:r>
          </w:p>
        </w:tc>
        <w:tc>
          <w:tcPr>
            <w:tcW w:w="2167" w:type="dxa"/>
          </w:tcPr>
          <w:p w:rsidR="003A062F" w:rsidRPr="003A062F" w:rsidRDefault="003A062F" w:rsidP="003A06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творческого потенциала, готовность выражать свое отношение к искусству.</w:t>
            </w:r>
          </w:p>
          <w:p w:rsidR="009A5F84" w:rsidRPr="003A062F" w:rsidRDefault="009A5F84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комедии</w:t>
            </w:r>
            <w:r w:rsidR="005B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3A8" w:rsidRPr="005B0B3C" w:rsidRDefault="005B13A8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108-109</w:t>
            </w:r>
          </w:p>
        </w:tc>
        <w:tc>
          <w:tcPr>
            <w:tcW w:w="2672" w:type="dxa"/>
            <w:gridSpan w:val="2"/>
          </w:tcPr>
          <w:p w:rsidR="009A5F84" w:rsidRPr="005B0B3C" w:rsidRDefault="003A062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Жанры легкой музыки: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оперетта, мюзикл.</w:t>
            </w:r>
          </w:p>
        </w:tc>
        <w:tc>
          <w:tcPr>
            <w:tcW w:w="2542" w:type="dxa"/>
          </w:tcPr>
          <w:p w:rsidR="009A5F84" w:rsidRPr="003A062F" w:rsidRDefault="003A062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 эмоционально 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2485" w:type="dxa"/>
          </w:tcPr>
          <w:p w:rsidR="003A062F" w:rsidRPr="003A062F" w:rsidRDefault="003A062F" w:rsidP="003A06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ценка 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собственной музыкально-творческой деятельности.</w:t>
            </w:r>
          </w:p>
          <w:p w:rsidR="003A062F" w:rsidRPr="003A062F" w:rsidRDefault="003A062F" w:rsidP="003A06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>ыбор способов решения учебных задач.</w:t>
            </w:r>
          </w:p>
          <w:p w:rsidR="009A5F84" w:rsidRPr="003A062F" w:rsidRDefault="003A062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>отрудничество с учителем и сверстниками.</w:t>
            </w:r>
          </w:p>
        </w:tc>
        <w:tc>
          <w:tcPr>
            <w:tcW w:w="2167" w:type="dxa"/>
          </w:tcPr>
          <w:p w:rsidR="003A062F" w:rsidRPr="003A062F" w:rsidRDefault="003A062F" w:rsidP="003A06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</w:t>
            </w:r>
            <w:r w:rsidRPr="003A0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постоянной потребности общения с музыкой, искусством вне школы, в семье.</w:t>
            </w:r>
          </w:p>
          <w:p w:rsidR="009A5F84" w:rsidRPr="003A062F" w:rsidRDefault="009A5F84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</w:t>
            </w:r>
          </w:p>
          <w:p w:rsidR="0004393C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Революционный этюд</w:t>
            </w:r>
            <w:r w:rsidR="00F9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3AF" w:rsidRPr="005B0B3C" w:rsidRDefault="00F943A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112-117</w:t>
            </w:r>
          </w:p>
        </w:tc>
        <w:tc>
          <w:tcPr>
            <w:tcW w:w="2672" w:type="dxa"/>
            <w:gridSpan w:val="2"/>
          </w:tcPr>
          <w:p w:rsidR="003A062F" w:rsidRPr="00505072" w:rsidRDefault="003A062F" w:rsidP="00505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  <w:p w:rsidR="009A5F84" w:rsidRPr="00505072" w:rsidRDefault="00505072" w:rsidP="0050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</w:t>
            </w:r>
            <w:r w:rsidR="003A062F"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узыкального образа. </w:t>
            </w:r>
          </w:p>
        </w:tc>
        <w:tc>
          <w:tcPr>
            <w:tcW w:w="2542" w:type="dxa"/>
          </w:tcPr>
          <w:p w:rsidR="009A5F84" w:rsidRPr="005B0B3C" w:rsidRDefault="00505072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 и их развитие в разных жанрах. Интонационная выразительность музыкальной речи.</w:t>
            </w:r>
          </w:p>
        </w:tc>
        <w:tc>
          <w:tcPr>
            <w:tcW w:w="2485" w:type="dxa"/>
          </w:tcPr>
          <w:p w:rsidR="00505072" w:rsidRPr="00505072" w:rsidRDefault="00505072" w:rsidP="005050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Р: Проявление способности к саморегуляции в процессе восприятия музыки.</w:t>
            </w:r>
          </w:p>
          <w:p w:rsidR="00505072" w:rsidRPr="00505072" w:rsidRDefault="00505072" w:rsidP="005050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навыками осознанного речевого высказывания в процессе размышлений о музыке.</w:t>
            </w:r>
          </w:p>
          <w:p w:rsidR="00505072" w:rsidRPr="00505072" w:rsidRDefault="00505072" w:rsidP="005050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Определение способов </w:t>
            </w:r>
            <w:proofErr w:type="gramStart"/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.</w:t>
            </w:r>
            <w:proofErr w:type="gramEnd"/>
          </w:p>
          <w:p w:rsidR="009A5F84" w:rsidRPr="00505072" w:rsidRDefault="009A5F84" w:rsidP="0050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505072" w:rsidRPr="00505072" w:rsidRDefault="00505072" w:rsidP="005050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 и культуре польского народа.</w:t>
            </w:r>
          </w:p>
          <w:p w:rsidR="009A5F84" w:rsidRPr="00505072" w:rsidRDefault="009A5F84" w:rsidP="0050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  <w:p w:rsidR="0004393C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F943AF" w:rsidRPr="005B0B3C" w:rsidRDefault="00F943A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118-119</w:t>
            </w:r>
          </w:p>
        </w:tc>
        <w:tc>
          <w:tcPr>
            <w:tcW w:w="2672" w:type="dxa"/>
            <w:gridSpan w:val="2"/>
          </w:tcPr>
          <w:p w:rsidR="00505072" w:rsidRPr="00505072" w:rsidRDefault="00505072" w:rsidP="00505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</w:t>
            </w:r>
          </w:p>
          <w:p w:rsidR="009A5F84" w:rsidRPr="00505072" w:rsidRDefault="00505072" w:rsidP="0050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гитары. </w:t>
            </w: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Композитор – исполнитель – слушатель. Многообразие жанров музыки. Авторская песня.  Мастерство известных исполнителей.</w:t>
            </w:r>
          </w:p>
        </w:tc>
        <w:tc>
          <w:tcPr>
            <w:tcW w:w="2542" w:type="dxa"/>
          </w:tcPr>
          <w:p w:rsidR="009A5F84" w:rsidRPr="00505072" w:rsidRDefault="00505072" w:rsidP="0050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</w:t>
            </w: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игре или пластике.</w:t>
            </w:r>
          </w:p>
        </w:tc>
        <w:tc>
          <w:tcPr>
            <w:tcW w:w="2485" w:type="dxa"/>
          </w:tcPr>
          <w:p w:rsidR="00505072" w:rsidRPr="00505072" w:rsidRDefault="00505072" w:rsidP="005050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 собственных действий в процессе интонационно-образного анализа.</w:t>
            </w:r>
          </w:p>
          <w:p w:rsidR="00505072" w:rsidRPr="00505072" w:rsidRDefault="00505072" w:rsidP="005050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аличие устойчивых представлений о муз. языке произведений.</w:t>
            </w:r>
          </w:p>
          <w:p w:rsidR="009A5F84" w:rsidRPr="00505072" w:rsidRDefault="00505072" w:rsidP="0050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родуктивно сотрудничать со сверстниками.</w:t>
            </w:r>
          </w:p>
        </w:tc>
        <w:tc>
          <w:tcPr>
            <w:tcW w:w="2167" w:type="dxa"/>
          </w:tcPr>
          <w:p w:rsidR="00505072" w:rsidRPr="00505072" w:rsidRDefault="00505072" w:rsidP="005050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отзывчивости.</w:t>
            </w:r>
          </w:p>
          <w:p w:rsidR="009A5F84" w:rsidRPr="00505072" w:rsidRDefault="009A5F84" w:rsidP="0050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</w:t>
            </w:r>
          </w:p>
          <w:p w:rsidR="00F943AF" w:rsidRPr="005B0B3C" w:rsidRDefault="00F943A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120-123</w:t>
            </w:r>
          </w:p>
        </w:tc>
        <w:tc>
          <w:tcPr>
            <w:tcW w:w="2672" w:type="dxa"/>
            <w:gridSpan w:val="2"/>
          </w:tcPr>
          <w:p w:rsidR="00505072" w:rsidRPr="00505072" w:rsidRDefault="00505072" w:rsidP="00505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9A5F84" w:rsidRPr="00505072" w:rsidRDefault="00505072" w:rsidP="0094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72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Интонационная выразительность музыкальной речи композиторов.</w:t>
            </w:r>
          </w:p>
        </w:tc>
        <w:tc>
          <w:tcPr>
            <w:tcW w:w="2542" w:type="dxa"/>
          </w:tcPr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Знать и  понимать смысл понятий: «композитор» -  «исполнитель» - «слушатель»;</w:t>
            </w: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и их авторов и  исполнителей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5F84" w:rsidRPr="0094669E" w:rsidRDefault="0094669E" w:rsidP="0094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отдельным группам музыкальных инструментов;  называть имена выдающихся композиторов и исполнителей разных стран мира. </w:t>
            </w:r>
          </w:p>
        </w:tc>
        <w:tc>
          <w:tcPr>
            <w:tcW w:w="2485" w:type="dxa"/>
          </w:tcPr>
          <w:p w:rsidR="0094669E" w:rsidRPr="0094669E" w:rsidRDefault="0094669E" w:rsidP="009466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тавить новые учебные задачи.</w:t>
            </w:r>
          </w:p>
          <w:p w:rsidR="0094669E" w:rsidRPr="0094669E" w:rsidRDefault="0094669E" w:rsidP="009466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:rsidR="009A5F84" w:rsidRPr="0094669E" w:rsidRDefault="0094669E" w:rsidP="0094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мение слушать друг друга.</w:t>
            </w:r>
          </w:p>
        </w:tc>
        <w:tc>
          <w:tcPr>
            <w:tcW w:w="2167" w:type="dxa"/>
          </w:tcPr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Гордит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ся музыкально-поэтическими образами русских поэтов и композиторов.</w:t>
            </w: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Гордит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ся и уважать  русские традиции.</w:t>
            </w: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F84" w:rsidRPr="0094669E" w:rsidRDefault="009A5F84" w:rsidP="0094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  <w:r w:rsidR="00F9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3AF" w:rsidRPr="005B0B3C" w:rsidRDefault="00F943A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124-125</w:t>
            </w:r>
          </w:p>
        </w:tc>
        <w:tc>
          <w:tcPr>
            <w:tcW w:w="2672" w:type="dxa"/>
            <w:gridSpan w:val="2"/>
          </w:tcPr>
          <w:p w:rsidR="009A5F84" w:rsidRPr="005B0B3C" w:rsidRDefault="0094669E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былин и сказок в произведениях Н.А. Римского - Корсакова</w:t>
            </w:r>
          </w:p>
        </w:tc>
        <w:tc>
          <w:tcPr>
            <w:tcW w:w="2542" w:type="dxa"/>
          </w:tcPr>
          <w:p w:rsidR="0094669E" w:rsidRPr="0094669E" w:rsidRDefault="0094669E" w:rsidP="009466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 выразительность и изобразительность музыкальной интонации.</w:t>
            </w:r>
          </w:p>
          <w:p w:rsidR="009A5F84" w:rsidRPr="0094669E" w:rsidRDefault="009A5F84" w:rsidP="0094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4669E" w:rsidRPr="0094669E" w:rsidRDefault="0094669E" w:rsidP="009466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азвернутость анализа музыкального сочинения.</w:t>
            </w:r>
          </w:p>
          <w:p w:rsidR="0094669E" w:rsidRPr="0094669E" w:rsidRDefault="0094669E" w:rsidP="009466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словарем музыкальных терминов в процессе 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размышлений о музыке.</w:t>
            </w:r>
          </w:p>
          <w:p w:rsidR="009A5F84" w:rsidRPr="0094669E" w:rsidRDefault="0094669E" w:rsidP="0094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t>оиск способов в разрешении конфликтных ситуаций в процессе исполнения музыки.</w:t>
            </w:r>
          </w:p>
        </w:tc>
        <w:tc>
          <w:tcPr>
            <w:tcW w:w="2167" w:type="dxa"/>
          </w:tcPr>
          <w:p w:rsidR="0094669E" w:rsidRPr="0094669E" w:rsidRDefault="0094669E" w:rsidP="0094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Общаться и взаимодействовать в процессе воплощения различных художественных образов.</w:t>
            </w:r>
          </w:p>
          <w:p w:rsidR="009A5F84" w:rsidRPr="0094669E" w:rsidRDefault="009A5F84" w:rsidP="0094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F6" w:rsidRPr="005B0B3C" w:rsidTr="00505072">
        <w:tc>
          <w:tcPr>
            <w:tcW w:w="811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9" w:type="dxa"/>
            <w:gridSpan w:val="2"/>
          </w:tcPr>
          <w:p w:rsidR="009A5F84" w:rsidRPr="005B0B3C" w:rsidRDefault="009A5F84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9A5F84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gridSpan w:val="2"/>
          </w:tcPr>
          <w:p w:rsidR="009A5F84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  <w:r w:rsidR="00F9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3AF" w:rsidRPr="005B0B3C" w:rsidRDefault="00F943AF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241A8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  <w:bookmarkStart w:id="0" w:name="_GoBack"/>
            <w:bookmarkEnd w:id="0"/>
          </w:p>
        </w:tc>
        <w:tc>
          <w:tcPr>
            <w:tcW w:w="2672" w:type="dxa"/>
            <w:gridSpan w:val="2"/>
          </w:tcPr>
          <w:p w:rsidR="009A5F84" w:rsidRPr="005B0B3C" w:rsidRDefault="0094669E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в музыке М.П. Мусоргского</w:t>
            </w:r>
            <w:r w:rsidR="00F40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9A5F84" w:rsidRPr="00F40A79" w:rsidRDefault="00F40A79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произведений и их авторов.</w:t>
            </w:r>
          </w:p>
        </w:tc>
        <w:tc>
          <w:tcPr>
            <w:tcW w:w="2485" w:type="dxa"/>
          </w:tcPr>
          <w:p w:rsidR="00F40A79" w:rsidRPr="00F40A79" w:rsidRDefault="00F40A79" w:rsidP="00F4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>: Выполнять</w:t>
            </w:r>
            <w:proofErr w:type="gramEnd"/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действия в качестве исполнителя.</w:t>
            </w:r>
          </w:p>
          <w:p w:rsidR="00F40A79" w:rsidRPr="00F40A79" w:rsidRDefault="00F40A79" w:rsidP="00F40A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>: Контролировать</w:t>
            </w:r>
            <w:proofErr w:type="gramEnd"/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оценивать результат деятельности.</w:t>
            </w:r>
          </w:p>
          <w:p w:rsidR="009A5F84" w:rsidRPr="00F40A79" w:rsidRDefault="00F40A79" w:rsidP="00F4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>К: Хоровое пение, пение по группам и с солистами.</w:t>
            </w:r>
          </w:p>
        </w:tc>
        <w:tc>
          <w:tcPr>
            <w:tcW w:w="2167" w:type="dxa"/>
          </w:tcPr>
          <w:p w:rsidR="00F40A79" w:rsidRPr="00F40A79" w:rsidRDefault="00F40A79" w:rsidP="00F40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79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 исполнять сочинения различных жанров и стилей.</w:t>
            </w:r>
          </w:p>
          <w:p w:rsidR="00F40A79" w:rsidRPr="00F40A79" w:rsidRDefault="00F40A79" w:rsidP="00F40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A79" w:rsidRPr="00F40A79" w:rsidRDefault="00F40A79" w:rsidP="00F40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A79" w:rsidRPr="00F40A79" w:rsidRDefault="00F40A79" w:rsidP="00F40A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F84" w:rsidRPr="00F40A79" w:rsidRDefault="009A5F84" w:rsidP="00F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2F" w:rsidRPr="005B0B3C" w:rsidTr="00505072">
        <w:tc>
          <w:tcPr>
            <w:tcW w:w="811" w:type="dxa"/>
          </w:tcPr>
          <w:p w:rsidR="0004393C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  <w:gridSpan w:val="2"/>
          </w:tcPr>
          <w:p w:rsidR="0004393C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04393C" w:rsidRPr="005B0B3C" w:rsidRDefault="0004393C" w:rsidP="003A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93C" w:rsidRPr="005B0B3C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04393C" w:rsidRPr="005B0B3C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72" w:type="dxa"/>
            <w:gridSpan w:val="2"/>
          </w:tcPr>
          <w:p w:rsidR="0004393C" w:rsidRPr="005B0B3C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4393C" w:rsidRPr="005B0B3C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04393C" w:rsidRPr="005B0B3C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4393C" w:rsidRPr="005B0B3C" w:rsidRDefault="0004393C" w:rsidP="003A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B3C" w:rsidRPr="005B0B3C" w:rsidRDefault="005B0B3C" w:rsidP="005B0B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0B3C" w:rsidRPr="005B0B3C" w:rsidSect="00914D7F">
      <w:pgSz w:w="16838" w:h="11906" w:orient="landscape"/>
      <w:pgMar w:top="426" w:right="113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2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21"/>
  </w:num>
  <w:num w:numId="18">
    <w:abstractNumId w:val="16"/>
  </w:num>
  <w:num w:numId="19">
    <w:abstractNumId w:val="4"/>
  </w:num>
  <w:num w:numId="20">
    <w:abstractNumId w:val="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B3C"/>
    <w:rsid w:val="0004393C"/>
    <w:rsid w:val="000646D6"/>
    <w:rsid w:val="00073106"/>
    <w:rsid w:val="000A74F6"/>
    <w:rsid w:val="000E44B9"/>
    <w:rsid w:val="001403E9"/>
    <w:rsid w:val="001A204F"/>
    <w:rsid w:val="001F3969"/>
    <w:rsid w:val="002F5C09"/>
    <w:rsid w:val="00351DCA"/>
    <w:rsid w:val="003A062F"/>
    <w:rsid w:val="003B4702"/>
    <w:rsid w:val="003F289E"/>
    <w:rsid w:val="004466DD"/>
    <w:rsid w:val="00505072"/>
    <w:rsid w:val="005B0B3C"/>
    <w:rsid w:val="005B13A8"/>
    <w:rsid w:val="006421E9"/>
    <w:rsid w:val="006773FC"/>
    <w:rsid w:val="00703568"/>
    <w:rsid w:val="0080383A"/>
    <w:rsid w:val="008468CF"/>
    <w:rsid w:val="00871C8F"/>
    <w:rsid w:val="008E695C"/>
    <w:rsid w:val="00914D7F"/>
    <w:rsid w:val="009347B4"/>
    <w:rsid w:val="0094669E"/>
    <w:rsid w:val="00992C26"/>
    <w:rsid w:val="009A5F84"/>
    <w:rsid w:val="00A03191"/>
    <w:rsid w:val="00A241A8"/>
    <w:rsid w:val="00A5399B"/>
    <w:rsid w:val="00A842C9"/>
    <w:rsid w:val="00A859F1"/>
    <w:rsid w:val="00A96DB5"/>
    <w:rsid w:val="00B3224A"/>
    <w:rsid w:val="00B73589"/>
    <w:rsid w:val="00BC2A4C"/>
    <w:rsid w:val="00C177D0"/>
    <w:rsid w:val="00C56A89"/>
    <w:rsid w:val="00D11A2B"/>
    <w:rsid w:val="00E4391C"/>
    <w:rsid w:val="00F40A79"/>
    <w:rsid w:val="00F82CFF"/>
    <w:rsid w:val="00F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3C50"/>
  <w15:docId w15:val="{02ED7CD7-13E5-4A3E-AF9C-840608E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17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</dc:creator>
  <cp:lastModifiedBy>Enter</cp:lastModifiedBy>
  <cp:revision>5</cp:revision>
  <dcterms:created xsi:type="dcterms:W3CDTF">2017-09-17T20:15:00Z</dcterms:created>
  <dcterms:modified xsi:type="dcterms:W3CDTF">2021-09-24T17:59:00Z</dcterms:modified>
</cp:coreProperties>
</file>