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EB" w:rsidRDefault="00DD39EB">
      <w:r>
        <w:t xml:space="preserve">  Биология -6</w:t>
      </w:r>
    </w:p>
    <w:p w:rsidR="002A7E9D" w:rsidRDefault="002A7E9D"/>
    <w:p w:rsidR="002A7E9D" w:rsidRPr="00100A66" w:rsidRDefault="002A7E9D" w:rsidP="002A7E9D">
      <w:pPr>
        <w:pStyle w:val="10"/>
        <w:keepNext/>
        <w:keepLines/>
        <w:shd w:val="clear" w:color="auto" w:fill="auto"/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0A66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2A7E9D" w:rsidRPr="00100A66" w:rsidRDefault="002A7E9D" w:rsidP="002A7E9D">
      <w:pPr>
        <w:pStyle w:val="20"/>
        <w:shd w:val="clear" w:color="auto" w:fill="auto"/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Данная программа разработана в соответствии с требованиями Феде</w:t>
      </w:r>
      <w:r w:rsidRPr="00100A66">
        <w:rPr>
          <w:sz w:val="24"/>
          <w:szCs w:val="24"/>
        </w:rPr>
        <w:softHyphen/>
        <w:t xml:space="preserve">рального государственного образовательного стандарта. </w:t>
      </w:r>
    </w:p>
    <w:p w:rsidR="002A7E9D" w:rsidRPr="00100A66" w:rsidRDefault="002A7E9D" w:rsidP="002A7E9D">
      <w:pPr>
        <w:overflowPunct w:val="0"/>
        <w:autoSpaceDE w:val="0"/>
        <w:autoSpaceDN w:val="0"/>
        <w:adjustRightInd w:val="0"/>
        <w:spacing w:line="276" w:lineRule="auto"/>
        <w:ind w:right="57"/>
        <w:jc w:val="both"/>
        <w:textAlignment w:val="baseline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Программа составлена на основе следующих документов:</w:t>
      </w:r>
    </w:p>
    <w:p w:rsidR="002A7E9D" w:rsidRPr="00100A66" w:rsidRDefault="002A7E9D" w:rsidP="002A7E9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A66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ЧОУ «</w:t>
      </w:r>
      <w:proofErr w:type="spellStart"/>
      <w:r w:rsidRPr="00100A66"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 w:rsidRPr="00100A66">
        <w:rPr>
          <w:rFonts w:ascii="Times New Roman" w:hAnsi="Times New Roman" w:cs="Times New Roman"/>
          <w:sz w:val="24"/>
          <w:szCs w:val="24"/>
        </w:rPr>
        <w:t xml:space="preserve"> православная гимназия» </w:t>
      </w:r>
    </w:p>
    <w:p w:rsidR="002A7E9D" w:rsidRPr="00100A66" w:rsidRDefault="002A7E9D" w:rsidP="002A7E9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A66">
        <w:rPr>
          <w:rFonts w:ascii="Times New Roman" w:hAnsi="Times New Roman" w:cs="Times New Roman"/>
          <w:sz w:val="24"/>
          <w:szCs w:val="24"/>
        </w:rPr>
        <w:t>Годовой календарный график на 2021-2022 учебный год.</w:t>
      </w:r>
    </w:p>
    <w:p w:rsidR="002A7E9D" w:rsidRPr="00100A66" w:rsidRDefault="002A7E9D" w:rsidP="002A7E9D">
      <w:pPr>
        <w:spacing w:line="276" w:lineRule="auto"/>
        <w:rPr>
          <w:rFonts w:ascii="Times New Roman" w:eastAsia="Calibri" w:hAnsi="Times New Roman" w:cs="Times New Roman"/>
        </w:rPr>
      </w:pPr>
      <w:r w:rsidRPr="00100A66">
        <w:rPr>
          <w:rFonts w:ascii="Times New Roman" w:eastAsia="Calibri" w:hAnsi="Times New Roman" w:cs="Times New Roman"/>
        </w:rPr>
        <w:t>Выходные данные материалов, используемых при составлении программы:</w:t>
      </w:r>
    </w:p>
    <w:p w:rsidR="002A7E9D" w:rsidRPr="00100A66" w:rsidRDefault="002A7E9D" w:rsidP="002A7E9D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0A66">
        <w:rPr>
          <w:rFonts w:ascii="Times New Roman" w:eastAsia="Calibri" w:hAnsi="Times New Roman" w:cs="Times New Roman"/>
          <w:sz w:val="24"/>
          <w:szCs w:val="24"/>
        </w:rPr>
        <w:t xml:space="preserve">Биология. Методические рекомендации. Примерные рабочие программы. 5-9 </w:t>
      </w:r>
      <w:proofErr w:type="gramStart"/>
      <w:r w:rsidRPr="00100A66">
        <w:rPr>
          <w:rFonts w:ascii="Times New Roman" w:eastAsia="Calibri" w:hAnsi="Times New Roman" w:cs="Times New Roman"/>
          <w:sz w:val="24"/>
          <w:szCs w:val="24"/>
        </w:rPr>
        <w:t>классы :</w:t>
      </w:r>
      <w:proofErr w:type="gramEnd"/>
      <w:r w:rsidRPr="00100A66">
        <w:rPr>
          <w:rFonts w:ascii="Times New Roman" w:eastAsia="Calibri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100A66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100A66">
        <w:rPr>
          <w:rFonts w:ascii="Times New Roman" w:eastAsia="Calibri" w:hAnsi="Times New Roman" w:cs="Times New Roman"/>
          <w:sz w:val="24"/>
          <w:szCs w:val="24"/>
        </w:rPr>
        <w:t xml:space="preserve">. организаций / В.И. </w:t>
      </w:r>
      <w:proofErr w:type="spellStart"/>
      <w:r w:rsidRPr="00100A66">
        <w:rPr>
          <w:rFonts w:ascii="Times New Roman" w:eastAsia="Calibri" w:hAnsi="Times New Roman" w:cs="Times New Roman"/>
          <w:sz w:val="24"/>
          <w:szCs w:val="24"/>
        </w:rPr>
        <w:t>Сивоглазов</w:t>
      </w:r>
      <w:proofErr w:type="spellEnd"/>
      <w:r w:rsidRPr="00100A66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gramStart"/>
      <w:r w:rsidRPr="00100A66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100A66">
        <w:rPr>
          <w:rFonts w:ascii="Times New Roman" w:eastAsia="Calibri" w:hAnsi="Times New Roman" w:cs="Times New Roman"/>
          <w:sz w:val="24"/>
          <w:szCs w:val="24"/>
        </w:rPr>
        <w:t xml:space="preserve"> Просвещение, 2020.</w:t>
      </w:r>
    </w:p>
    <w:p w:rsidR="002A7E9D" w:rsidRPr="00100A66" w:rsidRDefault="002A7E9D" w:rsidP="002A7E9D">
      <w:pPr>
        <w:pStyle w:val="a3"/>
        <w:numPr>
          <w:ilvl w:val="0"/>
          <w:numId w:val="5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A66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http://fgosreestr.ru/registry/primernaya-osnovnayaobrazovatelnaya-programma-osnovnogo-obshhego-obrazovaniya-3/</w:t>
      </w:r>
    </w:p>
    <w:p w:rsidR="002A7E9D" w:rsidRPr="00100A66" w:rsidRDefault="002A7E9D" w:rsidP="002A7E9D">
      <w:p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</w:rPr>
      </w:pPr>
      <w:r w:rsidRPr="00100A66">
        <w:rPr>
          <w:rFonts w:ascii="Times New Roman" w:eastAsia="Calibri" w:hAnsi="Times New Roman" w:cs="Times New Roman"/>
        </w:rPr>
        <w:t>Состав УМК:</w:t>
      </w:r>
    </w:p>
    <w:p w:rsidR="002A7E9D" w:rsidRPr="00100A66" w:rsidRDefault="002A7E9D" w:rsidP="002A7E9D">
      <w:pPr>
        <w:spacing w:line="276" w:lineRule="auto"/>
        <w:ind w:left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Биология. 6</w:t>
      </w:r>
      <w:r w:rsidRPr="00100A66">
        <w:rPr>
          <w:rFonts w:ascii="Times New Roman" w:eastAsia="Calibri" w:hAnsi="Times New Roman" w:cs="Times New Roman"/>
        </w:rPr>
        <w:t xml:space="preserve"> </w:t>
      </w:r>
      <w:proofErr w:type="gramStart"/>
      <w:r w:rsidRPr="00100A66">
        <w:rPr>
          <w:rFonts w:ascii="Times New Roman" w:eastAsia="Calibri" w:hAnsi="Times New Roman" w:cs="Times New Roman"/>
        </w:rPr>
        <w:t>класс :</w:t>
      </w:r>
      <w:proofErr w:type="gramEnd"/>
      <w:r w:rsidRPr="00100A66">
        <w:rPr>
          <w:rFonts w:ascii="Times New Roman" w:eastAsia="Calibri" w:hAnsi="Times New Roman" w:cs="Times New Roman"/>
        </w:rPr>
        <w:t xml:space="preserve"> учеб. Для </w:t>
      </w:r>
      <w:proofErr w:type="spellStart"/>
      <w:r w:rsidRPr="00100A66">
        <w:rPr>
          <w:rFonts w:ascii="Times New Roman" w:eastAsia="Calibri" w:hAnsi="Times New Roman" w:cs="Times New Roman"/>
        </w:rPr>
        <w:t>общеобразоват</w:t>
      </w:r>
      <w:proofErr w:type="spellEnd"/>
      <w:r w:rsidRPr="00100A66">
        <w:rPr>
          <w:rFonts w:ascii="Times New Roman" w:eastAsia="Calibri" w:hAnsi="Times New Roman" w:cs="Times New Roman"/>
        </w:rPr>
        <w:t xml:space="preserve">. Организаций / В.И. </w:t>
      </w:r>
      <w:proofErr w:type="spellStart"/>
      <w:r w:rsidRPr="00100A66">
        <w:rPr>
          <w:rFonts w:ascii="Times New Roman" w:eastAsia="Calibri" w:hAnsi="Times New Roman" w:cs="Times New Roman"/>
        </w:rPr>
        <w:t>Сивоглазов</w:t>
      </w:r>
      <w:proofErr w:type="spellEnd"/>
      <w:r w:rsidRPr="00100A66">
        <w:rPr>
          <w:rFonts w:ascii="Times New Roman" w:eastAsia="Calibri" w:hAnsi="Times New Roman" w:cs="Times New Roman"/>
        </w:rPr>
        <w:t xml:space="preserve">, </w:t>
      </w:r>
      <w:proofErr w:type="spellStart"/>
      <w:r w:rsidRPr="00100A66">
        <w:rPr>
          <w:rFonts w:ascii="Times New Roman" w:eastAsia="Calibri" w:hAnsi="Times New Roman" w:cs="Times New Roman"/>
        </w:rPr>
        <w:t>А.А.Плешаков</w:t>
      </w:r>
      <w:proofErr w:type="spellEnd"/>
      <w:r w:rsidRPr="00100A66">
        <w:rPr>
          <w:rFonts w:ascii="Times New Roman" w:eastAsia="Calibri" w:hAnsi="Times New Roman" w:cs="Times New Roman"/>
        </w:rPr>
        <w:t xml:space="preserve">. _ </w:t>
      </w:r>
      <w:proofErr w:type="gramStart"/>
      <w:r w:rsidRPr="00100A66">
        <w:rPr>
          <w:rFonts w:ascii="Times New Roman" w:eastAsia="Calibri" w:hAnsi="Times New Roman" w:cs="Times New Roman"/>
        </w:rPr>
        <w:t>М. :</w:t>
      </w:r>
      <w:proofErr w:type="gramEnd"/>
      <w:r w:rsidRPr="00100A66">
        <w:rPr>
          <w:rFonts w:ascii="Times New Roman" w:eastAsia="Calibri" w:hAnsi="Times New Roman" w:cs="Times New Roman"/>
        </w:rPr>
        <w:t xml:space="preserve"> Просвещение, 2020.</w:t>
      </w:r>
    </w:p>
    <w:p w:rsidR="002A7E9D" w:rsidRPr="00100A66" w:rsidRDefault="002A7E9D" w:rsidP="002A7E9D">
      <w:pPr>
        <w:spacing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100A66">
        <w:rPr>
          <w:rFonts w:ascii="Times New Roman" w:eastAsia="Calibri" w:hAnsi="Times New Roman" w:cs="Times New Roman"/>
        </w:rPr>
        <w:t>Количество часов в неделю согласно учебному плану – 1 час.</w:t>
      </w:r>
    </w:p>
    <w:p w:rsidR="002A7E9D" w:rsidRPr="00100A66" w:rsidRDefault="002A7E9D" w:rsidP="002A7E9D">
      <w:pPr>
        <w:spacing w:line="276" w:lineRule="auto"/>
        <w:ind w:left="567"/>
        <w:jc w:val="both"/>
        <w:rPr>
          <w:rFonts w:ascii="Times New Roman" w:eastAsia="Calibri" w:hAnsi="Times New Roman" w:cs="Times New Roman"/>
        </w:rPr>
      </w:pPr>
      <w:r w:rsidRPr="00100A66">
        <w:rPr>
          <w:rFonts w:ascii="Times New Roman" w:eastAsia="Calibri" w:hAnsi="Times New Roman" w:cs="Times New Roman"/>
        </w:rPr>
        <w:t>Количество учебных недель согласно календарно-учебному графику – 34.</w:t>
      </w:r>
    </w:p>
    <w:p w:rsidR="002A7E9D" w:rsidRDefault="002A7E9D" w:rsidP="002A7E9D">
      <w:pPr>
        <w:shd w:val="clear" w:color="auto" w:fill="FFFFFF"/>
        <w:spacing w:line="276" w:lineRule="auto"/>
        <w:ind w:left="567"/>
        <w:jc w:val="both"/>
        <w:rPr>
          <w:rFonts w:ascii="Times New Roman" w:eastAsia="Calibri" w:hAnsi="Times New Roman" w:cs="Times New Roman"/>
        </w:rPr>
      </w:pPr>
      <w:r w:rsidRPr="00100A66">
        <w:rPr>
          <w:rFonts w:ascii="Times New Roman" w:eastAsia="Calibri" w:hAnsi="Times New Roman" w:cs="Times New Roman"/>
        </w:rPr>
        <w:t xml:space="preserve">Общее количество часов в год </w:t>
      </w:r>
      <w:r>
        <w:rPr>
          <w:rFonts w:ascii="Times New Roman" w:eastAsia="Calibri" w:hAnsi="Times New Roman" w:cs="Times New Roman"/>
        </w:rPr>
        <w:t>–</w:t>
      </w:r>
      <w:r w:rsidRPr="00100A66">
        <w:rPr>
          <w:rFonts w:ascii="Times New Roman" w:eastAsia="Calibri" w:hAnsi="Times New Roman" w:cs="Times New Roman"/>
        </w:rPr>
        <w:t xml:space="preserve"> 34</w:t>
      </w:r>
    </w:p>
    <w:p w:rsidR="002A7E9D" w:rsidRPr="00100A66" w:rsidRDefault="002A7E9D" w:rsidP="002A7E9D">
      <w:pPr>
        <w:shd w:val="clear" w:color="auto" w:fill="FFFFFF"/>
        <w:spacing w:line="276" w:lineRule="auto"/>
        <w:ind w:left="567"/>
        <w:jc w:val="both"/>
        <w:rPr>
          <w:rFonts w:ascii="Times New Roman" w:eastAsia="Calibri" w:hAnsi="Times New Roman" w:cs="Times New Roman"/>
        </w:rPr>
      </w:pPr>
    </w:p>
    <w:p w:rsidR="002A7E9D" w:rsidRPr="00100A66" w:rsidRDefault="002A7E9D" w:rsidP="002A7E9D">
      <w:pPr>
        <w:pStyle w:val="20"/>
        <w:shd w:val="clear" w:color="auto" w:fill="auto"/>
        <w:spacing w:before="0" w:line="30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00A66">
        <w:rPr>
          <w:sz w:val="24"/>
          <w:szCs w:val="24"/>
        </w:rPr>
        <w:t xml:space="preserve">В основе данного курса лежит </w:t>
      </w:r>
      <w:proofErr w:type="spellStart"/>
      <w:r w:rsidRPr="00100A66">
        <w:rPr>
          <w:sz w:val="24"/>
          <w:szCs w:val="24"/>
        </w:rPr>
        <w:t>деятельностный</w:t>
      </w:r>
      <w:proofErr w:type="spellEnd"/>
      <w:r w:rsidRPr="00100A66">
        <w:rPr>
          <w:sz w:val="24"/>
          <w:szCs w:val="24"/>
        </w:rPr>
        <w:t xml:space="preserve"> подход, он предполагает проведение наблюдений, демонстраций, лабора</w:t>
      </w:r>
      <w:r w:rsidRPr="00100A66">
        <w:rPr>
          <w:sz w:val="24"/>
          <w:szCs w:val="24"/>
        </w:rPr>
        <w:softHyphen/>
        <w:t>торных работ, экскурсий.</w:t>
      </w:r>
    </w:p>
    <w:p w:rsidR="002A7E9D" w:rsidRPr="00100A66" w:rsidRDefault="002A7E9D" w:rsidP="002A7E9D">
      <w:pPr>
        <w:pStyle w:val="10"/>
        <w:keepNext/>
        <w:keepLines/>
        <w:shd w:val="clear" w:color="auto" w:fill="auto"/>
        <w:spacing w:after="0" w:line="30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"/>
      <w:r w:rsidRPr="00100A66">
        <w:rPr>
          <w:rFonts w:ascii="Times New Roman" w:hAnsi="Times New Roman" w:cs="Times New Roman"/>
          <w:b w:val="0"/>
          <w:sz w:val="24"/>
          <w:szCs w:val="24"/>
        </w:rPr>
        <w:t>РЕЗУЛЬТАТЫ ОСВОЕНИЯ КУРСА</w:t>
      </w:r>
      <w:bookmarkEnd w:id="0"/>
    </w:p>
    <w:p w:rsidR="002A7E9D" w:rsidRPr="00100A66" w:rsidRDefault="002A7E9D" w:rsidP="002A7E9D">
      <w:pPr>
        <w:pStyle w:val="30"/>
        <w:keepNext/>
        <w:keepLines/>
        <w:shd w:val="clear" w:color="auto" w:fill="auto"/>
        <w:spacing w:before="0" w:after="0" w:line="300" w:lineRule="auto"/>
        <w:ind w:firstLine="709"/>
        <w:jc w:val="center"/>
        <w:rPr>
          <w:b w:val="0"/>
          <w:sz w:val="24"/>
          <w:szCs w:val="24"/>
        </w:rPr>
      </w:pPr>
      <w:bookmarkStart w:id="1" w:name="bookmark2"/>
      <w:r w:rsidRPr="00100A66">
        <w:rPr>
          <w:b w:val="0"/>
          <w:sz w:val="24"/>
          <w:szCs w:val="24"/>
        </w:rPr>
        <w:t>в соответствии и Федеральным государственным образовательным</w:t>
      </w:r>
      <w:bookmarkEnd w:id="1"/>
    </w:p>
    <w:p w:rsidR="002A7E9D" w:rsidRPr="00100A66" w:rsidRDefault="002A7E9D" w:rsidP="002A7E9D">
      <w:pPr>
        <w:pStyle w:val="32"/>
        <w:shd w:val="clear" w:color="auto" w:fill="auto"/>
        <w:spacing w:before="0" w:after="0" w:line="300" w:lineRule="auto"/>
        <w:ind w:firstLine="709"/>
        <w:rPr>
          <w:b w:val="0"/>
          <w:sz w:val="24"/>
          <w:szCs w:val="24"/>
        </w:rPr>
      </w:pPr>
      <w:r w:rsidRPr="00100A66">
        <w:rPr>
          <w:b w:val="0"/>
          <w:sz w:val="24"/>
          <w:szCs w:val="24"/>
        </w:rPr>
        <w:t xml:space="preserve">стандартом (ФГОС) </w:t>
      </w:r>
    </w:p>
    <w:p w:rsidR="002A7E9D" w:rsidRPr="00100A66" w:rsidRDefault="002A7E9D" w:rsidP="002A7E9D">
      <w:pPr>
        <w:pStyle w:val="20"/>
        <w:shd w:val="clear" w:color="auto" w:fill="auto"/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Освоение курса биологии в основной школе направлено на достиже</w:t>
      </w:r>
      <w:r w:rsidRPr="00100A66">
        <w:rPr>
          <w:sz w:val="24"/>
          <w:szCs w:val="24"/>
        </w:rPr>
        <w:softHyphen/>
        <w:t xml:space="preserve">ние обучающимися </w:t>
      </w:r>
      <w:r w:rsidRPr="00100A66">
        <w:rPr>
          <w:rStyle w:val="21"/>
          <w:sz w:val="24"/>
          <w:szCs w:val="24"/>
        </w:rPr>
        <w:t>личностных</w:t>
      </w:r>
      <w:r w:rsidRPr="00100A66">
        <w:rPr>
          <w:sz w:val="24"/>
          <w:szCs w:val="24"/>
        </w:rPr>
        <w:t xml:space="preserve">, </w:t>
      </w:r>
      <w:r w:rsidRPr="00100A66">
        <w:rPr>
          <w:rStyle w:val="21"/>
          <w:sz w:val="24"/>
          <w:szCs w:val="24"/>
        </w:rPr>
        <w:t>предметных</w:t>
      </w:r>
      <w:r w:rsidRPr="00100A66">
        <w:rPr>
          <w:sz w:val="24"/>
          <w:szCs w:val="24"/>
        </w:rPr>
        <w:t xml:space="preserve"> и </w:t>
      </w:r>
      <w:proofErr w:type="spellStart"/>
      <w:r w:rsidRPr="00100A66">
        <w:rPr>
          <w:rStyle w:val="21"/>
          <w:sz w:val="24"/>
          <w:szCs w:val="24"/>
        </w:rPr>
        <w:t>метапредметных</w:t>
      </w:r>
      <w:proofErr w:type="spellEnd"/>
      <w:r w:rsidRPr="00100A66">
        <w:rPr>
          <w:sz w:val="24"/>
          <w:szCs w:val="24"/>
        </w:rPr>
        <w:t xml:space="preserve"> ре</w:t>
      </w:r>
      <w:r w:rsidRPr="00100A66">
        <w:rPr>
          <w:sz w:val="24"/>
          <w:szCs w:val="24"/>
        </w:rPr>
        <w:softHyphen/>
        <w:t>зультатов освоения основной образовательной программы.</w:t>
      </w:r>
    </w:p>
    <w:p w:rsidR="002A7E9D" w:rsidRPr="00100A66" w:rsidRDefault="002A7E9D" w:rsidP="002A7E9D">
      <w:pPr>
        <w:pStyle w:val="20"/>
        <w:shd w:val="clear" w:color="auto" w:fill="auto"/>
        <w:spacing w:before="0" w:line="300" w:lineRule="auto"/>
        <w:ind w:firstLine="709"/>
        <w:rPr>
          <w:sz w:val="24"/>
          <w:szCs w:val="24"/>
        </w:rPr>
      </w:pPr>
      <w:r w:rsidRPr="00100A66">
        <w:rPr>
          <w:rStyle w:val="22"/>
          <w:sz w:val="24"/>
          <w:szCs w:val="24"/>
        </w:rPr>
        <w:t xml:space="preserve">Личностные результаты </w:t>
      </w:r>
      <w:r w:rsidRPr="00100A66">
        <w:rPr>
          <w:sz w:val="24"/>
          <w:szCs w:val="24"/>
        </w:rPr>
        <w:t>освоения основной образовательной про</w:t>
      </w:r>
      <w:r w:rsidRPr="00100A66">
        <w:rPr>
          <w:sz w:val="24"/>
          <w:szCs w:val="24"/>
        </w:rPr>
        <w:softHyphen/>
        <w:t>граммы основного общего образования должны отражать:</w:t>
      </w:r>
    </w:p>
    <w:p w:rsidR="002A7E9D" w:rsidRPr="00100A66" w:rsidRDefault="002A7E9D" w:rsidP="002A7E9D">
      <w:pPr>
        <w:pStyle w:val="20"/>
        <w:numPr>
          <w:ilvl w:val="0"/>
          <w:numId w:val="1"/>
        </w:numPr>
        <w:shd w:val="clear" w:color="auto" w:fill="auto"/>
        <w:tabs>
          <w:tab w:val="left" w:pos="654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</w:t>
      </w:r>
      <w:r w:rsidRPr="00100A66">
        <w:rPr>
          <w:sz w:val="24"/>
          <w:szCs w:val="24"/>
        </w:rPr>
        <w:softHyphen/>
        <w:t>мократических и традиционных ценностей многонационального россий</w:t>
      </w:r>
      <w:r w:rsidRPr="00100A66">
        <w:rPr>
          <w:sz w:val="24"/>
          <w:szCs w:val="24"/>
        </w:rPr>
        <w:softHyphen/>
        <w:t>ского общества; воспитание чувства ответственности и долга перед Ро</w:t>
      </w:r>
      <w:r w:rsidRPr="00100A66">
        <w:rPr>
          <w:sz w:val="24"/>
          <w:szCs w:val="24"/>
        </w:rPr>
        <w:softHyphen/>
        <w:t>диной;</w:t>
      </w:r>
    </w:p>
    <w:p w:rsidR="002A7E9D" w:rsidRPr="00100A66" w:rsidRDefault="002A7E9D" w:rsidP="002A7E9D">
      <w:pPr>
        <w:pStyle w:val="20"/>
        <w:numPr>
          <w:ilvl w:val="0"/>
          <w:numId w:val="1"/>
        </w:numPr>
        <w:shd w:val="clear" w:color="auto" w:fill="auto"/>
        <w:tabs>
          <w:tab w:val="left" w:pos="654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00A66">
        <w:rPr>
          <w:sz w:val="24"/>
          <w:szCs w:val="24"/>
        </w:rPr>
        <w:t>готовности и способности</w:t>
      </w:r>
      <w:proofErr w:type="gramEnd"/>
      <w:r w:rsidRPr="00100A66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</w:t>
      </w:r>
      <w:r w:rsidRPr="00100A66">
        <w:rPr>
          <w:sz w:val="24"/>
          <w:szCs w:val="24"/>
        </w:rPr>
        <w:softHyphen/>
        <w:t xml:space="preserve">ровки в мире профессий и профессиональных предпочтений, с учётом устойчивых </w:t>
      </w:r>
      <w:r w:rsidRPr="00100A66">
        <w:rPr>
          <w:sz w:val="24"/>
          <w:szCs w:val="24"/>
        </w:rPr>
        <w:lastRenderedPageBreak/>
        <w:t>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A7E9D" w:rsidRPr="00100A66" w:rsidRDefault="002A7E9D" w:rsidP="002A7E9D">
      <w:pPr>
        <w:pStyle w:val="20"/>
        <w:numPr>
          <w:ilvl w:val="0"/>
          <w:numId w:val="1"/>
        </w:numPr>
        <w:shd w:val="clear" w:color="auto" w:fill="auto"/>
        <w:tabs>
          <w:tab w:val="left" w:pos="644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формирование целостного мировоззрения, соответствующего со</w:t>
      </w:r>
      <w:r w:rsidRPr="00100A66">
        <w:rPr>
          <w:sz w:val="24"/>
          <w:szCs w:val="24"/>
        </w:rPr>
        <w:softHyphen/>
        <w:t>временному уровню развития науки и общественной практики, учитыва</w:t>
      </w:r>
      <w:r w:rsidRPr="00100A66">
        <w:rPr>
          <w:sz w:val="24"/>
          <w:szCs w:val="24"/>
        </w:rPr>
        <w:softHyphen/>
        <w:t>ющего социальное, культурное, языковое, духовное многообразие совре</w:t>
      </w:r>
      <w:r w:rsidRPr="00100A66">
        <w:rPr>
          <w:sz w:val="24"/>
          <w:szCs w:val="24"/>
        </w:rPr>
        <w:softHyphen/>
        <w:t>менного мира;</w:t>
      </w:r>
    </w:p>
    <w:p w:rsidR="002A7E9D" w:rsidRPr="00100A66" w:rsidRDefault="002A7E9D" w:rsidP="002A7E9D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</w:t>
      </w:r>
      <w:r w:rsidRPr="00100A66">
        <w:rPr>
          <w:sz w:val="24"/>
          <w:szCs w:val="24"/>
        </w:rPr>
        <w:softHyphen/>
        <w:t>циям, языкам, ценностям народов России и народов мира; готовности и способности вести диалог с другими людьми и достигать в нём взаимо</w:t>
      </w:r>
      <w:r w:rsidRPr="00100A66">
        <w:rPr>
          <w:sz w:val="24"/>
          <w:szCs w:val="24"/>
        </w:rPr>
        <w:softHyphen/>
        <w:t>понимания;</w:t>
      </w:r>
    </w:p>
    <w:p w:rsidR="002A7E9D" w:rsidRPr="00100A66" w:rsidRDefault="002A7E9D" w:rsidP="002A7E9D">
      <w:pPr>
        <w:pStyle w:val="20"/>
        <w:numPr>
          <w:ilvl w:val="0"/>
          <w:numId w:val="1"/>
        </w:numPr>
        <w:shd w:val="clear" w:color="auto" w:fill="auto"/>
        <w:tabs>
          <w:tab w:val="left" w:pos="649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освоение социальных норм, правил поведения, ролей и форм со</w:t>
      </w:r>
      <w:r w:rsidRPr="00100A66">
        <w:rPr>
          <w:sz w:val="24"/>
          <w:szCs w:val="24"/>
        </w:rPr>
        <w:softHyphen/>
        <w:t>циальной жизни в группах и сообществах, включая взрослые и социаль</w:t>
      </w:r>
      <w:r w:rsidRPr="00100A66">
        <w:rPr>
          <w:sz w:val="24"/>
          <w:szCs w:val="24"/>
        </w:rPr>
        <w:softHyphen/>
        <w:t>ные сообщества; участие в школьном самоуправлении и общественной жизни в пределах возрастных компетенций с учётом региональных, этно</w:t>
      </w:r>
      <w:r w:rsidRPr="00100A66">
        <w:rPr>
          <w:sz w:val="24"/>
          <w:szCs w:val="24"/>
        </w:rPr>
        <w:softHyphen/>
        <w:t>культурных, социальных и экономических особенностей;</w:t>
      </w:r>
    </w:p>
    <w:p w:rsidR="002A7E9D" w:rsidRPr="00100A66" w:rsidRDefault="002A7E9D" w:rsidP="002A7E9D">
      <w:pPr>
        <w:pStyle w:val="20"/>
        <w:numPr>
          <w:ilvl w:val="0"/>
          <w:numId w:val="1"/>
        </w:numPr>
        <w:shd w:val="clear" w:color="auto" w:fill="auto"/>
        <w:tabs>
          <w:tab w:val="left" w:pos="649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развитие морального сознания и компетентности в решении мо</w:t>
      </w:r>
      <w:r w:rsidRPr="00100A66">
        <w:rPr>
          <w:sz w:val="24"/>
          <w:szCs w:val="24"/>
        </w:rPr>
        <w:softHyphen/>
        <w:t>ральных проблем на основе личностного выбора, формирование нрав</w:t>
      </w:r>
      <w:r w:rsidRPr="00100A66">
        <w:rPr>
          <w:sz w:val="24"/>
          <w:szCs w:val="24"/>
        </w:rPr>
        <w:softHyphen/>
        <w:t>ственных чувств и нравственного поведения, осознанного и ответствен</w:t>
      </w:r>
      <w:r w:rsidRPr="00100A66">
        <w:rPr>
          <w:sz w:val="24"/>
          <w:szCs w:val="24"/>
        </w:rPr>
        <w:softHyphen/>
        <w:t>ного отношения к собственным поступкам;</w:t>
      </w:r>
    </w:p>
    <w:p w:rsidR="002A7E9D" w:rsidRPr="00100A66" w:rsidRDefault="002A7E9D" w:rsidP="002A7E9D">
      <w:pPr>
        <w:pStyle w:val="20"/>
        <w:numPr>
          <w:ilvl w:val="0"/>
          <w:numId w:val="1"/>
        </w:numPr>
        <w:shd w:val="clear" w:color="auto" w:fill="auto"/>
        <w:tabs>
          <w:tab w:val="left" w:pos="649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</w:t>
      </w:r>
      <w:r w:rsidRPr="00100A66">
        <w:rPr>
          <w:sz w:val="24"/>
          <w:szCs w:val="24"/>
        </w:rPr>
        <w:softHyphen/>
        <w:t>исследовательской, творческой и других видов деятельности;</w:t>
      </w:r>
    </w:p>
    <w:p w:rsidR="002A7E9D" w:rsidRPr="00100A66" w:rsidRDefault="002A7E9D" w:rsidP="002A7E9D">
      <w:pPr>
        <w:pStyle w:val="20"/>
        <w:numPr>
          <w:ilvl w:val="0"/>
          <w:numId w:val="1"/>
        </w:numPr>
        <w:shd w:val="clear" w:color="auto" w:fill="auto"/>
        <w:tabs>
          <w:tab w:val="left" w:pos="649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</w:t>
      </w:r>
      <w:r w:rsidRPr="00100A66">
        <w:rPr>
          <w:sz w:val="24"/>
          <w:szCs w:val="24"/>
        </w:rPr>
        <w:softHyphen/>
        <w:t>ния в чрезвычайных ситуациях, угрожающих жизни и здоровью людей, правил поведения на транспорте и на дорогах;</w:t>
      </w:r>
    </w:p>
    <w:p w:rsidR="002A7E9D" w:rsidRPr="00100A66" w:rsidRDefault="002A7E9D" w:rsidP="002A7E9D">
      <w:pPr>
        <w:pStyle w:val="20"/>
        <w:numPr>
          <w:ilvl w:val="0"/>
          <w:numId w:val="1"/>
        </w:numPr>
        <w:shd w:val="clear" w:color="auto" w:fill="auto"/>
        <w:tabs>
          <w:tab w:val="left" w:pos="649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</w:t>
      </w:r>
      <w:r w:rsidRPr="00100A66">
        <w:rPr>
          <w:sz w:val="24"/>
          <w:szCs w:val="24"/>
        </w:rPr>
        <w:softHyphen/>
        <w:t>гически ориентированной рефлексивно-оценочной и практической дея</w:t>
      </w:r>
      <w:r w:rsidRPr="00100A66">
        <w:rPr>
          <w:sz w:val="24"/>
          <w:szCs w:val="24"/>
        </w:rPr>
        <w:softHyphen/>
        <w:t>тельности в жизненных ситуациях;</w:t>
      </w:r>
    </w:p>
    <w:p w:rsidR="002A7E9D" w:rsidRPr="00100A66" w:rsidRDefault="002A7E9D" w:rsidP="002A7E9D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осознание значения семьи в жизни человека и общества, приня</w:t>
      </w:r>
      <w:r w:rsidRPr="00100A66">
        <w:rPr>
          <w:sz w:val="24"/>
          <w:szCs w:val="24"/>
        </w:rPr>
        <w:softHyphen/>
        <w:t>тие ценности семейной жизни, уважительное и заботливое отношение к членам своей семьи;</w:t>
      </w:r>
    </w:p>
    <w:p w:rsidR="002A7E9D" w:rsidRPr="00100A66" w:rsidRDefault="002A7E9D" w:rsidP="002A7E9D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</w:t>
      </w:r>
      <w:r w:rsidRPr="00100A66">
        <w:rPr>
          <w:sz w:val="24"/>
          <w:szCs w:val="24"/>
        </w:rPr>
        <w:softHyphen/>
        <w:t>го характера.</w:t>
      </w:r>
    </w:p>
    <w:p w:rsidR="002A7E9D" w:rsidRPr="00100A66" w:rsidRDefault="002A7E9D" w:rsidP="002A7E9D">
      <w:pPr>
        <w:pStyle w:val="20"/>
        <w:shd w:val="clear" w:color="auto" w:fill="auto"/>
        <w:spacing w:before="0" w:line="300" w:lineRule="auto"/>
        <w:ind w:firstLine="709"/>
        <w:rPr>
          <w:sz w:val="24"/>
          <w:szCs w:val="24"/>
        </w:rPr>
      </w:pPr>
      <w:proofErr w:type="spellStart"/>
      <w:r w:rsidRPr="00100A66">
        <w:rPr>
          <w:rStyle w:val="22"/>
          <w:sz w:val="24"/>
          <w:szCs w:val="24"/>
        </w:rPr>
        <w:t>Метапредметные</w:t>
      </w:r>
      <w:proofErr w:type="spellEnd"/>
      <w:r w:rsidRPr="00100A66">
        <w:rPr>
          <w:rStyle w:val="22"/>
          <w:sz w:val="24"/>
          <w:szCs w:val="24"/>
        </w:rPr>
        <w:t xml:space="preserve"> результаты </w:t>
      </w:r>
      <w:r w:rsidRPr="00100A66">
        <w:rPr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2A7E9D" w:rsidRPr="00100A66" w:rsidRDefault="002A7E9D" w:rsidP="002A7E9D">
      <w:pPr>
        <w:pStyle w:val="20"/>
        <w:numPr>
          <w:ilvl w:val="0"/>
          <w:numId w:val="2"/>
        </w:numPr>
        <w:shd w:val="clear" w:color="auto" w:fill="auto"/>
        <w:tabs>
          <w:tab w:val="left" w:pos="646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умение самостоятельно определять пели своего обучения, ставить и формулировать для себя новые задачи в учёбе и познавательной деятель</w:t>
      </w:r>
      <w:r w:rsidRPr="00100A66">
        <w:rPr>
          <w:sz w:val="24"/>
          <w:szCs w:val="24"/>
        </w:rPr>
        <w:softHyphen/>
        <w:t>ности, развивать мотивы и интересы своей познавательной деятельности;</w:t>
      </w:r>
    </w:p>
    <w:p w:rsidR="002A7E9D" w:rsidRPr="00100A66" w:rsidRDefault="002A7E9D" w:rsidP="002A7E9D">
      <w:pPr>
        <w:pStyle w:val="20"/>
        <w:numPr>
          <w:ilvl w:val="0"/>
          <w:numId w:val="2"/>
        </w:numPr>
        <w:shd w:val="clear" w:color="auto" w:fill="auto"/>
        <w:tabs>
          <w:tab w:val="left" w:pos="649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A7E9D" w:rsidRPr="00100A66" w:rsidRDefault="002A7E9D" w:rsidP="002A7E9D">
      <w:pPr>
        <w:pStyle w:val="20"/>
        <w:numPr>
          <w:ilvl w:val="0"/>
          <w:numId w:val="2"/>
        </w:numPr>
        <w:shd w:val="clear" w:color="auto" w:fill="auto"/>
        <w:tabs>
          <w:tab w:val="left" w:pos="649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</w:t>
      </w:r>
      <w:r w:rsidRPr="00100A66">
        <w:rPr>
          <w:sz w:val="24"/>
          <w:szCs w:val="24"/>
        </w:rPr>
        <w:softHyphen/>
        <w:t>зультата, определять способы действий в рамках предложенных условий и требований, корректировать свои действия в соответствии с изменя</w:t>
      </w:r>
      <w:r w:rsidRPr="00100A66">
        <w:rPr>
          <w:sz w:val="24"/>
          <w:szCs w:val="24"/>
        </w:rPr>
        <w:softHyphen/>
        <w:t>ющейся ситуацией;</w:t>
      </w:r>
    </w:p>
    <w:p w:rsidR="002A7E9D" w:rsidRPr="00100A66" w:rsidRDefault="002A7E9D" w:rsidP="002A7E9D">
      <w:pPr>
        <w:pStyle w:val="20"/>
        <w:numPr>
          <w:ilvl w:val="0"/>
          <w:numId w:val="2"/>
        </w:numPr>
        <w:shd w:val="clear" w:color="auto" w:fill="auto"/>
        <w:tabs>
          <w:tab w:val="left" w:pos="655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умение оценивать правильность выполнения учебной задачи, соб</w:t>
      </w:r>
      <w:r w:rsidRPr="00100A66">
        <w:rPr>
          <w:sz w:val="24"/>
          <w:szCs w:val="24"/>
        </w:rPr>
        <w:softHyphen/>
        <w:t>ственные возможности её решения;</w:t>
      </w:r>
    </w:p>
    <w:p w:rsidR="002A7E9D" w:rsidRPr="00100A66" w:rsidRDefault="002A7E9D" w:rsidP="002A7E9D">
      <w:pPr>
        <w:pStyle w:val="20"/>
        <w:numPr>
          <w:ilvl w:val="0"/>
          <w:numId w:val="2"/>
        </w:numPr>
        <w:shd w:val="clear" w:color="auto" w:fill="auto"/>
        <w:tabs>
          <w:tab w:val="left" w:pos="663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 xml:space="preserve">владение основами самоконтроля, самооценки, принятия решений и осуществления </w:t>
      </w:r>
      <w:r w:rsidRPr="00100A66">
        <w:rPr>
          <w:sz w:val="24"/>
          <w:szCs w:val="24"/>
        </w:rPr>
        <w:lastRenderedPageBreak/>
        <w:t>осознанного выбора в учебной и познавательной дея</w:t>
      </w:r>
      <w:r w:rsidRPr="00100A66">
        <w:rPr>
          <w:sz w:val="24"/>
          <w:szCs w:val="24"/>
        </w:rPr>
        <w:softHyphen/>
        <w:t>тельности;</w:t>
      </w:r>
    </w:p>
    <w:p w:rsidR="002A7E9D" w:rsidRPr="00100A66" w:rsidRDefault="002A7E9D" w:rsidP="002A7E9D">
      <w:pPr>
        <w:pStyle w:val="20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A7E9D" w:rsidRPr="00100A66" w:rsidRDefault="002A7E9D" w:rsidP="002A7E9D">
      <w:pPr>
        <w:pStyle w:val="20"/>
        <w:numPr>
          <w:ilvl w:val="0"/>
          <w:numId w:val="2"/>
        </w:numPr>
        <w:shd w:val="clear" w:color="auto" w:fill="auto"/>
        <w:tabs>
          <w:tab w:val="left" w:pos="655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A7E9D" w:rsidRPr="00100A66" w:rsidRDefault="002A7E9D" w:rsidP="002A7E9D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смысловое чтение;</w:t>
      </w:r>
    </w:p>
    <w:p w:rsidR="002A7E9D" w:rsidRPr="00100A66" w:rsidRDefault="002A7E9D" w:rsidP="002A7E9D">
      <w:pPr>
        <w:pStyle w:val="20"/>
        <w:numPr>
          <w:ilvl w:val="0"/>
          <w:numId w:val="2"/>
        </w:numPr>
        <w:shd w:val="clear" w:color="auto" w:fill="auto"/>
        <w:tabs>
          <w:tab w:val="left" w:pos="655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умение организовывать учебное сотрудничество и совместную дея</w:t>
      </w:r>
      <w:r w:rsidRPr="00100A66">
        <w:rPr>
          <w:sz w:val="24"/>
          <w:szCs w:val="24"/>
        </w:rPr>
        <w:softHyphen/>
        <w:t>тельность с учителем и сверстниками; работать индивидуально и в груп</w:t>
      </w:r>
      <w:r w:rsidRPr="00100A66">
        <w:rPr>
          <w:sz w:val="24"/>
          <w:szCs w:val="24"/>
        </w:rPr>
        <w:softHyphen/>
        <w:t>пе: находить общее решение и разрешать конфликты на основе согласо</w:t>
      </w:r>
      <w:r w:rsidRPr="00100A66">
        <w:rPr>
          <w:sz w:val="24"/>
          <w:szCs w:val="24"/>
        </w:rPr>
        <w:softHyphen/>
        <w:t>вания позиций и учёта интересов; формулировать, аргументировать и отстаивать своё мнение;</w:t>
      </w:r>
    </w:p>
    <w:p w:rsidR="002A7E9D" w:rsidRPr="00100A66" w:rsidRDefault="002A7E9D" w:rsidP="002A7E9D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</w:t>
      </w:r>
      <w:r w:rsidRPr="00100A66">
        <w:rPr>
          <w:sz w:val="24"/>
          <w:szCs w:val="24"/>
        </w:rPr>
        <w:softHyphen/>
        <w:t>ностей; планирования и регуляции своей деятельности; владение устной и письменной речью, монологической контекстной речью;</w:t>
      </w:r>
    </w:p>
    <w:p w:rsidR="002A7E9D" w:rsidRPr="00100A66" w:rsidRDefault="002A7E9D" w:rsidP="002A7E9D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формирование и развитие компетентности в области использова</w:t>
      </w:r>
      <w:r w:rsidRPr="00100A66">
        <w:rPr>
          <w:sz w:val="24"/>
          <w:szCs w:val="24"/>
        </w:rPr>
        <w:softHyphen/>
        <w:t>ния информационно-коммуникационных технологий (далее ИКТ-компетенции); развитие мотивации к овладению культурой активного пользо</w:t>
      </w:r>
      <w:r w:rsidRPr="00100A66">
        <w:rPr>
          <w:sz w:val="24"/>
          <w:szCs w:val="24"/>
        </w:rPr>
        <w:softHyphen/>
        <w:t>вания словарями и другими поисковыми системами;</w:t>
      </w:r>
    </w:p>
    <w:p w:rsidR="002A7E9D" w:rsidRPr="00100A66" w:rsidRDefault="002A7E9D" w:rsidP="002A7E9D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</w:t>
      </w:r>
      <w:r w:rsidRPr="00100A66">
        <w:rPr>
          <w:sz w:val="24"/>
          <w:szCs w:val="24"/>
        </w:rPr>
        <w:softHyphen/>
        <w:t>ке и профессиональной ориентации.</w:t>
      </w:r>
    </w:p>
    <w:p w:rsidR="002A7E9D" w:rsidRPr="00100A66" w:rsidRDefault="002A7E9D" w:rsidP="002A7E9D">
      <w:pPr>
        <w:pStyle w:val="20"/>
        <w:shd w:val="clear" w:color="auto" w:fill="auto"/>
        <w:spacing w:before="0" w:line="300" w:lineRule="auto"/>
        <w:ind w:firstLine="709"/>
        <w:rPr>
          <w:sz w:val="24"/>
          <w:szCs w:val="24"/>
        </w:rPr>
      </w:pPr>
      <w:r w:rsidRPr="00100A66">
        <w:rPr>
          <w:rStyle w:val="22"/>
          <w:sz w:val="24"/>
          <w:szCs w:val="24"/>
        </w:rPr>
        <w:t xml:space="preserve">Предметные результаты </w:t>
      </w:r>
      <w:r w:rsidRPr="00100A66">
        <w:rPr>
          <w:sz w:val="24"/>
          <w:szCs w:val="24"/>
        </w:rPr>
        <w:t>освоения ПООП ООО с учётом общих тре</w:t>
      </w:r>
      <w:r w:rsidRPr="00100A66">
        <w:rPr>
          <w:sz w:val="24"/>
          <w:szCs w:val="24"/>
        </w:rPr>
        <w:softHyphen/>
        <w:t>бований Стандарта и специфики изучаемых предметов, входящих в со</w:t>
      </w:r>
      <w:r w:rsidRPr="00100A66">
        <w:rPr>
          <w:sz w:val="24"/>
          <w:szCs w:val="24"/>
        </w:rPr>
        <w:softHyphen/>
        <w:t xml:space="preserve">став предметных областей, должны обеспечивать успешное обучение на следующем уровне </w:t>
      </w:r>
      <w:proofErr w:type="spellStart"/>
      <w:r w:rsidRPr="00100A66">
        <w:rPr>
          <w:sz w:val="24"/>
          <w:szCs w:val="24"/>
        </w:rPr>
        <w:t>обшего</w:t>
      </w:r>
      <w:proofErr w:type="spellEnd"/>
      <w:r w:rsidRPr="00100A66">
        <w:rPr>
          <w:sz w:val="24"/>
          <w:szCs w:val="24"/>
        </w:rPr>
        <w:t xml:space="preserve"> образования:</w:t>
      </w:r>
    </w:p>
    <w:p w:rsidR="002A7E9D" w:rsidRPr="00100A66" w:rsidRDefault="002A7E9D" w:rsidP="002A7E9D">
      <w:pPr>
        <w:pStyle w:val="20"/>
        <w:numPr>
          <w:ilvl w:val="0"/>
          <w:numId w:val="3"/>
        </w:numPr>
        <w:shd w:val="clear" w:color="auto" w:fill="auto"/>
        <w:tabs>
          <w:tab w:val="left" w:pos="655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формирование системы научных знаний о живой природе, законо</w:t>
      </w:r>
      <w:r w:rsidRPr="00100A66">
        <w:rPr>
          <w:sz w:val="24"/>
          <w:szCs w:val="24"/>
        </w:rPr>
        <w:softHyphen/>
        <w:t>мерностях её развития, исторически быстром сокращении биологическо</w:t>
      </w:r>
      <w:r w:rsidRPr="00100A66">
        <w:rPr>
          <w:sz w:val="24"/>
          <w:szCs w:val="24"/>
        </w:rPr>
        <w:softHyphen/>
        <w:t>го разнообразия в биосфере в результате деятельности человека, для раз</w:t>
      </w:r>
      <w:r w:rsidRPr="00100A66">
        <w:rPr>
          <w:sz w:val="24"/>
          <w:szCs w:val="24"/>
        </w:rPr>
        <w:softHyphen/>
        <w:t>вития современных естественно-научных представлений о картине мира;</w:t>
      </w:r>
    </w:p>
    <w:p w:rsidR="002A7E9D" w:rsidRPr="00100A66" w:rsidRDefault="002A7E9D" w:rsidP="002A7E9D">
      <w:pPr>
        <w:pStyle w:val="20"/>
        <w:numPr>
          <w:ilvl w:val="0"/>
          <w:numId w:val="3"/>
        </w:numPr>
        <w:shd w:val="clear" w:color="auto" w:fill="auto"/>
        <w:tabs>
          <w:tab w:val="left" w:pos="655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формирование первоначальных систематизированных представле</w:t>
      </w:r>
      <w:r w:rsidRPr="00100A66">
        <w:rPr>
          <w:sz w:val="24"/>
          <w:szCs w:val="24"/>
        </w:rPr>
        <w:softHyphen/>
        <w:t xml:space="preserve">ний о биологических объектах, процессах, явлениях, закономерностях, об основных биологических теориях, об </w:t>
      </w:r>
      <w:proofErr w:type="spellStart"/>
      <w:r w:rsidRPr="00100A66">
        <w:rPr>
          <w:sz w:val="24"/>
          <w:szCs w:val="24"/>
        </w:rPr>
        <w:t>экосистемной</w:t>
      </w:r>
      <w:proofErr w:type="spellEnd"/>
      <w:r w:rsidRPr="00100A66">
        <w:rPr>
          <w:sz w:val="24"/>
          <w:szCs w:val="24"/>
        </w:rPr>
        <w:t xml:space="preserve"> организации жиз</w:t>
      </w:r>
      <w:r w:rsidRPr="00100A66">
        <w:rPr>
          <w:sz w:val="24"/>
          <w:szCs w:val="24"/>
        </w:rPr>
        <w:softHyphen/>
        <w:t>ни, о взаимосвязи живого и неживого в биосфере, о наследственности и изменчивости; овладение понятийным аппаратом биологии;</w:t>
      </w:r>
    </w:p>
    <w:p w:rsidR="002A7E9D" w:rsidRPr="00100A66" w:rsidRDefault="002A7E9D" w:rsidP="002A7E9D">
      <w:pPr>
        <w:pStyle w:val="20"/>
        <w:numPr>
          <w:ilvl w:val="0"/>
          <w:numId w:val="3"/>
        </w:numPr>
        <w:shd w:val="clear" w:color="auto" w:fill="auto"/>
        <w:tabs>
          <w:tab w:val="left" w:pos="644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2A7E9D" w:rsidRPr="00100A66" w:rsidRDefault="002A7E9D" w:rsidP="002A7E9D">
      <w:pPr>
        <w:pStyle w:val="20"/>
        <w:numPr>
          <w:ilvl w:val="0"/>
          <w:numId w:val="3"/>
        </w:numPr>
        <w:shd w:val="clear" w:color="auto" w:fill="auto"/>
        <w:tabs>
          <w:tab w:val="left" w:pos="649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</w:t>
      </w:r>
      <w:r w:rsidRPr="00100A66">
        <w:rPr>
          <w:sz w:val="24"/>
          <w:szCs w:val="24"/>
        </w:rPr>
        <w:softHyphen/>
        <w:t>торов риска на здоровье человека; выбирать целевые и смысловые уста</w:t>
      </w:r>
      <w:r w:rsidRPr="00100A66">
        <w:rPr>
          <w:sz w:val="24"/>
          <w:szCs w:val="24"/>
        </w:rPr>
        <w:softHyphen/>
        <w:t>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</w:t>
      </w:r>
      <w:r w:rsidRPr="00100A66">
        <w:rPr>
          <w:sz w:val="24"/>
          <w:szCs w:val="24"/>
        </w:rPr>
        <w:softHyphen/>
        <w:t>ний и животных;</w:t>
      </w:r>
    </w:p>
    <w:p w:rsidR="002A7E9D" w:rsidRPr="00100A66" w:rsidRDefault="002A7E9D" w:rsidP="002A7E9D">
      <w:pPr>
        <w:pStyle w:val="20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2A7E9D" w:rsidRPr="00100A66" w:rsidRDefault="002A7E9D" w:rsidP="002A7E9D">
      <w:pPr>
        <w:pStyle w:val="20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освоение приёмов оказания первой помощи, рациональной орга</w:t>
      </w:r>
      <w:r w:rsidRPr="00100A66">
        <w:rPr>
          <w:sz w:val="24"/>
          <w:szCs w:val="24"/>
        </w:rPr>
        <w:softHyphen/>
        <w:t>низации труда и отдыха, выращивания и размножения культурных рас</w:t>
      </w:r>
      <w:r w:rsidRPr="00100A66">
        <w:rPr>
          <w:sz w:val="24"/>
          <w:szCs w:val="24"/>
        </w:rPr>
        <w:softHyphen/>
        <w:t>тений и домашних животных, ухода за ними.</w:t>
      </w:r>
    </w:p>
    <w:p w:rsidR="002A7E9D" w:rsidRPr="00100A66" w:rsidRDefault="002A7E9D" w:rsidP="002A7E9D">
      <w:pPr>
        <w:pStyle w:val="32"/>
        <w:shd w:val="clear" w:color="auto" w:fill="auto"/>
        <w:spacing w:before="0" w:after="0" w:line="300" w:lineRule="auto"/>
        <w:ind w:firstLine="709"/>
        <w:jc w:val="both"/>
        <w:rPr>
          <w:sz w:val="24"/>
          <w:szCs w:val="24"/>
        </w:rPr>
      </w:pPr>
      <w:r w:rsidRPr="00100A66">
        <w:rPr>
          <w:sz w:val="24"/>
          <w:szCs w:val="24"/>
        </w:rPr>
        <w:lastRenderedPageBreak/>
        <w:t xml:space="preserve">В результате изучения курса биологии в основной школе </w:t>
      </w:r>
      <w:r w:rsidRPr="00100A66">
        <w:rPr>
          <w:rStyle w:val="33"/>
          <w:sz w:val="24"/>
          <w:szCs w:val="24"/>
        </w:rPr>
        <w:t>вы</w:t>
      </w:r>
      <w:r w:rsidRPr="00100A66">
        <w:rPr>
          <w:rStyle w:val="33"/>
          <w:sz w:val="24"/>
          <w:szCs w:val="24"/>
        </w:rPr>
        <w:softHyphen/>
        <w:t>пускник:</w:t>
      </w:r>
    </w:p>
    <w:p w:rsidR="002A7E9D" w:rsidRPr="00100A66" w:rsidRDefault="002A7E9D" w:rsidP="002A7E9D">
      <w:pPr>
        <w:pStyle w:val="20"/>
        <w:numPr>
          <w:ilvl w:val="0"/>
          <w:numId w:val="4"/>
        </w:numPr>
        <w:shd w:val="clear" w:color="auto" w:fill="auto"/>
        <w:tabs>
          <w:tab w:val="left" w:pos="569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rStyle w:val="22"/>
          <w:sz w:val="24"/>
          <w:szCs w:val="24"/>
        </w:rPr>
        <w:t xml:space="preserve">научится </w:t>
      </w:r>
      <w:r w:rsidRPr="00100A66">
        <w:rPr>
          <w:sz w:val="24"/>
          <w:szCs w:val="24"/>
        </w:rPr>
        <w:t>пользоваться научными методами для распознания био</w:t>
      </w:r>
      <w:r w:rsidRPr="00100A66">
        <w:rPr>
          <w:sz w:val="24"/>
          <w:szCs w:val="24"/>
        </w:rPr>
        <w:softHyphen/>
        <w:t>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результаты;</w:t>
      </w:r>
    </w:p>
    <w:p w:rsidR="002A7E9D" w:rsidRPr="00100A66" w:rsidRDefault="002A7E9D" w:rsidP="002A7E9D">
      <w:pPr>
        <w:pStyle w:val="20"/>
        <w:numPr>
          <w:ilvl w:val="0"/>
          <w:numId w:val="4"/>
        </w:numPr>
        <w:shd w:val="clear" w:color="auto" w:fill="auto"/>
        <w:tabs>
          <w:tab w:val="left" w:pos="569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rStyle w:val="22"/>
          <w:sz w:val="24"/>
          <w:szCs w:val="24"/>
        </w:rPr>
        <w:t xml:space="preserve">овладеет </w:t>
      </w:r>
      <w:r w:rsidRPr="00100A66">
        <w:rPr>
          <w:sz w:val="24"/>
          <w:szCs w:val="24"/>
        </w:rPr>
        <w:t>системой биологических знаний — понятиями, законо</w:t>
      </w:r>
      <w:r w:rsidRPr="00100A66">
        <w:rPr>
          <w:sz w:val="24"/>
          <w:szCs w:val="24"/>
        </w:rPr>
        <w:softHyphen/>
        <w:t>мерностями, законами, теориями, имеющими важное общеобразователь</w:t>
      </w:r>
      <w:r w:rsidRPr="00100A66">
        <w:rPr>
          <w:sz w:val="24"/>
          <w:szCs w:val="24"/>
        </w:rPr>
        <w:softHyphen/>
        <w:t>ное и познавательное значение; сведениями по истории становления биологии как науки;</w:t>
      </w:r>
    </w:p>
    <w:p w:rsidR="002A7E9D" w:rsidRPr="00100A66" w:rsidRDefault="002A7E9D" w:rsidP="002A7E9D">
      <w:pPr>
        <w:pStyle w:val="20"/>
        <w:numPr>
          <w:ilvl w:val="0"/>
          <w:numId w:val="4"/>
        </w:numPr>
        <w:shd w:val="clear" w:color="auto" w:fill="auto"/>
        <w:tabs>
          <w:tab w:val="left" w:pos="569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rStyle w:val="22"/>
          <w:sz w:val="24"/>
          <w:szCs w:val="24"/>
        </w:rPr>
        <w:t xml:space="preserve">освоит </w:t>
      </w:r>
      <w:r w:rsidRPr="00100A66">
        <w:rPr>
          <w:sz w:val="24"/>
          <w:szCs w:val="24"/>
        </w:rPr>
        <w:t>общие приёмы: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</w:t>
      </w:r>
      <w:r w:rsidRPr="00100A66">
        <w:rPr>
          <w:sz w:val="24"/>
          <w:szCs w:val="24"/>
        </w:rPr>
        <w:softHyphen/>
        <w:t>ний за состоянием собственного организма; правила работы в кабинете биологии, работы с биологическими приборами и инструментами;</w:t>
      </w:r>
    </w:p>
    <w:p w:rsidR="002A7E9D" w:rsidRPr="00100A66" w:rsidRDefault="002A7E9D" w:rsidP="002A7E9D">
      <w:pPr>
        <w:pStyle w:val="20"/>
        <w:numPr>
          <w:ilvl w:val="0"/>
          <w:numId w:val="4"/>
        </w:numPr>
        <w:shd w:val="clear" w:color="auto" w:fill="auto"/>
        <w:tabs>
          <w:tab w:val="left" w:pos="569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rStyle w:val="22"/>
          <w:sz w:val="24"/>
          <w:szCs w:val="24"/>
        </w:rPr>
        <w:t xml:space="preserve">приобретёт </w:t>
      </w:r>
      <w:r w:rsidRPr="00100A66">
        <w:rPr>
          <w:sz w:val="24"/>
          <w:szCs w:val="24"/>
        </w:rPr>
        <w:t>навыки использования научно-популярной литературы по биологии, справочных материалов (на бумажных и электронных но</w:t>
      </w:r>
      <w:r w:rsidRPr="00100A66">
        <w:rPr>
          <w:sz w:val="24"/>
          <w:szCs w:val="24"/>
        </w:rPr>
        <w:softHyphen/>
        <w:t>сителях), ресурсов Интернета при выполнении учебных задач.</w:t>
      </w:r>
    </w:p>
    <w:p w:rsidR="002A7E9D" w:rsidRPr="00100A66" w:rsidRDefault="002A7E9D" w:rsidP="002A7E9D">
      <w:pPr>
        <w:pStyle w:val="30"/>
        <w:keepNext/>
        <w:keepLines/>
        <w:shd w:val="clear" w:color="auto" w:fill="auto"/>
        <w:spacing w:before="0" w:after="0" w:line="300" w:lineRule="auto"/>
        <w:ind w:firstLine="709"/>
        <w:jc w:val="both"/>
        <w:rPr>
          <w:sz w:val="24"/>
          <w:szCs w:val="24"/>
        </w:rPr>
      </w:pPr>
      <w:bookmarkStart w:id="2" w:name="bookmark3"/>
      <w:r w:rsidRPr="00100A66">
        <w:rPr>
          <w:sz w:val="24"/>
          <w:szCs w:val="24"/>
        </w:rPr>
        <w:t>Выпускник получит возможность научиться:</w:t>
      </w:r>
      <w:bookmarkEnd w:id="2"/>
    </w:p>
    <w:p w:rsidR="002A7E9D" w:rsidRPr="00100A66" w:rsidRDefault="002A7E9D" w:rsidP="002A7E9D">
      <w:pPr>
        <w:pStyle w:val="40"/>
        <w:numPr>
          <w:ilvl w:val="0"/>
          <w:numId w:val="4"/>
        </w:numPr>
        <w:shd w:val="clear" w:color="auto" w:fill="auto"/>
        <w:tabs>
          <w:tab w:val="left" w:pos="562"/>
        </w:tabs>
        <w:spacing w:line="300" w:lineRule="auto"/>
        <w:ind w:firstLine="709"/>
        <w:rPr>
          <w:i w:val="0"/>
          <w:sz w:val="24"/>
          <w:szCs w:val="24"/>
        </w:rPr>
      </w:pPr>
      <w:r w:rsidRPr="00100A66">
        <w:rPr>
          <w:i w:val="0"/>
          <w:sz w:val="24"/>
          <w:szCs w:val="24"/>
        </w:rPr>
        <w:t>осознанно использовать знания основных правил поведения в при</w:t>
      </w:r>
      <w:r w:rsidRPr="00100A66">
        <w:rPr>
          <w:i w:val="0"/>
          <w:sz w:val="24"/>
          <w:szCs w:val="24"/>
        </w:rPr>
        <w:softHyphen/>
        <w:t>роде и основ здорового образа жизни в быту;</w:t>
      </w:r>
    </w:p>
    <w:p w:rsidR="002A7E9D" w:rsidRPr="00100A66" w:rsidRDefault="002A7E9D" w:rsidP="002A7E9D">
      <w:pPr>
        <w:pStyle w:val="40"/>
        <w:numPr>
          <w:ilvl w:val="0"/>
          <w:numId w:val="4"/>
        </w:numPr>
        <w:shd w:val="clear" w:color="auto" w:fill="auto"/>
        <w:tabs>
          <w:tab w:val="left" w:pos="534"/>
        </w:tabs>
        <w:spacing w:line="300" w:lineRule="auto"/>
        <w:ind w:firstLine="709"/>
        <w:rPr>
          <w:i w:val="0"/>
          <w:sz w:val="24"/>
          <w:szCs w:val="24"/>
        </w:rPr>
      </w:pPr>
      <w:r w:rsidRPr="00100A66">
        <w:rPr>
          <w:i w:val="0"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</w:t>
      </w:r>
      <w:r w:rsidRPr="00100A66">
        <w:rPr>
          <w:i w:val="0"/>
          <w:sz w:val="24"/>
          <w:szCs w:val="24"/>
        </w:rPr>
        <w:softHyphen/>
        <w:t>жающих;</w:t>
      </w:r>
    </w:p>
    <w:p w:rsidR="002A7E9D" w:rsidRPr="00100A66" w:rsidRDefault="002A7E9D" w:rsidP="002A7E9D">
      <w:pPr>
        <w:pStyle w:val="40"/>
        <w:numPr>
          <w:ilvl w:val="0"/>
          <w:numId w:val="4"/>
        </w:numPr>
        <w:shd w:val="clear" w:color="auto" w:fill="auto"/>
        <w:tabs>
          <w:tab w:val="left" w:pos="558"/>
        </w:tabs>
        <w:spacing w:line="300" w:lineRule="auto"/>
        <w:ind w:firstLine="709"/>
        <w:rPr>
          <w:i w:val="0"/>
          <w:sz w:val="24"/>
          <w:szCs w:val="24"/>
        </w:rPr>
      </w:pPr>
      <w:r w:rsidRPr="00100A66">
        <w:rPr>
          <w:i w:val="0"/>
          <w:sz w:val="24"/>
          <w:szCs w:val="24"/>
        </w:rPr>
        <w:t>ориентироваться в системе познавательных ценностей</w:t>
      </w:r>
      <w:r w:rsidRPr="00100A66">
        <w:rPr>
          <w:rStyle w:val="41"/>
          <w:rFonts w:eastAsia="Segoe UI"/>
        </w:rPr>
        <w:t xml:space="preserve"> — </w:t>
      </w:r>
      <w:r w:rsidRPr="00100A66">
        <w:rPr>
          <w:i w:val="0"/>
          <w:sz w:val="24"/>
          <w:szCs w:val="24"/>
        </w:rPr>
        <w:t>вос</w:t>
      </w:r>
      <w:r w:rsidRPr="00100A66">
        <w:rPr>
          <w:i w:val="0"/>
          <w:sz w:val="24"/>
          <w:szCs w:val="24"/>
        </w:rPr>
        <w:softHyphen/>
        <w:t>принимать информацию биологического содержания в научно-попу</w:t>
      </w:r>
      <w:r w:rsidRPr="00100A66">
        <w:rPr>
          <w:i w:val="0"/>
          <w:sz w:val="24"/>
          <w:szCs w:val="24"/>
        </w:rPr>
        <w:softHyphen/>
        <w:t xml:space="preserve">лярной литературе, средствах массовой информации и на </w:t>
      </w:r>
      <w:proofErr w:type="spellStart"/>
      <w:r w:rsidRPr="00100A66">
        <w:rPr>
          <w:i w:val="0"/>
          <w:sz w:val="24"/>
          <w:szCs w:val="24"/>
        </w:rPr>
        <w:t>интернет-ресурсах</w:t>
      </w:r>
      <w:proofErr w:type="spellEnd"/>
      <w:r w:rsidRPr="00100A66">
        <w:rPr>
          <w:i w:val="0"/>
          <w:sz w:val="24"/>
          <w:szCs w:val="24"/>
        </w:rPr>
        <w:t>, критически оценивать полученную информацию, анализируя её содержание и данные об источнике информации;</w:t>
      </w:r>
    </w:p>
    <w:p w:rsidR="002A7E9D" w:rsidRPr="00100A66" w:rsidRDefault="002A7E9D" w:rsidP="002A7E9D">
      <w:pPr>
        <w:pStyle w:val="40"/>
        <w:numPr>
          <w:ilvl w:val="0"/>
          <w:numId w:val="4"/>
        </w:numPr>
        <w:shd w:val="clear" w:color="auto" w:fill="auto"/>
        <w:tabs>
          <w:tab w:val="left" w:pos="553"/>
        </w:tabs>
        <w:spacing w:line="300" w:lineRule="auto"/>
        <w:ind w:firstLine="709"/>
        <w:rPr>
          <w:i w:val="0"/>
          <w:sz w:val="24"/>
          <w:szCs w:val="24"/>
        </w:rPr>
      </w:pPr>
      <w:r w:rsidRPr="00100A66">
        <w:rPr>
          <w:i w:val="0"/>
          <w:sz w:val="24"/>
          <w:szCs w:val="24"/>
        </w:rPr>
        <w:t>создавать собственные письменные и устные сообщения о био</w:t>
      </w:r>
      <w:r w:rsidRPr="00100A66">
        <w:rPr>
          <w:i w:val="0"/>
          <w:sz w:val="24"/>
          <w:szCs w:val="24"/>
        </w:rPr>
        <w:softHyphen/>
        <w:t>логических явлениях и процессах на основе нескольких источников ин</w:t>
      </w:r>
      <w:r w:rsidRPr="00100A66">
        <w:rPr>
          <w:i w:val="0"/>
          <w:sz w:val="24"/>
          <w:szCs w:val="24"/>
        </w:rPr>
        <w:softHyphen/>
        <w:t>формации, сопровождать выступление презентацией, учитывая осо</w:t>
      </w:r>
      <w:r w:rsidRPr="00100A66">
        <w:rPr>
          <w:i w:val="0"/>
          <w:sz w:val="24"/>
          <w:szCs w:val="24"/>
        </w:rPr>
        <w:softHyphen/>
        <w:t>бенности аудитории сверстников.</w:t>
      </w:r>
    </w:p>
    <w:p w:rsidR="002A7E9D" w:rsidRPr="00100A66" w:rsidRDefault="002A7E9D" w:rsidP="002A7E9D">
      <w:pPr>
        <w:pStyle w:val="24"/>
        <w:keepNext/>
        <w:keepLines/>
        <w:shd w:val="clear" w:color="auto" w:fill="auto"/>
        <w:spacing w:before="0" w:after="0" w:line="300" w:lineRule="auto"/>
        <w:ind w:firstLine="709"/>
        <w:rPr>
          <w:rFonts w:ascii="Times New Roman" w:hAnsi="Times New Roman" w:cs="Times New Roman"/>
        </w:rPr>
      </w:pPr>
      <w:bookmarkStart w:id="3" w:name="bookmark4"/>
      <w:r w:rsidRPr="00100A66">
        <w:rPr>
          <w:rFonts w:ascii="Times New Roman" w:hAnsi="Times New Roman" w:cs="Times New Roman"/>
        </w:rPr>
        <w:t>Живые организмы</w:t>
      </w:r>
      <w:bookmarkEnd w:id="3"/>
    </w:p>
    <w:p w:rsidR="002A7E9D" w:rsidRPr="00100A66" w:rsidRDefault="002A7E9D" w:rsidP="002A7E9D">
      <w:pPr>
        <w:pStyle w:val="32"/>
        <w:shd w:val="clear" w:color="auto" w:fill="auto"/>
        <w:spacing w:before="0" w:after="0" w:line="300" w:lineRule="auto"/>
        <w:ind w:firstLine="709"/>
        <w:jc w:val="both"/>
        <w:rPr>
          <w:sz w:val="24"/>
          <w:szCs w:val="24"/>
        </w:rPr>
      </w:pPr>
      <w:r w:rsidRPr="00100A66">
        <w:rPr>
          <w:sz w:val="24"/>
          <w:szCs w:val="24"/>
        </w:rPr>
        <w:t>Выпускник научится:</w:t>
      </w:r>
    </w:p>
    <w:p w:rsidR="002A7E9D" w:rsidRPr="00100A66" w:rsidRDefault="002A7E9D" w:rsidP="002A7E9D">
      <w:pPr>
        <w:pStyle w:val="20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</w:t>
      </w:r>
      <w:r w:rsidRPr="00100A66">
        <w:rPr>
          <w:sz w:val="24"/>
          <w:szCs w:val="24"/>
        </w:rPr>
        <w:softHyphen/>
        <w:t>рактерных для живых организмов;</w:t>
      </w:r>
    </w:p>
    <w:p w:rsidR="002A7E9D" w:rsidRPr="00100A66" w:rsidRDefault="002A7E9D" w:rsidP="002A7E9D">
      <w:pPr>
        <w:pStyle w:val="20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аргументировать, приводить доказательства родства различных так</w:t>
      </w:r>
      <w:r w:rsidRPr="00100A66">
        <w:rPr>
          <w:sz w:val="24"/>
          <w:szCs w:val="24"/>
        </w:rPr>
        <w:softHyphen/>
        <w:t>сонов растений, животных, грибов и бактерий;</w:t>
      </w:r>
    </w:p>
    <w:p w:rsidR="002A7E9D" w:rsidRPr="00100A66" w:rsidRDefault="002A7E9D" w:rsidP="002A7E9D">
      <w:pPr>
        <w:pStyle w:val="20"/>
        <w:numPr>
          <w:ilvl w:val="0"/>
          <w:numId w:val="4"/>
        </w:numPr>
        <w:shd w:val="clear" w:color="auto" w:fill="auto"/>
        <w:tabs>
          <w:tab w:val="left" w:pos="534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аргументировать, приводить доказательства различий растений, жи</w:t>
      </w:r>
      <w:r w:rsidRPr="00100A66">
        <w:rPr>
          <w:sz w:val="24"/>
          <w:szCs w:val="24"/>
        </w:rPr>
        <w:softHyphen/>
        <w:t>вотных, грибов и бактерий;</w:t>
      </w:r>
    </w:p>
    <w:p w:rsidR="002A7E9D" w:rsidRPr="00100A66" w:rsidRDefault="002A7E9D" w:rsidP="002A7E9D">
      <w:pPr>
        <w:pStyle w:val="20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определённой систематической группе;</w:t>
      </w:r>
    </w:p>
    <w:p w:rsidR="002A7E9D" w:rsidRPr="00100A66" w:rsidRDefault="002A7E9D" w:rsidP="002A7E9D">
      <w:pPr>
        <w:pStyle w:val="20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2A7E9D" w:rsidRPr="00100A66" w:rsidRDefault="002A7E9D" w:rsidP="002A7E9D">
      <w:pPr>
        <w:pStyle w:val="20"/>
        <w:numPr>
          <w:ilvl w:val="0"/>
          <w:numId w:val="4"/>
        </w:numPr>
        <w:shd w:val="clear" w:color="auto" w:fill="auto"/>
        <w:tabs>
          <w:tab w:val="left" w:pos="534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2A7E9D" w:rsidRPr="00100A66" w:rsidRDefault="002A7E9D" w:rsidP="002A7E9D">
      <w:pPr>
        <w:pStyle w:val="20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выявлять примеры и раскрывать сущность приспособленности ор</w:t>
      </w:r>
      <w:r w:rsidRPr="00100A66">
        <w:rPr>
          <w:sz w:val="24"/>
          <w:szCs w:val="24"/>
        </w:rPr>
        <w:softHyphen/>
        <w:t>ганизмов к среде обитания;</w:t>
      </w:r>
    </w:p>
    <w:p w:rsidR="002A7E9D" w:rsidRPr="00100A66" w:rsidRDefault="002A7E9D" w:rsidP="002A7E9D">
      <w:pPr>
        <w:pStyle w:val="20"/>
        <w:numPr>
          <w:ilvl w:val="0"/>
          <w:numId w:val="4"/>
        </w:numPr>
        <w:shd w:val="clear" w:color="auto" w:fill="auto"/>
        <w:tabs>
          <w:tab w:val="left" w:pos="543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lastRenderedPageBreak/>
        <w:t>различать по внешнему виду, схемам и описаниям реальные био</w:t>
      </w:r>
      <w:r w:rsidRPr="00100A66">
        <w:rPr>
          <w:sz w:val="24"/>
          <w:szCs w:val="24"/>
        </w:rPr>
        <w:softHyphen/>
        <w:t>логические объекты или их изображения, выявлять отличительные при</w:t>
      </w:r>
      <w:r w:rsidRPr="00100A66">
        <w:rPr>
          <w:sz w:val="24"/>
          <w:szCs w:val="24"/>
        </w:rPr>
        <w:softHyphen/>
        <w:t>знаки биологических объектов;</w:t>
      </w:r>
    </w:p>
    <w:p w:rsidR="002A7E9D" w:rsidRPr="00100A66" w:rsidRDefault="002A7E9D" w:rsidP="002A7E9D">
      <w:pPr>
        <w:pStyle w:val="20"/>
        <w:numPr>
          <w:ilvl w:val="0"/>
          <w:numId w:val="4"/>
        </w:numPr>
        <w:shd w:val="clear" w:color="auto" w:fill="auto"/>
        <w:tabs>
          <w:tab w:val="left" w:pos="534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2A7E9D" w:rsidRPr="00100A66" w:rsidRDefault="002A7E9D" w:rsidP="002A7E9D">
      <w:pPr>
        <w:pStyle w:val="20"/>
        <w:numPr>
          <w:ilvl w:val="0"/>
          <w:numId w:val="4"/>
        </w:numPr>
        <w:shd w:val="clear" w:color="auto" w:fill="auto"/>
        <w:tabs>
          <w:tab w:val="left" w:pos="534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устанавливать взаимосвязи между особенностями строения и функ</w:t>
      </w:r>
      <w:r w:rsidRPr="00100A66">
        <w:rPr>
          <w:sz w:val="24"/>
          <w:szCs w:val="24"/>
        </w:rPr>
        <w:softHyphen/>
        <w:t>циями клеток и тканей, органов и систем органов;</w:t>
      </w:r>
    </w:p>
    <w:p w:rsidR="002A7E9D" w:rsidRPr="00100A66" w:rsidRDefault="002A7E9D" w:rsidP="002A7E9D">
      <w:pPr>
        <w:pStyle w:val="20"/>
        <w:numPr>
          <w:ilvl w:val="0"/>
          <w:numId w:val="4"/>
        </w:numPr>
        <w:shd w:val="clear" w:color="auto" w:fill="auto"/>
        <w:tabs>
          <w:tab w:val="left" w:pos="543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использовать методы биологической науки; наблюдать и описывать биологические объекты и процессы; ставить биологические эксперимен</w:t>
      </w:r>
      <w:r w:rsidRPr="00100A66">
        <w:rPr>
          <w:sz w:val="24"/>
          <w:szCs w:val="24"/>
        </w:rPr>
        <w:softHyphen/>
        <w:t>ты и объяснять их результаты;</w:t>
      </w:r>
    </w:p>
    <w:p w:rsidR="002A7E9D" w:rsidRPr="00100A66" w:rsidRDefault="002A7E9D" w:rsidP="002A7E9D">
      <w:pPr>
        <w:pStyle w:val="20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знать и аргументировать основные правила поведения в природе;</w:t>
      </w:r>
    </w:p>
    <w:p w:rsidR="002A7E9D" w:rsidRPr="00100A66" w:rsidRDefault="002A7E9D" w:rsidP="002A7E9D">
      <w:pPr>
        <w:pStyle w:val="20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:rsidR="002A7E9D" w:rsidRPr="00100A66" w:rsidRDefault="002A7E9D" w:rsidP="002A7E9D">
      <w:pPr>
        <w:pStyle w:val="20"/>
        <w:numPr>
          <w:ilvl w:val="0"/>
          <w:numId w:val="4"/>
        </w:numPr>
        <w:shd w:val="clear" w:color="auto" w:fill="auto"/>
        <w:tabs>
          <w:tab w:val="left" w:pos="529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описывать и использовать приёмы выращивания и размножения культурных растений и домашних животных, ухода за ними;</w:t>
      </w:r>
    </w:p>
    <w:p w:rsidR="002A7E9D" w:rsidRPr="00100A66" w:rsidRDefault="002A7E9D" w:rsidP="002A7E9D">
      <w:pPr>
        <w:pStyle w:val="20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300" w:lineRule="auto"/>
        <w:ind w:firstLine="709"/>
        <w:rPr>
          <w:sz w:val="24"/>
          <w:szCs w:val="24"/>
        </w:rPr>
      </w:pPr>
      <w:r w:rsidRPr="00100A66">
        <w:rPr>
          <w:sz w:val="24"/>
          <w:szCs w:val="24"/>
        </w:rPr>
        <w:t>знать и соблюдать правила работы в кабинете биологии.</w:t>
      </w:r>
    </w:p>
    <w:p w:rsidR="002A7E9D" w:rsidRPr="00100A66" w:rsidRDefault="002A7E9D" w:rsidP="002A7E9D">
      <w:pPr>
        <w:pStyle w:val="30"/>
        <w:keepNext/>
        <w:keepLines/>
        <w:shd w:val="clear" w:color="auto" w:fill="auto"/>
        <w:spacing w:before="0" w:after="0" w:line="300" w:lineRule="auto"/>
        <w:ind w:firstLine="709"/>
        <w:jc w:val="both"/>
        <w:rPr>
          <w:sz w:val="24"/>
          <w:szCs w:val="24"/>
        </w:rPr>
      </w:pPr>
      <w:bookmarkStart w:id="4" w:name="bookmark5"/>
      <w:r w:rsidRPr="00100A66">
        <w:rPr>
          <w:sz w:val="24"/>
          <w:szCs w:val="24"/>
        </w:rPr>
        <w:t>Выпускник получит возможность научиться:</w:t>
      </w:r>
      <w:bookmarkEnd w:id="4"/>
    </w:p>
    <w:p w:rsidR="002A7E9D" w:rsidRPr="00100A66" w:rsidRDefault="002A7E9D" w:rsidP="002A7E9D">
      <w:pPr>
        <w:pStyle w:val="40"/>
        <w:numPr>
          <w:ilvl w:val="0"/>
          <w:numId w:val="4"/>
        </w:numPr>
        <w:shd w:val="clear" w:color="auto" w:fill="auto"/>
        <w:tabs>
          <w:tab w:val="left" w:pos="534"/>
        </w:tabs>
        <w:spacing w:line="300" w:lineRule="auto"/>
        <w:ind w:firstLine="709"/>
        <w:rPr>
          <w:i w:val="0"/>
          <w:sz w:val="24"/>
          <w:szCs w:val="24"/>
        </w:rPr>
      </w:pPr>
      <w:r w:rsidRPr="00100A66">
        <w:rPr>
          <w:i w:val="0"/>
          <w:sz w:val="24"/>
          <w:szCs w:val="24"/>
        </w:rPr>
        <w:t>находить информацию о растениях, животных, грибах и бак</w:t>
      </w:r>
      <w:r w:rsidRPr="00100A66">
        <w:rPr>
          <w:i w:val="0"/>
          <w:sz w:val="24"/>
          <w:szCs w:val="24"/>
        </w:rPr>
        <w:softHyphen/>
        <w:t xml:space="preserve">териях в научно-популярной литературе, биологических словарях, справочниках, на </w:t>
      </w:r>
      <w:proofErr w:type="spellStart"/>
      <w:r w:rsidRPr="00100A66">
        <w:rPr>
          <w:i w:val="0"/>
          <w:sz w:val="24"/>
          <w:szCs w:val="24"/>
        </w:rPr>
        <w:t>интернет-ресурсах</w:t>
      </w:r>
      <w:proofErr w:type="spellEnd"/>
      <w:r w:rsidRPr="00100A66">
        <w:rPr>
          <w:i w:val="0"/>
          <w:sz w:val="24"/>
          <w:szCs w:val="24"/>
        </w:rPr>
        <w:t>, анализировать и оценивать её, переводить из одной формы в другую;</w:t>
      </w:r>
    </w:p>
    <w:p w:rsidR="002A7E9D" w:rsidRPr="00100A66" w:rsidRDefault="002A7E9D" w:rsidP="002A7E9D">
      <w:pPr>
        <w:pStyle w:val="40"/>
        <w:numPr>
          <w:ilvl w:val="0"/>
          <w:numId w:val="4"/>
        </w:numPr>
        <w:shd w:val="clear" w:color="auto" w:fill="auto"/>
        <w:tabs>
          <w:tab w:val="left" w:pos="534"/>
        </w:tabs>
        <w:spacing w:line="300" w:lineRule="auto"/>
        <w:ind w:firstLine="709"/>
        <w:rPr>
          <w:i w:val="0"/>
          <w:sz w:val="24"/>
          <w:szCs w:val="24"/>
        </w:rPr>
      </w:pPr>
      <w:r w:rsidRPr="00100A66">
        <w:rPr>
          <w:i w:val="0"/>
          <w:sz w:val="24"/>
          <w:szCs w:val="24"/>
        </w:rPr>
        <w:t>основам исследовательской и проектной деятельности по изуче</w:t>
      </w:r>
      <w:r w:rsidRPr="00100A66">
        <w:rPr>
          <w:i w:val="0"/>
          <w:sz w:val="24"/>
          <w:szCs w:val="24"/>
        </w:rPr>
        <w:softHyphen/>
        <w:t>нию организмов различных царств живой природы, включая умения формулировать задачи, представлять работу на защиту и защи</w:t>
      </w:r>
      <w:r w:rsidRPr="00100A66">
        <w:rPr>
          <w:i w:val="0"/>
          <w:sz w:val="24"/>
          <w:szCs w:val="24"/>
        </w:rPr>
        <w:softHyphen/>
        <w:t>щать её;</w:t>
      </w:r>
    </w:p>
    <w:p w:rsidR="002A7E9D" w:rsidRPr="00100A66" w:rsidRDefault="002A7E9D" w:rsidP="002A7E9D">
      <w:pPr>
        <w:pStyle w:val="40"/>
        <w:numPr>
          <w:ilvl w:val="0"/>
          <w:numId w:val="4"/>
        </w:numPr>
        <w:shd w:val="clear" w:color="auto" w:fill="auto"/>
        <w:tabs>
          <w:tab w:val="left" w:pos="553"/>
        </w:tabs>
        <w:spacing w:line="300" w:lineRule="auto"/>
        <w:ind w:firstLine="709"/>
        <w:rPr>
          <w:i w:val="0"/>
          <w:sz w:val="24"/>
          <w:szCs w:val="24"/>
        </w:rPr>
      </w:pPr>
      <w:r w:rsidRPr="00100A66">
        <w:rPr>
          <w:i w:val="0"/>
          <w:sz w:val="24"/>
          <w:szCs w:val="24"/>
        </w:rPr>
        <w:t>использовать приёмы оказания первой помощи при отравлении ядовитыми грибами, ядовитыми растениями, укусах животных; ра</w:t>
      </w:r>
      <w:r w:rsidRPr="00100A66">
        <w:rPr>
          <w:i w:val="0"/>
          <w:sz w:val="24"/>
          <w:szCs w:val="24"/>
        </w:rPr>
        <w:softHyphen/>
        <w:t>боты с определителями растений; размножения и выращивания куль</w:t>
      </w:r>
      <w:r w:rsidRPr="00100A66">
        <w:rPr>
          <w:i w:val="0"/>
          <w:sz w:val="24"/>
          <w:szCs w:val="24"/>
        </w:rPr>
        <w:softHyphen/>
        <w:t>турных растений, ухода за домашними животными;</w:t>
      </w:r>
    </w:p>
    <w:p w:rsidR="002A7E9D" w:rsidRPr="00100A66" w:rsidRDefault="002A7E9D" w:rsidP="002A7E9D">
      <w:pPr>
        <w:pStyle w:val="40"/>
        <w:numPr>
          <w:ilvl w:val="0"/>
          <w:numId w:val="4"/>
        </w:numPr>
        <w:shd w:val="clear" w:color="auto" w:fill="auto"/>
        <w:tabs>
          <w:tab w:val="left" w:pos="543"/>
        </w:tabs>
        <w:spacing w:line="300" w:lineRule="auto"/>
        <w:ind w:firstLine="709"/>
        <w:rPr>
          <w:i w:val="0"/>
          <w:sz w:val="24"/>
          <w:szCs w:val="24"/>
        </w:rPr>
      </w:pPr>
      <w:r w:rsidRPr="00100A66">
        <w:rPr>
          <w:i w:val="0"/>
          <w:sz w:val="24"/>
          <w:szCs w:val="24"/>
        </w:rPr>
        <w:t>ориентироваться в системе моральных норм и ценностей по от</w:t>
      </w:r>
      <w:r w:rsidRPr="00100A66">
        <w:rPr>
          <w:i w:val="0"/>
          <w:sz w:val="24"/>
          <w:szCs w:val="24"/>
        </w:rPr>
        <w:softHyphen/>
        <w:t xml:space="preserve">ношению к объектам живой природы (признание высокой ценности жизни во всех её проявлениях, экологическое сознание, </w:t>
      </w:r>
      <w:proofErr w:type="spellStart"/>
      <w:r w:rsidRPr="00100A66">
        <w:rPr>
          <w:i w:val="0"/>
          <w:sz w:val="24"/>
          <w:szCs w:val="24"/>
        </w:rPr>
        <w:t>эмоционально</w:t>
      </w:r>
      <w:r w:rsidRPr="00100A66">
        <w:rPr>
          <w:i w:val="0"/>
          <w:sz w:val="24"/>
          <w:szCs w:val="24"/>
        </w:rPr>
        <w:softHyphen/>
        <w:t>ценностное</w:t>
      </w:r>
      <w:proofErr w:type="spellEnd"/>
      <w:r w:rsidRPr="00100A66">
        <w:rPr>
          <w:i w:val="0"/>
          <w:sz w:val="24"/>
          <w:szCs w:val="24"/>
        </w:rPr>
        <w:t xml:space="preserve"> отношение к объектам живой природы);</w:t>
      </w:r>
    </w:p>
    <w:p w:rsidR="002A7E9D" w:rsidRPr="00100A66" w:rsidRDefault="002A7E9D" w:rsidP="002A7E9D">
      <w:pPr>
        <w:pStyle w:val="40"/>
        <w:numPr>
          <w:ilvl w:val="0"/>
          <w:numId w:val="4"/>
        </w:numPr>
        <w:shd w:val="clear" w:color="auto" w:fill="auto"/>
        <w:tabs>
          <w:tab w:val="left" w:pos="567"/>
        </w:tabs>
        <w:spacing w:line="300" w:lineRule="auto"/>
        <w:ind w:firstLine="709"/>
        <w:rPr>
          <w:i w:val="0"/>
          <w:sz w:val="24"/>
          <w:szCs w:val="24"/>
        </w:rPr>
      </w:pPr>
      <w:r w:rsidRPr="00100A66">
        <w:rPr>
          <w:i w:val="0"/>
          <w:sz w:val="24"/>
          <w:szCs w:val="24"/>
        </w:rPr>
        <w:t>осознанно использовать знание основных правил поведения в при</w:t>
      </w:r>
      <w:r w:rsidRPr="00100A66">
        <w:rPr>
          <w:i w:val="0"/>
          <w:sz w:val="24"/>
          <w:szCs w:val="24"/>
        </w:rPr>
        <w:softHyphen/>
        <w:t>роде; выбирать целевые и смысловые установки в своих действиях и поступках по отношению к живой природе;</w:t>
      </w:r>
    </w:p>
    <w:p w:rsidR="002A7E9D" w:rsidRPr="00100A66" w:rsidRDefault="002A7E9D" w:rsidP="002A7E9D">
      <w:pPr>
        <w:pStyle w:val="40"/>
        <w:numPr>
          <w:ilvl w:val="0"/>
          <w:numId w:val="4"/>
        </w:numPr>
        <w:shd w:val="clear" w:color="auto" w:fill="auto"/>
        <w:tabs>
          <w:tab w:val="left" w:pos="538"/>
        </w:tabs>
        <w:spacing w:line="300" w:lineRule="auto"/>
        <w:ind w:firstLine="709"/>
        <w:rPr>
          <w:i w:val="0"/>
          <w:sz w:val="24"/>
          <w:szCs w:val="24"/>
        </w:rPr>
      </w:pPr>
      <w:r w:rsidRPr="00100A66">
        <w:rPr>
          <w:i w:val="0"/>
          <w:sz w:val="24"/>
          <w:szCs w:val="24"/>
        </w:rPr>
        <w:t>создавать собственные письменные и устные сообщения о рас</w:t>
      </w:r>
      <w:r w:rsidRPr="00100A66">
        <w:rPr>
          <w:i w:val="0"/>
          <w:sz w:val="24"/>
          <w:szCs w:val="24"/>
        </w:rPr>
        <w:softHyphen/>
        <w:t>тениях, животных, бактериях и грибах на основе нескольких источ</w:t>
      </w:r>
      <w:r w:rsidRPr="00100A66">
        <w:rPr>
          <w:i w:val="0"/>
          <w:sz w:val="24"/>
          <w:szCs w:val="24"/>
        </w:rPr>
        <w:softHyphen/>
        <w:t>ников информации, сопровождать выступление презентацией, учи</w:t>
      </w:r>
      <w:r w:rsidRPr="00100A66">
        <w:rPr>
          <w:i w:val="0"/>
          <w:sz w:val="24"/>
          <w:szCs w:val="24"/>
        </w:rPr>
        <w:softHyphen/>
        <w:t>тывая особенности аудитории сверстников;</w:t>
      </w:r>
    </w:p>
    <w:p w:rsidR="002A7E9D" w:rsidRPr="00100A66" w:rsidRDefault="002A7E9D" w:rsidP="002A7E9D">
      <w:pPr>
        <w:pStyle w:val="40"/>
        <w:numPr>
          <w:ilvl w:val="0"/>
          <w:numId w:val="4"/>
        </w:numPr>
        <w:shd w:val="clear" w:color="auto" w:fill="auto"/>
        <w:tabs>
          <w:tab w:val="left" w:pos="538"/>
        </w:tabs>
        <w:spacing w:line="300" w:lineRule="auto"/>
        <w:ind w:firstLine="709"/>
        <w:rPr>
          <w:i w:val="0"/>
          <w:sz w:val="24"/>
          <w:szCs w:val="24"/>
        </w:rPr>
      </w:pPr>
      <w:r w:rsidRPr="00100A66">
        <w:rPr>
          <w:i w:val="0"/>
          <w:sz w:val="24"/>
          <w:szCs w:val="24"/>
        </w:rPr>
        <w:t>работать в группе сверстников при решении познавательных за</w:t>
      </w:r>
      <w:r w:rsidRPr="00100A66">
        <w:rPr>
          <w:i w:val="0"/>
          <w:sz w:val="24"/>
          <w:szCs w:val="24"/>
        </w:rPr>
        <w:softHyphen/>
        <w:t>дач, связанных с изучением особенностей строения и жизнедеятель</w:t>
      </w:r>
      <w:r w:rsidRPr="00100A66">
        <w:rPr>
          <w:i w:val="0"/>
          <w:sz w:val="24"/>
          <w:szCs w:val="24"/>
        </w:rPr>
        <w:softHyphen/>
        <w:t>ности растений, животных, грибов и бактерий, планировать со</w:t>
      </w:r>
      <w:r w:rsidRPr="00100A66">
        <w:rPr>
          <w:i w:val="0"/>
          <w:sz w:val="24"/>
          <w:szCs w:val="24"/>
        </w:rPr>
        <w:softHyphen/>
        <w:t>вместную деятельность, учитывать мнение окружающих и адекват</w:t>
      </w:r>
      <w:r w:rsidRPr="00100A66">
        <w:rPr>
          <w:i w:val="0"/>
          <w:sz w:val="24"/>
          <w:szCs w:val="24"/>
        </w:rPr>
        <w:softHyphen/>
        <w:t>но оценивать собственный вклад в деятельность группы.</w:t>
      </w:r>
    </w:p>
    <w:p w:rsidR="002A7E9D" w:rsidRPr="00100A66" w:rsidRDefault="002A7E9D" w:rsidP="002A7E9D">
      <w:pPr>
        <w:pStyle w:val="20"/>
        <w:shd w:val="clear" w:color="auto" w:fill="auto"/>
        <w:spacing w:before="0" w:line="300" w:lineRule="auto"/>
        <w:ind w:firstLine="0"/>
        <w:rPr>
          <w:sz w:val="24"/>
          <w:szCs w:val="24"/>
        </w:rPr>
      </w:pPr>
    </w:p>
    <w:p w:rsidR="002A7E9D" w:rsidRPr="00100A66" w:rsidRDefault="002A7E9D" w:rsidP="002A7E9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  <w:b/>
          <w:bCs/>
        </w:rPr>
        <w:t>Содержание курса «Биология. 6 класс.» (34 ч, 1 ч в неделю)</w:t>
      </w:r>
    </w:p>
    <w:p w:rsidR="002A7E9D" w:rsidRPr="00100A66" w:rsidRDefault="002A7E9D" w:rsidP="002A7E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её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2A7E9D" w:rsidRPr="00100A66" w:rsidRDefault="002A7E9D" w:rsidP="002A7E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 xml:space="preserve"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</w:t>
      </w:r>
      <w:r w:rsidRPr="00100A66">
        <w:rPr>
          <w:rFonts w:ascii="Times New Roman" w:eastAsia="Times New Roman" w:hAnsi="Times New Roman" w:cs="Times New Roman"/>
        </w:rPr>
        <w:lastRenderedPageBreak/>
        <w:t>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2A7E9D" w:rsidRPr="00100A66" w:rsidRDefault="002A7E9D" w:rsidP="002A7E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2A7E9D" w:rsidRPr="00100A66" w:rsidRDefault="002A7E9D" w:rsidP="002A7E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100A66">
        <w:rPr>
          <w:rFonts w:ascii="Times New Roman" w:eastAsia="Times New Roman" w:hAnsi="Times New Roman" w:cs="Times New Roman"/>
        </w:rPr>
        <w:t>межпредметных</w:t>
      </w:r>
      <w:proofErr w:type="spellEnd"/>
      <w:r w:rsidRPr="00100A66">
        <w:rPr>
          <w:rFonts w:ascii="Times New Roman" w:eastAsia="Times New Roman" w:hAnsi="Times New Roman" w:cs="Times New Roman"/>
        </w:rPr>
        <w:t xml:space="preserve"> связях с предметами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2A7E9D" w:rsidRPr="00100A66" w:rsidRDefault="002A7E9D" w:rsidP="002A7E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  <w:b/>
          <w:bCs/>
        </w:rPr>
        <w:t xml:space="preserve">Раздел </w:t>
      </w:r>
      <w:proofErr w:type="gramStart"/>
      <w:r w:rsidRPr="00100A66">
        <w:rPr>
          <w:rFonts w:ascii="Times New Roman" w:eastAsia="Times New Roman" w:hAnsi="Times New Roman" w:cs="Times New Roman"/>
          <w:b/>
          <w:bCs/>
        </w:rPr>
        <w:t>1 .</w:t>
      </w:r>
      <w:proofErr w:type="gramEnd"/>
      <w:r w:rsidRPr="00100A66">
        <w:rPr>
          <w:rFonts w:ascii="Times New Roman" w:eastAsia="Times New Roman" w:hAnsi="Times New Roman" w:cs="Times New Roman"/>
          <w:b/>
          <w:bCs/>
        </w:rPr>
        <w:t xml:space="preserve"> Особенности</w:t>
      </w:r>
      <w:r>
        <w:rPr>
          <w:rFonts w:ascii="Times New Roman" w:eastAsia="Times New Roman" w:hAnsi="Times New Roman" w:cs="Times New Roman"/>
          <w:b/>
          <w:bCs/>
        </w:rPr>
        <w:t xml:space="preserve"> строения цветковых растений (15</w:t>
      </w:r>
      <w:r w:rsidRPr="00100A66">
        <w:rPr>
          <w:rFonts w:ascii="Times New Roman" w:eastAsia="Times New Roman" w:hAnsi="Times New Roman" w:cs="Times New Roman"/>
          <w:b/>
          <w:bCs/>
        </w:rPr>
        <w:t xml:space="preserve"> часов).</w:t>
      </w:r>
    </w:p>
    <w:p w:rsidR="002A7E9D" w:rsidRPr="00100A66" w:rsidRDefault="002A7E9D" w:rsidP="002A7E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Общее знакомство с цветковыми растениями. Семя. Строение семени. Корень. Зоны корня. Виды корней. Корневые системы. Значение корня. Видоизменения корней</w:t>
      </w:r>
      <w:r w:rsidRPr="00100A66">
        <w:rPr>
          <w:rFonts w:ascii="Times New Roman" w:eastAsia="Times New Roman" w:hAnsi="Times New Roman" w:cs="Times New Roman"/>
          <w:iCs/>
        </w:rPr>
        <w:t>. </w:t>
      </w:r>
      <w:r w:rsidRPr="00100A66">
        <w:rPr>
          <w:rFonts w:ascii="Times New Roman" w:eastAsia="Times New Roman" w:hAnsi="Times New Roman" w:cs="Times New Roman"/>
        </w:rPr>
        <w:t>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</w:t>
      </w:r>
    </w:p>
    <w:p w:rsidR="002A7E9D" w:rsidRPr="00100A66" w:rsidRDefault="002A7E9D" w:rsidP="002A7E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  <w:r w:rsidRPr="00100A66">
        <w:rPr>
          <w:rFonts w:ascii="Times New Roman" w:eastAsia="Times New Roman" w:hAnsi="Times New Roman" w:cs="Times New Roman"/>
          <w:b/>
          <w:bCs/>
        </w:rPr>
        <w:t> </w:t>
      </w:r>
    </w:p>
    <w:p w:rsidR="002A7E9D" w:rsidRPr="00100A66" w:rsidRDefault="002A7E9D" w:rsidP="002A7E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Микроскопическое строение растений. 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2A7E9D" w:rsidRPr="00100A66" w:rsidRDefault="002A7E9D" w:rsidP="002A7E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  <w:b/>
          <w:bCs/>
        </w:rPr>
        <w:t>Раздел 2. Жизнедеятельность растительного организма (10 часов).</w:t>
      </w:r>
    </w:p>
    <w:p w:rsidR="002A7E9D" w:rsidRPr="00100A66" w:rsidRDefault="002A7E9D" w:rsidP="002A7E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Процессы жизнедеятельности растений. Обмен веществ и превращение энергии: почвенное питание и воздушное питание (фотосинтез),</w:t>
      </w:r>
    </w:p>
    <w:p w:rsidR="002A7E9D" w:rsidRPr="00100A66" w:rsidRDefault="002A7E9D" w:rsidP="002A7E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дыхание, удаление конечных продуктов обмена веществ. Транспорт веществ. Движения. Рост, развитие и размножение растений. Половое размножение растений. Оплодотворение у цветковых растений. Вегетативное размножение растений. Приёмы выращивания и размножения растений и ухода за ними. Космическая роль зелёных растений.</w:t>
      </w:r>
    </w:p>
    <w:p w:rsidR="002A7E9D" w:rsidRPr="00100A66" w:rsidRDefault="002A7E9D" w:rsidP="002A7E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  <w:b/>
          <w:bCs/>
        </w:rPr>
        <w:t xml:space="preserve">Раздел </w:t>
      </w:r>
      <w:proofErr w:type="gramStart"/>
      <w:r w:rsidRPr="00100A66">
        <w:rPr>
          <w:rFonts w:ascii="Times New Roman" w:eastAsia="Times New Roman" w:hAnsi="Times New Roman" w:cs="Times New Roman"/>
          <w:b/>
          <w:bCs/>
        </w:rPr>
        <w:t>3 .</w:t>
      </w:r>
      <w:proofErr w:type="gramEnd"/>
      <w:r w:rsidRPr="00100A66">
        <w:rPr>
          <w:rFonts w:ascii="Times New Roman" w:eastAsia="Times New Roman" w:hAnsi="Times New Roman" w:cs="Times New Roman"/>
          <w:b/>
          <w:bCs/>
        </w:rPr>
        <w:t xml:space="preserve"> Классификация цветковых растений (5 часов).</w:t>
      </w:r>
    </w:p>
    <w:p w:rsidR="002A7E9D" w:rsidRPr="00100A66" w:rsidRDefault="002A7E9D" w:rsidP="002A7E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Отдел Покрытосеменные (Цветковые), их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2A7E9D" w:rsidRPr="00100A66" w:rsidRDefault="002A7E9D" w:rsidP="002A7E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  <w:b/>
          <w:bCs/>
        </w:rPr>
        <w:t>Раздел 4</w:t>
      </w:r>
      <w:r>
        <w:rPr>
          <w:rFonts w:ascii="Times New Roman" w:eastAsia="Times New Roman" w:hAnsi="Times New Roman" w:cs="Times New Roman"/>
          <w:b/>
          <w:bCs/>
        </w:rPr>
        <w:t>. Растения и окружающая среда (4</w:t>
      </w:r>
      <w:r w:rsidRPr="00100A66">
        <w:rPr>
          <w:rFonts w:ascii="Times New Roman" w:eastAsia="Times New Roman" w:hAnsi="Times New Roman" w:cs="Times New Roman"/>
          <w:b/>
          <w:bCs/>
        </w:rPr>
        <w:t xml:space="preserve"> часов).</w:t>
      </w:r>
    </w:p>
    <w:p w:rsidR="002A7E9D" w:rsidRPr="00100A66" w:rsidRDefault="002A7E9D" w:rsidP="002A7E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Растительные сообщества. Охрана растительного мира. Растения в искусстве, литературе, поэзии и музыке.</w:t>
      </w:r>
    </w:p>
    <w:p w:rsidR="002A7E9D" w:rsidRPr="00100A66" w:rsidRDefault="002A7E9D" w:rsidP="002A7E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  <w:b/>
          <w:bCs/>
        </w:rPr>
        <w:t>Список лабораторных работ.</w:t>
      </w:r>
    </w:p>
    <w:p w:rsidR="002A7E9D" w:rsidRPr="00100A66" w:rsidRDefault="002A7E9D" w:rsidP="002A7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lastRenderedPageBreak/>
        <w:t>Строение семян Двудольных растений.</w:t>
      </w:r>
    </w:p>
    <w:p w:rsidR="002A7E9D" w:rsidRPr="00100A66" w:rsidRDefault="002A7E9D" w:rsidP="002A7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Строение семян однодольных растений.</w:t>
      </w:r>
    </w:p>
    <w:p w:rsidR="002A7E9D" w:rsidRPr="00100A66" w:rsidRDefault="002A7E9D" w:rsidP="002A7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Строение корневых систем.</w:t>
      </w:r>
    </w:p>
    <w:p w:rsidR="002A7E9D" w:rsidRPr="00100A66" w:rsidRDefault="002A7E9D" w:rsidP="002A7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Строение корневых волосков и корневого чехлика.</w:t>
      </w:r>
    </w:p>
    <w:p w:rsidR="002A7E9D" w:rsidRPr="00100A66" w:rsidRDefault="002A7E9D" w:rsidP="002A7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Строение почки.</w:t>
      </w:r>
    </w:p>
    <w:p w:rsidR="002A7E9D" w:rsidRPr="00100A66" w:rsidRDefault="002A7E9D" w:rsidP="002A7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Строение луковицы.</w:t>
      </w:r>
    </w:p>
    <w:p w:rsidR="002A7E9D" w:rsidRPr="00100A66" w:rsidRDefault="002A7E9D" w:rsidP="002A7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Строение клубня.</w:t>
      </w:r>
    </w:p>
    <w:p w:rsidR="002A7E9D" w:rsidRPr="00100A66" w:rsidRDefault="002A7E9D" w:rsidP="002A7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Строение корневища.</w:t>
      </w:r>
    </w:p>
    <w:p w:rsidR="002A7E9D" w:rsidRPr="00100A66" w:rsidRDefault="002A7E9D" w:rsidP="002A7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Внешнее и внутреннее строение стебля.</w:t>
      </w:r>
    </w:p>
    <w:p w:rsidR="002A7E9D" w:rsidRPr="00100A66" w:rsidRDefault="002A7E9D" w:rsidP="002A7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Внешнее строение листа.</w:t>
      </w:r>
    </w:p>
    <w:p w:rsidR="002A7E9D" w:rsidRPr="00100A66" w:rsidRDefault="002A7E9D" w:rsidP="002A7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Внутреннее строение листа.</w:t>
      </w:r>
    </w:p>
    <w:p w:rsidR="002A7E9D" w:rsidRPr="00100A66" w:rsidRDefault="002A7E9D" w:rsidP="002A7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Строение цветка.</w:t>
      </w:r>
    </w:p>
    <w:p w:rsidR="002A7E9D" w:rsidRPr="00100A66" w:rsidRDefault="002A7E9D" w:rsidP="002A7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Строение соцветий.</w:t>
      </w:r>
    </w:p>
    <w:p w:rsidR="002A7E9D" w:rsidRPr="00100A66" w:rsidRDefault="002A7E9D" w:rsidP="002A7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Плоды.</w:t>
      </w:r>
    </w:p>
    <w:p w:rsidR="002A7E9D" w:rsidRPr="00100A66" w:rsidRDefault="002A7E9D" w:rsidP="002A7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Дыхание.</w:t>
      </w:r>
    </w:p>
    <w:p w:rsidR="002A7E9D" w:rsidRPr="00100A66" w:rsidRDefault="002A7E9D" w:rsidP="002A7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Корневое давление.</w:t>
      </w:r>
    </w:p>
    <w:p w:rsidR="002A7E9D" w:rsidRPr="00100A66" w:rsidRDefault="002A7E9D" w:rsidP="002A7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Передвижение воды и минеральных веществ.</w:t>
      </w:r>
    </w:p>
    <w:p w:rsidR="002A7E9D" w:rsidRPr="00100A66" w:rsidRDefault="002A7E9D" w:rsidP="002A7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Передвижение органических веществ.</w:t>
      </w:r>
    </w:p>
    <w:p w:rsidR="002A7E9D" w:rsidRPr="00100A66" w:rsidRDefault="002A7E9D" w:rsidP="002A7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Испарение воды листьями.</w:t>
      </w:r>
    </w:p>
    <w:p w:rsidR="002A7E9D" w:rsidRPr="00100A66" w:rsidRDefault="002A7E9D" w:rsidP="002A7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Вегетативное размножение.</w:t>
      </w:r>
    </w:p>
    <w:p w:rsidR="002A7E9D" w:rsidRPr="00100A66" w:rsidRDefault="002A7E9D" w:rsidP="002A7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Определение признаков растений семейств Крестоцветные, Розоцветные.</w:t>
      </w:r>
    </w:p>
    <w:p w:rsidR="002A7E9D" w:rsidRPr="00100A66" w:rsidRDefault="002A7E9D" w:rsidP="002A7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Семейства Бобовые, Пасленовые, Сложноцветные.</w:t>
      </w:r>
    </w:p>
    <w:p w:rsidR="002A7E9D" w:rsidRPr="00100A66" w:rsidRDefault="002A7E9D" w:rsidP="002A7E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Семейства Злаки, Лилейные.</w:t>
      </w:r>
    </w:p>
    <w:p w:rsidR="002A7E9D" w:rsidRPr="00100A66" w:rsidRDefault="002A7E9D" w:rsidP="002A7E9D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</w:t>
      </w:r>
      <w:r w:rsidRPr="00100A66">
        <w:rPr>
          <w:rFonts w:ascii="Times New Roman" w:eastAsia="Times New Roman" w:hAnsi="Times New Roman" w:cs="Times New Roman"/>
          <w:bCs/>
        </w:rPr>
        <w:t>Учебно-тематический план</w:t>
      </w:r>
    </w:p>
    <w:tbl>
      <w:tblPr>
        <w:tblW w:w="104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1985"/>
        <w:gridCol w:w="1842"/>
        <w:gridCol w:w="2410"/>
      </w:tblGrid>
      <w:tr w:rsidR="002A7E9D" w:rsidRPr="00100A66" w:rsidTr="00AC6BA4">
        <w:trPr>
          <w:trHeight w:val="451"/>
        </w:trPr>
        <w:tc>
          <w:tcPr>
            <w:tcW w:w="4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9D" w:rsidRPr="00100A66" w:rsidRDefault="002A7E9D" w:rsidP="00AC6B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A66">
              <w:rPr>
                <w:rFonts w:ascii="Times New Roman" w:eastAsia="Times New Roman" w:hAnsi="Times New Roman" w:cs="Times New Roman"/>
                <w:bCs/>
              </w:rPr>
              <w:t>Раздел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9D" w:rsidRPr="00100A66" w:rsidRDefault="002A7E9D" w:rsidP="00AC6B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A66">
              <w:rPr>
                <w:rFonts w:ascii="Times New Roman" w:eastAsia="Times New Roman" w:hAnsi="Times New Roman" w:cs="Times New Roman"/>
                <w:bCs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9D" w:rsidRPr="00100A66" w:rsidRDefault="002A7E9D" w:rsidP="00AC6B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A66">
              <w:rPr>
                <w:rFonts w:ascii="Times New Roman" w:eastAsia="Times New Roman" w:hAnsi="Times New Roman" w:cs="Times New Roman"/>
                <w:bCs/>
              </w:rPr>
              <w:t>Количество зачетных работ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9D" w:rsidRPr="00100A66" w:rsidRDefault="002A7E9D" w:rsidP="00AC6BA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00A66">
              <w:rPr>
                <w:rFonts w:ascii="Times New Roman" w:eastAsia="Times New Roman" w:hAnsi="Times New Roman" w:cs="Times New Roman"/>
                <w:bCs/>
              </w:rPr>
              <w:t>Количество лабораторных работ</w:t>
            </w:r>
          </w:p>
        </w:tc>
      </w:tr>
      <w:tr w:rsidR="002A7E9D" w:rsidRPr="00100A66" w:rsidTr="00AC6BA4">
        <w:trPr>
          <w:trHeight w:val="451"/>
        </w:trPr>
        <w:tc>
          <w:tcPr>
            <w:tcW w:w="4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7E9D" w:rsidRPr="00100A66" w:rsidRDefault="002A7E9D" w:rsidP="00AC6BA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7E9D" w:rsidRPr="00100A66" w:rsidRDefault="002A7E9D" w:rsidP="00AC6BA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7E9D" w:rsidRPr="00100A66" w:rsidRDefault="002A7E9D" w:rsidP="00AC6BA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E9D" w:rsidRPr="00100A66" w:rsidRDefault="002A7E9D" w:rsidP="00AC6BA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7E9D" w:rsidRPr="00100A66" w:rsidTr="00AC6BA4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9D" w:rsidRPr="00100A66" w:rsidRDefault="002A7E9D" w:rsidP="00AC6BA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00A66">
              <w:rPr>
                <w:rFonts w:ascii="Times New Roman" w:eastAsia="Times New Roman" w:hAnsi="Times New Roman" w:cs="Times New Roman"/>
                <w:bCs/>
              </w:rPr>
              <w:t>Особенности строения цветковых растений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9D" w:rsidRPr="00100A66" w:rsidRDefault="002A7E9D" w:rsidP="00AC6B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653B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9D" w:rsidRPr="00100A66" w:rsidRDefault="002A7E9D" w:rsidP="00AC6B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A6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9D" w:rsidRPr="00100A66" w:rsidRDefault="002A7E9D" w:rsidP="00AC6B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A66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</w:tr>
      <w:tr w:rsidR="002A7E9D" w:rsidRPr="00100A66" w:rsidTr="00AC6BA4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9D" w:rsidRPr="00100A66" w:rsidRDefault="002A7E9D" w:rsidP="00AC6BA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00A66">
              <w:rPr>
                <w:rFonts w:ascii="Times New Roman" w:eastAsia="Times New Roman" w:hAnsi="Times New Roman" w:cs="Times New Roman"/>
                <w:bCs/>
              </w:rPr>
              <w:t>Жизнедеятельность растительного организма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9D" w:rsidRPr="00100A66" w:rsidRDefault="002A7E9D" w:rsidP="00AC6B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A66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9D" w:rsidRPr="00100A66" w:rsidRDefault="002A7E9D" w:rsidP="00AC6B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A6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9D" w:rsidRPr="00100A66" w:rsidRDefault="002A7E9D" w:rsidP="00AC6B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A66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2A7E9D" w:rsidRPr="00100A66" w:rsidTr="00AC6BA4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9D" w:rsidRPr="00100A66" w:rsidRDefault="002A7E9D" w:rsidP="00AC6BA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00A66">
              <w:rPr>
                <w:rFonts w:ascii="Times New Roman" w:eastAsia="Times New Roman" w:hAnsi="Times New Roman" w:cs="Times New Roman"/>
                <w:bCs/>
              </w:rPr>
              <w:t>Классификация цветковых растений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9D" w:rsidRPr="00100A66" w:rsidRDefault="002A7E9D" w:rsidP="00AC6B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A66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9D" w:rsidRPr="00100A66" w:rsidRDefault="002A7E9D" w:rsidP="00AC6B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A6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9D" w:rsidRPr="00100A66" w:rsidRDefault="002A7E9D" w:rsidP="00AC6B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A6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2A7E9D" w:rsidRPr="00100A66" w:rsidTr="00AC6BA4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9D" w:rsidRPr="00100A66" w:rsidRDefault="002A7E9D" w:rsidP="00AC6BA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00A66">
              <w:rPr>
                <w:rFonts w:ascii="Times New Roman" w:eastAsia="Times New Roman" w:hAnsi="Times New Roman" w:cs="Times New Roman"/>
                <w:bCs/>
              </w:rPr>
              <w:t>Растения и окружающая среда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9D" w:rsidRPr="00100A66" w:rsidRDefault="002A7E9D" w:rsidP="00AC6B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653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9D" w:rsidRPr="00100A66" w:rsidRDefault="002A7E9D" w:rsidP="00AC6B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A66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9D" w:rsidRPr="00100A66" w:rsidRDefault="002A7E9D" w:rsidP="00AC6B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A66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2A7E9D" w:rsidRPr="00100A66" w:rsidTr="00AC6BA4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9D" w:rsidRPr="00100A66" w:rsidRDefault="002A7E9D" w:rsidP="00AC6BA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00A66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9D" w:rsidRPr="00100A66" w:rsidRDefault="002A7E9D" w:rsidP="00AC6B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A66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9D" w:rsidRPr="00100A66" w:rsidRDefault="002A7E9D" w:rsidP="00AC6B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A6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9D" w:rsidRPr="00100A66" w:rsidRDefault="002A7E9D" w:rsidP="00AC6B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A66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</w:tr>
    </w:tbl>
    <w:p w:rsidR="002A7E9D" w:rsidRDefault="002A7E9D" w:rsidP="002A7E9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Cs/>
        </w:rPr>
      </w:pPr>
    </w:p>
    <w:p w:rsidR="002A7E9D" w:rsidRPr="00100A66" w:rsidRDefault="002A7E9D" w:rsidP="002A7E9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  <w:bCs/>
        </w:rPr>
        <w:t>Методические пособия для учителя:</w:t>
      </w:r>
    </w:p>
    <w:p w:rsidR="002A7E9D" w:rsidRPr="00100A66" w:rsidRDefault="002A7E9D" w:rsidP="002A7E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 xml:space="preserve">Биология. 6 класс: учеб. для </w:t>
      </w:r>
      <w:proofErr w:type="spellStart"/>
      <w:r w:rsidRPr="00100A66">
        <w:rPr>
          <w:rFonts w:ascii="Times New Roman" w:eastAsia="Times New Roman" w:hAnsi="Times New Roman" w:cs="Times New Roman"/>
        </w:rPr>
        <w:t>общеобразоват</w:t>
      </w:r>
      <w:proofErr w:type="spellEnd"/>
      <w:r w:rsidRPr="00100A66">
        <w:rPr>
          <w:rFonts w:ascii="Times New Roman" w:eastAsia="Times New Roman" w:hAnsi="Times New Roman" w:cs="Times New Roman"/>
        </w:rPr>
        <w:t xml:space="preserve">. организаций / </w:t>
      </w:r>
      <w:proofErr w:type="spellStart"/>
      <w:r w:rsidRPr="00100A66">
        <w:rPr>
          <w:rFonts w:ascii="Times New Roman" w:eastAsia="Times New Roman" w:hAnsi="Times New Roman" w:cs="Times New Roman"/>
        </w:rPr>
        <w:t>В.И.Сивоглазов</w:t>
      </w:r>
      <w:proofErr w:type="spellEnd"/>
      <w:r w:rsidRPr="00100A66">
        <w:rPr>
          <w:rFonts w:ascii="Times New Roman" w:eastAsia="Times New Roman" w:hAnsi="Times New Roman" w:cs="Times New Roman"/>
        </w:rPr>
        <w:t>, А.А. П</w:t>
      </w:r>
      <w:r>
        <w:rPr>
          <w:rFonts w:ascii="Times New Roman" w:eastAsia="Times New Roman" w:hAnsi="Times New Roman" w:cs="Times New Roman"/>
        </w:rPr>
        <w:t>лешаков. – М.: Просвещение, 20120</w:t>
      </w:r>
      <w:r w:rsidRPr="00100A66">
        <w:rPr>
          <w:rFonts w:ascii="Times New Roman" w:eastAsia="Times New Roman" w:hAnsi="Times New Roman" w:cs="Times New Roman"/>
        </w:rPr>
        <w:t>. – 144 с.: ил</w:t>
      </w:r>
    </w:p>
    <w:p w:rsidR="002A7E9D" w:rsidRPr="00100A66" w:rsidRDefault="002A7E9D" w:rsidP="002A7E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>Рабочая тетрадь.</w:t>
      </w:r>
    </w:p>
    <w:p w:rsidR="002A7E9D" w:rsidRPr="00100A66" w:rsidRDefault="002A7E9D" w:rsidP="002A7E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proofErr w:type="spellStart"/>
      <w:r w:rsidRPr="00100A66">
        <w:rPr>
          <w:rFonts w:ascii="Times New Roman" w:eastAsia="Times New Roman" w:hAnsi="Times New Roman" w:cs="Times New Roman"/>
        </w:rPr>
        <w:lastRenderedPageBreak/>
        <w:t>Сивоглазов</w:t>
      </w:r>
      <w:proofErr w:type="spellEnd"/>
      <w:r w:rsidRPr="00100A66">
        <w:rPr>
          <w:rFonts w:ascii="Times New Roman" w:eastAsia="Times New Roman" w:hAnsi="Times New Roman" w:cs="Times New Roman"/>
        </w:rPr>
        <w:t xml:space="preserve"> В. И. Биология. Примерные рабочие программы. Предметная линия учебников В. И. </w:t>
      </w:r>
      <w:proofErr w:type="spellStart"/>
      <w:r w:rsidRPr="00100A66">
        <w:rPr>
          <w:rFonts w:ascii="Times New Roman" w:eastAsia="Times New Roman" w:hAnsi="Times New Roman" w:cs="Times New Roman"/>
        </w:rPr>
        <w:t>Сивоглазова</w:t>
      </w:r>
      <w:proofErr w:type="spellEnd"/>
      <w:r w:rsidRPr="00100A66">
        <w:rPr>
          <w:rFonts w:ascii="Times New Roman" w:eastAsia="Times New Roman" w:hAnsi="Times New Roman" w:cs="Times New Roman"/>
        </w:rPr>
        <w:t xml:space="preserve">. 5—9 </w:t>
      </w:r>
      <w:proofErr w:type="gramStart"/>
      <w:r w:rsidRPr="00100A66">
        <w:rPr>
          <w:rFonts w:ascii="Times New Roman" w:eastAsia="Times New Roman" w:hAnsi="Times New Roman" w:cs="Times New Roman"/>
        </w:rPr>
        <w:t>классы :</w:t>
      </w:r>
      <w:proofErr w:type="gramEnd"/>
      <w:r w:rsidRPr="00100A66">
        <w:rPr>
          <w:rFonts w:ascii="Times New Roman" w:eastAsia="Times New Roman" w:hAnsi="Times New Roman" w:cs="Times New Roman"/>
        </w:rPr>
        <w:t xml:space="preserve"> учеб. пособие для </w:t>
      </w:r>
      <w:proofErr w:type="spellStart"/>
      <w:r w:rsidRPr="00100A66">
        <w:rPr>
          <w:rFonts w:ascii="Times New Roman" w:eastAsia="Times New Roman" w:hAnsi="Times New Roman" w:cs="Times New Roman"/>
        </w:rPr>
        <w:t>общеобразоват</w:t>
      </w:r>
      <w:proofErr w:type="spellEnd"/>
      <w:r w:rsidRPr="00100A66">
        <w:rPr>
          <w:rFonts w:ascii="Times New Roman" w:eastAsia="Times New Roman" w:hAnsi="Times New Roman" w:cs="Times New Roman"/>
        </w:rPr>
        <w:t xml:space="preserve">. организаций / В. И. </w:t>
      </w:r>
      <w:proofErr w:type="spellStart"/>
      <w:r w:rsidRPr="00100A66">
        <w:rPr>
          <w:rFonts w:ascii="Times New Roman" w:eastAsia="Times New Roman" w:hAnsi="Times New Roman" w:cs="Times New Roman"/>
        </w:rPr>
        <w:t>Сивоглазов</w:t>
      </w:r>
      <w:proofErr w:type="spellEnd"/>
      <w:r w:rsidRPr="00100A66">
        <w:rPr>
          <w:rFonts w:ascii="Times New Roman" w:eastAsia="Times New Roman" w:hAnsi="Times New Roman" w:cs="Times New Roman"/>
        </w:rPr>
        <w:t xml:space="preserve">. — </w:t>
      </w:r>
      <w:proofErr w:type="gramStart"/>
      <w:r w:rsidRPr="00100A66">
        <w:rPr>
          <w:rFonts w:ascii="Times New Roman" w:eastAsia="Times New Roman" w:hAnsi="Times New Roman" w:cs="Times New Roman"/>
        </w:rPr>
        <w:t>М. :</w:t>
      </w:r>
      <w:proofErr w:type="gramEnd"/>
      <w:r w:rsidRPr="00100A66">
        <w:rPr>
          <w:rFonts w:ascii="Times New Roman" w:eastAsia="Times New Roman" w:hAnsi="Times New Roman" w:cs="Times New Roman"/>
        </w:rPr>
        <w:t xml:space="preserve"> Просвещение, 2020. — 95 с. : ил.</w:t>
      </w:r>
    </w:p>
    <w:p w:rsidR="002A7E9D" w:rsidRPr="00100A66" w:rsidRDefault="002A7E9D" w:rsidP="002A7E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100A66">
        <w:rPr>
          <w:rFonts w:ascii="Times New Roman" w:eastAsia="Times New Roman" w:hAnsi="Times New Roman" w:cs="Times New Roman"/>
        </w:rPr>
        <w:t xml:space="preserve">Биология. Методические рекомендации. Примерные рабочие программы 5 —9 </w:t>
      </w:r>
      <w:proofErr w:type="gramStart"/>
      <w:r w:rsidRPr="00100A66">
        <w:rPr>
          <w:rFonts w:ascii="Times New Roman" w:eastAsia="Times New Roman" w:hAnsi="Times New Roman" w:cs="Times New Roman"/>
        </w:rPr>
        <w:t>классы :</w:t>
      </w:r>
      <w:proofErr w:type="gramEnd"/>
      <w:r w:rsidRPr="00100A66">
        <w:rPr>
          <w:rFonts w:ascii="Times New Roman" w:eastAsia="Times New Roman" w:hAnsi="Times New Roman" w:cs="Times New Roman"/>
        </w:rPr>
        <w:t xml:space="preserve"> учеб. пособие для </w:t>
      </w:r>
      <w:proofErr w:type="spellStart"/>
      <w:r w:rsidRPr="00100A66">
        <w:rPr>
          <w:rFonts w:ascii="Times New Roman" w:eastAsia="Times New Roman" w:hAnsi="Times New Roman" w:cs="Times New Roman"/>
        </w:rPr>
        <w:t>общеобразоват</w:t>
      </w:r>
      <w:proofErr w:type="spellEnd"/>
      <w:r w:rsidRPr="00100A66">
        <w:rPr>
          <w:rFonts w:ascii="Times New Roman" w:eastAsia="Times New Roman" w:hAnsi="Times New Roman" w:cs="Times New Roman"/>
        </w:rPr>
        <w:t xml:space="preserve">. организаций / В. И. </w:t>
      </w:r>
      <w:proofErr w:type="spellStart"/>
      <w:r w:rsidRPr="00100A66">
        <w:rPr>
          <w:rFonts w:ascii="Times New Roman" w:eastAsia="Times New Roman" w:hAnsi="Times New Roman" w:cs="Times New Roman"/>
        </w:rPr>
        <w:t>Сивоглазов</w:t>
      </w:r>
      <w:proofErr w:type="spellEnd"/>
      <w:r w:rsidRPr="00100A66">
        <w:rPr>
          <w:rFonts w:ascii="Times New Roman" w:eastAsia="Times New Roman" w:hAnsi="Times New Roman" w:cs="Times New Roman"/>
        </w:rPr>
        <w:t xml:space="preserve">. — </w:t>
      </w:r>
      <w:proofErr w:type="gramStart"/>
      <w:r w:rsidRPr="00100A66">
        <w:rPr>
          <w:rFonts w:ascii="Times New Roman" w:eastAsia="Times New Roman" w:hAnsi="Times New Roman" w:cs="Times New Roman"/>
        </w:rPr>
        <w:t>М. :</w:t>
      </w:r>
      <w:proofErr w:type="gramEnd"/>
      <w:r w:rsidRPr="00100A66">
        <w:rPr>
          <w:rFonts w:ascii="Times New Roman" w:eastAsia="Times New Roman" w:hAnsi="Times New Roman" w:cs="Times New Roman"/>
        </w:rPr>
        <w:t xml:space="preserve"> Просвещение, 2017. — 162 с. : ил.</w:t>
      </w:r>
    </w:p>
    <w:p w:rsidR="002A7E9D" w:rsidRDefault="002A7E9D"/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77"/>
        <w:gridCol w:w="5112"/>
      </w:tblGrid>
      <w:tr w:rsidR="002A7E9D" w:rsidRPr="004C0471" w:rsidTr="002A7E9D">
        <w:tc>
          <w:tcPr>
            <w:tcW w:w="10632" w:type="dxa"/>
            <w:gridSpan w:val="3"/>
            <w:shd w:val="clear" w:color="auto" w:fill="auto"/>
            <w:noWrap/>
            <w:hideMark/>
          </w:tcPr>
          <w:p w:rsidR="002A7E9D" w:rsidRPr="004C0471" w:rsidRDefault="002A7E9D" w:rsidP="002A7E9D">
            <w:pPr>
              <w:spacing w:after="0" w:line="240" w:lineRule="auto"/>
              <w:ind w:left="48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КЛАСС 34</w:t>
            </w:r>
            <w:r w:rsidRPr="004C0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</w:p>
        </w:tc>
      </w:tr>
      <w:tr w:rsidR="002A7E9D" w:rsidRPr="004C0471" w:rsidTr="002A7E9D">
        <w:tc>
          <w:tcPr>
            <w:tcW w:w="10632" w:type="dxa"/>
            <w:gridSpan w:val="3"/>
            <w:shd w:val="clear" w:color="auto" w:fill="auto"/>
            <w:noWrap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1. Особенности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строения цветковых растений (15</w:t>
            </w:r>
            <w:r w:rsidRPr="004C0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</w:tcPr>
          <w:p w:rsidR="002A7E9D" w:rsidRPr="00A865DE" w:rsidRDefault="002A7E9D" w:rsidP="002A7E9D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865D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Тема</w:t>
            </w:r>
            <w:bookmarkStart w:id="5" w:name="_GoBack"/>
            <w:bookmarkEnd w:id="5"/>
            <w:r w:rsidRPr="00A865D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урока</w:t>
            </w:r>
          </w:p>
        </w:tc>
        <w:tc>
          <w:tcPr>
            <w:tcW w:w="3677" w:type="dxa"/>
            <w:shd w:val="clear" w:color="000000" w:fill="FFFFFF"/>
          </w:tcPr>
          <w:p w:rsidR="002A7E9D" w:rsidRPr="00A865DE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865D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Основное содержание урока</w:t>
            </w:r>
          </w:p>
        </w:tc>
        <w:tc>
          <w:tcPr>
            <w:tcW w:w="5112" w:type="dxa"/>
            <w:shd w:val="clear" w:color="000000" w:fill="FFFFFF"/>
          </w:tcPr>
          <w:p w:rsidR="002A7E9D" w:rsidRPr="00A865DE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865D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Характеристика основных видов учебной деятельности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</w:tcPr>
          <w:p w:rsidR="002A7E9D" w:rsidRPr="00A865DE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1.Царства живых организмов и их основные характеристики </w:t>
            </w:r>
          </w:p>
        </w:tc>
        <w:tc>
          <w:tcPr>
            <w:tcW w:w="3677" w:type="dxa"/>
            <w:shd w:val="clear" w:color="000000" w:fill="FFFFFF"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изученного в 5 классе. Царства живых организмов и их многообразие. Основные характеристики царств живой природы.</w:t>
            </w:r>
          </w:p>
        </w:tc>
        <w:tc>
          <w:tcPr>
            <w:tcW w:w="5112" w:type="dxa"/>
            <w:shd w:val="clear" w:color="000000" w:fill="FFFFFF"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все царства живой природы, их существенные признаки. Объяснять приспособительные характеристики к условиям обитания. Распознавать эволюционную последовательность живых организмов.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4C0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знакомство с растительным организмом</w:t>
            </w:r>
          </w:p>
        </w:tc>
        <w:tc>
          <w:tcPr>
            <w:tcW w:w="3677" w:type="dxa"/>
            <w:shd w:val="clear" w:color="000000" w:fill="FFFFFF"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C0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Покрытосеменные растения, особенно</w:t>
            </w:r>
            <w:r w:rsidRPr="004C0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 строения. Среда обитания. Жизнен</w:t>
            </w:r>
            <w:r w:rsidRPr="004C0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формы</w:t>
            </w:r>
            <w:r w:rsidRPr="004C0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112" w:type="dxa"/>
            <w:shd w:val="clear" w:color="000000" w:fill="FFFFFF"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покрытосеменные растения. Выделять существенные призна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 покрытосеменных растений. Объяснять различие вегетативных и генера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тивных органов. Определять жизненные формы покрытосеменных растений. Распознавать на рисунках, в таблицах, гербарных материалах, на живых объек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тах представителей покрытосеменных.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</w:tcPr>
          <w:p w:rsidR="002A7E9D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Семя, его строение и условия прорастания</w:t>
            </w:r>
          </w:p>
        </w:tc>
        <w:tc>
          <w:tcPr>
            <w:tcW w:w="3677" w:type="dxa"/>
            <w:shd w:val="clear" w:color="000000" w:fill="FFFFFF"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Многообразие форм се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мян. Строение семени: кожура, заро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дыш, эндосперм, семядоли. Семена дву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дольных и однодольных растений. Значение семян в природе и жизни че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ловека.</w:t>
            </w:r>
          </w:p>
        </w:tc>
        <w:tc>
          <w:tcPr>
            <w:tcW w:w="5112" w:type="dxa"/>
            <w:shd w:val="clear" w:color="000000" w:fill="FFFFFF"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Характери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зовать значение каждой части семени. Сравнивать строение семени однодоль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растения и семени двудольного растения, находить черты сходства и различия, делать выводы на основе сравнения.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Объяснят условия прорастания семян и способы их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распостранения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Семя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4A2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Лабораторные работы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«Строе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семян двудольных растений» и «Строение семян однодольных расте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Семя — орган размножения и расселе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растений. Многообразие форм се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мян. Строение семени: кожура, заро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дыш, эндосперм, семядоли. Семена дву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дольных и однодольных растений. Значение семян в природе и жизни че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ловека. Лабораторные работы «Строе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семян двудольных растений» и «Строение семян однодольных расте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ний»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Описывать строение семени. Характери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зовать значение каждой части семени. Сравнивать строение семени однодоль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растения и семени двудольного растения, находить черты сходства и различия, делать выводы на основе сравнения. Объяснять значение семян в природе и жизни человека. Проводить биологические исследования и объяс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нять их результаты, делать выводы. Со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блюдать правила работы в кабинете биологии и правила обращения с лабо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раторным оборудованием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Default="002A7E9D" w:rsidP="00AC6BA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Корень. Корневые си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стемы</w:t>
            </w:r>
          </w:p>
          <w:p w:rsidR="002A7E9D" w:rsidRPr="009B5D6A" w:rsidRDefault="002A7E9D" w:rsidP="00AC6BA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2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</w:t>
            </w:r>
            <w:r w:rsidRPr="005F4A2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бораторная работа «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Строение корневых систем»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Корень — вегетативный орган. Виды корней (главный, придаточные, боко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вые). Типы корневых систем (стержне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вая, мочковатая). Видоизменения корней (запасающие корни, воздушные корни, ходульные корни, дыхательные корни, корни-присоски). Значение корней. Ла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бораторная работа «Строение корневых систем»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Различать и определять виды корней и типы корневых систем. Характеризовать значение корневых систем. Объяснять взаимосвязь строения и функций кор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невых систем. Характеризовать значение видоизменения корней. Распознавать на рисунках, в таблицах, в гербарных мате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риалах, на живых объектах видоизмене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корней. Проводить биологические исследования и объяснять их результаты, делать выводы. Соблюдать правила рабо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 в кабинете биологии и правила обра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щения с лабораторным оборудованием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Default="002A7E9D" w:rsidP="00AC6BA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Клеточное строение корня</w:t>
            </w:r>
          </w:p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2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Лабораторная работа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«Строение корневых волосков и корневого чехлика»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Корневой чехлик. Зоны корня (деления, роста, всасывания, проведения). Корне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вые волоски. Рост корня. Лабораторная работа «Строение корневых волосков и корневого чехлика»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Различать и определять на рисунках, в таблицах, на микропрепаратах зоны корня. Объяснять взаимосвязь строения клеток различных зон корня с выпол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няемыми ими функциями. Проводить биологические исследования и объяснять их результаты, делать выво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ды. Сравнивать увиденное под микро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скопом с приведённым в учебнике изо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бражением. Соблюдать правила работы с микроскопом. Соблюдать правила ра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боты в кабинете биологии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Default="002A7E9D" w:rsidP="00AC6BA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Побег. Почки</w:t>
            </w:r>
          </w:p>
          <w:p w:rsidR="002A7E9D" w:rsidRPr="00A865DE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2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Лабораторная работа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«Строение почки»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Строение побега. Строение и значение почек. Рост и развитие побега. Лабораторная работа «Строение почки»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Называть части побега. Аргументировать вывод: побег — сложный вегетативный орган. Различать и определять на рисунках, в таблицах, на натураль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объектах виды почек. Объяснять назначение вегетативных и генератив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почек. Характеризовать почку как зачаточный побег. Проводить биологи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ческие исследования и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объяснять их ре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зультаты, делать выводы. Сравнивать увиденное с приведённым в учебнике изображением. Соблюдать правила ра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боты в кабинете биологии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побегов</w:t>
            </w:r>
            <w:r w:rsidRPr="004C0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2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Лабораторные работы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«Строение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луко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вицы», «Строение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клубня», «Строение корневища»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Разнообразие стеблей по направлению роста. Видоизменения побегов: надземные (колючки, кладонии, усы, утолщён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стебли) и подземные видоизменён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побеги (корневище, луковица, клу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бень). Лабораторные работы «Строение луко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вицы», «Строение клубня», «Строение корневища»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Определять особенности видоизменённых побегов. Различать и определять на рисунках, в таблицах, на гербарном ма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териале и натуральных объектах видоиз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менённые побеги. Объяснять взаимо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связь строения видоизменённых побегов с выполняемыми ими функциями. Проводить биологические исследования и объяснять их результаты, делать выво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ды. Сравнивать увиденное с приведён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в учебнике изображением. Соблю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дать правила работы в кабинете био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логии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Default="002A7E9D" w:rsidP="00AC6BA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Строение стебля</w:t>
            </w:r>
          </w:p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2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Лабораторная ра</w:t>
            </w:r>
            <w:r w:rsidRPr="005F4A2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 xml:space="preserve">бота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«Внешнее и внутреннее строение стебля»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Значение стебля. Внешнее и внутреннее строение стебля. Рост стебля в толщи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ну. Годичные кольца. Лабораторная ра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бота «Внешнее и внутреннее строение стебля»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Описывать внешнее строение стебля. Характеризовать значение стебля для растения. Называть внутренние части стебля, определять выполняемую ими функцию. Проводить биологические исследования и объяснять их результаты, делать выво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ды. Сравнивать увиденное с приведён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в учебнике изображением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Default="002A7E9D" w:rsidP="00AC6BA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10.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Лист. Внешнее строение</w:t>
            </w:r>
          </w:p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2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Лабораторная работа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«Внешнее строение листа»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Особенности внешнего строения листа. Многообразие листьев. Жилкование ли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ста. Листорасположение. Лабораторная работа «Внешнее строение листа»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Описывать внешнее строение листа. Различать листья простые и сложные, черешковые, сидячие, влагалищные. Определять типы жилкования и листо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расположения. Проводить биологические исследования и объяснять их результаты, делать выво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ды. Сравнивать увиденное с приведён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в учебнике изображением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11.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Клеточное строение листа</w:t>
            </w:r>
            <w:r w:rsidRPr="004C0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2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Лабораторная работа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«Внутреннее стро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ение листа»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Внутреннее строение листа. Строение кожицы листа и её функции. Строение</w:t>
            </w:r>
            <w:r w:rsidRPr="007E733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и роль устьиц. Строение проводящих пучков (жилок). Листья и среда обита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ния. Значение листьев для растения (фотосинтез, газообмен, испарение во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ды). Видоизменения листьев (колючки, чешуйки, листья-ловушки). Значение листьев для животных и человека. Лабораторная работа «Внутреннее стро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ение листа»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внутреннее строение листа. Устанавливать и объяснять взаимосвязь особенностей строения клеток с выполняемой ими функцией. Объяс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нять значение листьев для растения. Различать и определять на рисунках, в таблицах и на натуральных объектах видоизменения листьев. Проводить био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логические исследования и объяснять их результаты, делать выводы. Сравни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увиденное под микроскопом с приведённым в учебнике изображением. Работать с микроскопом, знать его устройство. Соблюдать правила работы с микроскопом. Соблюдать правила ра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боты в кабинете биологии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Default="002A7E9D" w:rsidP="00AC6BA4">
            <w:pPr>
              <w:spacing w:after="0" w:line="240" w:lineRule="auto"/>
              <w:ind w:firstLineChars="100" w:firstLine="20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12.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Цветок</w:t>
            </w:r>
          </w:p>
          <w:p w:rsidR="002A7E9D" w:rsidRPr="004C0471" w:rsidRDefault="002A7E9D" w:rsidP="00AC6BA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2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Лабора</w:t>
            </w:r>
            <w:r w:rsidRPr="005F4A2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 xml:space="preserve">торная работа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«Строение цветка»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Цветок — видоизменённый укорочен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побег. Строение цветка. Значение цветка в жизни растения. Многообразие цветков (обоеполые, однополые). Одно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домные и двудомные растения. Лабора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торная работа «Строение цветка»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на рисунках, в таблицах и на натуральных объектах части цветка. Называть части цветка и выполняемые ими функции. Определять двудомные и однодомные растения. Проводить био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логические исследования и объяснять их результаты, делать выводы. Сравни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увиденное с приведённым в учеб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нике изображением. Соблюдать правила работы в кабинете биологии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Default="002A7E9D" w:rsidP="00AC6B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13.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Соцветия</w:t>
            </w:r>
            <w:r w:rsidRPr="004C0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A7E9D" w:rsidRPr="004C0471" w:rsidRDefault="002A7E9D" w:rsidP="00AC6BA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2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Лабораторная работа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«Строение соцветий»</w:t>
            </w:r>
            <w:r w:rsidRPr="004C0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Значение соцветий в жизни растения. Многообразие соцветий. Лабораторная работа «Строение соцветий»</w:t>
            </w:r>
            <w:r w:rsidRPr="004C0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значение соцветий. Описывать основные типы соцветий. Различать на рисунках, в таблицах и на натуральных объектах типы соцветий. Проводить биологические исследования и объяснять их результаты, делать выво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ды. Сравнивать увиденное с приведён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в учебнике изображением. Соблю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дать правила работы в кабинете био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логии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Default="002A7E9D" w:rsidP="00AC6BA4">
            <w:pPr>
              <w:spacing w:after="0" w:line="240" w:lineRule="auto"/>
              <w:ind w:firstLineChars="100" w:firstLine="20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14.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Плоды</w:t>
            </w:r>
          </w:p>
          <w:p w:rsidR="002A7E9D" w:rsidRPr="004C0471" w:rsidRDefault="002A7E9D" w:rsidP="00AC6BA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2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Лабораторная работа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«Плоды»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Плод — генеративный орган растения. Строение плода. Разнообразие плодов. Значение плодов в природе и жизни че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ловека. Лабораторная работа «Плоды»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Объяснять роль плодов в жизни расте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ния. Определять типы плодов. Прово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дить классификацию плодов. Проводить биологические исследования и объяс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нять их результаты, делать выводы. Сравнивать увиденное с приведённым в учебнике изображением. Соблюдать пра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вила работы в кабинете биологии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15.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плодов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Способы распространения плодов и се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мян (</w:t>
            </w:r>
            <w:proofErr w:type="spellStart"/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саморазбрасывание</w:t>
            </w:r>
            <w:proofErr w:type="spellEnd"/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, распростране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семян водой, ветром, животными и человеком), биологическая роль этого процесса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Объяснять биологический смысл рас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пространения плодов и семян. Описы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способы распространения. Устанав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ливать взаимосвязь строения плодов и способа их распространения</w:t>
            </w:r>
          </w:p>
        </w:tc>
      </w:tr>
      <w:tr w:rsidR="002A7E9D" w:rsidRPr="004C0471" w:rsidTr="002A7E9D">
        <w:tc>
          <w:tcPr>
            <w:tcW w:w="10632" w:type="dxa"/>
            <w:gridSpan w:val="3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2. Жизнедеятельность растительного организма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(10</w:t>
            </w:r>
            <w:r w:rsidRPr="004C0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16.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Минеральное (почвен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ное) питание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Роль питания в жизни растения. Осо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бенности питания растения. Минераль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ное (почвенное) питание. Механизм по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чвенного питания. Значение минераль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веществ для растения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Объяснять сущность понятия «питание». Выделять существенные признаки мине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рального питания растений. Объяснять роль минерального питания в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жизни растения. Устанавливать взаимосвязь по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чвенного питания и условий внешней среды. Обосновывать роль минеральных веществ в процессах жизнедеятельности растения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17.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Воздушное</w:t>
            </w:r>
            <w:r w:rsidRPr="007E733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питание</w:t>
            </w:r>
            <w:r w:rsidRPr="007E733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(фотосинтез)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Особенности воздушного питания (фо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тосинтеза) растений. Условия протека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фотосинтеза. Значение фотосинтеза в природе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Объяснять сущность понятия «фотосин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тез». Характеризовать условия протека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фотосинтеза. Обосновывать косми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ческую роль зелёных растений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Default="002A7E9D" w:rsidP="00AC6BA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18.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Дыхание</w:t>
            </w:r>
          </w:p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2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</w:t>
            </w:r>
            <w:r w:rsidRPr="005F4A2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 xml:space="preserve">бораторная работа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«Дыхание»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Значение дыхания в жизни растения. Газообмен. Роль устьиц, чечевичек и межклетников в газообмене у растений. Сравнение дыхания и фотосинтеза. Ла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бораторная работа «Дыхание»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Объяснять сущность понятия «дыха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ние». Характеризовать процесс дыхания растений. Устанавливать взаимосвязь дыхания растений и фотосинтеза. Про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водить биологические исследования и объяснять их результаты, делать вы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воды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Default="002A7E9D" w:rsidP="00AC6BA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19.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Транспорт веществ. Испарение воды</w:t>
            </w:r>
          </w:p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2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Лабораторные ра</w:t>
            </w:r>
            <w:r w:rsidRPr="005F4A2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боты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«Корневое давление», «Передвиже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ние воды и минеральных веществ», 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веществ у растений. Проводящая функция стебля. Передви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жение воды, минеральных веществ в растении. Корневое давление. Испаре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воды листьями. Лабораторные ра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боты «Корневое давление», «Передвиже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ие воды и минеральных веществ».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Объяснять роль транспорта веществ в растительном организме. Объяснять осо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бенности передвижения воды, мине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ральных и органических веществ в рас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тениях. Характеризовать механизмы, обес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печивающие перемещение веществ. На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зывать части проводящей системы рас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тения. Проводить биологические исследования и объяснять их результаты, делать выво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ды. Соблюдать правила работы в каби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нете биологии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</w:tcPr>
          <w:p w:rsidR="002A7E9D" w:rsidRDefault="002A7E9D" w:rsidP="00AC6BA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7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Pr="005F4A2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Лабораторные ра</w:t>
            </w:r>
            <w:r w:rsidRPr="005F4A2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боты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«Передвижение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органических веществ», «Испарение воды листьями»</w:t>
            </w:r>
          </w:p>
        </w:tc>
        <w:tc>
          <w:tcPr>
            <w:tcW w:w="3677" w:type="dxa"/>
            <w:shd w:val="clear" w:color="000000" w:fill="FFFFFF"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Передвижение веществ у растений. Проводящая функция стебля.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Наблюдение за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«Передвижение органических веществ», «Испарение воды листьями»</w:t>
            </w:r>
          </w:p>
        </w:tc>
        <w:tc>
          <w:tcPr>
            <w:tcW w:w="5112" w:type="dxa"/>
            <w:shd w:val="clear" w:color="000000" w:fill="FFFFFF"/>
          </w:tcPr>
          <w:p w:rsidR="002A7E9D" w:rsidRDefault="002A7E9D" w:rsidP="00AC6BA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Объяснять роль транспорта веществ в растительном организме. Объяснять осо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бенности передвижения воды, мине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ральных и органических веществ в рас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тениях.</w:t>
            </w:r>
          </w:p>
          <w:p w:rsidR="002A7E9D" w:rsidRPr="004C0471" w:rsidRDefault="002A7E9D" w:rsidP="00AC6BA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Проводить биологические исследования и объяснять их результаты, делать выво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ды. Соблюдать правила работы в каби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нете биологии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21.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Раздражимость и дви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жение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Раздражимость — свойство живых орга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низмов. Реакция растений на измене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в окружающей среде. Ростовые вещества — растительные гормоны. Био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ритмы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Описывать реакции растений на изме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нения в окружающей среде. Характери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зовать роль ростовых веществ в регуляции жизнедеятельности растений. При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водить примеры биоритмов у растений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22.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Выделение. Обмен ве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ществ и энергии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Выделение у растений: удаление про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дуктов обмена веществ через устьица, чечевички, корни. Листопад. Обмен ве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ществ и энергии. Составные компонен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 обмена веществ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Объяснять сущность понятий «выделе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ние» и «обмен веществ». Объяснять роль выделения в процессе обмена ве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ществ. Приводить примеры выделитель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механизмов у растений. Приводить доказательства того, что обмен ве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ществ — важнейшее свойство живого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Default="002A7E9D" w:rsidP="00AC6BA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23.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Размножение. Бесполое размножение</w:t>
            </w:r>
          </w:p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2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</w:t>
            </w:r>
            <w:r w:rsidRPr="005F4A2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бораторная работа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«Вегетативное раз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множение»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Биологическое значение размножения. Способы размножения растений (поло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вое и бесполое). Формы бесполого раз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множения. Формы вегетативного раз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множения. Использование вегетативного размножения растений человеком. Ла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бораторная работа «Вегетативное раз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множение»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роль размножения в жизни живых организмов. Объяснять особенности бесполого и полового спо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собов размножения. Определять пре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имущества полового размножения перед бесполым. Определять особенности ве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гетативного размножения. Применять знания о способах вегетативного раз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множения на практике. Проводить био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логические исследования и объяснять их результаты, делать выводы. Соблю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дать правила работы в кабинете био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логии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24.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Половое размножение покрытосеменных (цвет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ковых) растений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Половое размножение покрытосеменных растений. Цветение. Опыление (само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опыление, перекрёстное опыление, ис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кусственное опыление). Оплодотворе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ние. Двойное оплодотворение. Образо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вание плодов и семян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Объяснять биологическую сущность цве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тения, опыления и оплодотворения. Ха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рактеризовать особенности процесса оплодотворения у цветковых растений. Характеризовать сущность двойного оплодотворения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25.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Рост и развитие расте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Рост и развитие — свойства живых ор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ганизмов. Рост растений. Развитие растений. Индивидуальное развитие (заро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дышевый период, период молодости, период зрелости, период старости). Ти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пы прорастания семян (надземный, подземный)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Определять особенности роста и разви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тия растений. Характеризовать этапы</w:t>
            </w:r>
            <w:r w:rsidRPr="004C0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индивидуального развития растения. Сравнивать надземные и подземные ти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пы прорастания семян</w:t>
            </w:r>
          </w:p>
        </w:tc>
      </w:tr>
      <w:tr w:rsidR="002A7E9D" w:rsidRPr="004C0471" w:rsidTr="002A7E9D">
        <w:tc>
          <w:tcPr>
            <w:tcW w:w="10632" w:type="dxa"/>
            <w:gridSpan w:val="3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3. Классификация цветковых растений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</w:t>
            </w:r>
            <w:r w:rsidRPr="004C0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26.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Классы цветковых рас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тений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покрытосеменных (цвет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ковых) растений. Основные признаки растений классов двудольных и одно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дольных. Семейства покрытосеменных растений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Выделять признаки двудольных и одно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дольных растений. Распознавать на ри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сунках, в таблицах и на натуральных объектах представителей классов и се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мейств покрытосеменных растений, опасные для человека растения. Срав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нивать представителей разных групп растений, определять черты сходства и различия, делать выводы на основе сравнения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Default="002A7E9D" w:rsidP="00AC6BA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27.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Класс Двудольные. Се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мейства Крестоцвет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ные, Розоцветные</w:t>
            </w:r>
          </w:p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2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Лабораторная работа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«Признаки растений семейств Кресто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цветные, Розоцветные»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Класс Двудольные. Семейства: Кресто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цветные, Розоцветные. Характеристика семейств. Значение растений семейств Крестоцветные, Розоцветные в природе и жизни человека. Сельскохозяйствен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растения. Лабораторная работа «Признаки растений семейств Кресто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цветные, Розоцветные»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Выделять основные признаки класса двудольных растений. Описывать харак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терные черты семейств Крестоцветные, Розоцветные. Распознавать на рисунках, в таблицах и на натуральных объектах представителей этих семейств. Приво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дить примеры сельскохозяйственных и охраняемых растений. Описывать отли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чительные признаки семейств. Освоить приёмы работы с определителями. Сравнивать представителей разных групп растений, определять черты сходства и различия, делать выводы на основе сравнения. Соблюдать правила работы в кабинете биологии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Default="002A7E9D" w:rsidP="00AC6BA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28.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Класс Двудольные. Се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мейства Бобовые, Пас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лёновые, Сложноцвет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</w:t>
            </w:r>
          </w:p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9D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Лабораторная работа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«Семейства Бобовые, Паслёно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вые, Сложноцветные»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Класс Двудольные. Семейства двудоль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растений: Бобовые, Паслёновые, Сложноцветные. Характеристика се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мейств. Значение растений семейств Бобовые, Паслёновые, Сложноцветные в природе и жизни человека. Сельско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хозяйственные растения. Лабораторная работа «Семейства Бобовые, Паслёно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вые, Сложноцветные»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Выделять основные признаки класса двудольных растений. Описывать харак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терные черты семейств Бобовые, Паслё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новые, Сложноцветные. Распознавать на рисунках, в таблицах и на натураль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объектах представителей этих се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мейств. Приводить примеры сельскохо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зяйственных и охраняемых растений. Описывать отличительные признаки се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мейств. Освоить приёмы работы с опре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делителями. Сравнивать представителей разных групп растений, определять чер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 сходства и различия, делать выводы на основе сравнения. Соблюдать прави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 работы в кабинете биологии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Default="002A7E9D" w:rsidP="00AC6BA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29.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Класс Однодольные. Се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мейства Злаки, Лилей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</w:t>
            </w:r>
          </w:p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9D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Лабораторная рабо</w:t>
            </w:r>
            <w:r w:rsidRPr="000B79D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«Семейства Злаки, Лилейные»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Класс Однодольные. Семейства одно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дольных растений: Злаки, Лилейные. Характеристика семейств. Значение рас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тений семейств Злаки, Лилейные в при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роде и жизни человека. Сельскохозяй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ственные растения. Лабораторная рабо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 «Семейства Злаки, Лилейные»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Выделять основные признаки класса од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нодольных растений. Описывать харак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терные черты семейств Злаки, Лилей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ные. Распознавать на рисунках, в та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блицах и на натуральных объектах представителей этих семейств. Приво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дить примеры сельскохозяйственных и охраняемых растений. Описывать отличительные признаки се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мейств. Освоить приёмы работы с опре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делителями. Сравнивать представителей разных групп растений, определять чер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 сходства и различия, делать выводы на основе сравнения. Соблюдать правила работы в кабинете биологии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</w:tcPr>
          <w:p w:rsidR="002A7E9D" w:rsidRDefault="002A7E9D" w:rsidP="00AC6BA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30. Обобщение по теме: семейства растений.</w:t>
            </w:r>
          </w:p>
        </w:tc>
        <w:tc>
          <w:tcPr>
            <w:tcW w:w="3677" w:type="dxa"/>
            <w:shd w:val="clear" w:color="000000" w:fill="FFFFFF"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Обобщение материала по основным семействам растений. Определение принадлежности различных растений к определенному классу и семейству.</w:t>
            </w:r>
          </w:p>
        </w:tc>
        <w:tc>
          <w:tcPr>
            <w:tcW w:w="5112" w:type="dxa"/>
            <w:shd w:val="clear" w:color="000000" w:fill="FFFFFF"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. Сравнивать представителей разных групп растений, определять чер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 сходства и различия, делать выводы на основе сравнения.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на рисунках, в та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блицах и на натуральных объектах представителей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разных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семейств</w:t>
            </w:r>
          </w:p>
        </w:tc>
      </w:tr>
      <w:tr w:rsidR="002A7E9D" w:rsidRPr="004C0471" w:rsidTr="002A7E9D">
        <w:tc>
          <w:tcPr>
            <w:tcW w:w="10632" w:type="dxa"/>
            <w:gridSpan w:val="3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4. Растения и окружающая среда </w:t>
            </w:r>
            <w:r w:rsidRPr="004C0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 ч)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31.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Растительные сообще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о растительном сообществе — фитоценозе. Многообразие фитоценозов (естественные, искусственные). Ярус- </w:t>
            </w:r>
            <w:proofErr w:type="spellStart"/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. Сезонные изменения в раститель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ном сообществе. Смена фитоценозов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Объяснять сущность понятия «раститель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ное сообщество». Различать фито </w:t>
            </w:r>
            <w:proofErr w:type="spellStart"/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ценозы</w:t>
            </w:r>
            <w:proofErr w:type="spellEnd"/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естественные и искусственные. Оцени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вать биологическую роль </w:t>
            </w:r>
            <w:proofErr w:type="spellStart"/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ярусности</w:t>
            </w:r>
            <w:proofErr w:type="spellEnd"/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. Объяснять причины смены фитоценозов</w:t>
            </w:r>
          </w:p>
        </w:tc>
      </w:tr>
      <w:tr w:rsidR="002A7E9D" w:rsidRPr="004C0471" w:rsidTr="002A7E9D">
        <w:tc>
          <w:tcPr>
            <w:tcW w:w="1843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32.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Охрана растительного мира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Охрана растительного мира. Охраняе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мые территории (заповедники, нацио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нальные парки, памятники природы, ботанические сады). Красная книга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деятельность человека в природе и оценивать её последствия</w:t>
            </w:r>
          </w:p>
        </w:tc>
      </w:tr>
      <w:tr w:rsidR="002A7E9D" w:rsidRPr="004C0471" w:rsidTr="002A7E9D">
        <w:trPr>
          <w:trHeight w:val="1850"/>
        </w:trPr>
        <w:tc>
          <w:tcPr>
            <w:tcW w:w="1843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33. 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Растения в искусстве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в мифах, по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эзии, литературе и му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зыке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677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История развития отношения человека к растениям. Любовь к цветам. Эстети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ческое значение растений. Растения в живописи</w:t>
            </w:r>
          </w:p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Растения в архитектуре, прикладном искусстве. Растения в мифах, поэзии и литературе. Растения и музыка. Расте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ния-символы</w:t>
            </w:r>
          </w:p>
        </w:tc>
        <w:tc>
          <w:tcPr>
            <w:tcW w:w="5112" w:type="dxa"/>
            <w:shd w:val="clear" w:color="000000" w:fill="FFFFFF"/>
            <w:hideMark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роль растений в жизни человека. Анализировать эстетическую роль растений. Приводить примеры ис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пользования человеком растений в жи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вописи</w:t>
            </w:r>
          </w:p>
          <w:p w:rsidR="002A7E9D" w:rsidRPr="004C0471" w:rsidRDefault="002A7E9D" w:rsidP="00A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роль растений в жизни человека. Анализировать эстетическую роль растений. Приводить примеры ис</w:t>
            </w:r>
            <w:r w:rsidRPr="004C047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пользования человеком растений в поэзии, литературе и музыке. Приводить примеры растений-символов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A7E9D" w:rsidRPr="004C0471" w:rsidTr="002A7E9D">
        <w:trPr>
          <w:trHeight w:val="1850"/>
        </w:trPr>
        <w:tc>
          <w:tcPr>
            <w:tcW w:w="1843" w:type="dxa"/>
            <w:shd w:val="clear" w:color="000000" w:fill="FFFFFF"/>
          </w:tcPr>
          <w:p w:rsidR="002A7E9D" w:rsidRDefault="002A7E9D" w:rsidP="00AC6BA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34. Обобщение материала по теме «Растения»</w:t>
            </w:r>
          </w:p>
          <w:p w:rsidR="002A7E9D" w:rsidRDefault="002A7E9D" w:rsidP="00AC6BA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Контроль знаний</w:t>
            </w:r>
          </w:p>
        </w:tc>
        <w:tc>
          <w:tcPr>
            <w:tcW w:w="3677" w:type="dxa"/>
            <w:shd w:val="clear" w:color="000000" w:fill="FFFFFF"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и повторение основных тем по теме «Растения». </w:t>
            </w:r>
          </w:p>
        </w:tc>
        <w:tc>
          <w:tcPr>
            <w:tcW w:w="5112" w:type="dxa"/>
            <w:shd w:val="clear" w:color="000000" w:fill="FFFFFF"/>
          </w:tcPr>
          <w:p w:rsidR="002A7E9D" w:rsidRPr="004C0471" w:rsidRDefault="002A7E9D" w:rsidP="00AC6BA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все органы растений, знать их строение и выполняемые функции, а также значение растений в природе и жизни человека. Осуществить контроль знаний по изученному курсу.</w:t>
            </w:r>
          </w:p>
        </w:tc>
      </w:tr>
    </w:tbl>
    <w:p w:rsidR="002A7E9D" w:rsidRPr="004C0471" w:rsidRDefault="002A7E9D" w:rsidP="002A7E9D">
      <w:pPr>
        <w:rPr>
          <w:rFonts w:ascii="Times New Roman" w:hAnsi="Times New Roman" w:cs="Times New Roman"/>
          <w:sz w:val="20"/>
          <w:szCs w:val="20"/>
        </w:rPr>
      </w:pPr>
    </w:p>
    <w:p w:rsidR="002A7E9D" w:rsidRDefault="002A7E9D" w:rsidP="002A7E9D">
      <w:pPr>
        <w:ind w:left="-426" w:right="-307" w:firstLine="426"/>
      </w:pPr>
    </w:p>
    <w:sectPr w:rsidR="002A7E9D" w:rsidSect="002A7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B7E"/>
    <w:multiLevelType w:val="hybridMultilevel"/>
    <w:tmpl w:val="BA9E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30B3"/>
    <w:multiLevelType w:val="multilevel"/>
    <w:tmpl w:val="0130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757B8"/>
    <w:multiLevelType w:val="hybridMultilevel"/>
    <w:tmpl w:val="CEA2A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B02"/>
    <w:multiLevelType w:val="multilevel"/>
    <w:tmpl w:val="FA32D9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F94B9C"/>
    <w:multiLevelType w:val="multilevel"/>
    <w:tmpl w:val="BA20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92EE8"/>
    <w:multiLevelType w:val="multilevel"/>
    <w:tmpl w:val="7A1E76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7077C1"/>
    <w:multiLevelType w:val="multilevel"/>
    <w:tmpl w:val="EF845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EB14AC"/>
    <w:multiLevelType w:val="multilevel"/>
    <w:tmpl w:val="71B827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EB"/>
    <w:rsid w:val="0000006C"/>
    <w:rsid w:val="00000A76"/>
    <w:rsid w:val="00001F90"/>
    <w:rsid w:val="000024F2"/>
    <w:rsid w:val="000035B2"/>
    <w:rsid w:val="0000427C"/>
    <w:rsid w:val="00004482"/>
    <w:rsid w:val="000044AB"/>
    <w:rsid w:val="00004A5C"/>
    <w:rsid w:val="00004DC8"/>
    <w:rsid w:val="000058E2"/>
    <w:rsid w:val="00006153"/>
    <w:rsid w:val="00006D30"/>
    <w:rsid w:val="0000739D"/>
    <w:rsid w:val="00007F0C"/>
    <w:rsid w:val="000104C9"/>
    <w:rsid w:val="00011065"/>
    <w:rsid w:val="00011653"/>
    <w:rsid w:val="00012746"/>
    <w:rsid w:val="00012D2D"/>
    <w:rsid w:val="000136B8"/>
    <w:rsid w:val="00013CBD"/>
    <w:rsid w:val="00014A9B"/>
    <w:rsid w:val="00014F1B"/>
    <w:rsid w:val="00015554"/>
    <w:rsid w:val="00017B94"/>
    <w:rsid w:val="00017BD8"/>
    <w:rsid w:val="00022576"/>
    <w:rsid w:val="000229BC"/>
    <w:rsid w:val="00023432"/>
    <w:rsid w:val="000239AC"/>
    <w:rsid w:val="00025219"/>
    <w:rsid w:val="000252C0"/>
    <w:rsid w:val="00026BFD"/>
    <w:rsid w:val="000279BB"/>
    <w:rsid w:val="00030217"/>
    <w:rsid w:val="00031081"/>
    <w:rsid w:val="00032742"/>
    <w:rsid w:val="00032A22"/>
    <w:rsid w:val="00032ABD"/>
    <w:rsid w:val="00033D03"/>
    <w:rsid w:val="0003554E"/>
    <w:rsid w:val="00036217"/>
    <w:rsid w:val="000362AB"/>
    <w:rsid w:val="00036879"/>
    <w:rsid w:val="00036D91"/>
    <w:rsid w:val="00042550"/>
    <w:rsid w:val="00044ECD"/>
    <w:rsid w:val="0004568B"/>
    <w:rsid w:val="00045E26"/>
    <w:rsid w:val="00045FB1"/>
    <w:rsid w:val="000475FB"/>
    <w:rsid w:val="000476E3"/>
    <w:rsid w:val="00047B72"/>
    <w:rsid w:val="00050269"/>
    <w:rsid w:val="0005385E"/>
    <w:rsid w:val="000563F7"/>
    <w:rsid w:val="00056434"/>
    <w:rsid w:val="00057805"/>
    <w:rsid w:val="00060ABE"/>
    <w:rsid w:val="000617B2"/>
    <w:rsid w:val="00061AFF"/>
    <w:rsid w:val="00061B4A"/>
    <w:rsid w:val="0006248B"/>
    <w:rsid w:val="0006316D"/>
    <w:rsid w:val="0006325B"/>
    <w:rsid w:val="00063CD6"/>
    <w:rsid w:val="000642BD"/>
    <w:rsid w:val="00064576"/>
    <w:rsid w:val="00066940"/>
    <w:rsid w:val="00066E9A"/>
    <w:rsid w:val="0006709C"/>
    <w:rsid w:val="000676F6"/>
    <w:rsid w:val="00067F63"/>
    <w:rsid w:val="00070C42"/>
    <w:rsid w:val="000720A2"/>
    <w:rsid w:val="000723AD"/>
    <w:rsid w:val="00073EAA"/>
    <w:rsid w:val="000755B8"/>
    <w:rsid w:val="00076045"/>
    <w:rsid w:val="000775F8"/>
    <w:rsid w:val="0007772C"/>
    <w:rsid w:val="00080125"/>
    <w:rsid w:val="000811C7"/>
    <w:rsid w:val="00084B3B"/>
    <w:rsid w:val="0008659D"/>
    <w:rsid w:val="00086B97"/>
    <w:rsid w:val="0008719D"/>
    <w:rsid w:val="00091C37"/>
    <w:rsid w:val="00092C0B"/>
    <w:rsid w:val="00092C26"/>
    <w:rsid w:val="0009382B"/>
    <w:rsid w:val="00093E0A"/>
    <w:rsid w:val="000947D8"/>
    <w:rsid w:val="000952C2"/>
    <w:rsid w:val="000979F6"/>
    <w:rsid w:val="000A0916"/>
    <w:rsid w:val="000A0DA5"/>
    <w:rsid w:val="000A0F72"/>
    <w:rsid w:val="000A340E"/>
    <w:rsid w:val="000A38E7"/>
    <w:rsid w:val="000A3B90"/>
    <w:rsid w:val="000A4094"/>
    <w:rsid w:val="000A430A"/>
    <w:rsid w:val="000A52A6"/>
    <w:rsid w:val="000A54D0"/>
    <w:rsid w:val="000A61F6"/>
    <w:rsid w:val="000A67EA"/>
    <w:rsid w:val="000A7EA7"/>
    <w:rsid w:val="000B0404"/>
    <w:rsid w:val="000B1980"/>
    <w:rsid w:val="000B1FED"/>
    <w:rsid w:val="000B236E"/>
    <w:rsid w:val="000B34BA"/>
    <w:rsid w:val="000B4BAC"/>
    <w:rsid w:val="000B4F7C"/>
    <w:rsid w:val="000B54C0"/>
    <w:rsid w:val="000B6158"/>
    <w:rsid w:val="000B763F"/>
    <w:rsid w:val="000C0109"/>
    <w:rsid w:val="000C0724"/>
    <w:rsid w:val="000C0E1D"/>
    <w:rsid w:val="000C12F3"/>
    <w:rsid w:val="000C1D6C"/>
    <w:rsid w:val="000C57BF"/>
    <w:rsid w:val="000C61A9"/>
    <w:rsid w:val="000C6B87"/>
    <w:rsid w:val="000D05E6"/>
    <w:rsid w:val="000D08CA"/>
    <w:rsid w:val="000D0D08"/>
    <w:rsid w:val="000D19AC"/>
    <w:rsid w:val="000D237F"/>
    <w:rsid w:val="000D26E2"/>
    <w:rsid w:val="000D5412"/>
    <w:rsid w:val="000D7089"/>
    <w:rsid w:val="000D7333"/>
    <w:rsid w:val="000E10B1"/>
    <w:rsid w:val="000E1297"/>
    <w:rsid w:val="000E1F03"/>
    <w:rsid w:val="000E41A2"/>
    <w:rsid w:val="000E476C"/>
    <w:rsid w:val="000E4F85"/>
    <w:rsid w:val="000E6AB5"/>
    <w:rsid w:val="000E6B61"/>
    <w:rsid w:val="000E6CA2"/>
    <w:rsid w:val="000E72EF"/>
    <w:rsid w:val="000F3B94"/>
    <w:rsid w:val="000F3CB9"/>
    <w:rsid w:val="000F4E08"/>
    <w:rsid w:val="000F5398"/>
    <w:rsid w:val="000F656A"/>
    <w:rsid w:val="000F75FC"/>
    <w:rsid w:val="001004C8"/>
    <w:rsid w:val="00101F7E"/>
    <w:rsid w:val="001028B8"/>
    <w:rsid w:val="00103D76"/>
    <w:rsid w:val="00104214"/>
    <w:rsid w:val="00105341"/>
    <w:rsid w:val="001057CA"/>
    <w:rsid w:val="0010618C"/>
    <w:rsid w:val="00107899"/>
    <w:rsid w:val="0011403C"/>
    <w:rsid w:val="00116779"/>
    <w:rsid w:val="001168F7"/>
    <w:rsid w:val="00117FB2"/>
    <w:rsid w:val="00121F8E"/>
    <w:rsid w:val="001263E1"/>
    <w:rsid w:val="001275E9"/>
    <w:rsid w:val="00131331"/>
    <w:rsid w:val="0013221C"/>
    <w:rsid w:val="00132A69"/>
    <w:rsid w:val="00133E7A"/>
    <w:rsid w:val="00135114"/>
    <w:rsid w:val="00135284"/>
    <w:rsid w:val="00136943"/>
    <w:rsid w:val="00136E9F"/>
    <w:rsid w:val="0013749E"/>
    <w:rsid w:val="001401FA"/>
    <w:rsid w:val="00141085"/>
    <w:rsid w:val="001413A3"/>
    <w:rsid w:val="001413CA"/>
    <w:rsid w:val="00141ECC"/>
    <w:rsid w:val="0014260D"/>
    <w:rsid w:val="00142DB0"/>
    <w:rsid w:val="00144C69"/>
    <w:rsid w:val="00145E09"/>
    <w:rsid w:val="0014663E"/>
    <w:rsid w:val="00146CE8"/>
    <w:rsid w:val="00147FCD"/>
    <w:rsid w:val="00152FBC"/>
    <w:rsid w:val="00154478"/>
    <w:rsid w:val="00154EAE"/>
    <w:rsid w:val="0015791C"/>
    <w:rsid w:val="00160317"/>
    <w:rsid w:val="001606AD"/>
    <w:rsid w:val="00161165"/>
    <w:rsid w:val="0016317D"/>
    <w:rsid w:val="001636A6"/>
    <w:rsid w:val="0016387A"/>
    <w:rsid w:val="001638E6"/>
    <w:rsid w:val="001643EF"/>
    <w:rsid w:val="00164F71"/>
    <w:rsid w:val="0016541E"/>
    <w:rsid w:val="00166722"/>
    <w:rsid w:val="001669B5"/>
    <w:rsid w:val="00166BEF"/>
    <w:rsid w:val="001703A1"/>
    <w:rsid w:val="00170DCB"/>
    <w:rsid w:val="001724CA"/>
    <w:rsid w:val="00172709"/>
    <w:rsid w:val="00172CBC"/>
    <w:rsid w:val="00172CFD"/>
    <w:rsid w:val="001737AB"/>
    <w:rsid w:val="00174F29"/>
    <w:rsid w:val="00175745"/>
    <w:rsid w:val="0017641B"/>
    <w:rsid w:val="00176F3B"/>
    <w:rsid w:val="00176F48"/>
    <w:rsid w:val="0018013A"/>
    <w:rsid w:val="001814C9"/>
    <w:rsid w:val="00181BAA"/>
    <w:rsid w:val="00181D38"/>
    <w:rsid w:val="0018274B"/>
    <w:rsid w:val="00183236"/>
    <w:rsid w:val="0018416F"/>
    <w:rsid w:val="00192F44"/>
    <w:rsid w:val="0019350E"/>
    <w:rsid w:val="001957BB"/>
    <w:rsid w:val="0019609A"/>
    <w:rsid w:val="00196F65"/>
    <w:rsid w:val="001974DF"/>
    <w:rsid w:val="001A058A"/>
    <w:rsid w:val="001A331D"/>
    <w:rsid w:val="001A479F"/>
    <w:rsid w:val="001A4DE6"/>
    <w:rsid w:val="001A4FAE"/>
    <w:rsid w:val="001A5242"/>
    <w:rsid w:val="001A539B"/>
    <w:rsid w:val="001A5449"/>
    <w:rsid w:val="001A549C"/>
    <w:rsid w:val="001A6A2D"/>
    <w:rsid w:val="001A6E0C"/>
    <w:rsid w:val="001A73F5"/>
    <w:rsid w:val="001B13FD"/>
    <w:rsid w:val="001B2822"/>
    <w:rsid w:val="001B3573"/>
    <w:rsid w:val="001B5289"/>
    <w:rsid w:val="001B5472"/>
    <w:rsid w:val="001B5CB7"/>
    <w:rsid w:val="001B6533"/>
    <w:rsid w:val="001B6707"/>
    <w:rsid w:val="001B6E1F"/>
    <w:rsid w:val="001B7E92"/>
    <w:rsid w:val="001C0FFD"/>
    <w:rsid w:val="001C12D9"/>
    <w:rsid w:val="001C234B"/>
    <w:rsid w:val="001C3A7D"/>
    <w:rsid w:val="001C3FF1"/>
    <w:rsid w:val="001C457F"/>
    <w:rsid w:val="001C55AC"/>
    <w:rsid w:val="001C57B8"/>
    <w:rsid w:val="001C5FAC"/>
    <w:rsid w:val="001D142D"/>
    <w:rsid w:val="001D1822"/>
    <w:rsid w:val="001D2C29"/>
    <w:rsid w:val="001D329C"/>
    <w:rsid w:val="001D36AA"/>
    <w:rsid w:val="001D3A58"/>
    <w:rsid w:val="001D485C"/>
    <w:rsid w:val="001D5CBF"/>
    <w:rsid w:val="001E0093"/>
    <w:rsid w:val="001E0586"/>
    <w:rsid w:val="001E05E1"/>
    <w:rsid w:val="001E188B"/>
    <w:rsid w:val="001E1F68"/>
    <w:rsid w:val="001E1FB5"/>
    <w:rsid w:val="001E2E2D"/>
    <w:rsid w:val="001E3E43"/>
    <w:rsid w:val="001E429A"/>
    <w:rsid w:val="001E5FCE"/>
    <w:rsid w:val="001E638D"/>
    <w:rsid w:val="001E6551"/>
    <w:rsid w:val="001E7ADF"/>
    <w:rsid w:val="001F0AC6"/>
    <w:rsid w:val="001F247F"/>
    <w:rsid w:val="001F352C"/>
    <w:rsid w:val="001F3B12"/>
    <w:rsid w:val="001F3FF7"/>
    <w:rsid w:val="001F4E7C"/>
    <w:rsid w:val="001F5B14"/>
    <w:rsid w:val="001F5FEB"/>
    <w:rsid w:val="001F6C0B"/>
    <w:rsid w:val="001F74B3"/>
    <w:rsid w:val="002027C9"/>
    <w:rsid w:val="002047C9"/>
    <w:rsid w:val="00205346"/>
    <w:rsid w:val="00205397"/>
    <w:rsid w:val="00207545"/>
    <w:rsid w:val="00210F04"/>
    <w:rsid w:val="00211131"/>
    <w:rsid w:val="00211324"/>
    <w:rsid w:val="00211484"/>
    <w:rsid w:val="00211BA0"/>
    <w:rsid w:val="00213381"/>
    <w:rsid w:val="00213873"/>
    <w:rsid w:val="00213DAB"/>
    <w:rsid w:val="0021446F"/>
    <w:rsid w:val="002148E9"/>
    <w:rsid w:val="0021536E"/>
    <w:rsid w:val="00215564"/>
    <w:rsid w:val="00215D52"/>
    <w:rsid w:val="0021653B"/>
    <w:rsid w:val="0022068B"/>
    <w:rsid w:val="002209C3"/>
    <w:rsid w:val="00220B2D"/>
    <w:rsid w:val="00225140"/>
    <w:rsid w:val="002254B1"/>
    <w:rsid w:val="002261A9"/>
    <w:rsid w:val="00227B53"/>
    <w:rsid w:val="00230218"/>
    <w:rsid w:val="00230C0C"/>
    <w:rsid w:val="00232DAE"/>
    <w:rsid w:val="00233962"/>
    <w:rsid w:val="00233CD2"/>
    <w:rsid w:val="002344AE"/>
    <w:rsid w:val="0023610B"/>
    <w:rsid w:val="00236EC4"/>
    <w:rsid w:val="002416AC"/>
    <w:rsid w:val="00241DF5"/>
    <w:rsid w:val="00241E6D"/>
    <w:rsid w:val="002428AD"/>
    <w:rsid w:val="00243E54"/>
    <w:rsid w:val="00244423"/>
    <w:rsid w:val="002458D8"/>
    <w:rsid w:val="00246471"/>
    <w:rsid w:val="00246E8E"/>
    <w:rsid w:val="002520AA"/>
    <w:rsid w:val="0025358E"/>
    <w:rsid w:val="00253C2B"/>
    <w:rsid w:val="00253C8B"/>
    <w:rsid w:val="00254F56"/>
    <w:rsid w:val="002571CA"/>
    <w:rsid w:val="00262D0E"/>
    <w:rsid w:val="0026426C"/>
    <w:rsid w:val="00264BAE"/>
    <w:rsid w:val="0026642E"/>
    <w:rsid w:val="00266EF6"/>
    <w:rsid w:val="0026768C"/>
    <w:rsid w:val="00270326"/>
    <w:rsid w:val="00271423"/>
    <w:rsid w:val="0027400D"/>
    <w:rsid w:val="00274336"/>
    <w:rsid w:val="002750BD"/>
    <w:rsid w:val="0027623E"/>
    <w:rsid w:val="00281AA7"/>
    <w:rsid w:val="00281DA4"/>
    <w:rsid w:val="0028223C"/>
    <w:rsid w:val="00282606"/>
    <w:rsid w:val="00282719"/>
    <w:rsid w:val="00283151"/>
    <w:rsid w:val="002835E9"/>
    <w:rsid w:val="00283B08"/>
    <w:rsid w:val="00284841"/>
    <w:rsid w:val="00285021"/>
    <w:rsid w:val="00285664"/>
    <w:rsid w:val="00285B37"/>
    <w:rsid w:val="00285F68"/>
    <w:rsid w:val="002867E0"/>
    <w:rsid w:val="00286AF5"/>
    <w:rsid w:val="00290907"/>
    <w:rsid w:val="0029179E"/>
    <w:rsid w:val="00291B4D"/>
    <w:rsid w:val="00292030"/>
    <w:rsid w:val="00292FDB"/>
    <w:rsid w:val="00293A51"/>
    <w:rsid w:val="002941F3"/>
    <w:rsid w:val="002951B4"/>
    <w:rsid w:val="00296157"/>
    <w:rsid w:val="002964DE"/>
    <w:rsid w:val="002971DD"/>
    <w:rsid w:val="00297729"/>
    <w:rsid w:val="002A0078"/>
    <w:rsid w:val="002A0B80"/>
    <w:rsid w:val="002A1223"/>
    <w:rsid w:val="002A2024"/>
    <w:rsid w:val="002A3A70"/>
    <w:rsid w:val="002A3EF2"/>
    <w:rsid w:val="002A4047"/>
    <w:rsid w:val="002A411E"/>
    <w:rsid w:val="002A452A"/>
    <w:rsid w:val="002A4674"/>
    <w:rsid w:val="002A4E73"/>
    <w:rsid w:val="002A67EC"/>
    <w:rsid w:val="002A67FC"/>
    <w:rsid w:val="002A728E"/>
    <w:rsid w:val="002A7E9D"/>
    <w:rsid w:val="002B0AEA"/>
    <w:rsid w:val="002B295B"/>
    <w:rsid w:val="002B315F"/>
    <w:rsid w:val="002B372A"/>
    <w:rsid w:val="002B57F9"/>
    <w:rsid w:val="002B609A"/>
    <w:rsid w:val="002B667D"/>
    <w:rsid w:val="002B7156"/>
    <w:rsid w:val="002B7974"/>
    <w:rsid w:val="002C068F"/>
    <w:rsid w:val="002C176E"/>
    <w:rsid w:val="002C2AB5"/>
    <w:rsid w:val="002C4B01"/>
    <w:rsid w:val="002C5E8E"/>
    <w:rsid w:val="002C672B"/>
    <w:rsid w:val="002C6E32"/>
    <w:rsid w:val="002D216F"/>
    <w:rsid w:val="002D2297"/>
    <w:rsid w:val="002D24C8"/>
    <w:rsid w:val="002D305B"/>
    <w:rsid w:val="002D384B"/>
    <w:rsid w:val="002D5B7A"/>
    <w:rsid w:val="002D5B9C"/>
    <w:rsid w:val="002D6353"/>
    <w:rsid w:val="002D69DF"/>
    <w:rsid w:val="002D6E6A"/>
    <w:rsid w:val="002D7278"/>
    <w:rsid w:val="002D7BEE"/>
    <w:rsid w:val="002D7C99"/>
    <w:rsid w:val="002E08F6"/>
    <w:rsid w:val="002E2489"/>
    <w:rsid w:val="002E293E"/>
    <w:rsid w:val="002E34B8"/>
    <w:rsid w:val="002E40D3"/>
    <w:rsid w:val="002E497A"/>
    <w:rsid w:val="002E4AD3"/>
    <w:rsid w:val="002E5041"/>
    <w:rsid w:val="002E54F1"/>
    <w:rsid w:val="002E5968"/>
    <w:rsid w:val="002E5A96"/>
    <w:rsid w:val="002E5DE0"/>
    <w:rsid w:val="002E6434"/>
    <w:rsid w:val="002E665B"/>
    <w:rsid w:val="002F0F75"/>
    <w:rsid w:val="002F457B"/>
    <w:rsid w:val="002F4D41"/>
    <w:rsid w:val="002F5864"/>
    <w:rsid w:val="002F75C9"/>
    <w:rsid w:val="003005A2"/>
    <w:rsid w:val="00301603"/>
    <w:rsid w:val="00301B37"/>
    <w:rsid w:val="00302628"/>
    <w:rsid w:val="00302C23"/>
    <w:rsid w:val="0030327C"/>
    <w:rsid w:val="003039AC"/>
    <w:rsid w:val="00304EB6"/>
    <w:rsid w:val="00304F90"/>
    <w:rsid w:val="00305C0D"/>
    <w:rsid w:val="003118EE"/>
    <w:rsid w:val="00311F94"/>
    <w:rsid w:val="00312CBC"/>
    <w:rsid w:val="00312FC5"/>
    <w:rsid w:val="0031333F"/>
    <w:rsid w:val="003145AC"/>
    <w:rsid w:val="00315EE5"/>
    <w:rsid w:val="00316112"/>
    <w:rsid w:val="00316A79"/>
    <w:rsid w:val="00316CAE"/>
    <w:rsid w:val="00316D76"/>
    <w:rsid w:val="003171E7"/>
    <w:rsid w:val="00321330"/>
    <w:rsid w:val="00321E75"/>
    <w:rsid w:val="00321F70"/>
    <w:rsid w:val="00322FF9"/>
    <w:rsid w:val="00323747"/>
    <w:rsid w:val="00324AA7"/>
    <w:rsid w:val="00326D89"/>
    <w:rsid w:val="00327CD3"/>
    <w:rsid w:val="00327FA7"/>
    <w:rsid w:val="00330005"/>
    <w:rsid w:val="0033317A"/>
    <w:rsid w:val="00333BC6"/>
    <w:rsid w:val="0033476E"/>
    <w:rsid w:val="003349CE"/>
    <w:rsid w:val="00334AD8"/>
    <w:rsid w:val="00334F36"/>
    <w:rsid w:val="00336741"/>
    <w:rsid w:val="00337735"/>
    <w:rsid w:val="00337864"/>
    <w:rsid w:val="00337BB2"/>
    <w:rsid w:val="00340701"/>
    <w:rsid w:val="00340C05"/>
    <w:rsid w:val="00341F51"/>
    <w:rsid w:val="003424C6"/>
    <w:rsid w:val="00344B14"/>
    <w:rsid w:val="00345368"/>
    <w:rsid w:val="00345922"/>
    <w:rsid w:val="00345A99"/>
    <w:rsid w:val="00345B7F"/>
    <w:rsid w:val="00345FCC"/>
    <w:rsid w:val="00346625"/>
    <w:rsid w:val="00346B02"/>
    <w:rsid w:val="00347083"/>
    <w:rsid w:val="0035149B"/>
    <w:rsid w:val="003528F5"/>
    <w:rsid w:val="00353136"/>
    <w:rsid w:val="00354EBA"/>
    <w:rsid w:val="00354ED3"/>
    <w:rsid w:val="0035700E"/>
    <w:rsid w:val="0035722A"/>
    <w:rsid w:val="00357A89"/>
    <w:rsid w:val="0036020D"/>
    <w:rsid w:val="003609B3"/>
    <w:rsid w:val="00360CFB"/>
    <w:rsid w:val="0036275A"/>
    <w:rsid w:val="003633FE"/>
    <w:rsid w:val="003635FD"/>
    <w:rsid w:val="00363677"/>
    <w:rsid w:val="0036373B"/>
    <w:rsid w:val="00363831"/>
    <w:rsid w:val="00363E9E"/>
    <w:rsid w:val="00364F5B"/>
    <w:rsid w:val="003654BF"/>
    <w:rsid w:val="00366067"/>
    <w:rsid w:val="00366310"/>
    <w:rsid w:val="00366B86"/>
    <w:rsid w:val="00366D7E"/>
    <w:rsid w:val="00367A9E"/>
    <w:rsid w:val="00370F19"/>
    <w:rsid w:val="00370F9F"/>
    <w:rsid w:val="00372156"/>
    <w:rsid w:val="003726AA"/>
    <w:rsid w:val="003727D2"/>
    <w:rsid w:val="003728E2"/>
    <w:rsid w:val="00373F9D"/>
    <w:rsid w:val="00375C92"/>
    <w:rsid w:val="0037688E"/>
    <w:rsid w:val="00380807"/>
    <w:rsid w:val="00380EE2"/>
    <w:rsid w:val="00381712"/>
    <w:rsid w:val="00381E67"/>
    <w:rsid w:val="0038325C"/>
    <w:rsid w:val="00383C02"/>
    <w:rsid w:val="003842F3"/>
    <w:rsid w:val="00385EBB"/>
    <w:rsid w:val="00387CB7"/>
    <w:rsid w:val="00391821"/>
    <w:rsid w:val="00392227"/>
    <w:rsid w:val="00394F1A"/>
    <w:rsid w:val="00395EB2"/>
    <w:rsid w:val="00397172"/>
    <w:rsid w:val="003A0262"/>
    <w:rsid w:val="003A0A98"/>
    <w:rsid w:val="003A11BE"/>
    <w:rsid w:val="003A11F9"/>
    <w:rsid w:val="003A1657"/>
    <w:rsid w:val="003A1C84"/>
    <w:rsid w:val="003A3106"/>
    <w:rsid w:val="003A38B9"/>
    <w:rsid w:val="003A4297"/>
    <w:rsid w:val="003A47FC"/>
    <w:rsid w:val="003A48B9"/>
    <w:rsid w:val="003A4909"/>
    <w:rsid w:val="003A4D5A"/>
    <w:rsid w:val="003A5DE8"/>
    <w:rsid w:val="003A6491"/>
    <w:rsid w:val="003A7185"/>
    <w:rsid w:val="003B0D38"/>
    <w:rsid w:val="003B17E6"/>
    <w:rsid w:val="003B3504"/>
    <w:rsid w:val="003B3679"/>
    <w:rsid w:val="003B4A54"/>
    <w:rsid w:val="003B6286"/>
    <w:rsid w:val="003B640A"/>
    <w:rsid w:val="003B6A4D"/>
    <w:rsid w:val="003B7D69"/>
    <w:rsid w:val="003B7FA6"/>
    <w:rsid w:val="003C0C96"/>
    <w:rsid w:val="003C391C"/>
    <w:rsid w:val="003C3A4E"/>
    <w:rsid w:val="003C70D3"/>
    <w:rsid w:val="003C71B0"/>
    <w:rsid w:val="003D0557"/>
    <w:rsid w:val="003D1542"/>
    <w:rsid w:val="003D2B61"/>
    <w:rsid w:val="003D3611"/>
    <w:rsid w:val="003D5CBA"/>
    <w:rsid w:val="003D6EE0"/>
    <w:rsid w:val="003D75BB"/>
    <w:rsid w:val="003D7714"/>
    <w:rsid w:val="003D798E"/>
    <w:rsid w:val="003E05D9"/>
    <w:rsid w:val="003E0C6D"/>
    <w:rsid w:val="003E2BE1"/>
    <w:rsid w:val="003E2FDC"/>
    <w:rsid w:val="003E485C"/>
    <w:rsid w:val="003E4AE8"/>
    <w:rsid w:val="003E4BBF"/>
    <w:rsid w:val="003E6882"/>
    <w:rsid w:val="003E7053"/>
    <w:rsid w:val="003E71E8"/>
    <w:rsid w:val="003E7788"/>
    <w:rsid w:val="003F21D6"/>
    <w:rsid w:val="003F300D"/>
    <w:rsid w:val="003F4ECF"/>
    <w:rsid w:val="003F6CE4"/>
    <w:rsid w:val="003F6D2A"/>
    <w:rsid w:val="003F7330"/>
    <w:rsid w:val="003F7CCE"/>
    <w:rsid w:val="00400A8C"/>
    <w:rsid w:val="004022DB"/>
    <w:rsid w:val="00402B50"/>
    <w:rsid w:val="00404CC7"/>
    <w:rsid w:val="00405EDF"/>
    <w:rsid w:val="004061D9"/>
    <w:rsid w:val="004061EF"/>
    <w:rsid w:val="00406549"/>
    <w:rsid w:val="004066A5"/>
    <w:rsid w:val="004072FA"/>
    <w:rsid w:val="00407E9D"/>
    <w:rsid w:val="0041055C"/>
    <w:rsid w:val="00410A5E"/>
    <w:rsid w:val="00410CC1"/>
    <w:rsid w:val="00411661"/>
    <w:rsid w:val="00411A6E"/>
    <w:rsid w:val="00411C75"/>
    <w:rsid w:val="004140BE"/>
    <w:rsid w:val="00414A44"/>
    <w:rsid w:val="0041536D"/>
    <w:rsid w:val="00415700"/>
    <w:rsid w:val="0041648B"/>
    <w:rsid w:val="004166C6"/>
    <w:rsid w:val="00416E67"/>
    <w:rsid w:val="004170C9"/>
    <w:rsid w:val="004208C8"/>
    <w:rsid w:val="0042340D"/>
    <w:rsid w:val="00425FBB"/>
    <w:rsid w:val="0042624B"/>
    <w:rsid w:val="004262CE"/>
    <w:rsid w:val="00427221"/>
    <w:rsid w:val="004279F3"/>
    <w:rsid w:val="004306CD"/>
    <w:rsid w:val="0043131C"/>
    <w:rsid w:val="004320FC"/>
    <w:rsid w:val="00433B29"/>
    <w:rsid w:val="00434C04"/>
    <w:rsid w:val="00434EE4"/>
    <w:rsid w:val="004360E3"/>
    <w:rsid w:val="004411BB"/>
    <w:rsid w:val="0044191A"/>
    <w:rsid w:val="00441BFE"/>
    <w:rsid w:val="004475B4"/>
    <w:rsid w:val="00451244"/>
    <w:rsid w:val="00451793"/>
    <w:rsid w:val="00451F43"/>
    <w:rsid w:val="00452274"/>
    <w:rsid w:val="004531AD"/>
    <w:rsid w:val="00453B1E"/>
    <w:rsid w:val="00454852"/>
    <w:rsid w:val="00454C5B"/>
    <w:rsid w:val="00455142"/>
    <w:rsid w:val="00456237"/>
    <w:rsid w:val="004617B2"/>
    <w:rsid w:val="0046181B"/>
    <w:rsid w:val="00462CC6"/>
    <w:rsid w:val="00463B55"/>
    <w:rsid w:val="004645D3"/>
    <w:rsid w:val="00465DEF"/>
    <w:rsid w:val="004670E8"/>
    <w:rsid w:val="0046711A"/>
    <w:rsid w:val="0046790A"/>
    <w:rsid w:val="004714E5"/>
    <w:rsid w:val="00471E5B"/>
    <w:rsid w:val="00472AAF"/>
    <w:rsid w:val="00473E22"/>
    <w:rsid w:val="00475001"/>
    <w:rsid w:val="004757A9"/>
    <w:rsid w:val="00475B33"/>
    <w:rsid w:val="00476D1C"/>
    <w:rsid w:val="00477B0A"/>
    <w:rsid w:val="00477C8A"/>
    <w:rsid w:val="00481919"/>
    <w:rsid w:val="004821D4"/>
    <w:rsid w:val="004826C5"/>
    <w:rsid w:val="00482C2C"/>
    <w:rsid w:val="00483A40"/>
    <w:rsid w:val="004844B6"/>
    <w:rsid w:val="004852BB"/>
    <w:rsid w:val="00485737"/>
    <w:rsid w:val="004864E3"/>
    <w:rsid w:val="00487D8C"/>
    <w:rsid w:val="004904B3"/>
    <w:rsid w:val="004906D1"/>
    <w:rsid w:val="00491AFE"/>
    <w:rsid w:val="00491B4E"/>
    <w:rsid w:val="004922B8"/>
    <w:rsid w:val="0049338A"/>
    <w:rsid w:val="004945C3"/>
    <w:rsid w:val="004949D6"/>
    <w:rsid w:val="00494A1F"/>
    <w:rsid w:val="00495BCD"/>
    <w:rsid w:val="00495E86"/>
    <w:rsid w:val="00496EFB"/>
    <w:rsid w:val="0049708F"/>
    <w:rsid w:val="0049714A"/>
    <w:rsid w:val="004A0605"/>
    <w:rsid w:val="004A066C"/>
    <w:rsid w:val="004A156E"/>
    <w:rsid w:val="004A2039"/>
    <w:rsid w:val="004A29B3"/>
    <w:rsid w:val="004A31AF"/>
    <w:rsid w:val="004A429A"/>
    <w:rsid w:val="004A4973"/>
    <w:rsid w:val="004A5E59"/>
    <w:rsid w:val="004A6039"/>
    <w:rsid w:val="004A6303"/>
    <w:rsid w:val="004A6EE3"/>
    <w:rsid w:val="004A76E9"/>
    <w:rsid w:val="004B0A30"/>
    <w:rsid w:val="004B0F95"/>
    <w:rsid w:val="004B2466"/>
    <w:rsid w:val="004B3044"/>
    <w:rsid w:val="004B3802"/>
    <w:rsid w:val="004B3F04"/>
    <w:rsid w:val="004B55BC"/>
    <w:rsid w:val="004B6E4E"/>
    <w:rsid w:val="004C01BD"/>
    <w:rsid w:val="004C2C5F"/>
    <w:rsid w:val="004C2F3D"/>
    <w:rsid w:val="004C314E"/>
    <w:rsid w:val="004C333C"/>
    <w:rsid w:val="004C46B0"/>
    <w:rsid w:val="004C47EB"/>
    <w:rsid w:val="004C506C"/>
    <w:rsid w:val="004C5F48"/>
    <w:rsid w:val="004C604C"/>
    <w:rsid w:val="004C7558"/>
    <w:rsid w:val="004D0714"/>
    <w:rsid w:val="004D2229"/>
    <w:rsid w:val="004D22DD"/>
    <w:rsid w:val="004D3140"/>
    <w:rsid w:val="004D3420"/>
    <w:rsid w:val="004D40FC"/>
    <w:rsid w:val="004D5774"/>
    <w:rsid w:val="004D5951"/>
    <w:rsid w:val="004D6923"/>
    <w:rsid w:val="004E0F4E"/>
    <w:rsid w:val="004E13D5"/>
    <w:rsid w:val="004E2736"/>
    <w:rsid w:val="004E50A6"/>
    <w:rsid w:val="004F0241"/>
    <w:rsid w:val="004F02EE"/>
    <w:rsid w:val="004F0319"/>
    <w:rsid w:val="004F0475"/>
    <w:rsid w:val="004F04E8"/>
    <w:rsid w:val="004F0C97"/>
    <w:rsid w:val="004F0DD4"/>
    <w:rsid w:val="004F139C"/>
    <w:rsid w:val="004F1C8E"/>
    <w:rsid w:val="004F39C6"/>
    <w:rsid w:val="004F4D86"/>
    <w:rsid w:val="004F58BD"/>
    <w:rsid w:val="004F5A08"/>
    <w:rsid w:val="004F71A9"/>
    <w:rsid w:val="004F72F6"/>
    <w:rsid w:val="004F7791"/>
    <w:rsid w:val="00500A3C"/>
    <w:rsid w:val="00502204"/>
    <w:rsid w:val="00503230"/>
    <w:rsid w:val="0050561A"/>
    <w:rsid w:val="00505E7B"/>
    <w:rsid w:val="00506A37"/>
    <w:rsid w:val="00506C41"/>
    <w:rsid w:val="005120FB"/>
    <w:rsid w:val="00512F39"/>
    <w:rsid w:val="00514D57"/>
    <w:rsid w:val="0051539B"/>
    <w:rsid w:val="0051584A"/>
    <w:rsid w:val="00516F46"/>
    <w:rsid w:val="00522423"/>
    <w:rsid w:val="005228F4"/>
    <w:rsid w:val="00524293"/>
    <w:rsid w:val="005255D1"/>
    <w:rsid w:val="00530122"/>
    <w:rsid w:val="00531D94"/>
    <w:rsid w:val="0053224C"/>
    <w:rsid w:val="00532696"/>
    <w:rsid w:val="00532DCC"/>
    <w:rsid w:val="0053377A"/>
    <w:rsid w:val="00533EAB"/>
    <w:rsid w:val="00533EEB"/>
    <w:rsid w:val="0053430E"/>
    <w:rsid w:val="00534445"/>
    <w:rsid w:val="00534672"/>
    <w:rsid w:val="00537DFE"/>
    <w:rsid w:val="00540A70"/>
    <w:rsid w:val="00540EBD"/>
    <w:rsid w:val="005412E2"/>
    <w:rsid w:val="0054238C"/>
    <w:rsid w:val="005427A7"/>
    <w:rsid w:val="0054466E"/>
    <w:rsid w:val="005448C0"/>
    <w:rsid w:val="00544F7A"/>
    <w:rsid w:val="00545CB7"/>
    <w:rsid w:val="00545E3F"/>
    <w:rsid w:val="00545F58"/>
    <w:rsid w:val="0054707D"/>
    <w:rsid w:val="0055142B"/>
    <w:rsid w:val="00551E4A"/>
    <w:rsid w:val="005526B5"/>
    <w:rsid w:val="00553812"/>
    <w:rsid w:val="005541FC"/>
    <w:rsid w:val="005542C2"/>
    <w:rsid w:val="005542E9"/>
    <w:rsid w:val="0055501C"/>
    <w:rsid w:val="00555BF1"/>
    <w:rsid w:val="00555C4D"/>
    <w:rsid w:val="00557A46"/>
    <w:rsid w:val="00557B6A"/>
    <w:rsid w:val="00560107"/>
    <w:rsid w:val="00560296"/>
    <w:rsid w:val="005611FA"/>
    <w:rsid w:val="005615B0"/>
    <w:rsid w:val="00562755"/>
    <w:rsid w:val="00563599"/>
    <w:rsid w:val="0056386A"/>
    <w:rsid w:val="005640F5"/>
    <w:rsid w:val="00564265"/>
    <w:rsid w:val="005648C7"/>
    <w:rsid w:val="00566475"/>
    <w:rsid w:val="00567019"/>
    <w:rsid w:val="005671A9"/>
    <w:rsid w:val="0056792A"/>
    <w:rsid w:val="00570354"/>
    <w:rsid w:val="0057168E"/>
    <w:rsid w:val="005719E8"/>
    <w:rsid w:val="00572608"/>
    <w:rsid w:val="005733D1"/>
    <w:rsid w:val="00574B7B"/>
    <w:rsid w:val="005762B3"/>
    <w:rsid w:val="00576E77"/>
    <w:rsid w:val="00580A02"/>
    <w:rsid w:val="00582CDE"/>
    <w:rsid w:val="00583DF3"/>
    <w:rsid w:val="00586174"/>
    <w:rsid w:val="00586430"/>
    <w:rsid w:val="00586632"/>
    <w:rsid w:val="00586833"/>
    <w:rsid w:val="00586CF7"/>
    <w:rsid w:val="00586E02"/>
    <w:rsid w:val="00586FDA"/>
    <w:rsid w:val="00587C58"/>
    <w:rsid w:val="00587C96"/>
    <w:rsid w:val="005927A5"/>
    <w:rsid w:val="005928E0"/>
    <w:rsid w:val="00594914"/>
    <w:rsid w:val="005957AF"/>
    <w:rsid w:val="00597B8C"/>
    <w:rsid w:val="005A1B06"/>
    <w:rsid w:val="005A22A4"/>
    <w:rsid w:val="005A2463"/>
    <w:rsid w:val="005A37FD"/>
    <w:rsid w:val="005A3B36"/>
    <w:rsid w:val="005A52BA"/>
    <w:rsid w:val="005A52CB"/>
    <w:rsid w:val="005A5A6F"/>
    <w:rsid w:val="005A67BA"/>
    <w:rsid w:val="005A7100"/>
    <w:rsid w:val="005B04F5"/>
    <w:rsid w:val="005B13CA"/>
    <w:rsid w:val="005B302A"/>
    <w:rsid w:val="005B31CE"/>
    <w:rsid w:val="005B4FCB"/>
    <w:rsid w:val="005B6470"/>
    <w:rsid w:val="005C110B"/>
    <w:rsid w:val="005C291B"/>
    <w:rsid w:val="005C2B7B"/>
    <w:rsid w:val="005C2CF3"/>
    <w:rsid w:val="005C320D"/>
    <w:rsid w:val="005C4C26"/>
    <w:rsid w:val="005C6883"/>
    <w:rsid w:val="005C7D2E"/>
    <w:rsid w:val="005D1B35"/>
    <w:rsid w:val="005D45A9"/>
    <w:rsid w:val="005D513A"/>
    <w:rsid w:val="005D57AA"/>
    <w:rsid w:val="005D650A"/>
    <w:rsid w:val="005E1209"/>
    <w:rsid w:val="005E217D"/>
    <w:rsid w:val="005E414D"/>
    <w:rsid w:val="005E45DA"/>
    <w:rsid w:val="005E520B"/>
    <w:rsid w:val="005E5B0D"/>
    <w:rsid w:val="005E5D02"/>
    <w:rsid w:val="005E6ADD"/>
    <w:rsid w:val="005E7731"/>
    <w:rsid w:val="005E7C1B"/>
    <w:rsid w:val="005F2ACC"/>
    <w:rsid w:val="005F2BF6"/>
    <w:rsid w:val="005F4159"/>
    <w:rsid w:val="005F520D"/>
    <w:rsid w:val="005F53FB"/>
    <w:rsid w:val="005F619B"/>
    <w:rsid w:val="005F6D01"/>
    <w:rsid w:val="005F718B"/>
    <w:rsid w:val="005F741B"/>
    <w:rsid w:val="005F7B4A"/>
    <w:rsid w:val="00600553"/>
    <w:rsid w:val="00602CA6"/>
    <w:rsid w:val="0060409A"/>
    <w:rsid w:val="00604D4B"/>
    <w:rsid w:val="00604E1A"/>
    <w:rsid w:val="00606DE2"/>
    <w:rsid w:val="00607AB0"/>
    <w:rsid w:val="00611708"/>
    <w:rsid w:val="00612028"/>
    <w:rsid w:val="00615049"/>
    <w:rsid w:val="00617BBB"/>
    <w:rsid w:val="00621371"/>
    <w:rsid w:val="006219C8"/>
    <w:rsid w:val="006228B4"/>
    <w:rsid w:val="00624372"/>
    <w:rsid w:val="00624794"/>
    <w:rsid w:val="00624CED"/>
    <w:rsid w:val="0062587C"/>
    <w:rsid w:val="00625B22"/>
    <w:rsid w:val="0062678A"/>
    <w:rsid w:val="00631B2D"/>
    <w:rsid w:val="00634A12"/>
    <w:rsid w:val="006402E2"/>
    <w:rsid w:val="0064191E"/>
    <w:rsid w:val="006433A5"/>
    <w:rsid w:val="00643F0A"/>
    <w:rsid w:val="0064646B"/>
    <w:rsid w:val="00646A2E"/>
    <w:rsid w:val="006470E1"/>
    <w:rsid w:val="006506F0"/>
    <w:rsid w:val="006547BE"/>
    <w:rsid w:val="006560F8"/>
    <w:rsid w:val="00657FA6"/>
    <w:rsid w:val="00660A69"/>
    <w:rsid w:val="00660B12"/>
    <w:rsid w:val="00662D80"/>
    <w:rsid w:val="00662DFE"/>
    <w:rsid w:val="0066416B"/>
    <w:rsid w:val="00664EAE"/>
    <w:rsid w:val="006660C6"/>
    <w:rsid w:val="00667191"/>
    <w:rsid w:val="00670EFF"/>
    <w:rsid w:val="0067166C"/>
    <w:rsid w:val="00671942"/>
    <w:rsid w:val="00672617"/>
    <w:rsid w:val="006744BE"/>
    <w:rsid w:val="00675308"/>
    <w:rsid w:val="006769DD"/>
    <w:rsid w:val="00680DAF"/>
    <w:rsid w:val="00680E31"/>
    <w:rsid w:val="006824BE"/>
    <w:rsid w:val="00682ECE"/>
    <w:rsid w:val="006835CB"/>
    <w:rsid w:val="00683908"/>
    <w:rsid w:val="006840F1"/>
    <w:rsid w:val="00684AF2"/>
    <w:rsid w:val="00685157"/>
    <w:rsid w:val="00686964"/>
    <w:rsid w:val="0068716E"/>
    <w:rsid w:val="006879FE"/>
    <w:rsid w:val="00691847"/>
    <w:rsid w:val="0069349B"/>
    <w:rsid w:val="00693B77"/>
    <w:rsid w:val="00694EA1"/>
    <w:rsid w:val="0069564E"/>
    <w:rsid w:val="00695F31"/>
    <w:rsid w:val="00696DF5"/>
    <w:rsid w:val="006A092F"/>
    <w:rsid w:val="006A2160"/>
    <w:rsid w:val="006A3655"/>
    <w:rsid w:val="006A416F"/>
    <w:rsid w:val="006A6A5A"/>
    <w:rsid w:val="006B0D8A"/>
    <w:rsid w:val="006B1BCC"/>
    <w:rsid w:val="006B39E8"/>
    <w:rsid w:val="006B590B"/>
    <w:rsid w:val="006B705B"/>
    <w:rsid w:val="006C1033"/>
    <w:rsid w:val="006C1690"/>
    <w:rsid w:val="006C2B35"/>
    <w:rsid w:val="006C309A"/>
    <w:rsid w:val="006C57E4"/>
    <w:rsid w:val="006C6E79"/>
    <w:rsid w:val="006D096E"/>
    <w:rsid w:val="006D0C78"/>
    <w:rsid w:val="006D11D1"/>
    <w:rsid w:val="006D13FA"/>
    <w:rsid w:val="006D1519"/>
    <w:rsid w:val="006D1C4A"/>
    <w:rsid w:val="006D1DE9"/>
    <w:rsid w:val="006D21EF"/>
    <w:rsid w:val="006D4A5C"/>
    <w:rsid w:val="006D51D6"/>
    <w:rsid w:val="006D51F5"/>
    <w:rsid w:val="006D671A"/>
    <w:rsid w:val="006E05F7"/>
    <w:rsid w:val="006E1D15"/>
    <w:rsid w:val="006E2FC4"/>
    <w:rsid w:val="006E347D"/>
    <w:rsid w:val="006E44D2"/>
    <w:rsid w:val="006E49EC"/>
    <w:rsid w:val="006E4CFF"/>
    <w:rsid w:val="006E57CF"/>
    <w:rsid w:val="006E6C10"/>
    <w:rsid w:val="006F035E"/>
    <w:rsid w:val="006F0E84"/>
    <w:rsid w:val="006F1384"/>
    <w:rsid w:val="006F1D2A"/>
    <w:rsid w:val="006F4425"/>
    <w:rsid w:val="006F4B70"/>
    <w:rsid w:val="006F4C08"/>
    <w:rsid w:val="006F54CC"/>
    <w:rsid w:val="006F5702"/>
    <w:rsid w:val="006F58FD"/>
    <w:rsid w:val="006F5C7B"/>
    <w:rsid w:val="006F621F"/>
    <w:rsid w:val="006F6B54"/>
    <w:rsid w:val="006F7B5F"/>
    <w:rsid w:val="0070084D"/>
    <w:rsid w:val="007013A2"/>
    <w:rsid w:val="007016A5"/>
    <w:rsid w:val="00701F7E"/>
    <w:rsid w:val="00702105"/>
    <w:rsid w:val="0070233C"/>
    <w:rsid w:val="0070354C"/>
    <w:rsid w:val="007047BC"/>
    <w:rsid w:val="00704DDD"/>
    <w:rsid w:val="00704EF9"/>
    <w:rsid w:val="00706D73"/>
    <w:rsid w:val="00707218"/>
    <w:rsid w:val="007072EF"/>
    <w:rsid w:val="00712B54"/>
    <w:rsid w:val="00713584"/>
    <w:rsid w:val="00714282"/>
    <w:rsid w:val="0071441A"/>
    <w:rsid w:val="00715AC2"/>
    <w:rsid w:val="00715DBF"/>
    <w:rsid w:val="00716DB2"/>
    <w:rsid w:val="00717A50"/>
    <w:rsid w:val="00717D0E"/>
    <w:rsid w:val="00720426"/>
    <w:rsid w:val="0072179E"/>
    <w:rsid w:val="00723179"/>
    <w:rsid w:val="007247C5"/>
    <w:rsid w:val="00724D9B"/>
    <w:rsid w:val="007251BF"/>
    <w:rsid w:val="007263B5"/>
    <w:rsid w:val="007266CD"/>
    <w:rsid w:val="0072698F"/>
    <w:rsid w:val="007279BA"/>
    <w:rsid w:val="00730590"/>
    <w:rsid w:val="007312F1"/>
    <w:rsid w:val="0073221A"/>
    <w:rsid w:val="00734610"/>
    <w:rsid w:val="00735246"/>
    <w:rsid w:val="00735B93"/>
    <w:rsid w:val="0073705C"/>
    <w:rsid w:val="0073730D"/>
    <w:rsid w:val="007407C7"/>
    <w:rsid w:val="007418E1"/>
    <w:rsid w:val="007419D0"/>
    <w:rsid w:val="00743EFD"/>
    <w:rsid w:val="00746490"/>
    <w:rsid w:val="00747DA6"/>
    <w:rsid w:val="00747F99"/>
    <w:rsid w:val="007500E9"/>
    <w:rsid w:val="0075033B"/>
    <w:rsid w:val="00751B0B"/>
    <w:rsid w:val="00753374"/>
    <w:rsid w:val="00753EF1"/>
    <w:rsid w:val="007541CA"/>
    <w:rsid w:val="00754A37"/>
    <w:rsid w:val="00755177"/>
    <w:rsid w:val="0075520A"/>
    <w:rsid w:val="00755991"/>
    <w:rsid w:val="00755FD1"/>
    <w:rsid w:val="0075638A"/>
    <w:rsid w:val="00761374"/>
    <w:rsid w:val="007624B5"/>
    <w:rsid w:val="007628AF"/>
    <w:rsid w:val="00763028"/>
    <w:rsid w:val="007636C7"/>
    <w:rsid w:val="007637B2"/>
    <w:rsid w:val="00765837"/>
    <w:rsid w:val="00766E8B"/>
    <w:rsid w:val="00767116"/>
    <w:rsid w:val="007677C3"/>
    <w:rsid w:val="00770713"/>
    <w:rsid w:val="0077224B"/>
    <w:rsid w:val="007728C2"/>
    <w:rsid w:val="007729A3"/>
    <w:rsid w:val="00772F2F"/>
    <w:rsid w:val="00773385"/>
    <w:rsid w:val="00773E4F"/>
    <w:rsid w:val="00773FFB"/>
    <w:rsid w:val="00774035"/>
    <w:rsid w:val="0077436E"/>
    <w:rsid w:val="007749A0"/>
    <w:rsid w:val="007752D0"/>
    <w:rsid w:val="007754E0"/>
    <w:rsid w:val="007766A5"/>
    <w:rsid w:val="00776D86"/>
    <w:rsid w:val="00776DC3"/>
    <w:rsid w:val="00776E2B"/>
    <w:rsid w:val="00777F9F"/>
    <w:rsid w:val="00780639"/>
    <w:rsid w:val="0078123D"/>
    <w:rsid w:val="00781492"/>
    <w:rsid w:val="00783A87"/>
    <w:rsid w:val="0078433E"/>
    <w:rsid w:val="007849AF"/>
    <w:rsid w:val="00787CE1"/>
    <w:rsid w:val="0079301A"/>
    <w:rsid w:val="0079364A"/>
    <w:rsid w:val="0079439E"/>
    <w:rsid w:val="007943F8"/>
    <w:rsid w:val="007971F2"/>
    <w:rsid w:val="007A074D"/>
    <w:rsid w:val="007A11A9"/>
    <w:rsid w:val="007A181E"/>
    <w:rsid w:val="007A4C44"/>
    <w:rsid w:val="007A58DC"/>
    <w:rsid w:val="007A5A5D"/>
    <w:rsid w:val="007A63E5"/>
    <w:rsid w:val="007A6586"/>
    <w:rsid w:val="007B04AF"/>
    <w:rsid w:val="007B0535"/>
    <w:rsid w:val="007B0F08"/>
    <w:rsid w:val="007B366B"/>
    <w:rsid w:val="007B37BD"/>
    <w:rsid w:val="007B39D1"/>
    <w:rsid w:val="007B4182"/>
    <w:rsid w:val="007B5127"/>
    <w:rsid w:val="007B657F"/>
    <w:rsid w:val="007B66FE"/>
    <w:rsid w:val="007B77F2"/>
    <w:rsid w:val="007C08E9"/>
    <w:rsid w:val="007C0DE3"/>
    <w:rsid w:val="007C1646"/>
    <w:rsid w:val="007C1D45"/>
    <w:rsid w:val="007C3E41"/>
    <w:rsid w:val="007C5703"/>
    <w:rsid w:val="007C6000"/>
    <w:rsid w:val="007C7374"/>
    <w:rsid w:val="007D0164"/>
    <w:rsid w:val="007D02F3"/>
    <w:rsid w:val="007D04F6"/>
    <w:rsid w:val="007D1B50"/>
    <w:rsid w:val="007D27B1"/>
    <w:rsid w:val="007D3802"/>
    <w:rsid w:val="007D3BA8"/>
    <w:rsid w:val="007D4E07"/>
    <w:rsid w:val="007D5B77"/>
    <w:rsid w:val="007D6824"/>
    <w:rsid w:val="007D6BBE"/>
    <w:rsid w:val="007E110E"/>
    <w:rsid w:val="007E2B2D"/>
    <w:rsid w:val="007E2E50"/>
    <w:rsid w:val="007E308B"/>
    <w:rsid w:val="007E372E"/>
    <w:rsid w:val="007E3CE5"/>
    <w:rsid w:val="007E5E82"/>
    <w:rsid w:val="007E62FE"/>
    <w:rsid w:val="007E70C5"/>
    <w:rsid w:val="007F0271"/>
    <w:rsid w:val="007F074E"/>
    <w:rsid w:val="007F2BF1"/>
    <w:rsid w:val="007F38FD"/>
    <w:rsid w:val="007F454F"/>
    <w:rsid w:val="007F55ED"/>
    <w:rsid w:val="007F6A88"/>
    <w:rsid w:val="00800584"/>
    <w:rsid w:val="0080085A"/>
    <w:rsid w:val="0080261F"/>
    <w:rsid w:val="00803D91"/>
    <w:rsid w:val="00804371"/>
    <w:rsid w:val="00804BEB"/>
    <w:rsid w:val="00805727"/>
    <w:rsid w:val="0080573E"/>
    <w:rsid w:val="00805960"/>
    <w:rsid w:val="008070D8"/>
    <w:rsid w:val="00807A6E"/>
    <w:rsid w:val="008114F4"/>
    <w:rsid w:val="0081275D"/>
    <w:rsid w:val="008140AE"/>
    <w:rsid w:val="00814262"/>
    <w:rsid w:val="00814CB3"/>
    <w:rsid w:val="0081693A"/>
    <w:rsid w:val="008203F1"/>
    <w:rsid w:val="008217AE"/>
    <w:rsid w:val="00821C1D"/>
    <w:rsid w:val="008232E2"/>
    <w:rsid w:val="00823B51"/>
    <w:rsid w:val="008360A0"/>
    <w:rsid w:val="00836568"/>
    <w:rsid w:val="00844441"/>
    <w:rsid w:val="0084565D"/>
    <w:rsid w:val="00846764"/>
    <w:rsid w:val="0084706A"/>
    <w:rsid w:val="00850126"/>
    <w:rsid w:val="008501AC"/>
    <w:rsid w:val="008513EE"/>
    <w:rsid w:val="00852255"/>
    <w:rsid w:val="00852C37"/>
    <w:rsid w:val="00853501"/>
    <w:rsid w:val="00853B7F"/>
    <w:rsid w:val="0085482B"/>
    <w:rsid w:val="00855314"/>
    <w:rsid w:val="008575BC"/>
    <w:rsid w:val="00862AE4"/>
    <w:rsid w:val="00862EAF"/>
    <w:rsid w:val="008633A3"/>
    <w:rsid w:val="008637A3"/>
    <w:rsid w:val="00864CC1"/>
    <w:rsid w:val="00865172"/>
    <w:rsid w:val="008656DC"/>
    <w:rsid w:val="00865F70"/>
    <w:rsid w:val="00867824"/>
    <w:rsid w:val="00867845"/>
    <w:rsid w:val="00870115"/>
    <w:rsid w:val="00870120"/>
    <w:rsid w:val="00870924"/>
    <w:rsid w:val="008715A0"/>
    <w:rsid w:val="00871954"/>
    <w:rsid w:val="0087443C"/>
    <w:rsid w:val="00875F86"/>
    <w:rsid w:val="00883687"/>
    <w:rsid w:val="00884AA0"/>
    <w:rsid w:val="00885041"/>
    <w:rsid w:val="008851BC"/>
    <w:rsid w:val="00886F5F"/>
    <w:rsid w:val="00891334"/>
    <w:rsid w:val="008921C7"/>
    <w:rsid w:val="00892423"/>
    <w:rsid w:val="00893846"/>
    <w:rsid w:val="008938E8"/>
    <w:rsid w:val="0089418D"/>
    <w:rsid w:val="00894C4A"/>
    <w:rsid w:val="00895082"/>
    <w:rsid w:val="0089622A"/>
    <w:rsid w:val="008979AE"/>
    <w:rsid w:val="008A2807"/>
    <w:rsid w:val="008A36EE"/>
    <w:rsid w:val="008A6373"/>
    <w:rsid w:val="008A639E"/>
    <w:rsid w:val="008A6D48"/>
    <w:rsid w:val="008B0764"/>
    <w:rsid w:val="008B1E1E"/>
    <w:rsid w:val="008B291B"/>
    <w:rsid w:val="008B3103"/>
    <w:rsid w:val="008B419F"/>
    <w:rsid w:val="008B68B9"/>
    <w:rsid w:val="008B6C52"/>
    <w:rsid w:val="008C019D"/>
    <w:rsid w:val="008C13CE"/>
    <w:rsid w:val="008C350C"/>
    <w:rsid w:val="008C6AAF"/>
    <w:rsid w:val="008C7A92"/>
    <w:rsid w:val="008D0218"/>
    <w:rsid w:val="008D081D"/>
    <w:rsid w:val="008D098D"/>
    <w:rsid w:val="008D0B86"/>
    <w:rsid w:val="008D0CA2"/>
    <w:rsid w:val="008D27D4"/>
    <w:rsid w:val="008D2CA8"/>
    <w:rsid w:val="008D307B"/>
    <w:rsid w:val="008D3B58"/>
    <w:rsid w:val="008D3B76"/>
    <w:rsid w:val="008D3FC5"/>
    <w:rsid w:val="008D450D"/>
    <w:rsid w:val="008D5F05"/>
    <w:rsid w:val="008D6042"/>
    <w:rsid w:val="008D636E"/>
    <w:rsid w:val="008D6BFB"/>
    <w:rsid w:val="008D7A9F"/>
    <w:rsid w:val="008E1C74"/>
    <w:rsid w:val="008E2D12"/>
    <w:rsid w:val="008E4080"/>
    <w:rsid w:val="008E44A3"/>
    <w:rsid w:val="008E54D5"/>
    <w:rsid w:val="008E5EFD"/>
    <w:rsid w:val="008E6449"/>
    <w:rsid w:val="008E6FE2"/>
    <w:rsid w:val="008E70C8"/>
    <w:rsid w:val="008F0696"/>
    <w:rsid w:val="008F0E75"/>
    <w:rsid w:val="008F17B7"/>
    <w:rsid w:val="008F18ED"/>
    <w:rsid w:val="008F2CE6"/>
    <w:rsid w:val="008F5300"/>
    <w:rsid w:val="008F622B"/>
    <w:rsid w:val="008F65C7"/>
    <w:rsid w:val="008F78AF"/>
    <w:rsid w:val="008F7AFE"/>
    <w:rsid w:val="00902B72"/>
    <w:rsid w:val="00903014"/>
    <w:rsid w:val="00903D80"/>
    <w:rsid w:val="00905652"/>
    <w:rsid w:val="00905D61"/>
    <w:rsid w:val="00906893"/>
    <w:rsid w:val="00907CD4"/>
    <w:rsid w:val="00910067"/>
    <w:rsid w:val="00910FF1"/>
    <w:rsid w:val="0091153A"/>
    <w:rsid w:val="009119CA"/>
    <w:rsid w:val="00911BD8"/>
    <w:rsid w:val="00913027"/>
    <w:rsid w:val="00913D5F"/>
    <w:rsid w:val="00916EBE"/>
    <w:rsid w:val="009170DE"/>
    <w:rsid w:val="00917459"/>
    <w:rsid w:val="0092085E"/>
    <w:rsid w:val="00920CC4"/>
    <w:rsid w:val="00921D9E"/>
    <w:rsid w:val="00922F12"/>
    <w:rsid w:val="00923D3A"/>
    <w:rsid w:val="00923DBB"/>
    <w:rsid w:val="00924389"/>
    <w:rsid w:val="00925464"/>
    <w:rsid w:val="00925499"/>
    <w:rsid w:val="00931CBF"/>
    <w:rsid w:val="00931CC8"/>
    <w:rsid w:val="00932427"/>
    <w:rsid w:val="0093386F"/>
    <w:rsid w:val="00933D45"/>
    <w:rsid w:val="00933E54"/>
    <w:rsid w:val="00933ED9"/>
    <w:rsid w:val="00934527"/>
    <w:rsid w:val="00935B07"/>
    <w:rsid w:val="00935DA3"/>
    <w:rsid w:val="00936A88"/>
    <w:rsid w:val="00936C05"/>
    <w:rsid w:val="009373DB"/>
    <w:rsid w:val="00937C1A"/>
    <w:rsid w:val="00941251"/>
    <w:rsid w:val="0094186E"/>
    <w:rsid w:val="009419A7"/>
    <w:rsid w:val="00941DF7"/>
    <w:rsid w:val="009420A3"/>
    <w:rsid w:val="0094480D"/>
    <w:rsid w:val="009458F9"/>
    <w:rsid w:val="00946647"/>
    <w:rsid w:val="0094672C"/>
    <w:rsid w:val="009477CF"/>
    <w:rsid w:val="009503E1"/>
    <w:rsid w:val="00950B1D"/>
    <w:rsid w:val="00951B6E"/>
    <w:rsid w:val="009525BE"/>
    <w:rsid w:val="0095312E"/>
    <w:rsid w:val="009532C7"/>
    <w:rsid w:val="00953353"/>
    <w:rsid w:val="0095428C"/>
    <w:rsid w:val="0095472C"/>
    <w:rsid w:val="00956924"/>
    <w:rsid w:val="00957A77"/>
    <w:rsid w:val="00960BDD"/>
    <w:rsid w:val="00960D03"/>
    <w:rsid w:val="0096143D"/>
    <w:rsid w:val="00963252"/>
    <w:rsid w:val="009640FE"/>
    <w:rsid w:val="00973BCF"/>
    <w:rsid w:val="00973D42"/>
    <w:rsid w:val="00974941"/>
    <w:rsid w:val="00974F8A"/>
    <w:rsid w:val="0097526B"/>
    <w:rsid w:val="009754C4"/>
    <w:rsid w:val="0097609A"/>
    <w:rsid w:val="00976E20"/>
    <w:rsid w:val="009778F5"/>
    <w:rsid w:val="009779A9"/>
    <w:rsid w:val="0098102E"/>
    <w:rsid w:val="00981845"/>
    <w:rsid w:val="0098300F"/>
    <w:rsid w:val="0098325B"/>
    <w:rsid w:val="009837FB"/>
    <w:rsid w:val="00983958"/>
    <w:rsid w:val="00983CE2"/>
    <w:rsid w:val="009843C6"/>
    <w:rsid w:val="00985177"/>
    <w:rsid w:val="00985B59"/>
    <w:rsid w:val="00985B9A"/>
    <w:rsid w:val="00987352"/>
    <w:rsid w:val="0098784B"/>
    <w:rsid w:val="00991B7E"/>
    <w:rsid w:val="00991C16"/>
    <w:rsid w:val="00991F3E"/>
    <w:rsid w:val="00992005"/>
    <w:rsid w:val="009921F6"/>
    <w:rsid w:val="0099288B"/>
    <w:rsid w:val="00993003"/>
    <w:rsid w:val="00993686"/>
    <w:rsid w:val="009936C0"/>
    <w:rsid w:val="0099407B"/>
    <w:rsid w:val="00994C06"/>
    <w:rsid w:val="00994D7B"/>
    <w:rsid w:val="00995CD8"/>
    <w:rsid w:val="00995FF3"/>
    <w:rsid w:val="00996937"/>
    <w:rsid w:val="00996BEC"/>
    <w:rsid w:val="00997B61"/>
    <w:rsid w:val="009A068D"/>
    <w:rsid w:val="009A357B"/>
    <w:rsid w:val="009A38DE"/>
    <w:rsid w:val="009A5AE6"/>
    <w:rsid w:val="009A61A0"/>
    <w:rsid w:val="009A7699"/>
    <w:rsid w:val="009B0388"/>
    <w:rsid w:val="009B0BAC"/>
    <w:rsid w:val="009B188B"/>
    <w:rsid w:val="009B3D72"/>
    <w:rsid w:val="009B6056"/>
    <w:rsid w:val="009B6804"/>
    <w:rsid w:val="009B68F6"/>
    <w:rsid w:val="009B6FCC"/>
    <w:rsid w:val="009B786F"/>
    <w:rsid w:val="009C0D2B"/>
    <w:rsid w:val="009C0F67"/>
    <w:rsid w:val="009C1FE0"/>
    <w:rsid w:val="009C2342"/>
    <w:rsid w:val="009C2878"/>
    <w:rsid w:val="009C2F36"/>
    <w:rsid w:val="009C4254"/>
    <w:rsid w:val="009C4B58"/>
    <w:rsid w:val="009C5066"/>
    <w:rsid w:val="009C5DF1"/>
    <w:rsid w:val="009C6721"/>
    <w:rsid w:val="009C7F86"/>
    <w:rsid w:val="009D0424"/>
    <w:rsid w:val="009D1BC8"/>
    <w:rsid w:val="009D1C6A"/>
    <w:rsid w:val="009D1CDE"/>
    <w:rsid w:val="009D4AB4"/>
    <w:rsid w:val="009D4DFB"/>
    <w:rsid w:val="009D57C3"/>
    <w:rsid w:val="009D5E87"/>
    <w:rsid w:val="009D7326"/>
    <w:rsid w:val="009E0309"/>
    <w:rsid w:val="009E16A5"/>
    <w:rsid w:val="009E1D25"/>
    <w:rsid w:val="009E217C"/>
    <w:rsid w:val="009E24DE"/>
    <w:rsid w:val="009E3314"/>
    <w:rsid w:val="009E3461"/>
    <w:rsid w:val="009E3AAB"/>
    <w:rsid w:val="009E481A"/>
    <w:rsid w:val="009E6642"/>
    <w:rsid w:val="009E6770"/>
    <w:rsid w:val="009E6A9A"/>
    <w:rsid w:val="009F006F"/>
    <w:rsid w:val="009F02F9"/>
    <w:rsid w:val="009F08F0"/>
    <w:rsid w:val="009F6D87"/>
    <w:rsid w:val="009F7FC4"/>
    <w:rsid w:val="00A0067D"/>
    <w:rsid w:val="00A00C44"/>
    <w:rsid w:val="00A0113E"/>
    <w:rsid w:val="00A02A34"/>
    <w:rsid w:val="00A02DEC"/>
    <w:rsid w:val="00A04666"/>
    <w:rsid w:val="00A049D3"/>
    <w:rsid w:val="00A04F73"/>
    <w:rsid w:val="00A0504E"/>
    <w:rsid w:val="00A100D1"/>
    <w:rsid w:val="00A11413"/>
    <w:rsid w:val="00A1188A"/>
    <w:rsid w:val="00A12473"/>
    <w:rsid w:val="00A125C5"/>
    <w:rsid w:val="00A142DF"/>
    <w:rsid w:val="00A147EF"/>
    <w:rsid w:val="00A16165"/>
    <w:rsid w:val="00A16A48"/>
    <w:rsid w:val="00A170A4"/>
    <w:rsid w:val="00A20A4B"/>
    <w:rsid w:val="00A21552"/>
    <w:rsid w:val="00A23483"/>
    <w:rsid w:val="00A23DD0"/>
    <w:rsid w:val="00A23EA4"/>
    <w:rsid w:val="00A2417A"/>
    <w:rsid w:val="00A2502B"/>
    <w:rsid w:val="00A25208"/>
    <w:rsid w:val="00A2550E"/>
    <w:rsid w:val="00A25B55"/>
    <w:rsid w:val="00A26255"/>
    <w:rsid w:val="00A26520"/>
    <w:rsid w:val="00A27759"/>
    <w:rsid w:val="00A27CE5"/>
    <w:rsid w:val="00A31807"/>
    <w:rsid w:val="00A31C4C"/>
    <w:rsid w:val="00A31CBD"/>
    <w:rsid w:val="00A32BCE"/>
    <w:rsid w:val="00A3522F"/>
    <w:rsid w:val="00A356DB"/>
    <w:rsid w:val="00A379BE"/>
    <w:rsid w:val="00A379F3"/>
    <w:rsid w:val="00A403E0"/>
    <w:rsid w:val="00A4421E"/>
    <w:rsid w:val="00A44614"/>
    <w:rsid w:val="00A44A30"/>
    <w:rsid w:val="00A45B86"/>
    <w:rsid w:val="00A46278"/>
    <w:rsid w:val="00A464A6"/>
    <w:rsid w:val="00A475F5"/>
    <w:rsid w:val="00A479F7"/>
    <w:rsid w:val="00A47DC1"/>
    <w:rsid w:val="00A5062C"/>
    <w:rsid w:val="00A51090"/>
    <w:rsid w:val="00A519B4"/>
    <w:rsid w:val="00A51AC7"/>
    <w:rsid w:val="00A52714"/>
    <w:rsid w:val="00A5343D"/>
    <w:rsid w:val="00A53638"/>
    <w:rsid w:val="00A53780"/>
    <w:rsid w:val="00A552A5"/>
    <w:rsid w:val="00A55B70"/>
    <w:rsid w:val="00A5716F"/>
    <w:rsid w:val="00A63FA7"/>
    <w:rsid w:val="00A6490F"/>
    <w:rsid w:val="00A64A48"/>
    <w:rsid w:val="00A6508A"/>
    <w:rsid w:val="00A65291"/>
    <w:rsid w:val="00A67EDD"/>
    <w:rsid w:val="00A715D2"/>
    <w:rsid w:val="00A71C37"/>
    <w:rsid w:val="00A72B6D"/>
    <w:rsid w:val="00A744E4"/>
    <w:rsid w:val="00A74B03"/>
    <w:rsid w:val="00A74B7E"/>
    <w:rsid w:val="00A751D9"/>
    <w:rsid w:val="00A75F0A"/>
    <w:rsid w:val="00A77DCA"/>
    <w:rsid w:val="00A80BB5"/>
    <w:rsid w:val="00A816DE"/>
    <w:rsid w:val="00A8179A"/>
    <w:rsid w:val="00A83983"/>
    <w:rsid w:val="00A850E3"/>
    <w:rsid w:val="00A87004"/>
    <w:rsid w:val="00A87183"/>
    <w:rsid w:val="00A906A6"/>
    <w:rsid w:val="00A90711"/>
    <w:rsid w:val="00A90BE7"/>
    <w:rsid w:val="00A9257D"/>
    <w:rsid w:val="00A97807"/>
    <w:rsid w:val="00AA1FE1"/>
    <w:rsid w:val="00AA41B2"/>
    <w:rsid w:val="00AA4536"/>
    <w:rsid w:val="00AA6E7D"/>
    <w:rsid w:val="00AA763E"/>
    <w:rsid w:val="00AA7812"/>
    <w:rsid w:val="00AA7E63"/>
    <w:rsid w:val="00AA7E88"/>
    <w:rsid w:val="00AB2E8C"/>
    <w:rsid w:val="00AB476D"/>
    <w:rsid w:val="00AB61F1"/>
    <w:rsid w:val="00AB78E7"/>
    <w:rsid w:val="00AC0430"/>
    <w:rsid w:val="00AC07C3"/>
    <w:rsid w:val="00AC0FEF"/>
    <w:rsid w:val="00AC2C02"/>
    <w:rsid w:val="00AC2C72"/>
    <w:rsid w:val="00AC397C"/>
    <w:rsid w:val="00AC3FEA"/>
    <w:rsid w:val="00AC61B3"/>
    <w:rsid w:val="00AC64AE"/>
    <w:rsid w:val="00AC75BA"/>
    <w:rsid w:val="00AC7CF1"/>
    <w:rsid w:val="00AD04B7"/>
    <w:rsid w:val="00AD1F12"/>
    <w:rsid w:val="00AD3305"/>
    <w:rsid w:val="00AD3D48"/>
    <w:rsid w:val="00AD4922"/>
    <w:rsid w:val="00AD4D0E"/>
    <w:rsid w:val="00AD5291"/>
    <w:rsid w:val="00AD6462"/>
    <w:rsid w:val="00AD75A1"/>
    <w:rsid w:val="00AD7E97"/>
    <w:rsid w:val="00AE109A"/>
    <w:rsid w:val="00AE1644"/>
    <w:rsid w:val="00AE262F"/>
    <w:rsid w:val="00AE29A0"/>
    <w:rsid w:val="00AE2D57"/>
    <w:rsid w:val="00AE2F71"/>
    <w:rsid w:val="00AE34C5"/>
    <w:rsid w:val="00AE386A"/>
    <w:rsid w:val="00AE4C48"/>
    <w:rsid w:val="00AE5CF7"/>
    <w:rsid w:val="00AE608A"/>
    <w:rsid w:val="00AE6DDD"/>
    <w:rsid w:val="00AE7F34"/>
    <w:rsid w:val="00AF011E"/>
    <w:rsid w:val="00AF1F5D"/>
    <w:rsid w:val="00AF3384"/>
    <w:rsid w:val="00AF386E"/>
    <w:rsid w:val="00AF4660"/>
    <w:rsid w:val="00AF4719"/>
    <w:rsid w:val="00AF47E1"/>
    <w:rsid w:val="00AF53C7"/>
    <w:rsid w:val="00AF54AA"/>
    <w:rsid w:val="00AF5AA5"/>
    <w:rsid w:val="00AF61C6"/>
    <w:rsid w:val="00AF6BE5"/>
    <w:rsid w:val="00B01FBE"/>
    <w:rsid w:val="00B043A6"/>
    <w:rsid w:val="00B04686"/>
    <w:rsid w:val="00B062B3"/>
    <w:rsid w:val="00B066CA"/>
    <w:rsid w:val="00B072CD"/>
    <w:rsid w:val="00B07C45"/>
    <w:rsid w:val="00B10294"/>
    <w:rsid w:val="00B10872"/>
    <w:rsid w:val="00B10E76"/>
    <w:rsid w:val="00B11B20"/>
    <w:rsid w:val="00B11FD9"/>
    <w:rsid w:val="00B12DA0"/>
    <w:rsid w:val="00B14A18"/>
    <w:rsid w:val="00B1647F"/>
    <w:rsid w:val="00B16830"/>
    <w:rsid w:val="00B1738A"/>
    <w:rsid w:val="00B1755C"/>
    <w:rsid w:val="00B20BE1"/>
    <w:rsid w:val="00B20EF6"/>
    <w:rsid w:val="00B20F25"/>
    <w:rsid w:val="00B21B9D"/>
    <w:rsid w:val="00B22AE8"/>
    <w:rsid w:val="00B2317A"/>
    <w:rsid w:val="00B23580"/>
    <w:rsid w:val="00B23760"/>
    <w:rsid w:val="00B255D5"/>
    <w:rsid w:val="00B25C17"/>
    <w:rsid w:val="00B26D84"/>
    <w:rsid w:val="00B31306"/>
    <w:rsid w:val="00B31650"/>
    <w:rsid w:val="00B31C0E"/>
    <w:rsid w:val="00B33855"/>
    <w:rsid w:val="00B33887"/>
    <w:rsid w:val="00B34780"/>
    <w:rsid w:val="00B35166"/>
    <w:rsid w:val="00B3534F"/>
    <w:rsid w:val="00B35C6D"/>
    <w:rsid w:val="00B36029"/>
    <w:rsid w:val="00B42152"/>
    <w:rsid w:val="00B42B94"/>
    <w:rsid w:val="00B42E75"/>
    <w:rsid w:val="00B44941"/>
    <w:rsid w:val="00B44E35"/>
    <w:rsid w:val="00B45790"/>
    <w:rsid w:val="00B462A3"/>
    <w:rsid w:val="00B46625"/>
    <w:rsid w:val="00B47019"/>
    <w:rsid w:val="00B5054B"/>
    <w:rsid w:val="00B51C5B"/>
    <w:rsid w:val="00B52AA9"/>
    <w:rsid w:val="00B52D29"/>
    <w:rsid w:val="00B52EC1"/>
    <w:rsid w:val="00B53209"/>
    <w:rsid w:val="00B535C2"/>
    <w:rsid w:val="00B552A8"/>
    <w:rsid w:val="00B5597C"/>
    <w:rsid w:val="00B56246"/>
    <w:rsid w:val="00B563B8"/>
    <w:rsid w:val="00B56CBD"/>
    <w:rsid w:val="00B56F60"/>
    <w:rsid w:val="00B56F71"/>
    <w:rsid w:val="00B57DFB"/>
    <w:rsid w:val="00B602DD"/>
    <w:rsid w:val="00B60AA8"/>
    <w:rsid w:val="00B60F01"/>
    <w:rsid w:val="00B61105"/>
    <w:rsid w:val="00B62474"/>
    <w:rsid w:val="00B62C6B"/>
    <w:rsid w:val="00B642E8"/>
    <w:rsid w:val="00B6430A"/>
    <w:rsid w:val="00B653E2"/>
    <w:rsid w:val="00B660D2"/>
    <w:rsid w:val="00B67043"/>
    <w:rsid w:val="00B6750F"/>
    <w:rsid w:val="00B67D70"/>
    <w:rsid w:val="00B70BE5"/>
    <w:rsid w:val="00B70D96"/>
    <w:rsid w:val="00B713D5"/>
    <w:rsid w:val="00B716F5"/>
    <w:rsid w:val="00B71B8E"/>
    <w:rsid w:val="00B721DB"/>
    <w:rsid w:val="00B72520"/>
    <w:rsid w:val="00B737FA"/>
    <w:rsid w:val="00B77CB2"/>
    <w:rsid w:val="00B77D9A"/>
    <w:rsid w:val="00B82FD8"/>
    <w:rsid w:val="00B84254"/>
    <w:rsid w:val="00B84703"/>
    <w:rsid w:val="00B8632D"/>
    <w:rsid w:val="00B872A8"/>
    <w:rsid w:val="00B87B7B"/>
    <w:rsid w:val="00B902BD"/>
    <w:rsid w:val="00B9054B"/>
    <w:rsid w:val="00B92944"/>
    <w:rsid w:val="00B92F6D"/>
    <w:rsid w:val="00B93A86"/>
    <w:rsid w:val="00B93DD1"/>
    <w:rsid w:val="00B94554"/>
    <w:rsid w:val="00B9490E"/>
    <w:rsid w:val="00B94B54"/>
    <w:rsid w:val="00B951E6"/>
    <w:rsid w:val="00B96A0C"/>
    <w:rsid w:val="00B971F9"/>
    <w:rsid w:val="00BA05C3"/>
    <w:rsid w:val="00BA0D01"/>
    <w:rsid w:val="00BA20F9"/>
    <w:rsid w:val="00BA234B"/>
    <w:rsid w:val="00BA32EF"/>
    <w:rsid w:val="00BA359B"/>
    <w:rsid w:val="00BA3AB2"/>
    <w:rsid w:val="00BA3EA5"/>
    <w:rsid w:val="00BA47D5"/>
    <w:rsid w:val="00BA4ED9"/>
    <w:rsid w:val="00BA5B65"/>
    <w:rsid w:val="00BA5E1C"/>
    <w:rsid w:val="00BA63F1"/>
    <w:rsid w:val="00BA7916"/>
    <w:rsid w:val="00BB01E1"/>
    <w:rsid w:val="00BB1459"/>
    <w:rsid w:val="00BB1683"/>
    <w:rsid w:val="00BB177C"/>
    <w:rsid w:val="00BB1EAE"/>
    <w:rsid w:val="00BB2D55"/>
    <w:rsid w:val="00BB45C9"/>
    <w:rsid w:val="00BB68AF"/>
    <w:rsid w:val="00BB6FA7"/>
    <w:rsid w:val="00BB7E0B"/>
    <w:rsid w:val="00BC0611"/>
    <w:rsid w:val="00BC08C9"/>
    <w:rsid w:val="00BC09AA"/>
    <w:rsid w:val="00BC1572"/>
    <w:rsid w:val="00BC17EB"/>
    <w:rsid w:val="00BC1DAD"/>
    <w:rsid w:val="00BC385C"/>
    <w:rsid w:val="00BC6B58"/>
    <w:rsid w:val="00BD093F"/>
    <w:rsid w:val="00BD0DED"/>
    <w:rsid w:val="00BD1430"/>
    <w:rsid w:val="00BD2837"/>
    <w:rsid w:val="00BD2A8C"/>
    <w:rsid w:val="00BD47BD"/>
    <w:rsid w:val="00BD4F6A"/>
    <w:rsid w:val="00BD5B18"/>
    <w:rsid w:val="00BD7A76"/>
    <w:rsid w:val="00BD7B72"/>
    <w:rsid w:val="00BE2204"/>
    <w:rsid w:val="00BE347A"/>
    <w:rsid w:val="00BE388D"/>
    <w:rsid w:val="00BE489A"/>
    <w:rsid w:val="00BE4D88"/>
    <w:rsid w:val="00BE4FEE"/>
    <w:rsid w:val="00BE57DF"/>
    <w:rsid w:val="00BE6D05"/>
    <w:rsid w:val="00BE7D2F"/>
    <w:rsid w:val="00BF0884"/>
    <w:rsid w:val="00BF0A4F"/>
    <w:rsid w:val="00BF189E"/>
    <w:rsid w:val="00BF3582"/>
    <w:rsid w:val="00C00EF3"/>
    <w:rsid w:val="00C014D2"/>
    <w:rsid w:val="00C046C0"/>
    <w:rsid w:val="00C04BAD"/>
    <w:rsid w:val="00C0694D"/>
    <w:rsid w:val="00C0795C"/>
    <w:rsid w:val="00C07EE6"/>
    <w:rsid w:val="00C106CB"/>
    <w:rsid w:val="00C10700"/>
    <w:rsid w:val="00C11216"/>
    <w:rsid w:val="00C11605"/>
    <w:rsid w:val="00C121C3"/>
    <w:rsid w:val="00C13184"/>
    <w:rsid w:val="00C144B4"/>
    <w:rsid w:val="00C14D8F"/>
    <w:rsid w:val="00C15000"/>
    <w:rsid w:val="00C150CD"/>
    <w:rsid w:val="00C15DAB"/>
    <w:rsid w:val="00C162A4"/>
    <w:rsid w:val="00C17319"/>
    <w:rsid w:val="00C209CC"/>
    <w:rsid w:val="00C20CB2"/>
    <w:rsid w:val="00C23422"/>
    <w:rsid w:val="00C23EEB"/>
    <w:rsid w:val="00C2455C"/>
    <w:rsid w:val="00C245D9"/>
    <w:rsid w:val="00C24F8E"/>
    <w:rsid w:val="00C2506D"/>
    <w:rsid w:val="00C2515B"/>
    <w:rsid w:val="00C258C9"/>
    <w:rsid w:val="00C25B49"/>
    <w:rsid w:val="00C30133"/>
    <w:rsid w:val="00C30465"/>
    <w:rsid w:val="00C30D06"/>
    <w:rsid w:val="00C3254C"/>
    <w:rsid w:val="00C32554"/>
    <w:rsid w:val="00C334A0"/>
    <w:rsid w:val="00C334B8"/>
    <w:rsid w:val="00C33CF2"/>
    <w:rsid w:val="00C3418B"/>
    <w:rsid w:val="00C34743"/>
    <w:rsid w:val="00C34A02"/>
    <w:rsid w:val="00C378BF"/>
    <w:rsid w:val="00C40357"/>
    <w:rsid w:val="00C41704"/>
    <w:rsid w:val="00C41740"/>
    <w:rsid w:val="00C42582"/>
    <w:rsid w:val="00C42D0F"/>
    <w:rsid w:val="00C436FF"/>
    <w:rsid w:val="00C444E0"/>
    <w:rsid w:val="00C47EDA"/>
    <w:rsid w:val="00C50FAB"/>
    <w:rsid w:val="00C51ED2"/>
    <w:rsid w:val="00C5235B"/>
    <w:rsid w:val="00C53ABF"/>
    <w:rsid w:val="00C53F84"/>
    <w:rsid w:val="00C540CF"/>
    <w:rsid w:val="00C55ECE"/>
    <w:rsid w:val="00C56162"/>
    <w:rsid w:val="00C61900"/>
    <w:rsid w:val="00C6231B"/>
    <w:rsid w:val="00C62866"/>
    <w:rsid w:val="00C63017"/>
    <w:rsid w:val="00C630B9"/>
    <w:rsid w:val="00C6487C"/>
    <w:rsid w:val="00C64C05"/>
    <w:rsid w:val="00C65C57"/>
    <w:rsid w:val="00C6740A"/>
    <w:rsid w:val="00C675F8"/>
    <w:rsid w:val="00C759E7"/>
    <w:rsid w:val="00C7680F"/>
    <w:rsid w:val="00C768BA"/>
    <w:rsid w:val="00C76CF1"/>
    <w:rsid w:val="00C776DF"/>
    <w:rsid w:val="00C81003"/>
    <w:rsid w:val="00C81986"/>
    <w:rsid w:val="00C8198E"/>
    <w:rsid w:val="00C829A1"/>
    <w:rsid w:val="00C83702"/>
    <w:rsid w:val="00C83E2F"/>
    <w:rsid w:val="00C85FBC"/>
    <w:rsid w:val="00C8634F"/>
    <w:rsid w:val="00C86B62"/>
    <w:rsid w:val="00C87DEA"/>
    <w:rsid w:val="00C9063B"/>
    <w:rsid w:val="00C910BA"/>
    <w:rsid w:val="00C92ACC"/>
    <w:rsid w:val="00C93F37"/>
    <w:rsid w:val="00C9594D"/>
    <w:rsid w:val="00C95C8F"/>
    <w:rsid w:val="00C95E20"/>
    <w:rsid w:val="00C967B1"/>
    <w:rsid w:val="00CA0B0B"/>
    <w:rsid w:val="00CA20A9"/>
    <w:rsid w:val="00CA3675"/>
    <w:rsid w:val="00CA3DED"/>
    <w:rsid w:val="00CA424B"/>
    <w:rsid w:val="00CA4EE8"/>
    <w:rsid w:val="00CA5E25"/>
    <w:rsid w:val="00CA63D2"/>
    <w:rsid w:val="00CA7F88"/>
    <w:rsid w:val="00CB0856"/>
    <w:rsid w:val="00CB3F4E"/>
    <w:rsid w:val="00CB45EE"/>
    <w:rsid w:val="00CB4C6F"/>
    <w:rsid w:val="00CB55F6"/>
    <w:rsid w:val="00CB5EB3"/>
    <w:rsid w:val="00CB7C78"/>
    <w:rsid w:val="00CC0473"/>
    <w:rsid w:val="00CC1937"/>
    <w:rsid w:val="00CC2006"/>
    <w:rsid w:val="00CC407F"/>
    <w:rsid w:val="00CC65DF"/>
    <w:rsid w:val="00CC7804"/>
    <w:rsid w:val="00CD02F8"/>
    <w:rsid w:val="00CD05AF"/>
    <w:rsid w:val="00CD1A2B"/>
    <w:rsid w:val="00CD2C31"/>
    <w:rsid w:val="00CD34BA"/>
    <w:rsid w:val="00CD3A45"/>
    <w:rsid w:val="00CD4897"/>
    <w:rsid w:val="00CD4930"/>
    <w:rsid w:val="00CD572D"/>
    <w:rsid w:val="00CD5D5E"/>
    <w:rsid w:val="00CD7CB2"/>
    <w:rsid w:val="00CE0395"/>
    <w:rsid w:val="00CE12B8"/>
    <w:rsid w:val="00CE3480"/>
    <w:rsid w:val="00CE35E4"/>
    <w:rsid w:val="00CE40A0"/>
    <w:rsid w:val="00CE4D71"/>
    <w:rsid w:val="00CE4E86"/>
    <w:rsid w:val="00CE7BCE"/>
    <w:rsid w:val="00CE7C18"/>
    <w:rsid w:val="00CF05E2"/>
    <w:rsid w:val="00CF0D02"/>
    <w:rsid w:val="00CF0DA8"/>
    <w:rsid w:val="00CF1009"/>
    <w:rsid w:val="00CF266B"/>
    <w:rsid w:val="00CF2991"/>
    <w:rsid w:val="00CF3860"/>
    <w:rsid w:val="00CF3F8E"/>
    <w:rsid w:val="00CF43C4"/>
    <w:rsid w:val="00CF5024"/>
    <w:rsid w:val="00CF5259"/>
    <w:rsid w:val="00CF75A7"/>
    <w:rsid w:val="00D00DC9"/>
    <w:rsid w:val="00D012CD"/>
    <w:rsid w:val="00D0188E"/>
    <w:rsid w:val="00D0275E"/>
    <w:rsid w:val="00D03E64"/>
    <w:rsid w:val="00D053CE"/>
    <w:rsid w:val="00D056D7"/>
    <w:rsid w:val="00D07D4B"/>
    <w:rsid w:val="00D106F9"/>
    <w:rsid w:val="00D10944"/>
    <w:rsid w:val="00D11311"/>
    <w:rsid w:val="00D118E0"/>
    <w:rsid w:val="00D13008"/>
    <w:rsid w:val="00D13C59"/>
    <w:rsid w:val="00D13F32"/>
    <w:rsid w:val="00D147B5"/>
    <w:rsid w:val="00D153B4"/>
    <w:rsid w:val="00D15B63"/>
    <w:rsid w:val="00D15E6E"/>
    <w:rsid w:val="00D161E9"/>
    <w:rsid w:val="00D16699"/>
    <w:rsid w:val="00D17A0B"/>
    <w:rsid w:val="00D209A5"/>
    <w:rsid w:val="00D214F0"/>
    <w:rsid w:val="00D22B70"/>
    <w:rsid w:val="00D22FCA"/>
    <w:rsid w:val="00D2399E"/>
    <w:rsid w:val="00D23A9C"/>
    <w:rsid w:val="00D2569C"/>
    <w:rsid w:val="00D25DF0"/>
    <w:rsid w:val="00D26A47"/>
    <w:rsid w:val="00D27AA9"/>
    <w:rsid w:val="00D3286E"/>
    <w:rsid w:val="00D3344D"/>
    <w:rsid w:val="00D3380F"/>
    <w:rsid w:val="00D34E08"/>
    <w:rsid w:val="00D36709"/>
    <w:rsid w:val="00D3794C"/>
    <w:rsid w:val="00D407EE"/>
    <w:rsid w:val="00D41950"/>
    <w:rsid w:val="00D4272D"/>
    <w:rsid w:val="00D43DCC"/>
    <w:rsid w:val="00D44FAB"/>
    <w:rsid w:val="00D456A2"/>
    <w:rsid w:val="00D45F91"/>
    <w:rsid w:val="00D46845"/>
    <w:rsid w:val="00D50C01"/>
    <w:rsid w:val="00D512E2"/>
    <w:rsid w:val="00D523B5"/>
    <w:rsid w:val="00D532FC"/>
    <w:rsid w:val="00D53C20"/>
    <w:rsid w:val="00D558CD"/>
    <w:rsid w:val="00D57325"/>
    <w:rsid w:val="00D5771B"/>
    <w:rsid w:val="00D57F95"/>
    <w:rsid w:val="00D60272"/>
    <w:rsid w:val="00D6051C"/>
    <w:rsid w:val="00D61D3B"/>
    <w:rsid w:val="00D62F6D"/>
    <w:rsid w:val="00D64287"/>
    <w:rsid w:val="00D64808"/>
    <w:rsid w:val="00D65940"/>
    <w:rsid w:val="00D67473"/>
    <w:rsid w:val="00D70D7A"/>
    <w:rsid w:val="00D71B8C"/>
    <w:rsid w:val="00D7286C"/>
    <w:rsid w:val="00D730FE"/>
    <w:rsid w:val="00D7456E"/>
    <w:rsid w:val="00D75055"/>
    <w:rsid w:val="00D750B3"/>
    <w:rsid w:val="00D75A49"/>
    <w:rsid w:val="00D76E99"/>
    <w:rsid w:val="00D76F58"/>
    <w:rsid w:val="00D77FFC"/>
    <w:rsid w:val="00D81055"/>
    <w:rsid w:val="00D816EB"/>
    <w:rsid w:val="00D8191D"/>
    <w:rsid w:val="00D81F08"/>
    <w:rsid w:val="00D82722"/>
    <w:rsid w:val="00D8308B"/>
    <w:rsid w:val="00D849DB"/>
    <w:rsid w:val="00D8639B"/>
    <w:rsid w:val="00D87D74"/>
    <w:rsid w:val="00D90387"/>
    <w:rsid w:val="00D90D06"/>
    <w:rsid w:val="00D927E7"/>
    <w:rsid w:val="00D93D49"/>
    <w:rsid w:val="00D95299"/>
    <w:rsid w:val="00D95E50"/>
    <w:rsid w:val="00DA3854"/>
    <w:rsid w:val="00DA5213"/>
    <w:rsid w:val="00DA674F"/>
    <w:rsid w:val="00DA6AFC"/>
    <w:rsid w:val="00DA6BF8"/>
    <w:rsid w:val="00DA78A6"/>
    <w:rsid w:val="00DB07C1"/>
    <w:rsid w:val="00DB0B7E"/>
    <w:rsid w:val="00DB2357"/>
    <w:rsid w:val="00DB2EBD"/>
    <w:rsid w:val="00DB43D2"/>
    <w:rsid w:val="00DB53BA"/>
    <w:rsid w:val="00DB6870"/>
    <w:rsid w:val="00DC1DCF"/>
    <w:rsid w:val="00DC2877"/>
    <w:rsid w:val="00DC2905"/>
    <w:rsid w:val="00DC63BE"/>
    <w:rsid w:val="00DC675E"/>
    <w:rsid w:val="00DC7AF5"/>
    <w:rsid w:val="00DC7BF6"/>
    <w:rsid w:val="00DC7CE3"/>
    <w:rsid w:val="00DD0152"/>
    <w:rsid w:val="00DD036E"/>
    <w:rsid w:val="00DD0A4F"/>
    <w:rsid w:val="00DD0C31"/>
    <w:rsid w:val="00DD0C4B"/>
    <w:rsid w:val="00DD26DB"/>
    <w:rsid w:val="00DD39EB"/>
    <w:rsid w:val="00DD3E8C"/>
    <w:rsid w:val="00DD5167"/>
    <w:rsid w:val="00DD5613"/>
    <w:rsid w:val="00DD70D3"/>
    <w:rsid w:val="00DE07BB"/>
    <w:rsid w:val="00DE2A8C"/>
    <w:rsid w:val="00DE35F3"/>
    <w:rsid w:val="00DE4988"/>
    <w:rsid w:val="00DE5ECB"/>
    <w:rsid w:val="00DF051B"/>
    <w:rsid w:val="00DF0F85"/>
    <w:rsid w:val="00DF10CF"/>
    <w:rsid w:val="00DF23E5"/>
    <w:rsid w:val="00DF39AC"/>
    <w:rsid w:val="00DF4619"/>
    <w:rsid w:val="00DF5A00"/>
    <w:rsid w:val="00DF6B67"/>
    <w:rsid w:val="00DF6C12"/>
    <w:rsid w:val="00DF6D93"/>
    <w:rsid w:val="00DF6FFF"/>
    <w:rsid w:val="00DF7738"/>
    <w:rsid w:val="00E01429"/>
    <w:rsid w:val="00E01AC0"/>
    <w:rsid w:val="00E01FF1"/>
    <w:rsid w:val="00E03053"/>
    <w:rsid w:val="00E041A9"/>
    <w:rsid w:val="00E04609"/>
    <w:rsid w:val="00E04A48"/>
    <w:rsid w:val="00E069DC"/>
    <w:rsid w:val="00E104BE"/>
    <w:rsid w:val="00E105F8"/>
    <w:rsid w:val="00E10BF4"/>
    <w:rsid w:val="00E129B6"/>
    <w:rsid w:val="00E13873"/>
    <w:rsid w:val="00E1425A"/>
    <w:rsid w:val="00E15C93"/>
    <w:rsid w:val="00E15D67"/>
    <w:rsid w:val="00E16444"/>
    <w:rsid w:val="00E168A2"/>
    <w:rsid w:val="00E200A2"/>
    <w:rsid w:val="00E2065F"/>
    <w:rsid w:val="00E207E3"/>
    <w:rsid w:val="00E208E9"/>
    <w:rsid w:val="00E209E4"/>
    <w:rsid w:val="00E20B8C"/>
    <w:rsid w:val="00E23347"/>
    <w:rsid w:val="00E23C1E"/>
    <w:rsid w:val="00E241EA"/>
    <w:rsid w:val="00E25E6B"/>
    <w:rsid w:val="00E274D5"/>
    <w:rsid w:val="00E277A7"/>
    <w:rsid w:val="00E30862"/>
    <w:rsid w:val="00E30D41"/>
    <w:rsid w:val="00E343FA"/>
    <w:rsid w:val="00E344BE"/>
    <w:rsid w:val="00E347A5"/>
    <w:rsid w:val="00E349AC"/>
    <w:rsid w:val="00E34C61"/>
    <w:rsid w:val="00E35011"/>
    <w:rsid w:val="00E36C0D"/>
    <w:rsid w:val="00E422A9"/>
    <w:rsid w:val="00E44E89"/>
    <w:rsid w:val="00E463AE"/>
    <w:rsid w:val="00E47575"/>
    <w:rsid w:val="00E5093B"/>
    <w:rsid w:val="00E526BD"/>
    <w:rsid w:val="00E52D24"/>
    <w:rsid w:val="00E53C87"/>
    <w:rsid w:val="00E54445"/>
    <w:rsid w:val="00E54D14"/>
    <w:rsid w:val="00E550DA"/>
    <w:rsid w:val="00E5710D"/>
    <w:rsid w:val="00E57159"/>
    <w:rsid w:val="00E60E7B"/>
    <w:rsid w:val="00E62241"/>
    <w:rsid w:val="00E62704"/>
    <w:rsid w:val="00E62947"/>
    <w:rsid w:val="00E63A5E"/>
    <w:rsid w:val="00E63D5D"/>
    <w:rsid w:val="00E6453E"/>
    <w:rsid w:val="00E650F4"/>
    <w:rsid w:val="00E67063"/>
    <w:rsid w:val="00E7049C"/>
    <w:rsid w:val="00E73E74"/>
    <w:rsid w:val="00E74A73"/>
    <w:rsid w:val="00E762E3"/>
    <w:rsid w:val="00E77299"/>
    <w:rsid w:val="00E8096B"/>
    <w:rsid w:val="00E81B72"/>
    <w:rsid w:val="00E825F7"/>
    <w:rsid w:val="00E82FCB"/>
    <w:rsid w:val="00E844A1"/>
    <w:rsid w:val="00E84EAB"/>
    <w:rsid w:val="00E86A05"/>
    <w:rsid w:val="00E90EAD"/>
    <w:rsid w:val="00E9146D"/>
    <w:rsid w:val="00E914BA"/>
    <w:rsid w:val="00E9175D"/>
    <w:rsid w:val="00E91BD5"/>
    <w:rsid w:val="00E91DF5"/>
    <w:rsid w:val="00E91F1E"/>
    <w:rsid w:val="00E9243B"/>
    <w:rsid w:val="00E9314F"/>
    <w:rsid w:val="00E9479F"/>
    <w:rsid w:val="00E95FD8"/>
    <w:rsid w:val="00E97149"/>
    <w:rsid w:val="00E976D5"/>
    <w:rsid w:val="00E97716"/>
    <w:rsid w:val="00EA0320"/>
    <w:rsid w:val="00EA03BB"/>
    <w:rsid w:val="00EA0C22"/>
    <w:rsid w:val="00EA4887"/>
    <w:rsid w:val="00EA6481"/>
    <w:rsid w:val="00EB2487"/>
    <w:rsid w:val="00EB4011"/>
    <w:rsid w:val="00EB453E"/>
    <w:rsid w:val="00EB4558"/>
    <w:rsid w:val="00EB7F04"/>
    <w:rsid w:val="00EC0241"/>
    <w:rsid w:val="00EC051D"/>
    <w:rsid w:val="00EC1089"/>
    <w:rsid w:val="00EC193A"/>
    <w:rsid w:val="00EC6E15"/>
    <w:rsid w:val="00ED0796"/>
    <w:rsid w:val="00ED181C"/>
    <w:rsid w:val="00ED2846"/>
    <w:rsid w:val="00ED2F7E"/>
    <w:rsid w:val="00ED3577"/>
    <w:rsid w:val="00ED3DED"/>
    <w:rsid w:val="00ED4A00"/>
    <w:rsid w:val="00ED4EB6"/>
    <w:rsid w:val="00ED520D"/>
    <w:rsid w:val="00ED54BC"/>
    <w:rsid w:val="00ED631E"/>
    <w:rsid w:val="00ED644B"/>
    <w:rsid w:val="00ED6C58"/>
    <w:rsid w:val="00ED77DA"/>
    <w:rsid w:val="00EE02A0"/>
    <w:rsid w:val="00EE0E02"/>
    <w:rsid w:val="00EE0F6F"/>
    <w:rsid w:val="00EE0F94"/>
    <w:rsid w:val="00EE139E"/>
    <w:rsid w:val="00EE14AE"/>
    <w:rsid w:val="00EE2C7E"/>
    <w:rsid w:val="00EE2E3D"/>
    <w:rsid w:val="00EE39CB"/>
    <w:rsid w:val="00EE54F5"/>
    <w:rsid w:val="00EE6513"/>
    <w:rsid w:val="00EF058D"/>
    <w:rsid w:val="00EF0CBF"/>
    <w:rsid w:val="00EF168C"/>
    <w:rsid w:val="00EF3158"/>
    <w:rsid w:val="00EF39E8"/>
    <w:rsid w:val="00EF3B2E"/>
    <w:rsid w:val="00EF3BE6"/>
    <w:rsid w:val="00EF4356"/>
    <w:rsid w:val="00EF473F"/>
    <w:rsid w:val="00EF492D"/>
    <w:rsid w:val="00EF5AF0"/>
    <w:rsid w:val="00EF5DB1"/>
    <w:rsid w:val="00EF6258"/>
    <w:rsid w:val="00EF628D"/>
    <w:rsid w:val="00EF664F"/>
    <w:rsid w:val="00EF76A0"/>
    <w:rsid w:val="00F0024F"/>
    <w:rsid w:val="00F00B9A"/>
    <w:rsid w:val="00F02734"/>
    <w:rsid w:val="00F043FB"/>
    <w:rsid w:val="00F04572"/>
    <w:rsid w:val="00F05B0E"/>
    <w:rsid w:val="00F07835"/>
    <w:rsid w:val="00F079FE"/>
    <w:rsid w:val="00F07B7C"/>
    <w:rsid w:val="00F07BA7"/>
    <w:rsid w:val="00F10A69"/>
    <w:rsid w:val="00F12654"/>
    <w:rsid w:val="00F1343C"/>
    <w:rsid w:val="00F13CA3"/>
    <w:rsid w:val="00F14E5D"/>
    <w:rsid w:val="00F1616A"/>
    <w:rsid w:val="00F16410"/>
    <w:rsid w:val="00F16D68"/>
    <w:rsid w:val="00F174E8"/>
    <w:rsid w:val="00F211E1"/>
    <w:rsid w:val="00F2156B"/>
    <w:rsid w:val="00F21BD3"/>
    <w:rsid w:val="00F21EC8"/>
    <w:rsid w:val="00F21ED7"/>
    <w:rsid w:val="00F23DC1"/>
    <w:rsid w:val="00F25F3F"/>
    <w:rsid w:val="00F26336"/>
    <w:rsid w:val="00F26436"/>
    <w:rsid w:val="00F26C0C"/>
    <w:rsid w:val="00F26CED"/>
    <w:rsid w:val="00F27CF7"/>
    <w:rsid w:val="00F315C1"/>
    <w:rsid w:val="00F3198B"/>
    <w:rsid w:val="00F33664"/>
    <w:rsid w:val="00F33D63"/>
    <w:rsid w:val="00F34B16"/>
    <w:rsid w:val="00F353F6"/>
    <w:rsid w:val="00F36838"/>
    <w:rsid w:val="00F40010"/>
    <w:rsid w:val="00F40C37"/>
    <w:rsid w:val="00F40CDE"/>
    <w:rsid w:val="00F424B4"/>
    <w:rsid w:val="00F44A65"/>
    <w:rsid w:val="00F44A93"/>
    <w:rsid w:val="00F46C3D"/>
    <w:rsid w:val="00F51C8F"/>
    <w:rsid w:val="00F54549"/>
    <w:rsid w:val="00F57636"/>
    <w:rsid w:val="00F5781D"/>
    <w:rsid w:val="00F57BDA"/>
    <w:rsid w:val="00F606E1"/>
    <w:rsid w:val="00F606E6"/>
    <w:rsid w:val="00F63E6D"/>
    <w:rsid w:val="00F64DCA"/>
    <w:rsid w:val="00F66873"/>
    <w:rsid w:val="00F67DB8"/>
    <w:rsid w:val="00F70568"/>
    <w:rsid w:val="00F7072A"/>
    <w:rsid w:val="00F714CE"/>
    <w:rsid w:val="00F7155B"/>
    <w:rsid w:val="00F71920"/>
    <w:rsid w:val="00F72B0E"/>
    <w:rsid w:val="00F72ED2"/>
    <w:rsid w:val="00F7385D"/>
    <w:rsid w:val="00F7410B"/>
    <w:rsid w:val="00F74B62"/>
    <w:rsid w:val="00F74F72"/>
    <w:rsid w:val="00F75C4B"/>
    <w:rsid w:val="00F76B44"/>
    <w:rsid w:val="00F77E5D"/>
    <w:rsid w:val="00F77F3E"/>
    <w:rsid w:val="00F801E5"/>
    <w:rsid w:val="00F8119E"/>
    <w:rsid w:val="00F8187D"/>
    <w:rsid w:val="00F81C6F"/>
    <w:rsid w:val="00F86243"/>
    <w:rsid w:val="00F8690C"/>
    <w:rsid w:val="00F901CB"/>
    <w:rsid w:val="00F911C6"/>
    <w:rsid w:val="00F91406"/>
    <w:rsid w:val="00F91C3B"/>
    <w:rsid w:val="00F91D10"/>
    <w:rsid w:val="00F937C1"/>
    <w:rsid w:val="00F93813"/>
    <w:rsid w:val="00F9409F"/>
    <w:rsid w:val="00F94EC5"/>
    <w:rsid w:val="00F94F59"/>
    <w:rsid w:val="00F97108"/>
    <w:rsid w:val="00F9746A"/>
    <w:rsid w:val="00FA06F6"/>
    <w:rsid w:val="00FA1958"/>
    <w:rsid w:val="00FA25D9"/>
    <w:rsid w:val="00FA2BC0"/>
    <w:rsid w:val="00FA4738"/>
    <w:rsid w:val="00FA50FE"/>
    <w:rsid w:val="00FA5A16"/>
    <w:rsid w:val="00FB10B0"/>
    <w:rsid w:val="00FB1CD2"/>
    <w:rsid w:val="00FB48C4"/>
    <w:rsid w:val="00FB4BF5"/>
    <w:rsid w:val="00FB5ABD"/>
    <w:rsid w:val="00FB5FA6"/>
    <w:rsid w:val="00FB65BC"/>
    <w:rsid w:val="00FB708E"/>
    <w:rsid w:val="00FB73C4"/>
    <w:rsid w:val="00FC2585"/>
    <w:rsid w:val="00FC2720"/>
    <w:rsid w:val="00FC3B86"/>
    <w:rsid w:val="00FC3B8C"/>
    <w:rsid w:val="00FD0296"/>
    <w:rsid w:val="00FD058D"/>
    <w:rsid w:val="00FD0C69"/>
    <w:rsid w:val="00FD0CF5"/>
    <w:rsid w:val="00FD2150"/>
    <w:rsid w:val="00FD21AF"/>
    <w:rsid w:val="00FD2509"/>
    <w:rsid w:val="00FD3529"/>
    <w:rsid w:val="00FD3D7E"/>
    <w:rsid w:val="00FD480B"/>
    <w:rsid w:val="00FD4A5D"/>
    <w:rsid w:val="00FD614E"/>
    <w:rsid w:val="00FD7C4B"/>
    <w:rsid w:val="00FE0378"/>
    <w:rsid w:val="00FE0E03"/>
    <w:rsid w:val="00FE10B5"/>
    <w:rsid w:val="00FE19DF"/>
    <w:rsid w:val="00FE270F"/>
    <w:rsid w:val="00FE3651"/>
    <w:rsid w:val="00FE36BE"/>
    <w:rsid w:val="00FE3C57"/>
    <w:rsid w:val="00FE4592"/>
    <w:rsid w:val="00FE5F35"/>
    <w:rsid w:val="00FE728A"/>
    <w:rsid w:val="00FE74E8"/>
    <w:rsid w:val="00FE74F4"/>
    <w:rsid w:val="00FF05ED"/>
    <w:rsid w:val="00FF0CC9"/>
    <w:rsid w:val="00FF1046"/>
    <w:rsid w:val="00FF35AD"/>
    <w:rsid w:val="00FF4E61"/>
    <w:rsid w:val="00FF5D22"/>
    <w:rsid w:val="00FF5FF0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2F2BB-86C7-4168-8319-7134F44A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A7E9D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A7E9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2A7E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A7E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Курсив"/>
    <w:basedOn w:val="2"/>
    <w:rsid w:val="002A7E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A7E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2A7E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7E9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2A7E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A7E9D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A7E9D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A7E9D"/>
    <w:pPr>
      <w:widowControl w:val="0"/>
      <w:shd w:val="clear" w:color="auto" w:fill="FFFFFF"/>
      <w:spacing w:before="240" w:after="0" w:line="240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2A7E9D"/>
    <w:pPr>
      <w:widowControl w:val="0"/>
      <w:shd w:val="clear" w:color="auto" w:fill="FFFFFF"/>
      <w:spacing w:before="18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2A7E9D"/>
    <w:pPr>
      <w:widowControl w:val="0"/>
      <w:shd w:val="clear" w:color="auto" w:fill="FFFFFF"/>
      <w:spacing w:before="60" w:after="180" w:line="24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A7E9D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Заголовок №2"/>
    <w:basedOn w:val="a"/>
    <w:link w:val="23"/>
    <w:rsid w:val="002A7E9D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Segoe UI" w:eastAsia="Segoe UI" w:hAnsi="Segoe UI" w:cs="Segoe UI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A7E9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5791</Words>
  <Characters>33012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</dc:creator>
  <cp:keywords/>
  <dc:description/>
  <cp:lastModifiedBy>Poul</cp:lastModifiedBy>
  <cp:revision>3</cp:revision>
  <dcterms:created xsi:type="dcterms:W3CDTF">2021-10-15T11:51:00Z</dcterms:created>
  <dcterms:modified xsi:type="dcterms:W3CDTF">2021-10-15T12:29:00Z</dcterms:modified>
</cp:coreProperties>
</file>