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6FBA" w14:textId="615E6673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181615B4" w14:textId="77777777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224B59C8" w14:textId="77777777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им.св.благ.вел.кн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А.Невского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>»</w:t>
      </w:r>
    </w:p>
    <w:p w14:paraId="3FC01AC2" w14:textId="77777777" w:rsidR="003321A5" w:rsidRPr="0068246B" w:rsidRDefault="003321A5" w:rsidP="003321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7CF5ACB" w14:textId="77777777" w:rsidR="003321A5" w:rsidRPr="0068246B" w:rsidRDefault="003321A5" w:rsidP="003321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8DB012C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8"/>
          <w:szCs w:val="28"/>
          <w:lang w:eastAsia="ar-SA"/>
        </w:rPr>
        <w:tab/>
      </w:r>
      <w:r w:rsidRPr="0068246B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04C8F69D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2CA9A1CE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02B11B3B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5F6E4D2C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 xml:space="preserve">(Толстова </w:t>
      </w:r>
      <w:proofErr w:type="gramStart"/>
      <w:r w:rsidRPr="0068246B">
        <w:rPr>
          <w:rFonts w:ascii="Times New Roman" w:hAnsi="Times New Roman"/>
          <w:sz w:val="24"/>
          <w:szCs w:val="24"/>
          <w:lang w:eastAsia="ar-SA"/>
        </w:rPr>
        <w:t>В.К.</w:t>
      </w:r>
      <w:proofErr w:type="gramEnd"/>
      <w:r w:rsidRPr="0068246B">
        <w:rPr>
          <w:rFonts w:ascii="Times New Roman" w:hAnsi="Times New Roman"/>
          <w:sz w:val="24"/>
          <w:szCs w:val="24"/>
          <w:lang w:eastAsia="ar-SA"/>
        </w:rPr>
        <w:t>)</w:t>
      </w:r>
    </w:p>
    <w:p w14:paraId="2593674E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EEEF68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3633AFA" w14:textId="77777777" w:rsidR="003321A5" w:rsidRPr="0068246B" w:rsidRDefault="003321A5" w:rsidP="003321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DA6CA0" w14:textId="77777777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8246B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66860DDD" w14:textId="36641595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8246B">
        <w:rPr>
          <w:rFonts w:ascii="Times New Roman" w:hAnsi="Times New Roman"/>
          <w:sz w:val="32"/>
          <w:szCs w:val="32"/>
          <w:lang w:eastAsia="ar-SA"/>
        </w:rPr>
        <w:t>учебного курса «</w:t>
      </w:r>
      <w:r w:rsidR="00003AE0" w:rsidRPr="0068246B">
        <w:rPr>
          <w:rFonts w:ascii="Times New Roman" w:hAnsi="Times New Roman"/>
          <w:sz w:val="32"/>
          <w:szCs w:val="32"/>
          <w:lang w:eastAsia="ar-SA"/>
        </w:rPr>
        <w:t>Иностранный язык (английский)</w:t>
      </w:r>
      <w:r w:rsidRPr="0068246B">
        <w:rPr>
          <w:rFonts w:ascii="Times New Roman" w:hAnsi="Times New Roman"/>
          <w:sz w:val="32"/>
          <w:szCs w:val="32"/>
          <w:lang w:eastAsia="ar-SA"/>
        </w:rPr>
        <w:t>»</w:t>
      </w:r>
    </w:p>
    <w:p w14:paraId="3FCECC06" w14:textId="38143F09" w:rsidR="003321A5" w:rsidRPr="0068246B" w:rsidRDefault="003321A5" w:rsidP="008E2F8D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32"/>
          <w:szCs w:val="32"/>
          <w:lang w:eastAsia="ar-SA"/>
        </w:rPr>
        <w:t xml:space="preserve">6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246B">
        <w:rPr>
          <w:rFonts w:ascii="Times New Roman" w:hAnsi="Times New Roman"/>
          <w:sz w:val="24"/>
          <w:szCs w:val="24"/>
          <w:lang w:eastAsia="ar-SA"/>
        </w:rPr>
        <w:t xml:space="preserve">на </w:t>
      </w:r>
      <w:proofErr w:type="gramStart"/>
      <w:r w:rsidRPr="0068246B">
        <w:rPr>
          <w:rFonts w:ascii="Times New Roman" w:hAnsi="Times New Roman"/>
          <w:sz w:val="24"/>
          <w:szCs w:val="24"/>
          <w:lang w:eastAsia="ar-SA"/>
        </w:rPr>
        <w:t>20</w:t>
      </w:r>
      <w:r w:rsidR="00F52B68" w:rsidRPr="0068246B">
        <w:rPr>
          <w:rFonts w:ascii="Times New Roman" w:hAnsi="Times New Roman"/>
          <w:sz w:val="24"/>
          <w:szCs w:val="24"/>
          <w:lang w:eastAsia="ar-SA"/>
        </w:rPr>
        <w:t>2</w:t>
      </w:r>
      <w:r w:rsidR="007F2737" w:rsidRPr="0068246B">
        <w:rPr>
          <w:rFonts w:ascii="Times New Roman" w:hAnsi="Times New Roman"/>
          <w:sz w:val="24"/>
          <w:szCs w:val="24"/>
          <w:lang w:eastAsia="ar-SA"/>
        </w:rPr>
        <w:t>1</w:t>
      </w:r>
      <w:r w:rsidRPr="0068246B">
        <w:rPr>
          <w:rFonts w:ascii="Times New Roman" w:hAnsi="Times New Roman"/>
          <w:sz w:val="24"/>
          <w:szCs w:val="24"/>
          <w:lang w:eastAsia="ar-SA"/>
        </w:rPr>
        <w:t>– 202</w:t>
      </w:r>
      <w:r w:rsidR="007F2737" w:rsidRPr="0068246B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68246B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7B75DBDE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80BDBE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FC2A05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E4CF5E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4F422EA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64EC35B6" w14:textId="77777777" w:rsidR="003321A5" w:rsidRPr="0068246B" w:rsidRDefault="003321A5" w:rsidP="003321A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Ларионцева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8246B">
        <w:rPr>
          <w:rFonts w:ascii="Times New Roman" w:hAnsi="Times New Roman"/>
          <w:sz w:val="24"/>
          <w:szCs w:val="24"/>
          <w:lang w:eastAsia="ar-SA"/>
        </w:rPr>
        <w:t>М.П.</w:t>
      </w:r>
      <w:proofErr w:type="gramEnd"/>
    </w:p>
    <w:p w14:paraId="54D564A0" w14:textId="602C279C" w:rsidR="003321A5" w:rsidRPr="0068246B" w:rsidRDefault="003321A5" w:rsidP="003321A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102.</w:t>
      </w:r>
    </w:p>
    <w:p w14:paraId="19824257" w14:textId="77777777" w:rsidR="003321A5" w:rsidRPr="0068246B" w:rsidRDefault="003321A5" w:rsidP="003321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3537D2E1" w14:textId="77777777" w:rsidR="003321A5" w:rsidRPr="0068246B" w:rsidRDefault="003321A5" w:rsidP="003321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39A1E252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7442CD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133723D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B257BC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DCD5BC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0072AC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3C2779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6C31184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483D683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0C92619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FC763FF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F542272" w14:textId="77777777" w:rsidR="003321A5" w:rsidRPr="0068246B" w:rsidRDefault="003321A5" w:rsidP="008E2F8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г.Переславль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>-Залесский</w:t>
      </w:r>
    </w:p>
    <w:p w14:paraId="59BA766F" w14:textId="178E1FCA" w:rsidR="003321A5" w:rsidRPr="0068246B" w:rsidRDefault="003321A5" w:rsidP="008E2F8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>20</w:t>
      </w:r>
      <w:r w:rsidR="00F52B68" w:rsidRPr="0068246B">
        <w:rPr>
          <w:rFonts w:ascii="Times New Roman" w:hAnsi="Times New Roman"/>
          <w:sz w:val="24"/>
          <w:szCs w:val="24"/>
          <w:lang w:eastAsia="ar-SA"/>
        </w:rPr>
        <w:t>2</w:t>
      </w:r>
      <w:r w:rsidR="007F2737" w:rsidRPr="0068246B">
        <w:rPr>
          <w:rFonts w:ascii="Times New Roman" w:hAnsi="Times New Roman"/>
          <w:sz w:val="24"/>
          <w:szCs w:val="24"/>
          <w:lang w:eastAsia="ar-SA"/>
        </w:rPr>
        <w:t>1</w:t>
      </w:r>
      <w:r w:rsidRPr="0068246B">
        <w:rPr>
          <w:rFonts w:ascii="Times New Roman" w:hAnsi="Times New Roman"/>
          <w:sz w:val="24"/>
          <w:szCs w:val="24"/>
          <w:lang w:eastAsia="ar-SA"/>
        </w:rPr>
        <w:t>-202</w:t>
      </w:r>
      <w:r w:rsidR="007F2737" w:rsidRPr="0068246B">
        <w:rPr>
          <w:rFonts w:ascii="Times New Roman" w:hAnsi="Times New Roman"/>
          <w:sz w:val="24"/>
          <w:szCs w:val="24"/>
          <w:lang w:eastAsia="ar-SA"/>
        </w:rPr>
        <w:t>2</w:t>
      </w:r>
      <w:r w:rsidRPr="0068246B">
        <w:rPr>
          <w:rFonts w:ascii="Times New Roman" w:hAnsi="Times New Roman"/>
          <w:sz w:val="24"/>
          <w:szCs w:val="24"/>
          <w:lang w:eastAsia="ar-SA"/>
        </w:rPr>
        <w:t>г.</w:t>
      </w:r>
    </w:p>
    <w:p w14:paraId="0FF924C1" w14:textId="77777777" w:rsidR="003E21DB" w:rsidRPr="0068246B" w:rsidRDefault="003E21DB" w:rsidP="008E2F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B75904" w14:textId="4040C603" w:rsidR="00056469" w:rsidRPr="0068246B" w:rsidRDefault="00056469" w:rsidP="008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5DECEB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DEBC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английскому языку предназначена для обучающихся 6 класса общеобразовательной школы, продолжающих изучение английского языка по завершении курса </w:t>
      </w: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5го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14:paraId="2E3BC15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14:paraId="4575AE81" w14:textId="3EDA47A2" w:rsidR="00056469" w:rsidRPr="0068246B" w:rsidRDefault="00056469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3927351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РФ» от 29.12.12 №273-ФЗ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942D68" w14:textId="77777777" w:rsidR="007F2737" w:rsidRPr="0068246B" w:rsidRDefault="007F2737" w:rsidP="00A27156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14:paraId="5B6ED7C1" w14:textId="77777777" w:rsidR="007F2737" w:rsidRPr="0068246B" w:rsidRDefault="007F2737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образования"</w:t>
      </w: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 учебно-методического объединения по общему  образованию, протокол от 08.04.2015 N 1/15).</w:t>
      </w:r>
    </w:p>
    <w:p w14:paraId="04C9D806" w14:textId="54C9C3F1" w:rsidR="00056469" w:rsidRPr="0068246B" w:rsidRDefault="00056469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</w:t>
      </w: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2B68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737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737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реализующих программы общего образования.</w:t>
      </w:r>
    </w:p>
    <w:p w14:paraId="4E711613" w14:textId="44FAD58C" w:rsidR="00056469" w:rsidRPr="0068246B" w:rsidRDefault="00056469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F309A" w14:textId="0A96B7A4" w:rsidR="007F2737" w:rsidRPr="0068246B" w:rsidRDefault="007F2737" w:rsidP="007F2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</w:t>
      </w: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Россий-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28.09.2020 № 28 «Об утверждении санитарных правил СП 2.4.3648-20 “Санитарно-эпидемиологические требования к организациям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воспи-тания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обучения, отдыха и оздоровления детей и молодежи”» (зарегистрирован 18.12.2020 № 61573).</w:t>
      </w:r>
    </w:p>
    <w:p w14:paraId="497A324C" w14:textId="53712C14" w:rsidR="003321A5" w:rsidRPr="0068246B" w:rsidRDefault="003321A5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ЧОУ «Православная гимназия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proofErr w:type="gramStart"/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св.благ</w:t>
      </w:r>
      <w:proofErr w:type="gramEnd"/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.вел.кн.А.Невского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4536D954" w14:textId="502A20C1" w:rsidR="00056469" w:rsidRPr="0068246B" w:rsidRDefault="00056469" w:rsidP="003321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FF39F" w14:textId="7B0A17EA" w:rsidR="00056469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необходимостью адаптации авторской программ Ю. Ваулиной и В. Эванс к реальным условиям преподавания предмета «Английский язык» в 6 классе в соответствии со стандартами второго поколения.</w:t>
      </w:r>
    </w:p>
    <w:p w14:paraId="53997524" w14:textId="77777777" w:rsidR="00030FAE" w:rsidRPr="000A412A" w:rsidRDefault="00030FAE" w:rsidP="00030FAE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0A412A"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0A412A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 w:rsidRPr="000A412A"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0A412A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0A412A">
        <w:rPr>
          <w:rFonts w:ascii="Times New Roman CYR" w:hAnsi="Times New Roman CYR" w:cs="Times New Roman CYR"/>
          <w:sz w:val="24"/>
          <w:szCs w:val="24"/>
        </w:rPr>
        <w:t xml:space="preserve"> учебных часа в неделю.</w:t>
      </w:r>
    </w:p>
    <w:p w14:paraId="1D468AD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процессе изучения английского языка реализуются следующая цель:</w:t>
      </w:r>
    </w:p>
    <w:p w14:paraId="3649328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компетенции в совокупности ее составляющих, а именно:</w:t>
      </w:r>
    </w:p>
    <w:p w14:paraId="3123FF0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14:paraId="4CFC23F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речевая компетенция — развитие коммуникативных умений в четырех основных видах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деятельности (говорении, аудировании, чтении, письме);</w:t>
      </w:r>
    </w:p>
    <w:p w14:paraId="7FFC5B78" w14:textId="23F556F8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 и ситуациями общения, отобранными для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школы; освоение знаний о языковых 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явлениях изучаемого языка, разных способах выражения мысли в родном и иностранном языках;</w:t>
      </w:r>
    </w:p>
    <w:p w14:paraId="0F4E1943" w14:textId="6A0CB79F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14:paraId="422BCCD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14:paraId="255D77F2" w14:textId="1CBC4545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учебно-познавательная компетенция —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14:paraId="0DCF48B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личности учащихся посредством реализации воспитательного потенциала иностранного языка:</w:t>
      </w:r>
    </w:p>
    <w:p w14:paraId="6425917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04A34C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идентичности как составляющих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культуры; лучшее осознание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культуры;</w:t>
      </w:r>
    </w:p>
    <w:p w14:paraId="09D8B3F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стремления к овладению основами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культуры средствами иностранного языка;</w:t>
      </w:r>
    </w:p>
    <w:p w14:paraId="597D624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необходимости вести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3A30EDB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Основными </w:t>
      </w: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обучения являются:</w:t>
      </w:r>
    </w:p>
    <w:p w14:paraId="021BE20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коммуникативных умений в основных видах речевой деятельности;</w:t>
      </w:r>
    </w:p>
    <w:p w14:paraId="02BB76B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языковых навыков;</w:t>
      </w:r>
    </w:p>
    <w:p w14:paraId="6CC5551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социокультурных умений и навыков.</w:t>
      </w:r>
    </w:p>
    <w:p w14:paraId="400BC80C" w14:textId="54FD7B5F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proofErr w:type="gram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курса:</w:t>
      </w:r>
    </w:p>
    <w:p w14:paraId="5206944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61731FB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Личностными результатами являются:</w:t>
      </w:r>
    </w:p>
    <w:p w14:paraId="1893901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700C4E9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233027E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977F7E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5A6D2B3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92074F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D34DFB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5077F04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2449005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F9E3CA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489BDF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03498AC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375D597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14:paraId="133E296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14:paraId="52C68EC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14:paraId="26617ED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054C615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5E40036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8CF5F5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268A173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1AA8E40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FEA7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 результатами являются:</w:t>
      </w:r>
    </w:p>
    <w:p w14:paraId="1B125A2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A19673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B9A0CD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FEB55B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14:paraId="1245385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48FEF34" w14:textId="1C9E6C9B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родовидовых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14:paraId="20D83FD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315B31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14:paraId="12840B4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6EB0F2F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1566B21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FCB290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14:paraId="4FF0962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5BBD360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4CD840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B4FCFB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FDFCBD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C9BD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являются: </w:t>
      </w:r>
    </w:p>
    <w:p w14:paraId="7E13C75E" w14:textId="2BA8ED8B" w:rsidR="00056469" w:rsidRPr="0068246B" w:rsidRDefault="003321A5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r w:rsidR="00056469"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</w:t>
      </w:r>
      <w:r w:rsidR="00056469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56469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="00056469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владении иностранным языком как средством общения):</w:t>
      </w:r>
    </w:p>
    <w:p w14:paraId="57D464C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видах речевой деятельности:</w:t>
      </w:r>
    </w:p>
    <w:p w14:paraId="0A2BC57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говорении:</w:t>
      </w:r>
    </w:p>
    <w:p w14:paraId="4C44556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748C459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4456025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 о себе, своей семье, друзьях, своих интересах и планах на будущее;</w:t>
      </w:r>
    </w:p>
    <w:p w14:paraId="32A50A8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краткие сведения о своём городе/селе, о своей стране и странах изучаемого языка;</w:t>
      </w:r>
    </w:p>
    <w:p w14:paraId="009233C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03D9963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аудировании:</w:t>
      </w:r>
    </w:p>
    <w:p w14:paraId="4D63860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полностью понимать речь учителя, одноклассников;</w:t>
      </w:r>
    </w:p>
    <w:p w14:paraId="7E1AAB8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033058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2066E6D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чтении:</w:t>
      </w:r>
    </w:p>
    <w:p w14:paraId="26B2190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жанров и стилей преимущественно с пониманием основного содержания;</w:t>
      </w:r>
    </w:p>
    <w:p w14:paraId="1975E18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5A58D6C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с выборочным пониманием значимой/нужной/интересующей информации.</w:t>
      </w:r>
    </w:p>
    <w:p w14:paraId="1D352E2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речи:</w:t>
      </w:r>
    </w:p>
    <w:p w14:paraId="1C3819B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анкеты и формуляры;</w:t>
      </w:r>
    </w:p>
    <w:p w14:paraId="2F3F0D8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20F770B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14:paraId="4FAB6FB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EAE1B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правил написания слов, изученных в основной школе;</w:t>
      </w:r>
    </w:p>
    <w:p w14:paraId="13E299A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772C6F1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7EAF52C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27083CD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способов словообразования (аффиксации, словосложения, конверсии);</w:t>
      </w:r>
    </w:p>
    <w:p w14:paraId="0212F12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2BB93D7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14:paraId="7C785DE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признаков изученных грамматических явлений (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30B6EC3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различий систем иностранного и русского/родного языков.</w:t>
      </w:r>
    </w:p>
    <w:p w14:paraId="7491B61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14:paraId="1503EA6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524414B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18DB52C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31043D4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14:paraId="0AB0304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438D8F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сходстве и различиях в традициях своей страны и стран изучаемого языка;</w:t>
      </w:r>
    </w:p>
    <w:p w14:paraId="33E7D53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владения иностранными языками в современном мире.</w:t>
      </w:r>
    </w:p>
    <w:p w14:paraId="5FEB913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контекстуальной догадки, игнорирования языковых трудностей, переспроса, словарных замен, жестов, мимики.</w:t>
      </w:r>
    </w:p>
    <w:p w14:paraId="6B2FF7C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В познавательной сфере:</w:t>
      </w:r>
    </w:p>
    <w:p w14:paraId="2A424C1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C6EC9E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5143924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850A4D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умение осуществлять индивидуальную и совместную проектную работу;</w:t>
      </w:r>
    </w:p>
    <w:p w14:paraId="38CF774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A20F0F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способами и приёмами дальнейшего самостоятельного изучения иностранных языков.</w:t>
      </w:r>
    </w:p>
    <w:p w14:paraId="2CC7D57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В ценностно-ориентационной сфере:</w:t>
      </w:r>
    </w:p>
    <w:p w14:paraId="0956265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языке как средстве выражения чувств, эмоций, основе культуры мышления;</w:t>
      </w:r>
    </w:p>
    <w:p w14:paraId="490A33E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2775B2E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целостном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695E2D0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5CF233D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В эстетической сфере:</w:t>
      </w:r>
    </w:p>
    <w:p w14:paraId="52BBB83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элементарными средствами выражения чувств и эмоций на иностранном языке;</w:t>
      </w:r>
    </w:p>
    <w:p w14:paraId="0695F7A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14:paraId="424AC94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чувства прекрасного в процессе обсуждения современных тенденций в живописи, музыке, литературе.</w:t>
      </w:r>
    </w:p>
    <w:p w14:paraId="4A18ECE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В трудовой сфере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445B2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рационально планировать свой учебный труд;</w:t>
      </w:r>
    </w:p>
    <w:p w14:paraId="0E69410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работать в соответствии с намеченным планом.</w:t>
      </w:r>
    </w:p>
    <w:p w14:paraId="76F0984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В физической сфере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0F143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вести здоровый образ жизни (режим труда и отдыха, питание, спорт, фитнес).</w:t>
      </w:r>
    </w:p>
    <w:p w14:paraId="6886766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8A4F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D218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14:paraId="33DCC9D5" w14:textId="77777777" w:rsidR="00056469" w:rsidRPr="0068246B" w:rsidRDefault="00056469" w:rsidP="0022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учебный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Spotlight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6‐го </w:t>
      </w: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блоков, каждый из которых включает в себя уроки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контрольного задания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тестовой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книге.</w:t>
      </w:r>
    </w:p>
    <w:p w14:paraId="3837BF6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14:paraId="4DB7AAA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1. Кто есть кто? 10 часов</w:t>
      </w:r>
    </w:p>
    <w:p w14:paraId="1A1A1A9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767AD17E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Страны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национальности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60C3C948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Великобритания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Лондон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520DA865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Страна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где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я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живу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71021157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Счастливые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события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776030F6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семья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40433F09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Знакомства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приветствия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6ED604D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2385DF97" w14:textId="77777777" w:rsidR="00056469" w:rsidRPr="0068246B" w:rsidRDefault="00056469" w:rsidP="003321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Притяжательные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  <w:proofErr w:type="gramEnd"/>
    </w:p>
    <w:p w14:paraId="61DF7201" w14:textId="77777777" w:rsidR="00056469" w:rsidRPr="0068246B" w:rsidRDefault="00056469" w:rsidP="003321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Притяжательные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местоимения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  <w:proofErr w:type="gramEnd"/>
    </w:p>
    <w:p w14:paraId="54257B83" w14:textId="77777777" w:rsidR="00056469" w:rsidRPr="0068246B" w:rsidRDefault="00056469" w:rsidP="003321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Притяжательный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падеж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3D0020B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48F2E07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2.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Вот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мы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! 10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28994D7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1C3D4564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Досуг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увлечения</w:t>
      </w:r>
      <w:proofErr w:type="spellEnd"/>
    </w:p>
    <w:p w14:paraId="759BD688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Свободное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</w:p>
    <w:p w14:paraId="76820B00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Покупка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подарка</w:t>
      </w:r>
      <w:proofErr w:type="spellEnd"/>
    </w:p>
    <w:p w14:paraId="75ECF8E8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Заявка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обслуживание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1F15CA81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Знаменитые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улицы</w:t>
      </w:r>
      <w:proofErr w:type="spellEnd"/>
    </w:p>
    <w:p w14:paraId="220671D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6C49D058" w14:textId="77777777" w:rsidR="00056469" w:rsidRPr="0068246B" w:rsidRDefault="00056469" w:rsidP="003321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числительных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66CAA33F" w14:textId="77777777" w:rsidR="00056469" w:rsidRPr="0068246B" w:rsidRDefault="00056469" w:rsidP="003321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Предлоги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места</w:t>
      </w:r>
      <w:proofErr w:type="spellEnd"/>
    </w:p>
    <w:p w14:paraId="06E59BA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3.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Поехали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! 9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3191217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27BED816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Основы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безопасности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улице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5F747A63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Основы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безопасности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движения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1288233A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Способы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передвижения</w:t>
      </w:r>
      <w:proofErr w:type="spellEnd"/>
    </w:p>
    <w:p w14:paraId="0BBC13D5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Как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добраться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…?</w:t>
      </w:r>
    </w:p>
    <w:p w14:paraId="495188D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57FBEF0E" w14:textId="77777777" w:rsidR="00056469" w:rsidRPr="0068246B" w:rsidRDefault="00056469" w:rsidP="003321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Модальный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глагол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can</w:t>
      </w:r>
    </w:p>
    <w:p w14:paraId="770EE072" w14:textId="77777777" w:rsidR="00056469" w:rsidRPr="0068246B" w:rsidRDefault="00056469" w:rsidP="003321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Present Simple</w:t>
      </w:r>
    </w:p>
    <w:p w14:paraId="10C578F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4.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День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днём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9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02BF5A4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</w:p>
    <w:p w14:paraId="01F62903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подростков в Великобритании и России.</w:t>
      </w:r>
    </w:p>
    <w:p w14:paraId="5B9010D0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Составление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распорядка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дня</w:t>
      </w:r>
      <w:proofErr w:type="spellEnd"/>
    </w:p>
    <w:p w14:paraId="40E1D94B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Назначение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отмена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встречи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 </w:t>
      </w:r>
    </w:p>
    <w:p w14:paraId="3359ED5C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любимый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14:paraId="1BF3B778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диаграмм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6FD2304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6D935B79" w14:textId="77777777" w:rsidR="00056469" w:rsidRPr="0068246B" w:rsidRDefault="00056469" w:rsidP="003321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Present Simple</w:t>
      </w:r>
    </w:p>
    <w:p w14:paraId="49293402" w14:textId="77777777" w:rsidR="00056469" w:rsidRPr="0068246B" w:rsidRDefault="00056469" w:rsidP="003321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Образование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прилагательных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помощи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суффиксов</w:t>
      </w:r>
      <w:proofErr w:type="spellEnd"/>
    </w:p>
    <w:p w14:paraId="4CBCFEB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5.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Праздники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9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098502C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</w:p>
    <w:p w14:paraId="4EC88AFF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разных странах. Праздники в Великобритании.</w:t>
      </w:r>
    </w:p>
    <w:p w14:paraId="7E893864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любимый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праздник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714559C6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Заказ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цветов</w:t>
      </w:r>
      <w:proofErr w:type="spellEnd"/>
    </w:p>
    <w:p w14:paraId="0C91EE1B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Литература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Великобритании</w:t>
      </w:r>
      <w:proofErr w:type="spellEnd"/>
    </w:p>
    <w:p w14:paraId="556827F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17D15A37" w14:textId="77777777" w:rsidR="00056469" w:rsidRPr="0068246B" w:rsidRDefault="00056469" w:rsidP="003321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Present Continuous </w:t>
      </w:r>
    </w:p>
    <w:p w14:paraId="557EA7A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6.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досуге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10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76F289EE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Свободное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51A26E9D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настольные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5F7A6050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кукольный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театр</w:t>
      </w:r>
      <w:proofErr w:type="spellEnd"/>
    </w:p>
    <w:p w14:paraId="74CDD0C0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рождения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16CE40FA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покупка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подарка</w:t>
      </w:r>
      <w:proofErr w:type="spellEnd"/>
    </w:p>
    <w:p w14:paraId="019F679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5B563BF0" w14:textId="77777777" w:rsidR="00056469" w:rsidRPr="0068246B" w:rsidRDefault="00056469" w:rsidP="003321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употреблений простого настоящего и простого длительного времени</w:t>
      </w:r>
    </w:p>
    <w:p w14:paraId="16463A7C" w14:textId="77777777" w:rsidR="00056469" w:rsidRPr="0068246B" w:rsidRDefault="00056469" w:rsidP="003321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Составные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прилагательные</w:t>
      </w:r>
      <w:proofErr w:type="spellEnd"/>
    </w:p>
    <w:p w14:paraId="1F3E734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7.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Вчера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,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сегодня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,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завтра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11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39D82DA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355D0E01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Жизнь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прошлом</w:t>
      </w:r>
      <w:proofErr w:type="spellEnd"/>
    </w:p>
    <w:p w14:paraId="4DEF1321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Хеллоуин</w:t>
      </w:r>
      <w:proofErr w:type="spellEnd"/>
    </w:p>
    <w:p w14:paraId="67BDBFDD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Знаменитые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люди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75766A2F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Обращение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стол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находок</w:t>
      </w:r>
      <w:proofErr w:type="spellEnd"/>
    </w:p>
    <w:p w14:paraId="5AD4724D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Игрушки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прошлом</w:t>
      </w:r>
      <w:proofErr w:type="spellEnd"/>
    </w:p>
    <w:p w14:paraId="2331DD1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4AFBDBDA" w14:textId="77777777" w:rsidR="00056469" w:rsidRPr="0068246B" w:rsidRDefault="00056469" w:rsidP="003321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прошедшее время с правильными глаголами;</w:t>
      </w:r>
    </w:p>
    <w:p w14:paraId="3B2E16E2" w14:textId="77777777" w:rsidR="00056469" w:rsidRPr="0068246B" w:rsidRDefault="00056469" w:rsidP="003321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прошедшее время с неправильными глаголами.</w:t>
      </w:r>
    </w:p>
    <w:p w14:paraId="7230AA0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8. Правила и инструкции. 10 часов</w:t>
      </w:r>
    </w:p>
    <w:p w14:paraId="4FF7A4C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содержание:</w:t>
      </w:r>
    </w:p>
    <w:p w14:paraId="6A798F8E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инструкции жизни дома и в общежитии</w:t>
      </w:r>
    </w:p>
    <w:p w14:paraId="548520F0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Правила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поведения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зоопарке</w:t>
      </w:r>
      <w:proofErr w:type="spellEnd"/>
    </w:p>
    <w:p w14:paraId="124D75AD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Высочайшие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здания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мира</w:t>
      </w:r>
      <w:proofErr w:type="spellEnd"/>
    </w:p>
    <w:p w14:paraId="40A82332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Покупка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билета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театр</w:t>
      </w:r>
      <w:proofErr w:type="spellEnd"/>
    </w:p>
    <w:p w14:paraId="0D5B1B98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Чистота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микрорайона</w:t>
      </w:r>
      <w:proofErr w:type="spellEnd"/>
    </w:p>
    <w:p w14:paraId="7B3E554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215B8F4B" w14:textId="77777777" w:rsidR="00056469" w:rsidRPr="0068246B" w:rsidRDefault="00056469" w:rsidP="003321A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Модальные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глаголы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: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can, must</w:t>
      </w:r>
    </w:p>
    <w:p w14:paraId="5094F0C2" w14:textId="77777777" w:rsidR="00056469" w:rsidRPr="0068246B" w:rsidRDefault="00056469" w:rsidP="003321A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Конструкция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HAVE TO.</w:t>
      </w:r>
    </w:p>
    <w:p w14:paraId="7CE52B5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9. Еда и прохладительные напитки. 11 часов</w:t>
      </w:r>
    </w:p>
    <w:p w14:paraId="7EBDE71A" w14:textId="77777777" w:rsidR="00056469" w:rsidRPr="0068246B" w:rsidRDefault="00056469" w:rsidP="003321A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Еда</w:t>
      </w:r>
      <w:proofErr w:type="spellEnd"/>
    </w:p>
    <w:p w14:paraId="5657B992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блюд, меню, заказ еды; В ресторане.</w:t>
      </w:r>
    </w:p>
    <w:p w14:paraId="7E76E9E1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Давай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готовить</w:t>
      </w:r>
      <w:proofErr w:type="spellEnd"/>
    </w:p>
    <w:p w14:paraId="32F766C2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Здоровая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еда</w:t>
      </w:r>
      <w:proofErr w:type="spellEnd"/>
    </w:p>
    <w:p w14:paraId="582DEA6E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Рецепт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блюда</w:t>
      </w:r>
      <w:proofErr w:type="spellEnd"/>
    </w:p>
    <w:p w14:paraId="7487628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08DB32A8" w14:textId="77777777" w:rsidR="00056469" w:rsidRPr="0068246B" w:rsidRDefault="00056469" w:rsidP="003321A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Исчисляемые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неисчисляемые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существительные</w:t>
      </w:r>
      <w:proofErr w:type="spellEnd"/>
    </w:p>
    <w:p w14:paraId="5C32FC45" w14:textId="77777777" w:rsidR="00056469" w:rsidRPr="0068246B" w:rsidRDefault="00056469" w:rsidP="003321A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Имена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числительные</w:t>
      </w:r>
      <w:proofErr w:type="spellEnd"/>
    </w:p>
    <w:p w14:paraId="2B04C77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10.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Каникулы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13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71652FB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51E4799D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Планы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каникулы</w:t>
      </w:r>
      <w:proofErr w:type="spellEnd"/>
    </w:p>
    <w:p w14:paraId="451A58DF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выходной</w:t>
      </w:r>
      <w:proofErr w:type="spellEnd"/>
    </w:p>
    <w:p w14:paraId="1ED03EE0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Бронирование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номера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отеле</w:t>
      </w:r>
      <w:proofErr w:type="spellEnd"/>
    </w:p>
    <w:p w14:paraId="3608E560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Открытка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с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отдыха</w:t>
      </w:r>
      <w:proofErr w:type="spellEnd"/>
    </w:p>
    <w:p w14:paraId="0E547117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Пляжи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 </w:t>
      </w:r>
    </w:p>
    <w:p w14:paraId="5883315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3C0869A3" w14:textId="77777777" w:rsidR="00056469" w:rsidRPr="0068246B" w:rsidRDefault="00056469" w:rsidP="003321A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Настоящее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длительное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</w:p>
    <w:p w14:paraId="29C9714D" w14:textId="77777777" w:rsidR="00056469" w:rsidRPr="0068246B" w:rsidRDefault="00056469" w:rsidP="003321A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Настоящее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простое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</w:p>
    <w:p w14:paraId="7213171D" w14:textId="77777777" w:rsidR="00220677" w:rsidRPr="0068246B" w:rsidRDefault="00220677" w:rsidP="0022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sectPr w:rsidR="00220677" w:rsidRPr="0068246B" w:rsidSect="00332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940101" w14:textId="1F13F552" w:rsidR="00056469" w:rsidRPr="0068246B" w:rsidRDefault="00056469" w:rsidP="0022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lastRenderedPageBreak/>
        <w:t>Календарно-тематическое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  <w:r w:rsidR="00220677"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класс.</w:t>
      </w:r>
    </w:p>
    <w:tbl>
      <w:tblPr>
        <w:tblW w:w="148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"/>
        <w:gridCol w:w="4645"/>
        <w:gridCol w:w="1059"/>
        <w:gridCol w:w="1302"/>
        <w:gridCol w:w="1018"/>
        <w:gridCol w:w="75"/>
        <w:gridCol w:w="1223"/>
        <w:gridCol w:w="4655"/>
      </w:tblGrid>
      <w:tr w:rsidR="0068246B" w:rsidRPr="0068246B" w14:paraId="177C2ECA" w14:textId="77777777" w:rsidTr="00220677">
        <w:trPr>
          <w:tblCellSpacing w:w="0" w:type="dxa"/>
        </w:trPr>
        <w:tc>
          <w:tcPr>
            <w:tcW w:w="8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74B1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7C4D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8052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ADC8C" w14:textId="1A6DCE3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BBA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видов учебной деятельности </w:t>
            </w:r>
          </w:p>
        </w:tc>
      </w:tr>
      <w:tr w:rsidR="0068246B" w:rsidRPr="0068246B" w14:paraId="7A22F8C4" w14:textId="77777777" w:rsidTr="002206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1BBCF3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2C6748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83070E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6C05" w14:textId="4CB9E8D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6BDAD" w14:textId="7ADCBA9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Основн.виды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46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6078916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5848BC2" w14:textId="77777777" w:rsidTr="002206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AE66FF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B21EC6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537F79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4E345F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C249C" w14:textId="62EC330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5780" w14:textId="7E7B800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AB9B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66BA589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2743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WHO’S WHO? (Кто есть кто?)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1E4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FD57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E450" w14:textId="00EFA5A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F9FBE" w14:textId="04B1B263" w:rsidR="00056469" w:rsidRPr="0068246B" w:rsidRDefault="00056469" w:rsidP="00323C74">
            <w:pPr>
              <w:spacing w:before="100" w:beforeAutospacing="1" w:after="100" w:afterAutospacing="1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FE4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211B60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A5BE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6C4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Повторение ранее изученного материала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BDF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B5188" w14:textId="26B6914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3A999" w14:textId="6A98676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E083B" w14:textId="73C48F3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E9B5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изученный материал, ведут диалог-расспрос </w:t>
            </w:r>
          </w:p>
        </w:tc>
      </w:tr>
      <w:tr w:rsidR="0068246B" w:rsidRPr="0068246B" w14:paraId="44470A75" w14:textId="77777777" w:rsidTr="00323C74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27E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56F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теме: Члены семьи. Притяжательный падеж.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FC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B34AB" w14:textId="44EFB05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07305" w14:textId="1588860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933B3" w14:textId="4148CB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12C4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  <w:p w14:paraId="6D3D4A6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притяжательные местоимения, представляют монологическое высказывание,</w:t>
            </w:r>
          </w:p>
          <w:p w14:paraId="635B653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письмо к другу о своей семье.</w:t>
            </w:r>
          </w:p>
        </w:tc>
      </w:tr>
      <w:tr w:rsidR="0068246B" w:rsidRPr="0068246B" w14:paraId="00DC316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900A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B9B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Притяжательные местоимения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BA9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E9754" w14:textId="3A4D2D9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533A" w14:textId="1B0D12E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Говоре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58627" w14:textId="13AD452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854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  <w:p w14:paraId="03EBB1A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притяжательные местоимения.,</w:t>
            </w:r>
          </w:p>
          <w:p w14:paraId="040BC6B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библиотечную карточку, </w:t>
            </w:r>
          </w:p>
          <w:p w14:paraId="52D3FD6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29AE245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B55DC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</w:t>
            </w:r>
          </w:p>
        </w:tc>
      </w:tr>
      <w:tr w:rsidR="0068246B" w:rsidRPr="0068246B" w14:paraId="2EF7AFD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106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115C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E6E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страна. Аудирование с частичным пониманием текста.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FFE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A38B" w14:textId="3DDA928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A03E7" w14:textId="4925AB6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4B126" w14:textId="6ED861B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CDEF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  <w:p w14:paraId="251178C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2A52363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8246B" w:rsidRPr="0068246B" w14:paraId="56A0B08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23B6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DA5E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24D7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35B38" w14:textId="053355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F76FF" w14:textId="5275234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4CDA8" w14:textId="0D274E41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288A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 представляют монологическое высказывание, составляют схему.</w:t>
            </w:r>
          </w:p>
        </w:tc>
      </w:tr>
      <w:tr w:rsidR="0068246B" w:rsidRPr="0068246B" w14:paraId="332CC2C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1FB2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D9AA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навыков чтения. Семьи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DB0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58E74" w14:textId="23CBD5F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6D0DB" w14:textId="49B5A9F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73DCB" w14:textId="59466E6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A859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40F3BA7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 текста, составляют заметку для журнала</w:t>
            </w:r>
          </w:p>
          <w:p w14:paraId="61451B1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CCDCB1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937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0BA2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теме: Знакомство, приветствие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224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E91B" w14:textId="72D67CF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74B1" w14:textId="2CCC9AE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799DE" w14:textId="26A3945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C54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6289D5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0843F6A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A51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853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чтения числительных. Земля.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DC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70410" w14:textId="1B64D1A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3906F" w14:textId="037C2E0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8DC1F" w14:textId="4DFE259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17D63" w14:textId="055EA82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теме,читают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полностью понимают содержание плаката,</w:t>
            </w:r>
            <w:r w:rsidR="00323C74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</w:t>
            </w:r>
          </w:p>
        </w:tc>
      </w:tr>
      <w:tr w:rsidR="0068246B" w:rsidRPr="0068246B" w14:paraId="453D2A5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A3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17E7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DCB2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7D09E" w14:textId="05CBE17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0674" w14:textId="2187F8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36DCE" w14:textId="3405089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82D4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тесту.</w:t>
            </w:r>
          </w:p>
        </w:tc>
      </w:tr>
      <w:tr w:rsidR="0068246B" w:rsidRPr="0068246B" w14:paraId="1915BF2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F5F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CB96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лексико-грамматических навыков по материалу модуля 1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2BA9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D99A2" w14:textId="7994637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BC713" w14:textId="4026C2F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0FAF7" w14:textId="2A11AC0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D8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17A90127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E8A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2. HERE WE ARE!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(Вот и мы!)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232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70AA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0215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B4E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482C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77DA3E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E03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225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8488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Время радости. Отработка употребления порядковых числительных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2370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1FC4" w14:textId="1327252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08C74" w14:textId="01A3EE4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90759" w14:textId="04EFE15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BA69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употребляют в речи предлоги времени, читают и понимают аутентичные тексты,</w:t>
            </w:r>
          </w:p>
          <w:p w14:paraId="3431DC3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представляют диалогическое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высказывание,составляют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</w:t>
            </w:r>
          </w:p>
        </w:tc>
      </w:tr>
      <w:tr w:rsidR="0068246B" w:rsidRPr="0068246B" w14:paraId="7264A0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C1BB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F773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D8D5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навыков аудирования.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места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40E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EAA5D" w14:textId="5FC90B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A9836" w14:textId="08F87AA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3512" w14:textId="3F85106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6CB2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употребляют в речи местоимения,</w:t>
            </w:r>
          </w:p>
          <w:p w14:paraId="6E4B97C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650B025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ведут и заканчивают диалог</w:t>
            </w:r>
          </w:p>
        </w:tc>
      </w:tr>
      <w:tr w:rsidR="0068246B" w:rsidRPr="0068246B" w14:paraId="4E2A79F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DA4B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3E6A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472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говорения при описании своего микрорайона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75CD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0BBCF" w14:textId="3ED89D5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1ADAB" w14:textId="6ED2772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05F2C" w14:textId="1B31D26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0041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читают,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8246B" w:rsidRPr="0068246B" w14:paraId="69B5EBA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4EF3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AC5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страноведческого характера: Знаменитые улицы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B33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3E142" w14:textId="1719B33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5805C" w14:textId="6161C54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A2C07" w14:textId="7EDB464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7E3E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предвосхищают содержание текста,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6E18B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постер, представляют монологическое высказывание</w:t>
            </w:r>
          </w:p>
        </w:tc>
      </w:tr>
      <w:tr w:rsidR="0068246B" w:rsidRPr="0068246B" w14:paraId="318B482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D7B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6217" w14:textId="23E3772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России. Дачи.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1BBD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0DDE8" w14:textId="4FFDABF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DF835" w14:textId="3D2334A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7C472" w14:textId="0AA7F36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836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39C765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статью для журнала, представляют монологическое высказывание на основе прочитанного</w:t>
            </w:r>
          </w:p>
        </w:tc>
      </w:tr>
      <w:tr w:rsidR="0068246B" w:rsidRPr="0068246B" w14:paraId="10EAC30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B47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DED7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диалогической речи по теме Заявка на обслуживание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CB66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EF0D4" w14:textId="51BBBC4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9B335" w14:textId="6831EFF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CC8F4" w14:textId="5ECEC07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6042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2434381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DD5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CD94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чертежа в масштабе. Отработка навыков письма.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832A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B79BF" w14:textId="2A3413C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A68C2" w14:textId="3CBBC11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1A22F" w14:textId="09EAAFD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7B8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группах/парах: употребляют в речи новые ЛЕ по теме, читают и понимают содержание карты,</w:t>
            </w:r>
          </w:p>
          <w:p w14:paraId="0EA9D3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графическую работу и монологическое высказывание</w:t>
            </w:r>
          </w:p>
        </w:tc>
      </w:tr>
      <w:tr w:rsidR="0068246B" w:rsidRPr="0068246B" w14:paraId="5117BD8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84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E20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2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6CEC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796A9" w14:textId="2AE723B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C097" w14:textId="0B67F4C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8299C" w14:textId="7A7A34F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2D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181EBB5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002E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E7C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3D70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909D" w14:textId="0051F15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4C0E9" w14:textId="1EAC43E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97760" w14:textId="563529F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5515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2EB8E78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6DE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4225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вводной страницей модуля 3.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6EF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25D53" w14:textId="62A4192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31A09" w14:textId="5097E57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A9FDD" w14:textId="6E4BB07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3BDE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над ошибками, работа в парах</w:t>
            </w:r>
          </w:p>
        </w:tc>
      </w:tr>
      <w:tr w:rsidR="0068246B" w:rsidRPr="0068246B" w14:paraId="4073AA12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666F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3. GETTING AROUND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(Поехали!)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87AB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9147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35D2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A141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1652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701553D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040E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6483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C3F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теме: Безопасность на дорогах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526F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5E478" w14:textId="4C65CDC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AB5A6" w14:textId="68BCDC8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763EB" w14:textId="3066170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0F43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теме,правильно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 в речи повелительное наклонение глагола,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монолог, описывают свою дорогу в школу, отрабатывают правила чтения</w:t>
            </w:r>
          </w:p>
        </w:tc>
      </w:tr>
      <w:tr w:rsidR="0068246B" w:rsidRPr="0068246B" w14:paraId="792EF7D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D6C7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6EEAB" w14:textId="77777777" w:rsidR="00056469" w:rsidRPr="0068246B" w:rsidRDefault="00056469" w:rsidP="00323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EDD14" w14:textId="77777777" w:rsidR="00056469" w:rsidRPr="0068246B" w:rsidRDefault="00056469" w:rsidP="00323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422A1" w14:textId="411168C6" w:rsidR="00056469" w:rsidRPr="0068246B" w:rsidRDefault="00056469" w:rsidP="00323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="00323C74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(разрешение/запрет)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569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284E" w14:textId="78932C2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E2F8B" w14:textId="578DCFB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2E767" w14:textId="7666827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4103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модальный глагол,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</w:t>
            </w:r>
          </w:p>
        </w:tc>
      </w:tr>
      <w:tr w:rsidR="0068246B" w:rsidRPr="0068246B" w14:paraId="0D35449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7594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91F5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4DE1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говорения. С ветерком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9181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EB865" w14:textId="53ED4BF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4ECCF" w14:textId="55A7C0A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D8D2E" w14:textId="1F97CEE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DD83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отрабатывают модальный глагол,</w:t>
            </w:r>
          </w:p>
          <w:p w14:paraId="42ED23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1E891D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описывают известного человека</w:t>
            </w:r>
          </w:p>
        </w:tc>
      </w:tr>
      <w:tr w:rsidR="0068246B" w:rsidRPr="0068246B" w14:paraId="08AF650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57B9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26FA6" w14:textId="78D794D5" w:rsidR="00056469" w:rsidRPr="0068246B" w:rsidRDefault="003B79B7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</w:t>
            </w:r>
            <w:r w:rsidR="00056469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Российские спортсмены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2047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1A51D" w14:textId="5188535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8349C" w14:textId="1DE9E2F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70DE1" w14:textId="30B3FBA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C35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рассказ о известном российском спортсмене, рассказывают его по памяти</w:t>
            </w:r>
          </w:p>
        </w:tc>
      </w:tr>
      <w:tr w:rsidR="0068246B" w:rsidRPr="0068246B" w14:paraId="5262E94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29F2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FD0C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аудирования: виды транспорта в Лондоне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8264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21590" w14:textId="75F2202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21AFD" w14:textId="03CA608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2487B" w14:textId="05E5141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3781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диалогическое высказывание, составляют плакат о правилах безопасного вождения в России</w:t>
            </w:r>
          </w:p>
        </w:tc>
      </w:tr>
      <w:tr w:rsidR="0068246B" w:rsidRPr="0068246B" w14:paraId="1E04440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C9B0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4C2B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E0E5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текста: Московское метро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EE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3B4EF" w14:textId="64C9239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112A3" w14:textId="0C7DC2F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4BA94" w14:textId="06FC4E3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67E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3071EFA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на основе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 ,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заметку для журнала</w:t>
            </w:r>
          </w:p>
        </w:tc>
      </w:tr>
      <w:tr w:rsidR="0068246B" w:rsidRPr="0068246B" w14:paraId="0E15626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33A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5F0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BA44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запрашивать и давать информацию о местоположении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A009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C2E1" w14:textId="1366DEA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F19F6" w14:textId="258C5B6C" w:rsidR="00056469" w:rsidRPr="0068246B" w:rsidRDefault="003E21DB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E5AF" w14:textId="149C038C" w:rsidR="00056469" w:rsidRPr="0068246B" w:rsidRDefault="003E21DB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F32F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7762A64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1E93259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отрабатывают правила чтения</w:t>
            </w:r>
          </w:p>
        </w:tc>
      </w:tr>
      <w:tr w:rsidR="0068246B" w:rsidRPr="0068246B" w14:paraId="3C6BD03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DCA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53DF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5F2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просмотрового чтения. Что означает красный цвет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91D0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B1432" w14:textId="6C795AA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291AA" w14:textId="3EED09FD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B0CE2" w14:textId="603E27B1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A2A0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читают и полностью понимают содержание,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презентуют свое задание</w:t>
            </w:r>
          </w:p>
        </w:tc>
      </w:tr>
      <w:tr w:rsidR="0068246B" w:rsidRPr="0068246B" w14:paraId="39360E7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FE7A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706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модулю 3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C59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87F76" w14:textId="0696ACC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E9587" w14:textId="26220A58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36B4" w14:textId="26A514F7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E9A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34124E2C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6544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DAY AFTER DAY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(День за днем)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B3E1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907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0D8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C228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10E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1203FAD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DBD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B9E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Введение лексики по теме: день за днем. Повторение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Simple.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E9FF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4A41" w14:textId="5D6F237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C67B2" w14:textId="222EBF8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2E776" w14:textId="0200D1F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684D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настоящее простое время и нареч. частотности, прогнозируют содержание,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и понимают аутентичные тексты,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диалог.</w:t>
            </w:r>
          </w:p>
        </w:tc>
      </w:tr>
      <w:tr w:rsidR="0068246B" w:rsidRPr="0068246B" w14:paraId="300014C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9BF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5A492" w14:textId="5590AF1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при помощи суффиксов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73FF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D926" w14:textId="7482DDA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0484A" w14:textId="5B7DEDA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235A6" w14:textId="09129050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0D10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грамматические конструкции,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</w:t>
            </w:r>
          </w:p>
        </w:tc>
      </w:tr>
      <w:tr w:rsidR="0068246B" w:rsidRPr="0068246B" w14:paraId="24A7147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A97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DF9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46D8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AC0D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чтение. Мой любимый день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4C8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B93A8" w14:textId="2836F77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7451" w14:textId="5FC0AF7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0A8F" w14:textId="7E17CE7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D06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читают, извлекают информацию,</w:t>
            </w:r>
          </w:p>
          <w:p w14:paraId="20818A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написание статьи о себе, начинают, ведут и заканчивают диалог и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микромонолог</w:t>
            </w:r>
            <w:proofErr w:type="spellEnd"/>
          </w:p>
        </w:tc>
      </w:tr>
      <w:tr w:rsidR="0068246B" w:rsidRPr="0068246B" w14:paraId="0D44CCC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EA6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2804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1191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чтение: жизнь подростков в Британии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C38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81385" w14:textId="725825C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1CEB3" w14:textId="3AAD79CA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38CC2" w14:textId="2C260D08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BBF4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читают,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оформляют постер, представляют монологическое высказывание</w:t>
            </w:r>
          </w:p>
        </w:tc>
      </w:tr>
      <w:tr w:rsidR="0068246B" w:rsidRPr="0068246B" w14:paraId="48964D9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F94B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884A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5A4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навыка чтения.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в России Привет!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8445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958A" w14:textId="4ACEACC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2BF3A" w14:textId="44DB72C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EE3B9" w14:textId="2716FF47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2E6E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20611CB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статью для журнала, представляют монологическое высказывание на основе прочитанного</w:t>
            </w:r>
          </w:p>
        </w:tc>
      </w:tr>
      <w:tr w:rsidR="0068246B" w:rsidRPr="0068246B" w14:paraId="1E4DA17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DEB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FC6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C7EF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речи: назначение/отмена встречи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BA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1E774" w14:textId="384BFF5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36CB" w14:textId="569071F1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7C191" w14:textId="7E701E9C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9BD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 содержание текста, читают и полностью понимают содержание текста,</w:t>
            </w:r>
          </w:p>
          <w:p w14:paraId="3176314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 и монолог, отработка правил чтения</w:t>
            </w:r>
          </w:p>
        </w:tc>
      </w:tr>
      <w:tr w:rsidR="0068246B" w:rsidRPr="0068246B" w14:paraId="3FD6A36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884A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5275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4779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текста: Виды диаграмм.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DED8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EE516" w14:textId="2E5354B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72C92" w14:textId="4DE6991F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5C3FE" w14:textId="228D1886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CB0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прогнозируют, читают и понимают содержание,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пишут стихотворение о своей семье по образцу, представляют монологическое высказывание </w:t>
            </w:r>
          </w:p>
        </w:tc>
      </w:tr>
      <w:tr w:rsidR="0068246B" w:rsidRPr="0068246B" w14:paraId="48C4B83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769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65C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по материалу модуля 4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93B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D0F3F" w14:textId="19F2937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ED268" w14:textId="67F8148E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AB68D" w14:textId="4F36B56B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FF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</w:t>
            </w:r>
          </w:p>
        </w:tc>
      </w:tr>
      <w:tr w:rsidR="0068246B" w:rsidRPr="0068246B" w14:paraId="0BE91E3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B3B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14:paraId="1E82546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BDA0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модулю 4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892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6C69A" w14:textId="00DABAF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DBB5" w14:textId="34EEC8E3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9FD3" w14:textId="2B8F8BF9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A18E0" w14:textId="3CF9A76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0B53C813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82F5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5. FEASTS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(Праздники)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C17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9E6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CD1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C703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DE4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728E0B9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F2D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3AA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 Праздники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7A5F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7870C" w14:textId="5098BD8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48A50" w14:textId="0EAB3E48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AFD50" w14:textId="5A81150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4C3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</w:t>
            </w:r>
          </w:p>
        </w:tc>
      </w:tr>
      <w:tr w:rsidR="0068246B" w:rsidRPr="0068246B" w14:paraId="37B0124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01A5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F5E2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материала по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праздников.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B39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9C8B3" w14:textId="2510118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54E59" w14:textId="747CF7B3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B8592" w14:textId="79378CCE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018B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теме,читают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понимают аутентичные тексты, правильно употребляют в речи настоящее продолженное время, оформляют приглашение на праздник и рассказывают об этом событии</w:t>
            </w:r>
          </w:p>
        </w:tc>
      </w:tr>
      <w:tr w:rsidR="0068246B" w:rsidRPr="0068246B" w14:paraId="107CF2F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B8D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5649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FC1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с опорой на таблицу. Давайте праздновать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2C58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067EA" w14:textId="6321A19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F6BBA" w14:textId="1C3FEC5A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491D1" w14:textId="5B5B06C5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D13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теме,правильно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 в речи глаголы в настоящее продолженное время, предвосхищают и полностью понимают содержание текста,</w:t>
            </w:r>
          </w:p>
          <w:p w14:paraId="33D855F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составляют описание праздника, </w:t>
            </w:r>
          </w:p>
          <w:p w14:paraId="0D65ABD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</w:t>
            </w:r>
          </w:p>
        </w:tc>
      </w:tr>
      <w:tr w:rsidR="0068246B" w:rsidRPr="0068246B" w14:paraId="174B918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2A7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2CE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навыка аудирования.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дни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A3C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93840" w14:textId="4E1F97B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FCE1C" w14:textId="2D0D4E9C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E05D" w14:textId="728D7070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621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теме,правильное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глаголов,</w:t>
            </w:r>
          </w:p>
          <w:p w14:paraId="34C41EA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предвосхищают, читают, извлекают информацию,</w:t>
            </w:r>
          </w:p>
          <w:p w14:paraId="62D8193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текст речи о национальном празднике, начинают, ведут и заканчивают диалог</w:t>
            </w:r>
          </w:p>
        </w:tc>
      </w:tr>
      <w:tr w:rsidR="0068246B" w:rsidRPr="0068246B" w14:paraId="14B47AD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AE20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8146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 страноведческого характера. СП в России - Белые ночи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3FC0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76F82" w14:textId="371F7A9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D8A18" w14:textId="1FB001A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9995" w14:textId="3E3CDFE1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B9A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прогнозируют содержания текста и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составляют плакат –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традиционном школьном празднике и рассказывают о нем</w:t>
            </w:r>
          </w:p>
        </w:tc>
      </w:tr>
      <w:tr w:rsidR="0068246B" w:rsidRPr="0068246B" w14:paraId="4907C7B7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8D7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27E2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говорения «Праздник в России».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F044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C44C" w14:textId="40657DA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E93C3" w14:textId="10922B0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79F39" w14:textId="1ADF38A7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3F9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составляют рассказ на заданную тему</w:t>
            </w:r>
          </w:p>
        </w:tc>
      </w:tr>
      <w:tr w:rsidR="0068246B" w:rsidRPr="0068246B" w14:paraId="0E64173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581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5F81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характера: как заказать цветы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BD3C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C346" w14:textId="008D1B7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B0954" w14:textId="5C8D1FD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1BE80" w14:textId="2D0C9EEE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5E5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предвосхищают, читают и полностью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содержание текста, извлекают информацию;</w:t>
            </w:r>
          </w:p>
          <w:p w14:paraId="362396F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начинают, ведут и заканчивают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диалог,применяют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</w:t>
            </w:r>
          </w:p>
        </w:tc>
      </w:tr>
      <w:tr w:rsidR="0068246B" w:rsidRPr="0068246B" w14:paraId="6CA327E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A7D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462D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Великобритании: В зазеркалье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160E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F1C44" w14:textId="5839E00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C25D6" w14:textId="10EE510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44103" w14:textId="21A69C1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EC1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группах/парах: употребляют в речи новые ЛЕ по теме, предвосхищают содержание, читают и понимают текст, извлекают информацию,</w:t>
            </w:r>
          </w:p>
          <w:p w14:paraId="3E3E071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список подарков членам семьи</w:t>
            </w:r>
          </w:p>
        </w:tc>
      </w:tr>
      <w:tr w:rsidR="0068246B" w:rsidRPr="0068246B" w14:paraId="7E4FCF4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E3F8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8E97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теме модуля 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0C9D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96D1" w14:textId="0FBFA49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5B0BC" w14:textId="241B936A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E9DA" w14:textId="7A0BFA5D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D039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1208B7B1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00107" w14:textId="66B8E19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6. LEISURE ACTIVITIES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8F5835"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="008F5835"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8F5835"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досуге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45DC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AAB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685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B63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C176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46B" w:rsidRPr="0068246B" w14:paraId="33CC6B37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BC3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38EB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на досуге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810E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C32FA" w14:textId="50F2FED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C4CE1" w14:textId="5DB344A8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E2616" w14:textId="34FEEFDB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7E5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употребляют составные существительные, соединяющие предложения, прогнозируют содержание, читают, извлекают информацию,</w:t>
            </w:r>
          </w:p>
          <w:p w14:paraId="3E573D0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пишут связный текст о предпочтениях в свободное время</w:t>
            </w:r>
          </w:p>
        </w:tc>
      </w:tr>
      <w:tr w:rsidR="0068246B" w:rsidRPr="0068246B" w14:paraId="26C9C9B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EFA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0A4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прилагательные. Свободное время.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6A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004A" w14:textId="3344739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50420" w14:textId="6413F359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C3989" w14:textId="6C6B88B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804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употребляют составные существительные, соединяющие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прогнозируют содержание, читают, извлекают информацию,</w:t>
            </w:r>
          </w:p>
          <w:p w14:paraId="48B36F8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пишут связный текст о предпочтениях в свободное время</w:t>
            </w:r>
          </w:p>
        </w:tc>
      </w:tr>
      <w:tr w:rsidR="0068246B" w:rsidRPr="0068246B" w14:paraId="6208789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0BC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CC82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676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диалогической речи. Сопоставление временных форм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Simple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F18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261BC" w14:textId="7468466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C4743" w14:textId="5F6164D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8046" w14:textId="36663EF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3DA5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используют в речи настоящее простое и продолженное время, прогнозируют, читают и полностью понимают содержание текста,</w:t>
            </w:r>
          </w:p>
          <w:p w14:paraId="4D5C1E6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описывают игры</w:t>
            </w:r>
          </w:p>
        </w:tc>
      </w:tr>
      <w:tr w:rsidR="0068246B" w:rsidRPr="0068246B" w14:paraId="198505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630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64F2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7A30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текста: на досуге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6E45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1D2EA" w14:textId="0B8B09D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52C88" w14:textId="70052AB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A28DB" w14:textId="7B3B4C8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E566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ведут диалог, составляют настольную игру</w:t>
            </w:r>
          </w:p>
        </w:tc>
      </w:tr>
      <w:tr w:rsidR="0068246B" w:rsidRPr="0068246B" w14:paraId="4D35FC6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020A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BD0B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22E7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История настольных игр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FB2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D22C" w14:textId="2CF4F83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3B502" w14:textId="4CE44AC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3CB18" w14:textId="6D1474A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287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</w:t>
            </w:r>
          </w:p>
          <w:p w14:paraId="59953C4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пишут текст о популярной русской настольной игре</w:t>
            </w:r>
          </w:p>
        </w:tc>
      </w:tr>
      <w:tr w:rsidR="0068246B" w:rsidRPr="0068246B" w14:paraId="289CDA8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02D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81C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чтение: СП в России свободное время.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23A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3C86" w14:textId="44CB05E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A371" w14:textId="3BAE386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BF9D1" w14:textId="25B76858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BC9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648049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прочитанного, составляют письмо о своем досуге</w:t>
            </w:r>
          </w:p>
        </w:tc>
      </w:tr>
      <w:tr w:rsidR="0068246B" w:rsidRPr="0068246B" w14:paraId="2263200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738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14:paraId="0CCC6FD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C50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4133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диалогической речи: Покупка подарка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1D5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9A16B" w14:textId="082ABB0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267CE" w14:textId="6A55EB2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50CD2" w14:textId="7D2C5CA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9BCF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337062C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1882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072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текста «Кукольный театр»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151B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82507" w14:textId="29EACF0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1780C" w14:textId="30142185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763F6" w14:textId="0F56C21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2BB1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читают и полностью понимают содержание плаката,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пишут инструкцию по эксплуатации пальчиковой куклы</w:t>
            </w:r>
          </w:p>
        </w:tc>
      </w:tr>
      <w:tr w:rsidR="0068246B" w:rsidRPr="0068246B" w14:paraId="23F4670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97A8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F57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8DE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D338" w14:textId="0E60868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E2CA" w14:textId="5A4923D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411E2" w14:textId="345CE9EB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F54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</w:p>
        </w:tc>
      </w:tr>
      <w:tr w:rsidR="0068246B" w:rsidRPr="0068246B" w14:paraId="170F7C3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67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3488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1950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F9D78" w14:textId="6B86B65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8A963" w14:textId="0871ADF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F58F" w14:textId="4E4D082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74A7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5ECFBB04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EF1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7. NOW &amp; THEN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(Вчера, сегодня, завтра)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C5C0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283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46F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C7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8584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3D2087F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61C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189D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вчера, сегодня, завтра.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1338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8DA6" w14:textId="0C2AED6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0D758" w14:textId="65E1CBF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23417" w14:textId="225A131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550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</w:tc>
      </w:tr>
      <w:tr w:rsidR="0068246B" w:rsidRPr="0068246B" w14:paraId="4B90726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CFF0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D08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3D3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 с правильными глаголами. В прошлом.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D4E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CE41A" w14:textId="29AADD9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78CD8" w14:textId="0F6E9A6A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2F450" w14:textId="21268ECE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3839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читают и понимают аутентичные тексты,</w:t>
            </w:r>
          </w:p>
          <w:p w14:paraId="65DC32A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ведут беседу, составляют описание места</w:t>
            </w:r>
          </w:p>
        </w:tc>
      </w:tr>
      <w:tr w:rsidR="0068246B" w:rsidRPr="0068246B" w14:paraId="10A272D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2DB8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F89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60DA0" w14:textId="6D70454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с неправильными глаголами. 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 Истории праздников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5A6B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A84FC" w14:textId="5F41347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C012" w14:textId="085BF89D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13B25" w14:textId="4B5D458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6D4A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употребляют в речи простое прошедшее время, прогнозируют содержание, читают и полностью понимают содержание текста,</w:t>
            </w:r>
          </w:p>
          <w:p w14:paraId="6738FF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представляют монологическое высказывание</w:t>
            </w:r>
          </w:p>
        </w:tc>
      </w:tr>
      <w:tr w:rsidR="0068246B" w:rsidRPr="0068246B" w14:paraId="1DC54DB5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320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4CA53" w14:textId="7635426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говорения по теме: «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Истории праздников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2AA3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8040D" w14:textId="3A7AAB6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02FED" w14:textId="5441F3A2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B99B2" w14:textId="012C7DA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4329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составляют рассказ на заданную тему</w:t>
            </w:r>
          </w:p>
        </w:tc>
      </w:tr>
      <w:tr w:rsidR="0068246B" w:rsidRPr="0068246B" w14:paraId="5D79C71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2C8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7CB50" w14:textId="615FFD0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текста 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были первыми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F9B7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B4706" w14:textId="0F0EF25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06627" w14:textId="4347773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D01D" w14:textId="27B43A97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BE2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предвосхищают, читают и полностью понимают содержание текста,</w:t>
            </w:r>
          </w:p>
          <w:p w14:paraId="5300B70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правильное оформление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биографии,отрабатывают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</w:t>
            </w:r>
          </w:p>
        </w:tc>
      </w:tr>
      <w:tr w:rsidR="0068246B" w:rsidRPr="0068246B" w14:paraId="57A8ED6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8288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8AFF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A10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текста: Супергерои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808F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BF460" w14:textId="4B742F4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AACDC" w14:textId="483877A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677A5" w14:textId="39529EAD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8DB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21E48A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представляют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ассоциативные высказывания, пересказ, составляют текст для интернет-сайта</w:t>
            </w:r>
          </w:p>
        </w:tc>
      </w:tr>
      <w:tr w:rsidR="0068246B" w:rsidRPr="0068246B" w14:paraId="43ECB26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917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13E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B03D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чтения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 в России: Слава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E16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7170C" w14:textId="319E335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C0B29" w14:textId="2FCE6355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52200" w14:textId="1BC57D1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628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4C67C4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прочитанного, составляют вопросы для викторины</w:t>
            </w:r>
          </w:p>
        </w:tc>
      </w:tr>
      <w:tr w:rsidR="0068246B" w:rsidRPr="0068246B" w14:paraId="77BC4099" w14:textId="77777777" w:rsidTr="008F5835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547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F6A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FDA5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подавать и запрашивать информацию о потерянной вещи.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8F0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36DD0" w14:textId="1D25021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6F92" w14:textId="025C7A3B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D17EB" w14:textId="30C9D69E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88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</w:t>
            </w:r>
          </w:p>
          <w:p w14:paraId="05A0752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2A9F02E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714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A56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4043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ознакомительного чтения: История игрушек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1B2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BFF3A" w14:textId="4A3B332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B4F2D" w14:textId="48CCCEF8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95BE5" w14:textId="742CE40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7456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прогнозируют содержание, читают и полностью понимают,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плакат о популярных игрушках прошлого России</w:t>
            </w:r>
          </w:p>
        </w:tc>
      </w:tr>
      <w:tr w:rsidR="0068246B" w:rsidRPr="0068246B" w14:paraId="7634AA3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FE4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F3C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7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3C7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24845" w14:textId="3FFCE7A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B2A60" w14:textId="0F1C406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57E44" w14:textId="27B0AD81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9C4E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08644FF1" w14:textId="77777777" w:rsidTr="008F5835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2CC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A36D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теме модуля 7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660B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5148" w14:textId="644F0D6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D2574" w14:textId="51A46AB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9501" w14:textId="65801C17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B143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7EFFFB41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B73B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8. RULES AND REGULATIONS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(Правила и инструкции)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22E6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B353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4FB8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282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59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747D4C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6E9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E4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правила и инструкции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1E3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0576" w14:textId="7EC2810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E65C5" w14:textId="14337B1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3119B" w14:textId="1EDFF666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735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</w:t>
            </w:r>
          </w:p>
        </w:tc>
      </w:tr>
      <w:tr w:rsidR="0068246B" w:rsidRPr="0068246B" w14:paraId="574C04C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AD0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EE1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Таковы правила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1DA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47513" w14:textId="06DD189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C443A" w14:textId="0AAAAC0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23551" w14:textId="509544F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52D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модальные глаголы, прогнозируют, понимают и читают аутентичные тексты,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диалогическое высказывание</w:t>
            </w:r>
          </w:p>
        </w:tc>
      </w:tr>
      <w:tr w:rsidR="0068246B" w:rsidRPr="0068246B" w14:paraId="41CAE8A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1643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BAB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5693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 А давай…?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2C75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706D7" w14:textId="6B04A53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2799" w14:textId="098427E1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1C29E" w14:textId="2DFA9C49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408E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степени сравнения прилагательных.,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136F58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диалогическое высказывание и </w:t>
            </w:r>
          </w:p>
          <w:p w14:paraId="347684A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</w:tr>
      <w:tr w:rsidR="0068246B" w:rsidRPr="0068246B" w14:paraId="4DC689A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B2E8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14:paraId="7F4414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0AC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FC43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Домашние правила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7A18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CF504" w14:textId="7DCDCCD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068AE" w14:textId="024A632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CA6F8" w14:textId="7ACB9A3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E1D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прогнозируют, читают,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составляют правила в туристическом лагере</w:t>
            </w:r>
          </w:p>
        </w:tc>
      </w:tr>
      <w:tr w:rsidR="0068246B" w:rsidRPr="0068246B" w14:paraId="0B92FBA5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B06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FBA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F297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письма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Вершины мира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0C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7D79C" w14:textId="5B3826C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74AA6" w14:textId="6FE78319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78704" w14:textId="1F9D4E7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6D9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481FD1C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содержание текста, полностью понимают содержание текста,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BED72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текст об известном здании в России, </w:t>
            </w:r>
          </w:p>
          <w:p w14:paraId="3F506DD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</w:t>
            </w:r>
          </w:p>
        </w:tc>
      </w:tr>
      <w:tr w:rsidR="0068246B" w:rsidRPr="0068246B" w14:paraId="701CCF6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CAC4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AEB2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Московский зоопарк. Изучающее чтение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B0C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34CAC" w14:textId="70D90DB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16949" w14:textId="55A2EF78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0C04D" w14:textId="66C9A416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3F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1EBFBBD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описание любимого животного,</w:t>
            </w:r>
          </w:p>
          <w:p w14:paraId="3C96613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</w:t>
            </w:r>
          </w:p>
        </w:tc>
      </w:tr>
      <w:tr w:rsidR="0068246B" w:rsidRPr="0068246B" w14:paraId="31BCD2C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7A6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CE5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B3F2A" w14:textId="6B41BD36" w:rsidR="00056469" w:rsidRPr="0068246B" w:rsidRDefault="0060404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56469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56469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аудирования. Заказ театральных билетов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379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8E6D7" w14:textId="60A8C37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C7C21" w14:textId="4560C15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D668" w14:textId="2BE7120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8142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0B89AA6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3B5B1EE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4F6BF30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E7D0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0190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78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 Чисто ли в твоем микрорайоне?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E52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36A28" w14:textId="5AAAAEE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C71AC" w14:textId="61053F31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1B7F6" w14:textId="21562221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B487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группах/парах: употребляют в речи новые ЛЕ по теме, читают и понимают содержание текста,</w:t>
            </w:r>
          </w:p>
          <w:p w14:paraId="1C67A68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листовку- обращение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экологии своего микрорайона, представляют монологическое высказывание на основе прочитанного</w:t>
            </w:r>
          </w:p>
        </w:tc>
      </w:tr>
      <w:tr w:rsidR="0068246B" w:rsidRPr="0068246B" w14:paraId="040614C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AA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57B8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1FB4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1ED4B" w14:textId="006811F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94510" w14:textId="06BC732A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B6974" w14:textId="76B1BC7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95D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3D4E7F2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8F9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ACF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C5C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2CB6C" w14:textId="1B9700B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2BD6F" w14:textId="6E2A6AF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24F1" w14:textId="0BBE73CF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7EE5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3BAE04C2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1D4D1" w14:textId="5404B4D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9. FOOD</w:t>
            </w:r>
            <w:r w:rsidR="00CD708F"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r w:rsidR="00CD708F"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DRINKS</w:t>
            </w:r>
            <w:r w:rsidR="00604045"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(Еда и прохладительные напитки)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E05E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46C2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688E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291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AE27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23A4C0A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95C0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CFC7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Еда и напитки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E65B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089A1" w14:textId="28B39E4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CAACC" w14:textId="0E2E1C5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12EA0" w14:textId="3ACA9E9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673C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прогнозируют, читают</w:t>
            </w:r>
          </w:p>
        </w:tc>
      </w:tr>
      <w:tr w:rsidR="0068246B" w:rsidRPr="0068246B" w14:paraId="6402A8A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0CB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F296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44D2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 и неисчисляемые существительные.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аудирования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FCD5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67BF2" w14:textId="0DCAB30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C2DE" w14:textId="0A323E8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96ADA" w14:textId="4496763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533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прогнозируют, читают и понимают аутентичные тексты,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 на основе прочитанного; составляют список покупок</w:t>
            </w:r>
          </w:p>
        </w:tc>
      </w:tr>
      <w:tr w:rsidR="0068246B" w:rsidRPr="0068246B" w14:paraId="1717025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DF26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12E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D35C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меню? Развитие диалогической речи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4277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182F" w14:textId="3443BD3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BAB01" w14:textId="16072055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BF65D" w14:textId="162A1E2C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460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настоящие времена, предвосхищают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рекламное объявления ресторана, учатся делать заказ еды и напитков</w:t>
            </w:r>
          </w:p>
        </w:tc>
      </w:tr>
      <w:tr w:rsidR="0068246B" w:rsidRPr="0068246B" w14:paraId="41F11F8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298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39DF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EE85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рецепта с опорой на текст.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письменной речи.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4178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6E87D" w14:textId="25BF738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1CC77" w14:textId="68D44B75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DDA64" w14:textId="335FC0AA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018B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читают, извлекают информацию,</w:t>
            </w:r>
          </w:p>
          <w:p w14:paraId="50B16E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инструкцию приготовления блюд, пишут кулинарный рецепт</w:t>
            </w:r>
          </w:p>
        </w:tc>
      </w:tr>
      <w:tr w:rsidR="0068246B" w:rsidRPr="0068246B" w14:paraId="3C840D4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4191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12B5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87DF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 страноведческого типа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A8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E5118" w14:textId="3CBFB58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9CB66" w14:textId="7B6F089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D0569" w14:textId="6DA9194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5628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13C30AD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 содержания текста и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текст о популярных местах общественного питания в России, представляют монолог на основе прочитанного</w:t>
            </w:r>
          </w:p>
        </w:tc>
      </w:tr>
      <w:tr w:rsidR="0068246B" w:rsidRPr="0068246B" w14:paraId="5E3C21C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D82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18D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0410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Грибы. Ознакомительное чтение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B651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2CC98" w14:textId="21A380F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FD2DE" w14:textId="0B3B1727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934A4" w14:textId="74F3F7B9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52E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5AC8A3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кулинарный рецепт любимого блюда из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,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монологическое высказывание на основе прочитанного</w:t>
            </w:r>
          </w:p>
        </w:tc>
      </w:tr>
      <w:tr w:rsidR="0068246B" w:rsidRPr="0068246B" w14:paraId="3410EC7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9C4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D0B5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9B1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характера: заказ столика в ресторане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5BB6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2C997" w14:textId="1898434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C6CAA" w14:textId="4E737C2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1822E" w14:textId="3F6DC4A5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C29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3F3D36A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предвосхищают, читают и полностью понимают содержание текста, извлекают информацию;</w:t>
            </w:r>
          </w:p>
          <w:p w14:paraId="2A665D2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применяют правила чтения</w:t>
            </w:r>
          </w:p>
        </w:tc>
      </w:tr>
      <w:tr w:rsidR="0068246B" w:rsidRPr="0068246B" w14:paraId="2B4DBA7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BC99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1D9E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навыков диалогической речи по теме: «Заказ столика в ресторане».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185A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03DFE" w14:textId="245AAF3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6FE34" w14:textId="711DD2C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3154B" w14:textId="202CA25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4903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составляют диалог на заданную тему</w:t>
            </w:r>
          </w:p>
        </w:tc>
      </w:tr>
      <w:tr w:rsidR="0068246B" w:rsidRPr="0068246B" w14:paraId="0ED7621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7467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17E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CB62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текста: Здоровое питание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41F8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B3EF6" w14:textId="4600034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B3BEE" w14:textId="6B5BDEE8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70E20" w14:textId="3E83502F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5B46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читают и понимают текст, извлекают информацию, составляют меню дня,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онологические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на основе прочитанного</w:t>
            </w:r>
          </w:p>
        </w:tc>
      </w:tr>
      <w:tr w:rsidR="0068246B" w:rsidRPr="0068246B" w14:paraId="5A3ECE4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9B69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E69D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по материалу модуля 9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0275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114C9" w14:textId="098AAD2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72C01" w14:textId="206ED76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FD2B1" w14:textId="574ADDA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2B03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6D987AC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C38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80EB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9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9D6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913C1" w14:textId="2820D23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7B246" w14:textId="1D7C783A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EF521" w14:textId="65A1F55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EDAB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583F0C2A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A691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10. HOLIDAY TIME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ED1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436C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672B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CC5E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20C4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4E8EF41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27C9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2F58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Каникулы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18D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7CEC" w14:textId="114D2B3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E48F9" w14:textId="31FBE52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226C4" w14:textId="2791DC16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5EA6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употребляют в речи структуру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</w:tr>
      <w:tr w:rsidR="0068246B" w:rsidRPr="0068246B" w14:paraId="08B190E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6314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495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41CB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просмотрового чтения. Планы на каникулы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B7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30452" w14:textId="587FFAC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995FA" w14:textId="4AB67F28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B9001" w14:textId="21B4FB3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05DB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употребляют в речи структуру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14:paraId="6DE7154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извлекают информацию,</w:t>
            </w:r>
          </w:p>
          <w:p w14:paraId="55285E2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пишут письмо о каникулах в любимом городе</w:t>
            </w:r>
          </w:p>
        </w:tc>
      </w:tr>
      <w:tr w:rsidR="0068246B" w:rsidRPr="0068246B" w14:paraId="29CF8A7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1D73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E381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9C102" w14:textId="5638F57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</w:t>
            </w:r>
            <w:r w:rsidR="00CD708F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(планы на будущее). Какая погода?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E6B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03DCB" w14:textId="40C492A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F5988" w14:textId="69BA4A2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682" w14:textId="22F5F08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E3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используют в речи настоящее продолженное время и структуру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1AD8B8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представляют прогноз погоды</w:t>
            </w:r>
          </w:p>
        </w:tc>
      </w:tr>
      <w:tr w:rsidR="0068246B" w:rsidRPr="0068246B" w14:paraId="3456E91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00D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443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речи: составление схемы. Выходные с удовольствием.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0A1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FDB72" w14:textId="503B4C9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28F57" w14:textId="656719F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1B7CD" w14:textId="3F5AFF0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4F9F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употребление союзов- связок, читают и извлекают информацию,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монологическое высказывание на основе прочитанного, пишут электронное письмо о планах на выходные</w:t>
            </w:r>
          </w:p>
        </w:tc>
      </w:tr>
      <w:tr w:rsidR="0068246B" w:rsidRPr="0068246B" w14:paraId="4B11478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958E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29D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 страноведческого типа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64FD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9A34" w14:textId="0DF6059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8AD36" w14:textId="7E4FE8A7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9AED0" w14:textId="5A9D583C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40BE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</w:t>
            </w:r>
          </w:p>
          <w:p w14:paraId="41C9421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высказывание,</w:t>
            </w:r>
          </w:p>
          <w:p w14:paraId="60F8FD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буклет о достопримечательностях Москвы</w:t>
            </w:r>
          </w:p>
        </w:tc>
      </w:tr>
      <w:tr w:rsidR="0068246B" w:rsidRPr="0068246B" w14:paraId="2C0CF45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1AB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C2D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B927A" w14:textId="539A1EB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навыка чтения. СП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России:</w:t>
            </w:r>
            <w:r w:rsidR="0060404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F2BF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569F4" w14:textId="324219D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EB8B1" w14:textId="5B6A68C2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02C4C" w14:textId="1C41BF55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063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0309DA6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представляют монологическое высказывание на основе прочитанного, пишут рассказ о летнем отдыхе</w:t>
            </w:r>
          </w:p>
        </w:tc>
      </w:tr>
      <w:tr w:rsidR="0068246B" w:rsidRPr="0068246B" w14:paraId="1996C73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693A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B940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9F3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речи: Бронирование номера в отеле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CFE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F01C" w14:textId="2CE5799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33B6A" w14:textId="2155E617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11CD" w14:textId="3A80C725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6931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предвосхищают содержание текста, читают и полностью понимают содержание текста,</w:t>
            </w:r>
          </w:p>
          <w:p w14:paraId="3A563E0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54F99107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4A08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F534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текста: Пляжи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B9F4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9DBED" w14:textId="7A754ED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70656" w14:textId="26A62EE3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AF906" w14:textId="50618EE9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FFE40" w14:textId="636EF0B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комикс и извлекают заданную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представляют монологическое </w:t>
            </w:r>
            <w:r w:rsidR="004F7D81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на основе прочитанного,</w:t>
            </w:r>
            <w:r w:rsidR="00EE556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рассказ о пляже в России</w:t>
            </w:r>
          </w:p>
        </w:tc>
      </w:tr>
      <w:tr w:rsidR="0068246B" w:rsidRPr="0068246B" w14:paraId="1BDB8A1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D8C3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9649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4AE5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08C34" w14:textId="015EA3E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F8FDE" w14:textId="49B44F52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EFD8E" w14:textId="2553CBFD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21C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45EB1AD8" w14:textId="77777777" w:rsidTr="00CD708F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E51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B18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6C9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2A45F" w14:textId="26C2193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821C" w14:textId="6489D8BD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475D0" w14:textId="3E4E2089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8B7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60B818E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1AF53" w14:textId="5ED81F4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001B6" w14:textId="12B0C63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</w:t>
            </w:r>
            <w:r w:rsidR="0022323E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4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0404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E4E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944B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E7FFD" w14:textId="0EB7F3E4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106BE" w14:textId="03AAD9FB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C8E3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изученные ЛЕ, грамматические структуры</w:t>
            </w:r>
          </w:p>
        </w:tc>
      </w:tr>
      <w:tr w:rsidR="0068246B" w:rsidRPr="0068246B" w14:paraId="185B764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044F2" w14:textId="0340F923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1E277" w14:textId="20E951DB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(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и лексика)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ADF3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2F808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1F995" w14:textId="409AA68A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0CF8D" w14:textId="07F3DCDE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728F8" w14:textId="316CF73B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изученные ЛЕ, грамматические структуры</w:t>
            </w:r>
          </w:p>
        </w:tc>
      </w:tr>
      <w:tr w:rsidR="00604045" w:rsidRPr="0068246B" w14:paraId="429EA77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7022A" w14:textId="5A97BF1E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ABAFC" w14:textId="03B8B895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(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41216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6CD34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B1D6E" w14:textId="624F4BC5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4E11F" w14:textId="171AB6D6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D4C22" w14:textId="76E4E34A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изученные ЛЕ, грамматические структуры</w:t>
            </w:r>
          </w:p>
        </w:tc>
      </w:tr>
    </w:tbl>
    <w:p w14:paraId="11A183E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F2C0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2DC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2130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0A93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98B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B5FA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7CB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D239" w14:textId="5E02BD70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A4FCD" w14:textId="34442458" w:rsidR="00EE5565" w:rsidRPr="0068246B" w:rsidRDefault="00EE5565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318A4" w14:textId="77777777" w:rsidR="00EE5565" w:rsidRPr="0068246B" w:rsidRDefault="00EE5565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A8B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Перечень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учебно-методического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обеспечения</w:t>
      </w:r>
      <w:proofErr w:type="spellEnd"/>
    </w:p>
    <w:p w14:paraId="3222CC9F" w14:textId="77777777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standart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edu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C10B152" w14:textId="77777777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14:paraId="276F9485" w14:textId="77777777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Апальков. Английский язык.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Программы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общеобразовательных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учреждений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5-9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классы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7EA1845C" w14:textId="4071B76E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«Английский в фокусе» для 6 класса / Ю. Е. Ваулина, В. Эванс, Д. Дули, О. Е.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Express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Publishing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</w:t>
      </w:r>
      <w:r w:rsidR="000738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55FB9A8" w14:textId="00CDBFB8" w:rsidR="00056469" w:rsidRPr="0068246B" w:rsidRDefault="00056469" w:rsidP="00EE5565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«Английский в фокусе» 6 класс Ваулина Ю. Е.,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Е., Дули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Эванс Вирджиния. Москва «Просвещение» 201</w:t>
      </w:r>
      <w:r w:rsidR="000738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4621BCE" w14:textId="71F5A0A7" w:rsidR="00056469" w:rsidRPr="0068246B" w:rsidRDefault="00056469" w:rsidP="00EE5565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задания. «Английский в фокусе» 6 класс Ваулина Ю. Е.,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Е., Дули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Эванс Вирджиния. Москва «Просвещение» 201</w:t>
      </w:r>
      <w:r w:rsidR="000738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2D1630A" w14:textId="63C8025D" w:rsidR="00056469" w:rsidRPr="0068246B" w:rsidRDefault="00056469" w:rsidP="00EE556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приложение к учебнику «Английский в фокусе» 6 класс Ваулина Ю. </w:t>
      </w:r>
    </w:p>
    <w:p w14:paraId="25DF4A8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Интернет</w:t>
      </w:r>
      <w:proofErr w:type="spellEnd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- </w:t>
      </w:r>
      <w:proofErr w:type="spellStart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ресурсы</w:t>
      </w:r>
      <w:proofErr w:type="spellEnd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:</w:t>
      </w:r>
    </w:p>
    <w:p w14:paraId="0239CEEB" w14:textId="77777777" w:rsidR="00056469" w:rsidRPr="0068246B" w:rsidRDefault="00056469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http://www.prosv.ru/umk/spotlight </w:t>
      </w:r>
    </w:p>
    <w:p w14:paraId="7EC3CC9B" w14:textId="77777777" w:rsidR="00056469" w:rsidRPr="0068246B" w:rsidRDefault="00056469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http://www.spotlight in Russia.ru</w:t>
      </w:r>
    </w:p>
    <w:p w14:paraId="388D6234" w14:textId="77777777" w:rsidR="00056469" w:rsidRPr="0068246B" w:rsidRDefault="00056469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www.inyaz.prosv.ru</w:t>
      </w:r>
    </w:p>
    <w:p w14:paraId="22FD3418" w14:textId="0B2E5F66" w:rsidR="00056469" w:rsidRDefault="00A27156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hyperlink r:id="rId5" w:history="1">
        <w:r w:rsidR="000738A8" w:rsidRPr="00E45E7C">
          <w:rPr>
            <w:rStyle w:val="a5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www.iyazyki.ru</w:t>
        </w:r>
      </w:hyperlink>
    </w:p>
    <w:p w14:paraId="71BA0EEF" w14:textId="2DA65B2F" w:rsidR="000738A8" w:rsidRPr="0068246B" w:rsidRDefault="00A27156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hyperlink r:id="rId6" w:history="1">
        <w:r w:rsidR="001271A3" w:rsidRPr="00E45E7C">
          <w:rPr>
            <w:rStyle w:val="a5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https://www.bbc.co.uk/learningenglish/</w:t>
        </w:r>
      </w:hyperlink>
      <w:r w:rsidR="001271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2E3B5CC7" w14:textId="77777777" w:rsidR="00B96337" w:rsidRPr="001271A3" w:rsidRDefault="00B96337" w:rsidP="003321A5">
      <w:pPr>
        <w:jc w:val="both"/>
        <w:rPr>
          <w:lang w:val="en-US"/>
        </w:rPr>
      </w:pPr>
    </w:p>
    <w:sectPr w:rsidR="00B96337" w:rsidRPr="001271A3" w:rsidSect="00220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C05"/>
    <w:multiLevelType w:val="multilevel"/>
    <w:tmpl w:val="07D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676E"/>
    <w:multiLevelType w:val="hybridMultilevel"/>
    <w:tmpl w:val="6302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890"/>
    <w:multiLevelType w:val="multilevel"/>
    <w:tmpl w:val="453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C2355"/>
    <w:multiLevelType w:val="multilevel"/>
    <w:tmpl w:val="3DE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B49CD"/>
    <w:multiLevelType w:val="hybridMultilevel"/>
    <w:tmpl w:val="246C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41B"/>
    <w:multiLevelType w:val="multilevel"/>
    <w:tmpl w:val="099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9187A"/>
    <w:multiLevelType w:val="multilevel"/>
    <w:tmpl w:val="588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2027"/>
    <w:multiLevelType w:val="multilevel"/>
    <w:tmpl w:val="3C6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67758"/>
    <w:multiLevelType w:val="multilevel"/>
    <w:tmpl w:val="7CF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D92"/>
    <w:multiLevelType w:val="multilevel"/>
    <w:tmpl w:val="1E5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3088C"/>
    <w:multiLevelType w:val="multilevel"/>
    <w:tmpl w:val="386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1609B"/>
    <w:multiLevelType w:val="multilevel"/>
    <w:tmpl w:val="C3C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5041B"/>
    <w:multiLevelType w:val="multilevel"/>
    <w:tmpl w:val="6A7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85B96"/>
    <w:multiLevelType w:val="multilevel"/>
    <w:tmpl w:val="9C2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C437A"/>
    <w:multiLevelType w:val="multilevel"/>
    <w:tmpl w:val="D58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D31A9"/>
    <w:multiLevelType w:val="multilevel"/>
    <w:tmpl w:val="AA14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96102"/>
    <w:multiLevelType w:val="multilevel"/>
    <w:tmpl w:val="BE6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63D5F"/>
    <w:multiLevelType w:val="multilevel"/>
    <w:tmpl w:val="2C2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11223"/>
    <w:multiLevelType w:val="multilevel"/>
    <w:tmpl w:val="13A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709CB"/>
    <w:multiLevelType w:val="multilevel"/>
    <w:tmpl w:val="E3C6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77858"/>
    <w:multiLevelType w:val="multilevel"/>
    <w:tmpl w:val="0F1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23B3F"/>
    <w:multiLevelType w:val="multilevel"/>
    <w:tmpl w:val="212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D27CF"/>
    <w:multiLevelType w:val="multilevel"/>
    <w:tmpl w:val="D3C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E0F49"/>
    <w:multiLevelType w:val="multilevel"/>
    <w:tmpl w:val="272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233B0"/>
    <w:multiLevelType w:val="multilevel"/>
    <w:tmpl w:val="5DD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E7FF6"/>
    <w:multiLevelType w:val="multilevel"/>
    <w:tmpl w:val="CF92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3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18"/>
  </w:num>
  <w:num w:numId="11">
    <w:abstractNumId w:val="19"/>
  </w:num>
  <w:num w:numId="12">
    <w:abstractNumId w:val="26"/>
  </w:num>
  <w:num w:numId="13">
    <w:abstractNumId w:val="5"/>
  </w:num>
  <w:num w:numId="14">
    <w:abstractNumId w:val="7"/>
  </w:num>
  <w:num w:numId="15">
    <w:abstractNumId w:val="20"/>
  </w:num>
  <w:num w:numId="16">
    <w:abstractNumId w:val="2"/>
  </w:num>
  <w:num w:numId="17">
    <w:abstractNumId w:val="23"/>
  </w:num>
  <w:num w:numId="18">
    <w:abstractNumId w:val="0"/>
  </w:num>
  <w:num w:numId="19">
    <w:abstractNumId w:val="25"/>
  </w:num>
  <w:num w:numId="20">
    <w:abstractNumId w:val="8"/>
  </w:num>
  <w:num w:numId="21">
    <w:abstractNumId w:val="21"/>
  </w:num>
  <w:num w:numId="22">
    <w:abstractNumId w:val="22"/>
  </w:num>
  <w:num w:numId="23">
    <w:abstractNumId w:val="15"/>
  </w:num>
  <w:num w:numId="24">
    <w:abstractNumId w:val="11"/>
  </w:num>
  <w:num w:numId="25">
    <w:abstractNumId w:val="6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5A"/>
    <w:rsid w:val="00003AE0"/>
    <w:rsid w:val="00030FAE"/>
    <w:rsid w:val="00050B30"/>
    <w:rsid w:val="000513D3"/>
    <w:rsid w:val="00056469"/>
    <w:rsid w:val="000738A8"/>
    <w:rsid w:val="00092EFF"/>
    <w:rsid w:val="000C0E64"/>
    <w:rsid w:val="000F0F4A"/>
    <w:rsid w:val="001271A3"/>
    <w:rsid w:val="001C2508"/>
    <w:rsid w:val="001F3DF5"/>
    <w:rsid w:val="00220677"/>
    <w:rsid w:val="0022323E"/>
    <w:rsid w:val="002B5E3E"/>
    <w:rsid w:val="00323C74"/>
    <w:rsid w:val="003321A5"/>
    <w:rsid w:val="0033740B"/>
    <w:rsid w:val="003A5BDF"/>
    <w:rsid w:val="003B79B7"/>
    <w:rsid w:val="003E21DB"/>
    <w:rsid w:val="004C1D73"/>
    <w:rsid w:val="004F7D81"/>
    <w:rsid w:val="005125F9"/>
    <w:rsid w:val="0054733D"/>
    <w:rsid w:val="00587970"/>
    <w:rsid w:val="00604045"/>
    <w:rsid w:val="00620E5A"/>
    <w:rsid w:val="00630962"/>
    <w:rsid w:val="0068246B"/>
    <w:rsid w:val="00685C4E"/>
    <w:rsid w:val="007F2737"/>
    <w:rsid w:val="00805D2F"/>
    <w:rsid w:val="00880759"/>
    <w:rsid w:val="00880ACB"/>
    <w:rsid w:val="008E2F8D"/>
    <w:rsid w:val="008F5835"/>
    <w:rsid w:val="00977A8E"/>
    <w:rsid w:val="009A2939"/>
    <w:rsid w:val="009D2BF9"/>
    <w:rsid w:val="00A27156"/>
    <w:rsid w:val="00A61DDD"/>
    <w:rsid w:val="00AB54AB"/>
    <w:rsid w:val="00AD1D5E"/>
    <w:rsid w:val="00AE480E"/>
    <w:rsid w:val="00B561F1"/>
    <w:rsid w:val="00B96337"/>
    <w:rsid w:val="00C81F25"/>
    <w:rsid w:val="00CD708F"/>
    <w:rsid w:val="00D67B57"/>
    <w:rsid w:val="00DB3915"/>
    <w:rsid w:val="00DC1B99"/>
    <w:rsid w:val="00DE40A5"/>
    <w:rsid w:val="00DF0A71"/>
    <w:rsid w:val="00E47571"/>
    <w:rsid w:val="00E822D7"/>
    <w:rsid w:val="00E8677B"/>
    <w:rsid w:val="00E93555"/>
    <w:rsid w:val="00EE5565"/>
    <w:rsid w:val="00F217AB"/>
    <w:rsid w:val="00F3326A"/>
    <w:rsid w:val="00F52B68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ACF7"/>
  <w15:chartTrackingRefBased/>
  <w15:docId w15:val="{5CDC03B4-E6D6-44FF-87F7-8C28DB6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05646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05646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0564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05646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05646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05646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05646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0564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05646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05646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05646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056469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05646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05646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05646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05646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05646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05646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05646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0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05646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05646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056469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05646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0564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05646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05646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05646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05646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0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0564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05646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05646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05646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05646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05646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05646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05646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05646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05646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05646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05646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05646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05646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05646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05646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0564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05646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05646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05646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05646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05646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05646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05646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05646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05646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05646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05646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05646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05646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05646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05646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05646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05646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05646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05646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05646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05646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5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8A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32377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learningenglish/" TargetMode="External"/><Relationship Id="rId5" Type="http://schemas.openxmlformats.org/officeDocument/2006/relationships/hyperlink" Target="http://www.iyazy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marialariontseva@gmail.com</cp:lastModifiedBy>
  <cp:revision>79</cp:revision>
  <cp:lastPrinted>2019-09-13T05:44:00Z</cp:lastPrinted>
  <dcterms:created xsi:type="dcterms:W3CDTF">2018-09-25T16:56:00Z</dcterms:created>
  <dcterms:modified xsi:type="dcterms:W3CDTF">2021-10-03T13:23:00Z</dcterms:modified>
</cp:coreProperties>
</file>