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5" w:rsidRDefault="00BB06B5" w:rsidP="00BB06B5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C40D3">
        <w:rPr>
          <w:rFonts w:ascii="Times New Roman" w:hAnsi="Times New Roman" w:cs="Times New Roman"/>
          <w:b/>
          <w:sz w:val="24"/>
          <w:lang w:val="ru-RU"/>
        </w:rPr>
        <w:t>Аннотация</w:t>
      </w:r>
      <w:r>
        <w:rPr>
          <w:rFonts w:ascii="Times New Roman" w:hAnsi="Times New Roman" w:cs="Times New Roman"/>
          <w:b/>
          <w:sz w:val="24"/>
          <w:lang w:val="ru-RU"/>
        </w:rPr>
        <w:t xml:space="preserve"> к рабочей программе по окружающему миру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BB06B5" w:rsidTr="00190A77">
        <w:tc>
          <w:tcPr>
            <w:tcW w:w="2518" w:type="dxa"/>
            <w:vAlign w:val="center"/>
          </w:tcPr>
          <w:p w:rsidR="00BB06B5" w:rsidRDefault="00BB06B5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:rsidR="00BB06B5" w:rsidRDefault="00BB06B5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Окружающий мир</w:t>
            </w:r>
          </w:p>
        </w:tc>
      </w:tr>
      <w:tr w:rsidR="00BB06B5" w:rsidTr="00190A77">
        <w:tc>
          <w:tcPr>
            <w:tcW w:w="2518" w:type="dxa"/>
            <w:vAlign w:val="center"/>
          </w:tcPr>
          <w:p w:rsidR="00BB06B5" w:rsidRDefault="00BB06B5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:rsidR="00BB06B5" w:rsidRDefault="00B30ED0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BB06B5">
              <w:rPr>
                <w:rFonts w:ascii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BB06B5" w:rsidRPr="00B30ED0" w:rsidTr="00190A77">
        <w:tc>
          <w:tcPr>
            <w:tcW w:w="2518" w:type="dxa"/>
            <w:vAlign w:val="center"/>
          </w:tcPr>
          <w:p w:rsidR="00BB06B5" w:rsidRDefault="00BB06B5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:rsidR="00BB06B5" w:rsidRPr="00A91995" w:rsidRDefault="00BB06B5" w:rsidP="00B30ED0">
            <w:pPr>
              <w:shd w:val="clear" w:color="auto" w:fill="FFFFFF"/>
              <w:spacing w:before="30" w:after="30" w:line="276" w:lineRule="auto"/>
              <w:ind w:left="317" w:right="14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B0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изучение курса «Окружающий мир» в</w:t>
            </w:r>
            <w:r w:rsid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B0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0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 на</w:t>
            </w:r>
            <w:r w:rsidRPr="00BB06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чальной школы отводится 2ч в неделю. </w:t>
            </w:r>
            <w:r w:rsidRP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рассчита</w:t>
            </w:r>
            <w:r w:rsidRP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 на—6</w:t>
            </w:r>
            <w:r w:rsid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 (3</w:t>
            </w:r>
            <w:r w:rsid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30E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учебные недели).</w:t>
            </w:r>
          </w:p>
        </w:tc>
      </w:tr>
      <w:tr w:rsidR="00BB06B5" w:rsidRPr="00452D62" w:rsidTr="00190A77">
        <w:tc>
          <w:tcPr>
            <w:tcW w:w="2518" w:type="dxa"/>
            <w:vAlign w:val="center"/>
          </w:tcPr>
          <w:p w:rsidR="00BB06B5" w:rsidRDefault="00452D62" w:rsidP="00B30ED0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:rsidR="00BB06B5" w:rsidRPr="00B30ED0" w:rsidRDefault="00452D62" w:rsidP="00452D62">
            <w:pPr>
              <w:shd w:val="clear" w:color="auto" w:fill="FFFFFF"/>
              <w:spacing w:before="30" w:after="30" w:line="276" w:lineRule="auto"/>
              <w:ind w:left="317" w:right="14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составлена на основе Федерального компонента государственного стандарта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Примерной программы начального общего образования по окружающему миру, Программы для начальной школы в рамках образовательной программы «Школа России»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А.А.Плешакова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B06B5" w:rsidRPr="00452D62" w:rsidTr="00190A77">
        <w:tc>
          <w:tcPr>
            <w:tcW w:w="2518" w:type="dxa"/>
            <w:vAlign w:val="center"/>
          </w:tcPr>
          <w:p w:rsidR="00BB06B5" w:rsidRDefault="00452D62" w:rsidP="00645548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Реализуемый УМК</w:t>
            </w:r>
          </w:p>
        </w:tc>
        <w:tc>
          <w:tcPr>
            <w:tcW w:w="6344" w:type="dxa"/>
            <w:vAlign w:val="center"/>
          </w:tcPr>
          <w:p w:rsidR="00DE6C3A" w:rsidRPr="00DE6C3A" w:rsidRDefault="00DE6C3A" w:rsidP="00645548">
            <w:pPr>
              <w:spacing w:after="120"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Окружающий мир. Проверим себя: Тетрадь для  учащихся 2 класса начальной школы. / </w:t>
            </w:r>
            <w:proofErr w:type="spell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А.А.</w:t>
            </w:r>
            <w:r w:rsidR="008428B1">
              <w:rPr>
                <w:rFonts w:ascii="Times New Roman" w:hAnsi="Times New Roman"/>
                <w:sz w:val="24"/>
                <w:szCs w:val="24"/>
                <w:lang w:val="ru-RU"/>
              </w:rPr>
              <w:t>Плешаков</w:t>
            </w:r>
            <w:proofErr w:type="spellEnd"/>
            <w:r w:rsidR="008428B1">
              <w:rPr>
                <w:rFonts w:ascii="Times New Roman" w:hAnsi="Times New Roman"/>
                <w:sz w:val="24"/>
                <w:szCs w:val="24"/>
                <w:lang w:val="ru-RU"/>
              </w:rPr>
              <w:t>. - М.: ВИТА-ПРЕСС, 2018</w:t>
            </w: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E6C3A" w:rsidRPr="00DE6C3A" w:rsidRDefault="00DE6C3A" w:rsidP="00645548">
            <w:pPr>
              <w:spacing w:after="120"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Окружающий мир. Тесты. 2 класс: пособие для учащихся </w:t>
            </w:r>
            <w:proofErr w:type="spell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учреждений / </w:t>
            </w:r>
            <w:proofErr w:type="spell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А.А.Плешаков</w:t>
            </w:r>
            <w:proofErr w:type="spellEnd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Н.Н. </w:t>
            </w:r>
            <w:proofErr w:type="spell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Гара</w:t>
            </w:r>
            <w:proofErr w:type="spellEnd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З.Д.Н</w:t>
            </w:r>
            <w:r w:rsidR="008428B1">
              <w:rPr>
                <w:rFonts w:ascii="Times New Roman" w:hAnsi="Times New Roman"/>
                <w:sz w:val="24"/>
                <w:szCs w:val="24"/>
                <w:lang w:val="ru-RU"/>
              </w:rPr>
              <w:t>азарова</w:t>
            </w:r>
            <w:proofErr w:type="spellEnd"/>
            <w:r w:rsidR="008428B1">
              <w:rPr>
                <w:rFonts w:ascii="Times New Roman" w:hAnsi="Times New Roman"/>
                <w:sz w:val="24"/>
                <w:szCs w:val="24"/>
                <w:lang w:val="ru-RU"/>
              </w:rPr>
              <w:t>. - М.: Просвещение, 2019</w:t>
            </w: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B06B5" w:rsidRDefault="00DE6C3A" w:rsidP="00645548">
            <w:pPr>
              <w:tabs>
                <w:tab w:val="left" w:pos="5845"/>
              </w:tabs>
              <w:suppressAutoHyphens/>
              <w:spacing w:before="30" w:after="30" w:line="276" w:lineRule="auto"/>
              <w:ind w:right="283"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 Мир вокруг нас. Учеб</w:t>
            </w:r>
            <w:proofErr w:type="gram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 2 </w:t>
            </w:r>
            <w:proofErr w:type="spell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нач. </w:t>
            </w:r>
            <w:proofErr w:type="spell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. В 2ч. /А.А.Плешаков.-7-е изд.-М.: Просвещение, 2</w:t>
            </w:r>
            <w:r w:rsidR="00452D62">
              <w:rPr>
                <w:rFonts w:ascii="Times New Roman" w:hAnsi="Times New Roman"/>
                <w:sz w:val="24"/>
                <w:szCs w:val="24"/>
                <w:lang w:val="ru-RU"/>
              </w:rPr>
              <w:t>020</w:t>
            </w: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E6C3A" w:rsidRPr="00DE6C3A" w:rsidRDefault="00DE6C3A" w:rsidP="00645548">
            <w:pPr>
              <w:spacing w:after="120" w:line="276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Казакова О.В., </w:t>
            </w:r>
            <w:proofErr w:type="spell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Сбоева</w:t>
            </w:r>
            <w:proofErr w:type="spellEnd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>Гаврилкина</w:t>
            </w:r>
            <w:proofErr w:type="spellEnd"/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Н.И.  Поурочные разработки по курсу «Окружающий мир». Универсальное планирование. 2 класс. Изд.3-е переработанное и дополненное. М.: «ВАКО», 2006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DE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помощь школьному учителю).</w:t>
            </w:r>
            <w:r w:rsidRPr="00DE6C3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DE6C3A" w:rsidRPr="00DE6C3A" w:rsidRDefault="00452D62" w:rsidP="00452D62">
            <w:pPr>
              <w:tabs>
                <w:tab w:val="left" w:pos="5845"/>
              </w:tabs>
              <w:suppressAutoHyphens/>
              <w:spacing w:before="30" w:after="30" w:line="276" w:lineRule="auto"/>
              <w:ind w:right="283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Рабочая тетрадь по окружающему миру,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А.А.Плешаков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2021г.</w:t>
            </w:r>
            <w:bookmarkStart w:id="0" w:name="_GoBack"/>
            <w:bookmarkEnd w:id="0"/>
          </w:p>
        </w:tc>
      </w:tr>
    </w:tbl>
    <w:p w:rsidR="002C6A4A" w:rsidRPr="00BB06B5" w:rsidRDefault="002C6A4A">
      <w:pPr>
        <w:rPr>
          <w:lang w:val="ru-RU"/>
        </w:rPr>
      </w:pPr>
    </w:p>
    <w:sectPr w:rsidR="002C6A4A" w:rsidRPr="00BB06B5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F7F76"/>
    <w:multiLevelType w:val="hybridMultilevel"/>
    <w:tmpl w:val="452637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DDF2C48"/>
    <w:multiLevelType w:val="hybridMultilevel"/>
    <w:tmpl w:val="DDC8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6B5"/>
    <w:rsid w:val="002C6A4A"/>
    <w:rsid w:val="0034467F"/>
    <w:rsid w:val="0035172C"/>
    <w:rsid w:val="0038000A"/>
    <w:rsid w:val="00452D62"/>
    <w:rsid w:val="00544C5D"/>
    <w:rsid w:val="00645548"/>
    <w:rsid w:val="006D2AD5"/>
    <w:rsid w:val="00817D68"/>
    <w:rsid w:val="008428B1"/>
    <w:rsid w:val="00A1415E"/>
    <w:rsid w:val="00A613C5"/>
    <w:rsid w:val="00B30ED0"/>
    <w:rsid w:val="00BB06B5"/>
    <w:rsid w:val="00C45DA8"/>
    <w:rsid w:val="00DE6C3A"/>
    <w:rsid w:val="00EB28A9"/>
    <w:rsid w:val="00F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B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BB06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rsid w:val="003800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3800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11</cp:revision>
  <dcterms:created xsi:type="dcterms:W3CDTF">2014-11-16T14:54:00Z</dcterms:created>
  <dcterms:modified xsi:type="dcterms:W3CDTF">2021-09-16T18:57:00Z</dcterms:modified>
</cp:coreProperties>
</file>