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2F" w:rsidRPr="0074495D" w:rsidRDefault="0048462F" w:rsidP="0048462F">
      <w:pPr>
        <w:pStyle w:val="4"/>
      </w:pPr>
      <w:bookmarkStart w:id="0" w:name="_Toc409691716"/>
      <w:bookmarkStart w:id="1" w:name="_Toc410654041"/>
      <w:bookmarkStart w:id="2" w:name="_Toc414553252"/>
      <w:r w:rsidRPr="0074495D">
        <w:t>2.2.2.16. Физическая культура</w:t>
      </w:r>
      <w:bookmarkEnd w:id="0"/>
      <w:bookmarkEnd w:id="1"/>
      <w:bookmarkEnd w:id="2"/>
    </w:p>
    <w:p w:rsidR="0048462F" w:rsidRPr="0074495D" w:rsidRDefault="0048462F" w:rsidP="004846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48462F" w:rsidRPr="0074495D" w:rsidRDefault="0048462F" w:rsidP="004846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48462F" w:rsidRPr="0074495D" w:rsidRDefault="0048462F" w:rsidP="004846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</w:t>
      </w:r>
      <w:proofErr w:type="spellStart"/>
      <w:r w:rsidRPr="0074495D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48462F" w:rsidRPr="0074495D" w:rsidRDefault="0048462F" w:rsidP="004846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«Биология», «Математика», «Физика», «География», «Основы безопасности жизнедеятельности», Иностранный язык», «Музыка» и др. </w:t>
      </w:r>
      <w:proofErr w:type="gramEnd"/>
    </w:p>
    <w:p w:rsidR="0048462F" w:rsidRPr="0074495D" w:rsidRDefault="0048462F" w:rsidP="0048462F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Физическая культура как область знаний </w:t>
      </w:r>
    </w:p>
    <w:p w:rsidR="0048462F" w:rsidRPr="0074495D" w:rsidRDefault="0048462F" w:rsidP="0048462F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История и современное развитие физической культуры</w:t>
      </w:r>
    </w:p>
    <w:p w:rsidR="0048462F" w:rsidRPr="0074495D" w:rsidRDefault="0048462F" w:rsidP="0048462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Олимпийские игры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древности.Возрождение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Олимпийских игр и олимпийского движения. Олимпийское движение в России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Современные Олимпийские игры.</w:t>
      </w:r>
      <w:r w:rsidRPr="0074495D">
        <w:rPr>
          <w:rFonts w:ascii="Times New Roman" w:hAnsi="Times New Roman"/>
          <w:sz w:val="28"/>
          <w:szCs w:val="28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48462F" w:rsidRPr="0074495D" w:rsidRDefault="0048462F" w:rsidP="0048462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Современное представление о физической культуре (основные понятия)</w:t>
      </w:r>
    </w:p>
    <w:p w:rsidR="0048462F" w:rsidRPr="0074495D" w:rsidRDefault="0048462F" w:rsidP="004846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Физическое развитие человека. </w:t>
      </w:r>
      <w:r w:rsidRPr="0074495D">
        <w:rPr>
          <w:rFonts w:ascii="Times New Roman" w:hAnsi="Times New Roman"/>
          <w:i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74495D">
        <w:rPr>
          <w:rFonts w:ascii="Times New Roman" w:hAnsi="Times New Roman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74495D">
        <w:rPr>
          <w:rFonts w:ascii="Times New Roman" w:hAnsi="Times New Roman"/>
          <w:i/>
          <w:sz w:val="28"/>
          <w:szCs w:val="28"/>
        </w:rPr>
        <w:t>Спорт и спортивная подготовка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Всероссийский физкультурно-спортивный комплекс «Готов к труду и обороне».</w:t>
      </w:r>
    </w:p>
    <w:p w:rsidR="0048462F" w:rsidRPr="0074495D" w:rsidRDefault="0048462F" w:rsidP="0048462F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Физическая культура человека</w:t>
      </w:r>
    </w:p>
    <w:p w:rsidR="0048462F" w:rsidRPr="0074495D" w:rsidRDefault="0048462F" w:rsidP="0048462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74495D">
        <w:rPr>
          <w:rFonts w:ascii="Times New Roman" w:hAnsi="Times New Roman"/>
          <w:b/>
          <w:sz w:val="28"/>
          <w:szCs w:val="28"/>
        </w:rPr>
        <w:t xml:space="preserve">Способы двигательной (физкультурной) деятельности </w:t>
      </w:r>
    </w:p>
    <w:p w:rsidR="0048462F" w:rsidRPr="0074495D" w:rsidRDefault="0048462F" w:rsidP="0048462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Организация и проведение самостоятельных занятий физической культурой</w:t>
      </w:r>
    </w:p>
    <w:p w:rsidR="0048462F" w:rsidRPr="0074495D" w:rsidRDefault="0048462F" w:rsidP="0048462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74495D">
        <w:rPr>
          <w:rFonts w:ascii="Times New Roman" w:hAnsi="Times New Roman"/>
          <w:sz w:val="28"/>
          <w:szCs w:val="28"/>
        </w:rPr>
        <w:t>физкультпауз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коррекции осанки и телосложения. </w:t>
      </w:r>
      <w:r w:rsidRPr="0074495D">
        <w:rPr>
          <w:rFonts w:ascii="Times New Roman" w:hAnsi="Times New Roman"/>
          <w:i/>
          <w:sz w:val="28"/>
          <w:szCs w:val="28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74495D">
        <w:rPr>
          <w:rFonts w:ascii="Times New Roman" w:hAnsi="Times New Roman"/>
          <w:sz w:val="28"/>
          <w:szCs w:val="28"/>
        </w:rPr>
        <w:t xml:space="preserve"> Организация досуга средствами физической культуры. </w:t>
      </w:r>
    </w:p>
    <w:p w:rsidR="0048462F" w:rsidRPr="0074495D" w:rsidRDefault="0048462F" w:rsidP="0048462F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Оценка эффективности занятий физической культурой </w:t>
      </w:r>
    </w:p>
    <w:p w:rsidR="0048462F" w:rsidRPr="0074495D" w:rsidRDefault="0048462F" w:rsidP="004846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48462F" w:rsidRPr="0074495D" w:rsidRDefault="0048462F" w:rsidP="0048462F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Физическое совершенствование</w:t>
      </w:r>
    </w:p>
    <w:p w:rsidR="0048462F" w:rsidRPr="0074495D" w:rsidRDefault="0048462F" w:rsidP="0048462F">
      <w:pPr>
        <w:pStyle w:val="a3"/>
        <w:spacing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Физкультурно-оздоровительная деятельность</w:t>
      </w:r>
    </w:p>
    <w:p w:rsidR="0048462F" w:rsidRPr="0074495D" w:rsidRDefault="0048462F" w:rsidP="0048462F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74495D">
        <w:rPr>
          <w:rFonts w:ascii="Times New Roman" w:hAnsi="Times New Roman"/>
          <w:i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48462F" w:rsidRPr="00A23C29" w:rsidRDefault="0048462F" w:rsidP="0048462F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495D">
        <w:rPr>
          <w:rFonts w:ascii="Times New Roman" w:hAnsi="Times New Roman"/>
          <w:b/>
          <w:sz w:val="28"/>
          <w:szCs w:val="28"/>
        </w:rPr>
        <w:t>Спортивно-оздоровительная деятельность</w:t>
      </w:r>
    </w:p>
    <w:p w:rsidR="0048462F" w:rsidRPr="0074495D" w:rsidRDefault="0048462F" w:rsidP="004846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74495D">
        <w:rPr>
          <w:rFonts w:ascii="Times New Roman" w:hAnsi="Times New Roman"/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74495D">
        <w:rPr>
          <w:rFonts w:ascii="Times New Roman" w:hAnsi="Times New Roman"/>
          <w:i/>
          <w:sz w:val="28"/>
          <w:szCs w:val="28"/>
        </w:rPr>
        <w:t>мини-футбол</w:t>
      </w:r>
      <w:r w:rsidRPr="0074495D">
        <w:rPr>
          <w:rFonts w:ascii="Times New Roman" w:hAnsi="Times New Roman"/>
          <w:sz w:val="28"/>
          <w:szCs w:val="28"/>
        </w:rPr>
        <w:t xml:space="preserve">, волейбол, баскетбол. Правила спортивных игр. Игры по правилам. </w:t>
      </w:r>
      <w:r w:rsidRPr="0074495D">
        <w:rPr>
          <w:rFonts w:ascii="Times New Roman" w:hAnsi="Times New Roman"/>
          <w:i/>
          <w:sz w:val="28"/>
          <w:szCs w:val="28"/>
        </w:rPr>
        <w:t>Национальные виды спорта: технико-тактические действия и правила.</w:t>
      </w:r>
      <w:r w:rsidR="00A23C29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74495D">
        <w:rPr>
          <w:rFonts w:ascii="Times New Roman" w:hAnsi="Times New Roman"/>
          <w:sz w:val="28"/>
          <w:szCs w:val="28"/>
        </w:rPr>
        <w:t xml:space="preserve"> Лыжные гонки: передвижение на лыжах разными способами. Подъемы, спуски, повороты, торможения.</w:t>
      </w:r>
    </w:p>
    <w:p w:rsidR="0048462F" w:rsidRPr="0074495D" w:rsidRDefault="0048462F" w:rsidP="0048462F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4495D">
        <w:rPr>
          <w:rFonts w:ascii="Times New Roman" w:hAnsi="Times New Roman"/>
          <w:b/>
          <w:sz w:val="28"/>
          <w:szCs w:val="28"/>
        </w:rPr>
        <w:t>Прикладно-ориентированная</w:t>
      </w:r>
      <w:proofErr w:type="spellEnd"/>
      <w:r w:rsidRPr="0074495D">
        <w:rPr>
          <w:rFonts w:ascii="Times New Roman" w:hAnsi="Times New Roman"/>
          <w:b/>
          <w:sz w:val="28"/>
          <w:szCs w:val="28"/>
        </w:rPr>
        <w:t xml:space="preserve"> физкультурная деятельность</w:t>
      </w:r>
    </w:p>
    <w:p w:rsidR="0048462F" w:rsidRPr="0074495D" w:rsidRDefault="0048462F" w:rsidP="004846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перелезание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74495D">
        <w:rPr>
          <w:rFonts w:ascii="Times New Roman" w:hAnsi="Times New Roman"/>
          <w:sz w:val="28"/>
          <w:szCs w:val="28"/>
        </w:rPr>
        <w:t xml:space="preserve"> Общефизическая подготовка. </w:t>
      </w:r>
      <w:proofErr w:type="gramStart"/>
      <w:r w:rsidRPr="0074495D">
        <w:rPr>
          <w:rFonts w:ascii="Times New Roman" w:hAnsi="Times New Roman"/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48462F" w:rsidRPr="0074495D" w:rsidRDefault="0048462F" w:rsidP="004846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96" w:rsidRDefault="002A7E96"/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0B" w:rsidRDefault="00B4210B" w:rsidP="0048462F">
      <w:pPr>
        <w:spacing w:after="0" w:line="240" w:lineRule="auto"/>
      </w:pPr>
      <w:r>
        <w:separator/>
      </w:r>
    </w:p>
  </w:endnote>
  <w:endnote w:type="continuationSeparator" w:id="0">
    <w:p w:rsidR="00B4210B" w:rsidRDefault="00B4210B" w:rsidP="0048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0B" w:rsidRDefault="00B4210B" w:rsidP="0048462F">
      <w:pPr>
        <w:spacing w:after="0" w:line="240" w:lineRule="auto"/>
      </w:pPr>
      <w:r>
        <w:separator/>
      </w:r>
    </w:p>
  </w:footnote>
  <w:footnote w:type="continuationSeparator" w:id="0">
    <w:p w:rsidR="00B4210B" w:rsidRDefault="00B4210B" w:rsidP="0048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62F"/>
    <w:rsid w:val="0000054C"/>
    <w:rsid w:val="00000BEF"/>
    <w:rsid w:val="00000E96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64F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EAB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6822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5F93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3E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1D7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A98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6F3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0B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D83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5C8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42D"/>
    <w:rsid w:val="00396A77"/>
    <w:rsid w:val="00396F44"/>
    <w:rsid w:val="00397194"/>
    <w:rsid w:val="003A111D"/>
    <w:rsid w:val="003A1311"/>
    <w:rsid w:val="003A191B"/>
    <w:rsid w:val="003A1ACE"/>
    <w:rsid w:val="003A2122"/>
    <w:rsid w:val="003A286E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2A8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17E82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62F"/>
    <w:rsid w:val="00484E01"/>
    <w:rsid w:val="00485666"/>
    <w:rsid w:val="00485C13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283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84A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76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82E"/>
    <w:rsid w:val="00646B79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7F7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282C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5FB5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2A9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47D0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2991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C5A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148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0E8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59F"/>
    <w:rsid w:val="009D5632"/>
    <w:rsid w:val="009D57FA"/>
    <w:rsid w:val="009D5990"/>
    <w:rsid w:val="009D5A63"/>
    <w:rsid w:val="009D5CC7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3C29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7D0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C95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10B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05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190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C031B"/>
    <w:rsid w:val="00EC0A94"/>
    <w:rsid w:val="00EC0B84"/>
    <w:rsid w:val="00EC0DF7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812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A19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D4E"/>
    <w:rsid w:val="00FD237E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4">
    <w:name w:val="heading 4"/>
    <w:basedOn w:val="a"/>
    <w:next w:val="a"/>
    <w:link w:val="40"/>
    <w:uiPriority w:val="9"/>
    <w:unhideWhenUsed/>
    <w:qFormat/>
    <w:rsid w:val="0048462F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462F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48462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5">
    <w:name w:val="footnote reference"/>
    <w:uiPriority w:val="99"/>
    <w:rsid w:val="0048462F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48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4846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48462F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4791</Characters>
  <Application>Microsoft Office Word</Application>
  <DocSecurity>0</DocSecurity>
  <Lines>39</Lines>
  <Paragraphs>11</Paragraphs>
  <ScaleCrop>false</ScaleCrop>
  <Company>Krokoz™ Inc.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2015-12-07T07:52:00Z</dcterms:created>
  <dcterms:modified xsi:type="dcterms:W3CDTF">2015-12-07T07:53:00Z</dcterms:modified>
</cp:coreProperties>
</file>