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8445" w14:textId="75BF2D8E" w:rsidR="00484A5F" w:rsidRPr="00484A5F" w:rsidRDefault="00484A5F" w:rsidP="00484A5F">
      <w:pPr>
        <w:tabs>
          <w:tab w:val="left" w:pos="0"/>
        </w:tabs>
        <w:rPr>
          <w:rFonts w:ascii="Times New Roman" w:hAnsi="Times New Roman" w:cs="Times New Roman"/>
          <w:b/>
          <w:sz w:val="24"/>
          <w:szCs w:val="24"/>
          <w:u w:val="single"/>
        </w:rPr>
      </w:pPr>
      <w:r w:rsidRPr="00484A5F">
        <w:rPr>
          <w:rFonts w:ascii="Times New Roman" w:hAnsi="Times New Roman" w:cs="Times New Roman"/>
          <w:b/>
          <w:sz w:val="24"/>
          <w:szCs w:val="24"/>
          <w:u w:val="single"/>
        </w:rPr>
        <w:t>8 класс (</w:t>
      </w:r>
      <w:proofErr w:type="spellStart"/>
      <w:r w:rsidRPr="00484A5F">
        <w:rPr>
          <w:rFonts w:ascii="Times New Roman" w:hAnsi="Times New Roman" w:cs="Times New Roman"/>
          <w:b/>
          <w:sz w:val="24"/>
          <w:szCs w:val="24"/>
          <w:u w:val="single"/>
        </w:rPr>
        <w:t>франц.яз</w:t>
      </w:r>
      <w:proofErr w:type="spellEnd"/>
      <w:r w:rsidRPr="00484A5F">
        <w:rPr>
          <w:rFonts w:ascii="Times New Roman" w:hAnsi="Times New Roman" w:cs="Times New Roman"/>
          <w:b/>
          <w:sz w:val="24"/>
          <w:szCs w:val="24"/>
          <w:u w:val="single"/>
        </w:rPr>
        <w:t>.)</w:t>
      </w:r>
    </w:p>
    <w:p w14:paraId="4AFE171E" w14:textId="77777777" w:rsidR="00484A5F" w:rsidRPr="00484A5F" w:rsidRDefault="00484A5F" w:rsidP="00484A5F">
      <w:pPr>
        <w:pStyle w:val="a3"/>
        <w:tabs>
          <w:tab w:val="left" w:pos="0"/>
        </w:tabs>
        <w:ind w:left="0" w:firstLine="720"/>
        <w:jc w:val="both"/>
        <w:rPr>
          <w:rFonts w:ascii="Times New Roman" w:hAnsi="Times New Roman" w:cs="Times New Roman"/>
          <w:sz w:val="24"/>
          <w:szCs w:val="24"/>
        </w:rPr>
      </w:pPr>
      <w:r w:rsidRPr="00484A5F">
        <w:rPr>
          <w:rFonts w:ascii="Times New Roman" w:hAnsi="Times New Roman" w:cs="Times New Roman"/>
          <w:sz w:val="24"/>
          <w:szCs w:val="24"/>
        </w:rPr>
        <w:t xml:space="preserve"> Рабочая программа предназначена для 8 класса ЧОУ «Православная гимназия </w:t>
      </w:r>
      <w:proofErr w:type="spellStart"/>
      <w:r w:rsidRPr="00484A5F">
        <w:rPr>
          <w:rFonts w:ascii="Times New Roman" w:hAnsi="Times New Roman" w:cs="Times New Roman"/>
          <w:sz w:val="24"/>
          <w:szCs w:val="24"/>
        </w:rPr>
        <w:t>им.св.благ.вел.кн.А.Невского</w:t>
      </w:r>
      <w:proofErr w:type="spellEnd"/>
      <w:r w:rsidRPr="00484A5F">
        <w:rPr>
          <w:rFonts w:ascii="Times New Roman" w:hAnsi="Times New Roman" w:cs="Times New Roman"/>
          <w:sz w:val="24"/>
          <w:szCs w:val="24"/>
        </w:rPr>
        <w:t xml:space="preserve">» и составлена на основания Федерального закона «Об образовании в Российской Федерации» от 29.12 2012 № 273-ФЗ, в соответствии с  требованиями Федерального компонента  государственного стандарта основного общего образования в соответствии с Образовательной программой основного общего образования  и учебным планом школы.  Данная рабочая программа составлена согласно Примерной программе основного общего образования по иностранным языкам, соответствующей Федеральному компоненту Государственного стандарта основного общего образования, на основе программы «Французский язык. Второй иностранный язык». Автор </w:t>
      </w:r>
      <w:proofErr w:type="spellStart"/>
      <w:r w:rsidRPr="00484A5F">
        <w:rPr>
          <w:rFonts w:ascii="Times New Roman" w:hAnsi="Times New Roman" w:cs="Times New Roman"/>
          <w:sz w:val="24"/>
          <w:szCs w:val="24"/>
        </w:rPr>
        <w:t>Н.А.Селиванова</w:t>
      </w:r>
      <w:proofErr w:type="spellEnd"/>
      <w:r w:rsidRPr="00484A5F">
        <w:rPr>
          <w:rFonts w:ascii="Times New Roman" w:hAnsi="Times New Roman" w:cs="Times New Roman"/>
          <w:sz w:val="24"/>
          <w:szCs w:val="24"/>
        </w:rPr>
        <w:t xml:space="preserve"> - М.</w:t>
      </w:r>
      <w:proofErr w:type="gramStart"/>
      <w:r w:rsidRPr="00484A5F">
        <w:rPr>
          <w:rFonts w:ascii="Times New Roman" w:hAnsi="Times New Roman" w:cs="Times New Roman"/>
          <w:sz w:val="24"/>
          <w:szCs w:val="24"/>
        </w:rPr>
        <w:t>:  «</w:t>
      </w:r>
      <w:proofErr w:type="gramEnd"/>
      <w:r w:rsidRPr="00484A5F">
        <w:rPr>
          <w:rFonts w:ascii="Times New Roman" w:hAnsi="Times New Roman" w:cs="Times New Roman"/>
          <w:sz w:val="24"/>
          <w:szCs w:val="24"/>
        </w:rPr>
        <w:t xml:space="preserve">Просвещение», 2013 и предусматривает работу по учебнику Н. А. Селивановой и А. Ю.  Шашуриной для 7-8 классов «Синяя птица», М.: «Просвещение», 2010г, соответствующему ФГОС основного общего образования и имеющему гриф “Рекомендовано Министерством образования и науки РФ”.  </w:t>
      </w:r>
    </w:p>
    <w:p w14:paraId="10C9C1C1" w14:textId="77777777" w:rsidR="00484A5F" w:rsidRPr="00484A5F" w:rsidRDefault="00484A5F" w:rsidP="00484A5F">
      <w:pPr>
        <w:tabs>
          <w:tab w:val="left" w:pos="0"/>
        </w:tabs>
        <w:jc w:val="both"/>
        <w:rPr>
          <w:rFonts w:ascii="Times New Roman" w:hAnsi="Times New Roman" w:cs="Times New Roman"/>
          <w:sz w:val="24"/>
          <w:szCs w:val="24"/>
        </w:rPr>
      </w:pPr>
      <w:r w:rsidRPr="00484A5F">
        <w:rPr>
          <w:rFonts w:ascii="Times New Roman" w:hAnsi="Times New Roman" w:cs="Times New Roman"/>
          <w:sz w:val="24"/>
          <w:szCs w:val="24"/>
        </w:rPr>
        <w:t xml:space="preserve">На среднем этапе концепция взаимосвязанного обучения всем видам речевой деятельности претерпевает некоторые изменения: теперь особое внимание уделяется работе с письменным источником информации (текстом), содержание которого служит основой для развития устной и письменной речи.  На младшей ступени обучения иностранному языку реальным стимулом естественно мотивированного общения выступали повседневные события из жизни учащихся. Устное общение на основе окружающей их действительности вызывало у детей интерес. По мере же взросления ученик хочет индивидуализировать то или иное событие, выразить по отношению к нему своё мнение, что требует владения гораздо более сложным языковым и речевым материалом. В силу этого наблюдается определённый дисбаланс: содержание устной речи, построенное на сообщениях из повседневной жизни, перестаёт удовлетворять учащихся среднего этапа обучения и вступает в явное противоречие с возрастными психологическими особенностями учащихся. В своей массе подростки уже не так откровенны с окружающими, особенно со взрослыми. Они скорее расскажут о том, что произошло с их друзьями, чем о себе. Психологи отмечают, что в этом возрасте подростки больше склонны разбирать и оценивать поступки и чувства других людей (например, литературных героев), чем свои собственные. Таким образом, учебник "Синяя птица" для 7-8 классов продолжает обучение французскому языку в средней школе. </w:t>
      </w:r>
    </w:p>
    <w:p w14:paraId="271AB326" w14:textId="77777777" w:rsidR="00484A5F" w:rsidRPr="00484A5F" w:rsidRDefault="00484A5F" w:rsidP="00484A5F">
      <w:pPr>
        <w:tabs>
          <w:tab w:val="left" w:pos="0"/>
        </w:tabs>
        <w:jc w:val="both"/>
        <w:rPr>
          <w:rFonts w:ascii="Times New Roman" w:hAnsi="Times New Roman" w:cs="Times New Roman"/>
          <w:sz w:val="24"/>
          <w:szCs w:val="24"/>
        </w:rPr>
      </w:pPr>
      <w:r w:rsidRPr="00484A5F">
        <w:rPr>
          <w:rFonts w:ascii="Times New Roman" w:hAnsi="Times New Roman" w:cs="Times New Roman"/>
          <w:sz w:val="24"/>
          <w:szCs w:val="24"/>
        </w:rPr>
        <w:t xml:space="preserve">Рабочая программа конкретизирует содержание предметных разделов образовательного стандарта, распределение учебных часов, а также возможные, соответствующие темам, виды деятельности учащихся. </w:t>
      </w:r>
    </w:p>
    <w:p w14:paraId="46578ED3" w14:textId="77777777" w:rsidR="00484A5F" w:rsidRPr="00484A5F" w:rsidRDefault="00484A5F" w:rsidP="00484A5F">
      <w:pPr>
        <w:tabs>
          <w:tab w:val="left" w:pos="0"/>
        </w:tabs>
        <w:jc w:val="both"/>
        <w:rPr>
          <w:rFonts w:ascii="Times New Roman" w:hAnsi="Times New Roman" w:cs="Times New Roman"/>
          <w:sz w:val="24"/>
          <w:szCs w:val="24"/>
        </w:rPr>
      </w:pPr>
      <w:r w:rsidRPr="00484A5F">
        <w:rPr>
          <w:rFonts w:ascii="Times New Roman" w:hAnsi="Times New Roman" w:cs="Times New Roman"/>
          <w:sz w:val="24"/>
          <w:szCs w:val="24"/>
        </w:rPr>
        <w:t xml:space="preserve">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w:t>
      </w:r>
      <w:proofErr w:type="gramStart"/>
      <w:r w:rsidRPr="00484A5F">
        <w:rPr>
          <w:rFonts w:ascii="Times New Roman" w:hAnsi="Times New Roman" w:cs="Times New Roman"/>
          <w:sz w:val="24"/>
          <w:szCs w:val="24"/>
        </w:rPr>
        <w:t>коммуникации  (</w:t>
      </w:r>
      <w:proofErr w:type="gramEnd"/>
      <w:r w:rsidRPr="00484A5F">
        <w:rPr>
          <w:rFonts w:ascii="Times New Roman" w:hAnsi="Times New Roman" w:cs="Times New Roman"/>
          <w:sz w:val="24"/>
          <w:szCs w:val="24"/>
        </w:rPr>
        <w:t xml:space="preserve">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Основная цель обучения французскому языку как второму иностранному на данном этапе:  </w:t>
      </w:r>
    </w:p>
    <w:p w14:paraId="280EFC36"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lastRenderedPageBreak/>
        <w:t xml:space="preserve">• формирование коммуникативной компетенции учащихся, то есть способности общения на изучаемом иностранном языке; </w:t>
      </w:r>
    </w:p>
    <w:p w14:paraId="61EE6900"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развитие умений иноязычного общения - как непосредственного (со своими сверстниками, взрослыми, носителями языка), так и опосредованного (с книгой, радио и т. д.). </w:t>
      </w:r>
    </w:p>
    <w:p w14:paraId="123F067C"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Цель обучения реализуется в единстве взаимосвязанных компонентов:</w:t>
      </w:r>
    </w:p>
    <w:p w14:paraId="16E8829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воспитательного; </w:t>
      </w:r>
    </w:p>
    <w:p w14:paraId="70E68F8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образовательного;</w:t>
      </w:r>
    </w:p>
    <w:p w14:paraId="581D227B"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развивающего;</w:t>
      </w:r>
    </w:p>
    <w:p w14:paraId="70C0AD0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практического. </w:t>
      </w:r>
    </w:p>
    <w:p w14:paraId="2ABA2E3F"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Задачи обучения: </w:t>
      </w:r>
    </w:p>
    <w:p w14:paraId="438CFEED"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формировать умения общаться на французском языке с учётом речевых возможностей и </w:t>
      </w:r>
      <w:proofErr w:type="gramStart"/>
      <w:r w:rsidRPr="00484A5F">
        <w:rPr>
          <w:rFonts w:ascii="Times New Roman" w:hAnsi="Times New Roman" w:cs="Times New Roman"/>
          <w:sz w:val="24"/>
          <w:szCs w:val="24"/>
        </w:rPr>
        <w:t>потребностей  школьников</w:t>
      </w:r>
      <w:proofErr w:type="gramEnd"/>
      <w:r w:rsidRPr="00484A5F">
        <w:rPr>
          <w:rFonts w:ascii="Times New Roman" w:hAnsi="Times New Roman" w:cs="Times New Roman"/>
          <w:sz w:val="24"/>
          <w:szCs w:val="24"/>
        </w:rPr>
        <w:t xml:space="preserve">; </w:t>
      </w:r>
    </w:p>
    <w:p w14:paraId="131CB459"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w:t>
      </w:r>
      <w:proofErr w:type="gramStart"/>
      <w:r w:rsidRPr="00484A5F">
        <w:rPr>
          <w:rFonts w:ascii="Times New Roman" w:hAnsi="Times New Roman" w:cs="Times New Roman"/>
          <w:sz w:val="24"/>
          <w:szCs w:val="24"/>
        </w:rPr>
        <w:t>овладевать  устной</w:t>
      </w:r>
      <w:proofErr w:type="gramEnd"/>
      <w:r w:rsidRPr="00484A5F">
        <w:rPr>
          <w:rFonts w:ascii="Times New Roman" w:hAnsi="Times New Roman" w:cs="Times New Roman"/>
          <w:sz w:val="24"/>
          <w:szCs w:val="24"/>
        </w:rPr>
        <w:t xml:space="preserve"> и письменной речью; </w:t>
      </w:r>
    </w:p>
    <w:p w14:paraId="4F3F8389"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осуществлять межличностное и межкультурное общение, используя знания о национально - культурных особенностях России и Франции. </w:t>
      </w:r>
    </w:p>
    <w:p w14:paraId="52A60A5E"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Формировать и совершенствовать </w:t>
      </w:r>
      <w:proofErr w:type="spellStart"/>
      <w:r w:rsidRPr="00484A5F">
        <w:rPr>
          <w:rFonts w:ascii="Times New Roman" w:hAnsi="Times New Roman" w:cs="Times New Roman"/>
          <w:sz w:val="24"/>
          <w:szCs w:val="24"/>
        </w:rPr>
        <w:t>общеучебные</w:t>
      </w:r>
      <w:proofErr w:type="spellEnd"/>
      <w:r w:rsidRPr="00484A5F">
        <w:rPr>
          <w:rFonts w:ascii="Times New Roman" w:hAnsi="Times New Roman" w:cs="Times New Roman"/>
          <w:sz w:val="24"/>
          <w:szCs w:val="24"/>
        </w:rPr>
        <w:t xml:space="preserve"> умения и универсальные способы деятельности (работа с информацией, с разными источниками). </w:t>
      </w:r>
    </w:p>
    <w:p w14:paraId="46E88BB2"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развивать мотивацию овладения французским языком. </w:t>
      </w:r>
    </w:p>
    <w:p w14:paraId="6243F372"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w:t>
      </w:r>
    </w:p>
    <w:p w14:paraId="63DF36B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2. Планируемые предметные результаты освоения учебного предмета  </w:t>
      </w:r>
    </w:p>
    <w:p w14:paraId="05426C8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w:t>
      </w:r>
    </w:p>
    <w:p w14:paraId="60499E40"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w:t>
      </w:r>
    </w:p>
    <w:p w14:paraId="0348F41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 результате обучения французскому языку в седьмом классе обучающийся   должен уметь: </w:t>
      </w:r>
    </w:p>
    <w:p w14:paraId="20C8CCFB"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начинать, вести, 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526C7C9F"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расспрашивать собеседника и отвечать на его вопросы, высказывая своё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14:paraId="26F5BC86"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рассказывать о себе, своей семье, друзьях, своих интересах и планах на будущее, сообщать краткие сведения о своём городе или селе, о своей стране и стране изучаемого языка;</w:t>
      </w:r>
    </w:p>
    <w:p w14:paraId="3C4E359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делать краткие сообщения, описывать события или явления (в рамках пройденных тем), передавать основное содержание, основную мысль прочитанного или услышанного, выражать своё отношение к прочитанному или услышанному, давать краткую </w:t>
      </w:r>
      <w:r w:rsidRPr="00484A5F">
        <w:rPr>
          <w:rFonts w:ascii="Times New Roman" w:hAnsi="Times New Roman" w:cs="Times New Roman"/>
          <w:sz w:val="24"/>
          <w:szCs w:val="24"/>
        </w:rPr>
        <w:lastRenderedPageBreak/>
        <w:t>характеристику персонажей; • использовать перифраз, синонимичные средства в процессе устного общения;</w:t>
      </w:r>
    </w:p>
    <w:p w14:paraId="1F6A1A8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понимать основное содержание кратких, несложных аутентичных прагматических текстов (прогноз погоды, программы теле/</w:t>
      </w:r>
      <w:proofErr w:type="gramStart"/>
      <w:r w:rsidRPr="00484A5F">
        <w:rPr>
          <w:rFonts w:ascii="Times New Roman" w:hAnsi="Times New Roman" w:cs="Times New Roman"/>
          <w:sz w:val="24"/>
          <w:szCs w:val="24"/>
        </w:rPr>
        <w:t>радио передач</w:t>
      </w:r>
      <w:proofErr w:type="gramEnd"/>
      <w:r w:rsidRPr="00484A5F">
        <w:rPr>
          <w:rFonts w:ascii="Times New Roman" w:hAnsi="Times New Roman" w:cs="Times New Roman"/>
          <w:sz w:val="24"/>
          <w:szCs w:val="24"/>
        </w:rPr>
        <w:t>, объявления на вокзале/в аэропорту) и выделять для себя значимую информацию;</w:t>
      </w:r>
    </w:p>
    <w:p w14:paraId="44886384"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335AC17F" w14:textId="77777777" w:rsid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использовать переспрос, просьбу повторить</w:t>
      </w:r>
      <w:r>
        <w:rPr>
          <w:rFonts w:ascii="Times New Roman" w:hAnsi="Times New Roman" w:cs="Times New Roman"/>
          <w:sz w:val="24"/>
          <w:szCs w:val="24"/>
        </w:rPr>
        <w:t>;</w:t>
      </w:r>
    </w:p>
    <w:p w14:paraId="0133C248" w14:textId="77777777" w:rsid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ориентироваться в иноязычном тексте, прогнозировать его содержание по заголовку;</w:t>
      </w:r>
    </w:p>
    <w:p w14:paraId="57889776" w14:textId="77777777" w:rsid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читать аутентичные тексты разных жанров преимущественно с пониманием основного содержания (определять тему, находить основную мысль, выделять главные факты, опуская второстепенные, устанавливать логическую последовательность основных фактов текста);</w:t>
      </w:r>
    </w:p>
    <w:p w14:paraId="380669FA" w14:textId="77777777" w:rsid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выражая своё мнение;</w:t>
      </w:r>
    </w:p>
    <w:p w14:paraId="0572D3B5" w14:textId="77777777" w:rsid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 питать текст с выборочным пониманием нужной или интересующей информации; заполнять анкеты и формуляры; </w:t>
      </w:r>
    </w:p>
    <w:p w14:paraId="4DD08F68" w14:textId="691C804C" w:rsidR="00484A5F" w:rsidRPr="00484A5F" w:rsidRDefault="00484A5F" w:rsidP="00484A5F">
      <w:pPr>
        <w:tabs>
          <w:tab w:val="left" w:pos="0"/>
        </w:tabs>
        <w:rPr>
          <w:rFonts w:ascii="Times New Roman" w:hAnsi="Times New Roman" w:cs="Times New Roman"/>
          <w:sz w:val="24"/>
          <w:szCs w:val="24"/>
        </w:rPr>
      </w:pPr>
      <w:bookmarkStart w:id="0" w:name="_GoBack"/>
      <w:bookmarkEnd w:id="0"/>
      <w:r w:rsidRPr="00484A5F">
        <w:rPr>
          <w:rFonts w:ascii="Times New Roman" w:hAnsi="Times New Roman" w:cs="Times New Roman"/>
          <w:sz w:val="24"/>
          <w:szCs w:val="24"/>
        </w:rPr>
        <w:t xml:space="preserve">•     писать поздравления, личные письма с опорой на образец: расспрашивать адресата о его делах, сообщать то же о себе, выражать благодарность, просьбу, употребляя формулы речевого этикета, принятые в странах изучаемого языка. 3. Содержание учебного предмета </w:t>
      </w:r>
    </w:p>
    <w:p w14:paraId="551A579B"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ПРЕДМЕТНОЕ СОДЕРЖАНИЕ РЕЧИ </w:t>
      </w:r>
    </w:p>
    <w:p w14:paraId="6E9FB271"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Летние каникулы, путешествие, погода, климат, история Франции.  </w:t>
      </w:r>
    </w:p>
    <w:p w14:paraId="7F8D90C8"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Понятие дружбы, описание портрета и характера друга, переписка с французскими друзьями, роль иностранного языка в жизни. </w:t>
      </w:r>
    </w:p>
    <w:p w14:paraId="74F8530C"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Молодёжная культура, молодёжная одежда, вкусы в одежде, Париж - модная столица. </w:t>
      </w:r>
    </w:p>
    <w:p w14:paraId="7596E014"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Досуг, праздники во Франции и в России, отношения с близкими. </w:t>
      </w:r>
    </w:p>
    <w:p w14:paraId="381F4EAF"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РЕЧЕВЫЕ УМЕНИЯ ГОВОРЕНИЕ </w:t>
      </w:r>
    </w:p>
    <w:p w14:paraId="241A6D50"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отработка и развитие навыков произношения и интонации; • передача информации, новой для слушателя; </w:t>
      </w:r>
    </w:p>
    <w:p w14:paraId="24E05275"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описание повседневных событий; • сравнение различных объектов и явлений; • выражение личного мнения, чувств; • развитие и защита собственных идей и представлений; • поиск и сообщение определенной информации; • запрос о значении незнакомых слов и выражений; • ролевая игра; • стратегия диалога (начало, поддержание); • обсуждение собственного опыта, интересов; • участие в обсуждении постоянно возрастающего круга вопросов и проблем; • выбор языковых средств по условиям диалогического контекста; • подведение краткого итога услышанных или прочитанных </w:t>
      </w:r>
      <w:r w:rsidRPr="00484A5F">
        <w:rPr>
          <w:rFonts w:ascii="Times New Roman" w:hAnsi="Times New Roman" w:cs="Times New Roman"/>
          <w:sz w:val="24"/>
          <w:szCs w:val="24"/>
        </w:rPr>
        <w:lastRenderedPageBreak/>
        <w:t xml:space="preserve">текстов; • выражение согласия или несогласия; • использование услышанного или прочитанного в качестве стимула к говорению. </w:t>
      </w:r>
    </w:p>
    <w:p w14:paraId="4CC8156A"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АУДИРОВАНИЕ </w:t>
      </w:r>
    </w:p>
    <w:p w14:paraId="32EA653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14:paraId="6539C36C"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При этом предусматривается развитие умений: </w:t>
      </w:r>
    </w:p>
    <w:p w14:paraId="740AFB45"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выделять основную мысль в воспринимаемом на слух тексте; </w:t>
      </w:r>
    </w:p>
    <w:p w14:paraId="64567BA1"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выбирать главные факты, опуская второстепенные; </w:t>
      </w:r>
    </w:p>
    <w:p w14:paraId="64D1A92D"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выборочно понимать необходимую информацию в сообщениях прагматического характера с опорой на языковую догадку, контекст. </w:t>
      </w:r>
    </w:p>
    <w:p w14:paraId="5A540D72"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прослушивать «в целях выделения (нахождения) определенной информации; </w:t>
      </w:r>
    </w:p>
    <w:p w14:paraId="6594B00B"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воспринимать на слух различные виды звучащей речи: песни, стихи, пьесы, сообщения, инструкции, диалоги, беседы, рассказы, радио и </w:t>
      </w:r>
      <w:proofErr w:type="gramStart"/>
      <w:r w:rsidRPr="00484A5F">
        <w:rPr>
          <w:rFonts w:ascii="Times New Roman" w:hAnsi="Times New Roman" w:cs="Times New Roman"/>
          <w:sz w:val="24"/>
          <w:szCs w:val="24"/>
        </w:rPr>
        <w:t>теле передачи</w:t>
      </w:r>
      <w:proofErr w:type="gramEnd"/>
      <w:r w:rsidRPr="00484A5F">
        <w:rPr>
          <w:rFonts w:ascii="Times New Roman" w:hAnsi="Times New Roman" w:cs="Times New Roman"/>
          <w:sz w:val="24"/>
          <w:szCs w:val="24"/>
        </w:rPr>
        <w:t xml:space="preserve">.  </w:t>
      </w:r>
    </w:p>
    <w:p w14:paraId="143289D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7 классов, иметь образовательную и воспитательную ценность. Время звучания текстов для аудирования - до 2-х минут. </w:t>
      </w:r>
    </w:p>
    <w:p w14:paraId="71DEA989"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ЧТЕНИЕ </w:t>
      </w:r>
    </w:p>
    <w:p w14:paraId="061AE1F6"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Учащиеся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 поисковое чтение).  В зависимости от коммуникативной задачи, учащиеся учатся работать с текстами различных жанров и объемов: надписи, указатели, почтовые открытки, письма, небольшие рассказы, стихотворения, дневники, брошюры, туристические проспекты, статьи из газет и журналов, отрывки из произведений современных писателей. Содержание текстов должно соответствовать возрастным особенностям и интересам учащихся 7 классов, иметь образовательную и воспитательную ценность.  </w:t>
      </w:r>
    </w:p>
    <w:p w14:paraId="505B5124"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При обучении чтению формируются следующие умения и навыки: </w:t>
      </w:r>
    </w:p>
    <w:p w14:paraId="5A44A37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восприятие, понимание и интерпретация письменного источника информации на основе несложных аутентичных текстов; </w:t>
      </w:r>
    </w:p>
    <w:p w14:paraId="163F56A9"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чтение про себя и вслух при полном и детальном понимании содержания текста, целиком построенным на изученном материале; </w:t>
      </w:r>
    </w:p>
    <w:p w14:paraId="16EC49BE"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чтение и понимание основного содержания текста, включающего незначительный процент незнакомых лексических единиц; </w:t>
      </w:r>
    </w:p>
    <w:p w14:paraId="01D5C848"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умение находить значения отдельных незнакомых слов во французско-русском словаре; • уметь находить необходимую информацию на интернет-сайтах (например, </w:t>
      </w:r>
      <w:proofErr w:type="spellStart"/>
      <w:r w:rsidRPr="00484A5F">
        <w:rPr>
          <w:rFonts w:ascii="Times New Roman" w:hAnsi="Times New Roman" w:cs="Times New Roman"/>
          <w:sz w:val="24"/>
          <w:szCs w:val="24"/>
        </w:rPr>
        <w:t>http</w:t>
      </w:r>
      <w:proofErr w:type="spellEnd"/>
      <w:r w:rsidRPr="00484A5F">
        <w:rPr>
          <w:rFonts w:ascii="Times New Roman" w:hAnsi="Times New Roman" w:cs="Times New Roman"/>
          <w:sz w:val="24"/>
          <w:szCs w:val="24"/>
        </w:rPr>
        <w:t xml:space="preserve">//fr.wikipedia.org/); </w:t>
      </w:r>
    </w:p>
    <w:p w14:paraId="017125DC"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lastRenderedPageBreak/>
        <w:t xml:space="preserve">• умение соотносить достоверность информации, содержащейся в тексте, с тестовым заданием “ </w:t>
      </w:r>
      <w:proofErr w:type="spellStart"/>
      <w:r w:rsidRPr="00484A5F">
        <w:rPr>
          <w:rFonts w:ascii="Times New Roman" w:hAnsi="Times New Roman" w:cs="Times New Roman"/>
          <w:sz w:val="24"/>
          <w:szCs w:val="24"/>
        </w:rPr>
        <w:t>Vrai</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ou</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Faux</w:t>
      </w:r>
      <w:proofErr w:type="spellEnd"/>
      <w:r w:rsidRPr="00484A5F">
        <w:rPr>
          <w:rFonts w:ascii="Times New Roman" w:hAnsi="Times New Roman" w:cs="Times New Roman"/>
          <w:sz w:val="24"/>
          <w:szCs w:val="24"/>
        </w:rPr>
        <w:t xml:space="preserve">?”, выполнять упражнения на замещение одних речевых элементов другими, выполнять упражнения с пробелами для развития языковой догадки; </w:t>
      </w:r>
    </w:p>
    <w:p w14:paraId="6CC6292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ПИСЬМЕННАЯ РЕЧЬ </w:t>
      </w:r>
    </w:p>
    <w:p w14:paraId="092507BE"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Овладение письменной речью предусматривает формирование орфографической грамотности и развитие следующих умений: </w:t>
      </w:r>
    </w:p>
    <w:p w14:paraId="6CA6B732"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написать короткое высказывание на страничке веб-форума; </w:t>
      </w:r>
    </w:p>
    <w:p w14:paraId="52CEFBB0"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написать личное письмо на повседневные темы; </w:t>
      </w:r>
    </w:p>
    <w:p w14:paraId="699A78F5"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написать E-</w:t>
      </w:r>
      <w:proofErr w:type="spellStart"/>
      <w:r w:rsidRPr="00484A5F">
        <w:rPr>
          <w:rFonts w:ascii="Times New Roman" w:hAnsi="Times New Roman" w:cs="Times New Roman"/>
          <w:sz w:val="24"/>
          <w:szCs w:val="24"/>
        </w:rPr>
        <w:t>mail</w:t>
      </w:r>
      <w:proofErr w:type="spellEnd"/>
      <w:r w:rsidRPr="00484A5F">
        <w:rPr>
          <w:rFonts w:ascii="Times New Roman" w:hAnsi="Times New Roman" w:cs="Times New Roman"/>
          <w:sz w:val="24"/>
          <w:szCs w:val="24"/>
        </w:rPr>
        <w:t xml:space="preserve"> из путешествия; </w:t>
      </w:r>
    </w:p>
    <w:p w14:paraId="661F500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выполнять письменные упражнения с пробелами для контроля усвоенного грамматического материала; </w:t>
      </w:r>
    </w:p>
    <w:p w14:paraId="5A4E1480"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выполнять письменные упражнения коммуникативного характера.; </w:t>
      </w:r>
    </w:p>
    <w:p w14:paraId="00756B4A"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письменно отвечать на вопросы к тексту; </w:t>
      </w:r>
    </w:p>
    <w:p w14:paraId="33A1A1DE"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написать короткое эссе о праздниках во Франции и в России; </w:t>
      </w:r>
    </w:p>
    <w:p w14:paraId="5ACB8D07"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написать объявление о поиске друга по переписке, составить написать программу посещения/ путешествия. </w:t>
      </w:r>
    </w:p>
    <w:p w14:paraId="4DEE208B"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ЯЗЫКОВЫЕ ЗНАНИЯ И УМЕНИЯ </w:t>
      </w:r>
    </w:p>
    <w:p w14:paraId="4363524E"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1. Фонетическая сторона речи. Дальнейшая коррекция и совершенствование произносительных и </w:t>
      </w:r>
      <w:proofErr w:type="spellStart"/>
      <w:r w:rsidRPr="00484A5F">
        <w:rPr>
          <w:rFonts w:ascii="Times New Roman" w:hAnsi="Times New Roman" w:cs="Times New Roman"/>
          <w:sz w:val="24"/>
          <w:szCs w:val="24"/>
        </w:rPr>
        <w:t>ритмикоинтонационных</w:t>
      </w:r>
      <w:proofErr w:type="spellEnd"/>
      <w:r w:rsidRPr="00484A5F">
        <w:rPr>
          <w:rFonts w:ascii="Times New Roman" w:hAnsi="Times New Roman" w:cs="Times New Roman"/>
          <w:sz w:val="24"/>
          <w:szCs w:val="24"/>
        </w:rPr>
        <w:t xml:space="preserve"> навыков.  </w:t>
      </w:r>
    </w:p>
    <w:p w14:paraId="5459640F"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3. Лексическая сторона речи. Активизировать употребление в речи лексики по изучаемым темам. Обогащать и расширять словарный запас с помощью синонимов и антонимов. </w:t>
      </w:r>
    </w:p>
    <w:p w14:paraId="0460789B"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4. Грамматическая сторона речи. Дальнейшее формирование грамматической компетенции, активизация употребления в речи грамматических структур французского языка: </w:t>
      </w:r>
      <w:proofErr w:type="spellStart"/>
      <w:r w:rsidRPr="00484A5F">
        <w:rPr>
          <w:rFonts w:ascii="Times New Roman" w:hAnsi="Times New Roman" w:cs="Times New Roman"/>
          <w:sz w:val="24"/>
          <w:szCs w:val="24"/>
        </w:rPr>
        <w:t>future</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proche</w:t>
      </w:r>
      <w:proofErr w:type="spellEnd"/>
      <w:r w:rsidRPr="00484A5F">
        <w:rPr>
          <w:rFonts w:ascii="Times New Roman" w:hAnsi="Times New Roman" w:cs="Times New Roman"/>
          <w:sz w:val="24"/>
          <w:szCs w:val="24"/>
        </w:rPr>
        <w:t xml:space="preserve"> (Прошедшие времена: </w:t>
      </w:r>
      <w:proofErr w:type="spellStart"/>
      <w:r w:rsidRPr="00484A5F">
        <w:rPr>
          <w:rFonts w:ascii="Times New Roman" w:hAnsi="Times New Roman" w:cs="Times New Roman"/>
          <w:sz w:val="24"/>
          <w:szCs w:val="24"/>
        </w:rPr>
        <w:t>рlus-que-parfait</w:t>
      </w:r>
      <w:proofErr w:type="spellEnd"/>
      <w:r w:rsidRPr="00484A5F">
        <w:rPr>
          <w:rFonts w:ascii="Times New Roman" w:hAnsi="Times New Roman" w:cs="Times New Roman"/>
          <w:sz w:val="24"/>
          <w:szCs w:val="24"/>
        </w:rPr>
        <w:t xml:space="preserve"> и </w:t>
      </w:r>
      <w:proofErr w:type="spellStart"/>
      <w:r w:rsidRPr="00484A5F">
        <w:rPr>
          <w:rFonts w:ascii="Times New Roman" w:hAnsi="Times New Roman" w:cs="Times New Roman"/>
          <w:sz w:val="24"/>
          <w:szCs w:val="24"/>
        </w:rPr>
        <w:t>imparfait</w:t>
      </w:r>
      <w:proofErr w:type="spellEnd"/>
      <w:r w:rsidRPr="00484A5F">
        <w:rPr>
          <w:rFonts w:ascii="Times New Roman" w:hAnsi="Times New Roman" w:cs="Times New Roman"/>
          <w:sz w:val="24"/>
          <w:szCs w:val="24"/>
        </w:rPr>
        <w:t xml:space="preserve">, будущее время </w:t>
      </w:r>
      <w:proofErr w:type="spellStart"/>
      <w:r w:rsidRPr="00484A5F">
        <w:rPr>
          <w:rFonts w:ascii="Times New Roman" w:hAnsi="Times New Roman" w:cs="Times New Roman"/>
          <w:sz w:val="24"/>
          <w:szCs w:val="24"/>
        </w:rPr>
        <w:t>futur</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simple</w:t>
      </w:r>
      <w:proofErr w:type="spellEnd"/>
      <w:r w:rsidRPr="00484A5F">
        <w:rPr>
          <w:rFonts w:ascii="Times New Roman" w:hAnsi="Times New Roman" w:cs="Times New Roman"/>
          <w:sz w:val="24"/>
          <w:szCs w:val="24"/>
        </w:rPr>
        <w:t xml:space="preserve">, согласование времён индикатива, наречие </w:t>
      </w:r>
      <w:proofErr w:type="spellStart"/>
      <w:r w:rsidRPr="00484A5F">
        <w:rPr>
          <w:rFonts w:ascii="Times New Roman" w:hAnsi="Times New Roman" w:cs="Times New Roman"/>
          <w:sz w:val="24"/>
          <w:szCs w:val="24"/>
        </w:rPr>
        <w:t>tout</w:t>
      </w:r>
      <w:proofErr w:type="spellEnd"/>
      <w:r w:rsidRPr="00484A5F">
        <w:rPr>
          <w:rFonts w:ascii="Times New Roman" w:hAnsi="Times New Roman" w:cs="Times New Roman"/>
          <w:sz w:val="24"/>
          <w:szCs w:val="24"/>
        </w:rPr>
        <w:t xml:space="preserve">, вопросительная форма в прямой и косвенной речи, </w:t>
      </w:r>
      <w:proofErr w:type="spellStart"/>
      <w:r w:rsidRPr="00484A5F">
        <w:rPr>
          <w:rFonts w:ascii="Times New Roman" w:hAnsi="Times New Roman" w:cs="Times New Roman"/>
          <w:sz w:val="24"/>
          <w:szCs w:val="24"/>
        </w:rPr>
        <w:t>qu’est-ce</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qui</w:t>
      </w:r>
      <w:proofErr w:type="spellEnd"/>
      <w:r w:rsidRPr="00484A5F">
        <w:rPr>
          <w:rFonts w:ascii="Times New Roman" w:hAnsi="Times New Roman" w:cs="Times New Roman"/>
          <w:sz w:val="24"/>
          <w:szCs w:val="24"/>
        </w:rPr>
        <w:t>/</w:t>
      </w:r>
      <w:proofErr w:type="spellStart"/>
      <w:r w:rsidRPr="00484A5F">
        <w:rPr>
          <w:rFonts w:ascii="Times New Roman" w:hAnsi="Times New Roman" w:cs="Times New Roman"/>
          <w:sz w:val="24"/>
          <w:szCs w:val="24"/>
        </w:rPr>
        <w:t>ce</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qui;qu’est-ce</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que</w:t>
      </w:r>
      <w:proofErr w:type="spellEnd"/>
      <w:r w:rsidRPr="00484A5F">
        <w:rPr>
          <w:rFonts w:ascii="Times New Roman" w:hAnsi="Times New Roman" w:cs="Times New Roman"/>
          <w:sz w:val="24"/>
          <w:szCs w:val="24"/>
        </w:rPr>
        <w:t>/</w:t>
      </w:r>
      <w:proofErr w:type="spellStart"/>
      <w:r w:rsidRPr="00484A5F">
        <w:rPr>
          <w:rFonts w:ascii="Times New Roman" w:hAnsi="Times New Roman" w:cs="Times New Roman"/>
          <w:sz w:val="24"/>
          <w:szCs w:val="24"/>
        </w:rPr>
        <w:t>ce</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que</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Si</w:t>
      </w:r>
      <w:proofErr w:type="spellEnd"/>
      <w:r w:rsidRPr="00484A5F">
        <w:rPr>
          <w:rFonts w:ascii="Times New Roman" w:hAnsi="Times New Roman" w:cs="Times New Roman"/>
          <w:sz w:val="24"/>
          <w:szCs w:val="24"/>
        </w:rPr>
        <w:t xml:space="preserve">+ </w:t>
      </w:r>
      <w:proofErr w:type="spellStart"/>
      <w:r w:rsidRPr="00484A5F">
        <w:rPr>
          <w:rFonts w:ascii="Times New Roman" w:hAnsi="Times New Roman" w:cs="Times New Roman"/>
          <w:sz w:val="24"/>
          <w:szCs w:val="24"/>
        </w:rPr>
        <w:t>présent+futur</w:t>
      </w:r>
      <w:proofErr w:type="spellEnd"/>
      <w:r w:rsidRPr="00484A5F">
        <w:rPr>
          <w:rFonts w:ascii="Times New Roman" w:hAnsi="Times New Roman" w:cs="Times New Roman"/>
          <w:sz w:val="24"/>
          <w:szCs w:val="24"/>
        </w:rPr>
        <w:t xml:space="preserve">, согласование времён индикатива  в плане прошедшего времени). СОЦИОКУЛЬТУРНЫЕ ЗНАНИЯ И УМЕНИЯ </w:t>
      </w:r>
    </w:p>
    <w:p w14:paraId="03FF8E08"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Для развития социокультурного сознания обучающиеся  </w:t>
      </w:r>
    </w:p>
    <w:p w14:paraId="7DF87376"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изучают и обсуждают сходства и различия между культурами России и стран изучаемого языка; • изучают традиции и учатся применять правила речевого и социального этикета стран изучаемого языка; </w:t>
      </w:r>
    </w:p>
    <w:p w14:paraId="3F727CAA"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 исследуют с последующим обсуждением различные аспекты языка и культуры страны изучаемого языка. </w:t>
      </w:r>
    </w:p>
    <w:p w14:paraId="262556E8"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ОБЩЕУЧЕБНЫЕ И КОМПЕНСАТОРНЫЕ УМЕНИЯ </w:t>
      </w:r>
    </w:p>
    <w:p w14:paraId="0183D143"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В процессе обучения французскому языку </w:t>
      </w:r>
      <w:proofErr w:type="gramStart"/>
      <w:r w:rsidRPr="00484A5F">
        <w:rPr>
          <w:rFonts w:ascii="Times New Roman" w:hAnsi="Times New Roman" w:cs="Times New Roman"/>
          <w:sz w:val="24"/>
          <w:szCs w:val="24"/>
        </w:rPr>
        <w:t>учащихся  продолжают</w:t>
      </w:r>
      <w:proofErr w:type="gramEnd"/>
      <w:r w:rsidRPr="00484A5F">
        <w:rPr>
          <w:rFonts w:ascii="Times New Roman" w:hAnsi="Times New Roman" w:cs="Times New Roman"/>
          <w:sz w:val="24"/>
          <w:szCs w:val="24"/>
        </w:rPr>
        <w:t xml:space="preserve"> формироваться и развиваться </w:t>
      </w:r>
      <w:proofErr w:type="spellStart"/>
      <w:r w:rsidRPr="00484A5F">
        <w:rPr>
          <w:rFonts w:ascii="Times New Roman" w:hAnsi="Times New Roman" w:cs="Times New Roman"/>
          <w:sz w:val="24"/>
          <w:szCs w:val="24"/>
        </w:rPr>
        <w:t>общеучебные</w:t>
      </w:r>
      <w:proofErr w:type="spellEnd"/>
      <w:r w:rsidRPr="00484A5F">
        <w:rPr>
          <w:rFonts w:ascii="Times New Roman" w:hAnsi="Times New Roman" w:cs="Times New Roman"/>
          <w:sz w:val="24"/>
          <w:szCs w:val="24"/>
        </w:rPr>
        <w:t xml:space="preserve"> и компенсаторные умения, являющиеся неотъемлемой частью содержания обучения. </w:t>
      </w:r>
    </w:p>
    <w:p w14:paraId="38FF95B0" w14:textId="77777777" w:rsidR="00484A5F" w:rsidRPr="00484A5F" w:rsidRDefault="00484A5F" w:rsidP="00484A5F">
      <w:pPr>
        <w:tabs>
          <w:tab w:val="left" w:pos="0"/>
        </w:tabs>
        <w:rPr>
          <w:rFonts w:ascii="Times New Roman" w:hAnsi="Times New Roman" w:cs="Times New Roman"/>
          <w:sz w:val="24"/>
          <w:szCs w:val="24"/>
        </w:rPr>
      </w:pPr>
      <w:proofErr w:type="spellStart"/>
      <w:r w:rsidRPr="00484A5F">
        <w:rPr>
          <w:rFonts w:ascii="Times New Roman" w:hAnsi="Times New Roman" w:cs="Times New Roman"/>
          <w:sz w:val="24"/>
          <w:szCs w:val="24"/>
        </w:rPr>
        <w:lastRenderedPageBreak/>
        <w:t>Общеучебные</w:t>
      </w:r>
      <w:proofErr w:type="spellEnd"/>
      <w:r w:rsidRPr="00484A5F">
        <w:rPr>
          <w:rFonts w:ascii="Times New Roman" w:hAnsi="Times New Roman" w:cs="Times New Roman"/>
          <w:sz w:val="24"/>
          <w:szCs w:val="24"/>
        </w:rPr>
        <w:t xml:space="preserve"> умения помогают понять важности обучения, планировать учебный процесс, выделять основную и второстепенную информации, формулировать выводы, овладеть способами и приемами самостоятельного приобретения знаний из различных источников, оценивать и концентрироваться на достижениях, формировать у </w:t>
      </w:r>
    </w:p>
    <w:p w14:paraId="401E4A12" w14:textId="77777777"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 xml:space="preserve">школьников способность работать в различных режимах, пользоваться техническими средствами обучения, уметь объективно оценивать себя и своих товарищей. </w:t>
      </w:r>
    </w:p>
    <w:p w14:paraId="207CC480" w14:textId="650C5E44" w:rsidR="00484A5F" w:rsidRPr="00484A5F" w:rsidRDefault="00484A5F" w:rsidP="00484A5F">
      <w:pPr>
        <w:tabs>
          <w:tab w:val="left" w:pos="0"/>
        </w:tabs>
        <w:rPr>
          <w:rFonts w:ascii="Times New Roman" w:hAnsi="Times New Roman" w:cs="Times New Roman"/>
          <w:sz w:val="24"/>
          <w:szCs w:val="24"/>
        </w:rPr>
      </w:pPr>
      <w:r w:rsidRPr="00484A5F">
        <w:rPr>
          <w:rFonts w:ascii="Times New Roman" w:hAnsi="Times New Roman" w:cs="Times New Roman"/>
          <w:sz w:val="24"/>
          <w:szCs w:val="24"/>
        </w:rPr>
        <w:t>Компенсаторные умения - это умения, которые нацеливают учащихся на преодоление трудностей для продолжения общения; знание правил общения и умение использовать их на практике, вступать, поддерживать и завершать общение, выбирать тему для общения, стиль общения в зависимости от ситуации и своей роли в ней, использовать жесты и мимику, соответствующие ситуации общения. Распределение учебного времени по УМК 7 класса</w:t>
      </w:r>
    </w:p>
    <w:sectPr w:rsidR="00484A5F" w:rsidRPr="00484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D5D43"/>
    <w:multiLevelType w:val="hybridMultilevel"/>
    <w:tmpl w:val="11D2E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0F"/>
    <w:rsid w:val="001C6413"/>
    <w:rsid w:val="00484A5F"/>
    <w:rsid w:val="00BD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11ED"/>
  <w15:chartTrackingRefBased/>
  <w15:docId w15:val="{7C7E9324-B1CC-4D62-B587-5D50DD3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2018-10-29T17:01:00Z</dcterms:created>
  <dcterms:modified xsi:type="dcterms:W3CDTF">2018-10-29T17:06:00Z</dcterms:modified>
</cp:coreProperties>
</file>