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2F7" w:rsidRDefault="00FF20D0" w:rsidP="00F032F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741FD">
        <w:rPr>
          <w:b/>
          <w:sz w:val="32"/>
          <w:szCs w:val="32"/>
        </w:rPr>
        <w:t>Аннотации на программы</w:t>
      </w:r>
    </w:p>
    <w:p w:rsidR="00F032F7" w:rsidRDefault="00FF20D0" w:rsidP="00F032F7">
      <w:pPr>
        <w:jc w:val="center"/>
        <w:rPr>
          <w:b/>
          <w:sz w:val="32"/>
          <w:szCs w:val="32"/>
        </w:rPr>
      </w:pPr>
      <w:r w:rsidRPr="001741FD">
        <w:rPr>
          <w:b/>
          <w:sz w:val="32"/>
          <w:szCs w:val="32"/>
        </w:rPr>
        <w:t>по р</w:t>
      </w:r>
      <w:r w:rsidR="00F032F7">
        <w:rPr>
          <w:b/>
          <w:sz w:val="32"/>
          <w:szCs w:val="32"/>
        </w:rPr>
        <w:t>усскому языку и литературе</w:t>
      </w:r>
    </w:p>
    <w:p w:rsidR="00914869" w:rsidRPr="001741FD" w:rsidRDefault="00F032F7" w:rsidP="00F032F7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в 7 и</w:t>
      </w:r>
      <w:r w:rsidR="00FF20D0" w:rsidRPr="001741FD">
        <w:rPr>
          <w:b/>
          <w:sz w:val="32"/>
          <w:szCs w:val="32"/>
        </w:rPr>
        <w:t xml:space="preserve"> 9 классах</w:t>
      </w:r>
    </w:p>
    <w:p w:rsidR="001741FD" w:rsidRDefault="00A07F3F" w:rsidP="001741F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1741FD" w:rsidRPr="001741FD">
        <w:rPr>
          <w:b/>
          <w:i/>
          <w:sz w:val="28"/>
          <w:szCs w:val="28"/>
        </w:rPr>
        <w:t>. Внеурочный курс по русскому языку в 7 классе</w:t>
      </w:r>
    </w:p>
    <w:p w:rsidR="00BA30A6" w:rsidRPr="00BA30A6" w:rsidRDefault="00BA30A6" w:rsidP="001741FD">
      <w:r w:rsidRPr="00BA30A6">
        <w:t>( 1 час в неделю)</w:t>
      </w:r>
    </w:p>
    <w:p w:rsidR="001741FD" w:rsidRDefault="001741FD" w:rsidP="001741FD">
      <w:r>
        <w:t>Особенно большими возможностями для внесения разнообразия и занимательности в занятия по языку располагает учитель во внеклассной работе.</w:t>
      </w:r>
    </w:p>
    <w:p w:rsidR="001741FD" w:rsidRDefault="001741FD" w:rsidP="001741FD">
      <w:r>
        <w:t>Внеклассные занятия способствуют формированию у школьников элементарных понятий о законах языка и истории его развития, ознакомлению учащихся с богатством выразительных средств языка, углублению знаний, полученных на уроках.</w:t>
      </w:r>
    </w:p>
    <w:p w:rsidR="001741FD" w:rsidRDefault="001741FD" w:rsidP="001741FD">
      <w:r>
        <w:t>Благотворное влияние оказывает внеклассная работа на развитие речи учащихся. Обогащается словарный запас, вырабатываются навыки выразительного чтения, грамотной устной и письменной речи. Учащиеся более самостоятельно, чем на уроке, анализируют материал, обобщают и сопоставляют грамматические явления, знакомятся с историей отдельных слов и выражений.</w:t>
      </w:r>
    </w:p>
    <w:p w:rsidR="001741FD" w:rsidRDefault="001741FD" w:rsidP="001741FD">
      <w:r>
        <w:t xml:space="preserve">Курс «Занимательная грамматика» является закономерным продолжением урока, его дополнением. Программа курса составлена в соответствии с требованиями Федерального государственного образовательного стандарта общего образования. </w:t>
      </w:r>
    </w:p>
    <w:p w:rsidR="001741FD" w:rsidRDefault="001741FD" w:rsidP="001741FD">
      <w:r>
        <w:t>Содержание и методы обучения программы «Занимательная грамматика» содействуют приобретению и закреплению школьниками прочных знаний и навыков, полученных на уроках русского языка, обеспечивают единство развития, воспитания и обучения.</w:t>
      </w:r>
    </w:p>
    <w:p w:rsidR="001741FD" w:rsidRDefault="001741FD" w:rsidP="001741FD">
      <w:r>
        <w:t>Для успешного проведения занятий используются разнообразные виды работ: игровые элементы, игры, дидактический и раздаточный материал, пословицы и поговорки, физкультминутки, ребусы, кроссворды, головоломки, грамматические сказки.</w:t>
      </w:r>
    </w:p>
    <w:p w:rsidR="00BA30A6" w:rsidRPr="00BA30A6" w:rsidRDefault="00A07F3F" w:rsidP="001741F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BA30A6" w:rsidRPr="00BA30A6">
        <w:rPr>
          <w:b/>
          <w:i/>
          <w:sz w:val="28"/>
          <w:szCs w:val="28"/>
        </w:rPr>
        <w:t>. Внеурочный курс по смысловому чтению в 7 классе</w:t>
      </w:r>
    </w:p>
    <w:p w:rsidR="00BA30A6" w:rsidRDefault="00BA30A6" w:rsidP="001741FD">
      <w:r>
        <w:t>(1 час в неделю)</w:t>
      </w:r>
    </w:p>
    <w:p w:rsidR="000015DF" w:rsidRDefault="00BA30A6" w:rsidP="001741FD">
      <w:r w:rsidRPr="00BA30A6">
        <w:t>Цель смыслового чтения - максимально точно и полно понять содержание текста, уловить все детали и практически осмыслить извлеченную информацию. По словам В. А. Сухомлинского, «кто не умеет читать – тот не умеет мыслить». Поэтому важно научить ребёнка читать осмысленно. Это внимательное вчитывание и проникновение в смысл с помощью анализа текста. Когда человек действительно вдумчиво читает, то у него обязательно работает воображение, он может активно взаимодействовать со своими внутренними образами. Человек сам устанавливает соотношение между собой, текстом и окружающим миром. Когда ребенок владеет смысловым чтением, то у него развивается устная речь, а в дальнейшем и письменная.</w:t>
      </w:r>
    </w:p>
    <w:p w:rsidR="00E8645C" w:rsidRDefault="00E8645C" w:rsidP="00BA30A6">
      <w:pPr>
        <w:rPr>
          <w:b/>
          <w:i/>
          <w:sz w:val="28"/>
          <w:szCs w:val="28"/>
        </w:rPr>
      </w:pPr>
    </w:p>
    <w:p w:rsidR="00BA30A6" w:rsidRPr="00BA30A6" w:rsidRDefault="00A07F3F" w:rsidP="00BA30A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3</w:t>
      </w:r>
      <w:r w:rsidR="00BA30A6" w:rsidRPr="00BA30A6">
        <w:rPr>
          <w:b/>
          <w:i/>
          <w:sz w:val="28"/>
          <w:szCs w:val="28"/>
        </w:rPr>
        <w:t xml:space="preserve"> </w:t>
      </w:r>
      <w:r w:rsidR="00BA30A6">
        <w:rPr>
          <w:b/>
          <w:i/>
          <w:sz w:val="28"/>
          <w:szCs w:val="28"/>
        </w:rPr>
        <w:t>.</w:t>
      </w:r>
      <w:r w:rsidR="00BA30A6" w:rsidRPr="00BA30A6">
        <w:rPr>
          <w:b/>
          <w:i/>
          <w:sz w:val="28"/>
          <w:szCs w:val="28"/>
        </w:rPr>
        <w:t>Русский язык в 7 классе</w:t>
      </w:r>
    </w:p>
    <w:p w:rsidR="00BA30A6" w:rsidRDefault="00BA30A6" w:rsidP="00BA30A6">
      <w:r>
        <w:t>(</w:t>
      </w:r>
      <w:r w:rsidRPr="00BA30A6">
        <w:t xml:space="preserve">программа по русскому языку для 7 </w:t>
      </w:r>
      <w:r w:rsidR="00752AC8">
        <w:t xml:space="preserve"> класса рассчитана на </w:t>
      </w:r>
      <w:r w:rsidRPr="00BA30A6">
        <w:t>4  часа в неделю</w:t>
      </w:r>
      <w:r w:rsidR="00FF1CFB">
        <w:t>)</w:t>
      </w:r>
    </w:p>
    <w:p w:rsidR="00BA30A6" w:rsidRDefault="00BA30A6" w:rsidP="00BA30A6">
      <w:r>
        <w:t xml:space="preserve"> 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</w:t>
      </w:r>
    </w:p>
    <w:p w:rsidR="00BA30A6" w:rsidRDefault="00BA30A6" w:rsidP="00BA30A6">
      <w:r>
        <w:t>Содержание обучения русскому языку отобрано и структурировано на основе компетентностного подхода. В соответствии с этим в 7 классе формируются и развиваются коммуникативная, языковая, лингвистическая (языковедческая) и культуроведческая компетенции.</w:t>
      </w:r>
    </w:p>
    <w:p w:rsidR="00BA30A6" w:rsidRDefault="00BA30A6" w:rsidP="00BA30A6">
      <w:r>
        <w:t xml:space="preserve">Курс русского языка для основной школы направлен на достижение следующих целей, обеспечивающих реализацию личностно-ориентированного, когнитивно-коммуникативного, деятельностного подходов к обучению родному языку: </w:t>
      </w:r>
    </w:p>
    <w:p w:rsidR="00BA30A6" w:rsidRDefault="00BA30A6" w:rsidP="00BA30A6">
      <w:r>
        <w:t>•</w:t>
      </w:r>
      <w:r>
        <w:tab/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BA30A6" w:rsidRDefault="00BA30A6" w:rsidP="00BA30A6">
      <w:r>
        <w:t>•</w:t>
      </w:r>
      <w:r>
        <w:tab/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BA30A6" w:rsidRDefault="00BA30A6" w:rsidP="00BA30A6">
      <w:r>
        <w:t>•</w:t>
      </w:r>
      <w:r>
        <w:tab/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BA30A6" w:rsidRDefault="00BA30A6" w:rsidP="00BA30A6">
      <w:r>
        <w:t>•</w:t>
      </w:r>
      <w:r>
        <w:tab/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BA30A6" w:rsidRDefault="00A07F3F" w:rsidP="00BA30A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625A12">
        <w:rPr>
          <w:b/>
          <w:i/>
          <w:sz w:val="28"/>
          <w:szCs w:val="28"/>
        </w:rPr>
        <w:t>. Литература в 7 классе</w:t>
      </w:r>
    </w:p>
    <w:p w:rsidR="00625A12" w:rsidRPr="00892EF5" w:rsidRDefault="00625A12" w:rsidP="00BA30A6">
      <w:pPr>
        <w:rPr>
          <w:b/>
          <w:i/>
          <w:sz w:val="28"/>
          <w:szCs w:val="28"/>
        </w:rPr>
      </w:pPr>
      <w:r w:rsidRPr="00625A12">
        <w:rPr>
          <w:i/>
        </w:rPr>
        <w:t>(</w:t>
      </w:r>
      <w:r w:rsidRPr="00625A12">
        <w:t>2 часа в неделю)</w:t>
      </w:r>
    </w:p>
    <w:p w:rsidR="00B9508F" w:rsidRDefault="00B9508F" w:rsidP="00B9508F">
      <w:r>
        <w:t xml:space="preserve">         Главная идея программы по литературе – изучение литературы от мифов к фольклору, от фольклора к древнерусской литературе, от неё к русской литературе XVIII, XIX, XX веков. Ведущая проблема изучения литературы в 7 классе – художественное произведение и автор, характеры героев. Чтение произведение зарубежной литературы в 7 классе проводится в начале и в конце учебного года. Одним из признаков правильного понимания текста является выразительность чтения учащимися. Именно формированию навыков выразительного чтения способствует изучение литературы .</w:t>
      </w:r>
    </w:p>
    <w:p w:rsidR="00BA30A6" w:rsidRDefault="00B9508F" w:rsidP="00B9508F">
      <w:r>
        <w:lastRenderedPageBreak/>
        <w:t>В 7 классе продолжает формироваться и развиваться коммуникативная, языковая, лингвистическая (языковедческая) и культуроведческая компетенции.</w:t>
      </w:r>
    </w:p>
    <w:p w:rsidR="00E8645C" w:rsidRDefault="00E8645C" w:rsidP="00B9508F">
      <w:pPr>
        <w:rPr>
          <w:b/>
          <w:i/>
          <w:sz w:val="28"/>
          <w:szCs w:val="28"/>
        </w:rPr>
      </w:pPr>
    </w:p>
    <w:p w:rsidR="00752AC8" w:rsidRDefault="00A07F3F" w:rsidP="00B9508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752AC8" w:rsidRPr="00752AC8">
        <w:rPr>
          <w:b/>
          <w:i/>
          <w:sz w:val="28"/>
          <w:szCs w:val="28"/>
        </w:rPr>
        <w:t>.Внеурочный курс по русскому языку в 9 классе «Язык в речевом общении»</w:t>
      </w:r>
    </w:p>
    <w:p w:rsidR="006F3AB4" w:rsidRPr="006F3AB4" w:rsidRDefault="006F3AB4" w:rsidP="00B9508F">
      <w:r w:rsidRPr="006F3AB4">
        <w:t>( 1 час в неделю)</w:t>
      </w:r>
    </w:p>
    <w:p w:rsidR="00752AC8" w:rsidRDefault="00752AC8" w:rsidP="00752AC8">
      <w:r>
        <w:t>Основное внимание на занятиях данного курса уделяется формированию системы коммуникативных умений и навыков, которые дают возможность овладеть секретами эффективного общения. Школьники учатся осознанному выбору и ор¬ганизации языковых единиц для коммуникативного совершенствова¬ния речевого высказывания.</w:t>
      </w:r>
    </w:p>
    <w:p w:rsidR="00752AC8" w:rsidRDefault="00752AC8" w:rsidP="00752AC8">
      <w:r>
        <w:t>От смысла — к поискам наиболее подходящих средств его вы-ражения в устной и письменной речи — такой путь анализа усваива¬ют учащиеся на занятиях. При этом повторяются, систематизируются и углубляются сведения из области орфоэпии и интонации, орфогра¬фии и пунктуации, рассматриваются различные языковые средства с точки зрения их практического использования в речи для нужд обще¬ния. Анализируемые языковые средства рассматриваются с точки зре¬ния их практического использования в речи. Основное внимание уделя¬ется формированию навыков правильного и уместного использования языковых средств в разных условиях общения. На этой основе развива-ются такие качества речи, как правильность, точность, ясность, стилис-тическая уместность и выразительность, что может быть достигнуто в результате умелого использования в речи богатейших возмож¬ностей родного языка, а так</w:t>
      </w:r>
      <w:r w:rsidR="006F3AB4">
        <w:t>же при строгом соблюдении языко</w:t>
      </w:r>
      <w:r>
        <w:t>вых норм.</w:t>
      </w:r>
    </w:p>
    <w:p w:rsidR="00BA30A6" w:rsidRPr="00625A12" w:rsidRDefault="00A07F3F" w:rsidP="00BA30A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="00320B84" w:rsidRPr="00625A12">
        <w:rPr>
          <w:b/>
          <w:i/>
          <w:sz w:val="28"/>
          <w:szCs w:val="28"/>
        </w:rPr>
        <w:t>. Русский язык в  9 классе</w:t>
      </w:r>
    </w:p>
    <w:p w:rsidR="00625A12" w:rsidRDefault="00625A12" w:rsidP="00BA30A6">
      <w:r>
        <w:t>(  3 часа в неделю)</w:t>
      </w:r>
    </w:p>
    <w:p w:rsidR="00625A12" w:rsidRDefault="00625A12" w:rsidP="00625A12">
      <w:r>
        <w:t>Выпускник научится:</w:t>
      </w:r>
    </w:p>
    <w:p w:rsidR="00625A12" w:rsidRDefault="00625A12" w:rsidP="00625A12">
      <w:r>
        <w:t xml:space="preserve">По  орфоэпии:  правильно  произносить  употребительные  слова  с  учётом  вариантов  </w:t>
      </w:r>
    </w:p>
    <w:p w:rsidR="00625A12" w:rsidRDefault="00625A12" w:rsidP="00625A12">
      <w:r>
        <w:t>произношения;</w:t>
      </w:r>
    </w:p>
    <w:p w:rsidR="00625A12" w:rsidRDefault="00625A12" w:rsidP="00625A12">
      <w:r>
        <w:t>По  лексике:  разъяснять  значение  слов  общественно- политической  и  морально-этической  тематики,  правильно  их  употреблять;  пользоваться  толковым,  фразеологическим  словарём  и  словарём  иностранных  слов,  антонимов;</w:t>
      </w:r>
    </w:p>
    <w:p w:rsidR="00625A12" w:rsidRDefault="00625A12" w:rsidP="00625A12">
      <w:r>
        <w:t>По  словообразованию:  владеть  приёмом  разбора  слова  по  составу:  от  значения</w:t>
      </w:r>
    </w:p>
    <w:p w:rsidR="00625A12" w:rsidRDefault="00625A12" w:rsidP="00625A12">
      <w:r>
        <w:t>Слова  и   способа  его  образования  к  морфемной  структуре;  толковать  значение  слова,  исходя  из  его  морфемного  состава ( в  том  числе  и  слов  с  иноязычными  элементами  типа  лог,  поли,  фон и  т.  д. );  пользоваться  этимологическим  и  словообразовательным  словарём;</w:t>
      </w:r>
    </w:p>
    <w:p w:rsidR="00625A12" w:rsidRDefault="00625A12" w:rsidP="00625A12">
      <w:r>
        <w:t>По  морфологии:  распознавать  изученные  в  5-7  классах  части  речи  и  их  формы;  соблюдать  литературные  нормы  при  образовании  и  употреблении  слов;  пользоваться  грамматико- орфографическим   словарём;</w:t>
      </w:r>
    </w:p>
    <w:p w:rsidR="00625A12" w:rsidRDefault="00625A12" w:rsidP="00625A12">
      <w:r>
        <w:lastRenderedPageBreak/>
        <w:t>По  орфографии:  правильно  писать  слова  со  всеми  изученными  в  5-9  классах  орфограммами,  слова  общественно- политической  и  морально-этической  тематики  с  непроверяемыми  и  труднопроверяемыми  орфограммами;  пользоваться  орфографическим  словарём;</w:t>
      </w:r>
    </w:p>
    <w:p w:rsidR="00625A12" w:rsidRDefault="00625A12" w:rsidP="00625A12">
      <w:r>
        <w:t>По  синтаксису:  различать  изученные  виды  простых  и  сложных  предложений ;интонационно  выразительно  призносить  предложения  изученных  видов;</w:t>
      </w:r>
    </w:p>
    <w:p w:rsidR="00625A12" w:rsidRDefault="00625A12" w:rsidP="00625A12">
      <w:r>
        <w:t>По  пунктуации:  правильно  ставить  знаки  препинания  во  всех  изученных  случаях;</w:t>
      </w:r>
    </w:p>
    <w:p w:rsidR="00625A12" w:rsidRDefault="00625A12" w:rsidP="00625A12">
      <w:r>
        <w:t>Пользоваться  разными  видами  лингвистических  словарей.</w:t>
      </w:r>
    </w:p>
    <w:p w:rsidR="00625A12" w:rsidRDefault="00625A12" w:rsidP="00BA30A6"/>
    <w:p w:rsidR="00625A12" w:rsidRPr="00625A12" w:rsidRDefault="00A07F3F" w:rsidP="00BA30A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="00625A12" w:rsidRPr="00625A12">
        <w:rPr>
          <w:b/>
          <w:i/>
          <w:sz w:val="28"/>
          <w:szCs w:val="28"/>
        </w:rPr>
        <w:t>. Литература в 9 классе</w:t>
      </w:r>
    </w:p>
    <w:p w:rsidR="00625A12" w:rsidRDefault="00625A12" w:rsidP="00BA30A6">
      <w:r>
        <w:t>( 3 часа в неделю)</w:t>
      </w:r>
    </w:p>
    <w:p w:rsidR="00625A12" w:rsidRDefault="00625A12" w:rsidP="00625A12">
      <w:r>
        <w:t>В 9 классе подводятся итоги работы за предыдущие годы, расширяются сведения о биографии писателя, происходит знакомство с новыми темами, проблемами, писателями, углубляется работа по осмыслению прочитанного, активно привлекается критическая, мемуарная и справочная литература.</w:t>
      </w:r>
    </w:p>
    <w:p w:rsidR="00625A12" w:rsidRDefault="00625A12" w:rsidP="00625A12">
      <w:r>
        <w:t>Курс литературы в 9 классе строится с опорой на текстуальное изучение художественных произведений, который решает задачи формирования читательских умений, развития культуры устной и письменной речи.</w:t>
      </w:r>
    </w:p>
    <w:p w:rsidR="00E8645C" w:rsidRDefault="00625A12" w:rsidP="00FF1CFB">
      <w:r>
        <w:t xml:space="preserve">Ведущая линия изучения литературы в 9 классе – литература как величайшая духовно-эстетическая ценность, освоение идейно-эстетического богатства родной литературы, ее лучших </w:t>
      </w:r>
    </w:p>
    <w:p w:rsidR="00FF1CFB" w:rsidRDefault="00FF1CFB" w:rsidP="00FF1CFB">
      <w:r w:rsidRPr="00FF1CFB">
        <w:rPr>
          <w:b/>
          <w:sz w:val="28"/>
          <w:szCs w:val="28"/>
        </w:rPr>
        <w:t>8</w:t>
      </w:r>
      <w:r>
        <w:t>.</w:t>
      </w:r>
      <w:r w:rsidRPr="00FF1CFB">
        <w:rPr>
          <w:b/>
          <w:i/>
          <w:sz w:val="28"/>
          <w:szCs w:val="28"/>
        </w:rPr>
        <w:t>Курс  внеурочных занятий  по смысловому чтению в 9 классе:</w:t>
      </w:r>
    </w:p>
    <w:p w:rsidR="00FF1CFB" w:rsidRDefault="00FF1CFB" w:rsidP="00FF1CFB">
      <w:r>
        <w:t>(1 час в неделю)</w:t>
      </w:r>
    </w:p>
    <w:p w:rsidR="00FF1CFB" w:rsidRDefault="00FF1CFB" w:rsidP="00FF1CFB">
      <w:r>
        <w:t>Данный курс Способствует  формированию метапредметных результатов, создание условий, обеспечивающих применение УУД на материале, способствующих личностному развитию учащихся.</w:t>
      </w:r>
    </w:p>
    <w:p w:rsidR="00FF1CFB" w:rsidRDefault="00FF1CFB" w:rsidP="00FF1CFB">
      <w:r>
        <w:t>Современное общество является информационным обществом и очень важно научить школьников критически воспринимать поступающую к ним информацию. Единицей информации является текст – по сути, законченное, устное, письменное, мысленное высказывание. Умение грамотно работать с текстом является одним из основополагающих умений для человека.</w:t>
      </w:r>
    </w:p>
    <w:p w:rsidR="00625A12" w:rsidRDefault="00FF1CFB" w:rsidP="00FF1CFB">
      <w:r>
        <w:t>Главная обучающая задача смыслового чтения состоит в том, чтобы совершенствовать приемы понимания текста, которые обучающийся сможет применять тогда и в том порядке, какой будет задавать конкретный текст. Обучение пониманию текста решает также развивающие задачи, так как предусматривает активизацию в процессе чтения психического процесса, участвующих в понимании (внимание, память, воображение, мышление, эмоции и т.д.), формирование навыков самоконтроля, развитие интеллектуальной самостоятельности, эстетических чувств, волевых качеств.</w:t>
      </w:r>
      <w:r w:rsidR="00625A12">
        <w:t>образцов.</w:t>
      </w:r>
    </w:p>
    <w:p w:rsidR="00CB61DD" w:rsidRDefault="00CB61DD" w:rsidP="00FF1CFB">
      <w:r>
        <w:t>Учитель: Свалова Н.И.</w:t>
      </w:r>
    </w:p>
    <w:p w:rsidR="00FF1CFB" w:rsidRDefault="00FF1CFB" w:rsidP="00625A12"/>
    <w:p w:rsidR="00FF1CFB" w:rsidRDefault="00FF1CFB" w:rsidP="00625A12"/>
    <w:sectPr w:rsidR="00FF1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0D0"/>
    <w:rsid w:val="000015DF"/>
    <w:rsid w:val="001741FD"/>
    <w:rsid w:val="00320B84"/>
    <w:rsid w:val="00625A12"/>
    <w:rsid w:val="006F3AB4"/>
    <w:rsid w:val="00752AC8"/>
    <w:rsid w:val="00892EF5"/>
    <w:rsid w:val="00914869"/>
    <w:rsid w:val="00A07F3F"/>
    <w:rsid w:val="00B9508F"/>
    <w:rsid w:val="00BA30A6"/>
    <w:rsid w:val="00BC3700"/>
    <w:rsid w:val="00CB61DD"/>
    <w:rsid w:val="00E8645C"/>
    <w:rsid w:val="00F032F7"/>
    <w:rsid w:val="00FF1CFB"/>
    <w:rsid w:val="00FF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BD139-6289-4BA7-BFC2-C591980D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1473</Words>
  <Characters>8399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DNS</Company>
  <LinksUpToDate>false</LinksUpToDate>
  <CharactersWithSpaces>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Acer</cp:lastModifiedBy>
  <cp:revision>2</cp:revision>
  <dcterms:created xsi:type="dcterms:W3CDTF">2018-09-28T06:01:00Z</dcterms:created>
  <dcterms:modified xsi:type="dcterms:W3CDTF">2018-09-28T06:01:00Z</dcterms:modified>
</cp:coreProperties>
</file>