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Частное образовательное учреждение 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«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Перес</w:t>
      </w:r>
      <w:r w:rsidR="00EC2E59">
        <w:rPr>
          <w:rFonts w:ascii="Times New Roman" w:eastAsia="Calibri" w:hAnsi="Times New Roman" w:cs="Times New Roman"/>
          <w:color w:val="00000A"/>
          <w:sz w:val="24"/>
          <w:szCs w:val="24"/>
        </w:rPr>
        <w:t>лавская</w:t>
      </w:r>
      <w:proofErr w:type="spellEnd"/>
      <w:r w:rsidR="00EC2E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православная гимназия»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им. св. 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блгв</w:t>
      </w:r>
      <w:proofErr w:type="spell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. вел. кн. Александра Невского»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D3E52" w:rsidRPr="00DD3E52" w:rsidRDefault="00423495" w:rsidP="00DD3E5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</w:t>
      </w:r>
      <w:r w:rsidR="00DD3E5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</w:t>
      </w:r>
      <w:r w:rsidRPr="00DD3E52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РАБОЧАЯ ПРОГРАММА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br/>
      </w:r>
      <w:r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</w:t>
      </w:r>
      <w:r w:rsidR="00DD3E52"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</w:t>
      </w:r>
      <w:r w:rsid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  <w:r w:rsidR="00DD64D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Учебного предмета</w:t>
      </w:r>
      <w:r w:rsidR="00DD3E52"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«Технология»</w:t>
      </w:r>
    </w:p>
    <w:p w:rsidR="00423495" w:rsidRPr="00DD3E52" w:rsidRDefault="00DD3E52" w:rsidP="00DD3E5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</w:t>
      </w:r>
      <w:r w:rsidR="00DD64D9">
        <w:rPr>
          <w:rFonts w:ascii="Times New Roman" w:eastAsia="Calibri" w:hAnsi="Times New Roman" w:cs="Times New Roman"/>
          <w:color w:val="00000A"/>
          <w:sz w:val="28"/>
          <w:szCs w:val="28"/>
        </w:rPr>
        <w:t>д</w:t>
      </w:r>
      <w:bookmarkStart w:id="0" w:name="_GoBack"/>
      <w:bookmarkEnd w:id="0"/>
      <w:r w:rsidR="00DD64D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ля </w:t>
      </w:r>
      <w:r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>8класс</w:t>
      </w:r>
      <w:r w:rsidR="00DD64D9"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(девочки)</w:t>
      </w:r>
      <w:r w:rsidR="00423495" w:rsidRPr="00DD3E5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D3E52" w:rsidRPr="007D55D7" w:rsidRDefault="00423495" w:rsidP="00DD3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D3E52" w:rsidRPr="007D55D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DD3E52" w:rsidRPr="007D55D7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="00DD3E52" w:rsidRPr="007D55D7">
        <w:rPr>
          <w:rFonts w:ascii="Times New Roman" w:hAnsi="Times New Roman" w:cs="Times New Roman"/>
          <w:sz w:val="28"/>
          <w:szCs w:val="28"/>
        </w:rPr>
        <w:t xml:space="preserve"> Ольга Рудольфовна</w:t>
      </w:r>
    </w:p>
    <w:p w:rsidR="00DD3E52" w:rsidRPr="007D55D7" w:rsidRDefault="00DD3E52" w:rsidP="00DD3E52">
      <w:pPr>
        <w:rPr>
          <w:rFonts w:ascii="Times New Roman" w:hAnsi="Times New Roman" w:cs="Times New Roman"/>
          <w:sz w:val="28"/>
          <w:szCs w:val="28"/>
        </w:rPr>
      </w:pPr>
      <w:r w:rsidRPr="007D5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770A">
        <w:rPr>
          <w:rFonts w:ascii="Times New Roman" w:hAnsi="Times New Roman" w:cs="Times New Roman"/>
          <w:sz w:val="28"/>
          <w:szCs w:val="28"/>
        </w:rPr>
        <w:t>Количество часов за год: 34</w:t>
      </w:r>
    </w:p>
    <w:p w:rsid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</w:t>
      </w:r>
    </w:p>
    <w:p w:rsid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</w:t>
      </w:r>
    </w:p>
    <w:p w:rsidR="00DD3E52" w:rsidRDefault="00DD3E52" w:rsidP="00DD3E52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г. Переславль-Залесский</w:t>
      </w:r>
    </w:p>
    <w:p w:rsidR="00DD3E52" w:rsidRDefault="00DD3E52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2022-2023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DD3E52" w:rsidRDefault="00DD3E52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 xml:space="preserve">Пояснительная записка   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Рабочая программа составлена на основе следующих документов: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-Федерального закона Российской Федерации от 29 декабря 2012года №273-ФЗ «Об образовании в Российской Федерации»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Федерального государственного стандарта основного общего образования (Утвержден приказом Министерства образования РФ от 17.12.2010 г. №1897);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-Письма Министерства образования и науки Российской Федераци</w:t>
      </w:r>
      <w:r w:rsidR="00F05B9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 от 07.05.2015года №НТ-530/08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“О примерных основных образовательных программах»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-Примерной основной образовательной программы основного общего образования/Реестр примерных основных образовательных программ МОН РФ http://fgosreestr.ru/node/2068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-Письма Департамента образования Ярославской области от 11.06.2015 №1031/01-10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-Инструктивно-методического письма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учетом последних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изменений  и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примерных образовательных программ, включенных в реестр примерных образовательных программ http://www.iro.yar.ru/index.php?id=1317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Методического письма «О преподавании учебного предмета «Технология» в общеобразовательных учреждениях Ярославской области в 2015-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2016  учебном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году»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-Программы авторского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коллектива  Казакевич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В.М., Пичугина Г.В., Семенова Г.Ю.  для организаций общего образования, составленной на основе Примерной основной образовательной программы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реестр образовательных программ;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Федерального 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переченя</w:t>
      </w:r>
      <w:proofErr w:type="spell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(Приказ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-Стандарта православного компонента начального общего, основного общего, среднего общего образования для учебных заведений Российской Федерации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-Устава православного образовательного учреждения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Рабочая  программа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 учебному предмету «Технология» для основной 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-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активное  использование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знаний, полученных при изучении других учебных предметов, и сформированных универсальных учебных действий;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совершенствование умений выполнять учебно-исследовательскую и проектную деятельность;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формирование представлений о социальных и этических аспектах научно-технического прогресса;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формирование способности придавать экологическую направленность любой деятельности, в том числе творческому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проектированию;  демонстрировать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экологическое мышление в разных формах деятельности.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Цели изучения учебного предмета «Технология»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-формирование технологической культуры и проектно-технологического мышления  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-овладение необходимыми в повседневной жизни базовыми безоп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асными приёмами использования: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-овладение распространёнными обще трудовыми и специальными умениями, необходимыми для проектирования и создания продуктов труда;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-формирование информационной основы и персонального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опыта,  необходимых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Общая характеристика учебного предмета «Технология»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Технология –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среды.  Состав и структура такого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алгоритма  предопределяются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имеющимися материальными и интеллектуальными средствами, уровнем научных знаний и квалификации работников, инфраструктурой, и который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  нематериальных услуг, выполненных обязательств.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Содержание программы предусматривает освоение материала по следующим образовательным линиям: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распространённые технологии современного производства и сферы услуг;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культура и эстетика труда;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получение, обработка, хранение и использование технической и технологической информации;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элементы черчения, графики и дизайна;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элементы прикладной экономики, предпринимательства;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влияние технологических процессов на окружающую среду и здоровье человека;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творческая, проектно-исследовательская деятельность;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технологическая культура производства и культура труда;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■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история, перспективы и социальные последствия развития техники и технологии.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Содержание деятельности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обучающихся  по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программе в соответствии с целями выстроено в структуре 11 разделов:   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1. Основы производства.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2. Общая технология.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3. Техника.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4. Технологии получения, обработки, преобразования и использования материалов.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5. Технологии обработки пищевых продуктов.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6. Технологии получения, преобразования и использования энергии.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7. Технологии получения, обработки и использования информации.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8. Технологии растениеводства.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9. Технологии животноводства.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</w:t>
      </w:r>
      <w:r w:rsidR="00EC2E59">
        <w:rPr>
          <w:rFonts w:ascii="Times New Roman" w:eastAsia="Calibri" w:hAnsi="Times New Roman" w:cs="Times New Roman"/>
          <w:color w:val="00000A"/>
          <w:sz w:val="24"/>
          <w:szCs w:val="24"/>
        </w:rPr>
        <w:t>дел 10. Социальные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технологии.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Раздел 11. Методы и средства творческой исследовательской и проектной деятельности.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практические работы.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Учитель помогает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этом  учитываются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возрастные особенности школьника.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межпредметных</w:t>
      </w:r>
      <w:proofErr w:type="spell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связей. 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биологией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 физикой при изучении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материалов, с иностранным языком при трактовке терминов и понятий. При этом возможно проведение интегрированных занятий в рамках отдельных разделов.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Требования к результатам изучения учебного предмета «Технология»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планируемые предмет</w:t>
      </w:r>
      <w:r w:rsidR="00EC2E59">
        <w:rPr>
          <w:rFonts w:ascii="Times New Roman" w:eastAsia="Calibri" w:hAnsi="Times New Roman" w:cs="Times New Roman"/>
          <w:color w:val="00000A"/>
          <w:sz w:val="24"/>
          <w:szCs w:val="24"/>
        </w:rPr>
        <w:t>ные результаты освоения предмет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ной области «Технология» отражают: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техносфере</w:t>
      </w:r>
      <w:proofErr w:type="spell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личностным, 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мета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предметным</w:t>
      </w:r>
      <w:proofErr w:type="spellEnd"/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результатам, предметным  и требования индивидуализации обучения.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Личностные результаты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3. Развитие трудолюбия и ответственности за качество своей деятельности.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6. Планирование образовательной и профессиональной карьеры.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8. Бережное отношение к природным и хозяйственным ресурсам.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9. Готовность к рациональному ведению домашнего хозяйства.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proofErr w:type="spellStart"/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Метапредметные</w:t>
      </w:r>
      <w:proofErr w:type="spellEnd"/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результаты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1. Планирование процесса познавательной деятельности.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6. Виртуальное и натурное моделирование художественных и технологических процессов и объектов.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11. Согласование и координация совместной познавательно-трудовой деятельности с другими ее участниками.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12. Объективная оценка своего вклада в решение общих задач коллектива.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16. Соблюдение безопасных приемов познавательно-трудовой деятельности и созидательного труда.</w:t>
      </w:r>
    </w:p>
    <w:p w:rsid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Предметные результаты: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В познавательной сфере: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оценка технологических свойств материалов и областей их применения;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ориентация в имеющихся и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возможных технических средствах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технологиях создания объектов труда;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владение кодами и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методами чтения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применение общенаучных знаний в процессе осуществления рациональной технологической деятельности;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Применение элементов прикладной экономики при обосновании технологий и проектов;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владение алгоритмами и методами решения технических и технологических задач.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В трудовой сфере: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планирование технологического процесса и процесса труда;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организация рабочего места с учетом требований эргономики и научной организации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труда;  подбор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материалов с учетом характера объекта труда и технологии;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проведение необходимых опытов и исследований при подборе материалов и проектировании объекта труда;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подбор инструментов и оборудования с учетом требований технологии и материально-энергетических ресурсов;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анализ, разработка и/или реализация прикладных проектов, предполагающих: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        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разработка плана продвижения продукта;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определение качества сырья и пищевых продуктов органолептическими и лабораторными методами;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приготовление кулинарных блюд из молока, овощей, рыбы, мяса, птицы, круп и др. с учетом требований здорового образа жизни;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формирование ответственного отношения к сохранению своего здоровья;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составление меню для подростка, отвечающего требованию сохранения здоровья;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заготовка продуктов для длительного хранения с максимальным сохранением их пищевой ценности;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соблюдение безопасных приемов труда, правил пожарной безопасности, санитарии и гигиены;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соблюдение трудовой и технологической дисциплины;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выявление допущенных ошибок в процессе труда и обоснование способов их исправления;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документирование результатов труда и проектной деятельности;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расчёт себестоимости продукта труда.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В мотивационной сфере: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-оценка своей способности и готовности к труду в конкретной предметной деятельности;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выраженная готовность к труду в сфере материального производства;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согласование своих потребностей и требований с другими участниками познавательно-трудовой деятельности;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осознание ответственности за качество результатов труда;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- наличие экологической культуры при обосновании объекта труда и выполнении работ;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стремление к экономии и бережливости в расходовании времени, материалов, денежных средств и труда.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В эстетической сфере:</w:t>
      </w:r>
    </w:p>
    <w:p w:rsidR="00423495" w:rsidRPr="00423495" w:rsidRDefault="008504D3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дизайнерское </w:t>
      </w:r>
      <w:r w:rsidR="00423495"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проектирование изделия или рациональная эстетическая организация работ; -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моделирование художестве</w:t>
      </w:r>
      <w:r w:rsidR="00EC2E59">
        <w:rPr>
          <w:rFonts w:ascii="Times New Roman" w:eastAsia="Calibri" w:hAnsi="Times New Roman" w:cs="Times New Roman"/>
          <w:color w:val="00000A"/>
          <w:sz w:val="24"/>
          <w:szCs w:val="24"/>
        </w:rPr>
        <w:t>нного оформления объекта труда;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способность выбрать свой стиль одежды с учетом особенности своей фигуры;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эстетическое оформление рабочего места и рабочей одежды;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сочетание образного и логического мышления в процессе творческой деятельности;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создание художественного образа и воплощение его в продукте;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развитие пространственного художественного воображения;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развитие композиционного мышления, чувства цвета, гармонии, контраста, пропорции, ритма, стиля и формы;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понимание роли света в образовании формы и цвета;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решение художественного образа средствами фактуры материалов;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использование природных элементов в создании орнаментов, художественных образов моделей;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сохранение и развитие традиций декоративно-прикладного искусства и народных промыслов в современном творчестве;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применение методов художественного проектирования одежды;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художественное оформление кулинарных блюд и сервировка стола;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соблюдение правил этикета.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 В коммуникативной сфере: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умение быть лидером и рядовым членом коллектива;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формирование рабочей группы с учетом общности интересов и возможностей будущих членов трудового коллектива;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выбор знаковых систем и средств для кодирования и оформления информации в процессе коммуникации;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публичная презентация и защита идеи, варианта изделия, выбранной технологии и др.;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способность к коллективному решению творческих задач;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способность объективно и доброжелательно оценивать идеи и художественные достоинства работ членов коллектива;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способность прийти на помощь товарищу;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способность бесконфликтного общения в коллективе.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</w:pPr>
      <w:proofErr w:type="gramStart"/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В  физиолого</w:t>
      </w:r>
      <w:proofErr w:type="gramEnd"/>
      <w:r w:rsidRPr="00423495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-психологической сфере: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- развитие моторики и координации движений рук при работе с ручными инструментами и приспособлениями;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достижение необходимой точности движений и ритма при выполнении различных технологических операций;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соблюдение требуемой величины усилия, прикладываемого к инструменту с учетом технологических требований;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развитие глазомера;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развитие осязания, вкуса, обоняния.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В результате обучения по данной программе обучающиеся должны овладеть: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Место предмета «Технология» в базисном учебном плане 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Учебный предмет «Технология» является необходимым компонентом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23495" w:rsidRPr="00423495" w:rsidRDefault="00423495" w:rsidP="00423495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Базисный учебный план образовательной организации на этапе основного общего образования должен включать 242 учебных часа для обязательного изучения предметной области «Технология»: из расчёта в 5–7 классах – 2 часа в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неделю,  в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8 класс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е – 1 час.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</w:p>
    <w:p w:rsidR="00423495" w:rsidRPr="00423495" w:rsidRDefault="00423495" w:rsidP="00423495">
      <w:pPr>
        <w:suppressAutoHyphens/>
        <w:spacing w:after="20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На уроках технологии основная часть учебного времени (75-80%) отводится на практические работы, во время которых обучающиеся выполняют исследования, лабораторные и практические работы, творческие задания и проекты, поэтому тип уроков в основном комбинированный.</w:t>
      </w:r>
    </w:p>
    <w:p w:rsidR="00423495" w:rsidRPr="00423495" w:rsidRDefault="00423495" w:rsidP="00423495">
      <w:pPr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Результаты, заявленные образовательной программой «</w:t>
      </w:r>
      <w:proofErr w:type="gramStart"/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Технология»  по</w:t>
      </w:r>
      <w:proofErr w:type="gramEnd"/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разделам  содержания</w:t>
      </w:r>
    </w:p>
    <w:p w:rsidR="00423495" w:rsidRPr="00423495" w:rsidRDefault="00423495" w:rsidP="00423495">
      <w:pPr>
        <w:suppressAutoHyphens/>
        <w:spacing w:after="20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1. Основы производства</w:t>
      </w:r>
    </w:p>
    <w:p w:rsidR="00423495" w:rsidRPr="00423495" w:rsidRDefault="00423495" w:rsidP="00423495">
      <w:pPr>
        <w:suppressAutoHyphens/>
        <w:spacing w:after="200" w:line="240" w:lineRule="auto"/>
        <w:ind w:left="720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Выпускник научится: 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отличать природный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(нерукотворный) мир от рукотворного;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определять понятия «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техносфера</w:t>
      </w:r>
      <w:proofErr w:type="spell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», «потребность», «производство», «труд», «средства труда», «предмет труда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»,  «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сырье», «полуфабрикат» и адекватно пользуется этими понятиями;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выявлять и различать потребности людей и способы их удовлетворения;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составлять рациональный перечень потребительских благ для современного человека;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сравнивать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 характеризовать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различные  транспортные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средства;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конструировать модели транспортных средств по заданному прототипу;</w:t>
      </w:r>
    </w:p>
    <w:p w:rsidR="00423495" w:rsidRPr="00423495" w:rsidRDefault="00423495" w:rsidP="00423495">
      <w:pPr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423495" w:rsidRPr="00423495" w:rsidRDefault="00423495" w:rsidP="00423495">
      <w:pPr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приводить произвольные примеры автоматизации в деятельности представителей различных профессий;</w:t>
      </w:r>
    </w:p>
    <w:p w:rsidR="00423495" w:rsidRPr="00423495" w:rsidRDefault="00423495" w:rsidP="00423495">
      <w:pPr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осуществлять сохранение информации в формах описания, схемы, эскиза, фотографии; </w:t>
      </w:r>
    </w:p>
    <w:p w:rsidR="00423495" w:rsidRPr="00423495" w:rsidRDefault="00423495" w:rsidP="00423495">
      <w:pPr>
        <w:numPr>
          <w:ilvl w:val="0"/>
          <w:numId w:val="2"/>
        </w:num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подготавливать иллюстрированные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рефераты  и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коллажи по темам раздела.</w:t>
      </w:r>
    </w:p>
    <w:p w:rsidR="00423495" w:rsidRPr="00423495" w:rsidRDefault="00423495" w:rsidP="00423495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Получит возможность научиться: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 изучать потребности ближайшего социального окружения на основе самостоятельно разработанной программы и доступных средств сбора информации;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•       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проводить испытания, анализа, модернизации модели;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423495" w:rsidRPr="00423495" w:rsidRDefault="00423495" w:rsidP="004234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2. Общая технология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Выпускник научится: 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определять понятия «</w:t>
      </w:r>
      <w:proofErr w:type="spell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техносфера</w:t>
      </w:r>
      <w:proofErr w:type="spell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и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« технология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»;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приводить примеры влияния технологии на общество и общества на технологию;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называть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соблюдать технологическую дисциплину в процессе изготовления субъективно нового продукта; 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423495" w:rsidRPr="00423495" w:rsidRDefault="00423495" w:rsidP="00423495">
      <w:pPr>
        <w:numPr>
          <w:ilvl w:val="0"/>
          <w:numId w:val="3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Выпускник получит возможность научиться: </w:t>
      </w:r>
    </w:p>
    <w:p w:rsidR="00423495" w:rsidRPr="00423495" w:rsidRDefault="00423495" w:rsidP="00423495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    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         •  выявлять современные инно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вационные технологии не только 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для решения производственных, но и житейских задач.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3. Техника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Выпускник научится: 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изучать устройство совр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еменных инструментов, станков,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бытовой техники включая швейные машины с электрическим приводом;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составлять обзоры техники по отдельным отраслям и видам;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изучать конструкцию и принципы работ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ы рабочих органов (двигателей,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различных передаточных механизмов и трансмиссий различных видов техники;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изготовлять модели рабочих органов техники;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управлять моделями роботизированных устройств;</w:t>
      </w:r>
    </w:p>
    <w:p w:rsidR="00423495" w:rsidRPr="00423495" w:rsidRDefault="00423495" w:rsidP="00423495">
      <w:pPr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осуществлять сборку из деталей конструктора роботизированных устройств.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Выпускник получит возможность научиться: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проводить испытание, анализ и модернизацию модели;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lastRenderedPageBreak/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4. Технологии получения, обработки, преобразования и использования материалов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выбирать объекты труда в зависимости от потребностей людей, наличия материалов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  оборудования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читать и создавать технические рисунки, чертежи, технологические карты;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выполнять приёмы работы ручным инструментом и   станочным   оборудованием;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осуществлять изготовление деталей, сборку и отделку изделий из древесины по рисункам, эскизам и чертежам;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распознавать металлы, сплавы и искусственные материалы;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выполнять разметку заготовок;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изготовлять изделия в соответствии с разработанным проектом;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осуществлять инструментальный контроль качества изготовленного изделия (детали);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выполнять отделку изделий; использовать один из распространенных в регионе видов декоративно-прикладной обработки материалов;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описывать технологическое решение с помощью текста, рисунков, графического изображения;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опред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елять назначение и особенности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различных швейных изделий;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различать основные стили в одежде и современные направления моды;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отличать виды традиционных народных промыслов;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выбирать вид ткани для определенных типов швейных изделий;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снимать мерки с фигуры человека;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строить чертежи простых швейных изделий;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подготавливать швейную машину к работе;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выполнять технологические операции по изготовлению швейных изделий; 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проводить влажно-тепловую обработку;</w:t>
      </w:r>
    </w:p>
    <w:p w:rsidR="00423495" w:rsidRPr="00423495" w:rsidRDefault="00423495" w:rsidP="00423495">
      <w:pPr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выполнять художественное оформление швейных изделий. 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Выпускник получит возможность научиться: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 определять способы графического отображения объектов труда;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выполнять чертежи и эскизы с использованием средств компьютерной поддержки;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разрабат</w:t>
      </w:r>
      <w:r w:rsidR="008504D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ывать оригинальные конструкции 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выполнять несложное моделирования швейных изделий;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разрабатывать и создавать швейные изделия на основе собственной модели;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5. Технологии обработки пищевых продуктов</w:t>
      </w:r>
    </w:p>
    <w:p w:rsidR="00423495" w:rsidRPr="00423495" w:rsidRDefault="00423495" w:rsidP="00423495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составлять рацион питания адекватный ситуации;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обрабатывать пищевые продукты способами, сохраняющими их пищевую ценность; 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реализовывать санитарно-гигиенические требования применительно к технологиям обработки пищевых продуктов;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использовать различные виды </w:t>
      </w: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доступного оборудования в технологиях обработки пищевых продуктов;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определять доброкачественность пищевых продуктов по внешним признакам;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составлять меню; 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выполнять механическую и тепловую обработку пищевых продуктов;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соблюдать правила хранения пищевых продуктов, полуфабрикатов и готовых блюд; заготавливать впрок овощи и фрукты; </w:t>
      </w:r>
    </w:p>
    <w:p w:rsidR="00423495" w:rsidRPr="00423495" w:rsidRDefault="00423495" w:rsidP="00423495">
      <w:pPr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оказывать первую помощь при порезах, ожогах и пищевых отравлениях.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Выпускник получит возможность научиться: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исследовать продукты питания лабораторным способом;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оптимизировать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временя и энергетические затраты при приготовлении различных блюд;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рациональный выбор пищевых продуктов с учетом их питательной ценности и принципов здорового питания;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составлять индивидуальный режим питания;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приготовление блюд национальной кухни;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сервировать стол, эстетически оформлять блюда.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6. Технологии получения, преобразования и использования энергии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осуществлять модификацию заданной электрической цепи в соответствии с поставленной задачей; 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выявлять пути экономии электроэнергии в быту; 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пользоваться электронагревательными приборами: электроплитой, утюгом, СВЧ-печью и др.;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выполнять правила безопасного пользования бытовыми электроприборами;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читать электрические схемы;</w:t>
      </w:r>
    </w:p>
    <w:p w:rsidR="00423495" w:rsidRPr="00423495" w:rsidRDefault="00423495" w:rsidP="008504D3">
      <w:pPr>
        <w:numPr>
          <w:ilvl w:val="0"/>
          <w:numId w:val="7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Выпускник получит возможность научиться: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различать и разбираться</w:t>
      </w:r>
      <w:r w:rsidR="008504D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в предназначении и применении 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источников </w:t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тока:  гальванических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элементов, генераторов тока;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="008504D3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составлять 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оценку качества сборки, надёжности изделия и удобства его использования;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разрабатывать проект освещения выбранного помещения, включая отбор конкретных приборов, составление схемы электропроводки.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7. Технологии получения, обработки и использования информации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423495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применять технологии получения, представления, преобразования и использования информации из различных источников;</w:t>
      </w:r>
    </w:p>
    <w:p w:rsidR="00423495" w:rsidRPr="00423495" w:rsidRDefault="00423495" w:rsidP="00423495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отбирать и анализировать различные виды информации;</w:t>
      </w:r>
    </w:p>
    <w:p w:rsidR="00423495" w:rsidRPr="00423495" w:rsidRDefault="008504D3" w:rsidP="00423495">
      <w:pPr>
        <w:numPr>
          <w:ilvl w:val="0"/>
          <w:numId w:val="8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оценивать и сравнивать </w:t>
      </w:r>
      <w:r w:rsidR="00423495"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скорость и качество восприятия информации различными органами чувств;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изготовлять информационный продукт по заданному алгоритму в заданной оболочке;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встраивать созданный информационный продукт в заданную оболочку; 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осуществлять сохранение информации в формах описания, схемах, эскизах, фотографиях;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представлять информацию вербальным и невербальным средствами;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423495" w:rsidRPr="00423495" w:rsidRDefault="00423495" w:rsidP="008504D3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Выпускник получит возможность научиться: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поиск, извлечение, структурирование и обработку информации;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изготовлять информационный продукт по заданному алгоритму;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создавать информационный продукт и его встраивать в заданную оболочку;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осуществлять компьютерное моделирование / проведение виртуального эксперимента.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8. Технологии растениеводства.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определять виды и сорта сельскохозяйственных культур; 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определять чистоту, всхожесть, класс и посевную годность семян;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рассчитывать нормы высева семян; 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применять различные способы воспроизводства плодородия почвы; 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составлять график агротехнологических приёмов ухода за культурными растениями;</w:t>
      </w:r>
    </w:p>
    <w:p w:rsidR="00423495" w:rsidRPr="00423495" w:rsidRDefault="00423495" w:rsidP="008504D3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применять различные способы хранения овощей и фруктов;</w:t>
      </w:r>
    </w:p>
    <w:p w:rsidR="00423495" w:rsidRPr="00423495" w:rsidRDefault="00423495" w:rsidP="00423495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определять основные виды дикорастущих растений, используемых человеком;</w:t>
      </w:r>
    </w:p>
    <w:p w:rsidR="00423495" w:rsidRPr="00423495" w:rsidRDefault="00423495" w:rsidP="00423495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соблюдать технологию заготовки сырья дикорастущих растений на примере растений своего региона;</w:t>
      </w:r>
    </w:p>
    <w:p w:rsidR="00423495" w:rsidRPr="00423495" w:rsidRDefault="00423495" w:rsidP="00423495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излагать и доносить до аудитории информацию, подготовленную в виде докладов и рефератов.</w:t>
      </w:r>
    </w:p>
    <w:p w:rsidR="00423495" w:rsidRPr="00423495" w:rsidRDefault="00423495" w:rsidP="00423495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lastRenderedPageBreak/>
        <w:t xml:space="preserve">Выпускник получит возможность научиться: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приводить рассуждения, содержащие аргументированные оценки и прогнозы </w:t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развития  </w:t>
      </w:r>
      <w:proofErr w:type="spell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агротехнологий</w:t>
      </w:r>
      <w:proofErr w:type="spellEnd"/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применять способы и методы вегетативного размножения культурных растений (черенками, отводками, прививкой, культурой </w:t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ткани)  на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примере комнатных декоративных культур;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определять  виды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удобрений и способы их применения;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проводить фенологические наблюдения за комнатными растениями;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9. Технологии животноводства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распознавать основные типы животных и оценивать их роль в сельскохозяйственном производстве;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осуществлять контроль и оценку качества продукции животноводства;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собирать информацию и описывать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технологию  разведения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содержания домашних животных на примере  своей семьи, семей своих друзей, зоопарка; 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составлять рацион для домашних животных в семье, организацию их кормления;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составлять технологические схемы производства продукции животноводства;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собирать информацию и описывать работу по улучшению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пород  кошек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, собак в  клубах;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выполнять на макетах и муляжах санитарную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обработку  и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другие профилактические мероприятия для кошек, собак.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Выпускник получит возможность научиться: 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приводить рассуждения, содержащие аргументированные оценки и прогнозы развития технологий животноводства;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проводить  исследования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способов разведения и содержания молодняка, домашних животных  в своей семье,  семьях друзей;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проектированию и </w:t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изготовлению  простейших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описывать признаки </w:t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основных  заболеваний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домашних животных по личным наблюдениям  и информационным источникам;</w:t>
      </w:r>
    </w:p>
    <w:p w:rsidR="00423495" w:rsidRPr="00423495" w:rsidRDefault="00423495" w:rsidP="008504D3">
      <w:pPr>
        <w:numPr>
          <w:ilvl w:val="0"/>
          <w:numId w:val="10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исследовать проблемы бездомных животных как проблему своего микрорайона.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10. Социально-экономические технологии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Выпускник научится: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называть виды социальных технологий;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применять методы и средства получения информации в процессе социальных технологий;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характеризовать профессии, связанные с реализацией социальных технологий,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оценивать для себя ситуацию на региональном рынке труда, называет тенденции ее развития;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определять </w:t>
      </w:r>
      <w:proofErr w:type="gramStart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понятия  «</w:t>
      </w:r>
      <w:proofErr w:type="gramEnd"/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рыночная экономика», «рынок», «спрос», «цена», «маркетинг», «менеджмент»;</w:t>
      </w:r>
    </w:p>
    <w:p w:rsidR="00423495" w:rsidRPr="00423495" w:rsidRDefault="00423495" w:rsidP="008504D3">
      <w:pPr>
        <w:numPr>
          <w:ilvl w:val="0"/>
          <w:numId w:val="11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определять потребительную и меновую стоимость товара.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Выпускник получит возможность научиться: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составлять и </w:t>
      </w:r>
      <w:proofErr w:type="gram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обосновывать  перечень</w:t>
      </w:r>
      <w:proofErr w:type="gram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личных потребностей,  и их иерархическое построение;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разрабатывать технологии общения при конфликтных ситуациях;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разрабатывать сценарии проведения семейных и общественных мероприятий.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ориентироваться в бизнес-плане, бизнес-проекте.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Раздел 11. Методы и средства творческой исследовательской и проектной деятельности.  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Выпускник научится: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планировать и выполнять учебные технологические проекты: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выявлять и формулировать проблему; 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обосновывать цель проекта, конструкцию изделия, сущность итогового продукта или желаемого результата;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планировать этапы выполнения работ; 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составлять технологическую карту изготовления изделия;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выбирать средства реализации замысла; 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осуществлять технологический процесс; 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контролировать ход и результаты выполнения проекта; 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представлять результаты выполненного проекта: </w:t>
      </w:r>
    </w:p>
    <w:p w:rsidR="00423495" w:rsidRPr="00423495" w:rsidRDefault="00423495" w:rsidP="008504D3">
      <w:pPr>
        <w:suppressAutoHyphens/>
        <w:spacing w:after="0" w:line="276" w:lineRule="auto"/>
        <w:ind w:left="36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пользоваться основными видами проектной документации;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готовить пояснительную записку к проекту;</w:t>
      </w:r>
    </w:p>
    <w:p w:rsidR="00423495" w:rsidRPr="00423495" w:rsidRDefault="00423495" w:rsidP="008504D3">
      <w:pPr>
        <w:numPr>
          <w:ilvl w:val="0"/>
          <w:numId w:val="12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color w:val="00000A"/>
          <w:sz w:val="24"/>
          <w:szCs w:val="24"/>
        </w:rPr>
        <w:t>оформлять проектные материалы; представлять проект к защите.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lastRenderedPageBreak/>
        <w:t>Получит возможность научиться: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выявлять и формулировать проблему, требующую технологического решения;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423495" w:rsidRP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</w:r>
      <w:proofErr w:type="spellStart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технологизировать</w:t>
      </w:r>
      <w:proofErr w:type="spellEnd"/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423495" w:rsidRDefault="00423495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•</w:t>
      </w:r>
      <w:r w:rsidRPr="00423495">
        <w:rPr>
          <w:rFonts w:ascii="Times New Roman" w:eastAsia="Calibri" w:hAnsi="Times New Roman" w:cs="Times New Roman"/>
          <w:i/>
          <w:color w:val="00000A"/>
          <w:sz w:val="24"/>
          <w:szCs w:val="24"/>
        </w:rPr>
        <w:tab/>
        <w:t>оценивать коммерческий потенциал продукта и / или технологии.</w:t>
      </w:r>
    </w:p>
    <w:p w:rsidR="008504D3" w:rsidRPr="0042349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III. СОДЕРЖАНИЕ УЧЕБНОГО ПРЕДМЕТА</w:t>
      </w: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8 КЛАСС (34 ч)</w:t>
      </w: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Модуль 1. Методы и средства творческой проектной деятельности (2 ч)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Дизайн в процессе проектирования продукта труда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 Методы дизайнерской деятельно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сти. Метод мозгового штурма при создании инноваций.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Примерный перечень лабораторно-практических и практических работ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Деловая игра «Мозговой штурм». Разработка изделия на основе морфологического анализа.</w:t>
      </w: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Модуль 2. Основы производства (2 ч)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Продукт труда и контроль качества производства.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Продукт труда. Стандарты произ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водства продуктов труда. Эталоны контроля качества продуктов труда.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Измерительные при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боры и контроль стандартизованных характеристик продуктов труда.</w:t>
      </w:r>
    </w:p>
    <w:p w:rsidR="008504D3" w:rsidRPr="00B97496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B97496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Примерный перечень лабораторно-практических и практических работ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Ознакомление с измерительными инструментами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 приборами текстильного произ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водства. Проведение наблюдений. Проведение измерений различны</w:t>
      </w:r>
      <w:r w:rsidR="00B9749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х физических величин. </w:t>
      </w: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Модуль 3. Современные и перспективные технологии (4 ч)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Современные технологии материального производства (например, технологии добычи сырья и получения материалов для производства продуктов труда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; технологии обработки ма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териалов; технологии сборки; технологии отделки; технологии упаковки готового продукта и др.). Технологии сельскохозяйственного производства 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земледелия. Информационные тех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нологии.</w:t>
      </w:r>
    </w:p>
    <w:p w:rsidR="008504D3" w:rsidRPr="00B97496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B97496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Примерный перечень лабораторно-практических и практических работ</w:t>
      </w:r>
    </w:p>
    <w:p w:rsidR="00423495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Составление технологических карт для изготовления возможных проектных издели</w:t>
      </w:r>
      <w:r w:rsidR="00B97496">
        <w:rPr>
          <w:rFonts w:ascii="Times New Roman" w:eastAsia="Calibri" w:hAnsi="Times New Roman" w:cs="Times New Roman"/>
          <w:color w:val="00000A"/>
          <w:sz w:val="24"/>
          <w:szCs w:val="24"/>
        </w:rPr>
        <w:t>й или организации услуг.</w:t>
      </w: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Модуль 4. Элементы техники и машин (4 ч)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Органы управления технологическими машинами. Принципы и системы управления. Автоматическое управление устройствами и машинами (принцип разомкнутого управления; принцип управления по отклонению; принцип управления по возмущению; принцип </w:t>
      </w:r>
      <w:proofErr w:type="spellStart"/>
      <w:proofErr w:type="gramStart"/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комби-нированного</w:t>
      </w:r>
      <w:proofErr w:type="spellEnd"/>
      <w:proofErr w:type="gramEnd"/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управления). Основные элементы автоматики (датчики; усилители сигналов; </w:t>
      </w:r>
      <w:proofErr w:type="spellStart"/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командоаппараты</w:t>
      </w:r>
      <w:proofErr w:type="spellEnd"/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; предохранители; контрольно-измерительные 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приборы; автоматические устройства). Автоматизация производства (частичная, комплексная, полная). Специалисты, контролирующие процесс производства.</w:t>
      </w:r>
    </w:p>
    <w:p w:rsidR="008504D3" w:rsidRPr="00B97496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r w:rsidRPr="00B97496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Примерный перечень лабораторно-практических и практических работ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Изучение конструкции и принципов работы устройств и систем управления техникой, автоматических устройств бытовой техники. Анализ со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временных и перспективных образ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цов бытовой техники.</w:t>
      </w:r>
    </w:p>
    <w:p w:rsidR="008504D3" w:rsidRPr="00C522F5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522F5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Модуль 5. Технологии получения, обработки, преобразования и использования материалов (6 ч)</w:t>
      </w:r>
    </w:p>
    <w:p w:rsidR="008504D3" w:rsidRPr="008504D3" w:rsidRDefault="008504D3" w:rsidP="008504D3">
      <w:pPr>
        <w:suppressAutoHyphens/>
        <w:spacing w:after="0" w:line="276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Плавление материалов и отливка изделий. Работники модельного цеха предприятия. Пайка металлов. Сварка материалов (технологии сварки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плавлением, давлением и термоме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ханической сварки). Закалка материалов. Электроискрова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я обработка материалов. Электро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химическая обработка материалов. Ультразвуковая обработка материалов. Лучевые методы обработки материалов (светолучевая обработка; электронн</w:t>
      </w:r>
      <w:r w:rsidR="00B97496">
        <w:rPr>
          <w:rFonts w:ascii="Times New Roman" w:eastAsia="Calibri" w:hAnsi="Times New Roman" w:cs="Times New Roman"/>
          <w:color w:val="00000A"/>
          <w:sz w:val="24"/>
          <w:szCs w:val="24"/>
        </w:rPr>
        <w:t>о-лучевая обработка). Особенно</w:t>
      </w:r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сти технологий обработки жидкостей и газов (фильтрация; сорбция; ректификация; </w:t>
      </w:r>
      <w:proofErr w:type="spellStart"/>
      <w:proofErr w:type="gramStart"/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газиро-вание</w:t>
      </w:r>
      <w:proofErr w:type="spellEnd"/>
      <w:proofErr w:type="gramEnd"/>
      <w:r w:rsidRPr="008504D3">
        <w:rPr>
          <w:rFonts w:ascii="Times New Roman" w:eastAsia="Calibri" w:hAnsi="Times New Roman" w:cs="Times New Roman"/>
          <w:color w:val="00000A"/>
          <w:sz w:val="24"/>
          <w:szCs w:val="24"/>
        </w:rPr>
        <w:t>; эмульсии и суспензии; сепарация).</w:t>
      </w:r>
    </w:p>
    <w:p w:rsidR="008504D3" w:rsidRPr="00C522F5" w:rsidRDefault="008504D3" w:rsidP="00B97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2F5">
        <w:rPr>
          <w:rFonts w:ascii="Times New Roman" w:hAnsi="Times New Roman" w:cs="Times New Roman"/>
          <w:b/>
          <w:sz w:val="24"/>
          <w:szCs w:val="24"/>
        </w:rPr>
        <w:t>Модуль 6. Технологии обработки пищевых продуктов (4 ч)</w:t>
      </w:r>
    </w:p>
    <w:p w:rsidR="008504D3" w:rsidRPr="008504D3" w:rsidRDefault="008504D3" w:rsidP="00B9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4D3">
        <w:rPr>
          <w:rFonts w:ascii="Times New Roman" w:hAnsi="Times New Roman" w:cs="Times New Roman"/>
          <w:sz w:val="24"/>
          <w:szCs w:val="24"/>
        </w:rPr>
        <w:t>Мясо птицы (сельскохозяйственная птица; пернатая птица; механическая кулинарная обработка сельскохозяйственной птицы; птица на прилавк</w:t>
      </w:r>
      <w:r w:rsidR="00B97496">
        <w:rPr>
          <w:rFonts w:ascii="Times New Roman" w:hAnsi="Times New Roman" w:cs="Times New Roman"/>
          <w:sz w:val="24"/>
          <w:szCs w:val="24"/>
        </w:rPr>
        <w:t>ах магазинов и рынков). Мясо жи</w:t>
      </w:r>
      <w:r w:rsidRPr="008504D3">
        <w:rPr>
          <w:rFonts w:ascii="Times New Roman" w:hAnsi="Times New Roman" w:cs="Times New Roman"/>
          <w:sz w:val="24"/>
          <w:szCs w:val="24"/>
        </w:rPr>
        <w:t>вотных (ткани мяса; классификация мяса по виду и термическому состоянию; маркировка мяса; субпродукты).</w:t>
      </w:r>
    </w:p>
    <w:p w:rsidR="008504D3" w:rsidRPr="008504D3" w:rsidRDefault="008504D3" w:rsidP="00B9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4D3">
        <w:rPr>
          <w:rFonts w:ascii="Times New Roman" w:hAnsi="Times New Roman" w:cs="Times New Roman"/>
          <w:sz w:val="24"/>
          <w:szCs w:val="24"/>
        </w:rPr>
        <w:t>Примерный перечень лабораторно-практических и практических работ</w:t>
      </w:r>
    </w:p>
    <w:p w:rsidR="008504D3" w:rsidRPr="008504D3" w:rsidRDefault="008504D3" w:rsidP="00B9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4D3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мяса птицы и </w:t>
      </w:r>
      <w:r w:rsidR="00B97496">
        <w:rPr>
          <w:rFonts w:ascii="Times New Roman" w:hAnsi="Times New Roman" w:cs="Times New Roman"/>
          <w:sz w:val="24"/>
          <w:szCs w:val="24"/>
        </w:rPr>
        <w:t>других пищевых продуктов органо</w:t>
      </w:r>
      <w:r w:rsidRPr="008504D3">
        <w:rPr>
          <w:rFonts w:ascii="Times New Roman" w:hAnsi="Times New Roman" w:cs="Times New Roman"/>
          <w:sz w:val="24"/>
          <w:szCs w:val="24"/>
        </w:rPr>
        <w:t>лептическим методом и методом химического ана</w:t>
      </w:r>
      <w:r w:rsidR="00B97496">
        <w:rPr>
          <w:rFonts w:ascii="Times New Roman" w:hAnsi="Times New Roman" w:cs="Times New Roman"/>
          <w:sz w:val="24"/>
          <w:szCs w:val="24"/>
        </w:rPr>
        <w:t>лиза. Приготовление мясных блюд</w:t>
      </w:r>
    </w:p>
    <w:p w:rsidR="008504D3" w:rsidRPr="00F05B99" w:rsidRDefault="008504D3" w:rsidP="00B97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B99">
        <w:rPr>
          <w:rFonts w:ascii="Times New Roman" w:hAnsi="Times New Roman" w:cs="Times New Roman"/>
          <w:b/>
          <w:sz w:val="24"/>
          <w:szCs w:val="24"/>
        </w:rPr>
        <w:t>Модуль 7. Технологии получения, преобразования и использования энергии (2 ч)</w:t>
      </w:r>
    </w:p>
    <w:p w:rsidR="008504D3" w:rsidRPr="008504D3" w:rsidRDefault="008504D3" w:rsidP="00B9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4D3">
        <w:rPr>
          <w:rFonts w:ascii="Times New Roman" w:hAnsi="Times New Roman" w:cs="Times New Roman"/>
          <w:sz w:val="24"/>
          <w:szCs w:val="24"/>
        </w:rPr>
        <w:t>Выделение энергии при химических реакциях. Вз</w:t>
      </w:r>
      <w:r w:rsidR="00B97496">
        <w:rPr>
          <w:rFonts w:ascii="Times New Roman" w:hAnsi="Times New Roman" w:cs="Times New Roman"/>
          <w:sz w:val="24"/>
          <w:szCs w:val="24"/>
        </w:rPr>
        <w:t>рывные работы и взрывники. Хими</w:t>
      </w:r>
      <w:r w:rsidRPr="008504D3">
        <w:rPr>
          <w:rFonts w:ascii="Times New Roman" w:hAnsi="Times New Roman" w:cs="Times New Roman"/>
          <w:sz w:val="24"/>
          <w:szCs w:val="24"/>
        </w:rPr>
        <w:t>ческая обработка материалов и получение новых веществ.</w:t>
      </w:r>
    </w:p>
    <w:p w:rsidR="00B97496" w:rsidRDefault="008504D3" w:rsidP="00B974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7496">
        <w:rPr>
          <w:rFonts w:ascii="Times New Roman" w:hAnsi="Times New Roman" w:cs="Times New Roman"/>
          <w:i/>
          <w:sz w:val="24"/>
          <w:szCs w:val="24"/>
        </w:rPr>
        <w:t>Примерный перечень лабораторно-пр</w:t>
      </w:r>
      <w:r w:rsidR="00B97496">
        <w:rPr>
          <w:rFonts w:ascii="Times New Roman" w:hAnsi="Times New Roman" w:cs="Times New Roman"/>
          <w:i/>
          <w:sz w:val="24"/>
          <w:szCs w:val="24"/>
        </w:rPr>
        <w:t>актических и практических работ</w:t>
      </w:r>
    </w:p>
    <w:p w:rsidR="00C34DD1" w:rsidRPr="00B97496" w:rsidRDefault="008504D3" w:rsidP="00B974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504D3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химической энергии.</w:t>
      </w:r>
    </w:p>
    <w:p w:rsidR="008504D3" w:rsidRPr="008504D3" w:rsidRDefault="008504D3" w:rsidP="008504D3">
      <w:pPr>
        <w:pStyle w:val="Default"/>
      </w:pPr>
      <w:r w:rsidRPr="008504D3">
        <w:rPr>
          <w:b/>
          <w:bCs/>
        </w:rPr>
        <w:t xml:space="preserve">Модуль 8. Технологии получения, обработки и использования информации (2 ч) </w:t>
      </w:r>
    </w:p>
    <w:p w:rsidR="008504D3" w:rsidRPr="008504D3" w:rsidRDefault="008504D3" w:rsidP="008504D3">
      <w:pPr>
        <w:pStyle w:val="Default"/>
      </w:pPr>
      <w:r w:rsidRPr="008504D3">
        <w:t>Производство информационных продуктов. Мате</w:t>
      </w:r>
      <w:r w:rsidR="00B97496">
        <w:t>риальные формы представления ин</w:t>
      </w:r>
      <w:r w:rsidRPr="008504D3">
        <w:t xml:space="preserve">формации для хранения. Средства записи информации. Современные технологии передачи, представления, обработки, записи и хранения информации. </w:t>
      </w:r>
    </w:p>
    <w:p w:rsidR="008504D3" w:rsidRPr="008504D3" w:rsidRDefault="008504D3" w:rsidP="008504D3">
      <w:pPr>
        <w:pStyle w:val="Default"/>
      </w:pPr>
      <w:r w:rsidRPr="008504D3">
        <w:rPr>
          <w:b/>
          <w:bCs/>
        </w:rPr>
        <w:t xml:space="preserve">Модуль 9. Технологии растениеводства (2 ч) </w:t>
      </w:r>
    </w:p>
    <w:p w:rsidR="008504D3" w:rsidRPr="008504D3" w:rsidRDefault="008504D3" w:rsidP="008504D3">
      <w:pPr>
        <w:pStyle w:val="Default"/>
      </w:pPr>
      <w:r w:rsidRPr="008504D3">
        <w:t>Микроорганизмы, их строение и значение для человека (бактерии; вирусы; одно</w:t>
      </w:r>
      <w:r w:rsidR="00B97496">
        <w:t>кле</w:t>
      </w:r>
      <w:r w:rsidRPr="008504D3">
        <w:t>точные водоросли; одноклеточные грибы). Бактерии и ви</w:t>
      </w:r>
      <w:r w:rsidR="00B97496">
        <w:t>русы в биотехнологиях. Культиви</w:t>
      </w:r>
      <w:r w:rsidRPr="008504D3">
        <w:t>рование одноклеточных зелёных водорослей. Использов</w:t>
      </w:r>
      <w:r w:rsidR="00B97496">
        <w:t>ание одноклеточных грибов в био</w:t>
      </w:r>
      <w:r w:rsidRPr="008504D3">
        <w:t xml:space="preserve">технологиях. </w:t>
      </w:r>
    </w:p>
    <w:p w:rsidR="008504D3" w:rsidRPr="008504D3" w:rsidRDefault="008504D3" w:rsidP="008504D3">
      <w:pPr>
        <w:pStyle w:val="Default"/>
      </w:pPr>
      <w:r w:rsidRPr="008504D3">
        <w:rPr>
          <w:i/>
          <w:iCs/>
        </w:rPr>
        <w:t xml:space="preserve">Примерный перечень лабораторно-практических и практических работ </w:t>
      </w:r>
    </w:p>
    <w:p w:rsidR="008504D3" w:rsidRPr="008504D3" w:rsidRDefault="008504D3" w:rsidP="008504D3">
      <w:pPr>
        <w:pStyle w:val="Default"/>
      </w:pPr>
      <w:r w:rsidRPr="008504D3">
        <w:t>Создание условий для искусственного выращив</w:t>
      </w:r>
      <w:r w:rsidR="00B97496">
        <w:t>ания одноклеточных зеленых водо</w:t>
      </w:r>
      <w:r w:rsidRPr="008504D3">
        <w:t>рослей. Овладение биотехнологиями использования одноклеточных грибов на примере дрожжей. Овладение биотехнологиями использования ки</w:t>
      </w:r>
      <w:r w:rsidR="00B97496">
        <w:t>сломолочных бактерий для получе</w:t>
      </w:r>
      <w:r w:rsidRPr="008504D3">
        <w:t xml:space="preserve">ния кисломолочной продукции (творога, кефира и др.). </w:t>
      </w:r>
    </w:p>
    <w:p w:rsidR="008504D3" w:rsidRPr="008504D3" w:rsidRDefault="008504D3" w:rsidP="008504D3">
      <w:pPr>
        <w:pStyle w:val="Default"/>
      </w:pPr>
      <w:r w:rsidRPr="008504D3">
        <w:rPr>
          <w:b/>
          <w:bCs/>
        </w:rPr>
        <w:t xml:space="preserve">Модуль 10. Технологии животноводства (2 ч) </w:t>
      </w:r>
    </w:p>
    <w:p w:rsidR="008504D3" w:rsidRPr="008504D3" w:rsidRDefault="008504D3" w:rsidP="008504D3">
      <w:pPr>
        <w:pStyle w:val="Default"/>
      </w:pPr>
      <w:r w:rsidRPr="008504D3">
        <w:lastRenderedPageBreak/>
        <w:t>Получение продукции животноводства. Разведен</w:t>
      </w:r>
      <w:r w:rsidR="00B97496">
        <w:t xml:space="preserve">ие животных, их породы и продуктивность. </w:t>
      </w:r>
    </w:p>
    <w:p w:rsidR="008504D3" w:rsidRPr="008504D3" w:rsidRDefault="008504D3" w:rsidP="008504D3">
      <w:pPr>
        <w:pStyle w:val="Default"/>
      </w:pPr>
      <w:r w:rsidRPr="008504D3">
        <w:rPr>
          <w:b/>
          <w:bCs/>
        </w:rPr>
        <w:t xml:space="preserve">Модуль 11. Социальные технологии (4 ч) </w:t>
      </w:r>
    </w:p>
    <w:p w:rsidR="008504D3" w:rsidRPr="008504D3" w:rsidRDefault="008504D3" w:rsidP="008504D3">
      <w:pPr>
        <w:pStyle w:val="Default"/>
      </w:pPr>
      <w:r w:rsidRPr="008504D3">
        <w:t>Основные категории рыночной экономики (нужда; потребность; запрос; спрос; товар; товарный ассортимент; обмен; сделка; деньги). Маркетин</w:t>
      </w:r>
      <w:r w:rsidR="00B97496">
        <w:t>г как технология управления рын</w:t>
      </w:r>
      <w:r w:rsidRPr="008504D3">
        <w:t xml:space="preserve">ком. Методы стимулирования сбыта. Методы исследования рынка. </w:t>
      </w:r>
    </w:p>
    <w:p w:rsidR="008504D3" w:rsidRPr="008504D3" w:rsidRDefault="008504D3" w:rsidP="008504D3">
      <w:pPr>
        <w:pStyle w:val="Default"/>
      </w:pPr>
      <w:r w:rsidRPr="008504D3">
        <w:rPr>
          <w:i/>
          <w:iCs/>
        </w:rPr>
        <w:t xml:space="preserve">Примерный перечень лабораторно-практических и практических работ </w:t>
      </w:r>
    </w:p>
    <w:p w:rsidR="008504D3" w:rsidRPr="008504D3" w:rsidRDefault="008504D3" w:rsidP="008504D3">
      <w:pPr>
        <w:rPr>
          <w:rFonts w:ascii="Times New Roman" w:hAnsi="Times New Roman" w:cs="Times New Roman"/>
          <w:sz w:val="24"/>
          <w:szCs w:val="24"/>
        </w:rPr>
      </w:pPr>
      <w:r w:rsidRPr="008504D3">
        <w:rPr>
          <w:rFonts w:ascii="Times New Roman" w:hAnsi="Times New Roman" w:cs="Times New Roman"/>
          <w:sz w:val="24"/>
          <w:szCs w:val="24"/>
        </w:rPr>
        <w:t>Оценка эффективности рекламы. Разработка рекламной кампании пищевых продук</w:t>
      </w:r>
      <w:r w:rsidR="00B97496">
        <w:rPr>
          <w:rFonts w:ascii="Times New Roman" w:hAnsi="Times New Roman" w:cs="Times New Roman"/>
          <w:sz w:val="24"/>
          <w:szCs w:val="24"/>
        </w:rPr>
        <w:t>тов.</w:t>
      </w:r>
    </w:p>
    <w:p w:rsidR="008504D3" w:rsidRDefault="008504D3" w:rsidP="008504D3">
      <w:pPr>
        <w:rPr>
          <w:rFonts w:ascii="Times New Roman" w:hAnsi="Times New Roman" w:cs="Times New Roman"/>
          <w:b/>
          <w:sz w:val="24"/>
          <w:szCs w:val="24"/>
        </w:rPr>
      </w:pPr>
      <w:r w:rsidRPr="00B97496">
        <w:rPr>
          <w:rFonts w:ascii="Times New Roman" w:hAnsi="Times New Roman" w:cs="Times New Roman"/>
          <w:b/>
          <w:sz w:val="24"/>
          <w:szCs w:val="24"/>
        </w:rPr>
        <w:t>Тематический план учебного материала по предмету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701"/>
      </w:tblGrid>
      <w:tr w:rsidR="00B97496" w:rsidTr="00B97496">
        <w:tc>
          <w:tcPr>
            <w:tcW w:w="7366" w:type="dxa"/>
          </w:tcPr>
          <w:p w:rsidR="00B97496" w:rsidRDefault="00B97496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B97496" w:rsidRDefault="00B97496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496" w:rsidTr="00B97496">
        <w:tc>
          <w:tcPr>
            <w:tcW w:w="73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B97496" w:rsidRPr="00B97496">
              <w:trPr>
                <w:trHeight w:val="100"/>
              </w:trPr>
              <w:tc>
                <w:tcPr>
                  <w:tcW w:w="0" w:type="auto"/>
                </w:tcPr>
                <w:p w:rsidR="00B97496" w:rsidRPr="00B97496" w:rsidRDefault="00B97496" w:rsidP="00B97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74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Основы производства </w:t>
                  </w:r>
                </w:p>
              </w:tc>
            </w:tr>
          </w:tbl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37EE8">
            <w:pPr>
              <w:pStyle w:val="Default"/>
            </w:pPr>
            <w:r w:rsidRPr="00837EE8">
              <w:t xml:space="preserve">Современные и перспективные технологии 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обработки и использования информации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496" w:rsidTr="00B97496">
        <w:tc>
          <w:tcPr>
            <w:tcW w:w="7366" w:type="dxa"/>
          </w:tcPr>
          <w:p w:rsidR="00B97496" w:rsidRPr="00837EE8" w:rsidRDefault="00B97496" w:rsidP="0085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701" w:type="dxa"/>
          </w:tcPr>
          <w:p w:rsidR="00B97496" w:rsidRDefault="00837EE8" w:rsidP="00850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37EE8" w:rsidRDefault="00837EE8" w:rsidP="00837EE8">
      <w:pPr>
        <w:rPr>
          <w:rFonts w:ascii="Times New Roman" w:hAnsi="Times New Roman" w:cs="Times New Roman"/>
          <w:b/>
          <w:sz w:val="24"/>
          <w:szCs w:val="24"/>
        </w:rPr>
      </w:pPr>
    </w:p>
    <w:p w:rsidR="00B97496" w:rsidRDefault="00837EE8" w:rsidP="00837EE8">
      <w:pPr>
        <w:rPr>
          <w:rFonts w:ascii="Times New Roman" w:hAnsi="Times New Roman" w:cs="Times New Roman"/>
          <w:b/>
          <w:sz w:val="24"/>
          <w:szCs w:val="24"/>
        </w:rPr>
      </w:pPr>
      <w:r w:rsidRPr="00837EE8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</w:t>
      </w:r>
      <w:r>
        <w:rPr>
          <w:rFonts w:ascii="Times New Roman" w:hAnsi="Times New Roman" w:cs="Times New Roman"/>
          <w:b/>
          <w:sz w:val="24"/>
          <w:szCs w:val="24"/>
        </w:rPr>
        <w:t>ВНЫХ ВИДОВ УЧЕБНОЙ ДЕЯТЕЛЬНОСТИ</w:t>
      </w:r>
    </w:p>
    <w:p w:rsidR="00837EE8" w:rsidRPr="00B97496" w:rsidRDefault="00837EE8" w:rsidP="00837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8класс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2630"/>
        <w:gridCol w:w="747"/>
        <w:gridCol w:w="5068"/>
        <w:gridCol w:w="4258"/>
      </w:tblGrid>
      <w:tr w:rsidR="005127EC" w:rsidTr="00F41474">
        <w:tc>
          <w:tcPr>
            <w:tcW w:w="2029" w:type="dxa"/>
          </w:tcPr>
          <w:p w:rsidR="005127EC" w:rsidRPr="00837EE8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E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630" w:type="dxa"/>
          </w:tcPr>
          <w:p w:rsidR="005127EC" w:rsidRPr="00837EE8" w:rsidRDefault="005127EC" w:rsidP="0081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47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068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837EE8" w:rsidRDefault="005127EC" w:rsidP="0081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примерной образовательной программы </w:t>
            </w:r>
          </w:p>
        </w:tc>
        <w:tc>
          <w:tcPr>
            <w:tcW w:w="425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F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2ч.</w:t>
            </w:r>
          </w:p>
        </w:tc>
        <w:tc>
          <w:tcPr>
            <w:tcW w:w="2630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Продукт труда и контроль качества производства.</w:t>
            </w:r>
          </w:p>
        </w:tc>
        <w:tc>
          <w:tcPr>
            <w:tcW w:w="747" w:type="dxa"/>
          </w:tcPr>
          <w:p w:rsidR="005127EC" w:rsidRPr="00817691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Продукт труда и контроль качества производства.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 труда. Стандарты произ</w:t>
            </w: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водства продуктов труда. Эталоны контроля качества продуктов труда. Измерительные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стандартизованных характе</w:t>
            </w: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ристик продуктов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о продуктах труда и необхо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димости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стандартов для их производ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ства. Сбор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информации о количественных и 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выбранных прод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уктов труда в Интернете и справочной литературе;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измеритель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ных приборах в текстильном производстве, их отличиях от ранее существов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 моделей. Экскурсия на про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изводственное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иятие. Подготовка реферата о качестве современных продуктов труда разных произ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Современные и перспективные технологии</w:t>
            </w:r>
            <w:r w:rsidR="00D14071"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30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ре общественного производства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сельскохо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зяйственных и информационных технологий</w:t>
            </w:r>
          </w:p>
        </w:tc>
        <w:tc>
          <w:tcPr>
            <w:tcW w:w="747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817691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материального производства (например, технологии добычи сырья и получения материалов для производства продуктов труда; технологии обработки материалов; технологии сборки; технологии отделки; технологии упаковки готового продукта и др.). Технологии сельскохозяйственного производства и земледелия.</w:t>
            </w:r>
            <w:r>
              <w:t xml:space="preserve"> </w:t>
            </w: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425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формации в Интернете и справочной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ратуре о конкретных видах производств и отраслевых технологий. Составление технологических карт для изготовления возможных проектных изделий или организации услуг. 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техники и машин</w:t>
            </w:r>
            <w:r w:rsidR="00D14071"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30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машины. Принципы управ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ческое управление устройствами и машинами</w:t>
            </w:r>
          </w:p>
        </w:tc>
        <w:tc>
          <w:tcPr>
            <w:tcW w:w="747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817691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Принципы и системы управления. Автоматическое управление устройствами и машинами (принцип разомкнутого управления; принцип управления по отклонению; принцип управления по возмущению; принцип комбинированного управления). Основные элементы автоматики (датчики; усилители сигналов; </w:t>
            </w:r>
            <w:proofErr w:type="spellStart"/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командоаппараты</w:t>
            </w:r>
            <w:proofErr w:type="spellEnd"/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; предохранители; контрольно-измерительные приборы; автоматические устройства). Автоматизация производства (частичная, комплексная, полная). Специалисты, контролирующие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производства.</w:t>
            </w:r>
          </w:p>
        </w:tc>
        <w:tc>
          <w:tcPr>
            <w:tcW w:w="4258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органах управления техникой, </w:t>
            </w:r>
          </w:p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управления, об особенностях автоматизированной техники, автомати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ческих устройств и машин, станков с ЧПУ. Изучение конструкции и принципов работы устройств и систем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автоматических 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бытовой техники. Анализ совре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менных и перспективных образцов бытовой техники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обработки, преобразования и использования материалов</w:t>
            </w:r>
            <w:r w:rsidR="00D14071"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2630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термообра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ботки материалов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обработки ма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очистки жид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костей и газов</w:t>
            </w:r>
          </w:p>
        </w:tc>
        <w:tc>
          <w:tcPr>
            <w:tcW w:w="747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817691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Плавление материалов и отливка изделий. Работники модельного цеха предприятия. Пайка металлов. Сварка материалов (технологии сварки плавлением, давлением и термомеханической сварки). Закалка материалов. Электроискровая обработка материалов. Электрохимическая обработка материалов. Ультразвуковая обработка материалов. Лучевые методы обработки материалов (светолучевая обработка; электронно-лучевая обработка). Особенности технологий обработки жидкостей и газов (фильтрация; сорбция; ректификация; газирование; эмульсии и суспензии; сепарация).</w:t>
            </w:r>
          </w:p>
        </w:tc>
        <w:tc>
          <w:tcPr>
            <w:tcW w:w="425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приготовлению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уктов питания посредством технологических процессов фильтрации, сорбции, ректифи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кации, газировани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эмуль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суспензии и сепарации. 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 w:rsidR="00D14071"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30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мя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са птицы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мя</w:t>
            </w:r>
            <w:r w:rsidRPr="005127EC">
              <w:rPr>
                <w:rFonts w:ascii="Times New Roman" w:hAnsi="Times New Roman" w:cs="Times New Roman"/>
                <w:sz w:val="24"/>
                <w:szCs w:val="24"/>
              </w:rPr>
              <w:t>са животных</w:t>
            </w:r>
            <w:r w:rsidR="0003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C" w:rsidRPr="00817691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Мясо птицы (сельскохозяйственная птица; пернатая птица; механическая кулинарная обработка сельскохозяйственной птицы; птица на прилавках магазинов и рынков). Мясо животных (ткани мяса; классификация мяса по виду и термическому состоянию; маркировка мяса; субпродукты).</w:t>
            </w:r>
          </w:p>
        </w:tc>
        <w:tc>
          <w:tcPr>
            <w:tcW w:w="4258" w:type="dxa"/>
          </w:tcPr>
          <w:p w:rsidR="005127EC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 и животных, чьё мясо используется в кулинарии. Освое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ние правил механической кулинарной обработки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и животных. Представление о влиянии на здо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 xml:space="preserve">ровье человека полезных веществ и витаминов, </w:t>
            </w:r>
          </w:p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 xml:space="preserve">держащихся в мясе птиц и животных. Определение доброкачественности мяса птицы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пищевых продуктов органолептиче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ским методом и методом химического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лиза. При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готовление мясных блюд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</w:t>
            </w: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использования энергии</w:t>
            </w:r>
            <w:r w:rsidR="00D14071"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630" w:type="dxa"/>
          </w:tcPr>
          <w:p w:rsidR="005127EC" w:rsidRPr="00AF2BF3" w:rsidRDefault="00033154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и применение хи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мической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127EC" w:rsidRPr="00817691" w:rsidRDefault="00033154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Выделение энергии при химических реакциях. Взрывные работы и взрывники. Химическая обработка материалов и получение новых веществ.</w:t>
            </w:r>
          </w:p>
        </w:tc>
        <w:tc>
          <w:tcPr>
            <w:tcW w:w="425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формации в Интернете и справочной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об областях получения и применения химической энергии. 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ческой энергии в тепловую энергию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Технологии получения, преобразования и использования информации</w:t>
            </w:r>
            <w:r w:rsidR="00D14071"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630" w:type="dxa"/>
          </w:tcPr>
          <w:p w:rsidR="005127EC" w:rsidRPr="00AF2BF3" w:rsidRDefault="00033154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формы представления информации и технологии ее за</w:t>
            </w: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писи и хранения</w:t>
            </w:r>
          </w:p>
        </w:tc>
        <w:tc>
          <w:tcPr>
            <w:tcW w:w="747" w:type="dxa"/>
          </w:tcPr>
          <w:p w:rsidR="005127EC" w:rsidRPr="00817691" w:rsidRDefault="00033154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продуктов. Материальные формы представления информации для хранения. Средства записи информации. Современные технологии передачи, представления, обработки, записи и хранения информации.</w:t>
            </w:r>
          </w:p>
        </w:tc>
        <w:tc>
          <w:tcPr>
            <w:tcW w:w="4258" w:type="dxa"/>
          </w:tcPr>
          <w:p w:rsidR="005127EC" w:rsidRPr="00713DFB" w:rsidRDefault="005127EC" w:rsidP="007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Ознакомление с формами хранения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раньше и теперь. Представ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ление и анализ информации по характеристикам средств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писи и хранения информации. Представления компьютера как средства полу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чения, обработки и записи информации.</w:t>
            </w:r>
          </w:p>
          <w:p w:rsidR="005127EC" w:rsidRPr="00AF2BF3" w:rsidRDefault="005127EC" w:rsidP="007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  <w:p w:rsidR="00D14071" w:rsidRPr="00F41474" w:rsidRDefault="00F41474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630" w:type="dxa"/>
          </w:tcPr>
          <w:p w:rsidR="005127EC" w:rsidRPr="00AF2BF3" w:rsidRDefault="00033154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154">
              <w:rPr>
                <w:rFonts w:ascii="Times New Roman" w:hAnsi="Times New Roman" w:cs="Times New Roman"/>
                <w:sz w:val="24"/>
                <w:szCs w:val="24"/>
              </w:rPr>
              <w:t>Значение и применение микроорганизмов в биотехнологиях</w:t>
            </w:r>
            <w:r w:rsidR="00D14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127EC" w:rsidRPr="00817691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Микроорганизмы, их строение и значение для человека (бактерии; вирусы; одноклеточные водоросли; одноклеточные грибы). Бактерии и вирусы в биотехнологиях. Культивирование одноклеточных зелёных водорослей. Использование одноклеточных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биотехнологиях.</w:t>
            </w:r>
          </w:p>
        </w:tc>
        <w:tc>
          <w:tcPr>
            <w:tcW w:w="4258" w:type="dxa"/>
          </w:tcPr>
          <w:p w:rsidR="005127EC" w:rsidRPr="00AF2BF3" w:rsidRDefault="005127EC" w:rsidP="007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об особенностях строения микроорга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низмов (бактерий, вирусов, одноклеточных водорослей и одноклеточных грибов). Получение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об использовании микроорганизмов в биотехнологических процессах и в биотехнологиях. Узнавать техно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логии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сственного вы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ращивания одноклеточных зелёных водорослей. Сбор дополнительно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об использовании кисломолочных бактерий для получения кисломолочной про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дукции (творога,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ефира и др.). 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Овладение биотехнол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огиями использования одноклеточ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ных грибов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примере дрожжей. Овладение биотехнологиями использова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 xml:space="preserve">ния кисломолочных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 xml:space="preserve">рий для получения кисло-молочной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 (тво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рога, кефира и др.)</w:t>
            </w: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  <w:p w:rsidR="00D14071" w:rsidRPr="00F41474" w:rsidRDefault="00F41474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630" w:type="dxa"/>
          </w:tcPr>
          <w:p w:rsidR="005127EC" w:rsidRPr="00AF2BF3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продукции</w:t>
            </w:r>
            <w:r w:rsidR="001E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животноводства. Разве</w:t>
            </w:r>
            <w:r w:rsidRPr="00D14071">
              <w:rPr>
                <w:rFonts w:ascii="Times New Roman" w:hAnsi="Times New Roman" w:cs="Times New Roman"/>
                <w:sz w:val="24"/>
                <w:szCs w:val="24"/>
              </w:rPr>
              <w:t>дение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127EC" w:rsidRPr="00817691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животноводства. Разведение животных, их породы и продуктивность.</w:t>
            </w:r>
          </w:p>
        </w:tc>
        <w:tc>
          <w:tcPr>
            <w:tcW w:w="4258" w:type="dxa"/>
          </w:tcPr>
          <w:p w:rsidR="005127EC" w:rsidRPr="00713DFB" w:rsidRDefault="005127EC" w:rsidP="007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Представление о получении продукции животно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водства в птицеводстве, овцеводстве,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скотоводстве. Усвое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ние основных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сельскохозяйственных животных: порода, продуктивность, хозяйственно полез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ные признаки, экстерьер. Анализ правил разведения животных с учётом того, что все породы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были созданы и совершенствуют</w:t>
            </w: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ся путём отбора и подбора.</w:t>
            </w:r>
          </w:p>
          <w:p w:rsidR="005127EC" w:rsidRPr="00AF2BF3" w:rsidRDefault="005127EC" w:rsidP="006F5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C" w:rsidRPr="00AF2BF3" w:rsidTr="00F41474">
        <w:tc>
          <w:tcPr>
            <w:tcW w:w="2029" w:type="dxa"/>
          </w:tcPr>
          <w:p w:rsidR="005127EC" w:rsidRPr="00F41474" w:rsidRDefault="005127EC" w:rsidP="00837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Социальные технологии</w:t>
            </w:r>
            <w:r w:rsidR="00F4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2ч.</w:t>
            </w:r>
          </w:p>
        </w:tc>
        <w:tc>
          <w:tcPr>
            <w:tcW w:w="2630" w:type="dxa"/>
          </w:tcPr>
          <w:p w:rsidR="005127EC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71">
              <w:rPr>
                <w:rFonts w:ascii="Times New Roman" w:hAnsi="Times New Roman" w:cs="Times New Roman"/>
                <w:sz w:val="24"/>
                <w:szCs w:val="24"/>
              </w:rPr>
              <w:t>Рынок и его основные категории</w:t>
            </w:r>
          </w:p>
          <w:p w:rsidR="00D14071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71" w:rsidRPr="00AF2BF3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</w:t>
            </w:r>
            <w:r w:rsidRPr="00D14071">
              <w:rPr>
                <w:rFonts w:ascii="Times New Roman" w:hAnsi="Times New Roman" w:cs="Times New Roman"/>
                <w:sz w:val="24"/>
                <w:szCs w:val="24"/>
              </w:rPr>
              <w:t>тинг и его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5127EC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4071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71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71" w:rsidRPr="00817691" w:rsidRDefault="00D14071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91">
              <w:rPr>
                <w:rFonts w:ascii="Times New Roman" w:hAnsi="Times New Roman" w:cs="Times New Roman"/>
                <w:sz w:val="24"/>
                <w:szCs w:val="24"/>
              </w:rPr>
              <w:t>Основные категории рыночной экономики (нужда; потребность; запрос; спрос; товар; товарный ассортимент; обмен; сделка; деньги). Маркетинг как технология управления рынком. Методы стимулирования сбыта. Методы исследования рынка.</w:t>
            </w:r>
          </w:p>
        </w:tc>
        <w:tc>
          <w:tcPr>
            <w:tcW w:w="4258" w:type="dxa"/>
          </w:tcPr>
          <w:p w:rsidR="005127EC" w:rsidRPr="00AF2BF3" w:rsidRDefault="005127EC" w:rsidP="008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D6">
              <w:rPr>
                <w:rFonts w:ascii="Times New Roman" w:hAnsi="Times New Roman" w:cs="Times New Roman"/>
                <w:sz w:val="24"/>
                <w:szCs w:val="24"/>
              </w:rPr>
              <w:t>Представление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ынке и рыночной экономике, методах и средствах стимулиро</w:t>
            </w:r>
            <w:r w:rsidRPr="006F5ED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сбыта. Освоение ха</w:t>
            </w:r>
            <w:r w:rsidRPr="006F5ED6">
              <w:rPr>
                <w:rFonts w:ascii="Times New Roman" w:hAnsi="Times New Roman" w:cs="Times New Roman"/>
                <w:sz w:val="24"/>
                <w:szCs w:val="24"/>
              </w:rPr>
              <w:t>рактеристик и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маркетинга. Уяснение понятий: потребительная стои</w:t>
            </w:r>
            <w:r w:rsidRPr="006F5ED6">
              <w:rPr>
                <w:rFonts w:ascii="Times New Roman" w:hAnsi="Times New Roman" w:cs="Times New Roman"/>
                <w:sz w:val="24"/>
                <w:szCs w:val="24"/>
              </w:rPr>
              <w:t xml:space="preserve">мость и цена товара,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деньги. Оценка эффективности ре</w:t>
            </w:r>
            <w:r w:rsidRPr="006F5ED6">
              <w:rPr>
                <w:rFonts w:ascii="Times New Roman" w:hAnsi="Times New Roman" w:cs="Times New Roman"/>
                <w:sz w:val="24"/>
                <w:szCs w:val="24"/>
              </w:rPr>
              <w:t>кламы. Подготовка проекта рекламы для изделия или услуги творческого проекта. Разработка рекламной кампании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74" w:rsidRPr="00AF2BF3" w:rsidTr="00F41474">
        <w:tc>
          <w:tcPr>
            <w:tcW w:w="2029" w:type="dxa"/>
          </w:tcPr>
          <w:p w:rsidR="00F41474" w:rsidRPr="00F41474" w:rsidRDefault="00F41474" w:rsidP="001A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</w:t>
            </w:r>
          </w:p>
        </w:tc>
        <w:tc>
          <w:tcPr>
            <w:tcW w:w="2630" w:type="dxa"/>
          </w:tcPr>
          <w:p w:rsidR="00F41474" w:rsidRDefault="00F41474" w:rsidP="001A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F3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дизайнерской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проектирования продукта труда.</w:t>
            </w:r>
          </w:p>
          <w:p w:rsidR="00F41474" w:rsidRPr="00AF2BF3" w:rsidRDefault="00F41474" w:rsidP="001A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41474" w:rsidRPr="00713DFB" w:rsidRDefault="00F41474" w:rsidP="001A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F41474" w:rsidRPr="00713DFB" w:rsidRDefault="00F41474" w:rsidP="001A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Дизайн в процессе проектирования продукта труда. Методы дизайнерской деятельности. Метод мозгового штурма при создании инноваций.</w:t>
            </w:r>
          </w:p>
          <w:p w:rsidR="00F41474" w:rsidRPr="00713DFB" w:rsidRDefault="00F41474" w:rsidP="001A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Примерный перечень лабораторно-практических и практических работ</w:t>
            </w:r>
          </w:p>
          <w:p w:rsidR="00F41474" w:rsidRDefault="00F41474" w:rsidP="001A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FB">
              <w:rPr>
                <w:rFonts w:ascii="Times New Roman" w:hAnsi="Times New Roman" w:cs="Times New Roman"/>
                <w:sz w:val="24"/>
                <w:szCs w:val="24"/>
              </w:rPr>
              <w:t>Деловая игра «Мозговой штурм». Разработка изделия на основе морфологического анализа.</w:t>
            </w:r>
          </w:p>
        </w:tc>
        <w:tc>
          <w:tcPr>
            <w:tcW w:w="4258" w:type="dxa"/>
          </w:tcPr>
          <w:p w:rsidR="00F41474" w:rsidRPr="00AF2BF3" w:rsidRDefault="00F41474" w:rsidP="001A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возможно</w:t>
            </w:r>
            <w:r w:rsidRPr="00AF2BF3">
              <w:rPr>
                <w:rFonts w:ascii="Times New Roman" w:hAnsi="Times New Roman" w:cs="Times New Roman"/>
                <w:sz w:val="24"/>
                <w:szCs w:val="24"/>
              </w:rPr>
              <w:t xml:space="preserve">стями дизайна продукта труда. Освоение методов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проектной деятельности. Участие в делов</w:t>
            </w:r>
            <w:r w:rsidRPr="00AF2BF3">
              <w:rPr>
                <w:rFonts w:ascii="Times New Roman" w:hAnsi="Times New Roman" w:cs="Times New Roman"/>
                <w:sz w:val="24"/>
                <w:szCs w:val="24"/>
              </w:rPr>
              <w:t>ой игре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зговой штурм». Разрабатывать из</w:t>
            </w:r>
            <w:r w:rsidRPr="00AF2BF3">
              <w:rPr>
                <w:rFonts w:ascii="Times New Roman" w:hAnsi="Times New Roman" w:cs="Times New Roman"/>
                <w:sz w:val="24"/>
                <w:szCs w:val="24"/>
              </w:rPr>
              <w:t>делия или услуги на основе морфологического анализа</w:t>
            </w:r>
          </w:p>
        </w:tc>
      </w:tr>
    </w:tbl>
    <w:p w:rsidR="00F41474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474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474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474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474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474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1474" w:rsidRPr="005E1C12" w:rsidRDefault="00F41474" w:rsidP="00F4147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планирование </w:t>
      </w:r>
      <w:r>
        <w:rPr>
          <w:rFonts w:ascii="Times New Roman" w:hAnsi="Times New Roman" w:cs="Times New Roman"/>
          <w:sz w:val="24"/>
          <w:szCs w:val="24"/>
        </w:rPr>
        <w:t>для 8 класса девочки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96"/>
        <w:gridCol w:w="6412"/>
        <w:gridCol w:w="1375"/>
        <w:gridCol w:w="1652"/>
        <w:gridCol w:w="5883"/>
      </w:tblGrid>
      <w:tr w:rsidR="00F41474" w:rsidRPr="005E1C12" w:rsidTr="001A7A2F">
        <w:trPr>
          <w:trHeight w:val="304"/>
        </w:trPr>
        <w:tc>
          <w:tcPr>
            <w:tcW w:w="696" w:type="dxa"/>
            <w:vMerge w:val="restart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№п  </w:t>
            </w:r>
            <w:proofErr w:type="spellStart"/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vMerge w:val="restart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27" w:type="dxa"/>
            <w:gridSpan w:val="2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83" w:type="dxa"/>
            <w:vMerge w:val="restart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компоненты, отражающие элементы </w:t>
            </w: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</w:tr>
      <w:tr w:rsidR="00F41474" w:rsidRPr="005E1C12" w:rsidTr="001A7A2F">
        <w:trPr>
          <w:trHeight w:val="224"/>
        </w:trPr>
        <w:tc>
          <w:tcPr>
            <w:tcW w:w="696" w:type="dxa"/>
            <w:vMerge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883" w:type="dxa"/>
            <w:vMerge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и технологии</w:t>
            </w:r>
          </w:p>
          <w:p w:rsidR="00F41474" w:rsidRP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sz w:val="24"/>
                <w:szCs w:val="24"/>
              </w:rPr>
              <w:t>Продукт труда и контроль качества производства.</w:t>
            </w: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628C" w:rsidRPr="00C522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https://resh.edu.ru/subject/lesson/3287/start/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628C" w:rsidRPr="00C522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https://resh.edu.ru/subject/lesson/3318/start/</w:t>
              </w:r>
            </w:hyperlink>
          </w:p>
          <w:p w:rsidR="00F41474" w:rsidRPr="00C522F5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2F5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F41474" w:rsidRPr="005E1C12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контроль стандартизированных характеристик продуктов труда.</w:t>
            </w:r>
          </w:p>
        </w:tc>
        <w:tc>
          <w:tcPr>
            <w:tcW w:w="1375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E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F41474" w:rsidRPr="00C522F5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6631EE" w:rsidRPr="006631EE" w:rsidRDefault="006631EE" w:rsidP="00F4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E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и перспективные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74" w:rsidRPr="00F41474" w:rsidRDefault="00F41474" w:rsidP="00F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общественного производства</w:t>
            </w:r>
            <w:r w:rsidR="006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628C" w:rsidRPr="00C522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https://resh.edu.ru/subject/lesson/2723/start/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628C" w:rsidRPr="00C522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https://resh.edu.ru/subject/lesson/2726/start/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материального производства.</w:t>
            </w: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22F5" w:rsidRPr="00C522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https://resh.edu.ru/subject/lesson/3317/start/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74" w:rsidRPr="00C522F5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6631EE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sz w:val="24"/>
                <w:szCs w:val="24"/>
              </w:rPr>
              <w:t>Основные виды сельскохозяйственных и информационных технологий</w:t>
            </w:r>
            <w:r w:rsidR="006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A628C" w:rsidRPr="00C522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https://resh.edu.ru/subject/lesson/3286/start/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2" w:type="dxa"/>
          </w:tcPr>
          <w:p w:rsidR="00F41474" w:rsidRPr="005E1C12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технологий.</w:t>
            </w:r>
          </w:p>
        </w:tc>
        <w:tc>
          <w:tcPr>
            <w:tcW w:w="1375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E">
              <w:rPr>
                <w:rFonts w:ascii="Times New Roman" w:hAnsi="Times New Roman" w:cs="Times New Roman"/>
                <w:sz w:val="24"/>
                <w:szCs w:val="24"/>
              </w:rPr>
              <w:t>Соответствующие материалы в ЭФУ</w:t>
            </w:r>
          </w:p>
          <w:p w:rsidR="00F41474" w:rsidRPr="00C522F5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2" w:type="dxa"/>
          </w:tcPr>
          <w:p w:rsidR="006631EE" w:rsidRPr="006631EE" w:rsidRDefault="006631EE" w:rsidP="00F41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техники и машин. </w:t>
            </w:r>
          </w:p>
          <w:p w:rsidR="00F41474" w:rsidRPr="00F41474" w:rsidRDefault="00F41474" w:rsidP="00F4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74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машины. Принципы управления.</w:t>
            </w:r>
          </w:p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https://resh.edu.ru/subject/lesson/2722/start/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https://resh.edu.ru/subject/lesson/2725/start/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2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https://resh.edu.ru/subject/lesson/3316/start/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2" w:type="dxa"/>
          </w:tcPr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устройствами и машинами</w:t>
            </w:r>
            <w:r w:rsidR="006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https://resh.edu.ru/subject/lesson/3285/start/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12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автоматики.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12" w:type="dxa"/>
          </w:tcPr>
          <w:p w:rsidR="006631EE" w:rsidRPr="006631EE" w:rsidRDefault="006631EE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термообработки материалов</w:t>
            </w:r>
            <w:r w:rsidR="006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2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https://resh.edu.ru/subject/lesson/2721/start/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12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Сварка, пайка, электроискровая и электрохимическая обработка материалов.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https://resh.edu.ru/subject/lesson/3315/start/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12" w:type="dxa"/>
          </w:tcPr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обработки материалов</w:t>
            </w:r>
            <w:r w:rsidR="006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https://resh.edu.ru/subject/lesson/3163/start/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12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обработка материалов.</w:t>
            </w:r>
          </w:p>
          <w:p w:rsidR="006631EE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Лучевые методы обработки материалов.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https://resh.edu.ru/subject/lesson/3314/start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12" w:type="dxa"/>
          </w:tcPr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Технология очистки жидкостей и газов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9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https://resh.edu.ru/subject/lesson/3162/start/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https://resh.edu.ru/subject/lesson/3414/start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12" w:type="dxa"/>
          </w:tcPr>
          <w:p w:rsidR="00F41474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 из полимерной глины.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6631EE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12" w:type="dxa"/>
          </w:tcPr>
          <w:p w:rsidR="006631EE" w:rsidRPr="006631EE" w:rsidRDefault="006631EE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мяса птицы.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https://resh.edu.ru/subject/lesson/2720/start/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https://resh.edu.ru/subject/lesson/3149/start/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12" w:type="dxa"/>
          </w:tcPr>
          <w:p w:rsidR="00F41474" w:rsidRDefault="007D402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 по определению свежести мяса.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12" w:type="dxa"/>
          </w:tcPr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мяса животных.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3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https://resh.edu.ru/subject/lesson/3284/start/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4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https://resh.edu.ru/subject/lesson/3148/start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12" w:type="dxa"/>
          </w:tcPr>
          <w:p w:rsidR="00F41474" w:rsidRDefault="007D402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кулинарного блюда из мяса.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12" w:type="dxa"/>
          </w:tcPr>
          <w:p w:rsidR="007D4026" w:rsidRPr="007D4026" w:rsidRDefault="007D4026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Значение и применение химической энергии.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5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https://resh.edu.ru/subject/lesson/3161/start/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6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https://resh.edu.ru/subject/lesson/3313/start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12" w:type="dxa"/>
          </w:tcPr>
          <w:p w:rsidR="00F41474" w:rsidRDefault="007D402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12" w:type="dxa"/>
          </w:tcPr>
          <w:p w:rsidR="0055608D" w:rsidRP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8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преобразования и использования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Материальные формы представления информации и технологии ее записи и хранения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7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https://resh.edu.ru/subject/lesson/3283/start/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12" w:type="dxa"/>
          </w:tcPr>
          <w:p w:rsidR="00F41474" w:rsidRDefault="007D402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записи информации.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8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https://resh.edu.ru/subject/lesson/3312/start/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12" w:type="dxa"/>
          </w:tcPr>
          <w:p w:rsidR="007D4026" w:rsidRPr="007D4026" w:rsidRDefault="007D4026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Значение и применение микроорганизмов в биотехнологиях.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9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https://resh.edu.ru/subject/lesson/2568/start/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12" w:type="dxa"/>
          </w:tcPr>
          <w:p w:rsidR="00F41474" w:rsidRDefault="007D402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одноклеточных грибов в биотехнологиях.</w:t>
            </w:r>
          </w:p>
        </w:tc>
        <w:tc>
          <w:tcPr>
            <w:tcW w:w="1375" w:type="dxa"/>
          </w:tcPr>
          <w:p w:rsidR="00F41474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41474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0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https://resh.edu.ru/subject/lesson/3311/start/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12" w:type="dxa"/>
          </w:tcPr>
          <w:p w:rsidR="007D4026" w:rsidRPr="007D4026" w:rsidRDefault="007D4026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1474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животноводства. Разведение животных.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1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https://resh.edu.ru/subject/lesson/3310/start/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474" w:rsidRPr="005E1C12" w:rsidTr="001A7A2F">
        <w:tc>
          <w:tcPr>
            <w:tcW w:w="696" w:type="dxa"/>
          </w:tcPr>
          <w:p w:rsidR="00F41474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12" w:type="dxa"/>
          </w:tcPr>
          <w:p w:rsidR="00F41474" w:rsidRDefault="007D402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сельскохозяйственных животных.</w:t>
            </w:r>
          </w:p>
        </w:tc>
        <w:tc>
          <w:tcPr>
            <w:tcW w:w="1375" w:type="dxa"/>
          </w:tcPr>
          <w:p w:rsidR="00F41474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41474" w:rsidRPr="005E1C12" w:rsidRDefault="00F41474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41474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12" w:type="dxa"/>
          </w:tcPr>
          <w:p w:rsidR="007D4026" w:rsidRPr="007D4026" w:rsidRDefault="007D4026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Рынок и его основные категории</w:t>
            </w:r>
          </w:p>
        </w:tc>
        <w:tc>
          <w:tcPr>
            <w:tcW w:w="1375" w:type="dxa"/>
          </w:tcPr>
          <w:p w:rsidR="001E2176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E2176" w:rsidRPr="005E1C12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1E2176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2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https://resh.edu.ru/subject/lesson/2566/start/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3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https://resh.edu.ru/subject/lesson/3309/start/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12" w:type="dxa"/>
          </w:tcPr>
          <w:p w:rsidR="001E2176" w:rsidRDefault="001A7A2F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товара.</w:t>
            </w:r>
          </w:p>
        </w:tc>
        <w:tc>
          <w:tcPr>
            <w:tcW w:w="1375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2176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E2176" w:rsidRPr="00C522F5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12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Маркетинг и его методы.</w:t>
            </w:r>
          </w:p>
        </w:tc>
        <w:tc>
          <w:tcPr>
            <w:tcW w:w="1375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2176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E2176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4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https://resh.edu.ru/subject/lesson/3282/start/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12" w:type="dxa"/>
          </w:tcPr>
          <w:p w:rsidR="001E2176" w:rsidRDefault="001A7A2F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1375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2176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E2176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5" w:history="1">
              <w:r w:rsidR="00C522F5" w:rsidRPr="00C522F5">
                <w:rPr>
                  <w:rStyle w:val="a5"/>
                  <w:rFonts w:ascii="Times New Roman" w:hAnsi="Times New Roman" w:cs="Times New Roman"/>
                </w:rPr>
                <w:t>https://resh.edu.ru/subject/lesson/3308/start/</w:t>
              </w:r>
            </w:hyperlink>
          </w:p>
          <w:p w:rsidR="00C522F5" w:rsidRPr="00C522F5" w:rsidRDefault="00C522F5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12" w:type="dxa"/>
          </w:tcPr>
          <w:p w:rsidR="001A7A2F" w:rsidRPr="001A7A2F" w:rsidRDefault="001A7A2F" w:rsidP="001A7A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2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 творческой проектной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176">
              <w:rPr>
                <w:rFonts w:ascii="Times New Roman" w:hAnsi="Times New Roman" w:cs="Times New Roman"/>
                <w:sz w:val="24"/>
                <w:szCs w:val="24"/>
              </w:rPr>
              <w:t>Методы дизайнерской деятельности в процессе проектирования продукта труда.</w:t>
            </w:r>
          </w:p>
        </w:tc>
        <w:tc>
          <w:tcPr>
            <w:tcW w:w="1375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2176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8D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E2176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6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https://resh.edu.ru/subject/lesson/2724/start/</w:t>
              </w:r>
            </w:hyperlink>
          </w:p>
          <w:p w:rsidR="001A628C" w:rsidRPr="00C522F5" w:rsidRDefault="00DD64D9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7" w:history="1">
              <w:r w:rsidR="001A628C" w:rsidRPr="00C522F5">
                <w:rPr>
                  <w:rStyle w:val="a5"/>
                  <w:rFonts w:ascii="Times New Roman" w:hAnsi="Times New Roman" w:cs="Times New Roman"/>
                </w:rPr>
                <w:t>https://resh.edu.ru/subject/lesson/3319/start/</w:t>
              </w:r>
            </w:hyperlink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628C" w:rsidRPr="00C522F5" w:rsidRDefault="001A628C" w:rsidP="001A7A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12" w:type="dxa"/>
          </w:tcPr>
          <w:p w:rsidR="001E2176" w:rsidRDefault="001A7A2F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штурма.</w:t>
            </w:r>
          </w:p>
          <w:p w:rsidR="0055608D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1375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E2176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3" w:type="dxa"/>
          </w:tcPr>
          <w:p w:rsidR="001E2176" w:rsidRPr="00F970CE" w:rsidRDefault="00F970CE" w:rsidP="001A7A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70CE">
              <w:rPr>
                <w:rFonts w:ascii="Times New Roman" w:hAnsi="Times New Roman" w:cs="Times New Roman"/>
              </w:rPr>
              <w:t>Соответствующие материалы в ЭФУ</w:t>
            </w:r>
          </w:p>
        </w:tc>
      </w:tr>
      <w:tr w:rsidR="001E2176" w:rsidRPr="005E1C12" w:rsidTr="001A7A2F">
        <w:tc>
          <w:tcPr>
            <w:tcW w:w="696" w:type="dxa"/>
          </w:tcPr>
          <w:p w:rsidR="001E2176" w:rsidRDefault="001E2176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1E2176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5" w:type="dxa"/>
          </w:tcPr>
          <w:p w:rsidR="001E2176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1E2176" w:rsidRPr="005E1C12" w:rsidRDefault="0055608D" w:rsidP="001A7A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3" w:type="dxa"/>
          </w:tcPr>
          <w:p w:rsidR="001E2176" w:rsidRDefault="001E2176" w:rsidP="001A7A2F">
            <w:pPr>
              <w:spacing w:line="276" w:lineRule="auto"/>
            </w:pPr>
          </w:p>
        </w:tc>
      </w:tr>
    </w:tbl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Включает в себя описание необходимого для успешной реализации рабочей программы учебно-методического и информационного обеспечения (учебная литература, электронный образовательный контент, специализированные программные средства).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Специфика РЭШ предполагает акцент на использовании электронных образовательных ресурсов, которыми обучающиеся могут воспользоваться самостоятельно, в том числе в домашних условиях.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предполагается реализация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подхода к процессу обучения, развитие у школьников умений проводить наблюдения природных явлений, описывать и обобщать результаты наблюдений, использовать оборудование, инструменты </w:t>
      </w:r>
      <w:r w:rsidRPr="005E1C12">
        <w:rPr>
          <w:rFonts w:ascii="Times New Roman" w:hAnsi="Times New Roman" w:cs="Times New Roman"/>
          <w:sz w:val="24"/>
          <w:szCs w:val="24"/>
        </w:rPr>
        <w:lastRenderedPageBreak/>
        <w:t>для выполнения лабораторных работ;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принципов действия технических устройств и механизмов, для выполнения творческих проектов, практических работ. Принципиальное значение для реализации этого подхода имеет наличие большого количества виртуального оборудования в образовательном ресурсе РЭШ.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Главное в оснащении образовательного процесса с использованием образовательного ресурса РЭШ — виртуальное лабораторное и демонстрационное оборудование. Виртуальное демонстрационное оборудование должно обеспечивать возможность наблюдения всех изучаемых явлений, включённых в программу средней школы. Использование виртуального лабораторного оборудования способствует выполнению экспериментальной работы на любом этапе урока.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Перечень компонентов учебно-методи</w:t>
      </w:r>
      <w:r>
        <w:rPr>
          <w:rFonts w:ascii="Times New Roman" w:hAnsi="Times New Roman" w:cs="Times New Roman"/>
          <w:sz w:val="24"/>
          <w:szCs w:val="24"/>
        </w:rPr>
        <w:t>ческого комплекта «Технология 8-9</w:t>
      </w:r>
      <w:r w:rsidRPr="005E1C1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1C12">
        <w:rPr>
          <w:rFonts w:ascii="Times New Roman" w:hAnsi="Times New Roman" w:cs="Times New Roman"/>
          <w:sz w:val="24"/>
          <w:szCs w:val="24"/>
        </w:rPr>
        <w:t>», которые учитель может рекомендовать к использованию, как в рамках дополнительного модуля интерактивного видео-урока, так и традиционного урока в классно-урочной системе образования.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образования. (Одобрена решением федерального методического объединения по общему образованию. Протокол от 8 апреля 2015 г. №1/15, в редакции протокола № 1/20 от 04.02.2020)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8-9</w:t>
      </w:r>
      <w:r w:rsidRPr="005E1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C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E1C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1C12">
        <w:rPr>
          <w:rFonts w:ascii="Times New Roman" w:hAnsi="Times New Roman" w:cs="Times New Roman"/>
          <w:sz w:val="24"/>
          <w:szCs w:val="24"/>
        </w:rPr>
        <w:t xml:space="preserve"> учеб. пособие для общеобразовательных организаций / [В.М. Казакевич, Г.В. Пичугина, Г.Ю. Семенова и др.]; под ред. В.М. Казакевича. — М.: Просвещение, 2017.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Технология. Рабочие программы. Предметная линия учебников В. М. Казакевича и др.— 5—9 </w:t>
      </w:r>
      <w:proofErr w:type="gramStart"/>
      <w:r w:rsidRPr="005E1C12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5E1C12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. организаций / В. М. Казакевич, Г. В. Пичугина,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Г.Ю.Семенова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proofErr w:type="gramStart"/>
      <w:r w:rsidRPr="005E1C1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5E1C12">
        <w:rPr>
          <w:rFonts w:ascii="Times New Roman" w:hAnsi="Times New Roman" w:cs="Times New Roman"/>
          <w:sz w:val="24"/>
          <w:szCs w:val="24"/>
        </w:rPr>
        <w:t>, 2018.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образовательного процесса должно обеспечивать, в том числе,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имеют возможность размещать продукты собственной учебной деятельности в информационно-образовательной среде образовательной организации.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Для обеспечения учебной деятельности школьникам обеспечен доступ к информационным ресурсам школьных библиотек и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>, а также к ресурсам Интернета.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Кабинет технологии и специально оборудованные мастерские являются неотъемлемой частью информационно-образовательной среды по предмету, где также могут проводиться внеклассные и внеурочные занятия, воспитательная работа с учащимися.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Учебно-материальная база по технологии должна иметь рекомендованный Министерством образования и науки Российской Федерации набор инструментов, электроприборов, машин, оборудования и т. д. согласно утверждённому Перечню средств обучения и учебного оборудования.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 учебно-методический комплекс для образовательной области «Технология» входят учебники в бумажной форме, рабочие тетради для учащихся, методические рекомендации по организации учебной деятельности для учителя, электронные наглядные пособия и образовательные ресурсы, специально разработанное оборудование для лабораторно-практических работ, технические средства обучения.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основного общего образования второго поколения рекомендуются следующие технические средства обучения для оснащения кабинета технологии: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lastRenderedPageBreak/>
        <w:t>компьютеры с комплексом обучающих программ и выходом в Интернет; планшеты; интерактивная доска или интерактивная панель, принтер; цифровой фотоаппарат; цифровая видеокамера; сканер, документ-камера.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38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https://rosuchebnik.ru/material/organizatsiya-proektnoy-deyatelnosti-v-tekhnologicheskom-obrazovanii-sh/</w:t>
        </w:r>
      </w:hyperlink>
    </w:p>
    <w:p w:rsidR="00F05B99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Рабочая программа: </w:t>
      </w:r>
      <w:hyperlink r:id="rId39" w:history="1">
        <w:r w:rsidR="00F970CE" w:rsidRPr="000422EC">
          <w:rPr>
            <w:rStyle w:val="a5"/>
            <w:rFonts w:ascii="Times New Roman" w:hAnsi="Times New Roman" w:cs="Times New Roman"/>
            <w:sz w:val="24"/>
            <w:szCs w:val="24"/>
          </w:rPr>
          <w:t>https://catalog.prosv.ru/attachment/36d9984058a5756a6033d3211cc2f14fecd00630.pdf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hyperlink r:id="rId40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https://catalog.prosv.ru/attachment/d70afd37-f160-11e3-91da-0050569c7d18.pdf</w:t>
        </w:r>
      </w:hyperlink>
    </w:p>
    <w:p w:rsidR="00F05B99" w:rsidRPr="005E1C12" w:rsidRDefault="00DD64D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F05B99"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https://rosuchebnik.ru/material/tekhnologiya-5-9-klassy-rabochaya-programma/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E1C12">
        <w:rPr>
          <w:rFonts w:ascii="Times New Roman" w:hAnsi="Times New Roman" w:cs="Times New Roman"/>
          <w:sz w:val="24"/>
          <w:szCs w:val="24"/>
        </w:rPr>
        <w:t xml:space="preserve">Предметный сайт на портале АО «Издательство «Просвещение» </w:t>
      </w:r>
      <w:hyperlink r:id="rId42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https://technology.prosv.ru/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2. Сообщество взаимопомощи учителей: Pedsovet.su – </w:t>
      </w:r>
      <w:hyperlink r:id="rId43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http://pedsovet.su/load/212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3. Методическое пособие: </w:t>
      </w:r>
      <w:hyperlink r:id="rId44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https://catalog.prosv.ru/attachment/d70afd37-f160-11e3-91da-0050569c7d18.pdf</w:t>
        </w:r>
      </w:hyperlink>
    </w:p>
    <w:p w:rsidR="00F05B99" w:rsidRPr="005E1C12" w:rsidRDefault="00DD64D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F05B99"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https://rosuchebnik.ru/material/tekhnologiya-5-9-klassy-rabochaya-programmа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1.Корпорация «Российский учебник», </w:t>
      </w:r>
      <w:proofErr w:type="gramStart"/>
      <w:r w:rsidRPr="005E1C12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5E1C12">
        <w:rPr>
          <w:rFonts w:ascii="Times New Roman" w:hAnsi="Times New Roman" w:cs="Times New Roman"/>
          <w:sz w:val="24"/>
          <w:szCs w:val="24"/>
        </w:rPr>
        <w:t xml:space="preserve">-платформа LECTA/Учебники, методические рекомендации и материалы,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. Возможность получить бесплатный доступ к ЭФУ по учебному предмету «Технология» </w:t>
      </w:r>
      <w:hyperlink r:id="rId46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https://lecta.rosuchebnik.ru/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2. Издательство «Просвещение» - учебники, специальные тренажеры для отработки и закрепления полученных знаний, учебники «Технология» и методические пособия авторов издательства «Просвещение», «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Граф», «Дрофа», «Бином».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3.Единая коллекция цифровых образовательных ресурсов; Наборы цифровых ресурсов к учебникам, программные средства для организации учебного процесса; поурочные планирования, методические материалы и рекомендации, инновационные учебные материалы, инструменты учебной деятельности; электронные издания «Инновационный учебный материал «Технология» 5-9классы. </w:t>
      </w:r>
      <w:hyperlink r:id="rId47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http://school-collection.edu.ru/catalog/search/?text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4. Российская электронная школа: Тематические курсы, видео-уроки, задания для самопроверки, каталог музеев, дидактические и методические материалы по урокам «Те</w:t>
      </w:r>
      <w:r>
        <w:rPr>
          <w:rFonts w:ascii="Times New Roman" w:hAnsi="Times New Roman" w:cs="Times New Roman"/>
          <w:sz w:val="24"/>
          <w:szCs w:val="24"/>
        </w:rPr>
        <w:t>хнология» - содержание курса 1-8</w:t>
      </w:r>
      <w:r w:rsidRPr="005E1C12">
        <w:rPr>
          <w:rFonts w:ascii="Times New Roman" w:hAnsi="Times New Roman" w:cs="Times New Roman"/>
          <w:sz w:val="24"/>
          <w:szCs w:val="24"/>
        </w:rPr>
        <w:t xml:space="preserve">классы </w:t>
      </w:r>
      <w:hyperlink r:id="rId48" w:history="1">
        <w:r w:rsidRPr="005E1C12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https://resh.edu.ru/subject/8/6/</w:t>
        </w:r>
      </w:hyperlink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5.Телеканал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МосОбрТВ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– первое познавательное телевидение, где школьное расписание и уроки представлены в режиме прямого эфира. Выпуски и сюжеты по учебному предмету «Технология» https://mosobr.shkolamoskva.ru/tv-program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1C1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5E1C12">
        <w:rPr>
          <w:rFonts w:ascii="Times New Roman" w:hAnsi="Times New Roman" w:cs="Times New Roman"/>
          <w:sz w:val="24"/>
          <w:szCs w:val="24"/>
        </w:rPr>
        <w:t xml:space="preserve"> портал «Билет в будущее» Видео-уроки для средней и старшей школы, тестирование и погружение в различные специальности и направления подготовки на базе школьного образования.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Пакет оценочных материалов и критерии оценивания по предмету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lastRenderedPageBreak/>
        <w:t>Выбор указанных ниже типов и примеров контрольных измерительных материалов обусловлен педагогической и методической целесообразностью, с учётом предметных осо</w:t>
      </w:r>
      <w:r>
        <w:rPr>
          <w:rFonts w:ascii="Times New Roman" w:hAnsi="Times New Roman" w:cs="Times New Roman"/>
          <w:sz w:val="24"/>
          <w:szCs w:val="24"/>
        </w:rPr>
        <w:t>бенностей курса «Технология» в 8</w:t>
      </w:r>
      <w:r w:rsidRPr="005E1C12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Предложенные типы и примеры заданий: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-ориентируют учителя в диапазоне контрольных 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и традиционного урока в рамках классно-урочной системы;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-учитывают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школьников, а также мотивационного и психоэмоционального компонентов уроков;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-позволяют отрабатывать навыки, закреплять полученные знания и контролировать результаты обучения.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Контрольный модуль (работа в пределах 5-8минут) должен включать контрольные задания для самостоятельной работы по уроку (не менее 3 типов в составе не менее 3 заданий с оценкой результатов). Каждое задание должно иметь не менее 2 вариантов, при повторном прохождении учащимся контрольного модуля вариант задания должно меняться.</w:t>
      </w:r>
    </w:p>
    <w:p w:rsidR="00F970CE" w:rsidRDefault="00F970CE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Типы тренажеров и контрольных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0170"/>
      </w:tblGrid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Единичный /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Обучающийся должен выбрать один или несколько правильных ответов из предложенных вариантов. Ответ может содержать текст (с формулами), формулы, изображения или текст с изображением.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Выбор элемента из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выпадающего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этого задания учащемуся предлагается заполнить пропуски в тексте, выбрав один из вариантов ответов, представленных в виде выпадающего списка. Задание содержит только текстовую информацию и формулы.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соответствий между элементами двух множеств.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Попарное соединение объектов, расположенных в столбик. Задание представляет собой блоки текста и иллюстрации, расположенные в два столбца. Может включать блоки, не содержащие правильного ответа. Пользователь, соединяя точки, устанавливает соответствия. Соединяются объекты в соседних столбцах. Столбец может иметь заголовок. Вариант ответа может содержать текст, формулу, изображение или изображение с подписью.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Ребус –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 xml:space="preserve">Попарное соединение объектов, расположенных хаотично. Задание представляет собой изображения, расположенные хаотично. Может включать лишние изображения. Учащийся, соединяя точки на изображениях, устанавливает соответствия. Соединяются любые объекты. 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подписей к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может быть представлено двумя способами: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одно общее изображение, на котором пользователю нужно разместить надписи (текстовые данные);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- отдельные самостоятельные изображения, к которым пользователю необходимо подобрать подписи (текстовые данные). Допускается наличие неправильных вариантов подписей для перетаскивания.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Подстановка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элементов в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пропуски в тексте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вставку элементов в текст (перетаскивание) учащемуся предлагается разместить предложенные варианты ответов в пропуски в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тексте. Содержит только текстовую информацию (без изображений). Допускается наличие неправильных вариантов ответа для перетаскивания (например,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перетаскивание двух вариантов ответов из трёх предложенных).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Подстановка элементов  в пропуски в таблице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вставку элементов в таблицу, (перетаскивание), учащемуся предлагается разместить предложенные варианты ответов в незаполненные ячейки таблицы. Таблица может содержать как текстовую информацию, формулы, так и изображения. Не допускается наличие лишних вариантов ответа для перетаскивания.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пользователю предлагается занести ответы на предложенные вопросы в пустые ячейки кроссворда. Ввод ответов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осуществляется с помощью подстановки букв, расположенных под кроссвордом. Кроссворд не может содержать более 10 слов.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Подчеркивание,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зачеркивание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учащемуся предлагается подчеркнуть или зачеркнуть элементы, удовлетворяющие условию задания, выбрав блок с чертой и выделив необходимые элементы Ответы могут быть представлены в виде текста или формул. Необходимые для подчеркивания / зачеркивания элементы могут находиться как внутри текста, так и в начале абзаца. Во избежание подсказок учащийся должен иметь возможность подчеркнуть / зачеркнуть как правильные ответы, так и неправильные.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Выделение цветом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данного задания учащемуся предлагается выделить цветом элементы, удовлетворяющие условию задания, выбрав блок с необходимым цветом и выделив необходимые элементы. Ответы могут быть представлены в виде текста или формул или изображений.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Ввод с клавиатуры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элементов в тексте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 на вписывание учащийся самостоятельно формулирует и записывает правильный ответ или заполняет пропуски в тексте словом, словосочетанием или числом.</w:t>
            </w:r>
          </w:p>
        </w:tc>
      </w:tr>
      <w:tr w:rsidR="00F05B99" w:rsidRPr="005E1C12" w:rsidTr="00F51C56">
        <w:tc>
          <w:tcPr>
            <w:tcW w:w="704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заполняемый</w:t>
            </w:r>
          </w:p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10170" w:type="dxa"/>
          </w:tcPr>
          <w:p w:rsidR="00F05B99" w:rsidRPr="005E1C12" w:rsidRDefault="00F05B99" w:rsidP="00F51C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2">
              <w:rPr>
                <w:rFonts w:ascii="Times New Roman" w:hAnsi="Times New Roman" w:cs="Times New Roman"/>
                <w:sz w:val="24"/>
                <w:szCs w:val="24"/>
              </w:rPr>
              <w:t>Задание предлагает учащимся ответить на вопросы, в результате правильных ответов автоматически открываются слова в кроссворде. Вопросы в задании могут содержать как текст, так и формулу, изображение. Максимальное количество вопросов - 10. Все вопросы в кроссворде должны быть открытого типа (ввод ответа с клавиатуры), ответом на которые должны быть целые числа. При неправильном ответе на вопрос - слово в кроссворде не открывается.</w:t>
            </w:r>
          </w:p>
        </w:tc>
      </w:tr>
    </w:tbl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1C12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 обучения по предмету «Технология»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Оценка учащихся проводится на основе следующих критериев: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1) уровень знания учащимися теоретических вопросов технологии и их умения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применять эти знания в практической работе;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2) знание инструментов, приспособлений, механизмов, машин и другого оборудования, умение подготовить их к работе;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3) степень овладения приёмами выполнения технологических операций;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4) продолжительность выполнения работы в целом или её части;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5) знание и выполнение требований безопасности труда, производственной санитарии и гигиены при выполнении работы;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6) умение пользоваться при выполнении технологии письменными и графическими документами, правильно составлять простейшие из них;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7) умение правильно организовать рабочее место и поддерживать порядок на нём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при выполнении задания; бережное отношение к инструментам; экономное расходование материалов;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8) степень самостоятельности при организации и выполнении технологии (планирование технологического процесса и процесса труда, самоконтроль и др.) и проявление элементов творчества;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9) качество выполненной работы в целом (точность и чистота отделки изделия; возможность использования его по назначению и т. п.).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Выставляя на том или ином занятии по технологии оценки учащимся, учитель должен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руководствоваться если не всеми, то хотя бы частью указанных выше критериев и обязательно познакомить с ними учащихся. Выбор критериев определяется содержанием занятия, его целью, этапом обучения, опытом учителя и другими факторами. При необходимости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учитель может установить и дополнительные критерии оценки, заранее предупредив об этом учащихся. Это может касаться, в частности, проектной деятельности.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Типовые примерные рекомендации по нормам оценки учащихся по технологии составлены на основе обобщения опыта многих учителей технологии.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Оценка «5» выставляется, если учащийся с достаточной полнотой знает изученный материал; опирается в ответе на естественно-научные знания и обнаруживает ясное понимание учебного теоретического материала; умеет творчески применить полученные знания в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работе, лабораторной и созидательной проектной работе, в частности при проведении лабораторного эксперимента или опыта; достаточно быстро и правильно выполняет практические работы; умеет подготовить рабочее место, средства труда и правильно пользоваться ими в работе с соблюдением правил безопасности труда, производственной санитарии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и личной гигиены; умеет объяснить естественно-научные основы выполняемой работы; активно участвует в проведении опытов и наблюдений и систематически ведёт записи в рабочей тетради, дневнике по опытнической работе.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Оценка «4» ставится, если учащийся даёт ответы и выполняет практическую работу, по полноте удовлетворяющие требованиям для балла «5», но допускает незначительные ошибки в изложении теоретического материала или выполнении практической работы, которые, однако, сам исправляет после замечаний учителя.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Оценка «3» ставится, если учащийся обнаруживает знание и понимание лишь основного учебного материала; в основном правильно, но недостаточно быстро выполняет лабораторные и производственные практические работы, допуская лишь некоторые погрешности, и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пользуется средствами труда в основном правильно; может объяснить естественно-научные основы выполняемой работы по наводящим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вопросам учителя; принимает участие в проведении опытов и наблюдений, но недостаточно аккуратно ведёт записи.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 xml:space="preserve">Оценка «2» ставится, если учащийся обнаруживает незнание и непонимание большей части учебного материала; не умеет выполнять практические работы и объяснять их значение и естественно-научные основы; нарушает правила безопасности труда; не принимает </w:t>
      </w:r>
    </w:p>
    <w:p w:rsidR="00F05B99" w:rsidRPr="005E1C12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1C12">
        <w:rPr>
          <w:rFonts w:ascii="Times New Roman" w:hAnsi="Times New Roman" w:cs="Times New Roman"/>
          <w:sz w:val="24"/>
          <w:szCs w:val="24"/>
        </w:rPr>
        <w:t>участия в проведении опытов и наблюдений, не выполняет установленных требований к учебным и учебно-производственным заданиям.</w:t>
      </w:r>
    </w:p>
    <w:p w:rsidR="00F05B99" w:rsidRPr="00CE3317" w:rsidRDefault="00F05B99" w:rsidP="00F05B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7EE8" w:rsidRPr="00AF2BF3" w:rsidRDefault="00837EE8" w:rsidP="00837EE8">
      <w:pPr>
        <w:rPr>
          <w:rFonts w:ascii="Times New Roman" w:hAnsi="Times New Roman" w:cs="Times New Roman"/>
          <w:sz w:val="24"/>
          <w:szCs w:val="24"/>
        </w:rPr>
      </w:pPr>
    </w:p>
    <w:sectPr w:rsidR="00837EE8" w:rsidRPr="00AF2BF3" w:rsidSect="00B97496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93"/>
    <w:multiLevelType w:val="multilevel"/>
    <w:tmpl w:val="FC284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99729F"/>
    <w:multiLevelType w:val="multilevel"/>
    <w:tmpl w:val="13D08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45B0A"/>
    <w:multiLevelType w:val="multilevel"/>
    <w:tmpl w:val="A094B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3C1226"/>
    <w:multiLevelType w:val="multilevel"/>
    <w:tmpl w:val="FE98D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047E33"/>
    <w:multiLevelType w:val="multilevel"/>
    <w:tmpl w:val="9E967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FF4FCA"/>
    <w:multiLevelType w:val="hybridMultilevel"/>
    <w:tmpl w:val="7BB4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6C33"/>
    <w:multiLevelType w:val="multilevel"/>
    <w:tmpl w:val="4594C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1A10C3"/>
    <w:multiLevelType w:val="multilevel"/>
    <w:tmpl w:val="64E28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F56033"/>
    <w:multiLevelType w:val="multilevel"/>
    <w:tmpl w:val="A67AF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B8140A"/>
    <w:multiLevelType w:val="multilevel"/>
    <w:tmpl w:val="0EC89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8652C9"/>
    <w:multiLevelType w:val="multilevel"/>
    <w:tmpl w:val="7A1E5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1B1F9B"/>
    <w:multiLevelType w:val="multilevel"/>
    <w:tmpl w:val="7A64D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AC766F"/>
    <w:multiLevelType w:val="multilevel"/>
    <w:tmpl w:val="8E48C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95"/>
    <w:rsid w:val="00033154"/>
    <w:rsid w:val="001A628C"/>
    <w:rsid w:val="001A7A2F"/>
    <w:rsid w:val="001E2176"/>
    <w:rsid w:val="00423495"/>
    <w:rsid w:val="005127EC"/>
    <w:rsid w:val="0055608D"/>
    <w:rsid w:val="006631EE"/>
    <w:rsid w:val="006F5ED6"/>
    <w:rsid w:val="00713DFB"/>
    <w:rsid w:val="007D4026"/>
    <w:rsid w:val="00817691"/>
    <w:rsid w:val="00837EE8"/>
    <w:rsid w:val="008504D3"/>
    <w:rsid w:val="0095770A"/>
    <w:rsid w:val="00AF2BF3"/>
    <w:rsid w:val="00B97496"/>
    <w:rsid w:val="00C34DD1"/>
    <w:rsid w:val="00C522F5"/>
    <w:rsid w:val="00D14071"/>
    <w:rsid w:val="00DD3E52"/>
    <w:rsid w:val="00DD64D9"/>
    <w:rsid w:val="00EC2E59"/>
    <w:rsid w:val="00F05B99"/>
    <w:rsid w:val="00F41474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A7D6"/>
  <w15:chartTrackingRefBased/>
  <w15:docId w15:val="{05A9881E-9B99-441E-9D9D-DA97D1D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F2B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316/start/" TargetMode="External"/><Relationship Id="rId18" Type="http://schemas.openxmlformats.org/officeDocument/2006/relationships/hyperlink" Target="https://resh.edu.ru/subject/lesson/3314/start" TargetMode="External"/><Relationship Id="rId26" Type="http://schemas.openxmlformats.org/officeDocument/2006/relationships/hyperlink" Target="https://resh.edu.ru/subject/lesson/3313/start" TargetMode="External"/><Relationship Id="rId39" Type="http://schemas.openxmlformats.org/officeDocument/2006/relationships/hyperlink" Target="https://catalog.prosv.ru/attachment/36d9984058a5756a6033d3211cc2f14fecd0063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720/start/" TargetMode="External"/><Relationship Id="rId34" Type="http://schemas.openxmlformats.org/officeDocument/2006/relationships/hyperlink" Target="https://resh.edu.ru/subject/lesson/3282/start/" TargetMode="External"/><Relationship Id="rId42" Type="http://schemas.openxmlformats.org/officeDocument/2006/relationships/hyperlink" Target="https://technology.prosv.ru/" TargetMode="External"/><Relationship Id="rId47" Type="http://schemas.openxmlformats.org/officeDocument/2006/relationships/hyperlink" Target="http://school-collection.edu.ru/catalog/search/?tex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2723/start/" TargetMode="External"/><Relationship Id="rId12" Type="http://schemas.openxmlformats.org/officeDocument/2006/relationships/hyperlink" Target="https://resh.edu.ru/subject/lesson/2725/start/" TargetMode="External"/><Relationship Id="rId17" Type="http://schemas.openxmlformats.org/officeDocument/2006/relationships/hyperlink" Target="https://resh.edu.ru/subject/lesson/3163/start/" TargetMode="External"/><Relationship Id="rId25" Type="http://schemas.openxmlformats.org/officeDocument/2006/relationships/hyperlink" Target="https://resh.edu.ru/subject/lesson/3161/start/" TargetMode="External"/><Relationship Id="rId33" Type="http://schemas.openxmlformats.org/officeDocument/2006/relationships/hyperlink" Target="https://resh.edu.ru/subject/lesson/3309/start/" TargetMode="External"/><Relationship Id="rId38" Type="http://schemas.openxmlformats.org/officeDocument/2006/relationships/hyperlink" Target="https://rosuchebnik.ru/material/organizatsiya-proektnoy-deyatelnosti-v-tekhnologicheskom-obrazovanii-sh/" TargetMode="External"/><Relationship Id="rId46" Type="http://schemas.openxmlformats.org/officeDocument/2006/relationships/hyperlink" Target="https://lecta.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15/start/" TargetMode="External"/><Relationship Id="rId20" Type="http://schemas.openxmlformats.org/officeDocument/2006/relationships/hyperlink" Target="https://resh.edu.ru/subject/lesson/3414/start" TargetMode="External"/><Relationship Id="rId29" Type="http://schemas.openxmlformats.org/officeDocument/2006/relationships/hyperlink" Target="https://resh.edu.ru/subject/lesson/2568/start/" TargetMode="External"/><Relationship Id="rId41" Type="http://schemas.openxmlformats.org/officeDocument/2006/relationships/hyperlink" Target="https://rosuchebnik.ru/material/tekhnologiya-5-9-klassy-rabochaya-program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18/start/" TargetMode="External"/><Relationship Id="rId11" Type="http://schemas.openxmlformats.org/officeDocument/2006/relationships/hyperlink" Target="https://resh.edu.ru/subject/lesson/2722/start/" TargetMode="External"/><Relationship Id="rId24" Type="http://schemas.openxmlformats.org/officeDocument/2006/relationships/hyperlink" Target="https://resh.edu.ru/subject/lesson/3148/start" TargetMode="External"/><Relationship Id="rId32" Type="http://schemas.openxmlformats.org/officeDocument/2006/relationships/hyperlink" Target="https://resh.edu.ru/subject/lesson/2566/start/" TargetMode="External"/><Relationship Id="rId37" Type="http://schemas.openxmlformats.org/officeDocument/2006/relationships/hyperlink" Target="https://resh.edu.ru/subject/lesson/3319/start/" TargetMode="External"/><Relationship Id="rId40" Type="http://schemas.openxmlformats.org/officeDocument/2006/relationships/hyperlink" Target="https://catalog.prosv.ru/attachment/d70afd37-f160-11e3-91da-0050569c7d18.pdf" TargetMode="External"/><Relationship Id="rId45" Type="http://schemas.openxmlformats.org/officeDocument/2006/relationships/hyperlink" Target="https://rosuchebnik.ru/material/tekhnologiya-5-9-klassy-rabochaya-programm&#1072;" TargetMode="External"/><Relationship Id="rId5" Type="http://schemas.openxmlformats.org/officeDocument/2006/relationships/hyperlink" Target="https://resh.edu.ru/subject/lesson/3287/start/" TargetMode="External"/><Relationship Id="rId15" Type="http://schemas.openxmlformats.org/officeDocument/2006/relationships/hyperlink" Target="https://resh.edu.ru/subject/lesson/2721/start/" TargetMode="External"/><Relationship Id="rId23" Type="http://schemas.openxmlformats.org/officeDocument/2006/relationships/hyperlink" Target="https://resh.edu.ru/subject/lesson/3284/start/" TargetMode="External"/><Relationship Id="rId28" Type="http://schemas.openxmlformats.org/officeDocument/2006/relationships/hyperlink" Target="https://resh.edu.ru/subject/lesson/3312/start/" TargetMode="External"/><Relationship Id="rId36" Type="http://schemas.openxmlformats.org/officeDocument/2006/relationships/hyperlink" Target="https://resh.edu.ru/subject/lesson/2724/star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3286/start/" TargetMode="External"/><Relationship Id="rId19" Type="http://schemas.openxmlformats.org/officeDocument/2006/relationships/hyperlink" Target="https://resh.edu.ru/subject/lesson/3162/start/" TargetMode="External"/><Relationship Id="rId31" Type="http://schemas.openxmlformats.org/officeDocument/2006/relationships/hyperlink" Target="https://resh.edu.ru/subject/lesson/3310/start/" TargetMode="External"/><Relationship Id="rId44" Type="http://schemas.openxmlformats.org/officeDocument/2006/relationships/hyperlink" Target="https://catalog.prosv.ru/attachment/d70afd37-f160-11e3-91da-0050569c7d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17/start/" TargetMode="External"/><Relationship Id="rId14" Type="http://schemas.openxmlformats.org/officeDocument/2006/relationships/hyperlink" Target="https://resh.edu.ru/subject/lesson/3285/start/" TargetMode="External"/><Relationship Id="rId22" Type="http://schemas.openxmlformats.org/officeDocument/2006/relationships/hyperlink" Target="https://resh.edu.ru/subject/lesson/3149/start/" TargetMode="External"/><Relationship Id="rId27" Type="http://schemas.openxmlformats.org/officeDocument/2006/relationships/hyperlink" Target="https://resh.edu.ru/subject/lesson/3283/start/" TargetMode="External"/><Relationship Id="rId30" Type="http://schemas.openxmlformats.org/officeDocument/2006/relationships/hyperlink" Target="https://resh.edu.ru/subject/lesson/3311/start/" TargetMode="External"/><Relationship Id="rId35" Type="http://schemas.openxmlformats.org/officeDocument/2006/relationships/hyperlink" Target="https://resh.edu.ru/subject/lesson/3308/start/" TargetMode="External"/><Relationship Id="rId43" Type="http://schemas.openxmlformats.org/officeDocument/2006/relationships/hyperlink" Target="http://pedsovet.su/load/212" TargetMode="External"/><Relationship Id="rId48" Type="http://schemas.openxmlformats.org/officeDocument/2006/relationships/hyperlink" Target="https://resh.edu.ru/subject/8/6/" TargetMode="External"/><Relationship Id="rId8" Type="http://schemas.openxmlformats.org/officeDocument/2006/relationships/hyperlink" Target="https://resh.edu.ru/subject/lesson/272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12061</Words>
  <Characters>68754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2022-10-13T16:22:00Z</dcterms:created>
  <dcterms:modified xsi:type="dcterms:W3CDTF">2022-10-29T19:31:00Z</dcterms:modified>
</cp:coreProperties>
</file>