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E" w:rsidRDefault="00395B2E" w:rsidP="00394CCE">
      <w:pPr>
        <w:rPr>
          <w:rFonts w:ascii="Times New Roman" w:hAnsi="Times New Roman" w:cs="Times New Roman"/>
          <w:b/>
          <w:sz w:val="24"/>
          <w:szCs w:val="24"/>
        </w:rPr>
      </w:pPr>
    </w:p>
    <w:p w:rsidR="00395B2E" w:rsidRPr="00395B2E" w:rsidRDefault="00D6778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95B2E" w:rsidRPr="00395B2E">
        <w:rPr>
          <w:rFonts w:ascii="Times New Roman" w:eastAsia="Calibri" w:hAnsi="Times New Roman" w:cs="Times New Roman"/>
          <w:sz w:val="24"/>
          <w:szCs w:val="24"/>
        </w:rPr>
        <w:t xml:space="preserve">Частное общеобразовательное учреждение 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95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«</w:t>
      </w:r>
      <w:proofErr w:type="spellStart"/>
      <w:r w:rsidRPr="00395B2E">
        <w:rPr>
          <w:rFonts w:ascii="Times New Roman" w:eastAsia="Calibri" w:hAnsi="Times New Roman" w:cs="Times New Roman"/>
          <w:sz w:val="24"/>
          <w:szCs w:val="24"/>
        </w:rPr>
        <w:t>Переславская</w:t>
      </w:r>
      <w:proofErr w:type="spellEnd"/>
      <w:r w:rsidRPr="00395B2E">
        <w:rPr>
          <w:rFonts w:ascii="Times New Roman" w:eastAsia="Calibri" w:hAnsi="Times New Roman" w:cs="Times New Roman"/>
          <w:sz w:val="24"/>
          <w:szCs w:val="24"/>
        </w:rPr>
        <w:t xml:space="preserve"> православная гимназия </w:t>
      </w:r>
      <w:proofErr w:type="spellStart"/>
      <w:r w:rsidRPr="00395B2E">
        <w:rPr>
          <w:rFonts w:ascii="Times New Roman" w:eastAsia="Calibri" w:hAnsi="Times New Roman" w:cs="Times New Roman"/>
          <w:sz w:val="24"/>
          <w:szCs w:val="24"/>
        </w:rPr>
        <w:t>им.св.благ.кн</w:t>
      </w:r>
      <w:proofErr w:type="spellEnd"/>
      <w:r w:rsidRPr="00395B2E">
        <w:rPr>
          <w:rFonts w:ascii="Times New Roman" w:eastAsia="Calibri" w:hAnsi="Times New Roman" w:cs="Times New Roman"/>
          <w:sz w:val="24"/>
          <w:szCs w:val="24"/>
        </w:rPr>
        <w:t>. А Невского»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95B2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395B2E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РАБОЧАЯ ПРОГРАММА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40"/>
          <w:szCs w:val="40"/>
        </w:rPr>
      </w:pPr>
      <w:r w:rsidRPr="00395B2E">
        <w:rPr>
          <w:rFonts w:ascii="Times New Roman" w:eastAsia="Calibri" w:hAnsi="Times New Roman" w:cs="Times New Roman"/>
          <w:sz w:val="40"/>
          <w:szCs w:val="40"/>
        </w:rPr>
        <w:t xml:space="preserve">                       </w:t>
      </w:r>
      <w:r w:rsidR="00D6778E">
        <w:rPr>
          <w:rFonts w:ascii="Times New Roman" w:eastAsia="Calibri" w:hAnsi="Times New Roman" w:cs="Times New Roman"/>
          <w:sz w:val="40"/>
          <w:szCs w:val="40"/>
        </w:rPr>
        <w:t xml:space="preserve">                  Учебного предмета</w:t>
      </w:r>
      <w:r w:rsidRPr="00395B2E">
        <w:rPr>
          <w:rFonts w:ascii="Times New Roman" w:eastAsia="Calibri" w:hAnsi="Times New Roman" w:cs="Times New Roman"/>
          <w:sz w:val="40"/>
          <w:szCs w:val="40"/>
        </w:rPr>
        <w:t xml:space="preserve"> «Технология»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40"/>
          <w:szCs w:val="40"/>
        </w:rPr>
      </w:pPr>
      <w:r w:rsidRPr="00395B2E">
        <w:rPr>
          <w:rFonts w:ascii="Times New Roman" w:eastAsia="Calibri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</w:t>
      </w:r>
      <w:r w:rsidR="00D6778E">
        <w:rPr>
          <w:rFonts w:ascii="Times New Roman" w:eastAsia="Calibri" w:hAnsi="Times New Roman" w:cs="Times New Roman"/>
          <w:sz w:val="40"/>
          <w:szCs w:val="40"/>
        </w:rPr>
        <w:t xml:space="preserve">для </w:t>
      </w:r>
      <w:r>
        <w:rPr>
          <w:rFonts w:ascii="Times New Roman" w:eastAsia="Calibri" w:hAnsi="Times New Roman" w:cs="Times New Roman"/>
          <w:sz w:val="40"/>
          <w:szCs w:val="40"/>
        </w:rPr>
        <w:t>7</w:t>
      </w:r>
      <w:r w:rsidRPr="00395B2E">
        <w:rPr>
          <w:rFonts w:ascii="Times New Roman" w:eastAsia="Calibri" w:hAnsi="Times New Roman" w:cs="Times New Roman"/>
          <w:sz w:val="40"/>
          <w:szCs w:val="40"/>
        </w:rPr>
        <w:t>класс</w:t>
      </w:r>
      <w:r w:rsidR="00D6778E">
        <w:rPr>
          <w:rFonts w:ascii="Times New Roman" w:eastAsia="Calibri" w:hAnsi="Times New Roman" w:cs="Times New Roman"/>
          <w:sz w:val="40"/>
          <w:szCs w:val="40"/>
        </w:rPr>
        <w:t>а</w:t>
      </w:r>
      <w:r w:rsidRPr="00395B2E">
        <w:rPr>
          <w:rFonts w:ascii="Times New Roman" w:eastAsia="Calibri" w:hAnsi="Times New Roman" w:cs="Times New Roman"/>
          <w:sz w:val="40"/>
          <w:szCs w:val="40"/>
        </w:rPr>
        <w:t xml:space="preserve"> (девочки)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95B2E" w:rsidRPr="00395B2E" w:rsidRDefault="00395B2E" w:rsidP="00395B2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95B2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395B2E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395B2E">
        <w:rPr>
          <w:rFonts w:ascii="Times New Roman" w:eastAsia="Calibri" w:hAnsi="Times New Roman" w:cs="Times New Roman"/>
          <w:sz w:val="28"/>
          <w:szCs w:val="28"/>
        </w:rPr>
        <w:t>Сусликова</w:t>
      </w:r>
      <w:proofErr w:type="spellEnd"/>
      <w:r w:rsidRPr="00395B2E">
        <w:rPr>
          <w:rFonts w:ascii="Times New Roman" w:eastAsia="Calibri" w:hAnsi="Times New Roman" w:cs="Times New Roman"/>
          <w:sz w:val="28"/>
          <w:szCs w:val="28"/>
        </w:rPr>
        <w:t xml:space="preserve"> Ольга Рудольфовна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95B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Количество часов за год: 68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95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г. Переславль-Залесский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5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2022-2023уч.г.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B2E" w:rsidRPr="00395B2E" w:rsidRDefault="00395B2E" w:rsidP="00395B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B2E" w:rsidRDefault="00395B2E" w:rsidP="00394CCE">
      <w:pPr>
        <w:rPr>
          <w:rFonts w:ascii="Times New Roman" w:hAnsi="Times New Roman" w:cs="Times New Roman"/>
          <w:b/>
          <w:sz w:val="24"/>
          <w:szCs w:val="24"/>
        </w:rPr>
      </w:pPr>
    </w:p>
    <w:p w:rsidR="00394CCE" w:rsidRPr="00394CCE" w:rsidRDefault="00394CCE" w:rsidP="00394CCE">
      <w:pPr>
        <w:rPr>
          <w:rFonts w:ascii="Times New Roman" w:hAnsi="Times New Roman" w:cs="Times New Roman"/>
          <w:b/>
          <w:sz w:val="24"/>
          <w:szCs w:val="24"/>
        </w:rPr>
      </w:pPr>
      <w:r w:rsidRPr="00394C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Программа по учебному предмету составлена на основе следующих документов: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 273-ФЗ (ред. от 24.04.2020);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11.06.2019г. № 286 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04.02.2020);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05.08.2020г. № 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</w:t>
      </w:r>
      <w:r w:rsidRPr="00394CC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Примерные рабочие программы по учебному предмету «Технология» для основного общего образования авторов</w:t>
      </w:r>
    </w:p>
    <w:p w:rsid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ab/>
        <w:t>Казакевич, В.М. Технология. Примерные рабочие программы. Предметная линия учебников В. М. Казакевича и др. 5–9 классы: учеб. пособие для обще-</w:t>
      </w:r>
      <w:proofErr w:type="spellStart"/>
      <w:r w:rsidRPr="00394CC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394CCE">
        <w:rPr>
          <w:rFonts w:ascii="Times New Roman" w:hAnsi="Times New Roman" w:cs="Times New Roman"/>
          <w:sz w:val="24"/>
          <w:szCs w:val="24"/>
        </w:rPr>
        <w:t xml:space="preserve">. организаций / В. М. Казакевич, Г. В. Пичугина, Г. Ю. Семенова. – М.: Просвещение, 2020. – </w:t>
      </w:r>
      <w:hyperlink r:id="rId5" w:history="1">
        <w:r w:rsidRPr="00150E18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https://catalog.prosv.ru/attachment/36d9984058a5756a6033d3211cc2f14fecd00630.pdf</w:t>
        </w:r>
      </w:hyperlink>
    </w:p>
    <w:p w:rsidR="00394CCE" w:rsidRP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</w:p>
    <w:p w:rsidR="00394CCE" w:rsidRPr="00394CCE" w:rsidRDefault="00394CCE" w:rsidP="00394CCE">
      <w:pPr>
        <w:rPr>
          <w:rFonts w:ascii="Times New Roman" w:hAnsi="Times New Roman" w:cs="Times New Roman"/>
          <w:b/>
          <w:sz w:val="24"/>
          <w:szCs w:val="24"/>
        </w:rPr>
      </w:pPr>
      <w:r w:rsidRPr="00394CCE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394CCE" w:rsidRDefault="00394CCE" w:rsidP="00394CCE">
      <w:pPr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     Базисный учебный план образовательного учреждения на этап</w:t>
      </w:r>
      <w:r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 </w:t>
      </w:r>
      <w:proofErr w:type="gramStart"/>
      <w:r w:rsidR="00ED52F6">
        <w:rPr>
          <w:rFonts w:ascii="Times New Roman" w:hAnsi="Times New Roman" w:cs="Times New Roman"/>
          <w:sz w:val="24"/>
          <w:szCs w:val="24"/>
        </w:rPr>
        <w:t>включает  306</w:t>
      </w:r>
      <w:proofErr w:type="gramEnd"/>
      <w:r w:rsidRPr="00394CCE">
        <w:rPr>
          <w:rFonts w:ascii="Times New Roman" w:hAnsi="Times New Roman" w:cs="Times New Roman"/>
          <w:sz w:val="24"/>
          <w:szCs w:val="24"/>
        </w:rPr>
        <w:t xml:space="preserve"> учебных часов для обязательного изучения предмета «Технология». В</w:t>
      </w:r>
      <w:r>
        <w:rPr>
          <w:rFonts w:ascii="Times New Roman" w:hAnsi="Times New Roman" w:cs="Times New Roman"/>
          <w:sz w:val="24"/>
          <w:szCs w:val="24"/>
        </w:rPr>
        <w:t xml:space="preserve"> том числе: в 5 -8 классах по 68</w:t>
      </w:r>
      <w:r w:rsidRPr="00394CCE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</w:t>
      </w:r>
      <w:r>
        <w:rPr>
          <w:rFonts w:ascii="Times New Roman" w:hAnsi="Times New Roman" w:cs="Times New Roman"/>
          <w:sz w:val="24"/>
          <w:szCs w:val="24"/>
        </w:rPr>
        <w:t xml:space="preserve">ю и 1 час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9  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(34  часа</w:t>
      </w:r>
      <w:r w:rsidRPr="00394C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4CCE"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УУД;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- совершенствование умений выполнения учебно-исследовательской и проектной деятельности;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- формирование представлений о социальных и этических аспектах научно-технического прогресса;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- формирование способности придавать экологическую направленность любой деятельности, проекту; демонстрировать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экологическое мышление в разных формах деятельности.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4CCE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4CCE">
        <w:rPr>
          <w:rFonts w:ascii="Times New Roman" w:hAnsi="Times New Roman" w:cs="Times New Roman"/>
          <w:sz w:val="24"/>
          <w:szCs w:val="24"/>
        </w:rPr>
        <w:t xml:space="preserve">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394CCE" w:rsidRPr="00394CCE" w:rsidRDefault="00394CCE" w:rsidP="00394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CE3317" w:rsidRPr="00CE3317" w:rsidRDefault="00394CCE" w:rsidP="00CE3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4CCE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предмета «Технология»</w:t>
      </w:r>
      <w:r w:rsidR="00CE3317"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proofErr w:type="gramStart"/>
      <w:r w:rsidR="00CE3317">
        <w:rPr>
          <w:rFonts w:ascii="Times New Roman" w:hAnsi="Times New Roman" w:cs="Times New Roman"/>
          <w:b/>
          <w:sz w:val="24"/>
          <w:szCs w:val="24"/>
        </w:rPr>
        <w:t xml:space="preserve">класса  </w:t>
      </w:r>
      <w:r w:rsidR="00CE3317" w:rsidRPr="00CE331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CE3317" w:rsidRPr="00CE3317">
        <w:rPr>
          <w:rFonts w:ascii="Times New Roman" w:hAnsi="Times New Roman" w:cs="Times New Roman"/>
          <w:sz w:val="24"/>
          <w:szCs w:val="24"/>
        </w:rPr>
        <w:t xml:space="preserve"> отражать: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целостного представления о </w:t>
      </w:r>
      <w:proofErr w:type="spellStart"/>
      <w:r w:rsidRPr="00CE331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E3317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последствий развития </w:t>
      </w:r>
      <w:r w:rsidRPr="00CE3317">
        <w:rPr>
          <w:rFonts w:ascii="Times New Roman" w:hAnsi="Times New Roman" w:cs="Times New Roman"/>
          <w:sz w:val="24"/>
          <w:szCs w:val="24"/>
        </w:rPr>
        <w:t>технологий промышленного и сельскохозяйственного производства, энергетики и транспорта.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lastRenderedPageBreak/>
        <w:t>2) овладение методами учебно-исследовательской и проектной деятельности, решения т</w:t>
      </w:r>
      <w:r>
        <w:rPr>
          <w:rFonts w:ascii="Times New Roman" w:hAnsi="Times New Roman" w:cs="Times New Roman"/>
          <w:sz w:val="24"/>
          <w:szCs w:val="24"/>
        </w:rPr>
        <w:t xml:space="preserve">ворческих задач, моделирования, </w:t>
      </w:r>
      <w:r w:rsidRPr="00CE3317">
        <w:rPr>
          <w:rFonts w:ascii="Times New Roman" w:hAnsi="Times New Roman" w:cs="Times New Roman"/>
          <w:sz w:val="24"/>
          <w:szCs w:val="24"/>
        </w:rPr>
        <w:t>конструирования и эстетического оформления изделий, обеспечения сохранности продуктов труда.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</w:t>
      </w:r>
      <w:r>
        <w:rPr>
          <w:rFonts w:ascii="Times New Roman" w:hAnsi="Times New Roman" w:cs="Times New Roman"/>
          <w:sz w:val="24"/>
          <w:szCs w:val="24"/>
        </w:rPr>
        <w:t xml:space="preserve">равилами выполнения графической </w:t>
      </w:r>
      <w:r w:rsidRPr="00CE3317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задач.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</w:t>
      </w:r>
      <w:r>
        <w:rPr>
          <w:rFonts w:ascii="Times New Roman" w:hAnsi="Times New Roman" w:cs="Times New Roman"/>
          <w:sz w:val="24"/>
          <w:szCs w:val="24"/>
        </w:rPr>
        <w:t xml:space="preserve">рмации, оценивать возможности и </w:t>
      </w:r>
      <w:r w:rsidRPr="00CE3317">
        <w:rPr>
          <w:rFonts w:ascii="Times New Roman" w:hAnsi="Times New Roman" w:cs="Times New Roman"/>
          <w:sz w:val="24"/>
          <w:szCs w:val="24"/>
        </w:rPr>
        <w:t>области применения средств и инструментов ИКТ в современном производстве или сфере обслуживания.</w:t>
      </w:r>
    </w:p>
    <w:p w:rsidR="00CE3317" w:rsidRDefault="00CE3317" w:rsidP="00CE3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CE3317" w:rsidRPr="00CE3317" w:rsidRDefault="00CE3317" w:rsidP="00CE3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1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i/>
          <w:sz w:val="24"/>
          <w:szCs w:val="24"/>
        </w:rPr>
        <w:t>Культура труда</w:t>
      </w:r>
      <w:r w:rsidRPr="00CE3317">
        <w:rPr>
          <w:rFonts w:ascii="Times New Roman" w:hAnsi="Times New Roman" w:cs="Times New Roman"/>
          <w:sz w:val="24"/>
          <w:szCs w:val="24"/>
        </w:rPr>
        <w:t xml:space="preserve"> </w:t>
      </w:r>
      <w:r w:rsidRPr="00BC7567">
        <w:rPr>
          <w:rFonts w:ascii="Times New Roman" w:hAnsi="Times New Roman" w:cs="Times New Roman"/>
          <w:i/>
          <w:sz w:val="24"/>
          <w:szCs w:val="24"/>
        </w:rPr>
        <w:t>(знания в рамках предметной области и бытовые навыки):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соблюдает правила безопасности и охраны труда при работе с учебным и лабораторным оборудованием;</w:t>
      </w:r>
    </w:p>
    <w:p w:rsidR="00CE3317" w:rsidRPr="00CE3317" w:rsidRDefault="00CE3317" w:rsidP="00BC7567">
      <w:pPr>
        <w:spacing w:after="0" w:line="276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разъясняет содержание понятий "технология", "технологический процесс", "технологическая опера</w:t>
      </w:r>
      <w:r w:rsidR="00BC7567">
        <w:rPr>
          <w:rFonts w:ascii="Times New Roman" w:hAnsi="Times New Roman" w:cs="Times New Roman"/>
          <w:sz w:val="24"/>
          <w:szCs w:val="24"/>
        </w:rPr>
        <w:t xml:space="preserve">ция" и адекватно использует эти </w:t>
      </w:r>
      <w:r w:rsidRPr="00CE3317">
        <w:rPr>
          <w:rFonts w:ascii="Times New Roman" w:hAnsi="Times New Roman" w:cs="Times New Roman"/>
          <w:sz w:val="24"/>
          <w:szCs w:val="24"/>
        </w:rPr>
        <w:t>понятия;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разъясняет содержание понятий "станок", "оборудование", "машина", "сборка", "модель", "моделирование", "слой" и адекватно использует эти понятия;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следует технологии, в том числе в процессе изготовления субъективно нового продукта;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выполняет элементарные операции бытового ремонта методом замены деталей;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характеризует пищевую ценность пищевых продуктов;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может назвать специфичные виды обработки различных видов пищевых продуктов (овощи, мясо, рыба и др.);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может охарактеризовать основы рационального питания.</w:t>
      </w:r>
    </w:p>
    <w:p w:rsidR="00CE3317" w:rsidRPr="00BC7567" w:rsidRDefault="00CE3317" w:rsidP="00BC756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3317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BC7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567">
        <w:rPr>
          <w:rFonts w:ascii="Times New Roman" w:hAnsi="Times New Roman" w:cs="Times New Roman"/>
          <w:i/>
          <w:sz w:val="24"/>
          <w:szCs w:val="24"/>
        </w:rPr>
        <w:t>(технологические компетенции)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выполняет элементарные технологические расчеты;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называет и характеризует актуальные и перспективные информационные технологии;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получил и проанализировал опыт проведения виртуального эксперимента по избранной обучающимся тематике;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анализирует данные и использует различные технологии их обработки посредством информационных систем;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выполняет последовательность технологических операций по подготовке цифровых данных для учебных станков;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применяет технологии оцифровки аналоговых данных в соответствии с задачами собственной деятельности;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lastRenderedPageBreak/>
        <w:t>- может охарактеризовать структуры реальных систем управления робототехнических систем;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объясняет сущность управления в технических системах, характеризует автоматические и саморегулируемые системы;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конструирует простые системы с обратной связью, в том числе на основе технических конструкторов;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знает базовые принципы организации взаимодействия технических систем;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применяет безопасные приемы выполнения основных операций слесарно-сборочных работ;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характеризует основные виды механической обработки конструкционных материалов;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характеризует основные технологии производства продуктов питания;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получает и анализирует опыт лабораторного исследования продуктов питания.</w:t>
      </w:r>
    </w:p>
    <w:p w:rsidR="00CE3317" w:rsidRPr="00BC7567" w:rsidRDefault="00CE3317" w:rsidP="00BC756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7567">
        <w:rPr>
          <w:rFonts w:ascii="Times New Roman" w:hAnsi="Times New Roman" w:cs="Times New Roman"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самостоятельно решает поставленную задачу, анализируя и подбирая материалы и средства для ее решения;</w:t>
      </w:r>
    </w:p>
    <w:p w:rsidR="00CE3317" w:rsidRP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использует инструмент выявления потребностей и исследования пользовательского опыта;</w:t>
      </w:r>
    </w:p>
    <w:p w:rsid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317">
        <w:rPr>
          <w:rFonts w:ascii="Times New Roman" w:hAnsi="Times New Roman" w:cs="Times New Roman"/>
          <w:sz w:val="24"/>
          <w:szCs w:val="24"/>
        </w:rPr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BC7567" w:rsidRPr="00CE3317" w:rsidRDefault="00BC756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7567" w:rsidRDefault="00BC7567" w:rsidP="00BC7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4D" w:rsidRDefault="00F46D4D" w:rsidP="00BC7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67" w:rsidRPr="00364388" w:rsidRDefault="00BC7567" w:rsidP="00BC7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план для 7</w:t>
      </w:r>
      <w:r w:rsidR="00F46D4D">
        <w:rPr>
          <w:rFonts w:ascii="Times New Roman" w:hAnsi="Times New Roman" w:cs="Times New Roman"/>
          <w:b/>
          <w:bCs/>
          <w:sz w:val="24"/>
          <w:szCs w:val="24"/>
        </w:rPr>
        <w:t xml:space="preserve"> класса - девочки</w:t>
      </w:r>
    </w:p>
    <w:tbl>
      <w:tblPr>
        <w:tblW w:w="49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2"/>
        <w:gridCol w:w="1616"/>
      </w:tblGrid>
      <w:tr w:rsidR="00BC7567" w:rsidRPr="00364388" w:rsidTr="004A32F5">
        <w:trPr>
          <w:trHeight w:val="322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BC7567" w:rsidP="004A3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Модули и разделы программы</w:t>
            </w:r>
          </w:p>
        </w:tc>
        <w:tc>
          <w:tcPr>
            <w:tcW w:w="559" w:type="pct"/>
            <w:shd w:val="clear" w:color="auto" w:fill="auto"/>
          </w:tcPr>
          <w:p w:rsidR="00BC7567" w:rsidRPr="00364388" w:rsidRDefault="00BC7567" w:rsidP="004A3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и технологии                                                          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Интересы и права потребителей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67"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производства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425086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6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процессами.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C30AA3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Компьютерная графика, черчение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8D684E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5C652B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="008D684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документации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1949C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5C652B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2B">
              <w:rPr>
                <w:rFonts w:ascii="Times New Roman" w:hAnsi="Times New Roman" w:cs="Times New Roman"/>
                <w:sz w:val="24"/>
                <w:szCs w:val="24"/>
              </w:rPr>
              <w:t>Виды графических моделей.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1949C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C30AA3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</w:t>
            </w:r>
            <w:r w:rsidR="00FC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конструкционных материалов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C25563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67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 искусственного происхождения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6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 искусственного происхождения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585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5" w:rsidRPr="00FC4585" w:rsidRDefault="00FC4585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5" w:rsidRPr="00C25563" w:rsidRDefault="00C25563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-моделирование, </w:t>
            </w:r>
            <w:proofErr w:type="spellStart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364388" w:rsidRDefault="00D908E0" w:rsidP="00D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свойства, назначение моделей. </w:t>
            </w: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Понятие о макетировании.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D908E0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Бумажное макетирование.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BC7567" w:rsidRDefault="00D908E0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Создание объемных моделей с помощью компьютерных программ.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1949CC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67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производственных процессов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67">
              <w:rPr>
                <w:rFonts w:ascii="Times New Roman" w:hAnsi="Times New Roman" w:cs="Times New Roman"/>
                <w:sz w:val="24"/>
                <w:szCs w:val="24"/>
              </w:rPr>
              <w:t>Устройство станочного оборудования с ЧПУ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5E456E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5C652B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2B"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роботы, их классификация, назначение, использование.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роботов на платформе </w:t>
            </w:r>
            <w:proofErr w:type="spellStart"/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4E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8D684E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Программирование и управление мобильными роботами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364388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82A9C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каналы получения информации.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выращивания съедобных грибов.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1949C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как основа технологии их выращивания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="00BC7567"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1949CC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rPr>
          <w:trHeight w:val="557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творческой, проектной и исследовательской деятельности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7567" w:rsidRPr="00364388" w:rsidTr="004A32F5">
        <w:trPr>
          <w:trHeight w:val="557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8D684E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Способы исследования и реализации потребительских интересов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5E456E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rPr>
          <w:trHeight w:val="557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5E456E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Методы и средства решения проектных задач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5E456E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4E" w:rsidRPr="00364388" w:rsidTr="004A32F5">
        <w:trPr>
          <w:trHeight w:val="557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8D684E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проектно-конструкторской документации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5E456E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4E" w:rsidRPr="00364388" w:rsidTr="004A32F5">
        <w:trPr>
          <w:trHeight w:val="557"/>
        </w:trPr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8D684E" w:rsidRDefault="008D684E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E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E" w:rsidRPr="005E456E" w:rsidRDefault="00B82A9C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567" w:rsidRPr="00364388" w:rsidTr="004A32F5"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567" w:rsidRPr="00364388" w:rsidRDefault="00BC7567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E3317" w:rsidRDefault="00CE3317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A9C" w:rsidRDefault="00B82A9C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6D4D" w:rsidRDefault="00F46D4D" w:rsidP="00B82A9C">
      <w:pPr>
        <w:rPr>
          <w:rFonts w:ascii="Times New Roman" w:hAnsi="Times New Roman" w:cs="Times New Roman"/>
          <w:b/>
          <w:sz w:val="24"/>
          <w:szCs w:val="24"/>
        </w:rPr>
      </w:pPr>
    </w:p>
    <w:p w:rsidR="00F46D4D" w:rsidRDefault="00F46D4D" w:rsidP="00B82A9C">
      <w:pPr>
        <w:rPr>
          <w:rFonts w:ascii="Times New Roman" w:hAnsi="Times New Roman" w:cs="Times New Roman"/>
          <w:b/>
          <w:sz w:val="24"/>
          <w:szCs w:val="24"/>
        </w:rPr>
      </w:pPr>
    </w:p>
    <w:p w:rsidR="00F46D4D" w:rsidRDefault="00F46D4D" w:rsidP="00B82A9C">
      <w:pPr>
        <w:rPr>
          <w:rFonts w:ascii="Times New Roman" w:hAnsi="Times New Roman" w:cs="Times New Roman"/>
          <w:b/>
          <w:sz w:val="24"/>
          <w:szCs w:val="24"/>
        </w:rPr>
      </w:pPr>
    </w:p>
    <w:p w:rsidR="00F46D4D" w:rsidRDefault="00F46D4D" w:rsidP="00B82A9C">
      <w:pPr>
        <w:rPr>
          <w:rFonts w:ascii="Times New Roman" w:hAnsi="Times New Roman" w:cs="Times New Roman"/>
          <w:b/>
          <w:sz w:val="24"/>
          <w:szCs w:val="24"/>
        </w:rPr>
      </w:pPr>
    </w:p>
    <w:p w:rsidR="00B82A9C" w:rsidRPr="00CA2B5A" w:rsidRDefault="00B82A9C" w:rsidP="00B82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364388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903C70">
        <w:rPr>
          <w:rFonts w:ascii="Times New Roman" w:hAnsi="Times New Roman" w:cs="Times New Roman"/>
          <w:sz w:val="24"/>
          <w:szCs w:val="24"/>
        </w:rPr>
        <w:t xml:space="preserve"> для 6 класса - девочки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2605"/>
        <w:gridCol w:w="2548"/>
        <w:gridCol w:w="747"/>
        <w:gridCol w:w="4591"/>
        <w:gridCol w:w="4961"/>
      </w:tblGrid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Блок (модуль)</w:t>
            </w:r>
          </w:p>
        </w:tc>
        <w:tc>
          <w:tcPr>
            <w:tcW w:w="2548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591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(перечень учебных единиц, включая региональную составляющую)</w:t>
            </w:r>
          </w:p>
        </w:tc>
        <w:tc>
          <w:tcPr>
            <w:tcW w:w="4961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 группам компетенций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 8ч.</w:t>
            </w:r>
          </w:p>
        </w:tc>
        <w:tc>
          <w:tcPr>
            <w:tcW w:w="2548" w:type="dxa"/>
          </w:tcPr>
          <w:p w:rsidR="00EA2709" w:rsidRPr="00EA2709" w:rsidRDefault="00EA2709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</w:p>
          <w:p w:rsidR="00EA2709" w:rsidRPr="00EA2709" w:rsidRDefault="00EA2709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B82A9C" w:rsidRDefault="00EA2709" w:rsidP="00EA27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="00E9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E90A9A" w:rsidRDefault="00E90A9A" w:rsidP="00E9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E90A9A" w:rsidRDefault="00E90A9A" w:rsidP="00E9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A" w:rsidRPr="00364388" w:rsidRDefault="00425086" w:rsidP="0042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6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процессами.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A" w:rsidRPr="00364388" w:rsidRDefault="00E90A9A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0A9A" w:rsidRDefault="00E90A9A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9A" w:rsidRDefault="00E90A9A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«технологии». Развитие технологий.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развития технологий: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эволюция потребностей,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опыт, научное знание, </w:t>
            </w:r>
            <w:proofErr w:type="spellStart"/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научных идей. Развитие технологических систем 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последовательна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передача функций управления 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контроля от человека технологической системе.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Промышленные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логии. Управление в современном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производстве.</w:t>
            </w:r>
          </w:p>
          <w:p w:rsidR="00966374" w:rsidRPr="00364388" w:rsidRDefault="00E90A9A" w:rsidP="0096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</w:p>
          <w:p w:rsidR="00B82A9C" w:rsidRPr="00364388" w:rsidRDefault="00B82A9C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0A9A" w:rsidRDefault="00B82A9C" w:rsidP="00E90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труда: 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разъясняет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понятий «технология»,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«технологиче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процесс», «технологическая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операция», «станок», «оборудование», «машина»,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«моделирование» и адекватно использует эти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понятия;</w:t>
            </w:r>
          </w:p>
          <w:p w:rsidR="00B82A9C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получил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роанализировал опыт оптимизации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заданного способа (тех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нологии) получения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материального продукта на собственной практике.</w:t>
            </w:r>
          </w:p>
          <w:p w:rsidR="00E90A9A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компетенции:  </w:t>
            </w:r>
          </w:p>
          <w:p w:rsidR="00E90A9A" w:rsidRPr="00E90A9A" w:rsidRDefault="00B82A9C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0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9A" w:rsidRPr="00E90A9A">
              <w:rPr>
                <w:rFonts w:ascii="Times New Roman" w:hAnsi="Times New Roman" w:cs="Times New Roman"/>
                <w:sz w:val="24"/>
                <w:szCs w:val="24"/>
              </w:rPr>
              <w:t>называет и характеризует актуальные 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перспективные информационные технологии;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знает базовые принципы организации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объясняет сущность управления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в технических системах;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информационно-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для визуализации и</w:t>
            </w:r>
          </w:p>
          <w:p w:rsidR="00B82A9C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представления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в соответствии с задачами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деятельности.</w:t>
            </w:r>
            <w:r w:rsidR="00B82A9C"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90A9A" w:rsidRDefault="00B82A9C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поставленную задачу,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анализируя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дбирая материалы и средства для</w:t>
            </w:r>
            <w:r w:rsidR="0096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ее решения;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использует методы генерации идей по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модернизации/проектированию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продуктов или технологических систем,</w:t>
            </w:r>
          </w:p>
          <w:p w:rsidR="00B82A9C" w:rsidRPr="00364388" w:rsidRDefault="00E90A9A" w:rsidP="00E90A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достижение поставленных целей.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CD533A" w:rsidP="004A32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Компьютерная графика, черчение 6</w:t>
            </w:r>
            <w:r w:rsidR="00B82A9C"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48" w:type="dxa"/>
          </w:tcPr>
          <w:p w:rsidR="00365350" w:rsidRPr="00365350" w:rsidRDefault="00365350" w:rsidP="003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Понятие о конструкторской документации.</w:t>
            </w:r>
          </w:p>
          <w:p w:rsidR="00B82A9C" w:rsidRDefault="00365350" w:rsidP="003653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Формы деталей и их конструктивные элементы.</w:t>
            </w:r>
          </w:p>
          <w:p w:rsidR="00365350" w:rsidRDefault="00365350" w:rsidP="003653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Понятие графической модели.</w:t>
            </w:r>
          </w:p>
          <w:p w:rsidR="005C652B" w:rsidRDefault="005C652B" w:rsidP="003653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2B">
              <w:rPr>
                <w:rFonts w:ascii="Times New Roman" w:hAnsi="Times New Roman" w:cs="Times New Roman"/>
                <w:sz w:val="24"/>
                <w:szCs w:val="24"/>
              </w:rPr>
              <w:t>Виды графических моделей.</w:t>
            </w:r>
          </w:p>
          <w:p w:rsidR="00E90A9A" w:rsidRPr="00364388" w:rsidRDefault="00E90A9A" w:rsidP="00E9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B" w:rsidRDefault="005C652B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52B" w:rsidRDefault="005C652B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информационные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технологии, применимые к новому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технологическому укладу.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представления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технической и технологической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информации. Эскизы и чертежи.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Моделирование. Проектирование 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моделей по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известному прототипу.</w:t>
            </w:r>
          </w:p>
          <w:p w:rsidR="00B82A9C" w:rsidRPr="00364388" w:rsidRDefault="00E90A9A" w:rsidP="00E9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моделирование.</w:t>
            </w:r>
          </w:p>
        </w:tc>
        <w:tc>
          <w:tcPr>
            <w:tcW w:w="4961" w:type="dxa"/>
          </w:tcPr>
          <w:p w:rsidR="00E90A9A" w:rsidRDefault="00B82A9C" w:rsidP="00E90A9A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труда 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разъясняет содержание понятий «технологический процесс»,</w:t>
            </w:r>
          </w:p>
          <w:p w:rsidR="00B82A9C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«модель», «моделирование»,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лой» и адекватно использует эти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  <w:r w:rsidR="00B82A9C" w:rsidRPr="00E90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информационно-технические средства для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визуализации и представления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в соответствии с задачами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деятельности;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расчеты;</w:t>
            </w:r>
          </w:p>
          <w:p w:rsidR="00E90A9A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выполняет последовательность технологических операций по</w:t>
            </w:r>
          </w:p>
          <w:p w:rsidR="00B82A9C" w:rsidRPr="00364388" w:rsidRDefault="00E90A9A" w:rsidP="00E90A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подготовке цифровых данных для учебных станков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B82A9C" w:rsidRPr="00E90A9A" w:rsidRDefault="00E90A9A" w:rsidP="00E9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- самостоятельно решает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ставленную задачу, анализируя и </w:t>
            </w:r>
            <w:r w:rsidRPr="00E90A9A">
              <w:rPr>
                <w:rFonts w:ascii="Times New Roman" w:hAnsi="Times New Roman" w:cs="Times New Roman"/>
                <w:sz w:val="24"/>
                <w:szCs w:val="24"/>
              </w:rPr>
              <w:t>подбирая материалы и средства для ее решения</w:t>
            </w:r>
          </w:p>
        </w:tc>
      </w:tr>
      <w:tr w:rsidR="00B82A9C" w:rsidRPr="00364388" w:rsidTr="00CD533A">
        <w:trPr>
          <w:trHeight w:val="70"/>
        </w:trPr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преобразования конструкционных</w:t>
            </w:r>
            <w:r w:rsidR="00FC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  <w:r w:rsidR="00C2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48" w:type="dxa"/>
          </w:tcPr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563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материалов искусственного происхождения </w:t>
            </w: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и синтетических материалов. </w:t>
            </w: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D533A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конструирования плечевых изделий.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CD533A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конструирования изделия с цельнокроеным рукавом.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3" w:rsidRDefault="00C255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90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технологий и их влияние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на среду обитания человека и уклад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общественной жизни. Технологии в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повседневной жизни (в сфере быта),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которые могут включать в себя кройку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и шитье (обработку текстильных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материалов), влажно-тепловую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обработку тканей. Материалы,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изменившие мир. Технологии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получения материалов. Современные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материалы: многофункциональные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материального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продукта. Изготовление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материального продукта на основе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 с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применением элементарных и/или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сложных рабочих инструментов /</w:t>
            </w:r>
          </w:p>
          <w:p w:rsidR="00FC4585" w:rsidRDefault="00C87F0A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85" w:rsidRDefault="00FC458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Pr="00364388" w:rsidRDefault="00FC4585" w:rsidP="0090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533A" w:rsidRPr="00CD533A" w:rsidRDefault="00CD533A" w:rsidP="00CD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Культура труда                                          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 xml:space="preserve"> -соблюдает правила безопасности и охраны труда при работе с учебным и лабораторным оборудованием;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- разъясняет содержание понятий «технология», «технологический процесс», «технологическая операция», «станок», «оборудование», «машина», «сборка» и адекватно использует эти понятия;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технологии, в </w:t>
            </w:r>
            <w:proofErr w:type="spellStart"/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. в процессе изготовления субъективно нового продукта.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Технологические компетенции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- характеризует свойства материалов искусственного происхождения (например, полимеров, композитов);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виды технологического оборудования и способы обработки материалов;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расчеты.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CD533A" w:rsidRPr="00CD533A" w:rsidRDefault="00CD533A" w:rsidP="00CD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- самостоятельно решает поставленную задачу, анализируя и</w:t>
            </w:r>
          </w:p>
          <w:p w:rsidR="00CD533A" w:rsidRPr="00364388" w:rsidRDefault="00CD533A" w:rsidP="00F46D4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3A">
              <w:rPr>
                <w:rFonts w:ascii="Times New Roman" w:hAnsi="Times New Roman" w:cs="Times New Roman"/>
                <w:sz w:val="24"/>
                <w:szCs w:val="24"/>
              </w:rPr>
              <w:t>подбирая материалы и средства для ее решения.</w:t>
            </w:r>
          </w:p>
        </w:tc>
      </w:tr>
      <w:tr w:rsidR="00FC4585" w:rsidRPr="00364388" w:rsidTr="004A32F5">
        <w:tc>
          <w:tcPr>
            <w:tcW w:w="2605" w:type="dxa"/>
          </w:tcPr>
          <w:p w:rsidR="00FC4585" w:rsidRPr="00364388" w:rsidRDefault="00FC4585" w:rsidP="004A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обработки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6ч.</w:t>
            </w:r>
          </w:p>
        </w:tc>
        <w:tc>
          <w:tcPr>
            <w:tcW w:w="2548" w:type="dxa"/>
          </w:tcPr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</w:t>
            </w: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приготовления кондитерских из</w:t>
            </w: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AB" w:rsidRDefault="00A508AB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A" w:rsidRDefault="00613ED1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морепродукты в питании человека.</w:t>
            </w:r>
          </w:p>
          <w:p w:rsidR="00C87F0A" w:rsidRDefault="007E39AC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кулинарная обработка рыбы.</w:t>
            </w:r>
          </w:p>
          <w:p w:rsid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Pr="00364388" w:rsidRDefault="00FC4585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AB" w:rsidRDefault="00A508AB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AB" w:rsidRDefault="00A508AB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585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85" w:rsidRPr="00364388" w:rsidRDefault="00FC458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продуктов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питания и потребительские качества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пищи. Технологии производства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продуктов питания (технологии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питания).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Составление спецификации на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продукта, призванного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удовлетворить выявленную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потребность. Изготовление продукта по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заданному алгоритму. Изготовление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продукта на основе технологической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документации с применением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элементарных (не требующих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регулирования) рабочих инструментов /</w:t>
            </w:r>
          </w:p>
          <w:p w:rsid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85" w:rsidRDefault="00FC4585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4585" w:rsidRDefault="00370044" w:rsidP="004A3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безопасности и охраны труда при работе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с учебным и лабораторным оборудованием;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- разъясняет содержание понятий «оборудование»,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«технологический процесс», «технологическая операция» и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эти понятия;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технологии, в </w:t>
            </w:r>
            <w:proofErr w:type="spellStart"/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. в процессе изготовления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субъективно нового продукта;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основы рационального питания, пищевую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ценность пищевых продуктов;</w:t>
            </w:r>
          </w:p>
          <w:p w:rsidR="00C87F0A" w:rsidRPr="00C87F0A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- может назвать специфичные виды обработки различных видов</w:t>
            </w:r>
          </w:p>
          <w:p w:rsidR="00370044" w:rsidRDefault="00C87F0A" w:rsidP="00C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0A">
              <w:rPr>
                <w:rFonts w:ascii="Times New Roman" w:hAnsi="Times New Roman" w:cs="Times New Roman"/>
                <w:sz w:val="24"/>
                <w:szCs w:val="24"/>
              </w:rPr>
              <w:t>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044" w:rsidRDefault="00370044" w:rsidP="00370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различные информационно-технические средства для визуализации и </w:t>
            </w:r>
            <w:r w:rsidRPr="0037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данных в соответствии с задачами собственной деятельности;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технологии производства продуктов питания;</w:t>
            </w:r>
          </w:p>
          <w:p w:rsid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- получает и анализирует опыт лабораторного исследования продуктов питания.</w:t>
            </w:r>
          </w:p>
          <w:p w:rsidR="00370044" w:rsidRDefault="00370044" w:rsidP="00370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технологи</w:t>
            </w:r>
            <w:r w:rsidR="00C87F0A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производства продуктов </w:t>
            </w: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 xml:space="preserve">- получает и анализирует </w:t>
            </w:r>
            <w:r w:rsidR="00C87F0A">
              <w:rPr>
                <w:rFonts w:ascii="Times New Roman" w:hAnsi="Times New Roman" w:cs="Times New Roman"/>
                <w:sz w:val="24"/>
                <w:szCs w:val="24"/>
              </w:rPr>
              <w:t xml:space="preserve">опыт лабораторного исследования </w:t>
            </w: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продуктов питания;</w:t>
            </w:r>
          </w:p>
          <w:p w:rsidR="00370044" w:rsidRPr="00370044" w:rsidRDefault="00370044" w:rsidP="00370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44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расчеты.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3D-моделирование, </w:t>
            </w:r>
            <w:proofErr w:type="spellStart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макетирование 6ч.</w:t>
            </w:r>
          </w:p>
        </w:tc>
        <w:tc>
          <w:tcPr>
            <w:tcW w:w="2548" w:type="dxa"/>
          </w:tcPr>
          <w:p w:rsidR="00B82A9C" w:rsidRDefault="005C652B" w:rsidP="005C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свойства, назначение моделей.</w:t>
            </w:r>
          </w:p>
          <w:p w:rsidR="004A32F5" w:rsidRDefault="005C652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макетировании.</w:t>
            </w:r>
          </w:p>
          <w:p w:rsidR="00D908E0" w:rsidRDefault="00D908E0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B" w:rsidRDefault="005C652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макетирование.</w:t>
            </w:r>
          </w:p>
          <w:p w:rsid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F5" w:rsidRDefault="005C652B" w:rsidP="005C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объемных моделей с помощью компьютерных программ.</w:t>
            </w:r>
          </w:p>
          <w:p w:rsidR="004A32F5" w:rsidRPr="00364388" w:rsidRDefault="004A32F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E0" w:rsidRDefault="00D908E0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применимые к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новому технологическому укладу.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Техническое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задание.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условия.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карта. Алгоритм. Инструкция. Эскизы и чертежи.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Моделирование. Использование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в процессе проектирования технологической системы. Модернизация продукта. Проектирование и конструирование моделей по известному прототипу.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терное моделирование,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виртуального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эксперимента. Порядок действий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по проектированию конструкции,</w:t>
            </w:r>
          </w:p>
          <w:p w:rsidR="00B82A9C" w:rsidRPr="00364388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удовлетворяющей заданным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условиям. Сборка моделей.</w:t>
            </w:r>
          </w:p>
        </w:tc>
        <w:tc>
          <w:tcPr>
            <w:tcW w:w="4961" w:type="dxa"/>
          </w:tcPr>
          <w:p w:rsidR="00B82A9C" w:rsidRDefault="004A32F5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охраны труда при работе с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учебным и лабораторным оборудованием;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- разъясняет содержание понятий «технология», «технологический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процесс», «сборка», «модель», «моделирование», «слой» и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адекватно использует эти понятия;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технологии, в </w:t>
            </w:r>
            <w:proofErr w:type="spellStart"/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.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 изготовления субъективно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нового продукта;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- получил и проанализиров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опыт проведения виртуального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эксперимента по избранной обучающимся тематике;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данные и использует различные технологии для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 посредством информационных систем.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 xml:space="preserve">создает 3D-модели, применяя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технологии, используя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неавтоматизированные и/или автоматизированные инструменты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. специализированное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раммное обеспечение, технологии </w:t>
            </w: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фотограмметрии, ручное сканирование и др.);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- применяет технологии оцифровки аналоговых данных;</w:t>
            </w:r>
          </w:p>
          <w:p w:rsidR="00B82A9C" w:rsidRPr="00364388" w:rsidRDefault="004A32F5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4A32F5" w:rsidRPr="004A32F5" w:rsidRDefault="004A32F5" w:rsidP="004A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- самостоятельно решает поставленную задачу, анализируя и</w:t>
            </w:r>
          </w:p>
          <w:p w:rsidR="00B82A9C" w:rsidRPr="000F5CFA" w:rsidRDefault="004A32F5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2F5">
              <w:rPr>
                <w:rFonts w:ascii="Times New Roman" w:hAnsi="Times New Roman" w:cs="Times New Roman"/>
                <w:sz w:val="24"/>
                <w:szCs w:val="24"/>
              </w:rPr>
              <w:t>подбирая материалы и средства для ее решения.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FC4585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Автоматизированные системы 6</w:t>
            </w:r>
            <w:r w:rsidR="00B82A9C"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48" w:type="dxa"/>
          </w:tcPr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B82A9C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станочного</w:t>
            </w:r>
          </w:p>
          <w:p w:rsidR="00A244BB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оборудования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Приемы работы на</w:t>
            </w:r>
          </w:p>
          <w:p w:rsidR="00A244BB" w:rsidRPr="00364388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44BB" w:rsidRDefault="00A244B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Default="00A244B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Default="00A244B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364388" w:rsidRDefault="00A244B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технологии.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технологии.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технологии, применимые к новому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технологическому укладу. Развитие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технологических систем и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последовательная передача функций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управления и контроля от человека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технологической системе. Управление в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современном производстве. Системы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автоматического управления.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</w:t>
            </w:r>
          </w:p>
          <w:p w:rsidR="00C1308B" w:rsidRPr="00364388" w:rsidRDefault="00A244BB" w:rsidP="00C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томатизированного производства.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A9C" w:rsidRPr="00364388" w:rsidRDefault="00B82A9C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труда                                           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- соблюдает правила безопасности 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при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работе с учебным и лабораторным оборудованием;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разъясняет содержание понятий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«технология»,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«технологический процесс»,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«технологическая операция»,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«станок», «обо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рудование», «машина», «модель»,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«моделирование» и адекватно использует эти понятия;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следует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изготовления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субъективно нового продукта;</w:t>
            </w:r>
          </w:p>
          <w:p w:rsidR="00B82A9C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- получил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проанализировал опыт проведения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виртуального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имента по избранной обучающимся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технологии разработки информационных продуктов (приложений / компьютерных программ), в том числе технологии виртуальной и дополненной реальности;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характеризует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томатические и саморегулируемые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оцифровки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аналоговых данных;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выполняет последовательность технологических операций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по подготовке цифровых данных для учебных станков;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 изготовления изделия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средствами учебного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станка, в </w:t>
            </w:r>
            <w:proofErr w:type="spellStart"/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. с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уляцией процесса изготовления в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виртуальной среде;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- знает базовые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организации взаимодействия и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объясняет сущность управления в технических системах;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данные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технологии </w:t>
            </w: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для обработки материалов посредством информационных</w:t>
            </w:r>
          </w:p>
          <w:p w:rsidR="00B82A9C" w:rsidRPr="00364388" w:rsidRDefault="00A244BB" w:rsidP="00A244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Робототехника 6ч.</w:t>
            </w:r>
          </w:p>
        </w:tc>
        <w:tc>
          <w:tcPr>
            <w:tcW w:w="2548" w:type="dxa"/>
          </w:tcPr>
          <w:p w:rsidR="00B82A9C" w:rsidRDefault="00437AEF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EF"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роботы, их классификация, назначение, использование.</w:t>
            </w:r>
          </w:p>
          <w:p w:rsidR="00A244BB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роботов на</w:t>
            </w:r>
          </w:p>
          <w:p w:rsidR="00A244BB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  <w:p w:rsidR="00A244BB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и управление</w:t>
            </w:r>
          </w:p>
          <w:p w:rsidR="00A244BB" w:rsidRPr="00A244BB" w:rsidRDefault="00A244BB" w:rsidP="00A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мобильными</w:t>
            </w:r>
          </w:p>
          <w:p w:rsidR="00A244BB" w:rsidRPr="00364388" w:rsidRDefault="00A244BB" w:rsidP="00A244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B">
              <w:rPr>
                <w:rFonts w:ascii="Times New Roman" w:hAnsi="Times New Roman" w:cs="Times New Roman"/>
                <w:sz w:val="24"/>
                <w:szCs w:val="24"/>
              </w:rPr>
              <w:t>роботами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EF" w:rsidRDefault="00437AEF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EF" w:rsidRDefault="00437AEF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EF" w:rsidRDefault="00437AEF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Default="00A244BB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информационные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применимые к новому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хнологическому укладу. Развитие технологических систем и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последовательная передача функций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управления и контроля от человека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технологической системе. Робототехника.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работы устройств.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моделирование,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виртуального эксперимента.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технологической информации.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Техническое задание. Алгоритм.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Инструкция. Электрическая схема.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Описание систем и процессов с помощью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блок-схем. Конструирование простых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систем с обратной связью.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моделей по известному прототипу.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ситуации: нахождение вариантов, отбор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решений, проектирование и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конструирование, испытания, анализ,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способы модернизации, альтернативные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решения. Порядок действий по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проектированию конструкции / механизма,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удовлетворяющей (-его) заданным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условиям. Порядок действий по сборке</w:t>
            </w:r>
          </w:p>
          <w:p w:rsidR="00B82A9C" w:rsidRPr="00364388" w:rsidRDefault="00D21849" w:rsidP="00D218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конструкции / механизма.</w:t>
            </w:r>
          </w:p>
        </w:tc>
        <w:tc>
          <w:tcPr>
            <w:tcW w:w="4961" w:type="dxa"/>
          </w:tcPr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Культура труда                                            </w:t>
            </w:r>
          </w:p>
          <w:p w:rsidR="00D21849" w:rsidRPr="00D21849" w:rsidRDefault="00B82A9C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849" w:rsidRPr="00D2184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безопасности и охраны труда при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работе с учебным и лабораторным оборудованием;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разъясняет содержание понятий «модель»,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«моделирован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ие», «технологический процесс»,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«технологическая операция», «сборка», «оборудование»,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«машина» и адекватно использует эти понятия;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следует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изготовления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субъективно нового продукта;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выполняет элементарные технологические расчеты;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получил и проанализиров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опыт проведения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виртуального эксперимента по избранной обучающимся</w:t>
            </w:r>
          </w:p>
          <w:p w:rsidR="00B82A9C" w:rsidRPr="00364388" w:rsidRDefault="00D21849" w:rsidP="00D218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тематике.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использует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ичные информационно-технические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средства для визуализации и представления данных в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соответствии с задачами собственной деятельности;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руктуры реальных систем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управления робототехнических систем;</w:t>
            </w:r>
          </w:p>
          <w:p w:rsidR="00B82A9C" w:rsidRPr="00364388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конструирует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системы с обратной связью, в </w:t>
            </w:r>
            <w:proofErr w:type="spellStart"/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. на основе технических конструкторов.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21849" w:rsidRPr="00D21849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решает поставленную задачу,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анализируя и 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 материалы и средства для ее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преобразования и использования энергии 2ч.</w:t>
            </w:r>
          </w:p>
        </w:tc>
        <w:tc>
          <w:tcPr>
            <w:tcW w:w="2548" w:type="dxa"/>
          </w:tcPr>
          <w:p w:rsidR="00B82A9C" w:rsidRPr="00364388" w:rsidRDefault="00EA2709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EA2709" w:rsidRPr="00EA2709" w:rsidRDefault="00EA2709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энергия. Способы получения и источники электрической энергии. Электрические аккумуляторы. Электро-приёмники, электрические цепи их подключения. Схемы электрических цепей. Преобразование электрической энергии в другие виды энергии и работу.</w:t>
            </w:r>
          </w:p>
          <w:p w:rsidR="00B82A9C" w:rsidRPr="00364388" w:rsidRDefault="00EA2709" w:rsidP="00EA27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магнитного поля и энергия электромагнитного поля и их применение.</w:t>
            </w:r>
          </w:p>
        </w:tc>
        <w:tc>
          <w:tcPr>
            <w:tcW w:w="4961" w:type="dxa"/>
          </w:tcPr>
          <w:p w:rsidR="00D21849" w:rsidRDefault="00D21849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 труда</w:t>
            </w:r>
          </w:p>
          <w:p w:rsidR="00D21849" w:rsidRPr="00D21849" w:rsidRDefault="00D21849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безопасности и охраны труда при работе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 лабораторным оборудованием.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Default="00D21849" w:rsidP="00D2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различные информационно-технические средства для визуализации и представления данных в соответствии с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собственной деятельности; 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 </w:t>
            </w:r>
            <w:r w:rsidRPr="00D21849">
              <w:rPr>
                <w:rFonts w:ascii="Times New Roman" w:hAnsi="Times New Roman" w:cs="Times New Roman"/>
                <w:sz w:val="24"/>
                <w:szCs w:val="24"/>
              </w:rPr>
              <w:t>данные и использует различные технологии для обработки материалов посредством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A9C" w:rsidRDefault="00D21849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21849" w:rsidRPr="00364388" w:rsidRDefault="00D21849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обработки и использования информации 2ч.</w:t>
            </w:r>
          </w:p>
        </w:tc>
        <w:tc>
          <w:tcPr>
            <w:tcW w:w="2548" w:type="dxa"/>
          </w:tcPr>
          <w:p w:rsidR="00B82A9C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B82A9C" w:rsidRPr="00364388" w:rsidRDefault="00AB3BE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 (уст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ная речь; тексты; аппаратура для записи звуков и изображений).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наблюдения для получения новой информа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(фотография; хронометраж; фо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хронометраж).</w:t>
            </w:r>
          </w:p>
        </w:tc>
        <w:tc>
          <w:tcPr>
            <w:tcW w:w="4961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B82A9C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технологии, в </w:t>
            </w:r>
            <w:proofErr w:type="spellStart"/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. в процессе 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субъективно нового продукта.</w:t>
            </w: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2A9C"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  <w:r w:rsidR="00B82A9C"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A9C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- называет и характеризует актуальные и перспективные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BE5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различные информационно-технические средства для визуализации и представления данных в соответствии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ачами собственной деятельности; 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анализирует данные и использует различные технологии для обработки материалов посредством информационных систем.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Проектные технологии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4ч.</w:t>
            </w:r>
          </w:p>
        </w:tc>
        <w:tc>
          <w:tcPr>
            <w:tcW w:w="2548" w:type="dxa"/>
          </w:tcPr>
          <w:p w:rsidR="00B82A9C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человека.</w:t>
            </w:r>
          </w:p>
          <w:p w:rsidR="00AB3BE5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E5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выращивания съедобных грибов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E5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E5" w:rsidRDefault="00AB3BE5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B82A9C" w:rsidRPr="00364388" w:rsidRDefault="00AB3BE5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ироде и жизни человека. Характеристика искус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ственно 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емых съедобных грибов. Безопасные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сбора и заготовки дикорас</w:t>
            </w: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тущих грибов.</w:t>
            </w:r>
          </w:p>
        </w:tc>
        <w:tc>
          <w:tcPr>
            <w:tcW w:w="4961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B82A9C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технологии, в </w:t>
            </w:r>
            <w:proofErr w:type="spellStart"/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3BE5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изготовления субъективно нового продукта. </w:t>
            </w:r>
            <w:r w:rsidR="00B82A9C"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Pr="00364388" w:rsidRDefault="00AB3BE5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BE5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 анализирует данные и использует различные технологии для обработки материалов посредством информационных систем.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-получил опыт выделения задач из поставленной цели по разработке продукта;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-умеет разделять технологический процесс на последовательность действий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животноводства 2ч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B82A9C" w:rsidRPr="00364388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Кормление животных как основа технологии их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B82A9C" w:rsidRPr="00364388" w:rsidRDefault="00506886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для живот</w:t>
            </w:r>
            <w:r w:rsidRPr="00506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ых. Составление рационов кормле</w:t>
            </w:r>
            <w:r w:rsidRPr="0050688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961" w:type="dxa"/>
          </w:tcPr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Pr="00364388" w:rsidRDefault="00B82A9C" w:rsidP="004A3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технологические операции, виды/способы/приемы и оборудование, приспособления, инструменты для домашнего содержания животных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разделять технологический процесс на последовательность действий;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опыт выделения задач из поставленной цели по разработке продукта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506886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="0044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F46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2A9C"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48" w:type="dxa"/>
          </w:tcPr>
          <w:p w:rsidR="00B82A9C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D4D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F46D4D" w:rsidRDefault="00152F63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D4D" w:rsidRPr="00F46D4D">
              <w:rPr>
                <w:rFonts w:ascii="Times New Roman" w:hAnsi="Times New Roman" w:cs="Times New Roman"/>
                <w:sz w:val="24"/>
                <w:szCs w:val="24"/>
              </w:rPr>
              <w:t>циологических</w:t>
            </w:r>
          </w:p>
          <w:p w:rsidR="00F46D4D" w:rsidRPr="00364388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F46D4D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</w:p>
        </w:tc>
        <w:tc>
          <w:tcPr>
            <w:tcW w:w="747" w:type="dxa"/>
          </w:tcPr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4D" w:rsidRPr="00364388" w:rsidRDefault="00F46D4D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B82A9C" w:rsidRPr="00364388" w:rsidRDefault="00506886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86">
              <w:rPr>
                <w:rFonts w:ascii="Times New Roman" w:hAnsi="Times New Roman" w:cs="Times New Roman"/>
                <w:sz w:val="24"/>
                <w:szCs w:val="24"/>
              </w:rPr>
              <w:t>Значение социоло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исследований. Методы социологических ис</w:t>
            </w:r>
            <w:r w:rsidRPr="00506886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</w:p>
        </w:tc>
        <w:tc>
          <w:tcPr>
            <w:tcW w:w="4961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Проектные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B82A9C" w:rsidRPr="00364388" w:rsidTr="004A32F5">
        <w:tc>
          <w:tcPr>
            <w:tcW w:w="2605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творческой, проектной и исследовательской деятельности 8ч.</w:t>
            </w:r>
          </w:p>
        </w:tc>
        <w:tc>
          <w:tcPr>
            <w:tcW w:w="2548" w:type="dxa"/>
          </w:tcPr>
          <w:p w:rsidR="00B82A9C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Способы исследования и реализации потребительских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44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Методы и средства решения проектных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44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44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544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44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44" w:rsidRPr="00364388" w:rsidRDefault="00442544" w:rsidP="00E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44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747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44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44" w:rsidRDefault="00442544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и их влияние на среду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обитания человека и уклад общественной жизни.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Работа с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по вопросам формирования,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внедрения новых технологий,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обслуживающих конкретную группу потребностей.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Алгоритмы и способы изучения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бностей.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материального продукта. Методы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решения. Метод дизайн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проектирования, конструирования,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моделирования. Анализ альтернативных ресурсов.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(разработка) материального продукта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поставленной задачей и/или на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самостоятельно проведенных исследований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потребительских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нтересов. Разработка проектного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замысла по алгоритму: реализация этапов анализа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целеполагания, выбора системы и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принципа действия /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ификации продукта.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Составление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задания /спецификации на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продукта, призванного удовлетворить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выявленную потребность. Проектирование и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конструирование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оделей по известному прототипу.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в заданной ситуации: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нахождение вариантов, отбор решений,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конструирование, испытания, анализ, способы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модернизации, альтернативные</w:t>
            </w:r>
          </w:p>
          <w:p w:rsidR="006E193D" w:rsidRPr="006E193D" w:rsidRDefault="006E193D" w:rsidP="006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решения.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материального продукта с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элементарных (не требующих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вания) и/или сложных (требующих </w:t>
            </w: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регулирования /настройки) рабочих инструментов /</w:t>
            </w:r>
          </w:p>
          <w:p w:rsidR="00B82A9C" w:rsidRPr="00364388" w:rsidRDefault="006E193D" w:rsidP="006E19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оборудования.</w:t>
            </w:r>
          </w:p>
        </w:tc>
        <w:tc>
          <w:tcPr>
            <w:tcW w:w="4961" w:type="dxa"/>
          </w:tcPr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 труда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-соблюдает правила безопасности и охраны труда при работе с учебным и лабораторным оборудованием;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содержание понятия «потребность» (с точки зрения потребителя) и адекватно использует эти понятия;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и выполняет элементарные чертежи, в том числе с использованием графических редакторов;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формообразование промышленных изделий;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навыки формообразования, использования объемов в дизайне (макетирование из подручных материалов);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-получил и проанализировал собственный опыт применения различных методов изготовления объемных деталей;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основные технологические операции, виды/ способы / приемы обработки материалов;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-применяет безопасные приемы обработки материалов с использованием ручного и электрифицированного инструмента.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-может назвать инструменты выявления потребностей и исследования пользовательского опыта;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методы генерации идей по модернизации / проектированию материальных продуктов;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разделять технологический процесс на последовательность действий; </w:t>
            </w:r>
          </w:p>
          <w:p w:rsidR="00B82A9C" w:rsidRPr="00364388" w:rsidRDefault="00B82A9C" w:rsidP="004A32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</w:tr>
    </w:tbl>
    <w:p w:rsidR="00B82A9C" w:rsidRDefault="00B82A9C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7657" w:rsidRDefault="00457657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  <w:r w:rsidR="004C44DD">
        <w:rPr>
          <w:rFonts w:ascii="Times New Roman" w:hAnsi="Times New Roman" w:cs="Times New Roman"/>
          <w:sz w:val="24"/>
          <w:szCs w:val="24"/>
        </w:rPr>
        <w:t>для 7</w:t>
      </w:r>
      <w:r w:rsidR="00457657">
        <w:rPr>
          <w:rFonts w:ascii="Times New Roman" w:hAnsi="Times New Roman" w:cs="Times New Roman"/>
          <w:sz w:val="24"/>
          <w:szCs w:val="24"/>
        </w:rPr>
        <w:t xml:space="preserve"> класса девочки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696"/>
        <w:gridCol w:w="6412"/>
        <w:gridCol w:w="1375"/>
        <w:gridCol w:w="1652"/>
        <w:gridCol w:w="5883"/>
      </w:tblGrid>
      <w:tr w:rsidR="005E1C12" w:rsidRPr="005E1C12" w:rsidTr="005E1C12">
        <w:trPr>
          <w:trHeight w:val="304"/>
        </w:trPr>
        <w:tc>
          <w:tcPr>
            <w:tcW w:w="696" w:type="dxa"/>
            <w:vMerge w:val="restart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№п  </w:t>
            </w:r>
            <w:proofErr w:type="spellStart"/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vMerge w:val="restart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7" w:type="dxa"/>
            <w:gridSpan w:val="2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83" w:type="dxa"/>
            <w:vMerge w:val="restart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компоненты, отражающие элементы 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5E1C12" w:rsidRPr="005E1C12" w:rsidTr="005E1C12">
        <w:trPr>
          <w:trHeight w:val="224"/>
        </w:trPr>
        <w:tc>
          <w:tcPr>
            <w:tcW w:w="696" w:type="dxa"/>
            <w:vMerge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883" w:type="dxa"/>
            <w:vMerge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Интересы и права потребителей</w:t>
            </w:r>
          </w:p>
        </w:tc>
        <w:tc>
          <w:tcPr>
            <w:tcW w:w="1375" w:type="dxa"/>
          </w:tcPr>
          <w:p w:rsid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5086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5E1C12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труда и контроль качества на производстве.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44D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https://resh.edu.ru/subject/lesson/3287/start/</w:t>
              </w:r>
            </w:hyperlink>
          </w:p>
          <w:p w:rsidR="004C44DD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5E1C12" w:rsidRDefault="004C44DD" w:rsidP="00457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современного </w:t>
            </w:r>
            <w:r w:rsidR="00457657" w:rsidRPr="00457657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</w:p>
          <w:p w:rsidR="00867FAA" w:rsidRPr="005E1C12" w:rsidRDefault="00867FAA" w:rsidP="00457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труда на производстве.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7FAA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https://resh.edu.ru/subject/lesson/3280/start/</w:t>
              </w:r>
            </w:hyperlink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  <w:p w:rsidR="004C44DD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44D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https://resh.edu.ru/subject/lesson/3157/start</w:t>
              </w:r>
            </w:hyperlink>
          </w:p>
          <w:p w:rsidR="004C44DD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5E1C12" w:rsidRPr="005E1C12" w:rsidRDefault="004C44DD" w:rsidP="00457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промышленное </w:t>
            </w:r>
            <w:r w:rsidR="00457657" w:rsidRPr="0045765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5E1C12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4C44DD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44D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https://resh.edu.ru/subject/lesson/3156/start/</w:t>
              </w:r>
            </w:hyperlink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81" w:rsidRPr="005E1C12" w:rsidTr="005E1C12">
        <w:tc>
          <w:tcPr>
            <w:tcW w:w="696" w:type="dxa"/>
          </w:tcPr>
          <w:p w:rsidR="00D60581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12" w:type="dxa"/>
          </w:tcPr>
          <w:p w:rsidR="00D60581" w:rsidRPr="005E1C12" w:rsidRDefault="00425086" w:rsidP="00D605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процессами.</w:t>
            </w:r>
          </w:p>
        </w:tc>
        <w:tc>
          <w:tcPr>
            <w:tcW w:w="1375" w:type="dxa"/>
          </w:tcPr>
          <w:p w:rsidR="00D60581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60581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60581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81" w:rsidRPr="005E1C12" w:rsidTr="005E1C12">
        <w:tc>
          <w:tcPr>
            <w:tcW w:w="696" w:type="dxa"/>
          </w:tcPr>
          <w:p w:rsidR="00D60581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2" w:type="dxa"/>
          </w:tcPr>
          <w:p w:rsidR="00D60581" w:rsidRDefault="00425086" w:rsidP="00D605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многократного использования материалов, технологий безотходного производства.</w:t>
            </w:r>
          </w:p>
        </w:tc>
        <w:tc>
          <w:tcPr>
            <w:tcW w:w="1375" w:type="dxa"/>
          </w:tcPr>
          <w:p w:rsidR="00D60581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60581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60581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2" w:type="dxa"/>
          </w:tcPr>
          <w:p w:rsidR="00457657" w:rsidRDefault="00A03321" w:rsidP="00A033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2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графика, черчение.</w:t>
            </w:r>
          </w:p>
          <w:p w:rsidR="009D2689" w:rsidRDefault="00365350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конструкторской</w:t>
            </w:r>
            <w:r w:rsidR="009D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89" w:rsidRPr="009D2689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365350" w:rsidRPr="009D2689" w:rsidRDefault="00365350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деталей и их конструктивные элементы.</w:t>
            </w:r>
          </w:p>
        </w:tc>
        <w:tc>
          <w:tcPr>
            <w:tcW w:w="1375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20243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3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36535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чертежах. Оформление сборочного чертежа.</w:t>
            </w:r>
          </w:p>
          <w:p w:rsidR="00365350" w:rsidRPr="005E1C12" w:rsidRDefault="0036535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A03321" w:rsidRPr="00365350" w:rsidRDefault="00365350" w:rsidP="00457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Понятие графической модели.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36535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Математические, физические и информационные модели.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365350" w:rsidP="00457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Виды графических моделей.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rPr>
          <w:trHeight w:val="233"/>
        </w:trPr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36535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50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компьютеров для разработки графической документации.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9D2689" w:rsidP="00A033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системы.</w:t>
            </w:r>
          </w:p>
          <w:p w:rsidR="009D2689" w:rsidRPr="00D60581" w:rsidRDefault="00D60581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производственных </w:t>
            </w:r>
            <w:r w:rsidR="009D2689" w:rsidRPr="009D2689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1375" w:type="dxa"/>
          </w:tcPr>
          <w:p w:rsid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7FAA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867FAA" w:rsidP="0086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САПР. 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60581" w:rsidRPr="005E1C12" w:rsidRDefault="009D2689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станочного </w:t>
            </w: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оборудования с ЧПУ.</w:t>
            </w:r>
          </w:p>
        </w:tc>
        <w:tc>
          <w:tcPr>
            <w:tcW w:w="1375" w:type="dxa"/>
          </w:tcPr>
          <w:p w:rsidR="005E1C12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A03321" w:rsidRPr="005E1C12" w:rsidTr="005E1C12">
        <w:tc>
          <w:tcPr>
            <w:tcW w:w="696" w:type="dxa"/>
          </w:tcPr>
          <w:p w:rsidR="00A03321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A03321" w:rsidRPr="00A03321" w:rsidRDefault="00867FAA" w:rsidP="00A03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1375" w:type="dxa"/>
          </w:tcPr>
          <w:p w:rsidR="00A03321" w:rsidRPr="005E1C12" w:rsidRDefault="00867FAA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03321" w:rsidRPr="005E1C12" w:rsidRDefault="00A0332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A03321" w:rsidRPr="005E1C12" w:rsidRDefault="00A0332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F77998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станочного оборудования с ЧПУ.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9D2689" w:rsidRDefault="009D2689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Приемы работы на станках с ЧПУ.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9D2689" w:rsidRDefault="009D2689" w:rsidP="009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9D2689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9D2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макетирование.</w:t>
            </w:r>
          </w:p>
          <w:p w:rsidR="00D908E0" w:rsidRPr="00D908E0" w:rsidRDefault="00D908E0" w:rsidP="00D90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Виды и свойства, назначение моделей.</w:t>
            </w:r>
          </w:p>
          <w:p w:rsidR="005E1C12" w:rsidRPr="009D2689" w:rsidRDefault="00D908E0" w:rsidP="00D90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Понятие о макетировании.</w:t>
            </w:r>
          </w:p>
        </w:tc>
        <w:tc>
          <w:tcPr>
            <w:tcW w:w="1375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D908E0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E0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бумажного макетирования.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D908E0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Бумажное макетирование.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развертки, сборка деталей макета.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D908E0" w:rsidP="009D2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0">
              <w:rPr>
                <w:rFonts w:ascii="Times New Roman" w:hAnsi="Times New Roman" w:cs="Times New Roman"/>
                <w:sz w:val="24"/>
                <w:szCs w:val="24"/>
              </w:rPr>
              <w:t>Создание объемных моделей с помощью компьютерных программ.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6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D908E0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графической документации.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</w:t>
            </w:r>
            <w:bookmarkStart w:id="0" w:name="_GoBack"/>
            <w:bookmarkEnd w:id="0"/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Default="00202432" w:rsidP="00376C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21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Робототехника.</w:t>
            </w:r>
          </w:p>
          <w:p w:rsidR="00202432" w:rsidRPr="00A03321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роботы, их классификация, назначение, использование.</w:t>
            </w:r>
          </w:p>
        </w:tc>
        <w:tc>
          <w:tcPr>
            <w:tcW w:w="1375" w:type="dxa"/>
          </w:tcPr>
          <w:p w:rsidR="0020243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243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контроллера в среде конкретного языка программирования.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инструменты и команды программирования роботов.</w:t>
            </w:r>
          </w:p>
        </w:tc>
        <w:tc>
          <w:tcPr>
            <w:tcW w:w="1375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202432" w:rsidRPr="00F77998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8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роботов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375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20243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8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 выбранном языке программирования алгоритмов управления отдельными компонентами и роботизированными системами.</w:t>
            </w:r>
          </w:p>
        </w:tc>
        <w:tc>
          <w:tcPr>
            <w:tcW w:w="1375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Pr="00457657" w:rsidRDefault="00202432" w:rsidP="0037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управление мобильными </w:t>
            </w: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роботами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202432" w:rsidRPr="005E1C12" w:rsidTr="00376C55">
        <w:tc>
          <w:tcPr>
            <w:tcW w:w="696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проверка на работоспособность, усовершенствование конструкции робота.</w:t>
            </w:r>
          </w:p>
        </w:tc>
        <w:tc>
          <w:tcPr>
            <w:tcW w:w="1375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202432" w:rsidRPr="005E1C12" w:rsidRDefault="00202432" w:rsidP="00376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12" w:type="dxa"/>
          </w:tcPr>
          <w:p w:rsidR="00D60581" w:rsidRDefault="00D60581" w:rsidP="00A508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="00A50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пищевых продуктов.</w:t>
            </w:r>
          </w:p>
          <w:p w:rsidR="00A508AB" w:rsidRPr="00A508AB" w:rsidRDefault="00A508AB" w:rsidP="00A5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Хлеб и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хлебопекарной промышленности.</w:t>
            </w:r>
          </w:p>
          <w:p w:rsidR="00A508AB" w:rsidRPr="00A508AB" w:rsidRDefault="00A508AB" w:rsidP="00A508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12" w:type="dxa"/>
          </w:tcPr>
          <w:p w:rsidR="00A508AB" w:rsidRPr="005E1C12" w:rsidRDefault="00A508AB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приго</w:t>
            </w: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товления изделий из теста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7E39AC" w:rsidRPr="005E1C12" w:rsidRDefault="005E1C12" w:rsidP="00A50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A508AB" w:rsidP="006B7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кондитерских изделий.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6B7DC6" w:rsidRPr="005E1C12" w:rsidRDefault="00317E6C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C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A508AB" w:rsidP="00613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317E6C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7E39AC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ЭФУ.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A508AB" w:rsidRPr="00A508AB" w:rsidRDefault="00A508AB" w:rsidP="00A50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Рыба, морепродукты в питании человека.</w:t>
            </w:r>
          </w:p>
          <w:p w:rsidR="005E1C12" w:rsidRPr="005E1C12" w:rsidRDefault="005E1C12" w:rsidP="00A50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A508AB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08AB" w:rsidRPr="00272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https://resh.edu.ru/subject/lesson/2713/start/</w:t>
              </w:r>
            </w:hyperlink>
          </w:p>
          <w:p w:rsidR="005E1C12" w:rsidRPr="005E1C12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6B7DC6" w:rsidRPr="005E1C12" w:rsidRDefault="00A508AB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8AB">
              <w:rPr>
                <w:rFonts w:ascii="Times New Roman" w:hAnsi="Times New Roman" w:cs="Times New Roman"/>
                <w:sz w:val="24"/>
                <w:szCs w:val="24"/>
              </w:rPr>
              <w:t>Механическая и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ловая кулинарная обработка рыбы.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A508AB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08AB" w:rsidRPr="00272A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https://resh.edu.ru/subject/lesson/3155/start/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FA21F6" w:rsidRPr="00FA21F6" w:rsidRDefault="00FA21F6" w:rsidP="00FA21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преобразов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ания конструкционных материалов.</w:t>
            </w:r>
          </w:p>
          <w:p w:rsidR="005E1C12" w:rsidRPr="005E1C12" w:rsidRDefault="00577E1F" w:rsidP="00FA2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A21F6" w:rsidRPr="00F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4DD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="00FA21F6" w:rsidRPr="00FA21F6">
              <w:rPr>
                <w:rFonts w:ascii="Times New Roman" w:hAnsi="Times New Roman" w:cs="Times New Roman"/>
                <w:sz w:val="24"/>
                <w:szCs w:val="24"/>
              </w:rPr>
              <w:t>материалов искусственного происхождения</w:t>
            </w:r>
            <w:r w:rsidR="00FA2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5E1C12" w:rsidRPr="005E1C12" w:rsidRDefault="00B8310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966374" w:rsidRDefault="00966374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74" w:rsidRDefault="00966374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74" w:rsidRDefault="00966374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74" w:rsidRPr="005E1C12" w:rsidRDefault="00966374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4F0D6B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44D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https://resh.edu.ru/subject/lesson/3415/start</w:t>
              </w:r>
            </w:hyperlink>
          </w:p>
          <w:p w:rsidR="004C44DD" w:rsidRPr="005E1C12" w:rsidRDefault="004C44D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</w:t>
            </w:r>
            <w:r w:rsidR="004C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0D6B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https://resh.edu.ru/subject/lesson/3275/start/</w:t>
              </w:r>
            </w:hyperlink>
          </w:p>
        </w:tc>
      </w:tr>
      <w:tr w:rsidR="005E1C12" w:rsidRPr="00202432" w:rsidTr="005E1C12">
        <w:tc>
          <w:tcPr>
            <w:tcW w:w="696" w:type="dxa"/>
          </w:tcPr>
          <w:p w:rsidR="005E1C12" w:rsidRPr="005E1C12" w:rsidRDefault="00D605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FA21F6" w:rsidP="00FA2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  <w:r w:rsidRPr="00FA21F6">
              <w:rPr>
                <w:rFonts w:ascii="Times New Roman" w:hAnsi="Times New Roman" w:cs="Times New Roman"/>
                <w:sz w:val="24"/>
                <w:szCs w:val="24"/>
              </w:rPr>
              <w:t>искусственных и синтетических материалов.</w:t>
            </w:r>
          </w:p>
        </w:tc>
        <w:tc>
          <w:tcPr>
            <w:tcW w:w="1375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4F0D6B" w:rsidRDefault="00202432" w:rsidP="004F0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0D6B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https://resh.edu.ru/subject/lesson/3276/start/</w:t>
              </w:r>
            </w:hyperlink>
          </w:p>
          <w:p w:rsidR="005E1C12" w:rsidRPr="00577E1F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F0D6B" w:rsidRPr="0057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ttps://resh.edu.ru/subject/lesson/2717/start/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4F0D6B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</w:t>
            </w:r>
          </w:p>
          <w:p w:rsidR="004F0D6B" w:rsidRPr="005E1C12" w:rsidRDefault="004F0D6B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Резание. Пластическое формование.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0D6B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https://resh.edu.ru/subject/lesson/2716/start/</w:t>
              </w:r>
            </w:hyperlink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плечевых изделий.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4F0D6B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плечевого изделия.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FA21F6" w:rsidP="0057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sz w:val="24"/>
                <w:szCs w:val="24"/>
              </w:rPr>
              <w:t>Методы конструирования и</w:t>
            </w:r>
            <w:r w:rsidR="00577E1F">
              <w:rPr>
                <w:rFonts w:ascii="Times New Roman" w:hAnsi="Times New Roman" w:cs="Times New Roman"/>
                <w:sz w:val="24"/>
                <w:szCs w:val="24"/>
              </w:rPr>
              <w:t>зделия с цельнокроеным рукавом.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6B7DC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моделировани</w:t>
            </w:r>
            <w:r w:rsidR="00B831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изделия.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  <w:p w:rsidR="00FA21F6" w:rsidRPr="00FA21F6" w:rsidRDefault="00042C6D" w:rsidP="00042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и электрическое поле как источник энергии.</w:t>
            </w:r>
          </w:p>
        </w:tc>
        <w:tc>
          <w:tcPr>
            <w:tcW w:w="1375" w:type="dxa"/>
          </w:tcPr>
          <w:p w:rsid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7998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8" w:rsidRPr="005E1C12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2C6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https://resh.edu.ru/subject/lesson/3154/start/</w:t>
              </w:r>
            </w:hyperlink>
          </w:p>
          <w:p w:rsidR="00042C6D" w:rsidRPr="005E1C12" w:rsidRDefault="00042C6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042C6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полей.</w:t>
            </w:r>
          </w:p>
        </w:tc>
        <w:tc>
          <w:tcPr>
            <w:tcW w:w="1375" w:type="dxa"/>
          </w:tcPr>
          <w:p w:rsidR="005E1C12" w:rsidRPr="005E1C12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42C6D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2C6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https://resh.edu.ru/subject/lesson/3274/start/</w:t>
              </w:r>
            </w:hyperlink>
          </w:p>
          <w:p w:rsidR="00042C6D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2C6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https://resh.edu.ru/subject/lesson/3273/start/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информации.</w:t>
            </w:r>
          </w:p>
          <w:p w:rsidR="00FA21F6" w:rsidRPr="00FA21F6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1375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77998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8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7DC6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https://resh.edu.ru/subject/lesson/3272/start/</w:t>
              </w:r>
            </w:hyperlink>
          </w:p>
          <w:p w:rsidR="006B7DC6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B7DC6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https://resh.edu.ru/subject/lesson/3271/start/</w:t>
              </w:r>
            </w:hyperlink>
          </w:p>
          <w:p w:rsidR="006B7DC6" w:rsidRPr="005E1C12" w:rsidRDefault="006B7DC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B8310F" w:rsidRPr="005E1C12" w:rsidRDefault="00B8310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как метод получения новой информации. Значение опыта и эксперимента для получения информации.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310F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https://resh.edu.ru/subject/lesson/3153/start/</w:t>
              </w:r>
            </w:hyperlink>
          </w:p>
          <w:p w:rsidR="00B8310F" w:rsidRPr="005E1C12" w:rsidRDefault="00B8310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FA21F6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  <w:p w:rsidR="005E1C12" w:rsidRPr="005E1C12" w:rsidRDefault="00FA21F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F6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человека.</w:t>
            </w:r>
          </w:p>
        </w:tc>
        <w:tc>
          <w:tcPr>
            <w:tcW w:w="1375" w:type="dxa"/>
          </w:tcPr>
          <w:p w:rsid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086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310F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https://resh.edu.ru/subject/lesson/3270/start/</w:t>
              </w:r>
            </w:hyperlink>
          </w:p>
          <w:p w:rsidR="00B8310F" w:rsidRPr="005E1C12" w:rsidRDefault="00B8310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искусственно выращиваемых съедобных грибов. Технологии ухода за грибницами.</w:t>
            </w:r>
          </w:p>
        </w:tc>
        <w:tc>
          <w:tcPr>
            <w:tcW w:w="1375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Pr="005E1C12" w:rsidRDefault="00F77998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81" w:rsidRPr="005E1C12" w:rsidTr="005E1C12">
        <w:tc>
          <w:tcPr>
            <w:tcW w:w="696" w:type="dxa"/>
          </w:tcPr>
          <w:p w:rsidR="00BA3F81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12" w:type="dxa"/>
          </w:tcPr>
          <w:p w:rsidR="00BA3F81" w:rsidRPr="005E1C12" w:rsidRDefault="00BA3F81" w:rsidP="00BA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1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выращивания съедобных грибов.</w:t>
            </w:r>
          </w:p>
        </w:tc>
        <w:tc>
          <w:tcPr>
            <w:tcW w:w="1375" w:type="dxa"/>
          </w:tcPr>
          <w:p w:rsidR="00BA3F81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A3F81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BA3F81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1">
              <w:rPr>
                <w:rFonts w:ascii="Times New Roman" w:hAnsi="Times New Roman" w:cs="Times New Roman"/>
                <w:sz w:val="24"/>
                <w:szCs w:val="24"/>
              </w:rPr>
              <w:t>Безопасные технологии сбора и заготовки дикорастущих грибов.</w:t>
            </w:r>
          </w:p>
        </w:tc>
        <w:tc>
          <w:tcPr>
            <w:tcW w:w="1375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3F81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https://resh.edu.ru/subject/lesson/3150/start/</w:t>
              </w:r>
            </w:hyperlink>
          </w:p>
          <w:p w:rsidR="00BA3F81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52F63" w:rsidRPr="00152F63" w:rsidRDefault="00152F63" w:rsidP="005E1C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животноводства.</w:t>
            </w:r>
          </w:p>
          <w:p w:rsidR="00152F63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Кормление животных как основа технологии их выращивания.</w:t>
            </w:r>
          </w:p>
        </w:tc>
        <w:tc>
          <w:tcPr>
            <w:tcW w:w="1375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2" w:type="dxa"/>
          </w:tcPr>
          <w:p w:rsid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материалы в ЭФУ</w:t>
            </w:r>
          </w:p>
          <w:p w:rsidR="006E193D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E193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https://resh.edu.ru/subject/lesson/3151/start/</w:t>
              </w:r>
            </w:hyperlink>
          </w:p>
          <w:p w:rsidR="006E193D" w:rsidRPr="005E1C12" w:rsidRDefault="006E193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6E193D" w:rsidP="00152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рационов кормления.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BA3F81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E193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https://resh.edu.ru/subject/lesson/3269/start/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52F63" w:rsidRPr="00152F63" w:rsidRDefault="00152F63" w:rsidP="00152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Pr="0015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технологии.</w:t>
            </w:r>
          </w:p>
          <w:p w:rsidR="00152F63" w:rsidRPr="00152F63" w:rsidRDefault="00152F63" w:rsidP="0015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исследований.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374" w:rsidRPr="005E1C12" w:rsidRDefault="00966374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42C6D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6E193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3D">
              <w:rPr>
                <w:rFonts w:ascii="Times New Roman" w:hAnsi="Times New Roman" w:cs="Times New Roman"/>
                <w:sz w:val="24"/>
                <w:szCs w:val="24"/>
              </w:rPr>
              <w:t>Методы социологических исследований.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E193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https://resh.edu.ru/subject/lesson/3152/start/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6E193D" w:rsidP="00152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193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https://resh.edu.ru/subject/lesson/2712/start/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6E193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опроса: интервью.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193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https://resh.edu.ru/subject/lesson/2711/start/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творческой, проектной и исследовательской деятельности.</w:t>
            </w:r>
          </w:p>
          <w:p w:rsidR="00152F63" w:rsidRPr="00152F63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t>Способы исследования и реализации потребительских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E1F">
              <w:t xml:space="preserve"> </w:t>
            </w:r>
            <w:r w:rsidR="00577E1F" w:rsidRPr="00577E1F">
              <w:rPr>
                <w:rFonts w:ascii="Times New Roman" w:hAnsi="Times New Roman" w:cs="Times New Roman"/>
                <w:sz w:val="24"/>
                <w:szCs w:val="24"/>
              </w:rPr>
              <w:t>Метод разработки новых идей в проектной деятельности.</w:t>
            </w:r>
          </w:p>
        </w:tc>
        <w:tc>
          <w:tcPr>
            <w:tcW w:w="1375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86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77E1F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7E1F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https://resh.edu.ru/subject/lesson/3281/start/</w:t>
              </w:r>
            </w:hyperlink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t>Методы и средства решения проектных задач.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83BBF" w:rsidP="00042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042C6D" w:rsidRDefault="00042C6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проектно-конструкторской документации.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042C6D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2C6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https://resh.edu.ru/subject/lesson/3159/start/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042C6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технологических карт.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0243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2C6D" w:rsidRPr="00E7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https://resh.edu.ru/subject/lesson/3158/start/</w:t>
              </w:r>
            </w:hyperlink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042C6D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77E1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3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F63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E1C12" w:rsidRPr="005E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E1C12" w:rsidRPr="005E1C12" w:rsidRDefault="00152F63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5E1C12" w:rsidRPr="005E1C12" w:rsidRDefault="00283BBF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F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5E1C12" w:rsidRPr="005E1C12" w:rsidTr="005E1C12">
        <w:tc>
          <w:tcPr>
            <w:tcW w:w="69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1375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5E1C12" w:rsidRPr="005E1C12" w:rsidRDefault="00425086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3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Включает в себя описание необходимого для успешной реализации рабочей программы учебно-методического и информационного обеспечения (учебная литература, электронный образовательный контент, специализированные программные средства).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Специфика РЭШ предполагает акцент на использовании электронных образовательных ресурсов, которыми обучающиеся могут воспользоваться самостоятельно, в том числе в домашних условиях.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предполагается реализация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подхода к процессу обучения, развитие у школьников умений проводить наблюдения природных явлений, описывать и обобщать результаты наблюдений, использовать оборудование, </w:t>
      </w:r>
      <w:r w:rsidRPr="005E1C12">
        <w:rPr>
          <w:rFonts w:ascii="Times New Roman" w:hAnsi="Times New Roman" w:cs="Times New Roman"/>
          <w:sz w:val="24"/>
          <w:szCs w:val="24"/>
        </w:rPr>
        <w:lastRenderedPageBreak/>
        <w:t>инструменты для выполнения лабораторных работ;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принципов действия технических устройств и механизмов, для выполнения творческих проектов, практических работ. Принципиальное значение для реализации этого подхода имеет наличие большого количества виртуального оборудования в образовательном ресурсе РЭШ.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Главное в оснащении образовательного процесса с использованием образовательного ресурса РЭШ — виртуальное лабораторное и демонстрационное оборудование. Виртуальное демонстрационное оборудование должно обеспечивать возможность наблюдения всех изучаемых явлений, включённых в программу средней школы. Использование виртуального лабораторного оборудования способствует выполнению экспериментальной работы на любом этапе урока.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Перечень компонентов учебно-методи</w:t>
      </w:r>
      <w:r>
        <w:rPr>
          <w:rFonts w:ascii="Times New Roman" w:hAnsi="Times New Roman" w:cs="Times New Roman"/>
          <w:sz w:val="24"/>
          <w:szCs w:val="24"/>
        </w:rPr>
        <w:t>ческого комплекта «Технология. 7</w:t>
      </w:r>
      <w:r w:rsidRPr="005E1C12">
        <w:rPr>
          <w:rFonts w:ascii="Times New Roman" w:hAnsi="Times New Roman" w:cs="Times New Roman"/>
          <w:sz w:val="24"/>
          <w:szCs w:val="24"/>
        </w:rPr>
        <w:t xml:space="preserve"> класс», которые учитель может рекомендовать к использованию, как в рамках дополнительного модуля интерактивного видео-урока, так и традиционного урока в классно-урочной системе образования.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 апреля 2015 г. №1/15, в редакции протокола № 1/20 от 04.02.2020)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7</w:t>
      </w:r>
      <w:r w:rsidR="0020243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E1C12">
        <w:rPr>
          <w:rFonts w:ascii="Times New Roman" w:hAnsi="Times New Roman" w:cs="Times New Roman"/>
          <w:sz w:val="24"/>
          <w:szCs w:val="24"/>
        </w:rPr>
        <w:t>: учеб. пособие для общеобразовательных организаций / [В.М. Казакевич, Г.В. Пичугина, Г.Ю. Семенова и др.]; под ред. В.М. Казакевича. — М.: Просвещение, 2017.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Технология. Рабочие программы. Предметная линия учебников В. </w:t>
      </w:r>
      <w:r w:rsidR="00202432">
        <w:rPr>
          <w:rFonts w:ascii="Times New Roman" w:hAnsi="Times New Roman" w:cs="Times New Roman"/>
          <w:sz w:val="24"/>
          <w:szCs w:val="24"/>
        </w:rPr>
        <w:t>М. Казакевича и др.— 5—9 классы</w:t>
      </w:r>
      <w:r w:rsidRPr="005E1C12">
        <w:rPr>
          <w:rFonts w:ascii="Times New Roman" w:hAnsi="Times New Roman" w:cs="Times New Roman"/>
          <w:sz w:val="24"/>
          <w:szCs w:val="24"/>
        </w:rPr>
        <w:t xml:space="preserve">: учеб. пособие для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организаций / В. М. Казакевич, Г. В. Пичугина,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Г.Ю.Семенова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5E1C1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5E1C12">
        <w:rPr>
          <w:rFonts w:ascii="Times New Roman" w:hAnsi="Times New Roman" w:cs="Times New Roman"/>
          <w:sz w:val="24"/>
          <w:szCs w:val="24"/>
        </w:rPr>
        <w:t>, 2018.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обеспечивать, в том числе,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имеют возможность размещать продукты собственной учебной деятельности в информационно-образовательной среде образовательной организации.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Для обеспечения учебной деятельности школьникам обеспечен доступ к информационным ресурсам школьных библиотек и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>, а также к ресурсам Интернета.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Кабинет технологии и специально оборудованные мастерские являются неотъемлемой частью информационно-образовательной среды по предмету, где также могут проводиться внеклассные и внеурочные занятия, воспитательная работа с учащимися.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Учебно-материальная база по технологии должна иметь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утверждённому Перечню средств обучения и учебного оборудования.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 учебно-методический комплекс для образовательной области «Технология» входят учебники в бумажной форме, рабочие тетради для учащихся, методические рекомендации по организации учебной деятельности для учителя, электронные наглядные пособия и образовательные ресурсы, специально разработанное оборудование для лабораторно-практических работ, технические средства обучения.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lastRenderedPageBreak/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компьютеры с комплексом обучающих программ и выходом в Интернет; планшеты; интерактивная доска или интерактивная панель, принтер; цифровой фотоаппарат; цифровая видеокамера; сканер, документ-камера.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33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https://rosuchebnik.ru/material/organizatsiya-proektnoy-deyatelnosti-v-tekhnologicheskom-obrazovanii-sh/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Рабочая программа: https://catalog.prosv.ru/attachment/36d9984058a5756a6033d3211cc2f14fecd00630.pdf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34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5E1C12" w:rsidRPr="005E1C12" w:rsidRDefault="0020243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E1C12"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https://rosuchebnik.ru/material/tekhnologiya-5-9-klassy-rabochaya-programma/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1C12">
        <w:rPr>
          <w:rFonts w:ascii="Times New Roman" w:hAnsi="Times New Roman" w:cs="Times New Roman"/>
          <w:sz w:val="24"/>
          <w:szCs w:val="24"/>
        </w:rPr>
        <w:t xml:space="preserve">Предметный сайт на портале АО «Издательство «Просвещение» </w:t>
      </w:r>
      <w:hyperlink r:id="rId36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https://technology.prosv.ru/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2. Сообщество взаимопомощи учителей: Pedsovet.su – </w:t>
      </w:r>
      <w:hyperlink r:id="rId37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http://pedsovet.su/load/212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3. Методическое пособие: </w:t>
      </w:r>
      <w:hyperlink r:id="rId38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5E1C12" w:rsidRPr="005E1C12" w:rsidRDefault="0020243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E1C12"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https://rosuchebnik.ru/material/tekhnologiya-5-9-klassy-rabochaya-programmа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1.Корпорация «Российский учебник», </w:t>
      </w:r>
      <w:proofErr w:type="gramStart"/>
      <w:r w:rsidRPr="005E1C12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5E1C12">
        <w:rPr>
          <w:rFonts w:ascii="Times New Roman" w:hAnsi="Times New Roman" w:cs="Times New Roman"/>
          <w:sz w:val="24"/>
          <w:szCs w:val="24"/>
        </w:rPr>
        <w:t xml:space="preserve">-платформа LECTA/Учебники, методические рекомендации и материалы,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Возможность получить бесплатный доступ к ЭФУ по учебному предмету «Технология» </w:t>
      </w:r>
      <w:hyperlink r:id="rId40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https://lecta.rosuchebnik.ru/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2. Издательство «Просвещение» - учебники, специальные тренажеры для отработки и закрепления полученных знаний, учебники «Технология» и методические пособия авторов издательства «Просвещение», «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Граф», «Дрофа», «Бином».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3.Единая коллекция цифровых образовательных ресурсов; Наборы цифровых ресурсов к учебникам, программные средства для организации учебного процесса; поурочные планирования, методические материалы и рекомендации, инновационные учебные материалы, инструменты учебной деятельности; электронные издания «Инновационный учебный материал «Технология» 5-9классы. </w:t>
      </w:r>
      <w:hyperlink r:id="rId41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4. Российская электронная школа: Тематические курсы, видео-уроки, задания для самопроверки, каталог музеев, дидактические и методические материалы по урокам «Технология» - содержание курса 1-6классы </w:t>
      </w:r>
      <w:hyperlink r:id="rId42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https://resh.edu.ru/subject/8/6/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5.Телеканал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МосОбрТВ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– первое познавательное телевидение, где школьное расписание и уроки представлены в режиме прямого эфира. Выпуски и сюжеты по учебному предмету «Технология» https://mosobr.shkolamoskva.ru/tv-program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о технологии для учащихся 5-7 классов </w:t>
      </w:r>
      <w:hyperlink r:id="rId43" w:history="1">
        <w:r w:rsidRPr="005E1C12">
          <w:rPr>
            <w:rStyle w:val="a3"/>
            <w:rFonts w:ascii="Times New Roman" w:hAnsi="Times New Roman" w:cs="Times New Roman"/>
            <w:sz w:val="24"/>
            <w:szCs w:val="24"/>
          </w:rPr>
          <w:t>http://cortechnology.ru/</w:t>
        </w:r>
      </w:hyperlink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Пакет оценочных материалов и критерии оценивания по предмету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</w:t>
      </w:r>
      <w:r w:rsidR="00283BBF">
        <w:rPr>
          <w:rFonts w:ascii="Times New Roman" w:hAnsi="Times New Roman" w:cs="Times New Roman"/>
          <w:sz w:val="24"/>
          <w:szCs w:val="24"/>
        </w:rPr>
        <w:t>бенностей курса «Технология» в 7</w:t>
      </w:r>
      <w:r w:rsidRPr="005E1C12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Предложенные типы и примеры заданий: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-ориентируют учителя в диапазоне контрольных 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классно-урочной системы;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школьников, а также мотивационного и психоэмоционального компонентов уроков;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-позволяют отрабатывать навыки, закреплять полученные знания и контролировать результаты обучения.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Контрольный модуль (работа в пределах 5-8минут) должен включать контрольные задания для самостоятельной работы по уроку (не менее 3 типов в составе не менее 3 заданий с оценкой результатов). Каждое задание должно иметь не менее 2 вариантов, при повторном прохождении учащимся контрольного модуля вариант задания должно меняться.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Типы тренажеров и контрольных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170"/>
      </w:tblGrid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Единичный /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Обучающийся должен выбрать один или несколько правильных ответов из предложенных вариантов. Ответ может содержать текст (с формулами), формулы, изображения или текст с изображением.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Выбор элемента из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выпадающего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этого задания учащемуся предлагается заполнить пропуски в тексте, выбрав один из вариантов ответов, представленных в виде выпадающего списка. Задание содержит только текстовую информацию и формулы.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соответствий между элементами двух множеств.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Попарное соединение объектов, расположенных в столбик. Задание представляет собой блоки текста и иллюстрации, расположенные в два столбца. Может включать блоки, не содержащие правильного ответа. Пользователь, соединяя точки, устанавливает соответствия. Соединяются объекты в соседних столбцах. Столбец может иметь заголовок. Вариант ответа может содержать текст, формулу, изображение или изображение с подписью.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Ребус –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Попарное соединение объектов, расположенных хаотично. Задание представляет собой изображения, расположенные хаотично. Может включать лишние изображения. Учащийся, соединяя точки на изображениях, устанавливает соответствия. Соединяются любые объекты. 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подписей к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Задание может быть представлено двумя способами: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- одно общее изображение, на котором пользователю нужно разместить надписи (текстовые данные);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- отдельные самостоятельные изображения, к которым пользователю необходимо подобрать подписи (текстовые данные). Допускается наличие неправильных вариантов подписей для перетаскивания.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Подстановка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 в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пропуски в тексте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текст (перетаскивание) учащемуся предлагается разместить предложенные варианты ответов в пропуски в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тексте. Содержит только текстовую информацию (без изображений). Допускается наличие неправильных вариантов ответа для перетаскивания (например,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перетаскивание двух вариантов ответов из трёх предложенных).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Подстановка элементов  в пропуски в таблице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таблицу, (перетаскивание), учащемуся предлагается разместить предложенные варианты ответов в незаполненные ячейки таблицы. Таблица может содержать как текстовую информацию, формулы, так и изображения. Не допускается наличие лишних вариантов ответа для перетаскивания.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пользователю предлагается занести ответы на предложенные вопросы в пустые ячейки кроссворда. Ввод ответов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осуществляется с помощью подстановки букв, расположенных под кроссвордом. Кроссворд не может содержать более 10 слов.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Подчеркивание,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зачеркивание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учащемуся предлагается подчеркнуть или зачеркнуть элементы, удовлетворяющие условию задания, выбрав блок с чертой и выделив необходимые элементы Ответы могут быть представлены в виде текста или формул. Необходимые для подчеркивания / зачеркивания элементы могут находиться как внутри текста, так и в начале абзаца. Во избежание подсказок учащийся должен иметь возможность подчеркнуть / зачеркнуть как правильные ответы, так и неправильные.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Выделение цветом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учащемуся предлагается выделить цветом элементы, удовлетворяющие условию задания, выбрав блок с необходимым цветом и выделив необходимые элементы. Ответы могут быть представлены в виде текста или формул или изображений.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Ввод с клавиатуры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 в тексте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вписывание учащийся самостоятельно формулирует и записывает правильный ответ или заполняет пропуски в тексте словом, словосочетанием или числом.</w:t>
            </w:r>
          </w:p>
        </w:tc>
      </w:tr>
      <w:tr w:rsidR="005E1C12" w:rsidRPr="005E1C12" w:rsidTr="005E1C12">
        <w:tc>
          <w:tcPr>
            <w:tcW w:w="704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заполняемый</w:t>
            </w:r>
          </w:p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5E1C12" w:rsidRPr="005E1C12" w:rsidRDefault="005E1C12" w:rsidP="005E1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Задание предлагает учащимся ответить на вопросы, в результате правильных ответов автоматически открываются слова в кроссворде. Вопросы в задании могут содержать как текст, так и формулу, изображение. Максимальное количество вопросов - 10. Все вопросы в кроссворде должны быть открытого типа (ввод ответа с клавиатуры), ответом на которые должны быть целые числа. При неправильном ответе на вопрос - слово в кроссворде не открывается.</w:t>
            </w:r>
          </w:p>
        </w:tc>
      </w:tr>
    </w:tbl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обучения по предмету «Технология»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Оценка учащихся проводится на основе следующих критериев: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1) уровень знания учащимися теоретических вопросов технологии и их умения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применять эти знания в практической работе;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2) знание инструментов, приспособлений, механизмов, машин и другого оборудования, умение подготовить их к работе;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3) степень овладения приёмами выполнения технологических операций;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4) продолжительность выполнения работы в целом или её части;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5) знание и выполнение требований безопасности труда, производственной санитарии и гигиены при выполнении работы;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6) умение пользоваться при выполнении технологии письменными и графическими документами, правильно составлять простейшие из них;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7) умение правильно организовать рабочее место и поддерживать порядок на нём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 выполнении задания; бережное отношение к инструментам; экономное расходование материалов;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8) степень самостоятельности при организации и выполнении технологии (планирование технологического процесса и процесса труда, самоконтроль и др.) и проявление элементов творчества;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9) качество выполненной работы в целом (точность и чистота отделки изделия; возможность использования его по назначению и т. п.).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Выставляя на том или ином занятии по технологии оценки учащимся, учитель должен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руководствоваться если не всеми, то хотя бы частью указанных выше критериев и обязательно познакомить с ними учащихся. Выбор критериев определяется содержанием занятия, его целью, этапом обучения, опытом учителя и другими факторами. При необходимости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учитель может установить и дополнительные критерии оценки, заранее предупредив об этом учащихся. Это может касаться, в частности, проектной деятельности.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Типовые примерные рекомендации по нормам оценки учащихся по технологии составлены на основе обобщения опыта многих учителей технологии.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lastRenderedPageBreak/>
        <w:t xml:space="preserve">Оценка «5» выставляется, если учащийся с достаточной полнотой знает изученный материал; опирается в ответе на естественно-научные знания и обнаруживает ясное понимание учебного теоретического материала; умеет творчески применить полученные знания в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практической работе, лабораторной и созидательной проектной работе, в частности при проведении лабораторного эксперимента или опыта; достаточно быстро и правильно выполняет практические работы; умеет подготовить рабочее место, средства труда и правильно пользоваться ими в работе с соблюдением правил безопасности труда, производственной санитарии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и личной гигиены; умеет объяснить естественно-научные основы выполняемой работы; активно участвует в проведении опытов и наблюдений и систематически ведёт записи в рабочей тетради, дневнике по опытнической работе.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Оценка «4» ставится, если учащийся даёт ответы и выполняет практическую работу, по полноте удовлетворяющие требованиям для балла «5», но допускает незначительные ошибки в изложении теоретического материала или выполнении практической работы, которые, однако, сам исправляет после замечаний учителя.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обнаруживает знание и понимание лишь основного учебного материала; в основном правильно, но недостаточно быстро выполняет лабораторные и производственные практические работы, допуская лишь некоторые погрешности, и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пользуется средствами труда в основном правильно; может объяснить естественно-научные основы выполняемой работы по наводящим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вопросам учителя; принимает участие в проведении опытов и наблюдений, но недостаточно аккуратно ведёт записи.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Оценка «2» ставится, если учащийся обнаруживает незнание и непонимание большей части учебного материала; не умеет выполнять практические работы и объяснять их значение и естественно-научные основы; нарушает правила безопасности труда; не принимает </w:t>
      </w:r>
    </w:p>
    <w:p w:rsidR="005E1C12" w:rsidRPr="005E1C12" w:rsidRDefault="005E1C12" w:rsidP="005E1C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участия в проведении опытов и наблюдений, не выполняет установленных требований к учебным и учебно-производственным заданиям.</w:t>
      </w:r>
    </w:p>
    <w:p w:rsidR="005E1C12" w:rsidRPr="00CE3317" w:rsidRDefault="005E1C12" w:rsidP="00BC7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1C12" w:rsidRPr="00CE3317" w:rsidSect="00394C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868"/>
    <w:multiLevelType w:val="hybridMultilevel"/>
    <w:tmpl w:val="5FB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CE"/>
    <w:rsid w:val="00042C6D"/>
    <w:rsid w:val="00152F63"/>
    <w:rsid w:val="001949CC"/>
    <w:rsid w:val="00202432"/>
    <w:rsid w:val="00283BBF"/>
    <w:rsid w:val="0030351C"/>
    <w:rsid w:val="00317E6C"/>
    <w:rsid w:val="00365350"/>
    <w:rsid w:val="00370044"/>
    <w:rsid w:val="00394CCE"/>
    <w:rsid w:val="00395B2E"/>
    <w:rsid w:val="00425086"/>
    <w:rsid w:val="00437AEF"/>
    <w:rsid w:val="00442544"/>
    <w:rsid w:val="00457657"/>
    <w:rsid w:val="004A32F5"/>
    <w:rsid w:val="004C44DD"/>
    <w:rsid w:val="004F0D6B"/>
    <w:rsid w:val="005043EF"/>
    <w:rsid w:val="00506886"/>
    <w:rsid w:val="00577E1F"/>
    <w:rsid w:val="005C652B"/>
    <w:rsid w:val="005E1C12"/>
    <w:rsid w:val="00613ED1"/>
    <w:rsid w:val="00630A40"/>
    <w:rsid w:val="006B7DC6"/>
    <w:rsid w:val="006E193D"/>
    <w:rsid w:val="007E39AC"/>
    <w:rsid w:val="00867FAA"/>
    <w:rsid w:val="008D684E"/>
    <w:rsid w:val="00903C70"/>
    <w:rsid w:val="00966374"/>
    <w:rsid w:val="009D2689"/>
    <w:rsid w:val="00A03321"/>
    <w:rsid w:val="00A244BB"/>
    <w:rsid w:val="00A508AB"/>
    <w:rsid w:val="00AB3BE5"/>
    <w:rsid w:val="00B414C1"/>
    <w:rsid w:val="00B82A9C"/>
    <w:rsid w:val="00B8310F"/>
    <w:rsid w:val="00BA3F81"/>
    <w:rsid w:val="00BC7567"/>
    <w:rsid w:val="00C1308B"/>
    <w:rsid w:val="00C25563"/>
    <w:rsid w:val="00C87F0A"/>
    <w:rsid w:val="00CD533A"/>
    <w:rsid w:val="00CE3317"/>
    <w:rsid w:val="00D21849"/>
    <w:rsid w:val="00D60581"/>
    <w:rsid w:val="00D6778E"/>
    <w:rsid w:val="00D908E0"/>
    <w:rsid w:val="00E90A9A"/>
    <w:rsid w:val="00EA2709"/>
    <w:rsid w:val="00ED52F6"/>
    <w:rsid w:val="00F46D4D"/>
    <w:rsid w:val="00F77998"/>
    <w:rsid w:val="00FA21F6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264"/>
  <w15:chartTrackingRefBased/>
  <w15:docId w15:val="{34B8B455-1597-4023-B4CB-EAF7408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57/start" TargetMode="External"/><Relationship Id="rId13" Type="http://schemas.openxmlformats.org/officeDocument/2006/relationships/hyperlink" Target="https://resh.edu.ru/subject/lesson/3275/start/" TargetMode="External"/><Relationship Id="rId18" Type="http://schemas.openxmlformats.org/officeDocument/2006/relationships/hyperlink" Target="https://resh.edu.ru/subject/lesson/3274/start/" TargetMode="External"/><Relationship Id="rId26" Type="http://schemas.openxmlformats.org/officeDocument/2006/relationships/hyperlink" Target="https://resh.edu.ru/subject/lesson/3269/start/" TargetMode="External"/><Relationship Id="rId39" Type="http://schemas.openxmlformats.org/officeDocument/2006/relationships/hyperlink" Target="https://rosuchebnik.ru/material/tekhnologiya-5-9-klassy-rabochaya-programm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271/start/" TargetMode="External"/><Relationship Id="rId34" Type="http://schemas.openxmlformats.org/officeDocument/2006/relationships/hyperlink" Target="https://catalog.prosv.ru/attachment/d70afd37-f160-11e3-91da-0050569c7d18.pdf" TargetMode="External"/><Relationship Id="rId42" Type="http://schemas.openxmlformats.org/officeDocument/2006/relationships/hyperlink" Target="https://resh.edu.ru/subject/8/6/" TargetMode="External"/><Relationship Id="rId7" Type="http://schemas.openxmlformats.org/officeDocument/2006/relationships/hyperlink" Target="https://resh.edu.ru/subject/lesson/3280/start/" TargetMode="External"/><Relationship Id="rId12" Type="http://schemas.openxmlformats.org/officeDocument/2006/relationships/hyperlink" Target="https://resh.edu.ru/subject/lesson/3415/start" TargetMode="External"/><Relationship Id="rId17" Type="http://schemas.openxmlformats.org/officeDocument/2006/relationships/hyperlink" Target="https://resh.edu.ru/subject/lesson/3154/start/" TargetMode="External"/><Relationship Id="rId25" Type="http://schemas.openxmlformats.org/officeDocument/2006/relationships/hyperlink" Target="https://resh.edu.ru/subject/lesson/3151/start/" TargetMode="External"/><Relationship Id="rId33" Type="http://schemas.openxmlformats.org/officeDocument/2006/relationships/hyperlink" Target="https://rosuchebnik.ru/material/organizatsiya-proektnoy-deyatelnosti-v-tekhnologicheskom-obrazovanii-sh/" TargetMode="External"/><Relationship Id="rId38" Type="http://schemas.openxmlformats.org/officeDocument/2006/relationships/hyperlink" Target="https://catalog.prosv.ru/attachment/d70afd37-f160-11e3-91da-0050569c7d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16/start/" TargetMode="External"/><Relationship Id="rId20" Type="http://schemas.openxmlformats.org/officeDocument/2006/relationships/hyperlink" Target="https://resh.edu.ru/subject/lesson/3272/start/" TargetMode="External"/><Relationship Id="rId29" Type="http://schemas.openxmlformats.org/officeDocument/2006/relationships/hyperlink" Target="https://resh.edu.ru/subject/lesson/2711/start/" TargetMode="External"/><Relationship Id="rId41" Type="http://schemas.openxmlformats.org/officeDocument/2006/relationships/hyperlink" Target="http://school-collection.edu.ru/catalog/search/?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87/start/" TargetMode="External"/><Relationship Id="rId11" Type="http://schemas.openxmlformats.org/officeDocument/2006/relationships/hyperlink" Target="https://resh.edu.ru/subject/lesson/3155/start/" TargetMode="External"/><Relationship Id="rId24" Type="http://schemas.openxmlformats.org/officeDocument/2006/relationships/hyperlink" Target="https://resh.edu.ru/subject/lesson/3150/start/" TargetMode="External"/><Relationship Id="rId32" Type="http://schemas.openxmlformats.org/officeDocument/2006/relationships/hyperlink" Target="https://resh.edu.ru/subject/lesson/3158/start/" TargetMode="External"/><Relationship Id="rId37" Type="http://schemas.openxmlformats.org/officeDocument/2006/relationships/hyperlink" Target="http://pedsovet.su/load/212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atalog.prosv.ru/attachment/36d9984058a5756a6033d3211cc2f14fecd00630.pdf" TargetMode="External"/><Relationship Id="rId15" Type="http://schemas.openxmlformats.org/officeDocument/2006/relationships/hyperlink" Target="https://resh.edu.ru/subject/lesson/2717/start/" TargetMode="External"/><Relationship Id="rId23" Type="http://schemas.openxmlformats.org/officeDocument/2006/relationships/hyperlink" Target="https://resh.edu.ru/subject/lesson/3270/start/" TargetMode="External"/><Relationship Id="rId28" Type="http://schemas.openxmlformats.org/officeDocument/2006/relationships/hyperlink" Target="https://resh.edu.ru/subject/lesson/2712/start/" TargetMode="External"/><Relationship Id="rId36" Type="http://schemas.openxmlformats.org/officeDocument/2006/relationships/hyperlink" Target="https://technology.prosv.ru/" TargetMode="External"/><Relationship Id="rId10" Type="http://schemas.openxmlformats.org/officeDocument/2006/relationships/hyperlink" Target="https://resh.edu.ru/subject/lesson/2713/start/" TargetMode="External"/><Relationship Id="rId19" Type="http://schemas.openxmlformats.org/officeDocument/2006/relationships/hyperlink" Target="https://resh.edu.ru/subject/lesson/3273/start/" TargetMode="External"/><Relationship Id="rId31" Type="http://schemas.openxmlformats.org/officeDocument/2006/relationships/hyperlink" Target="https://resh.edu.ru/subject/lesson/3159/star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56/start/" TargetMode="External"/><Relationship Id="rId14" Type="http://schemas.openxmlformats.org/officeDocument/2006/relationships/hyperlink" Target="https://resh.edu.ru/subject/lesson/3276/start/" TargetMode="External"/><Relationship Id="rId22" Type="http://schemas.openxmlformats.org/officeDocument/2006/relationships/hyperlink" Target="https://resh.edu.ru/subject/lesson/3153/start/" TargetMode="External"/><Relationship Id="rId27" Type="http://schemas.openxmlformats.org/officeDocument/2006/relationships/hyperlink" Target="https://resh.edu.ru/subject/lesson/3152/start/" TargetMode="External"/><Relationship Id="rId30" Type="http://schemas.openxmlformats.org/officeDocument/2006/relationships/hyperlink" Target="https://resh.edu.ru/subject/lesson/3281/start/" TargetMode="External"/><Relationship Id="rId35" Type="http://schemas.openxmlformats.org/officeDocument/2006/relationships/hyperlink" Target="https://rosuchebnik.ru/material/tekhnologiya-5-9-klassy-rabochaya-programma/" TargetMode="External"/><Relationship Id="rId43" Type="http://schemas.openxmlformats.org/officeDocument/2006/relationships/hyperlink" Target="http://cortechn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2022-10-09T18:22:00Z</dcterms:created>
  <dcterms:modified xsi:type="dcterms:W3CDTF">2022-11-03T17:35:00Z</dcterms:modified>
</cp:coreProperties>
</file>