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21B0" w14:textId="1E2071C4" w:rsidR="00F90B5C" w:rsidRPr="00362110" w:rsidRDefault="00F90B5C" w:rsidP="00F90B5C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62110">
        <w:rPr>
          <w:rFonts w:ascii="Times New Roman" w:hAnsi="Times New Roman" w:cs="Times New Roman"/>
          <w:sz w:val="24"/>
          <w:szCs w:val="24"/>
          <w:lang w:eastAsia="ar-SA"/>
        </w:rPr>
        <w:t>Частное общеобразовательное учреждение</w:t>
      </w:r>
    </w:p>
    <w:p w14:paraId="26E027CB" w14:textId="77777777" w:rsidR="00F90B5C" w:rsidRPr="00362110" w:rsidRDefault="00F90B5C" w:rsidP="00F90B5C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62110">
        <w:rPr>
          <w:rFonts w:ascii="Times New Roman" w:hAnsi="Times New Roman" w:cs="Times New Roman"/>
          <w:sz w:val="24"/>
          <w:szCs w:val="24"/>
          <w:lang w:eastAsia="ar-SA"/>
        </w:rPr>
        <w:t>«Переславская православная гимназия»</w:t>
      </w:r>
    </w:p>
    <w:p w14:paraId="00635BD6" w14:textId="77777777" w:rsidR="00F90B5C" w:rsidRPr="00362110" w:rsidRDefault="00F90B5C" w:rsidP="00F90B5C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62110">
        <w:rPr>
          <w:rFonts w:ascii="Times New Roman" w:hAnsi="Times New Roman" w:cs="Times New Roman"/>
          <w:sz w:val="24"/>
          <w:szCs w:val="24"/>
          <w:lang w:eastAsia="ar-SA"/>
        </w:rPr>
        <w:t>им.св.благ.вел.кн. А.Невского»</w:t>
      </w:r>
    </w:p>
    <w:p w14:paraId="7EC6BFFC" w14:textId="77777777" w:rsidR="00F90B5C" w:rsidRPr="00362110" w:rsidRDefault="00F90B5C" w:rsidP="00F90B5C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9C01CF0" w14:textId="77777777" w:rsidR="00F90B5C" w:rsidRPr="00362110" w:rsidRDefault="00F90B5C" w:rsidP="00F90B5C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22E4C0" w14:textId="77777777" w:rsidR="00F90B5C" w:rsidRPr="00362110" w:rsidRDefault="00F90B5C" w:rsidP="00F90B5C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62110">
        <w:rPr>
          <w:rFonts w:ascii="Times New Roman" w:hAnsi="Times New Roman" w:cs="Times New Roman"/>
          <w:sz w:val="24"/>
          <w:szCs w:val="24"/>
          <w:lang w:eastAsia="ar-SA"/>
        </w:rPr>
        <w:tab/>
        <w:t>Утверждена протоколом</w:t>
      </w:r>
    </w:p>
    <w:p w14:paraId="37AE711E" w14:textId="77777777" w:rsidR="00F90B5C" w:rsidRPr="00362110" w:rsidRDefault="00F90B5C" w:rsidP="00F90B5C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62110">
        <w:rPr>
          <w:rFonts w:ascii="Times New Roman" w:hAnsi="Times New Roman" w:cs="Times New Roman"/>
          <w:sz w:val="24"/>
          <w:szCs w:val="24"/>
          <w:lang w:eastAsia="ar-SA"/>
        </w:rPr>
        <w:tab/>
        <w:t>Руководителя образовательного</w:t>
      </w:r>
    </w:p>
    <w:p w14:paraId="3A365DCC" w14:textId="77777777" w:rsidR="00F90B5C" w:rsidRPr="00362110" w:rsidRDefault="00F90B5C" w:rsidP="00F90B5C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62110">
        <w:rPr>
          <w:rFonts w:ascii="Times New Roman" w:hAnsi="Times New Roman" w:cs="Times New Roman"/>
          <w:sz w:val="24"/>
          <w:szCs w:val="24"/>
          <w:lang w:eastAsia="ar-SA"/>
        </w:rPr>
        <w:tab/>
        <w:t>Учреждения №___от _________</w:t>
      </w:r>
    </w:p>
    <w:p w14:paraId="52B9230A" w14:textId="77777777" w:rsidR="00F90B5C" w:rsidRPr="00362110" w:rsidRDefault="00F90B5C" w:rsidP="00F90B5C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62110">
        <w:rPr>
          <w:rFonts w:ascii="Times New Roman" w:hAnsi="Times New Roman" w:cs="Times New Roman"/>
          <w:sz w:val="24"/>
          <w:szCs w:val="24"/>
          <w:lang w:eastAsia="ar-SA"/>
        </w:rPr>
        <w:tab/>
        <w:t>Директор гимназии __________</w:t>
      </w:r>
    </w:p>
    <w:p w14:paraId="23821EDC" w14:textId="77777777" w:rsidR="00F90B5C" w:rsidRPr="00362110" w:rsidRDefault="00F90B5C" w:rsidP="00F90B5C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62110">
        <w:rPr>
          <w:rFonts w:ascii="Times New Roman" w:hAnsi="Times New Roman" w:cs="Times New Roman"/>
          <w:sz w:val="24"/>
          <w:szCs w:val="24"/>
          <w:lang w:eastAsia="ar-SA"/>
        </w:rPr>
        <w:tab/>
        <w:t>(Толстова В.К.)</w:t>
      </w:r>
    </w:p>
    <w:p w14:paraId="51E6AACC" w14:textId="77777777" w:rsidR="00F90B5C" w:rsidRPr="00362110" w:rsidRDefault="00F90B5C" w:rsidP="00F90B5C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9333BE3" w14:textId="77777777" w:rsidR="00F90B5C" w:rsidRPr="00362110" w:rsidRDefault="00F90B5C" w:rsidP="00F90B5C">
      <w:pPr>
        <w:shd w:val="clear" w:color="auto" w:fill="FFFFFF"/>
        <w:tabs>
          <w:tab w:val="left" w:pos="5940"/>
        </w:tabs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D8D3CE5" w14:textId="77777777" w:rsidR="00F90B5C" w:rsidRPr="00362110" w:rsidRDefault="00F90B5C" w:rsidP="00F90B5C">
      <w:pPr>
        <w:shd w:val="clear" w:color="auto" w:fill="FFFFFF"/>
        <w:suppressAutoHyphens/>
        <w:spacing w:after="0"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E65F755" w14:textId="77777777" w:rsidR="00F90B5C" w:rsidRPr="00362110" w:rsidRDefault="00F90B5C" w:rsidP="00F90B5C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62110">
        <w:rPr>
          <w:rFonts w:ascii="Times New Roman" w:hAnsi="Times New Roman" w:cs="Times New Roman"/>
          <w:sz w:val="24"/>
          <w:szCs w:val="24"/>
          <w:lang w:eastAsia="ar-SA"/>
        </w:rPr>
        <w:t>Рабочая программа</w:t>
      </w:r>
    </w:p>
    <w:p w14:paraId="78CE3F0F" w14:textId="25C8DA3C" w:rsidR="00F90B5C" w:rsidRPr="00362110" w:rsidRDefault="00F90B5C" w:rsidP="00F90B5C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62110">
        <w:rPr>
          <w:rFonts w:ascii="Times New Roman" w:hAnsi="Times New Roman" w:cs="Times New Roman"/>
          <w:sz w:val="24"/>
          <w:szCs w:val="24"/>
          <w:lang w:eastAsia="ar-SA"/>
        </w:rPr>
        <w:t>учебного курса «</w:t>
      </w:r>
      <w:bookmarkStart w:id="0" w:name="_Hlk20039551"/>
      <w:r w:rsidRPr="00362110">
        <w:rPr>
          <w:rFonts w:ascii="Times New Roman" w:hAnsi="Times New Roman" w:cs="Times New Roman"/>
          <w:sz w:val="24"/>
          <w:szCs w:val="24"/>
          <w:lang w:eastAsia="ar-SA"/>
        </w:rPr>
        <w:t>Второй иностранный язык (французский)</w:t>
      </w:r>
      <w:bookmarkEnd w:id="0"/>
      <w:r w:rsidRPr="00362110">
        <w:rPr>
          <w:rFonts w:ascii="Times New Roman" w:hAnsi="Times New Roman" w:cs="Times New Roman"/>
          <w:sz w:val="24"/>
          <w:szCs w:val="24"/>
          <w:lang w:eastAsia="ar-SA"/>
        </w:rPr>
        <w:t>»</w:t>
      </w:r>
    </w:p>
    <w:p w14:paraId="1B5611B8" w14:textId="304E8943" w:rsidR="00F90B5C" w:rsidRPr="00362110" w:rsidRDefault="00F90B5C" w:rsidP="00F90B5C">
      <w:pPr>
        <w:shd w:val="clear" w:color="auto" w:fill="FFFFFF"/>
        <w:suppressAutoHyphens/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62110">
        <w:rPr>
          <w:rFonts w:ascii="Times New Roman" w:hAnsi="Times New Roman" w:cs="Times New Roman"/>
          <w:sz w:val="24"/>
          <w:szCs w:val="24"/>
          <w:lang w:eastAsia="ar-SA"/>
        </w:rPr>
        <w:t>8 класс                                                                                                                                                                                                                                                                на 20</w:t>
      </w:r>
      <w:r w:rsidR="00190F57" w:rsidRPr="0036211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E52A22">
        <w:rPr>
          <w:rFonts w:ascii="Times New Roman" w:hAnsi="Times New Roman" w:cs="Times New Roman"/>
          <w:sz w:val="24"/>
          <w:szCs w:val="24"/>
          <w:lang w:val="en-US" w:eastAsia="ar-SA"/>
        </w:rPr>
        <w:t>2</w:t>
      </w:r>
      <w:r w:rsidRPr="00362110">
        <w:rPr>
          <w:rFonts w:ascii="Times New Roman" w:hAnsi="Times New Roman" w:cs="Times New Roman"/>
          <w:sz w:val="24"/>
          <w:szCs w:val="24"/>
          <w:lang w:eastAsia="ar-SA"/>
        </w:rPr>
        <w:t>– 202</w:t>
      </w:r>
      <w:r w:rsidR="00E52A22">
        <w:rPr>
          <w:rFonts w:ascii="Times New Roman" w:hAnsi="Times New Roman" w:cs="Times New Roman"/>
          <w:sz w:val="24"/>
          <w:szCs w:val="24"/>
          <w:lang w:val="en-US" w:eastAsia="ar-SA"/>
        </w:rPr>
        <w:t>3</w:t>
      </w:r>
      <w:r w:rsidRPr="00362110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учебный год</w:t>
      </w:r>
    </w:p>
    <w:p w14:paraId="4FF28FA4" w14:textId="77777777" w:rsidR="00F90B5C" w:rsidRPr="00362110" w:rsidRDefault="00F90B5C" w:rsidP="00F90B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77D7194" w14:textId="77777777" w:rsidR="00F90B5C" w:rsidRPr="00362110" w:rsidRDefault="00F90B5C" w:rsidP="00F90B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27AFCEE" w14:textId="77777777" w:rsidR="00F90B5C" w:rsidRPr="00362110" w:rsidRDefault="00F90B5C" w:rsidP="00F90B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345F8DA" w14:textId="77777777" w:rsidR="00F90B5C" w:rsidRPr="00362110" w:rsidRDefault="00F90B5C" w:rsidP="00F90B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E68741F" w14:textId="77777777" w:rsidR="00F90B5C" w:rsidRPr="00362110" w:rsidRDefault="00F90B5C" w:rsidP="00F90B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6211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Разработчик программы:  </w:t>
      </w:r>
    </w:p>
    <w:p w14:paraId="083BBA8F" w14:textId="77777777" w:rsidR="00F90B5C" w:rsidRPr="00362110" w:rsidRDefault="00F90B5C" w:rsidP="00F90B5C">
      <w:pPr>
        <w:tabs>
          <w:tab w:val="left" w:pos="63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62110">
        <w:rPr>
          <w:rFonts w:ascii="Times New Roman" w:hAnsi="Times New Roman" w:cs="Times New Roman"/>
          <w:sz w:val="24"/>
          <w:szCs w:val="24"/>
          <w:lang w:eastAsia="ar-SA"/>
        </w:rPr>
        <w:tab/>
        <w:t>Ларионцева М.П.</w:t>
      </w:r>
    </w:p>
    <w:p w14:paraId="7670A5A3" w14:textId="6D810B99" w:rsidR="00F90B5C" w:rsidRPr="00362110" w:rsidRDefault="00F90B5C" w:rsidP="00F90B5C">
      <w:pPr>
        <w:tabs>
          <w:tab w:val="left" w:pos="630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362110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Количество часов за год: </w:t>
      </w:r>
      <w:r w:rsidR="00190F57" w:rsidRPr="00362110">
        <w:rPr>
          <w:rFonts w:ascii="Times New Roman" w:hAnsi="Times New Roman" w:cs="Times New Roman"/>
          <w:sz w:val="24"/>
          <w:szCs w:val="24"/>
          <w:lang w:eastAsia="ar-SA"/>
        </w:rPr>
        <w:t>34</w:t>
      </w:r>
      <w:r w:rsidRPr="00362110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5A8F4610" w14:textId="77777777" w:rsidR="00F90B5C" w:rsidRPr="00362110" w:rsidRDefault="00F90B5C" w:rsidP="00F90B5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6211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</w:t>
      </w:r>
    </w:p>
    <w:p w14:paraId="457FCAB9" w14:textId="77777777" w:rsidR="00F90B5C" w:rsidRPr="00362110" w:rsidRDefault="00F90B5C" w:rsidP="00F90B5C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6211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</w:p>
    <w:p w14:paraId="5290FF29" w14:textId="77777777" w:rsidR="00F90B5C" w:rsidRPr="00362110" w:rsidRDefault="00F90B5C" w:rsidP="00F90B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F99AD93" w14:textId="77777777" w:rsidR="00F90B5C" w:rsidRPr="00362110" w:rsidRDefault="00F90B5C" w:rsidP="00F90B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5A4A689" w14:textId="77777777" w:rsidR="00F90B5C" w:rsidRPr="00362110" w:rsidRDefault="00F90B5C" w:rsidP="00F90B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895B034" w14:textId="77777777" w:rsidR="00F90B5C" w:rsidRPr="00362110" w:rsidRDefault="00F90B5C" w:rsidP="00F90B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95C450" w14:textId="77777777" w:rsidR="00F90B5C" w:rsidRPr="00362110" w:rsidRDefault="00F90B5C" w:rsidP="00F90B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998E9A3" w14:textId="77777777" w:rsidR="00F90B5C" w:rsidRPr="00362110" w:rsidRDefault="00F90B5C" w:rsidP="00F90B5C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47CB03" w14:textId="77777777" w:rsidR="00F90B5C" w:rsidRPr="00362110" w:rsidRDefault="00F90B5C" w:rsidP="00F90B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F43FFCA" w14:textId="77777777" w:rsidR="00F90B5C" w:rsidRPr="00362110" w:rsidRDefault="00F90B5C" w:rsidP="00F90B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EB8D016" w14:textId="77777777" w:rsidR="00F90B5C" w:rsidRPr="00362110" w:rsidRDefault="00F90B5C" w:rsidP="00F90B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3139E75" w14:textId="77777777" w:rsidR="00F90B5C" w:rsidRPr="00362110" w:rsidRDefault="00F90B5C" w:rsidP="00F90B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2B2A667" w14:textId="77777777" w:rsidR="00F90B5C" w:rsidRPr="00362110" w:rsidRDefault="00F90B5C" w:rsidP="00F90B5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3AA6843A" w14:textId="77777777" w:rsidR="00F90B5C" w:rsidRPr="00362110" w:rsidRDefault="00F90B5C" w:rsidP="00F90B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62110">
        <w:rPr>
          <w:rFonts w:ascii="Times New Roman" w:hAnsi="Times New Roman" w:cs="Times New Roman"/>
          <w:sz w:val="24"/>
          <w:szCs w:val="24"/>
          <w:lang w:eastAsia="ar-SA"/>
        </w:rPr>
        <w:t>г.Переславль-Залесский</w:t>
      </w:r>
    </w:p>
    <w:p w14:paraId="212B8881" w14:textId="07ED911A" w:rsidR="00F90B5C" w:rsidRPr="00362110" w:rsidRDefault="00F90B5C" w:rsidP="00F90B5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62110">
        <w:rPr>
          <w:rFonts w:ascii="Times New Roman" w:hAnsi="Times New Roman" w:cs="Times New Roman"/>
          <w:sz w:val="24"/>
          <w:szCs w:val="24"/>
          <w:lang w:eastAsia="ar-SA"/>
        </w:rPr>
        <w:t>20</w:t>
      </w:r>
      <w:r w:rsidR="00190F57" w:rsidRPr="0036211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1C48C8">
        <w:rPr>
          <w:rFonts w:ascii="Times New Roman" w:hAnsi="Times New Roman" w:cs="Times New Roman"/>
          <w:sz w:val="24"/>
          <w:szCs w:val="24"/>
          <w:lang w:val="en-US" w:eastAsia="ar-SA"/>
        </w:rPr>
        <w:t>2</w:t>
      </w:r>
      <w:r w:rsidRPr="00362110">
        <w:rPr>
          <w:rFonts w:ascii="Times New Roman" w:hAnsi="Times New Roman" w:cs="Times New Roman"/>
          <w:sz w:val="24"/>
          <w:szCs w:val="24"/>
          <w:lang w:eastAsia="ar-SA"/>
        </w:rPr>
        <w:t>-202</w:t>
      </w:r>
      <w:r w:rsidR="001C48C8">
        <w:rPr>
          <w:rFonts w:ascii="Times New Roman" w:hAnsi="Times New Roman" w:cs="Times New Roman"/>
          <w:sz w:val="24"/>
          <w:szCs w:val="24"/>
          <w:lang w:val="en-US" w:eastAsia="ar-SA"/>
        </w:rPr>
        <w:t>3</w:t>
      </w:r>
      <w:r w:rsidRPr="00362110">
        <w:rPr>
          <w:rFonts w:ascii="Times New Roman" w:hAnsi="Times New Roman" w:cs="Times New Roman"/>
          <w:sz w:val="24"/>
          <w:szCs w:val="24"/>
          <w:lang w:eastAsia="ar-SA"/>
        </w:rPr>
        <w:t>г.</w:t>
      </w:r>
    </w:p>
    <w:p w14:paraId="7E7C1EFA" w14:textId="77777777" w:rsidR="00F90B5C" w:rsidRPr="00362110" w:rsidRDefault="00F90B5C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90B5C" w:rsidRPr="003621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E8EF5AF" w14:textId="1EB0C4D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A7A48" w14:textId="57E15662" w:rsidR="004C1596" w:rsidRPr="00362110" w:rsidRDefault="004C1596" w:rsidP="004C1596">
      <w:pPr>
        <w:pStyle w:val="c18"/>
        <w:shd w:val="clear" w:color="auto" w:fill="FFFFFF"/>
        <w:spacing w:before="0" w:beforeAutospacing="0" w:after="0" w:afterAutospacing="0"/>
        <w:jc w:val="center"/>
      </w:pPr>
      <w:r w:rsidRPr="00362110">
        <w:rPr>
          <w:rStyle w:val="c17"/>
          <w:b/>
          <w:bCs/>
        </w:rPr>
        <w:t>Пояснительная записка</w:t>
      </w:r>
    </w:p>
    <w:p w14:paraId="7461E01D" w14:textId="2FBCCD0A" w:rsidR="004C1596" w:rsidRPr="00362110" w:rsidRDefault="004C1596" w:rsidP="004C1596">
      <w:pPr>
        <w:pStyle w:val="c18"/>
        <w:shd w:val="clear" w:color="auto" w:fill="FFFFFF"/>
        <w:spacing w:before="0" w:beforeAutospacing="0" w:after="0" w:afterAutospacing="0"/>
        <w:jc w:val="both"/>
      </w:pPr>
      <w:r w:rsidRPr="00362110">
        <w:t>Календарно-тематическое планирование обучения </w:t>
      </w:r>
      <w:r w:rsidRPr="00362110">
        <w:rPr>
          <w:rStyle w:val="c17"/>
          <w:b/>
          <w:bCs/>
        </w:rPr>
        <w:t>французскому языку в 8 классе (2й год изучения французского языка)</w:t>
      </w:r>
      <w:r w:rsidRPr="00362110">
        <w:t> составлено на основе Федерального компонента государственного стандарта среднего (полного) общего образования, примерной программы основного общего образования по иностранному языку и программы общеобразовательных учреждений по французскому языку 5-9 классы Н.А.Селеванова. На данном этапе</w:t>
      </w:r>
      <w:r w:rsidR="00B65090" w:rsidRPr="00362110">
        <w:t xml:space="preserve"> </w:t>
      </w:r>
      <w:r w:rsidRPr="00362110">
        <w:t>обучения предусматривается  развитие общеучебных умений, навыков и способов деятельности, дальнейшее развитие у учащихся способности к межкультурному общению, что предполагает формирование положительного переноса знаний, умений и навыков, полученных при изучении первого ИЯ (английского) в область изучения второго ИЯ.</w:t>
      </w:r>
    </w:p>
    <w:p w14:paraId="69DFAF12" w14:textId="054B564B" w:rsidR="004C1596" w:rsidRDefault="004C1596" w:rsidP="004C1596">
      <w:pPr>
        <w:pStyle w:val="c18"/>
        <w:shd w:val="clear" w:color="auto" w:fill="FFFFFF"/>
        <w:spacing w:before="0" w:beforeAutospacing="0" w:after="0" w:afterAutospacing="0"/>
        <w:jc w:val="both"/>
      </w:pPr>
      <w:r w:rsidRPr="00362110">
        <w:t>Обучение французскому языку (как второму иностранному) в </w:t>
      </w:r>
      <w:r w:rsidRPr="00362110">
        <w:rPr>
          <w:b/>
          <w:bCs/>
        </w:rPr>
        <w:t>8</w:t>
      </w:r>
      <w:r w:rsidRPr="00362110">
        <w:rPr>
          <w:rStyle w:val="c17"/>
          <w:b/>
          <w:bCs/>
        </w:rPr>
        <w:t> классе</w:t>
      </w:r>
      <w:r w:rsidRPr="00362110">
        <w:t> проводится по учебнику Синяя птица («L’oiseau bleu») 6 класс, авторы Н.А.Селеванова,А.Ю. Шашурина, издательство « Просвещение» 201</w:t>
      </w:r>
      <w:r w:rsidR="001C48C8" w:rsidRPr="001C48C8">
        <w:t>9</w:t>
      </w:r>
      <w:r w:rsidRPr="00362110">
        <w:t xml:space="preserve">. В соответствии с программой и учебным планом ЧОУ «Переславская православная гимназия им.св.благ.вел.кн.А.Невского» на изучение французского языка в 8 классе отводиться </w:t>
      </w:r>
      <w:r w:rsidR="00190F57" w:rsidRPr="00362110">
        <w:t>1</w:t>
      </w:r>
      <w:r w:rsidRPr="00362110">
        <w:t xml:space="preserve"> час в неделю (</w:t>
      </w:r>
      <w:r w:rsidR="00190F57" w:rsidRPr="00362110">
        <w:t>34</w:t>
      </w:r>
      <w:r w:rsidRPr="00362110">
        <w:t xml:space="preserve"> час</w:t>
      </w:r>
      <w:r w:rsidR="00190F57" w:rsidRPr="00362110">
        <w:t>а</w:t>
      </w:r>
      <w:r w:rsidRPr="00362110">
        <w:t xml:space="preserve"> в год)</w:t>
      </w:r>
      <w:r w:rsidR="00190F57" w:rsidRPr="00362110">
        <w:t>.</w:t>
      </w:r>
    </w:p>
    <w:p w14:paraId="363A2E6C" w14:textId="7113C165" w:rsidR="001C48C8" w:rsidRDefault="001C48C8" w:rsidP="004C1596">
      <w:pPr>
        <w:pStyle w:val="c18"/>
        <w:shd w:val="clear" w:color="auto" w:fill="FFFFFF"/>
        <w:spacing w:before="0" w:beforeAutospacing="0" w:after="0" w:afterAutospacing="0"/>
        <w:jc w:val="both"/>
      </w:pPr>
    </w:p>
    <w:p w14:paraId="68E287C9" w14:textId="77777777" w:rsidR="001C48C8" w:rsidRDefault="001C48C8" w:rsidP="001C48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Рабочая программа по предмету «Иностранный язык (английский)» в 8 классе разработана в соответствии с нормативно-правовыми документами:</w:t>
      </w:r>
    </w:p>
    <w:p w14:paraId="55800F8C" w14:textId="77777777" w:rsidR="001C48C8" w:rsidRDefault="001C48C8" w:rsidP="001C48C8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83927351"/>
      <w:r>
        <w:rPr>
          <w:rFonts w:ascii="Times New Roman" w:eastAsia="Times New Roman" w:hAnsi="Times New Roman"/>
          <w:sz w:val="24"/>
          <w:szCs w:val="24"/>
        </w:rPr>
        <w:t>Федеральным законом от 29.12.2012 №273-ФЗ «Об образовании в Российской Федерации» (с изменениями и дополнениями, внесенными Федеральным законом от 3 августа 2018 года №317 – ФЗ);</w:t>
      </w:r>
    </w:p>
    <w:p w14:paraId="2CE14C6C" w14:textId="77777777" w:rsidR="001C48C8" w:rsidRDefault="001C48C8" w:rsidP="001C48C8">
      <w:pPr>
        <w:pStyle w:val="a4"/>
        <w:numPr>
          <w:ilvl w:val="0"/>
          <w:numId w:val="36"/>
        </w:numPr>
        <w:spacing w:after="0" w:line="256" w:lineRule="auto"/>
        <w:ind w:left="714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образования, утвержденным приказом Министерства образования и науки РФ от 17.05.2012 №413 (приказ Министерства образования и науки Российском Федерации от 17.05.2012 №413, с изменениями и дополнениями от 29.12.2014 г., 31.12.2015 г., 29.06.2017г.);</w:t>
      </w:r>
    </w:p>
    <w:p w14:paraId="5A3D878D" w14:textId="77777777" w:rsidR="001C48C8" w:rsidRDefault="001C48C8" w:rsidP="001C48C8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Примерная основная образовательная программа основного общего образования   (одобрена решением федерального  учебно-методического объединения по общему  образованию, протокол от 08.04.2015 N 1/15).</w:t>
      </w:r>
    </w:p>
    <w:p w14:paraId="05860E88" w14:textId="77777777" w:rsidR="001C48C8" w:rsidRDefault="001C48C8" w:rsidP="001C48C8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Приказом Министерства просвещения Российской Федерации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14:paraId="02E836E0" w14:textId="77777777" w:rsidR="001C48C8" w:rsidRDefault="001C48C8" w:rsidP="001C48C8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Федеральным перечнем учебников на 2022-2023 учебный год;</w:t>
      </w:r>
    </w:p>
    <w:p w14:paraId="218DDD15" w14:textId="77777777" w:rsidR="001C48C8" w:rsidRDefault="001C48C8" w:rsidP="001C48C8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Список учебников ОУ, соответствующий Федеральному перечню учебников, утвержденных, рекомендованных (допущенных) к использованию в образовательном процессе в образовательных учреждениях на 2022-2023 учебный год, реализующих программы общего образования.</w:t>
      </w:r>
    </w:p>
    <w:p w14:paraId="5A6740D4" w14:textId="77777777" w:rsidR="001C48C8" w:rsidRDefault="001C48C8" w:rsidP="001C48C8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Программы формирования универсальных учебных действий.</w:t>
      </w:r>
    </w:p>
    <w:p w14:paraId="462ED976" w14:textId="77777777" w:rsidR="001C48C8" w:rsidRDefault="001C48C8" w:rsidP="001C48C8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 28 «Об утверждении санитарных правил СП 2.4.3648-20 “Санитарно-эпидемиологические требования к организациям воспитания и обучения, отдыха и оздоровления детей и молодежи”» (зарегистрирован 18.12.2020 № 61573).</w:t>
      </w:r>
    </w:p>
    <w:p w14:paraId="0E59528C" w14:textId="77777777" w:rsidR="001C48C8" w:rsidRDefault="001C48C8" w:rsidP="001C48C8">
      <w:pPr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Учебный план ЧОУ «Православная гимназия им.св.благ.вел.кн.А.Невского».</w:t>
      </w:r>
    </w:p>
    <w:bookmarkEnd w:id="1"/>
    <w:p w14:paraId="13C06DB3" w14:textId="77777777" w:rsidR="001C48C8" w:rsidRDefault="001C48C8" w:rsidP="001C48C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1DEF2991" w14:textId="77777777" w:rsidR="001C48C8" w:rsidRPr="00362110" w:rsidRDefault="001C48C8" w:rsidP="004C1596">
      <w:pPr>
        <w:pStyle w:val="c18"/>
        <w:shd w:val="clear" w:color="auto" w:fill="FFFFFF"/>
        <w:spacing w:before="0" w:beforeAutospacing="0" w:after="0" w:afterAutospacing="0"/>
        <w:jc w:val="both"/>
      </w:pPr>
    </w:p>
    <w:p w14:paraId="1E6608C0" w14:textId="77777777" w:rsidR="009A6F6F" w:rsidRPr="00362110" w:rsidRDefault="009A6F6F" w:rsidP="004C1596">
      <w:pPr>
        <w:pStyle w:val="c18"/>
        <w:shd w:val="clear" w:color="auto" w:fill="FFFFFF"/>
        <w:spacing w:before="0" w:beforeAutospacing="0" w:after="0" w:afterAutospacing="0"/>
        <w:jc w:val="both"/>
      </w:pPr>
    </w:p>
    <w:p w14:paraId="454C2D2A" w14:textId="77777777" w:rsidR="004C1596" w:rsidRPr="00362110" w:rsidRDefault="004C1596" w:rsidP="004C1596">
      <w:pPr>
        <w:pStyle w:val="c18"/>
        <w:shd w:val="clear" w:color="auto" w:fill="FFFFFF"/>
        <w:spacing w:before="0" w:beforeAutospacing="0" w:after="0" w:afterAutospacing="0"/>
        <w:jc w:val="both"/>
      </w:pPr>
      <w:r w:rsidRPr="00362110">
        <w:rPr>
          <w:rStyle w:val="c17"/>
          <w:b/>
          <w:bCs/>
        </w:rPr>
        <w:t> Основная цель</w:t>
      </w:r>
      <w:r w:rsidRPr="00362110">
        <w:t> обучения французскому языку как второму иностранному на данном этапе</w:t>
      </w:r>
    </w:p>
    <w:p w14:paraId="166D861E" w14:textId="7402B781" w:rsidR="004C1596" w:rsidRPr="00362110" w:rsidRDefault="004C1596" w:rsidP="001E6AB2">
      <w:pPr>
        <w:pStyle w:val="c86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формирование коммуникативной компетенции учащихся, то есть способности общения на изучаемом иностранном языке;</w:t>
      </w:r>
    </w:p>
    <w:p w14:paraId="02BEE8EC" w14:textId="77777777" w:rsidR="004C1596" w:rsidRPr="00362110" w:rsidRDefault="004C1596" w:rsidP="001E6AB2">
      <w:pPr>
        <w:pStyle w:val="c18"/>
        <w:numPr>
          <w:ilvl w:val="0"/>
          <w:numId w:val="26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развитие умений иноязычного общения - как непосредственного (со своими сверстниками, взрослыми, носителями языка), так и опосредованного (с книгой, радио и т. д.).</w:t>
      </w:r>
    </w:p>
    <w:p w14:paraId="633007EB" w14:textId="77777777" w:rsidR="004C1596" w:rsidRPr="00362110" w:rsidRDefault="004C1596" w:rsidP="004C1596">
      <w:pPr>
        <w:pStyle w:val="c18"/>
        <w:shd w:val="clear" w:color="auto" w:fill="FFFFFF"/>
        <w:spacing w:before="0" w:beforeAutospacing="0" w:after="0" w:afterAutospacing="0"/>
        <w:jc w:val="both"/>
      </w:pPr>
    </w:p>
    <w:p w14:paraId="70FA45CD" w14:textId="2746D397" w:rsidR="004C1596" w:rsidRPr="00362110" w:rsidRDefault="004C1596" w:rsidP="004C1596">
      <w:pPr>
        <w:pStyle w:val="c18"/>
        <w:shd w:val="clear" w:color="auto" w:fill="FFFFFF"/>
        <w:spacing w:before="0" w:beforeAutospacing="0" w:after="0" w:afterAutospacing="0"/>
        <w:jc w:val="both"/>
      </w:pPr>
      <w:r w:rsidRPr="00362110">
        <w:t>Цель обучения реализуется в единстве взаимосвязанных компонентов:</w:t>
      </w:r>
    </w:p>
    <w:p w14:paraId="4C54BFC9" w14:textId="77777777" w:rsidR="004C1596" w:rsidRPr="00362110" w:rsidRDefault="004C1596" w:rsidP="001E6AB2">
      <w:pPr>
        <w:pStyle w:val="c18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jc w:val="both"/>
      </w:pPr>
      <w:r w:rsidRPr="00362110">
        <w:t>воспитательного;</w:t>
      </w:r>
    </w:p>
    <w:p w14:paraId="6A4E6B97" w14:textId="77777777" w:rsidR="004C1596" w:rsidRPr="00362110" w:rsidRDefault="004C1596" w:rsidP="001E6AB2">
      <w:pPr>
        <w:pStyle w:val="c18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jc w:val="both"/>
      </w:pPr>
      <w:r w:rsidRPr="00362110">
        <w:t>образовательного;</w:t>
      </w:r>
    </w:p>
    <w:p w14:paraId="5D827D6F" w14:textId="77777777" w:rsidR="004C1596" w:rsidRPr="00362110" w:rsidRDefault="004C1596" w:rsidP="001E6AB2">
      <w:pPr>
        <w:pStyle w:val="c18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jc w:val="both"/>
      </w:pPr>
      <w:r w:rsidRPr="00362110">
        <w:t>развивающего;</w:t>
      </w:r>
    </w:p>
    <w:p w14:paraId="7212F5A5" w14:textId="4B6A7348" w:rsidR="004C1596" w:rsidRPr="00362110" w:rsidRDefault="004C1596" w:rsidP="001E6AB2">
      <w:pPr>
        <w:pStyle w:val="c18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tLeast"/>
        <w:jc w:val="both"/>
      </w:pPr>
      <w:r w:rsidRPr="00362110">
        <w:t>практического.</w:t>
      </w:r>
    </w:p>
    <w:p w14:paraId="4DD58093" w14:textId="77777777" w:rsidR="009A6F6F" w:rsidRPr="00362110" w:rsidRDefault="009A6F6F" w:rsidP="009A6F6F">
      <w:pPr>
        <w:pStyle w:val="c18"/>
        <w:shd w:val="clear" w:color="auto" w:fill="FFFFFF"/>
        <w:spacing w:before="0" w:beforeAutospacing="0" w:after="0" w:afterAutospacing="0" w:line="360" w:lineRule="atLeast"/>
        <w:jc w:val="both"/>
      </w:pPr>
    </w:p>
    <w:p w14:paraId="5C66B17A" w14:textId="77777777" w:rsidR="004C1596" w:rsidRPr="00362110" w:rsidRDefault="004C1596" w:rsidP="004C1596">
      <w:pPr>
        <w:pStyle w:val="c18"/>
        <w:shd w:val="clear" w:color="auto" w:fill="FFFFFF"/>
        <w:spacing w:before="0" w:beforeAutospacing="0" w:after="0" w:afterAutospacing="0"/>
        <w:ind w:left="298"/>
        <w:jc w:val="both"/>
      </w:pPr>
      <w:r w:rsidRPr="00362110">
        <w:rPr>
          <w:rStyle w:val="c15"/>
          <w:b/>
          <w:bCs/>
        </w:rPr>
        <w:t>Содержание обучения второму иностранному языку составляют:</w:t>
      </w:r>
    </w:p>
    <w:p w14:paraId="6AB37CF2" w14:textId="5DAEF0D7" w:rsidR="004C1596" w:rsidRPr="00362110" w:rsidRDefault="004C1596" w:rsidP="001E6AB2">
      <w:pPr>
        <w:pStyle w:val="c14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362110">
        <w:rPr>
          <w:rStyle w:val="c9"/>
        </w:rPr>
        <w:t xml:space="preserve">языковой материал (фонетический, лексический, грамматический) и способы его употребления в </w:t>
      </w:r>
      <w:r w:rsidR="00B65090" w:rsidRPr="00362110">
        <w:rPr>
          <w:rStyle w:val="c9"/>
        </w:rPr>
        <w:t>различных сферах</w:t>
      </w:r>
      <w:r w:rsidRPr="00362110">
        <w:rPr>
          <w:rStyle w:val="c9"/>
        </w:rPr>
        <w:t xml:space="preserve"> общения;</w:t>
      </w:r>
    </w:p>
    <w:p w14:paraId="02CD31C6" w14:textId="77777777" w:rsidR="004C1596" w:rsidRPr="00362110" w:rsidRDefault="004C1596" w:rsidP="001E6AB2">
      <w:pPr>
        <w:pStyle w:val="c38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362110">
        <w:rPr>
          <w:rStyle w:val="c9"/>
        </w:rPr>
        <w:t>тематика, проблемы и ситуации в различных сферах общения;</w:t>
      </w:r>
    </w:p>
    <w:p w14:paraId="14FB34F3" w14:textId="77777777" w:rsidR="004C1596" w:rsidRPr="00362110" w:rsidRDefault="004C1596" w:rsidP="001E6AB2">
      <w:pPr>
        <w:pStyle w:val="c5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362110">
        <w:rPr>
          <w:rStyle w:val="c9"/>
        </w:rPr>
        <w:t>речевые умения, характеризующие уровень практического владения иностранным языком;</w:t>
      </w:r>
    </w:p>
    <w:p w14:paraId="042B14B7" w14:textId="77777777" w:rsidR="004C1596" w:rsidRPr="00362110" w:rsidRDefault="004C1596" w:rsidP="001E6AB2">
      <w:pPr>
        <w:pStyle w:val="c18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362110">
        <w:rPr>
          <w:rStyle w:val="c9"/>
        </w:rPr>
        <w:t>знания о национально-культурных особенностях и реалиях страны изучаемого языка;</w:t>
      </w:r>
    </w:p>
    <w:p w14:paraId="03C67113" w14:textId="77777777" w:rsidR="004C1596" w:rsidRPr="00362110" w:rsidRDefault="004C1596" w:rsidP="001E6AB2">
      <w:pPr>
        <w:pStyle w:val="c68"/>
        <w:numPr>
          <w:ilvl w:val="0"/>
          <w:numId w:val="30"/>
        </w:numPr>
        <w:shd w:val="clear" w:color="auto" w:fill="FFFFFF"/>
        <w:spacing w:before="0" w:beforeAutospacing="0" w:after="0" w:afterAutospacing="0"/>
      </w:pPr>
      <w:r w:rsidRPr="00362110">
        <w:rPr>
          <w:rStyle w:val="c9"/>
        </w:rPr>
        <w:t>общеучебные и компенсаторные умения.</w:t>
      </w:r>
    </w:p>
    <w:p w14:paraId="6EEC890B" w14:textId="12B26511" w:rsidR="004C1596" w:rsidRPr="00362110" w:rsidRDefault="004C1596" w:rsidP="004C1596">
      <w:pPr>
        <w:pStyle w:val="c68"/>
        <w:shd w:val="clear" w:color="auto" w:fill="FFFFFF"/>
        <w:spacing w:before="0" w:beforeAutospacing="0" w:after="0" w:afterAutospacing="0"/>
        <w:ind w:firstLine="274"/>
        <w:jc w:val="both"/>
        <w:rPr>
          <w:rStyle w:val="c9"/>
        </w:rPr>
      </w:pPr>
      <w:r w:rsidRPr="00362110">
        <w:rPr>
          <w:rStyle w:val="c9"/>
        </w:rPr>
        <w:t>Отбор содержания проводится с учетом необходимости и достаточности содержания для достижения поставленной цели обучения, с учетом возрастных особенностей учащихся подросткового возраста, сферой их интересов, с учетом возможностей учащихся усвоить отобранный материал, а также в соотнесении с опытом изучения первого иностранного языка.</w:t>
      </w:r>
    </w:p>
    <w:p w14:paraId="60DBF299" w14:textId="70F6C4FA" w:rsidR="009A6F6F" w:rsidRPr="00362110" w:rsidRDefault="009A6F6F" w:rsidP="004C1596">
      <w:pPr>
        <w:pStyle w:val="c68"/>
        <w:shd w:val="clear" w:color="auto" w:fill="FFFFFF"/>
        <w:spacing w:before="0" w:beforeAutospacing="0" w:after="0" w:afterAutospacing="0"/>
        <w:ind w:firstLine="274"/>
        <w:jc w:val="both"/>
        <w:rPr>
          <w:rStyle w:val="c9"/>
        </w:rPr>
      </w:pPr>
    </w:p>
    <w:p w14:paraId="45EF8C27" w14:textId="11E08C36" w:rsidR="009A6F6F" w:rsidRPr="00362110" w:rsidRDefault="009A6F6F" w:rsidP="004C1596">
      <w:pPr>
        <w:pStyle w:val="c68"/>
        <w:shd w:val="clear" w:color="auto" w:fill="FFFFFF"/>
        <w:spacing w:before="0" w:beforeAutospacing="0" w:after="0" w:afterAutospacing="0"/>
        <w:ind w:firstLine="274"/>
        <w:jc w:val="both"/>
        <w:rPr>
          <w:rStyle w:val="c9"/>
        </w:rPr>
      </w:pPr>
    </w:p>
    <w:p w14:paraId="6E6FB780" w14:textId="77777777" w:rsidR="009A6F6F" w:rsidRPr="00362110" w:rsidRDefault="009A6F6F" w:rsidP="004C1596">
      <w:pPr>
        <w:pStyle w:val="c68"/>
        <w:shd w:val="clear" w:color="auto" w:fill="FFFFFF"/>
        <w:spacing w:before="0" w:beforeAutospacing="0" w:after="0" w:afterAutospacing="0"/>
        <w:ind w:firstLine="274"/>
        <w:jc w:val="both"/>
      </w:pPr>
    </w:p>
    <w:p w14:paraId="03524C1B" w14:textId="77777777" w:rsidR="004C1596" w:rsidRPr="00362110" w:rsidRDefault="004C1596" w:rsidP="004C1596">
      <w:pPr>
        <w:pStyle w:val="c68"/>
        <w:shd w:val="clear" w:color="auto" w:fill="FFFFFF"/>
        <w:spacing w:before="0" w:beforeAutospacing="0" w:after="0" w:afterAutospacing="0"/>
        <w:ind w:firstLine="278"/>
        <w:jc w:val="both"/>
      </w:pPr>
      <w:r w:rsidRPr="00362110">
        <w:rPr>
          <w:rStyle w:val="c9"/>
        </w:rPr>
        <w:t>При овладении различными видами речевой деятельности на французском языке, изучаемом в качестве второго, учащимся должны быть обеспечены условия регулярной практики </w:t>
      </w:r>
      <w:r w:rsidRPr="00362110">
        <w:rPr>
          <w:rStyle w:val="c15"/>
          <w:b/>
          <w:bCs/>
        </w:rPr>
        <w:t>в говорении.</w:t>
      </w:r>
    </w:p>
    <w:p w14:paraId="073E6AE0" w14:textId="77777777" w:rsidR="004C1596" w:rsidRPr="00362110" w:rsidRDefault="004C1596" w:rsidP="001E6AB2">
      <w:pPr>
        <w:pStyle w:val="c50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отработка и развитие навыков произношения и интонации;</w:t>
      </w:r>
    </w:p>
    <w:p w14:paraId="0096B64C" w14:textId="77777777" w:rsidR="004C1596" w:rsidRPr="00362110" w:rsidRDefault="004C1596" w:rsidP="001E6AB2">
      <w:pPr>
        <w:pStyle w:val="c38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передача информации, новой для слушателя;</w:t>
      </w:r>
    </w:p>
    <w:p w14:paraId="30DC3E71" w14:textId="77777777" w:rsidR="004C1596" w:rsidRPr="00362110" w:rsidRDefault="004C1596" w:rsidP="001E6AB2">
      <w:pPr>
        <w:pStyle w:val="c38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описание повседневных событий;</w:t>
      </w:r>
    </w:p>
    <w:p w14:paraId="0C545285" w14:textId="77777777" w:rsidR="004C1596" w:rsidRPr="00362110" w:rsidRDefault="004C1596" w:rsidP="001E6AB2">
      <w:pPr>
        <w:pStyle w:val="c50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сравнение различных объектов и явлений;</w:t>
      </w:r>
    </w:p>
    <w:p w14:paraId="19EE6BC2" w14:textId="77777777" w:rsidR="004C1596" w:rsidRPr="00362110" w:rsidRDefault="004C1596" w:rsidP="001E6AB2">
      <w:pPr>
        <w:pStyle w:val="c38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выражение личного мнения, чувств;</w:t>
      </w:r>
    </w:p>
    <w:p w14:paraId="6AA8AC7B" w14:textId="77777777" w:rsidR="004C1596" w:rsidRPr="00362110" w:rsidRDefault="004C1596" w:rsidP="001E6AB2">
      <w:pPr>
        <w:pStyle w:val="c68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развитие и защита собственных идей и представлений;</w:t>
      </w:r>
    </w:p>
    <w:p w14:paraId="63EDD950" w14:textId="77777777" w:rsidR="004C1596" w:rsidRPr="00362110" w:rsidRDefault="004C1596" w:rsidP="001E6AB2">
      <w:pPr>
        <w:pStyle w:val="c38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поиск и сообщение определенной информации;</w:t>
      </w:r>
    </w:p>
    <w:p w14:paraId="36B6C681" w14:textId="77777777" w:rsidR="004C1596" w:rsidRPr="00362110" w:rsidRDefault="004C1596" w:rsidP="001E6AB2">
      <w:pPr>
        <w:pStyle w:val="c86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запрос о значении незнакомых слов и выражений;</w:t>
      </w:r>
    </w:p>
    <w:p w14:paraId="1CEA00AE" w14:textId="77777777" w:rsidR="004C1596" w:rsidRPr="00362110" w:rsidRDefault="004C1596" w:rsidP="001E6AB2">
      <w:pPr>
        <w:pStyle w:val="c38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ролевая игра;</w:t>
      </w:r>
    </w:p>
    <w:p w14:paraId="5828E76E" w14:textId="77777777" w:rsidR="004C1596" w:rsidRPr="00362110" w:rsidRDefault="004C1596" w:rsidP="001E6AB2">
      <w:pPr>
        <w:pStyle w:val="c68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стратегия диалога (начало, поддержание);</w:t>
      </w:r>
    </w:p>
    <w:p w14:paraId="34434718" w14:textId="77777777" w:rsidR="004C1596" w:rsidRPr="00362110" w:rsidRDefault="004C1596" w:rsidP="001E6AB2">
      <w:pPr>
        <w:pStyle w:val="c38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обсуждение собственного опыта, интересов;</w:t>
      </w:r>
    </w:p>
    <w:p w14:paraId="140B3F49" w14:textId="77777777" w:rsidR="004C1596" w:rsidRPr="00362110" w:rsidRDefault="004C1596" w:rsidP="001E6AB2">
      <w:pPr>
        <w:pStyle w:val="c68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участие в обсуждении постоянно возрастающего круга вопросов и проблем;</w:t>
      </w:r>
    </w:p>
    <w:p w14:paraId="0E8785A6" w14:textId="77777777" w:rsidR="004C1596" w:rsidRPr="00362110" w:rsidRDefault="004C1596" w:rsidP="001E6AB2">
      <w:pPr>
        <w:pStyle w:val="c50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выбор языковых средств по условиям диалогического контекста;</w:t>
      </w:r>
    </w:p>
    <w:p w14:paraId="001EF8A4" w14:textId="77777777" w:rsidR="004C1596" w:rsidRPr="00362110" w:rsidRDefault="004C1596" w:rsidP="001E6AB2">
      <w:pPr>
        <w:pStyle w:val="c50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lastRenderedPageBreak/>
        <w:t>подведение краткого итога услышанных или прочитанных текстом;</w:t>
      </w:r>
    </w:p>
    <w:p w14:paraId="3F355C0F" w14:textId="77777777" w:rsidR="004C1596" w:rsidRPr="00362110" w:rsidRDefault="004C1596" w:rsidP="001E6AB2">
      <w:pPr>
        <w:pStyle w:val="c18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выражение согласия или несогласия;</w:t>
      </w:r>
    </w:p>
    <w:p w14:paraId="7D1972EE" w14:textId="77777777" w:rsidR="004C1596" w:rsidRPr="00362110" w:rsidRDefault="004C1596" w:rsidP="001E6AB2">
      <w:pPr>
        <w:pStyle w:val="c14"/>
        <w:numPr>
          <w:ilvl w:val="0"/>
          <w:numId w:val="31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использование услышанного или прочитанного в качестве стимула к говорению.</w:t>
      </w:r>
    </w:p>
    <w:p w14:paraId="545B07A0" w14:textId="77777777" w:rsidR="004C1596" w:rsidRPr="00362110" w:rsidRDefault="004C1596" w:rsidP="004C1596">
      <w:pPr>
        <w:pStyle w:val="c68"/>
        <w:shd w:val="clear" w:color="auto" w:fill="FFFFFF"/>
        <w:spacing w:before="0" w:beforeAutospacing="0" w:after="0" w:afterAutospacing="0"/>
        <w:ind w:left="284"/>
        <w:jc w:val="both"/>
      </w:pPr>
      <w:r w:rsidRPr="00362110">
        <w:rPr>
          <w:rStyle w:val="c15"/>
          <w:b/>
          <w:bCs/>
        </w:rPr>
        <w:t>В письме:</w:t>
      </w:r>
    </w:p>
    <w:p w14:paraId="43406602" w14:textId="77777777" w:rsidR="004C1596" w:rsidRPr="00362110" w:rsidRDefault="004C1596" w:rsidP="001E6AB2">
      <w:pPr>
        <w:pStyle w:val="c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326" w:firstLine="900"/>
        <w:jc w:val="both"/>
      </w:pPr>
      <w:r w:rsidRPr="00362110">
        <w:rPr>
          <w:rStyle w:val="c9"/>
        </w:rPr>
        <w:t>написание фраз, предложений, коротких текстов;</w:t>
      </w:r>
    </w:p>
    <w:p w14:paraId="18962F40" w14:textId="77777777" w:rsidR="004C1596" w:rsidRPr="00362110" w:rsidRDefault="004C1596" w:rsidP="001E6AB2">
      <w:pPr>
        <w:pStyle w:val="c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326" w:firstLine="900"/>
        <w:jc w:val="both"/>
      </w:pPr>
      <w:r w:rsidRPr="00362110">
        <w:rPr>
          <w:rStyle w:val="c9"/>
        </w:rPr>
        <w:t>передача информации, неизвестной адресату;</w:t>
      </w:r>
    </w:p>
    <w:p w14:paraId="549F5987" w14:textId="77777777" w:rsidR="004C1596" w:rsidRPr="00362110" w:rsidRDefault="004C1596" w:rsidP="001E6AB2">
      <w:pPr>
        <w:pStyle w:val="c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326" w:firstLine="900"/>
        <w:jc w:val="both"/>
      </w:pPr>
      <w:r w:rsidRPr="00362110">
        <w:rPr>
          <w:rStyle w:val="c9"/>
        </w:rPr>
        <w:t>описание повседневных событий;</w:t>
      </w:r>
    </w:p>
    <w:p w14:paraId="003A817D" w14:textId="77777777" w:rsidR="004C1596" w:rsidRPr="00362110" w:rsidRDefault="004C1596" w:rsidP="001E6AB2">
      <w:pPr>
        <w:pStyle w:val="c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326" w:firstLine="900"/>
        <w:jc w:val="both"/>
      </w:pPr>
      <w:r w:rsidRPr="00362110">
        <w:rPr>
          <w:rStyle w:val="c9"/>
        </w:rPr>
        <w:t>выражение собственных мыслей и чувств; обоснование своего мнения;</w:t>
      </w:r>
    </w:p>
    <w:p w14:paraId="5F864C09" w14:textId="77777777" w:rsidR="004C1596" w:rsidRPr="00362110" w:rsidRDefault="004C1596" w:rsidP="001E6AB2">
      <w:pPr>
        <w:pStyle w:val="c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326" w:firstLine="900"/>
        <w:jc w:val="both"/>
      </w:pPr>
      <w:r w:rsidRPr="00362110">
        <w:rPr>
          <w:rStyle w:val="c9"/>
        </w:rPr>
        <w:t>описание своих интересов, увлечений и сравнение их с другими;</w:t>
      </w:r>
    </w:p>
    <w:p w14:paraId="3E1FD4E1" w14:textId="77777777" w:rsidR="004C1596" w:rsidRPr="00362110" w:rsidRDefault="004C1596" w:rsidP="001E6AB2">
      <w:pPr>
        <w:pStyle w:val="c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326" w:firstLine="900"/>
        <w:jc w:val="both"/>
      </w:pPr>
      <w:r w:rsidRPr="00362110">
        <w:rPr>
          <w:rStyle w:val="c9"/>
        </w:rPr>
        <w:t>запрашивание -информации, объяснений и разъяснений;</w:t>
      </w:r>
    </w:p>
    <w:p w14:paraId="66369B45" w14:textId="77777777" w:rsidR="004C1596" w:rsidRPr="00362110" w:rsidRDefault="004C1596" w:rsidP="001E6AB2">
      <w:pPr>
        <w:pStyle w:val="c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326" w:firstLine="900"/>
        <w:jc w:val="both"/>
      </w:pPr>
      <w:r w:rsidRPr="00362110">
        <w:rPr>
          <w:rStyle w:val="c9"/>
        </w:rPr>
        <w:t>составление вопросов и ответов (в письменной форме);</w:t>
      </w:r>
    </w:p>
    <w:p w14:paraId="57EF969C" w14:textId="77777777" w:rsidR="004C1596" w:rsidRPr="00362110" w:rsidRDefault="004C1596" w:rsidP="001E6AB2">
      <w:pPr>
        <w:pStyle w:val="c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326" w:firstLine="900"/>
        <w:jc w:val="both"/>
      </w:pPr>
      <w:r w:rsidRPr="00362110">
        <w:rPr>
          <w:rStyle w:val="c9"/>
        </w:rPr>
        <w:t>передача и получение указаний и инструкций;</w:t>
      </w:r>
    </w:p>
    <w:p w14:paraId="1D71B1C5" w14:textId="77777777" w:rsidR="004C1596" w:rsidRPr="00362110" w:rsidRDefault="004C1596" w:rsidP="001E6AB2">
      <w:pPr>
        <w:pStyle w:val="c4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326" w:firstLine="900"/>
        <w:jc w:val="both"/>
      </w:pPr>
      <w:r w:rsidRPr="00362110">
        <w:rPr>
          <w:rStyle w:val="c9"/>
        </w:rPr>
        <w:t>переписывание собственных работ в целях их коррекции;</w:t>
      </w:r>
    </w:p>
    <w:p w14:paraId="2DBD96E7" w14:textId="77777777" w:rsidR="004C1596" w:rsidRPr="00362110" w:rsidRDefault="004C1596" w:rsidP="001E6AB2">
      <w:pPr>
        <w:pStyle w:val="c38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302"/>
        <w:jc w:val="both"/>
      </w:pPr>
      <w:r w:rsidRPr="00362110">
        <w:rPr>
          <w:rStyle w:val="c9"/>
        </w:rPr>
        <w:t>создание письменных текстов различного характера (объявлений, рассказов, писем, различных документов), в частности для других учащихся;</w:t>
      </w:r>
    </w:p>
    <w:p w14:paraId="5D52E891" w14:textId="77777777" w:rsidR="004C1596" w:rsidRPr="00362110" w:rsidRDefault="004C1596" w:rsidP="001E6AB2">
      <w:pPr>
        <w:pStyle w:val="c38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302"/>
        <w:jc w:val="both"/>
      </w:pPr>
      <w:r w:rsidRPr="00362110">
        <w:rPr>
          <w:rStyle w:val="c9"/>
        </w:rPr>
        <w:t>переадресовка письменного материала (изменение его стиля в зависимости от адресата);</w:t>
      </w:r>
    </w:p>
    <w:p w14:paraId="50B0FBE9" w14:textId="77777777" w:rsidR="004C1596" w:rsidRPr="00362110" w:rsidRDefault="004C1596" w:rsidP="004C1596">
      <w:pPr>
        <w:pStyle w:val="c38"/>
        <w:shd w:val="clear" w:color="auto" w:fill="FFFFFF"/>
        <w:spacing w:before="0" w:beforeAutospacing="0" w:after="0" w:afterAutospacing="0"/>
        <w:ind w:left="326"/>
        <w:jc w:val="both"/>
      </w:pPr>
      <w:r w:rsidRPr="00362110">
        <w:rPr>
          <w:rStyle w:val="c9"/>
        </w:rPr>
        <w:t>•        резюмирование текстов различного характера;</w:t>
      </w:r>
    </w:p>
    <w:p w14:paraId="30BCEF70" w14:textId="77777777" w:rsidR="004C1596" w:rsidRPr="00362110" w:rsidRDefault="004C1596" w:rsidP="001E6AB2">
      <w:pPr>
        <w:pStyle w:val="c3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302"/>
        <w:jc w:val="both"/>
      </w:pPr>
      <w:r w:rsidRPr="00362110">
        <w:rPr>
          <w:rStyle w:val="c9"/>
        </w:rPr>
        <w:t>использование услышанного или прочитанного для создания собственных текстов;</w:t>
      </w:r>
    </w:p>
    <w:p w14:paraId="5B3A74B3" w14:textId="77777777" w:rsidR="004C1596" w:rsidRPr="00362110" w:rsidRDefault="004C1596" w:rsidP="001E6AB2">
      <w:pPr>
        <w:pStyle w:val="c38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 w:firstLine="302"/>
        <w:jc w:val="both"/>
      </w:pPr>
      <w:r w:rsidRPr="00362110">
        <w:rPr>
          <w:rStyle w:val="c9"/>
        </w:rPr>
        <w:t>предъявление информации в различных формах: тексты, таблицы, графики, диаграммы и т.д.</w:t>
      </w:r>
    </w:p>
    <w:p w14:paraId="6C9BEF23" w14:textId="77777777" w:rsidR="004C1596" w:rsidRPr="00362110" w:rsidRDefault="004C1596" w:rsidP="004C1596">
      <w:pPr>
        <w:pStyle w:val="c38"/>
        <w:shd w:val="clear" w:color="auto" w:fill="FFFFFF"/>
        <w:spacing w:before="0" w:beforeAutospacing="0" w:after="0" w:afterAutospacing="0"/>
        <w:ind w:left="316"/>
        <w:jc w:val="both"/>
      </w:pPr>
      <w:r w:rsidRPr="00362110">
        <w:rPr>
          <w:rStyle w:val="c15"/>
          <w:b/>
          <w:bCs/>
        </w:rPr>
        <w:t>В аудировании:</w:t>
      </w:r>
    </w:p>
    <w:p w14:paraId="3531F213" w14:textId="77777777" w:rsidR="004C1596" w:rsidRPr="00362110" w:rsidRDefault="004C1596" w:rsidP="001E6AB2">
      <w:pPr>
        <w:pStyle w:val="c4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внимательное прослушивание материалов;</w:t>
      </w:r>
    </w:p>
    <w:p w14:paraId="58208D28" w14:textId="77777777" w:rsidR="004C1596" w:rsidRPr="00362110" w:rsidRDefault="004C1596" w:rsidP="001E6AB2">
      <w:pPr>
        <w:pStyle w:val="c68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выполнение четких указаний и инструкций;</w:t>
      </w:r>
    </w:p>
    <w:p w14:paraId="73D41198" w14:textId="77777777" w:rsidR="004C1596" w:rsidRPr="00362110" w:rsidRDefault="004C1596" w:rsidP="001E6AB2">
      <w:pPr>
        <w:pStyle w:val="c14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определение значения звучащей речи с помощью визуальных и других невербальных опор;</w:t>
      </w:r>
    </w:p>
    <w:p w14:paraId="29B3DACC" w14:textId="77777777" w:rsidR="004C1596" w:rsidRPr="00362110" w:rsidRDefault="004C1596" w:rsidP="001E6AB2">
      <w:pPr>
        <w:pStyle w:val="c14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использование контекста звучащей речи для определения ее значения;</w:t>
      </w:r>
    </w:p>
    <w:p w14:paraId="73DD9135" w14:textId="77777777" w:rsidR="004C1596" w:rsidRPr="00362110" w:rsidRDefault="004C1596" w:rsidP="001E6AB2">
      <w:pPr>
        <w:pStyle w:val="c14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прослушивание «в целях выделения (нахождения) определенной информации;</w:t>
      </w:r>
    </w:p>
    <w:p w14:paraId="16189AF0" w14:textId="77777777" w:rsidR="004C1596" w:rsidRPr="00362110" w:rsidRDefault="004C1596" w:rsidP="001E6AB2">
      <w:pPr>
        <w:pStyle w:val="c14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реагирование на различные типы звучащей речи (песни, стихи, пьесы, сообщения, инструкции, диалоги, беседы, рассказы, передачи радио и ТВ и т. д.).</w:t>
      </w:r>
    </w:p>
    <w:p w14:paraId="48FCA641" w14:textId="77777777" w:rsidR="004C1596" w:rsidRPr="00362110" w:rsidRDefault="004C1596" w:rsidP="004C1596">
      <w:pPr>
        <w:pStyle w:val="c18"/>
        <w:shd w:val="clear" w:color="auto" w:fill="FFFFFF"/>
        <w:spacing w:before="0" w:beforeAutospacing="0" w:after="0" w:afterAutospacing="0"/>
        <w:ind w:left="336"/>
        <w:jc w:val="both"/>
      </w:pPr>
      <w:r w:rsidRPr="00362110">
        <w:rPr>
          <w:rStyle w:val="c15"/>
          <w:b/>
          <w:bCs/>
        </w:rPr>
        <w:t>В чтении:</w:t>
      </w:r>
    </w:p>
    <w:p w14:paraId="1F82E6E1" w14:textId="460BAB4A" w:rsidR="004C1596" w:rsidRPr="00362110" w:rsidRDefault="004C1596" w:rsidP="001E6AB2">
      <w:pPr>
        <w:pStyle w:val="c18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следовать четким указаниям и инструкциям;</w:t>
      </w:r>
    </w:p>
    <w:p w14:paraId="7BE0025A" w14:textId="73E9310A" w:rsidR="004C1596" w:rsidRPr="00362110" w:rsidRDefault="004C1596" w:rsidP="001E6AB2">
      <w:pPr>
        <w:pStyle w:val="c38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интерпретировать значение, прочитанного с помощью визуальных и других невербальных опор;</w:t>
      </w:r>
    </w:p>
    <w:p w14:paraId="5BC734E0" w14:textId="77777777" w:rsidR="004C1596" w:rsidRPr="00362110" w:rsidRDefault="004C1596" w:rsidP="001E6AB2">
      <w:pPr>
        <w:pStyle w:val="c38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просматривать тексты для нахождения определенной информации;</w:t>
      </w:r>
    </w:p>
    <w:p w14:paraId="04444AB9" w14:textId="77777777" w:rsidR="004C1596" w:rsidRPr="00362110" w:rsidRDefault="004C1596" w:rsidP="001E6AB2">
      <w:pPr>
        <w:pStyle w:val="c38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читать для удовлетворения собственных интересов и потребностей;</w:t>
      </w:r>
    </w:p>
    <w:p w14:paraId="4AF34A69" w14:textId="4EDF9911" w:rsidR="004C1596" w:rsidRPr="00362110" w:rsidRDefault="004C1596" w:rsidP="001E6AB2">
      <w:pPr>
        <w:pStyle w:val="c38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rStyle w:val="c9"/>
        </w:rPr>
      </w:pPr>
      <w:r w:rsidRPr="00362110">
        <w:rPr>
          <w:rStyle w:val="c9"/>
        </w:rPr>
        <w:t>работать с текстами различного объема и жанра (надписи, указатели, почтовые открытки, письма, небольшие рассказы, стихотворения, дневники, брошюры, туристические проспекты, статьи из газет и журналов, отрывки из произведений современных писателей).</w:t>
      </w:r>
    </w:p>
    <w:p w14:paraId="73000CD8" w14:textId="77777777" w:rsidR="009A6F6F" w:rsidRPr="00362110" w:rsidRDefault="009A6F6F" w:rsidP="001E6AB2">
      <w:pPr>
        <w:pStyle w:val="c38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</w:pPr>
    </w:p>
    <w:p w14:paraId="727A889D" w14:textId="77777777" w:rsidR="004C1596" w:rsidRPr="00362110" w:rsidRDefault="004C1596" w:rsidP="004C1596">
      <w:pPr>
        <w:pStyle w:val="c38"/>
        <w:shd w:val="clear" w:color="auto" w:fill="FFFFFF"/>
        <w:spacing w:before="0" w:beforeAutospacing="0" w:after="0" w:afterAutospacing="0"/>
        <w:ind w:firstLine="284"/>
        <w:jc w:val="both"/>
      </w:pPr>
      <w:r w:rsidRPr="00362110">
        <w:rPr>
          <w:rStyle w:val="c9"/>
        </w:rPr>
        <w:t>В целях развития </w:t>
      </w:r>
      <w:r w:rsidRPr="00362110">
        <w:rPr>
          <w:rStyle w:val="c15"/>
          <w:b/>
          <w:bCs/>
        </w:rPr>
        <w:t>общелингвистических умений и навыков</w:t>
      </w:r>
      <w:r w:rsidRPr="00362110">
        <w:rPr>
          <w:rStyle w:val="c9"/>
        </w:rPr>
        <w:t> учащиеся должны иметь возможность, изучая и применяя иностранный язык:</w:t>
      </w:r>
    </w:p>
    <w:p w14:paraId="61D7F382" w14:textId="77777777" w:rsidR="004C1596" w:rsidRPr="00362110" w:rsidRDefault="004C1596" w:rsidP="001E6AB2">
      <w:pPr>
        <w:pStyle w:val="c68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учить (и рассказывать) наизусть небольшие тексты (стихи, песни, загадки, скороговорки и т.д.);</w:t>
      </w:r>
    </w:p>
    <w:p w14:paraId="34A5A176" w14:textId="77777777" w:rsidR="004C1596" w:rsidRPr="00362110" w:rsidRDefault="004C1596" w:rsidP="001E6AB2">
      <w:pPr>
        <w:pStyle w:val="c5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изучать правила соотношения звучащей и письменной речи;</w:t>
      </w:r>
    </w:p>
    <w:p w14:paraId="51300089" w14:textId="77777777" w:rsidR="004C1596" w:rsidRPr="00362110" w:rsidRDefault="004C1596" w:rsidP="001E6AB2">
      <w:pPr>
        <w:pStyle w:val="c45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осознавать язык как систему;</w:t>
      </w:r>
    </w:p>
    <w:p w14:paraId="39916B5A" w14:textId="77777777" w:rsidR="004C1596" w:rsidRPr="00362110" w:rsidRDefault="004C1596" w:rsidP="001E6AB2">
      <w:pPr>
        <w:pStyle w:val="c8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использовать лингвистические знания для раскрытия значения текстов и развития собственных иноязычных умений;</w:t>
      </w:r>
    </w:p>
    <w:p w14:paraId="1AD01E89" w14:textId="63F9BB58" w:rsidR="004C1596" w:rsidRPr="00362110" w:rsidRDefault="004C1596" w:rsidP="001E6AB2">
      <w:pPr>
        <w:pStyle w:val="c5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9"/>
        </w:rPr>
      </w:pPr>
      <w:r w:rsidRPr="00362110">
        <w:rPr>
          <w:rStyle w:val="c9"/>
        </w:rPr>
        <w:t>приобретать навыки межъязыковой интерпретации.</w:t>
      </w:r>
    </w:p>
    <w:p w14:paraId="7E9508FD" w14:textId="77777777" w:rsidR="009A6F6F" w:rsidRPr="00362110" w:rsidRDefault="009A6F6F" w:rsidP="009A6F6F">
      <w:pPr>
        <w:pStyle w:val="c50"/>
        <w:shd w:val="clear" w:color="auto" w:fill="FFFFFF"/>
        <w:spacing w:before="0" w:beforeAutospacing="0" w:after="0" w:afterAutospacing="0"/>
        <w:jc w:val="both"/>
      </w:pPr>
    </w:p>
    <w:p w14:paraId="3D302225" w14:textId="77777777" w:rsidR="004C1596" w:rsidRPr="00362110" w:rsidRDefault="004C1596" w:rsidP="009A6F6F">
      <w:pPr>
        <w:pStyle w:val="c38"/>
        <w:shd w:val="clear" w:color="auto" w:fill="FFFFFF"/>
        <w:spacing w:before="0" w:beforeAutospacing="0" w:after="0" w:afterAutospacing="0"/>
        <w:ind w:left="356"/>
        <w:jc w:val="both"/>
      </w:pPr>
      <w:r w:rsidRPr="00362110">
        <w:rPr>
          <w:rStyle w:val="c9"/>
        </w:rPr>
        <w:lastRenderedPageBreak/>
        <w:t>Для развития </w:t>
      </w:r>
      <w:r w:rsidRPr="00362110">
        <w:rPr>
          <w:rStyle w:val="c15"/>
          <w:b/>
          <w:bCs/>
        </w:rPr>
        <w:t>социокультурного сознания</w:t>
      </w:r>
      <w:r w:rsidRPr="00362110">
        <w:rPr>
          <w:rStyle w:val="c9"/>
        </w:rPr>
        <w:t> учащихся им должна быть предоставлена возможность:</w:t>
      </w:r>
    </w:p>
    <w:p w14:paraId="7A9ABE01" w14:textId="77777777" w:rsidR="004C1596" w:rsidRPr="00362110" w:rsidRDefault="004C1596" w:rsidP="001E6AB2">
      <w:pPr>
        <w:pStyle w:val="c50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встречаться с носителями изучаемого языка;</w:t>
      </w:r>
    </w:p>
    <w:p w14:paraId="1D782107" w14:textId="77777777" w:rsidR="004C1596" w:rsidRPr="00362110" w:rsidRDefault="004C1596" w:rsidP="001E6AB2">
      <w:pPr>
        <w:pStyle w:val="c38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работать с аутентичными материалами из стран изучаемого языка;</w:t>
      </w:r>
    </w:p>
    <w:p w14:paraId="2497DC57" w14:textId="77777777" w:rsidR="004C1596" w:rsidRPr="00362110" w:rsidRDefault="004C1596" w:rsidP="001E6AB2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изучать и обсуждать сходства и различия между культурами России и стран изучаемого языка;</w:t>
      </w:r>
    </w:p>
    <w:p w14:paraId="70ECC46D" w14:textId="77777777" w:rsidR="004C1596" w:rsidRPr="00362110" w:rsidRDefault="004C1596" w:rsidP="001E6AB2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</w:pPr>
      <w:r w:rsidRPr="00362110">
        <w:rPr>
          <w:rStyle w:val="c9"/>
        </w:rPr>
        <w:t>изучать традиции и учиться применять правила речевого и социального этикета стран изучаемого языка;</w:t>
      </w:r>
    </w:p>
    <w:p w14:paraId="46388D19" w14:textId="3686D2F0" w:rsidR="004C1596" w:rsidRPr="00362110" w:rsidRDefault="004C1596" w:rsidP="001E6AB2">
      <w:pPr>
        <w:pStyle w:val="c5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rStyle w:val="c9"/>
        </w:rPr>
      </w:pPr>
      <w:r w:rsidRPr="00362110">
        <w:rPr>
          <w:rStyle w:val="c9"/>
        </w:rPr>
        <w:t>исследовать с последующим обсуждением различные аспекты языка и культуры страны изучаемого языка.</w:t>
      </w:r>
    </w:p>
    <w:p w14:paraId="6D5712EF" w14:textId="77777777" w:rsidR="009A6F6F" w:rsidRPr="00362110" w:rsidRDefault="009A6F6F" w:rsidP="009A6F6F">
      <w:pPr>
        <w:pStyle w:val="c5"/>
        <w:shd w:val="clear" w:color="auto" w:fill="FFFFFF"/>
        <w:spacing w:before="0" w:beforeAutospacing="0" w:after="0" w:afterAutospacing="0"/>
        <w:jc w:val="both"/>
      </w:pPr>
    </w:p>
    <w:p w14:paraId="0289C988" w14:textId="77777777" w:rsidR="004C1596" w:rsidRPr="00362110" w:rsidRDefault="004C1596" w:rsidP="004C1596">
      <w:pPr>
        <w:pStyle w:val="c38"/>
        <w:shd w:val="clear" w:color="auto" w:fill="FFFFFF"/>
        <w:spacing w:before="0" w:beforeAutospacing="0" w:after="0" w:afterAutospacing="0"/>
        <w:jc w:val="both"/>
      </w:pPr>
      <w:r w:rsidRPr="00362110">
        <w:rPr>
          <w:rStyle w:val="c15"/>
          <w:b/>
          <w:bCs/>
        </w:rPr>
        <w:t>Общеучебные и компенсаторные умения</w:t>
      </w:r>
    </w:p>
    <w:p w14:paraId="7B052AE3" w14:textId="77777777" w:rsidR="004C1596" w:rsidRPr="00362110" w:rsidRDefault="004C1596" w:rsidP="004C1596">
      <w:pPr>
        <w:pStyle w:val="c38"/>
        <w:shd w:val="clear" w:color="auto" w:fill="FFFFFF"/>
        <w:spacing w:before="0" w:beforeAutospacing="0" w:after="0" w:afterAutospacing="0"/>
        <w:ind w:firstLine="294"/>
        <w:jc w:val="both"/>
      </w:pPr>
      <w:r w:rsidRPr="00362110">
        <w:rPr>
          <w:rStyle w:val="c9"/>
        </w:rPr>
        <w:t>В процессе обучения французскому языку учащихся должны быть сформированы заново или развиты общеучебные и компенсаторные умения, являющиеся неотъемлемой частью содержания обучения.</w:t>
      </w:r>
    </w:p>
    <w:p w14:paraId="104B476C" w14:textId="77777777" w:rsidR="004C1596" w:rsidRPr="00362110" w:rsidRDefault="004C1596" w:rsidP="004C1596">
      <w:pPr>
        <w:pStyle w:val="c38"/>
        <w:shd w:val="clear" w:color="auto" w:fill="FFFFFF"/>
        <w:spacing w:before="0" w:beforeAutospacing="0" w:after="0" w:afterAutospacing="0"/>
        <w:ind w:firstLine="278"/>
        <w:jc w:val="both"/>
      </w:pPr>
      <w:r w:rsidRPr="00362110">
        <w:rPr>
          <w:rStyle w:val="c9"/>
        </w:rPr>
        <w:t>Общеучебные умения помогают регулировать собственное понимание важности обучения и планировать учебный процесс, выделять основную и второстепенную информацию, формулировать выводы, овладеть способами и приемами самостоятельного приобретения знаний из различных источников, оценивать и концентрироваться на достижениях, формируют у школьников способность работать в различных режимах, пользоваться техническими средствами обучения, объективно и правильно оценивать себя и своих товарищей.</w:t>
      </w:r>
    </w:p>
    <w:p w14:paraId="32FFB581" w14:textId="77777777" w:rsidR="004C1596" w:rsidRPr="00362110" w:rsidRDefault="004C1596" w:rsidP="004C1596">
      <w:pPr>
        <w:pStyle w:val="c18"/>
        <w:shd w:val="clear" w:color="auto" w:fill="FFFFFF"/>
        <w:spacing w:before="0" w:beforeAutospacing="0" w:after="0" w:afterAutospacing="0"/>
        <w:ind w:firstLine="288"/>
        <w:jc w:val="both"/>
      </w:pPr>
      <w:r w:rsidRPr="00362110">
        <w:rPr>
          <w:rStyle w:val="c9"/>
        </w:rPr>
        <w:t>Компенсаторные умения - это умения, которые нацеливают учащихся на преодоление трудностей для продолжения общения; знание правил общения и умение использовать их на практике, вступать, поддерживать и завершать общение, выбирать тему для общения, стиль общения в зависимости от ситуации и своей роли в ней, использовать жесты и мимику, соответствующие ситуации общения.</w:t>
      </w:r>
    </w:p>
    <w:p w14:paraId="45B14454" w14:textId="77777777" w:rsidR="009A6F6F" w:rsidRPr="00362110" w:rsidRDefault="009A6F6F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632859" w14:textId="77777777" w:rsidR="009A6F6F" w:rsidRPr="00362110" w:rsidRDefault="009A6F6F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66513" w14:textId="60627F70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E7CAAD" w14:textId="77777777" w:rsidR="009D5668" w:rsidRPr="00362110" w:rsidRDefault="009D5668" w:rsidP="009D56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 Планируемые результаты изучения учебного курса</w:t>
      </w:r>
    </w:p>
    <w:p w14:paraId="65573858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французскому языку в шестом классе ученик должен уметь:</w:t>
      </w:r>
    </w:p>
    <w:p w14:paraId="5E197E94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начинать, вести, 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14:paraId="1319E237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расспрашивать собеседника и отвечать на его вопросы, высказывая своё мнение, просьбу, отвечать на предложение собеседника согласием или отказом, опираясь на изученную тематику и усвоенный лексико-грамматический материал;</w:t>
      </w:r>
    </w:p>
    <w:p w14:paraId="6308016A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рассказывать о себе, своей семье, друзьях, своих интересах и планах на будущее, сообщать краткие сведения о своём городе или селе, о своей стране и стране изучаемого языка;</w:t>
      </w:r>
    </w:p>
    <w:p w14:paraId="452B2A81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делать краткие сообщения, описывать события или явления (в рамках пройденных тем), передавать основное содержание, основную мысль прочитанного или услышанного, выражать своё отношение к прочитанному или услышанному, давать краткую характеристику персонажей;</w:t>
      </w:r>
    </w:p>
    <w:p w14:paraId="240A7F64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перифраз, синонимичные средства в процессе устного общения;</w:t>
      </w:r>
    </w:p>
    <w:p w14:paraId="41C5E1B7" w14:textId="73AE8F68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понимать основное содержание кратких, несложных аутентичных прагматических текстов (прогноз погоды, программы теле/</w:t>
      </w:r>
      <w:r w:rsidR="00B65090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радиопередач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объявления на вокзале/в аэропорту) и выделять для себя значимую информацию;</w:t>
      </w:r>
    </w:p>
    <w:p w14:paraId="5F7100C5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</w:r>
    </w:p>
    <w:p w14:paraId="0D3776DD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переспрос, просьбу повторить;</w:t>
      </w:r>
    </w:p>
    <w:p w14:paraId="23D7A1FA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ориентироваться в иноязычном тексте, прогнозировать его содержание по заголовку;</w:t>
      </w:r>
    </w:p>
    <w:p w14:paraId="226DB54F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аутентичные тексты разных жанров преимущественно с пониманием основного содержания (определять тему, находить основную мысль, выделять главные факты, опуская второстепенные, устанавливать логическую последовательность основных фактов текста);</w:t>
      </w:r>
    </w:p>
    <w:p w14:paraId="65D16818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читать несложные аутентичные тексты разных жанров с полным и точным пониманием, используя различные приёмы смысловой переработки текста (языковую догадку, анализ, выборочный перевод), оценивать полученную информацию, выражая своё мнение;</w:t>
      </w:r>
    </w:p>
    <w:p w14:paraId="2D935D1A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питать текст с выборочным пониманием нужной или интересующей информации; заполнять анкеты и формуляры;</w:t>
      </w:r>
    </w:p>
    <w:p w14:paraId="09677601" w14:textId="017F1B0D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писать поздравления, личные письма с опорой на образец: расспрашивать адресата о его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14:paraId="043D828A" w14:textId="77777777" w:rsidR="009A6F6F" w:rsidRPr="00362110" w:rsidRDefault="009A6F6F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6C9BF" w14:textId="77777777" w:rsidR="009D5668" w:rsidRPr="00362110" w:rsidRDefault="009D5668" w:rsidP="003B4E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умения. Говорение. Диалогическая речь. Учащийся научится:</w:t>
      </w:r>
    </w:p>
    <w:p w14:paraId="281685DF" w14:textId="46C5A02E" w:rsidR="009D5668" w:rsidRPr="00362110" w:rsidRDefault="009D5668" w:rsidP="003B4E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14:paraId="269EE4F4" w14:textId="38C22FDF" w:rsidR="009A6F6F" w:rsidRPr="00362110" w:rsidRDefault="009A6F6F" w:rsidP="003B4E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33F94" w14:textId="77777777" w:rsidR="009A6F6F" w:rsidRPr="00362110" w:rsidRDefault="009A6F6F" w:rsidP="003B4E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A7B8E" w14:textId="77777777" w:rsidR="009D5668" w:rsidRPr="00362110" w:rsidRDefault="009D5668" w:rsidP="003B4E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получит возможность научиться:</w:t>
      </w:r>
    </w:p>
    <w:p w14:paraId="2A02AB43" w14:textId="77777777" w:rsidR="009D5668" w:rsidRPr="00362110" w:rsidRDefault="009D5668" w:rsidP="003B4E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диалог-обмен мнениями;</w:t>
      </w:r>
    </w:p>
    <w:p w14:paraId="4370F76B" w14:textId="77777777" w:rsidR="009D5668" w:rsidRPr="00362110" w:rsidRDefault="009D5668" w:rsidP="003B4E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 давать интервью;</w:t>
      </w:r>
    </w:p>
    <w:p w14:paraId="5FD098B0" w14:textId="539AC1C5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диалог-расспрос на основе нелинейного текста (таблицы, диаграммы и т. д.)</w:t>
      </w:r>
    </w:p>
    <w:p w14:paraId="73087476" w14:textId="77777777" w:rsidR="009A6F6F" w:rsidRPr="00362110" w:rsidRDefault="009A6F6F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E8974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Говорение. Монологическая речь. Учащийся научится:</w:t>
      </w:r>
    </w:p>
    <w:p w14:paraId="716C0818" w14:textId="77777777" w:rsidR="009D5668" w:rsidRPr="00362110" w:rsidRDefault="009D5668" w:rsidP="001E6AB2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14:paraId="587F8291" w14:textId="77777777" w:rsidR="009D5668" w:rsidRPr="00362110" w:rsidRDefault="009D5668" w:rsidP="001E6AB2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события с опорой на зрительную наглядность и/или вербальную опору (ключевые слова, план, вопросы);</w:t>
      </w:r>
    </w:p>
    <w:p w14:paraId="2EC0ECA3" w14:textId="77777777" w:rsidR="009D5668" w:rsidRPr="00362110" w:rsidRDefault="009D5668" w:rsidP="001E6AB2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14:paraId="3A42FBA3" w14:textId="71565C84" w:rsidR="009D5668" w:rsidRPr="00362110" w:rsidRDefault="009D5668" w:rsidP="001E6AB2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передавать</w:t>
      </w:r>
      <w:r w:rsidR="00620D69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  <w:r w:rsidR="00620D69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620D69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прочитанного</w:t>
      </w:r>
      <w:r w:rsidR="00620D69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</w:t>
      </w:r>
      <w:r w:rsidR="00620D69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20D69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опорой</w:t>
      </w:r>
      <w:r w:rsidR="00620D69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620D69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620D69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опоры на текст, ключевые слова/план/вопросы;</w:t>
      </w:r>
    </w:p>
    <w:p w14:paraId="36BC6E90" w14:textId="77777777" w:rsidR="009D5668" w:rsidRPr="00362110" w:rsidRDefault="009D5668" w:rsidP="001E6AB2">
      <w:pPr>
        <w:pStyle w:val="a4"/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картинку/фото с опорой или без опоры на ключевые слова/план/вопросы.</w:t>
      </w:r>
    </w:p>
    <w:p w14:paraId="75EA55B0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получит возможность научиться:</w:t>
      </w:r>
    </w:p>
    <w:p w14:paraId="39E636CD" w14:textId="77777777" w:rsidR="009D5668" w:rsidRPr="00362110" w:rsidRDefault="009D5668" w:rsidP="001E6AB2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сообщение на заданную тему на основе прочитанного;</w:t>
      </w:r>
    </w:p>
    <w:p w14:paraId="4FD125AC" w14:textId="77777777" w:rsidR="009D5668" w:rsidRPr="00362110" w:rsidRDefault="009D5668" w:rsidP="001E6AB2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факты из прочитанного/прослушанного текста, выражать и аргументировать свое отношение к прочитанному/ прослушанному;</w:t>
      </w:r>
    </w:p>
    <w:p w14:paraId="259F111A" w14:textId="77777777" w:rsidR="009D5668" w:rsidRPr="00362110" w:rsidRDefault="009D5668" w:rsidP="001E6AB2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без предварительной подготовки на заданную тему в</w:t>
      </w:r>
      <w:r w:rsidRPr="00362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предложенной ситуацией общения;</w:t>
      </w:r>
    </w:p>
    <w:p w14:paraId="625FCF36" w14:textId="77777777" w:rsidR="009D5668" w:rsidRPr="00362110" w:rsidRDefault="009D5668" w:rsidP="001E6AB2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 т.п.)</w:t>
      </w:r>
    </w:p>
    <w:p w14:paraId="109D305F" w14:textId="77777777" w:rsidR="009D5668" w:rsidRPr="00362110" w:rsidRDefault="009D5668" w:rsidP="001E6AB2">
      <w:pPr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14:paraId="7955799C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 Учащийся научится:</w:t>
      </w:r>
    </w:p>
    <w:p w14:paraId="5F27525A" w14:textId="77777777" w:rsidR="009D5668" w:rsidRPr="00362110" w:rsidRDefault="009D5668" w:rsidP="001E6AB2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14:paraId="028F2A21" w14:textId="0AC08025" w:rsidR="009D5668" w:rsidRPr="00362110" w:rsidRDefault="009D5668" w:rsidP="001E6AB2">
      <w:pPr>
        <w:numPr>
          <w:ilvl w:val="1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нужную/интересующую/запрашиваемую информацию</w:t>
      </w:r>
      <w:r w:rsidR="00B65090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аутентичных текстах, содержащих как изученные языковые явления, таки некоторое количество неизученных языковых явлений.</w:t>
      </w:r>
    </w:p>
    <w:p w14:paraId="494FE8E3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получит возможность научиться:</w:t>
      </w:r>
    </w:p>
    <w:p w14:paraId="19A62F73" w14:textId="77777777" w:rsidR="009D5668" w:rsidRPr="00362110" w:rsidRDefault="009D5668" w:rsidP="001E6AB2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тему в воспринимаемом на слух тексте;</w:t>
      </w:r>
    </w:p>
    <w:p w14:paraId="1777173C" w14:textId="2668C12A" w:rsidR="009D5668" w:rsidRPr="00362110" w:rsidRDefault="009D5668" w:rsidP="001E6AB2">
      <w:pPr>
        <w:numPr>
          <w:ilvl w:val="1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14:paraId="1BC72A1F" w14:textId="42A7B423" w:rsidR="009A6F6F" w:rsidRPr="00362110" w:rsidRDefault="009A6F6F" w:rsidP="009A6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B68A7E" w14:textId="13EBCD35" w:rsidR="009A6F6F" w:rsidRPr="00362110" w:rsidRDefault="009A6F6F" w:rsidP="009A6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C1E07" w14:textId="77777777" w:rsidR="009A6F6F" w:rsidRPr="00362110" w:rsidRDefault="009A6F6F" w:rsidP="009A6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C32513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14:paraId="2F72204C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научится:</w:t>
      </w:r>
    </w:p>
    <w:p w14:paraId="484DC7A5" w14:textId="73F18731" w:rsidR="009D5668" w:rsidRPr="00362110" w:rsidRDefault="009D5668" w:rsidP="001E6AB2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</w:t>
      </w:r>
      <w:r w:rsidR="004C1596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C1596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</w:t>
      </w:r>
      <w:r w:rsidR="004C1596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</w:t>
      </w:r>
      <w:r w:rsidR="004C1596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4C1596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</w:t>
      </w:r>
      <w:r w:rsidR="004C1596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аутентичных</w:t>
      </w:r>
      <w:r w:rsidR="004C1596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текстов,</w:t>
      </w:r>
      <w:r w:rsidR="004C1596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 отдельные неизученные языковые явления;</w:t>
      </w:r>
    </w:p>
    <w:p w14:paraId="6AF0DC15" w14:textId="77777777" w:rsidR="009D5668" w:rsidRPr="00362110" w:rsidRDefault="009D5668" w:rsidP="001E6AB2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14:paraId="3537F4FC" w14:textId="77777777" w:rsidR="009D5668" w:rsidRPr="00362110" w:rsidRDefault="009D5668" w:rsidP="001E6AB2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полностью понимать несложные аутентичные тексты, построенные на изученном языковом материале;</w:t>
      </w:r>
    </w:p>
    <w:p w14:paraId="3EBE3BFE" w14:textId="77777777" w:rsidR="009D5668" w:rsidRPr="00362110" w:rsidRDefault="009D5668" w:rsidP="001E6AB2">
      <w:pPr>
        <w:numPr>
          <w:ilvl w:val="1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14:paraId="23104DF3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получит возможность научиться:</w:t>
      </w:r>
    </w:p>
    <w:p w14:paraId="438B327A" w14:textId="77777777" w:rsidR="009D5668" w:rsidRPr="00362110" w:rsidRDefault="009D5668" w:rsidP="001E6AB2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устанавливать причинно-следственную взаимосвязь фактов и событий, изложенных в несложном аутентичном тексте;</w:t>
      </w:r>
    </w:p>
    <w:p w14:paraId="4E1C4BEF" w14:textId="77777777" w:rsidR="009D5668" w:rsidRPr="00362110" w:rsidRDefault="009D5668" w:rsidP="001E6AB2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восстанавливать текст из разрозненных абзацев или путем добавления выпущенных фрагментов.</w:t>
      </w:r>
    </w:p>
    <w:p w14:paraId="2E99F2F5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14:paraId="630A6064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научится:</w:t>
      </w:r>
    </w:p>
    <w:p w14:paraId="2020CFCB" w14:textId="77777777" w:rsidR="009D5668" w:rsidRPr="00362110" w:rsidRDefault="009D5668" w:rsidP="001E6AB2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</w:p>
    <w:p w14:paraId="25D07511" w14:textId="77777777" w:rsidR="009D5668" w:rsidRPr="00362110" w:rsidRDefault="009D5668" w:rsidP="001E6AB2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14:paraId="4927CA3E" w14:textId="77777777" w:rsidR="009D5668" w:rsidRPr="00362110" w:rsidRDefault="009D5668" w:rsidP="001E6AB2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14:paraId="168687CA" w14:textId="77777777" w:rsidR="009D5668" w:rsidRPr="00362110" w:rsidRDefault="009D5668" w:rsidP="001E6AB2">
      <w:pPr>
        <w:numPr>
          <w:ilvl w:val="1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письменные высказывания с опорой на образец/ план.</w:t>
      </w:r>
    </w:p>
    <w:p w14:paraId="42140D00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научится:</w:t>
      </w:r>
    </w:p>
    <w:p w14:paraId="164390D2" w14:textId="77777777" w:rsidR="009D5668" w:rsidRPr="00362110" w:rsidRDefault="009D5668" w:rsidP="001E6AB2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высказываниях;</w:t>
      </w:r>
    </w:p>
    <w:p w14:paraId="39177745" w14:textId="77777777" w:rsidR="009D5668" w:rsidRPr="00362110" w:rsidRDefault="009D5668" w:rsidP="001E6AB2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электронное письмо (e-mail) зарубежному другу в ответ на электронное письмо-стимул;</w:t>
      </w:r>
    </w:p>
    <w:p w14:paraId="544767A2" w14:textId="77777777" w:rsidR="009D5668" w:rsidRPr="00362110" w:rsidRDefault="009D5668" w:rsidP="001E6AB2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план/тезисы устного или письменного сообщения;</w:t>
      </w:r>
    </w:p>
    <w:p w14:paraId="525F9C53" w14:textId="77777777" w:rsidR="009D5668" w:rsidRPr="00362110" w:rsidRDefault="009D5668" w:rsidP="001E6AB2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</w:p>
    <w:p w14:paraId="38FCFA43" w14:textId="2F88E017" w:rsidR="009D5668" w:rsidRPr="00362110" w:rsidRDefault="009D5668" w:rsidP="001E6AB2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 диаграммы и т.п.).</w:t>
      </w:r>
    </w:p>
    <w:p w14:paraId="31099B43" w14:textId="77777777" w:rsidR="009A6F6F" w:rsidRPr="00362110" w:rsidRDefault="009A6F6F" w:rsidP="009A6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9BB93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навыки и средства оперирование ими. Орфография и пунктуация</w:t>
      </w:r>
    </w:p>
    <w:p w14:paraId="623DCB12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научится:</w:t>
      </w:r>
    </w:p>
    <w:p w14:paraId="77A4551E" w14:textId="77777777" w:rsidR="009D5668" w:rsidRPr="00362110" w:rsidRDefault="009D5668" w:rsidP="001E6AB2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</w:t>
      </w:r>
    </w:p>
    <w:p w14:paraId="76624918" w14:textId="77777777" w:rsidR="009D5668" w:rsidRPr="00362110" w:rsidRDefault="009D5668" w:rsidP="001E6AB2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14:paraId="339B1ED2" w14:textId="77777777" w:rsidR="009D5668" w:rsidRPr="00362110" w:rsidRDefault="009D5668" w:rsidP="001E6AB2">
      <w:pPr>
        <w:numPr>
          <w:ilvl w:val="1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14:paraId="60FA36ED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научится:</w:t>
      </w:r>
    </w:p>
    <w:p w14:paraId="7A1A1DBA" w14:textId="77777777" w:rsidR="009D5668" w:rsidRPr="00362110" w:rsidRDefault="009D5668" w:rsidP="001E6AB2">
      <w:pPr>
        <w:numPr>
          <w:ilvl w:val="1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французского языка и их транскрипцию.</w:t>
      </w:r>
    </w:p>
    <w:p w14:paraId="56F35D88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 Учащийся научится:</w:t>
      </w:r>
    </w:p>
    <w:p w14:paraId="51581913" w14:textId="77777777" w:rsidR="009D5668" w:rsidRPr="00362110" w:rsidRDefault="009D5668" w:rsidP="001E6AB2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14:paraId="3BC6D29B" w14:textId="77777777" w:rsidR="009D5668" w:rsidRPr="00362110" w:rsidRDefault="009D5668" w:rsidP="001E6AB2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изученных словах;</w:t>
      </w:r>
    </w:p>
    <w:p w14:paraId="558A62F1" w14:textId="77777777" w:rsidR="009D5668" w:rsidRPr="00362110" w:rsidRDefault="009D5668" w:rsidP="001E6AB2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их интонации;</w:t>
      </w:r>
    </w:p>
    <w:p w14:paraId="3902A133" w14:textId="77777777" w:rsidR="009D5668" w:rsidRPr="00362110" w:rsidRDefault="009D5668" w:rsidP="001E6AB2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предложение на смысловые группы;</w:t>
      </w:r>
    </w:p>
    <w:p w14:paraId="34EEFFB7" w14:textId="77777777" w:rsidR="009D5668" w:rsidRPr="00362110" w:rsidRDefault="009D5668" w:rsidP="001E6AB2">
      <w:pPr>
        <w:numPr>
          <w:ilvl w:val="1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14:paraId="4FD4CF52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научится:</w:t>
      </w:r>
    </w:p>
    <w:p w14:paraId="32224D57" w14:textId="77777777" w:rsidR="009D5668" w:rsidRPr="00362110" w:rsidRDefault="009D5668" w:rsidP="001E6AB2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14:paraId="68FDC032" w14:textId="77777777" w:rsidR="009D5668" w:rsidRPr="00362110" w:rsidRDefault="009D5668" w:rsidP="001E6AB2">
      <w:pPr>
        <w:numPr>
          <w:ilvl w:val="1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различатьбританскиеиамериканскиевариантыанглийскогоязыкавпрослу-шанныхвысказываниях.</w:t>
      </w:r>
    </w:p>
    <w:p w14:paraId="69C323D7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14:paraId="7E42DB99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научится:</w:t>
      </w:r>
    </w:p>
    <w:p w14:paraId="65EF7D62" w14:textId="0C577D6D" w:rsidR="009D5668" w:rsidRPr="00362110" w:rsidRDefault="009D5668" w:rsidP="001E6AB2">
      <w:pPr>
        <w:numPr>
          <w:ilvl w:val="1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</w:t>
      </w:r>
      <w:r w:rsidR="00B65090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словосочетания,</w:t>
      </w:r>
      <w:r w:rsidR="00B65090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реплики-клише</w:t>
      </w:r>
      <w:r w:rsidR="00B65090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речевого</w:t>
      </w:r>
      <w:r w:rsidR="00B65090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этикета),</w:t>
      </w:r>
      <w:r w:rsidR="00B65090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65090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r w:rsidR="00B65090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r w:rsidR="00B65090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многозначные</w:t>
      </w:r>
      <w:r w:rsidR="00B65090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тематики основной школы;</w:t>
      </w:r>
    </w:p>
    <w:p w14:paraId="2FA9FBBC" w14:textId="77777777" w:rsidR="009D5668" w:rsidRPr="00362110" w:rsidRDefault="009D5668" w:rsidP="001E6AB2">
      <w:pPr>
        <w:numPr>
          <w:ilvl w:val="1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соблюдать существующие во французском языке нормы лексической сочетаемости;</w:t>
      </w:r>
    </w:p>
    <w:p w14:paraId="272B1AB0" w14:textId="77777777" w:rsidR="009D5668" w:rsidRPr="00362110" w:rsidRDefault="009D5668" w:rsidP="001E6AB2">
      <w:pPr>
        <w:numPr>
          <w:ilvl w:val="1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14:paraId="3BAB9F0A" w14:textId="77777777" w:rsidR="009D5668" w:rsidRPr="00362110" w:rsidRDefault="009D5668" w:rsidP="001E6AB2">
      <w:pPr>
        <w:numPr>
          <w:ilvl w:val="1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задачей.</w:t>
      </w:r>
    </w:p>
    <w:p w14:paraId="420118F3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научится:</w:t>
      </w:r>
    </w:p>
    <w:p w14:paraId="3F2705B5" w14:textId="77777777" w:rsidR="009D5668" w:rsidRPr="00362110" w:rsidRDefault="009D5668" w:rsidP="001E6AB2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в нескольких значениях многозначные слова,</w:t>
      </w:r>
      <w:r w:rsidRPr="00362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изученные в пределах тематики основной школы;</w:t>
      </w:r>
    </w:p>
    <w:p w14:paraId="5712CC04" w14:textId="77777777" w:rsidR="009D5668" w:rsidRPr="00362110" w:rsidRDefault="009D5668" w:rsidP="001E6AB2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14:paraId="07299870" w14:textId="77777777" w:rsidR="009D5668" w:rsidRPr="00362110" w:rsidRDefault="009D5668" w:rsidP="001E6AB2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</w:p>
    <w:p w14:paraId="61C9B223" w14:textId="77777777" w:rsidR="009D5668" w:rsidRPr="00362110" w:rsidRDefault="009D5668" w:rsidP="001E6AB2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принадлежность слов к частям речи по аффиксам;</w:t>
      </w:r>
    </w:p>
    <w:p w14:paraId="11C3E46D" w14:textId="77777777" w:rsidR="009D5668" w:rsidRPr="00362110" w:rsidRDefault="009D5668" w:rsidP="001E6AB2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 его целостности;</w:t>
      </w:r>
    </w:p>
    <w:p w14:paraId="231ED8CE" w14:textId="58962910" w:rsidR="009D5668" w:rsidRPr="00362110" w:rsidRDefault="009D5668" w:rsidP="001E6AB2">
      <w:pPr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языковую догадку в процессе чтения и аудирования (догадываться о</w:t>
      </w:r>
      <w:r w:rsidR="00F90B5C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</w:t>
      </w:r>
      <w:r w:rsidR="00F90B5C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незнакомых</w:t>
      </w:r>
      <w:r w:rsidR="00F90B5C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r w:rsidR="00F90B5C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90B5C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контексту,</w:t>
      </w:r>
      <w:r w:rsidR="00F90B5C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F90B5C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сходству</w:t>
      </w:r>
      <w:r w:rsidR="00F90B5C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90B5C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русским/родным</w:t>
      </w:r>
      <w:r w:rsidR="00F90B5C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языком,</w:t>
      </w:r>
      <w:r w:rsidR="00F90B5C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словообразовательным элементам.</w:t>
      </w:r>
    </w:p>
    <w:p w14:paraId="13B22ED8" w14:textId="77777777" w:rsidR="009A6F6F" w:rsidRPr="00362110" w:rsidRDefault="009A6F6F" w:rsidP="009A6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701AF1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14:paraId="74C69405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научится:</w:t>
      </w:r>
    </w:p>
    <w:p w14:paraId="0129896B" w14:textId="77777777" w:rsidR="009D5668" w:rsidRPr="00362110" w:rsidRDefault="009D5668" w:rsidP="001E6AB2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14:paraId="31897C41" w14:textId="137373F3" w:rsidR="009D5668" w:rsidRPr="00362110" w:rsidRDefault="009D5668" w:rsidP="001E6AB2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</w:t>
      </w:r>
      <w:r w:rsidR="00F90B5C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вопросительные (общий, специальный, альтернативный и разделительный вопросы), побудительные</w:t>
      </w:r>
      <w:r w:rsidR="00B65090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утвердительной и отрицательной форме) и восклицательные;</w:t>
      </w:r>
    </w:p>
    <w:p w14:paraId="02708DCE" w14:textId="77777777" w:rsidR="009D5668" w:rsidRPr="00362110" w:rsidRDefault="009D5668" w:rsidP="001E6AB2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14:paraId="32FCBBB1" w14:textId="77777777" w:rsidR="009D5668" w:rsidRPr="00362110" w:rsidRDefault="009D5668" w:rsidP="001E6AB2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предложения с начальным </w:t>
      </w:r>
      <w:r w:rsidRPr="00362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Il y a +…..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B938B4" w14:textId="77777777" w:rsidR="009D5668" w:rsidRPr="00362110" w:rsidRDefault="009D5668" w:rsidP="001E6AB2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сложносочиненные предложения с сочинительными союзами;</w:t>
      </w:r>
    </w:p>
    <w:p w14:paraId="70C1177C" w14:textId="77777777" w:rsidR="009D5668" w:rsidRPr="00362110" w:rsidRDefault="009D5668" w:rsidP="001E6AB2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сложноподчиненные предложения с союзами и союзными словами;</w:t>
      </w:r>
    </w:p>
    <w:p w14:paraId="3AAEDA2F" w14:textId="77777777" w:rsidR="009D5668" w:rsidRPr="00362110" w:rsidRDefault="009D5668" w:rsidP="001E6AB2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косвенную речь в утвердительных и вопросительных предложениях в настоящем и прошедшем времени;</w:t>
      </w:r>
    </w:p>
    <w:p w14:paraId="60F50F1E" w14:textId="77777777" w:rsidR="009D5668" w:rsidRPr="00362110" w:rsidRDefault="009D5668" w:rsidP="001E6AB2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условные предложения реального характера</w:t>
      </w:r>
      <w:r w:rsidRPr="00362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14:paraId="3451EE21" w14:textId="77777777" w:rsidR="009D5668" w:rsidRPr="00362110" w:rsidRDefault="009D5668" w:rsidP="001E6AB2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14:paraId="462947F9" w14:textId="77777777" w:rsidR="009D5668" w:rsidRPr="00362110" w:rsidRDefault="009D5668" w:rsidP="001E6AB2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существительные с определенным/неопределенным/нулевым артиклем;</w:t>
      </w:r>
    </w:p>
    <w:p w14:paraId="38BAE915" w14:textId="77777777" w:rsidR="009D5668" w:rsidRPr="00362110" w:rsidRDefault="009D5668" w:rsidP="001E6AB2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14:paraId="758CAB5C" w14:textId="77777777" w:rsidR="009D5668" w:rsidRPr="00362110" w:rsidRDefault="009D5668" w:rsidP="001E6AB2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14:paraId="3096D55E" w14:textId="77777777" w:rsidR="009D5668" w:rsidRPr="00362110" w:rsidRDefault="009D5668" w:rsidP="001E6AB2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</w:p>
    <w:p w14:paraId="2584552F" w14:textId="77777777" w:rsidR="009D5668" w:rsidRPr="00362110" w:rsidRDefault="009D5668" w:rsidP="001E6AB2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количественные и порядковые числительные;</w:t>
      </w:r>
    </w:p>
    <w:p w14:paraId="60C4C457" w14:textId="77777777" w:rsidR="009D5668" w:rsidRPr="00362110" w:rsidRDefault="009D5668" w:rsidP="001E6AB2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распознавать и употреблять в речи глаголы в наиболее употребительных временных формах действительного залога;</w:t>
      </w:r>
    </w:p>
    <w:p w14:paraId="77AD1664" w14:textId="77777777" w:rsidR="009D5668" w:rsidRPr="00362110" w:rsidRDefault="009D5668" w:rsidP="001E6AB2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грамматические средства для выражения будущего времени;</w:t>
      </w:r>
    </w:p>
    <w:p w14:paraId="464103E5" w14:textId="77777777" w:rsidR="009D5668" w:rsidRPr="00362110" w:rsidRDefault="009D5668" w:rsidP="001E6AB2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глаголы в формах страдательного залога;</w:t>
      </w:r>
    </w:p>
    <w:p w14:paraId="473F54EA" w14:textId="77777777" w:rsidR="009D5668" w:rsidRPr="00362110" w:rsidRDefault="009D5668" w:rsidP="001E6AB2">
      <w:pPr>
        <w:numPr>
          <w:ilvl w:val="1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14:paraId="63A95DFC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научится:</w:t>
      </w:r>
    </w:p>
    <w:p w14:paraId="73878999" w14:textId="77777777" w:rsidR="009D5668" w:rsidRPr="00362110" w:rsidRDefault="009D5668" w:rsidP="001E6AB2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сложноподчиненные предложения с придаточным;</w:t>
      </w:r>
    </w:p>
    <w:p w14:paraId="31B6B8DB" w14:textId="77777777" w:rsidR="009D5668" w:rsidRPr="00362110" w:rsidRDefault="009D5668" w:rsidP="001E6AB2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сложноподчиненные;</w:t>
      </w:r>
    </w:p>
    <w:p w14:paraId="49DE7037" w14:textId="4F33F157" w:rsidR="009D5668" w:rsidRPr="00362110" w:rsidRDefault="009D5668" w:rsidP="001E6AB2">
      <w:pPr>
        <w:numPr>
          <w:ilvl w:val="1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по формальным признакам и понимать значение неличных форм глагола</w:t>
      </w:r>
      <w:r w:rsidR="00B65090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(инфинитива, герундия, причастия, отглагольного существительного) без различения их функций и употреблять их в речи;</w:t>
      </w:r>
    </w:p>
    <w:p w14:paraId="7583D2D5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Социокультурные знания и умения Учащийся научится:</w:t>
      </w:r>
    </w:p>
    <w:p w14:paraId="5D3C21F3" w14:textId="77777777" w:rsidR="009D5668" w:rsidRPr="00362110" w:rsidRDefault="009D5668" w:rsidP="001E6AB2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употреблятьвустнойиписьменнойречивситуацияхформальногоинеформального общения основные нормы речевого этикета, принятые в странах изучаемого языка;</w:t>
      </w:r>
    </w:p>
    <w:p w14:paraId="66EF48C2" w14:textId="77777777" w:rsidR="009D5668" w:rsidRPr="00362110" w:rsidRDefault="009D5668" w:rsidP="001E6AB2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родную страну и культуру на французском языке;</w:t>
      </w:r>
    </w:p>
    <w:p w14:paraId="04C72062" w14:textId="77777777" w:rsidR="009D5668" w:rsidRPr="00362110" w:rsidRDefault="009D5668" w:rsidP="001E6AB2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социокультурные реалии при чтении и аудировании в рамках изученного материала</w:t>
      </w:r>
    </w:p>
    <w:p w14:paraId="66320446" w14:textId="108BAF7A" w:rsidR="009D5668" w:rsidRPr="00362110" w:rsidRDefault="009D5668" w:rsidP="001E6AB2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социокультурные реалии при создании устных и письменных</w:t>
      </w:r>
      <w:r w:rsidR="00F90B5C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высказываний;</w:t>
      </w:r>
    </w:p>
    <w:p w14:paraId="27DAE5DF" w14:textId="35BBDAC1" w:rsidR="009D5668" w:rsidRPr="00362110" w:rsidRDefault="009D5668" w:rsidP="001E6AB2">
      <w:pPr>
        <w:numPr>
          <w:ilvl w:val="1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сходство и различие в традициях родной страны и</w:t>
      </w:r>
      <w:r w:rsidR="00F90B5C"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страны/стран изучаемого языка.</w:t>
      </w:r>
    </w:p>
    <w:p w14:paraId="02C3E021" w14:textId="2F7A0670" w:rsidR="009A6F6F" w:rsidRPr="00362110" w:rsidRDefault="009A6F6F" w:rsidP="009A6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5D638" w14:textId="330829E4" w:rsidR="009A6F6F" w:rsidRPr="00362110" w:rsidRDefault="009A6F6F" w:rsidP="009A6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BD9EE" w14:textId="77777777" w:rsidR="009A6F6F" w:rsidRPr="00362110" w:rsidRDefault="009A6F6F" w:rsidP="009A6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B159D5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Компенсаторные умения</w:t>
      </w:r>
    </w:p>
    <w:p w14:paraId="15CFEE3D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научится:</w:t>
      </w:r>
    </w:p>
    <w:p w14:paraId="64F353EE" w14:textId="77777777" w:rsidR="009D5668" w:rsidRPr="00362110" w:rsidRDefault="009D5668" w:rsidP="001E6AB2">
      <w:pPr>
        <w:numPr>
          <w:ilvl w:val="1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 говорении.</w:t>
      </w:r>
    </w:p>
    <w:p w14:paraId="65E7AD05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Учащийся получит возможность научиться:</w:t>
      </w:r>
    </w:p>
    <w:p w14:paraId="03E597AD" w14:textId="77777777" w:rsidR="009D5668" w:rsidRPr="00362110" w:rsidRDefault="009D5668" w:rsidP="001E6AB2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</w:p>
    <w:p w14:paraId="19F868D2" w14:textId="222471F4" w:rsidR="009D5668" w:rsidRPr="00362110" w:rsidRDefault="009D5668" w:rsidP="001E6AB2">
      <w:pPr>
        <w:numPr>
          <w:ilvl w:val="1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 языковой и контекстуальной догадкой при аудировании и чтении</w:t>
      </w:r>
    </w:p>
    <w:p w14:paraId="6B346618" w14:textId="77777777" w:rsidR="009A6F6F" w:rsidRPr="00362110" w:rsidRDefault="009A6F6F" w:rsidP="009A6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9F0C4" w14:textId="3DBFD99C" w:rsidR="009D5668" w:rsidRDefault="009D5668" w:rsidP="009D56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BFB0F" w14:textId="77777777" w:rsidR="001C48C8" w:rsidRPr="00362110" w:rsidRDefault="001C48C8" w:rsidP="009D56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F67D0C" w14:textId="77777777" w:rsidR="009D5668" w:rsidRPr="00362110" w:rsidRDefault="009D5668" w:rsidP="009D56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Содержание учебного курса</w:t>
      </w:r>
    </w:p>
    <w:p w14:paraId="53281A23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обучения второму иностранному языку составляют:</w:t>
      </w:r>
    </w:p>
    <w:p w14:paraId="447F9651" w14:textId="77777777" w:rsidR="009D5668" w:rsidRPr="00362110" w:rsidRDefault="009D5668" w:rsidP="001E6AB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языковой материал (фонетический, лексический, грамматический) и способы его употребления в различных сферах общения;</w:t>
      </w:r>
    </w:p>
    <w:p w14:paraId="6DB686F3" w14:textId="77777777" w:rsidR="009D5668" w:rsidRPr="00362110" w:rsidRDefault="009D5668" w:rsidP="001E6AB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тематика, проблемы и ситуации в различных сферах общения;</w:t>
      </w:r>
    </w:p>
    <w:p w14:paraId="0E641D34" w14:textId="77777777" w:rsidR="009D5668" w:rsidRPr="00362110" w:rsidRDefault="009D5668" w:rsidP="001E6AB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умения, характеризующие уровень практического владения иностранным языком;</w:t>
      </w:r>
    </w:p>
    <w:p w14:paraId="31C1105C" w14:textId="59D792D7" w:rsidR="009D5668" w:rsidRPr="00362110" w:rsidRDefault="009D5668" w:rsidP="001E6AB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национально-культурных особенностях и реалиях страны изучаемого языка;</w:t>
      </w:r>
    </w:p>
    <w:p w14:paraId="569D634D" w14:textId="77777777" w:rsidR="009D5668" w:rsidRPr="00362110" w:rsidRDefault="009D5668" w:rsidP="001E6AB2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 и компенсаторные умения.</w:t>
      </w:r>
    </w:p>
    <w:p w14:paraId="6EF75E8E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содержания проводится с учетом необходимости и достаточности содержания для достижения поставленной цели обучения, с учетом возрастных особенностей учащихся подросткового возраста, сферой их интересов, с учетом возможностей ; учащихся усвоить отобранный материал, а также в соотнесении с опытом изучения первого иностранного языка.</w:t>
      </w:r>
    </w:p>
    <w:p w14:paraId="22F368C5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овладении различными видами речевой деятельности на французском языке, изучаемом в качестве второго, учащимся должны быть обеспечены условия регулярной практики в говорении:</w:t>
      </w:r>
    </w:p>
    <w:p w14:paraId="6F0718B8" w14:textId="77777777" w:rsidR="009D5668" w:rsidRPr="00362110" w:rsidRDefault="009D5668" w:rsidP="001E6AB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 и развитие навыков произношения и интонации;</w:t>
      </w:r>
    </w:p>
    <w:p w14:paraId="7E4C2BCC" w14:textId="77777777" w:rsidR="009D5668" w:rsidRPr="00362110" w:rsidRDefault="009D5668" w:rsidP="001E6AB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информации, новой для слушателя;</w:t>
      </w:r>
    </w:p>
    <w:p w14:paraId="4B39331C" w14:textId="77777777" w:rsidR="009D5668" w:rsidRPr="00362110" w:rsidRDefault="009D5668" w:rsidP="001E6AB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повседневных событий;</w:t>
      </w:r>
    </w:p>
    <w:p w14:paraId="6C6A98B4" w14:textId="77777777" w:rsidR="009D5668" w:rsidRPr="00362110" w:rsidRDefault="009D5668" w:rsidP="001E6AB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различных объектов и явлений;</w:t>
      </w:r>
    </w:p>
    <w:p w14:paraId="507121EF" w14:textId="77777777" w:rsidR="009D5668" w:rsidRPr="00362110" w:rsidRDefault="009D5668" w:rsidP="001E6AB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личного мнения, чувств;</w:t>
      </w:r>
    </w:p>
    <w:p w14:paraId="1F2FA112" w14:textId="77777777" w:rsidR="009D5668" w:rsidRPr="00362110" w:rsidRDefault="009D5668" w:rsidP="001E6AB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защита собственных идей и представлений;</w:t>
      </w:r>
    </w:p>
    <w:p w14:paraId="014301D1" w14:textId="77777777" w:rsidR="009D5668" w:rsidRPr="00362110" w:rsidRDefault="009D5668" w:rsidP="001E6AB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и сообщение определенной информации;</w:t>
      </w:r>
    </w:p>
    <w:p w14:paraId="02A94CFA" w14:textId="77777777" w:rsidR="009D5668" w:rsidRPr="00362110" w:rsidRDefault="009D5668" w:rsidP="001E6AB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о значении незнакомых слов и выражений;</w:t>
      </w:r>
    </w:p>
    <w:p w14:paraId="33FAC014" w14:textId="77777777" w:rsidR="009D5668" w:rsidRPr="00362110" w:rsidRDefault="009D5668" w:rsidP="001E6AB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 игра;</w:t>
      </w:r>
    </w:p>
    <w:p w14:paraId="35A79984" w14:textId="77777777" w:rsidR="009D5668" w:rsidRPr="00362110" w:rsidRDefault="009D5668" w:rsidP="001E6AB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диалога (начало, поддержание);</w:t>
      </w:r>
    </w:p>
    <w:p w14:paraId="79B92AC3" w14:textId="77777777" w:rsidR="009D5668" w:rsidRPr="00362110" w:rsidRDefault="009D5668" w:rsidP="001E6AB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собственного опыта, интересов;</w:t>
      </w:r>
    </w:p>
    <w:p w14:paraId="4FAA8036" w14:textId="77777777" w:rsidR="009D5668" w:rsidRPr="00362110" w:rsidRDefault="009D5668" w:rsidP="001E6AB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обсуждении постоянно возрастающего круга вопросов и проблем;</w:t>
      </w:r>
    </w:p>
    <w:p w14:paraId="5B057DBE" w14:textId="77777777" w:rsidR="009D5668" w:rsidRPr="00362110" w:rsidRDefault="009D5668" w:rsidP="001E6AB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языковых средств по условиям диалогического контекста;</w:t>
      </w:r>
    </w:p>
    <w:p w14:paraId="7CB5D1F7" w14:textId="77777777" w:rsidR="009D5668" w:rsidRPr="00362110" w:rsidRDefault="009D5668" w:rsidP="001E6AB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краткого итога услышанных или прочитанных текстом;</w:t>
      </w:r>
    </w:p>
    <w:p w14:paraId="6644D8CE" w14:textId="77777777" w:rsidR="009D5668" w:rsidRPr="00362110" w:rsidRDefault="009D5668" w:rsidP="001E6AB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согласия или несогласия;</w:t>
      </w:r>
    </w:p>
    <w:p w14:paraId="7A3E3C36" w14:textId="77777777" w:rsidR="009D5668" w:rsidRPr="00362110" w:rsidRDefault="009D5668" w:rsidP="001E6AB2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услышанного или прочитанного в качестве стимула к говорению.</w:t>
      </w:r>
    </w:p>
    <w:p w14:paraId="4098DA9B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письме:</w:t>
      </w:r>
    </w:p>
    <w:p w14:paraId="430730DE" w14:textId="77777777" w:rsidR="009D5668" w:rsidRPr="00362110" w:rsidRDefault="009D5668" w:rsidP="001E6AB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фраз, предложений, коротких текстов;</w:t>
      </w:r>
    </w:p>
    <w:p w14:paraId="05EA9635" w14:textId="77777777" w:rsidR="009D5668" w:rsidRPr="00362110" w:rsidRDefault="009D5668" w:rsidP="001E6AB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информации, неизвестной адресату;</w:t>
      </w:r>
    </w:p>
    <w:p w14:paraId="139135C4" w14:textId="77777777" w:rsidR="009D5668" w:rsidRPr="00362110" w:rsidRDefault="009D5668" w:rsidP="001E6AB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описание повседневных событий;</w:t>
      </w:r>
    </w:p>
    <w:p w14:paraId="44C850C2" w14:textId="77777777" w:rsidR="009D5668" w:rsidRPr="00362110" w:rsidRDefault="009D5668" w:rsidP="001E6AB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собственных мыслей и чувств; обоснование своего мнения;</w:t>
      </w:r>
    </w:p>
    <w:p w14:paraId="53CEF0ED" w14:textId="77777777" w:rsidR="009D5668" w:rsidRPr="00362110" w:rsidRDefault="009D5668" w:rsidP="001E6AB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своих интересов, увлечений и сравнение их с другими;</w:t>
      </w:r>
    </w:p>
    <w:p w14:paraId="44FD94C1" w14:textId="77777777" w:rsidR="009D5668" w:rsidRPr="00362110" w:rsidRDefault="009D5668" w:rsidP="001E6AB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запрашивание -информации, объяснений и разъяснений;</w:t>
      </w:r>
    </w:p>
    <w:p w14:paraId="4F409617" w14:textId="77777777" w:rsidR="009D5668" w:rsidRPr="00362110" w:rsidRDefault="009D5668" w:rsidP="001E6AB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вопросов и ответов (в письменной форме);</w:t>
      </w:r>
    </w:p>
    <w:p w14:paraId="7BCAD25C" w14:textId="77777777" w:rsidR="009D5668" w:rsidRPr="00362110" w:rsidRDefault="009D5668" w:rsidP="001E6AB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и получение указаний и инструкций;</w:t>
      </w:r>
    </w:p>
    <w:p w14:paraId="2EF503BE" w14:textId="77777777" w:rsidR="009D5668" w:rsidRPr="00362110" w:rsidRDefault="009D5668" w:rsidP="001E6AB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переписывание собственных работ в целях их коррекции;</w:t>
      </w:r>
    </w:p>
    <w:p w14:paraId="089D4E4B" w14:textId="77777777" w:rsidR="009D5668" w:rsidRPr="00362110" w:rsidRDefault="009D5668" w:rsidP="001E6AB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письменных текстов различного характера (объявлений, рассказов, писем, различных документов), в частности для других учащихся;</w:t>
      </w:r>
    </w:p>
    <w:p w14:paraId="15D1448D" w14:textId="77777777" w:rsidR="009D5668" w:rsidRPr="00362110" w:rsidRDefault="009D5668" w:rsidP="001E6AB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переадресовка письменного материала (изменение его стиля в зависимости от адресата);</w:t>
      </w:r>
    </w:p>
    <w:p w14:paraId="183F9CA2" w14:textId="77777777" w:rsidR="009D5668" w:rsidRPr="00362110" w:rsidRDefault="009D5668" w:rsidP="001E6AB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резюмирование текстов различного характера;</w:t>
      </w:r>
    </w:p>
    <w:p w14:paraId="5B68AA4C" w14:textId="16BE7C10" w:rsidR="009D5668" w:rsidRPr="00362110" w:rsidRDefault="009D5668" w:rsidP="001E6AB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услышанного или прочитанного для создания собственных текстов;</w:t>
      </w:r>
    </w:p>
    <w:p w14:paraId="595A0F55" w14:textId="77777777" w:rsidR="009D5668" w:rsidRPr="00362110" w:rsidRDefault="009D5668" w:rsidP="001E6AB2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информации в различных формах: тексты, таблицы, графики, диаграммы и т.д.</w:t>
      </w:r>
    </w:p>
    <w:p w14:paraId="6F0B1508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аудировании:</w:t>
      </w:r>
    </w:p>
    <w:p w14:paraId="1732B5FD" w14:textId="77777777" w:rsidR="009D5668" w:rsidRPr="00362110" w:rsidRDefault="009D5668" w:rsidP="001E6AB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внимательное прослушивание материалов;</w:t>
      </w:r>
    </w:p>
    <w:p w14:paraId="0F7C7BE9" w14:textId="77777777" w:rsidR="009D5668" w:rsidRPr="00362110" w:rsidRDefault="009D5668" w:rsidP="001E6AB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четких указаний и инструкций;</w:t>
      </w:r>
    </w:p>
    <w:p w14:paraId="35AA5AAF" w14:textId="77777777" w:rsidR="009D5668" w:rsidRPr="00362110" w:rsidRDefault="009D5668" w:rsidP="001E6AB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значения звучащей речи с помощью визуальных и других невербальных опор;</w:t>
      </w:r>
    </w:p>
    <w:p w14:paraId="6365B886" w14:textId="24AA230B" w:rsidR="009D5668" w:rsidRPr="00362110" w:rsidRDefault="009D5668" w:rsidP="001E6AB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контекста звучащей речи для определения ее значения;</w:t>
      </w:r>
    </w:p>
    <w:p w14:paraId="5064DB6C" w14:textId="77777777" w:rsidR="009D5668" w:rsidRPr="00362110" w:rsidRDefault="009D5668" w:rsidP="001E6AB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«в целях выделения (нахождения) определенной информации;</w:t>
      </w:r>
    </w:p>
    <w:p w14:paraId="4842A9E8" w14:textId="77777777" w:rsidR="009D5668" w:rsidRPr="00362110" w:rsidRDefault="009D5668" w:rsidP="001E6AB2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реагирование на различные типы звучащей речи (песни, стихи, пьесы, сообщения, инструкции, диалоги, беседы, рассказы, передачи радио и ТВ и т. д.).</w:t>
      </w:r>
    </w:p>
    <w:p w14:paraId="407D03CC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чтении:</w:t>
      </w:r>
    </w:p>
    <w:p w14:paraId="17076CC6" w14:textId="77777777" w:rsidR="009D5668" w:rsidRPr="00362110" w:rsidRDefault="009D5668" w:rsidP="001E6AB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четким указаниям и инструкциям;</w:t>
      </w:r>
    </w:p>
    <w:p w14:paraId="12E49C3C" w14:textId="77777777" w:rsidR="009D5668" w:rsidRPr="00362110" w:rsidRDefault="009D5668" w:rsidP="001E6AB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значение, прочитанного с помощью визуальных и других невербальных опор;</w:t>
      </w:r>
    </w:p>
    <w:p w14:paraId="674A5507" w14:textId="77777777" w:rsidR="009D5668" w:rsidRPr="00362110" w:rsidRDefault="009D5668" w:rsidP="001E6AB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просматривать тексты для нахождения определенной информации;</w:t>
      </w:r>
    </w:p>
    <w:p w14:paraId="29ACE654" w14:textId="77777777" w:rsidR="009D5668" w:rsidRPr="00362110" w:rsidRDefault="009D5668" w:rsidP="001E6AB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для удовлетворения собственных интересов и потребностей;</w:t>
      </w:r>
    </w:p>
    <w:p w14:paraId="690CF6DC" w14:textId="14E90D42" w:rsidR="009D5668" w:rsidRPr="00362110" w:rsidRDefault="009D5668" w:rsidP="001E6AB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текстами различного объема и жанра (надписи, указатели, почтовые открытки, письма, небольшие рассказы, стихотворения, дневники, брошюры, туристические проспекты, статьи из газет и журналов, отрывки из произведений современных писателей).</w:t>
      </w:r>
    </w:p>
    <w:p w14:paraId="316747AA" w14:textId="4BAE5FF6" w:rsidR="009D5668" w:rsidRPr="00362110" w:rsidRDefault="009D5668" w:rsidP="001E6AB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 общелингвистических умений и навыков учащиеся должны иметь возможность, изучая и применяя иностранный язык:</w:t>
      </w:r>
    </w:p>
    <w:p w14:paraId="62351441" w14:textId="77777777" w:rsidR="009D5668" w:rsidRPr="00362110" w:rsidRDefault="009D5668" w:rsidP="001E6AB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(и рассказывать) наизусть небольшие тексты (стихи, песни, загадки, скороговорки и т.д.);</w:t>
      </w:r>
    </w:p>
    <w:p w14:paraId="2956F71A" w14:textId="77777777" w:rsidR="009D5668" w:rsidRPr="00362110" w:rsidRDefault="009D5668" w:rsidP="001E6AB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изучать правила соотношения звучащей и письменной речи;</w:t>
      </w:r>
    </w:p>
    <w:p w14:paraId="08527318" w14:textId="77777777" w:rsidR="009D5668" w:rsidRPr="00362110" w:rsidRDefault="009D5668" w:rsidP="001E6AB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язык как систему;</w:t>
      </w:r>
    </w:p>
    <w:p w14:paraId="5E16209B" w14:textId="77777777" w:rsidR="009D5668" w:rsidRPr="00362110" w:rsidRDefault="009D5668" w:rsidP="001E6AB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лингвистические знания для раскрытия значения текстов и развития собственных иноязычных умений;</w:t>
      </w:r>
    </w:p>
    <w:p w14:paraId="11EDBFB1" w14:textId="77777777" w:rsidR="009D5668" w:rsidRPr="00362110" w:rsidRDefault="009D5668" w:rsidP="001E6AB2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навыки межъязыковой интерпретации.</w:t>
      </w:r>
    </w:p>
    <w:p w14:paraId="68DF938F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социокультурного сознания учащихся им должна быть предоставлена возможность:</w:t>
      </w:r>
    </w:p>
    <w:p w14:paraId="642CBFDF" w14:textId="77777777" w:rsidR="009D5668" w:rsidRPr="00362110" w:rsidRDefault="009D5668" w:rsidP="001E6AB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встречаться с носителями изучаемого языка;</w:t>
      </w:r>
    </w:p>
    <w:p w14:paraId="23C9AF92" w14:textId="77777777" w:rsidR="009D5668" w:rsidRPr="00362110" w:rsidRDefault="009D5668" w:rsidP="001E6AB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аутентичными материалами из стран изучаемого языка;</w:t>
      </w:r>
    </w:p>
    <w:p w14:paraId="0B613A8D" w14:textId="77777777" w:rsidR="009D5668" w:rsidRPr="00362110" w:rsidRDefault="009D5668" w:rsidP="001E6AB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и обсуждать сходства и различия между культурами России и стран изучаемого языка;</w:t>
      </w:r>
    </w:p>
    <w:p w14:paraId="2C0FE3C7" w14:textId="77777777" w:rsidR="009D5668" w:rsidRPr="00362110" w:rsidRDefault="009D5668" w:rsidP="001E6AB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традиции и учиться применять правила речевого и социального этикета стран изучаемого языка;</w:t>
      </w:r>
    </w:p>
    <w:p w14:paraId="78A217BD" w14:textId="543D995C" w:rsidR="009D5668" w:rsidRPr="00362110" w:rsidRDefault="009D5668" w:rsidP="001E6AB2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с последующим обсуждением различные аспекты языка и культуры страны изучаемого языка.</w:t>
      </w:r>
    </w:p>
    <w:p w14:paraId="5A3134F6" w14:textId="2CC9B9B4" w:rsidR="009A6F6F" w:rsidRPr="00362110" w:rsidRDefault="009A6F6F" w:rsidP="009A6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5FD4A" w14:textId="77777777" w:rsidR="009A6F6F" w:rsidRPr="00362110" w:rsidRDefault="009A6F6F" w:rsidP="009A6F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5B4AD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Общеучебные и компенсаторные умения</w:t>
      </w:r>
    </w:p>
    <w:p w14:paraId="27A15D57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французскому языку учащихся должны быть сформированы заново или развиты общеучебные и компенсаторные умения, являющиеся неотъемлемой частью содержания обучения.</w:t>
      </w:r>
    </w:p>
    <w:p w14:paraId="74869C42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 умения помогают регулировать собственное понимание важности обучения и планировать учебный процесс, выделять основную и второстепенную информацию, формулировать выводы, овладеть способами и приемами самостоятельного приобретения знаний из различных источников, оценивать и концентрироваться на достижениях, формируют у школьников способность работать в различных режимах, пользоваться техническими средствами обучения, объективно и правильно оценивать себя и своих товарищей.</w:t>
      </w:r>
    </w:p>
    <w:p w14:paraId="6B257F05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Компенсаторные умения - это умения, которые нацеливают учащихся на преодоление трудностей для продолжения общения; знание правил общения и умение использовать их на практике, вступать, поддерживать и завершать общение, выбирать тему для общения, стиль общения в зависимости от ситуации и своей роли в ней, использовать жесты и мимику, соответствующие ситуации общения.</w:t>
      </w:r>
    </w:p>
    <w:p w14:paraId="23079880" w14:textId="77777777" w:rsidR="00524ACD" w:rsidRPr="00362110" w:rsidRDefault="00524ACD" w:rsidP="009D56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886C427" w14:textId="7776C8F0" w:rsidR="009D5668" w:rsidRPr="00362110" w:rsidRDefault="009D5668" w:rsidP="009D56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 тем учебного курса:</w:t>
      </w:r>
    </w:p>
    <w:p w14:paraId="051FBDD9" w14:textId="77777777" w:rsidR="009D5668" w:rsidRPr="00362110" w:rsidRDefault="009D5668" w:rsidP="001E6AB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(имя, фамилия, возраст). Моя семья (мои родители, мои братья и сестры)</w:t>
      </w:r>
    </w:p>
    <w:p w14:paraId="2DC2F1B8" w14:textId="77777777" w:rsidR="009D5668" w:rsidRPr="00362110" w:rsidRDefault="009D5668" w:rsidP="001E6AB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</w:p>
    <w:p w14:paraId="2ABFE90D" w14:textId="77777777" w:rsidR="009D5668" w:rsidRPr="00362110" w:rsidRDefault="009D5668" w:rsidP="001E6AB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Гастрономические предпочтения французских и русских школьников. Еда, столовая, меню школьной столовой, любимые блюда.</w:t>
      </w:r>
    </w:p>
    <w:p w14:paraId="1F5C5CF5" w14:textId="77777777" w:rsidR="009D5668" w:rsidRPr="00362110" w:rsidRDefault="009D5668" w:rsidP="001E6AB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Кулинарные рецепты французской и русской кухни, кухни народов мира. Рецепт приготовления любимого блюда. Планирование дня, заполнение странички ежедневника. Гастрономические особенности завтрака, обеда и ужина в России и Франции.</w:t>
      </w:r>
    </w:p>
    <w:p w14:paraId="3566F68D" w14:textId="77777777" w:rsidR="009D5668" w:rsidRPr="00362110" w:rsidRDefault="009D5668" w:rsidP="001E6AB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Дружба. Мой лучший друг (возраст, характер, внешность, привычки, достоинства и недостатки, успехи в учебе) Совместный досуг, общие увлечения. Известные люди Франции: Патрисиа Каас, Зинедин Зидан, Янник Ноа. Их краткая биография.</w:t>
      </w:r>
    </w:p>
    <w:p w14:paraId="4A0D4701" w14:textId="77777777" w:rsidR="009D5668" w:rsidRPr="00362110" w:rsidRDefault="009D5668" w:rsidP="001E6AB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Телевидение в жизни российского и французского школьников. Любимые телевизионные передачи. Некоторые французские телевизионные каналы TF1, France 2, France 3. Виды телевизионных передач. Социологические опросы на тему телевидения.</w:t>
      </w:r>
    </w:p>
    <w:p w14:paraId="7A69CBA6" w14:textId="325208F6" w:rsidR="009D5668" w:rsidRPr="00362110" w:rsidRDefault="009D5668" w:rsidP="001E6AB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</w:t>
      </w:r>
    </w:p>
    <w:p w14:paraId="102E94F2" w14:textId="1F30AF48" w:rsidR="00934C11" w:rsidRPr="00362110" w:rsidRDefault="00934C11" w:rsidP="001E6AB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было (прошедшее время).</w:t>
      </w:r>
    </w:p>
    <w:p w14:paraId="29C1302E" w14:textId="2B0E088E" w:rsidR="00934C11" w:rsidRPr="00362110" w:rsidRDefault="00934C11" w:rsidP="001E6AB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Алло, Швейцария! (как разговаривать по телефону)</w:t>
      </w:r>
    </w:p>
    <w:p w14:paraId="04366FFB" w14:textId="279DBC50" w:rsidR="00934C11" w:rsidRPr="00362110" w:rsidRDefault="00934C11" w:rsidP="001E6AB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 в детективов. (Составление вопросов, прошедшие времена)</w:t>
      </w:r>
    </w:p>
    <w:p w14:paraId="18D0D943" w14:textId="3D902815" w:rsidR="00934C11" w:rsidRPr="00362110" w:rsidRDefault="00934C11" w:rsidP="001E6AB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ищет, тот находит! (Указательные местоимения, выделительные обороты)</w:t>
      </w:r>
    </w:p>
    <w:p w14:paraId="078F2FA5" w14:textId="33682F69" w:rsidR="00934C11" w:rsidRPr="00362110" w:rsidRDefault="00934C11" w:rsidP="001E6AB2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Париж! (Пассивный залог, выражение эмоций, субжонктив)</w:t>
      </w:r>
    </w:p>
    <w:p w14:paraId="47B69AC9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содержит 12 блоков. Доминирующим типом является парная, групповая и индивидуальная работа. Каждый параграф заканчивается контрольным уроком, на котором проверяются полученные знания; предусматривается лексико-грамматический контроль, проверочная работа, словарные и лексические диктанты, тестовые задания, проектная работы.</w:t>
      </w:r>
    </w:p>
    <w:p w14:paraId="595A428C" w14:textId="77777777" w:rsidR="003B4E4A" w:rsidRPr="00362110" w:rsidRDefault="003B4E4A" w:rsidP="009D56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3B4E4A" w:rsidRPr="003621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35CF80C" w14:textId="3E5F7870" w:rsidR="009D5668" w:rsidRPr="00362110" w:rsidRDefault="009D5668" w:rsidP="009D566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Тематическое планирование</w:t>
      </w:r>
      <w:r w:rsidR="000A1B26"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0D69"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(</w:t>
      </w:r>
      <w:r w:rsidR="00620D69"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</w:t>
      </w: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</w:t>
      </w:r>
      <w:r w:rsidR="00620D69"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3621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60A4B4D5" w14:textId="77777777" w:rsidR="009D5668" w:rsidRPr="00362110" w:rsidRDefault="009D5668" w:rsidP="009D5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940"/>
        <w:gridCol w:w="2937"/>
        <w:gridCol w:w="3013"/>
        <w:gridCol w:w="2114"/>
        <w:gridCol w:w="3493"/>
        <w:gridCol w:w="63"/>
      </w:tblGrid>
      <w:tr w:rsidR="00643200" w:rsidRPr="00362110" w14:paraId="70B338AC" w14:textId="77777777" w:rsidTr="00040C05">
        <w:trPr>
          <w:gridAfter w:val="1"/>
          <w:wAfter w:w="71" w:type="dxa"/>
          <w:trHeight w:val="14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15AFC0" w14:textId="77777777" w:rsidR="00643200" w:rsidRPr="00362110" w:rsidRDefault="00643200" w:rsidP="00D22220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        №</w:t>
            </w:r>
          </w:p>
          <w:p w14:paraId="6D042EB1" w14:textId="77777777" w:rsidR="00643200" w:rsidRPr="00362110" w:rsidRDefault="00643200" w:rsidP="00D22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D53E44" w14:textId="77777777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  <w:p w14:paraId="59C2A5BF" w14:textId="77777777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прове-</w:t>
            </w:r>
          </w:p>
          <w:p w14:paraId="1B5D7192" w14:textId="77777777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дения</w:t>
            </w:r>
          </w:p>
          <w:p w14:paraId="6ADAB811" w14:textId="77777777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B2AB014" w14:textId="573C46EF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и виды деятельности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A16753" w14:textId="77777777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Отрабатываемые УУД и формируемые  ключевые</w:t>
            </w:r>
          </w:p>
          <w:p w14:paraId="1605B3DF" w14:textId="77777777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компетенции.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D227E2" w14:textId="77777777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Используемые</w:t>
            </w:r>
          </w:p>
          <w:p w14:paraId="6050F9F1" w14:textId="77777777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уроке</w:t>
            </w:r>
          </w:p>
          <w:p w14:paraId="1D9181AC" w14:textId="77777777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педагогические</w:t>
            </w:r>
          </w:p>
          <w:p w14:paraId="72286545" w14:textId="77777777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2D80CE" w14:textId="64388756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</w:t>
            </w:r>
          </w:p>
        </w:tc>
      </w:tr>
      <w:tr w:rsidR="00215CA0" w:rsidRPr="00362110" w14:paraId="40F05786" w14:textId="77777777" w:rsidTr="000A1B26">
        <w:trPr>
          <w:trHeight w:val="300"/>
        </w:trPr>
        <w:tc>
          <w:tcPr>
            <w:tcW w:w="14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1B49F0" w14:textId="76903AB0" w:rsidR="00215CA0" w:rsidRPr="00362110" w:rsidRDefault="00215CA0" w:rsidP="0062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Давайте познакомимся!</w:t>
            </w: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446D66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446D66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43200" w:rsidRPr="00362110" w14:paraId="71BC4DC9" w14:textId="77777777" w:rsidTr="00FE6AC1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5A99A0" w14:textId="77777777" w:rsidR="00643200" w:rsidRPr="00362110" w:rsidRDefault="00643200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CFA5CA" w14:textId="77777777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182ECB" w14:textId="774B0F55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Семантизация  лексики. Спряжение глаголов в Présent. </w:t>
            </w:r>
            <w:r w:rsidR="001C48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тению с пониманием основного содержания.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C7F79D" w14:textId="77777777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1.личностные, познавательные,</w:t>
            </w:r>
          </w:p>
          <w:p w14:paraId="2C732205" w14:textId="77777777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УУД; 2.ценностно-смысловые, общекультурные,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10F0BB" w14:textId="77777777" w:rsidR="00643200" w:rsidRPr="00362110" w:rsidRDefault="00643200" w:rsidP="0062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личностно-ориентированные, информационные,</w:t>
            </w:r>
          </w:p>
          <w:p w14:paraId="57ECE771" w14:textId="74EFDE65" w:rsidR="00643200" w:rsidRPr="00362110" w:rsidRDefault="00643200" w:rsidP="00620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66B1B6" w14:textId="14F5A90E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употреблять в речи, а также распознавать в тексте глаголы в настоящем времени.</w:t>
            </w:r>
          </w:p>
        </w:tc>
      </w:tr>
      <w:tr w:rsidR="00643200" w:rsidRPr="00362110" w14:paraId="114E3785" w14:textId="77777777" w:rsidTr="00713BCA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08BA8B" w14:textId="0400A2A8" w:rsidR="00643200" w:rsidRPr="00362110" w:rsidRDefault="00643200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CC3B287" w14:textId="77777777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A4D570" w14:textId="14190C18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Правило образования порядковых числительных. Развитие навыков говорения. Описание картинок.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9CEED8" w14:textId="77777777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1.познавательные,</w:t>
            </w:r>
          </w:p>
          <w:p w14:paraId="4F83C768" w14:textId="77777777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УУД;  2.общекультурные,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D85D333" w14:textId="77777777" w:rsidR="00643200" w:rsidRPr="00362110" w:rsidRDefault="00643200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личностно-ориентированные, информационные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0B948B" w14:textId="0EBDA46D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описать картинку, используя настоящее время глагола, а также порядковые числительные.</w:t>
            </w:r>
          </w:p>
        </w:tc>
      </w:tr>
      <w:tr w:rsidR="00643200" w:rsidRPr="00362110" w14:paraId="05AF680A" w14:textId="77777777" w:rsidTr="00875F9B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409EB4" w14:textId="5B3CFDE4" w:rsidR="00643200" w:rsidRPr="00362110" w:rsidRDefault="00643200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33ACCB" w14:textId="77777777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EA3258A" w14:textId="77777777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и монологической речи.</w:t>
            </w:r>
          </w:p>
          <w:p w14:paraId="0D78B8AC" w14:textId="64A2DEB7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женского рода.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BF10A9" w14:textId="022F8B22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1.регулятивные, коммуникативные УУД; 2.ценностно-смысловые,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EEEB8C" w14:textId="61106F51" w:rsidR="00643200" w:rsidRPr="00362110" w:rsidRDefault="00643200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информационные, сотрудничество, личностно-ориентированные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1A7962" w14:textId="456AB312" w:rsidR="00643200" w:rsidRPr="00362110" w:rsidRDefault="0064320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описать внешность человека, используя прилагательные.</w:t>
            </w:r>
          </w:p>
        </w:tc>
      </w:tr>
      <w:tr w:rsidR="00800B74" w:rsidRPr="00362110" w14:paraId="0B1A9C23" w14:textId="77777777" w:rsidTr="00954425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04F3D0" w14:textId="53987B18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F9F5EB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5C29BD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навыков чтения.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BA0AAF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1.личностные, коммуникативные УУД;</w:t>
            </w:r>
          </w:p>
          <w:p w14:paraId="783898F0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2.общекультурные,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502653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личностно-ориентированные,</w:t>
            </w:r>
          </w:p>
          <w:p w14:paraId="53DB10CC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4953A5" w14:textId="14570FE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лексико-грамматические знания на практике.</w:t>
            </w:r>
          </w:p>
        </w:tc>
      </w:tr>
      <w:tr w:rsidR="00215CA0" w:rsidRPr="00362110" w14:paraId="11C47FCE" w14:textId="77777777" w:rsidTr="000A1B26">
        <w:trPr>
          <w:trHeight w:val="300"/>
        </w:trPr>
        <w:tc>
          <w:tcPr>
            <w:tcW w:w="14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869112C" w14:textId="7E872F52" w:rsidR="00215CA0" w:rsidRPr="00362110" w:rsidRDefault="00215CA0" w:rsidP="004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Снова в школу! (</w:t>
            </w:r>
            <w:r w:rsidR="00446D66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446D66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00B74" w:rsidRPr="00362110" w14:paraId="45D0A1DA" w14:textId="77777777" w:rsidTr="005E0486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67CBDE" w14:textId="225A41EB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9879C7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849333" w14:textId="69538F62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лексики. Повторение прошедшего времени. Развитие навыков аудирования.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0FBF14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1.личностные, познавательные,</w:t>
            </w:r>
          </w:p>
          <w:p w14:paraId="45223AE8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УУД; 2.ценностно-смысловые, общекультурные,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3AAB8D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личностно-ориентированные,</w:t>
            </w:r>
          </w:p>
          <w:p w14:paraId="5ED40ED2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BBD469" w14:textId="2F34D880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в устной речи глаголы в прошедшем времени.</w:t>
            </w:r>
          </w:p>
        </w:tc>
      </w:tr>
      <w:tr w:rsidR="00800B74" w:rsidRPr="00362110" w14:paraId="6E284CED" w14:textId="77777777" w:rsidTr="00C7606F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36070E" w14:textId="7EDC303A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EA213A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098909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чтению с полным пониманием текста.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DAE561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1.регулятивные, коммуникативные УУД; 2.информационные,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9E7C2E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личностно-ориентированные,</w:t>
            </w:r>
          </w:p>
          <w:p w14:paraId="420E9E31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эвристические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145C5D" w14:textId="214B4934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содержание текста полностью.</w:t>
            </w:r>
          </w:p>
        </w:tc>
      </w:tr>
      <w:tr w:rsidR="00800B74" w:rsidRPr="00362110" w14:paraId="2BAE3BCA" w14:textId="77777777" w:rsidTr="00476981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1C04BB" w14:textId="0451545C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8006A6F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002460" w14:textId="71CEEF25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аудирования и говорения. Активизация лексики и грамматики.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780610C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1.коммуникативные УУД; 2.коммуникативные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17F1F6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операционные, прикладные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E40C07" w14:textId="182A3EFD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hAnsi="Times New Roman" w:cs="Times New Roman"/>
                <w:sz w:val="24"/>
                <w:szCs w:val="24"/>
              </w:rPr>
              <w:t>Уметь воспринимать на слух и извлекать заданную информацию.</w:t>
            </w:r>
          </w:p>
        </w:tc>
      </w:tr>
      <w:tr w:rsidR="00215CA0" w:rsidRPr="00362110" w14:paraId="0A8DD657" w14:textId="77777777" w:rsidTr="000A1B26">
        <w:trPr>
          <w:trHeight w:val="300"/>
        </w:trPr>
        <w:tc>
          <w:tcPr>
            <w:tcW w:w="14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D939DE" w14:textId="1E048342" w:rsidR="00215CA0" w:rsidRPr="00362110" w:rsidRDefault="00215CA0" w:rsidP="004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III.Приятного аппетита! (</w:t>
            </w:r>
            <w:r w:rsidR="00446D66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446D66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00B74" w:rsidRPr="00362110" w14:paraId="29F44142" w14:textId="77777777" w:rsidTr="009C37ED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646F2A" w14:textId="272A0294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86ECD3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0381AB8" w14:textId="3375BB6B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 по теме «Еда». Правило употребления частичного артикля. </w:t>
            </w:r>
            <w:r w:rsid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</w:t>
            </w:r>
            <w:r w:rsid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полным пониманием содержания.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65C3EF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1.регулятивные, коммуникативные УУД; 2.коммуникативные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1A8AEB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EDEEF1" w14:textId="2D72FEEE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понимать аутентичный текст.</w:t>
            </w:r>
          </w:p>
        </w:tc>
      </w:tr>
      <w:tr w:rsidR="00800B74" w:rsidRPr="00362110" w14:paraId="6F6BCF3B" w14:textId="77777777" w:rsidTr="00963F15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35706C" w14:textId="21433369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629F60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88E291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68B376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1.личностные, коммуникативные УУД; 2.коммуникативные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B98717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операционные,</w:t>
            </w:r>
          </w:p>
          <w:p w14:paraId="4280534C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C4DD54" w14:textId="6BBCB0F2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грамматические правила на практике.</w:t>
            </w:r>
          </w:p>
        </w:tc>
      </w:tr>
      <w:tr w:rsidR="00800B74" w:rsidRPr="00362110" w14:paraId="3004C841" w14:textId="77777777" w:rsidTr="00F228C7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FA03F8" w14:textId="75069BCD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292D53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BCBA85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4C5369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1.личностные, коммуникативные УУД; 2.общекультурные,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28CDD7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7D4675" w14:textId="60F1734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 и навыки в конкретной деятельности</w:t>
            </w:r>
          </w:p>
        </w:tc>
      </w:tr>
      <w:tr w:rsidR="00215CA0" w:rsidRPr="00362110" w14:paraId="01CFACDF" w14:textId="77777777" w:rsidTr="000A1B26">
        <w:trPr>
          <w:trHeight w:val="300"/>
        </w:trPr>
        <w:tc>
          <w:tcPr>
            <w:tcW w:w="14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FDD48C" w14:textId="67AB9B32" w:rsidR="00215CA0" w:rsidRPr="00362110" w:rsidRDefault="00215CA0" w:rsidP="004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Что сегодня на обед? (</w:t>
            </w:r>
            <w:r w:rsidR="00446D66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446D66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00B74" w:rsidRPr="00362110" w14:paraId="5F4E87EC" w14:textId="77777777" w:rsidTr="004C1391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27885C" w14:textId="11B72AF2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2052CA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14DAC4" w14:textId="2B3B7195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лексики. Косвенные дополнения. Лексико-грамматические упражнения.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193A58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1.личностные, коммуникативные УУД; 2.коммуникативные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DFEABB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операционные, саморазвитие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544100" w14:textId="57454963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в тексте косвенные дополнения.</w:t>
            </w:r>
          </w:p>
        </w:tc>
      </w:tr>
      <w:tr w:rsidR="00800B74" w:rsidRPr="00362110" w14:paraId="153ABD37" w14:textId="77777777" w:rsidTr="00C8623F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773111" w14:textId="54A8B5B4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014A5F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8ED536" w14:textId="792B761E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навыков аудирования и говорения. Закрепление </w:t>
            </w:r>
            <w:r w:rsid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964305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1.личностные, коммуникативные УУД;</w:t>
            </w:r>
          </w:p>
          <w:p w14:paraId="7395FED0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5D7642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личностно-ориентированные, информационные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E2D60F" w14:textId="24C32239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 и навыки в конкретной деятельности</w:t>
            </w:r>
          </w:p>
        </w:tc>
      </w:tr>
      <w:tr w:rsidR="00215CA0" w:rsidRPr="00362110" w14:paraId="408C4D77" w14:textId="77777777" w:rsidTr="000A1B26">
        <w:trPr>
          <w:trHeight w:val="300"/>
        </w:trPr>
        <w:tc>
          <w:tcPr>
            <w:tcW w:w="14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834F76" w14:textId="012A4C0D" w:rsidR="00215CA0" w:rsidRPr="00362110" w:rsidRDefault="00215CA0" w:rsidP="00446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 Скажи мне, кто твой друг? (6 часов)</w:t>
            </w:r>
          </w:p>
        </w:tc>
      </w:tr>
      <w:tr w:rsidR="00C3529E" w:rsidRPr="00C3529E" w14:paraId="356FA54D" w14:textId="77777777" w:rsidTr="00574871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184A1C6" w14:textId="542C41B6" w:rsidR="00800B74" w:rsidRPr="00C3529E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650E30" w14:textId="77777777" w:rsidR="00800B74" w:rsidRPr="00C3529E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DE42EC" w14:textId="77777777" w:rsidR="00800B74" w:rsidRPr="00C3529E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Семантизация лексики. Женский род прилагательных.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BBA1866" w14:textId="77777777" w:rsidR="00800B74" w:rsidRPr="00C3529E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1.регулятивные, коммуникативные УУД; 2.информационные,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46D188" w14:textId="77777777" w:rsidR="00800B74" w:rsidRPr="00C3529E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личностно-ориентированные, информационные,</w:t>
            </w:r>
          </w:p>
          <w:p w14:paraId="40E10507" w14:textId="77777777" w:rsidR="00800B74" w:rsidRPr="00C3529E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6C1BB5" w14:textId="70544B2D" w:rsidR="00800B74" w:rsidRPr="00C3529E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в тексте прилагательные женского и мужского рода.</w:t>
            </w:r>
          </w:p>
        </w:tc>
      </w:tr>
      <w:tr w:rsidR="00800B74" w:rsidRPr="00362110" w14:paraId="285AA37D" w14:textId="77777777" w:rsidTr="006B4785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7255DCE" w14:textId="3A7E443D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F35712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5FFBFF" w14:textId="418FBDE0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и диалогической речи. Построение вопросов. Повторение прошедшего времени.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5330CB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1.личностные, познавательные,</w:t>
            </w:r>
          </w:p>
          <w:p w14:paraId="1A839658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УУД; 2.ценностно-смысловые, общекультурные,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2B6318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063CE3" w14:textId="62D623C8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</w:t>
            </w:r>
            <w:r w:rsidR="00E113F4"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 в устной речи вопросы и глаголы в прошедшем времени.</w:t>
            </w:r>
          </w:p>
        </w:tc>
      </w:tr>
      <w:tr w:rsidR="00E113F4" w:rsidRPr="00362110" w14:paraId="1E394838" w14:textId="77777777" w:rsidTr="00A13B1D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A42459" w14:textId="21EDF8A3" w:rsidR="00E113F4" w:rsidRPr="00362110" w:rsidRDefault="00E113F4" w:rsidP="00E1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548C6B" w14:textId="77777777" w:rsidR="00E113F4" w:rsidRPr="00362110" w:rsidRDefault="00E113F4" w:rsidP="00E1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9BA801" w14:textId="3296AD85" w:rsidR="00E113F4" w:rsidRPr="00362110" w:rsidRDefault="00E113F4" w:rsidP="00E1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диалогической речи. Лексико-грамматические упражнения.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8924FA" w14:textId="77777777" w:rsidR="00E113F4" w:rsidRPr="00362110" w:rsidRDefault="00E113F4" w:rsidP="00E1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1.личностные, коммуникативные УУД;</w:t>
            </w:r>
          </w:p>
          <w:p w14:paraId="225C52E7" w14:textId="77777777" w:rsidR="00E113F4" w:rsidRPr="00362110" w:rsidRDefault="00E113F4" w:rsidP="00E1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E537B7" w14:textId="77777777" w:rsidR="00E113F4" w:rsidRPr="00362110" w:rsidRDefault="00E113F4" w:rsidP="00E1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DC94A7" w14:textId="77777777" w:rsidR="00E113F4" w:rsidRPr="00362110" w:rsidRDefault="00E113F4" w:rsidP="00E1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0">
              <w:rPr>
                <w:rFonts w:ascii="Times New Roman" w:hAnsi="Times New Roman" w:cs="Times New Roman"/>
                <w:sz w:val="24"/>
                <w:szCs w:val="24"/>
              </w:rPr>
              <w:t>Уметь воспри-</w:t>
            </w:r>
          </w:p>
          <w:p w14:paraId="743FAFAB" w14:textId="77777777" w:rsidR="00E113F4" w:rsidRPr="00362110" w:rsidRDefault="00E113F4" w:rsidP="00E113F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62110">
              <w:rPr>
                <w:rFonts w:ascii="Times New Roman" w:hAnsi="Times New Roman"/>
                <w:sz w:val="24"/>
                <w:szCs w:val="24"/>
              </w:rPr>
              <w:t>нимать на слух и извлекать задан-</w:t>
            </w:r>
          </w:p>
          <w:p w14:paraId="540350A2" w14:textId="4A432DA1" w:rsidR="00E113F4" w:rsidRPr="00362110" w:rsidRDefault="00E113F4" w:rsidP="00E1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hAnsi="Times New Roman" w:cs="Times New Roman"/>
                <w:sz w:val="24"/>
                <w:szCs w:val="24"/>
              </w:rPr>
              <w:t>ную информацию, употреблять в речи изученные лексические единицы.</w:t>
            </w:r>
          </w:p>
        </w:tc>
      </w:tr>
      <w:tr w:rsidR="00800B74" w:rsidRPr="00362110" w14:paraId="54E13587" w14:textId="77777777" w:rsidTr="005B79C0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D1B45C" w14:textId="3A8D7846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36AF70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F514B6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C28465B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1.личностные, коммуникативные УУД; 2.коммуникативные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2012C2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личностно-ориентированные, информационные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317EFB" w14:textId="775FD16C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 и навыки в конкретной деятельности</w:t>
            </w:r>
          </w:p>
        </w:tc>
      </w:tr>
      <w:tr w:rsidR="00460E70" w:rsidRPr="00362110" w14:paraId="61A55D61" w14:textId="77777777" w:rsidTr="000A1B26">
        <w:trPr>
          <w:trHeight w:val="300"/>
        </w:trPr>
        <w:tc>
          <w:tcPr>
            <w:tcW w:w="14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F761F8E" w14:textId="092BD81C" w:rsidR="00215CA0" w:rsidRPr="00362110" w:rsidRDefault="00215CA0" w:rsidP="0046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VI. Телевидение - обожаю! (</w:t>
            </w:r>
            <w:r w:rsidR="00460E70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460E70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113F4" w:rsidRPr="00362110" w14:paraId="3F095AFC" w14:textId="77777777" w:rsidTr="00866B65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FFC476E" w14:textId="025F89EB" w:rsidR="00E113F4" w:rsidRPr="00362110" w:rsidRDefault="00E113F4" w:rsidP="00E1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0AEE6AC" w14:textId="77777777" w:rsidR="00E113F4" w:rsidRPr="00362110" w:rsidRDefault="00E113F4" w:rsidP="00E1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D411FF" w14:textId="46A21A57" w:rsidR="00E113F4" w:rsidRPr="00362110" w:rsidRDefault="00E113F4" w:rsidP="00E1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Семантизация лексики. </w:t>
            </w:r>
            <w:r w:rsid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</w:t>
            </w:r>
            <w:r w:rsid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извлечением необходимой информации.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2C368B6" w14:textId="77777777" w:rsidR="00E113F4" w:rsidRPr="00362110" w:rsidRDefault="00E113F4" w:rsidP="00E1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1.личностные, коммуникативные УУД; 2.коммуникативные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94D85E" w14:textId="77777777" w:rsidR="00E113F4" w:rsidRPr="00362110" w:rsidRDefault="00E113F4" w:rsidP="00E1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E6EFA3" w14:textId="77777777" w:rsidR="00E113F4" w:rsidRPr="00362110" w:rsidRDefault="00E113F4" w:rsidP="00E1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0">
              <w:rPr>
                <w:rFonts w:ascii="Times New Roman" w:hAnsi="Times New Roman" w:cs="Times New Roman"/>
                <w:sz w:val="24"/>
                <w:szCs w:val="24"/>
              </w:rPr>
              <w:t>Уметь воспри-</w:t>
            </w:r>
          </w:p>
          <w:p w14:paraId="7A8402AC" w14:textId="77777777" w:rsidR="00E113F4" w:rsidRPr="00362110" w:rsidRDefault="00E113F4" w:rsidP="00E113F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62110">
              <w:rPr>
                <w:rFonts w:ascii="Times New Roman" w:hAnsi="Times New Roman"/>
                <w:sz w:val="24"/>
                <w:szCs w:val="24"/>
              </w:rPr>
              <w:t>нимать на слух и извлекать задан-</w:t>
            </w:r>
          </w:p>
          <w:p w14:paraId="6B372EC0" w14:textId="3567851C" w:rsidR="00E113F4" w:rsidRPr="00362110" w:rsidRDefault="00E113F4" w:rsidP="00E1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hAnsi="Times New Roman" w:cs="Times New Roman"/>
                <w:sz w:val="24"/>
                <w:szCs w:val="24"/>
              </w:rPr>
              <w:t>ную информацию, употреблять в речи изученные лексические единицы.</w:t>
            </w:r>
          </w:p>
        </w:tc>
      </w:tr>
      <w:tr w:rsidR="00E113F4" w:rsidRPr="00362110" w14:paraId="0519024F" w14:textId="77777777" w:rsidTr="00A620F8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4F44A4A" w14:textId="51385F01" w:rsidR="00E113F4" w:rsidRPr="00362110" w:rsidRDefault="00E113F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76BD80A" w14:textId="77777777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4BD2BE" w14:textId="022CE697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грамматических навыков. Возвратные глаголы.</w:t>
            </w:r>
            <w:r w:rsidRPr="00362110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 </w:t>
            </w: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местоимения «en». Развитие монологической речи.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E0BE6D" w14:textId="77777777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1.познавательные,</w:t>
            </w:r>
          </w:p>
          <w:p w14:paraId="1AF66206" w14:textId="77777777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УУД; 2.коммуникативные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1B2E8F" w14:textId="77777777" w:rsidR="00E113F4" w:rsidRPr="00362110" w:rsidRDefault="00E113F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25B18C" w14:textId="6E927049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употреблять в речи возвратные глаголы и местоимение “</w:t>
            </w: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</w:t>
            </w: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</w:tc>
      </w:tr>
      <w:tr w:rsidR="00800B74" w:rsidRPr="00362110" w14:paraId="4F1E65EE" w14:textId="77777777" w:rsidTr="003174FA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BBDC8C2" w14:textId="63B5B786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C9B2D5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DE7D3A" w14:textId="385D52EB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Лексико-грамматические упражнения. Закрепление </w:t>
            </w:r>
            <w:r w:rsid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27710FB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1.коммуникативные УУД; 2.коммуникативные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D35123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прикладные, операционные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F64769" w14:textId="31F5665B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 и навыки в конкретной деятельности</w:t>
            </w:r>
          </w:p>
        </w:tc>
      </w:tr>
      <w:tr w:rsidR="00215CA0" w:rsidRPr="00362110" w14:paraId="0101A955" w14:textId="77777777" w:rsidTr="000A1B26">
        <w:trPr>
          <w:trHeight w:val="300"/>
        </w:trPr>
        <w:tc>
          <w:tcPr>
            <w:tcW w:w="14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DD9749" w14:textId="0AF46DB7" w:rsidR="00215CA0" w:rsidRPr="00362110" w:rsidRDefault="00215CA0" w:rsidP="00460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VII. Счастливого путешествия! (</w:t>
            </w:r>
            <w:r w:rsidR="00460E70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0A1B26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113F4" w:rsidRPr="00362110" w14:paraId="62044B97" w14:textId="77777777" w:rsidTr="00F053B0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C7819EC" w14:textId="38113760" w:rsidR="00E113F4" w:rsidRPr="00362110" w:rsidRDefault="00E113F4" w:rsidP="00E1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0DE910" w14:textId="77777777" w:rsidR="00E113F4" w:rsidRPr="00362110" w:rsidRDefault="00E113F4" w:rsidP="00E1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FB2EB3F" w14:textId="341E22D5" w:rsidR="00E113F4" w:rsidRPr="00362110" w:rsidRDefault="00E113F4" w:rsidP="00E1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Семантизация лексики. Правило образования Imparfait. Развитие навыков аудирования и говорения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F7A0F5" w14:textId="2EC5BF93" w:rsidR="00E113F4" w:rsidRPr="00362110" w:rsidRDefault="00E113F4" w:rsidP="00E1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1.личностные, познавательные, коммуникативные УУД;</w:t>
            </w:r>
          </w:p>
          <w:p w14:paraId="2FE6C560" w14:textId="77777777" w:rsidR="00E113F4" w:rsidRPr="00362110" w:rsidRDefault="00E113F4" w:rsidP="00E1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2EBCB5" w14:textId="77777777" w:rsidR="00E113F4" w:rsidRPr="00362110" w:rsidRDefault="00E113F4" w:rsidP="00E1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E87B9D2" w14:textId="77777777" w:rsidR="00E113F4" w:rsidRPr="00362110" w:rsidRDefault="00E113F4" w:rsidP="00E1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110">
              <w:rPr>
                <w:rFonts w:ascii="Times New Roman" w:hAnsi="Times New Roman" w:cs="Times New Roman"/>
                <w:sz w:val="24"/>
                <w:szCs w:val="24"/>
              </w:rPr>
              <w:t>Уметь воспри-</w:t>
            </w:r>
          </w:p>
          <w:p w14:paraId="77F0784A" w14:textId="77777777" w:rsidR="00E113F4" w:rsidRPr="00362110" w:rsidRDefault="00E113F4" w:rsidP="00E113F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62110">
              <w:rPr>
                <w:rFonts w:ascii="Times New Roman" w:hAnsi="Times New Roman"/>
                <w:sz w:val="24"/>
                <w:szCs w:val="24"/>
              </w:rPr>
              <w:t>нимать на слух и извлекать задан-</w:t>
            </w:r>
          </w:p>
          <w:p w14:paraId="2815A915" w14:textId="5F43A844" w:rsidR="00E113F4" w:rsidRPr="00362110" w:rsidRDefault="00E113F4" w:rsidP="00E1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hAnsi="Times New Roman" w:cs="Times New Roman"/>
                <w:sz w:val="24"/>
                <w:szCs w:val="24"/>
              </w:rPr>
              <w:t>ную информацию, употреблять в речи изученные лексические единицы.</w:t>
            </w:r>
          </w:p>
        </w:tc>
      </w:tr>
      <w:tr w:rsidR="00E113F4" w:rsidRPr="00362110" w14:paraId="370422ED" w14:textId="77777777" w:rsidTr="0057342D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7623B2" w14:textId="043F75DD" w:rsidR="00E113F4" w:rsidRPr="00362110" w:rsidRDefault="00E113F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BD3CAC4" w14:textId="77777777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16A23C" w14:textId="73182810" w:rsidR="00E113F4" w:rsidRPr="00362110" w:rsidRDefault="00E0511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113F4"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113F4"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полным пониманием содержания. Активизация лексики и грамматики.        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5ABA40" w14:textId="77777777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1.регулятивные, коммуникативные УУД; 2.ценностно-смысловые,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A81D04" w14:textId="77777777" w:rsidR="00E113F4" w:rsidRPr="00362110" w:rsidRDefault="00E113F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802B27" w14:textId="647F85EC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извлекать из текста заданную информацию,  а также полностью понимать содержание всего текста.</w:t>
            </w:r>
          </w:p>
        </w:tc>
      </w:tr>
      <w:tr w:rsidR="00800B74" w:rsidRPr="00362110" w14:paraId="6F636C5F" w14:textId="77777777" w:rsidTr="00CE6D68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67EDBA" w14:textId="67D7F241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2652FFC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EEEACA4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61DE1A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1.коммуникативные УУД;  2.общекультурные,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927312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прикладные, операционные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DD42A31" w14:textId="41773911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 и навыки в конкретной деятельности</w:t>
            </w:r>
          </w:p>
        </w:tc>
      </w:tr>
      <w:tr w:rsidR="00215CA0" w:rsidRPr="00362110" w14:paraId="22E10E28" w14:textId="77777777" w:rsidTr="000A1B26">
        <w:trPr>
          <w:trHeight w:val="300"/>
        </w:trPr>
        <w:tc>
          <w:tcPr>
            <w:tcW w:w="14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52F07E" w14:textId="374C3B20" w:rsidR="00215CA0" w:rsidRPr="00362110" w:rsidRDefault="00215CA0" w:rsidP="000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VIII. Жили-были…(</w:t>
            </w:r>
            <w:r w:rsidR="000A1B26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0A1B26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113F4" w:rsidRPr="00362110" w14:paraId="45FEF2BA" w14:textId="77777777" w:rsidTr="00E54D11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E8DC17" w14:textId="57A14EF2" w:rsidR="00E113F4" w:rsidRPr="00362110" w:rsidRDefault="00E113F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77EB24" w14:textId="77777777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284A9FC" w14:textId="4D7D2AB9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лексики. </w:t>
            </w:r>
            <w:r w:rsid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</w:t>
            </w:r>
            <w:r w:rsid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извлечением необходимой информации.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79DD39" w14:textId="77777777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1.личностные, коммуникативные УУД;</w:t>
            </w:r>
          </w:p>
          <w:p w14:paraId="7C28A1C8" w14:textId="77777777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D370D7" w14:textId="77777777" w:rsidR="00E113F4" w:rsidRPr="00362110" w:rsidRDefault="00E113F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прикладные, операционные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BD06D54" w14:textId="199AEA93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извлекать заданную информацию из текста.</w:t>
            </w:r>
          </w:p>
        </w:tc>
      </w:tr>
      <w:tr w:rsidR="00C3529E" w:rsidRPr="00C3529E" w14:paraId="3E9E3A94" w14:textId="77777777" w:rsidTr="001660D9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B2A0C9" w14:textId="7B03DD1D" w:rsidR="00E113F4" w:rsidRPr="00C3529E" w:rsidRDefault="00E113F4" w:rsidP="00E1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71E525" w14:textId="77777777" w:rsidR="00E113F4" w:rsidRPr="00C3529E" w:rsidRDefault="00E113F4" w:rsidP="00E1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1707D8D" w14:textId="26619BA9" w:rsidR="00E113F4" w:rsidRPr="00C3529E" w:rsidRDefault="00E113F4" w:rsidP="00E1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грамматических навыков. Степени сравнения прилагательных. Развитие устной речи.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8D8482" w14:textId="77777777" w:rsidR="00E113F4" w:rsidRPr="00C3529E" w:rsidRDefault="00E113F4" w:rsidP="00E1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1.регулятивные, коммуникативные УУД; 2.коммуникативные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21337C" w14:textId="77777777" w:rsidR="00E113F4" w:rsidRPr="00C3529E" w:rsidRDefault="00E113F4" w:rsidP="00E11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прикладные, операционные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46E733" w14:textId="77777777" w:rsidR="00E113F4" w:rsidRPr="00C3529E" w:rsidRDefault="00E113F4" w:rsidP="00E11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29E">
              <w:rPr>
                <w:rFonts w:ascii="Times New Roman" w:hAnsi="Times New Roman" w:cs="Times New Roman"/>
                <w:sz w:val="24"/>
                <w:szCs w:val="24"/>
              </w:rPr>
              <w:t>Уметь воспри-</w:t>
            </w:r>
          </w:p>
          <w:p w14:paraId="06206F84" w14:textId="77777777" w:rsidR="00E113F4" w:rsidRPr="00C3529E" w:rsidRDefault="00E113F4" w:rsidP="00E113F4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C3529E">
              <w:rPr>
                <w:rFonts w:ascii="Times New Roman" w:hAnsi="Times New Roman"/>
                <w:sz w:val="24"/>
                <w:szCs w:val="24"/>
              </w:rPr>
              <w:t>нимать на слух и извлекать задан-</w:t>
            </w:r>
          </w:p>
          <w:p w14:paraId="0497622E" w14:textId="2562C238" w:rsidR="00E113F4" w:rsidRPr="00C3529E" w:rsidRDefault="00E113F4" w:rsidP="00E11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9E">
              <w:rPr>
                <w:rFonts w:ascii="Times New Roman" w:hAnsi="Times New Roman" w:cs="Times New Roman"/>
                <w:sz w:val="24"/>
                <w:szCs w:val="24"/>
              </w:rPr>
              <w:t>ную информацию, употреблять в речи изученные лексические единицы.</w:t>
            </w:r>
          </w:p>
        </w:tc>
      </w:tr>
      <w:tr w:rsidR="00800B74" w:rsidRPr="00362110" w14:paraId="31D9C631" w14:textId="77777777" w:rsidTr="008941C3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D710A1" w14:textId="73B7065D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F3774F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34D0DD" w14:textId="48ACF589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 Закрепление языкового материала.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93D8CD8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1.личностные, познавательные,</w:t>
            </w:r>
          </w:p>
          <w:p w14:paraId="09511D27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УУД; 2.ценностно-смысловые, общекультурные,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D81D1D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42A9D1A" w14:textId="5EB68A38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 и навыки в конкретной деятельности</w:t>
            </w:r>
          </w:p>
        </w:tc>
      </w:tr>
      <w:tr w:rsidR="00215CA0" w:rsidRPr="00362110" w14:paraId="3438A34D" w14:textId="77777777" w:rsidTr="000A1B26">
        <w:trPr>
          <w:trHeight w:val="300"/>
        </w:trPr>
        <w:tc>
          <w:tcPr>
            <w:tcW w:w="14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8118C1A" w14:textId="1130CA01" w:rsidR="00215CA0" w:rsidRPr="00362110" w:rsidRDefault="00215CA0" w:rsidP="000A1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IX.  Алло, Швейцария! (</w:t>
            </w:r>
            <w:r w:rsidR="000A1B26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0A1B26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05114" w:rsidRPr="00E05114" w14:paraId="3AFBB2D1" w14:textId="77777777" w:rsidTr="002106E8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DDA35A" w14:textId="505204DD" w:rsidR="00E113F4" w:rsidRPr="00E05114" w:rsidRDefault="00E113F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A9D1B8" w14:textId="77777777" w:rsidR="00E113F4" w:rsidRPr="00E05114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3DF78C8" w14:textId="77777777" w:rsidR="00E113F4" w:rsidRPr="00E05114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Семантизация лексики.</w:t>
            </w:r>
          </w:p>
          <w:p w14:paraId="1F29560B" w14:textId="662988DF" w:rsidR="00E113F4" w:rsidRPr="00E05114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монологической речи.</w:t>
            </w:r>
            <w:r w:rsid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Косвенная речь.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D69F1E" w14:textId="77777777" w:rsidR="00E113F4" w:rsidRPr="00E05114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1.коммуникативные УУД; 2.коммуникативные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A30170" w14:textId="77777777" w:rsidR="00E113F4" w:rsidRPr="00E05114" w:rsidRDefault="00E113F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прикладные, операционные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3FB47C" w14:textId="7D858296" w:rsidR="00E113F4" w:rsidRPr="00E05114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использовать грамматические навыки для построения монологического высказывания.</w:t>
            </w:r>
          </w:p>
        </w:tc>
      </w:tr>
      <w:tr w:rsidR="00E05114" w:rsidRPr="00E05114" w14:paraId="583B9FAE" w14:textId="77777777" w:rsidTr="00C72EE8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4E12FA" w14:textId="39D935AF" w:rsidR="00E113F4" w:rsidRPr="00E05114" w:rsidRDefault="00E113F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060106" w14:textId="77777777" w:rsidR="00E113F4" w:rsidRPr="00E05114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6226FC" w14:textId="4CDFCA5B" w:rsidR="00E113F4" w:rsidRPr="00E05114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диалогической речи (разговор по телефону). Лексико-грамматические упражнения.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7E694A" w14:textId="77777777" w:rsidR="00E113F4" w:rsidRPr="00E05114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1.познавательные,</w:t>
            </w:r>
          </w:p>
          <w:p w14:paraId="369A0A42" w14:textId="77777777" w:rsidR="00E113F4" w:rsidRPr="00E05114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УУД; 2.учебно-познавательные, общекультурные,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885FAA" w14:textId="77777777" w:rsidR="00E113F4" w:rsidRPr="00E05114" w:rsidRDefault="00E113F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личностно-ориентированные, информационные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95F098" w14:textId="3C961FA7" w:rsidR="00E113F4" w:rsidRPr="00E05114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вести диалог с опорой на план.</w:t>
            </w:r>
          </w:p>
        </w:tc>
      </w:tr>
      <w:tr w:rsidR="00800B74" w:rsidRPr="00362110" w14:paraId="121367F4" w14:textId="77777777" w:rsidTr="00A85512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2361CE" w14:textId="7CBC70C8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2BA9FA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24DE45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лексико-грамматических навыков.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6FE00D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1.регулятивные, коммуникативные УУД; 2.информационные,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F3042C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6A9644" w14:textId="16C09B9A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 и навыки в конкретной деятельности</w:t>
            </w:r>
          </w:p>
        </w:tc>
      </w:tr>
      <w:tr w:rsidR="00215CA0" w:rsidRPr="00362110" w14:paraId="5D0F436D" w14:textId="77777777" w:rsidTr="000A1B26">
        <w:trPr>
          <w:trHeight w:val="300"/>
        </w:trPr>
        <w:tc>
          <w:tcPr>
            <w:tcW w:w="14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489FF2E" w14:textId="4393AC3F" w:rsidR="00215CA0" w:rsidRPr="00362110" w:rsidRDefault="00215CA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X. Играем в детективов! (</w:t>
            </w:r>
            <w:r w:rsidR="000A1B26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0A1B26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113F4" w:rsidRPr="00362110" w14:paraId="3B95EC03" w14:textId="77777777" w:rsidTr="00D67EFC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9AA3E3" w14:textId="5B6708BC" w:rsidR="00E113F4" w:rsidRPr="00362110" w:rsidRDefault="00E113F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1159D9" w14:textId="77777777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B07B7A" w14:textId="5B8B6CFB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лексики. Относительные местоимения «qui, que». Аудирование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A7DC027" w14:textId="77777777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1.коммуникативные УУД; 2.коммуникативные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416C6E" w14:textId="77777777" w:rsidR="00E113F4" w:rsidRPr="00362110" w:rsidRDefault="00E113F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личностно-ориентированные, информационные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B8AB72" w14:textId="6DD6CE69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воспринимать текст на слух и извлекать заданную информацию.</w:t>
            </w:r>
          </w:p>
        </w:tc>
      </w:tr>
      <w:tr w:rsidR="00E113F4" w:rsidRPr="00362110" w14:paraId="2EA92DA4" w14:textId="77777777" w:rsidTr="00E168CC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831112" w14:textId="38CD4A81" w:rsidR="00E113F4" w:rsidRPr="00362110" w:rsidRDefault="00E113F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E3E4F98" w14:textId="77777777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7805FE5" w14:textId="27CA0C99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Лексико-грамматические упражнения. Активизация лексики по теме.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2EBC0C3" w14:textId="77777777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1.коммуникативные УУД; 2.коммуникативные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94EDA3F" w14:textId="77777777" w:rsidR="00E113F4" w:rsidRPr="00362110" w:rsidRDefault="00E113F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прикладные, операционные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A74905" w14:textId="410BDDBB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полученные знания при построении высказываний,  а также в других ситуациях.</w:t>
            </w:r>
          </w:p>
        </w:tc>
      </w:tr>
      <w:tr w:rsidR="00215CA0" w:rsidRPr="00362110" w14:paraId="6921F321" w14:textId="77777777" w:rsidTr="000A1B26">
        <w:trPr>
          <w:trHeight w:val="300"/>
        </w:trPr>
        <w:tc>
          <w:tcPr>
            <w:tcW w:w="14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451421" w14:textId="65CBD6E2" w:rsidR="00215CA0" w:rsidRPr="00362110" w:rsidRDefault="00215CA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XI. Кто ищет, тот находит! (</w:t>
            </w:r>
            <w:r w:rsidR="000A1B26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0A1B26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E113F4" w:rsidRPr="00362110" w14:paraId="7332B4C4" w14:textId="77777777" w:rsidTr="00C11644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791B38" w14:textId="25324133" w:rsidR="00E113F4" w:rsidRPr="00362110" w:rsidRDefault="00E113F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CC52D16" w14:textId="77777777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5F5088" w14:textId="73FD754E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лексики. Выделительный оборот. Развитие навыков монологической и  диалогической речи.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A112F9" w14:textId="77777777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1.регулятивные, коммуникативные УУД; 2.информационные,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061C2AF" w14:textId="77777777" w:rsidR="00E113F4" w:rsidRPr="00362110" w:rsidRDefault="00E113F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прикладные, операционные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10EBCC" w14:textId="4287FA89" w:rsidR="00E113F4" w:rsidRPr="00362110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составлять монологическое высказывание на заданную тему.</w:t>
            </w:r>
          </w:p>
        </w:tc>
      </w:tr>
      <w:tr w:rsidR="00C3529E" w:rsidRPr="00C3529E" w14:paraId="2EBCEF66" w14:textId="77777777" w:rsidTr="001773A0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843527" w14:textId="5E31C08B" w:rsidR="00E113F4" w:rsidRPr="00C3529E" w:rsidRDefault="00E113F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DE4F467" w14:textId="77777777" w:rsidR="00E113F4" w:rsidRPr="00C3529E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380D821" w14:textId="67615F5C" w:rsidR="00E113F4" w:rsidRPr="00C3529E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рекламных текстов, извлечение необходимой информации. Закрепление языкового материла.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0F0331E" w14:textId="77777777" w:rsidR="00E113F4" w:rsidRPr="00C3529E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1.регулятивные, коммуникативные УУД; 2.ценностно-смысловые,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E5EA87" w14:textId="77777777" w:rsidR="00E113F4" w:rsidRPr="00C3529E" w:rsidRDefault="00E113F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прикладные, операционные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AA10802" w14:textId="65F39A5A" w:rsidR="00E113F4" w:rsidRPr="00C3529E" w:rsidRDefault="00E113F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2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воспринимать рекламные тексты с извлечением необходимой информации.</w:t>
            </w:r>
          </w:p>
        </w:tc>
      </w:tr>
      <w:tr w:rsidR="00215CA0" w:rsidRPr="00362110" w14:paraId="68AC7EBC" w14:textId="77777777" w:rsidTr="000A1B26">
        <w:trPr>
          <w:trHeight w:val="300"/>
        </w:trPr>
        <w:tc>
          <w:tcPr>
            <w:tcW w:w="140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7EC732" w14:textId="6BEEAC98" w:rsidR="00215CA0" w:rsidRPr="00362110" w:rsidRDefault="00215CA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XII.  Здравствуй, Париж! (</w:t>
            </w:r>
            <w:r w:rsidR="000A1B26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</w:t>
            </w:r>
            <w:r w:rsidR="000A1B26"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362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62110" w:rsidRPr="00362110" w14:paraId="63490517" w14:textId="77777777" w:rsidTr="009F61AF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86EDA1" w14:textId="65E7EEF9" w:rsidR="00362110" w:rsidRPr="00362110" w:rsidRDefault="00362110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70907A" w14:textId="77777777" w:rsidR="00362110" w:rsidRPr="00362110" w:rsidRDefault="0036211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639AEB" w14:textId="5DF0E4F6" w:rsidR="00362110" w:rsidRPr="00362110" w:rsidRDefault="0036211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 новой лексики. Пассивная форма глаголов. </w:t>
            </w:r>
            <w:r w:rsid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</w:t>
            </w:r>
            <w:r w:rsidR="00E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полным пониманием содержания.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73B1A37" w14:textId="77777777" w:rsidR="00362110" w:rsidRPr="00362110" w:rsidRDefault="0036211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1.личностные, коммуникативные УУД;</w:t>
            </w:r>
          </w:p>
          <w:p w14:paraId="716978BC" w14:textId="77777777" w:rsidR="00362110" w:rsidRPr="00362110" w:rsidRDefault="0036211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2.ценностно-смысловые, общекультурные, 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649AC72" w14:textId="77777777" w:rsidR="00362110" w:rsidRPr="00362110" w:rsidRDefault="00362110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личностно-ориентированные, информационные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CE380C" w14:textId="5D24909C" w:rsidR="00362110" w:rsidRPr="00362110" w:rsidRDefault="00362110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распознавать в тексте пассивную форму глагола.</w:t>
            </w:r>
          </w:p>
        </w:tc>
      </w:tr>
      <w:tr w:rsidR="00800B74" w:rsidRPr="00362110" w14:paraId="5D226496" w14:textId="77777777" w:rsidTr="00AC35B0">
        <w:trPr>
          <w:gridAfter w:val="1"/>
          <w:wAfter w:w="71" w:type="dxa"/>
          <w:trHeight w:val="30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5EBB29" w14:textId="38A3E343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5083B7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D9E351" w14:textId="71AAE543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навыков монологической и  диалогической речи. Закрепление языкового материала за год.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F25A1D" w14:textId="77777777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1.коммуникативные УУД; 2.коммуникативные компетенции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977F384" w14:textId="77777777" w:rsidR="00800B74" w:rsidRPr="00362110" w:rsidRDefault="00800B74" w:rsidP="00D22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прикладные, операционные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79E40A3" w14:textId="28250A88" w:rsidR="00800B74" w:rsidRPr="00362110" w:rsidRDefault="00800B74" w:rsidP="00D22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10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приобретенные знания, умения и навыки в конкретной деятельности</w:t>
            </w:r>
          </w:p>
        </w:tc>
      </w:tr>
    </w:tbl>
    <w:p w14:paraId="6CB9CF76" w14:textId="77777777" w:rsidR="00D22220" w:rsidRPr="00362110" w:rsidRDefault="00D22220">
      <w:pPr>
        <w:rPr>
          <w:rFonts w:ascii="Times New Roman" w:hAnsi="Times New Roman" w:cs="Times New Roman"/>
          <w:sz w:val="24"/>
          <w:szCs w:val="24"/>
        </w:rPr>
      </w:pPr>
    </w:p>
    <w:sectPr w:rsidR="00D22220" w:rsidRPr="00362110" w:rsidSect="003B4E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15FF"/>
    <w:multiLevelType w:val="multilevel"/>
    <w:tmpl w:val="0EDE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35383"/>
    <w:multiLevelType w:val="multilevel"/>
    <w:tmpl w:val="3C2E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C20273"/>
    <w:multiLevelType w:val="multilevel"/>
    <w:tmpl w:val="5EC0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D5669"/>
    <w:multiLevelType w:val="multilevel"/>
    <w:tmpl w:val="A5E84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D0946"/>
    <w:multiLevelType w:val="multilevel"/>
    <w:tmpl w:val="E8D2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623F5"/>
    <w:multiLevelType w:val="hybridMultilevel"/>
    <w:tmpl w:val="7406A790"/>
    <w:lvl w:ilvl="0" w:tplc="807487AC">
      <w:numFmt w:val="bullet"/>
      <w:lvlText w:val="•"/>
      <w:lvlJc w:val="left"/>
      <w:pPr>
        <w:ind w:left="926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D12B2"/>
    <w:multiLevelType w:val="hybridMultilevel"/>
    <w:tmpl w:val="C620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022C0"/>
    <w:multiLevelType w:val="multilevel"/>
    <w:tmpl w:val="8F40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255103"/>
    <w:multiLevelType w:val="multilevel"/>
    <w:tmpl w:val="3F24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55BF2"/>
    <w:multiLevelType w:val="multilevel"/>
    <w:tmpl w:val="3F5C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5C7DFA"/>
    <w:multiLevelType w:val="multilevel"/>
    <w:tmpl w:val="8272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533F39"/>
    <w:multiLevelType w:val="hybridMultilevel"/>
    <w:tmpl w:val="69486E5C"/>
    <w:lvl w:ilvl="0" w:tplc="807487AC">
      <w:numFmt w:val="bullet"/>
      <w:lvlText w:val="•"/>
      <w:lvlJc w:val="left"/>
      <w:pPr>
        <w:ind w:left="1282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2" w15:restartNumberingAfterBreak="0">
    <w:nsid w:val="3DFC39AE"/>
    <w:multiLevelType w:val="hybridMultilevel"/>
    <w:tmpl w:val="1D5A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37C1"/>
    <w:multiLevelType w:val="multilevel"/>
    <w:tmpl w:val="68DC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56678D"/>
    <w:multiLevelType w:val="multilevel"/>
    <w:tmpl w:val="D608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191B10"/>
    <w:multiLevelType w:val="multilevel"/>
    <w:tmpl w:val="E3B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E865EE"/>
    <w:multiLevelType w:val="multilevel"/>
    <w:tmpl w:val="69CC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FB6AB2"/>
    <w:multiLevelType w:val="multilevel"/>
    <w:tmpl w:val="FC74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BA2783"/>
    <w:multiLevelType w:val="hybridMultilevel"/>
    <w:tmpl w:val="22A8D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D4462C"/>
    <w:multiLevelType w:val="multilevel"/>
    <w:tmpl w:val="946C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15051A"/>
    <w:multiLevelType w:val="multilevel"/>
    <w:tmpl w:val="E1DC4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7F3086"/>
    <w:multiLevelType w:val="multilevel"/>
    <w:tmpl w:val="81CE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FD02A6"/>
    <w:multiLevelType w:val="hybridMultilevel"/>
    <w:tmpl w:val="77F8F0EC"/>
    <w:lvl w:ilvl="0" w:tplc="807487AC">
      <w:numFmt w:val="bullet"/>
      <w:lvlText w:val="•"/>
      <w:lvlJc w:val="left"/>
      <w:pPr>
        <w:ind w:left="1986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3" w15:restartNumberingAfterBreak="0">
    <w:nsid w:val="65C45366"/>
    <w:multiLevelType w:val="multilevel"/>
    <w:tmpl w:val="6CCC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752BC8"/>
    <w:multiLevelType w:val="multilevel"/>
    <w:tmpl w:val="BE9E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AE743A"/>
    <w:multiLevelType w:val="multilevel"/>
    <w:tmpl w:val="4C942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710CA5"/>
    <w:multiLevelType w:val="multilevel"/>
    <w:tmpl w:val="AFD0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CA3B46"/>
    <w:multiLevelType w:val="multilevel"/>
    <w:tmpl w:val="702A8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161A7B"/>
    <w:multiLevelType w:val="multilevel"/>
    <w:tmpl w:val="226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A23808"/>
    <w:multiLevelType w:val="multilevel"/>
    <w:tmpl w:val="8E6A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8B380F"/>
    <w:multiLevelType w:val="multilevel"/>
    <w:tmpl w:val="BEFA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61423C9"/>
    <w:multiLevelType w:val="multilevel"/>
    <w:tmpl w:val="2C66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265465"/>
    <w:multiLevelType w:val="multilevel"/>
    <w:tmpl w:val="D23E3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9B13FD"/>
    <w:multiLevelType w:val="multilevel"/>
    <w:tmpl w:val="0506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1E4612"/>
    <w:multiLevelType w:val="multilevel"/>
    <w:tmpl w:val="B948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8949B3"/>
    <w:multiLevelType w:val="multilevel"/>
    <w:tmpl w:val="37646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2852549">
    <w:abstractNumId w:val="2"/>
  </w:num>
  <w:num w:numId="2" w16cid:durableId="1713189747">
    <w:abstractNumId w:val="1"/>
  </w:num>
  <w:num w:numId="3" w16cid:durableId="2094619659">
    <w:abstractNumId w:val="30"/>
  </w:num>
  <w:num w:numId="4" w16cid:durableId="203715777">
    <w:abstractNumId w:val="28"/>
  </w:num>
  <w:num w:numId="5" w16cid:durableId="464591353">
    <w:abstractNumId w:val="13"/>
  </w:num>
  <w:num w:numId="6" w16cid:durableId="1043477812">
    <w:abstractNumId w:val="31"/>
  </w:num>
  <w:num w:numId="7" w16cid:durableId="1446341912">
    <w:abstractNumId w:val="27"/>
  </w:num>
  <w:num w:numId="8" w16cid:durableId="131413237">
    <w:abstractNumId w:val="26"/>
  </w:num>
  <w:num w:numId="9" w16cid:durableId="155221591">
    <w:abstractNumId w:val="4"/>
  </w:num>
  <w:num w:numId="10" w16cid:durableId="2133286754">
    <w:abstractNumId w:val="29"/>
  </w:num>
  <w:num w:numId="11" w16cid:durableId="1896308911">
    <w:abstractNumId w:val="9"/>
  </w:num>
  <w:num w:numId="12" w16cid:durableId="1347824620">
    <w:abstractNumId w:val="35"/>
  </w:num>
  <w:num w:numId="13" w16cid:durableId="901792956">
    <w:abstractNumId w:val="34"/>
  </w:num>
  <w:num w:numId="14" w16cid:durableId="484132293">
    <w:abstractNumId w:val="20"/>
  </w:num>
  <w:num w:numId="15" w16cid:durableId="1542400759">
    <w:abstractNumId w:val="33"/>
  </w:num>
  <w:num w:numId="16" w16cid:durableId="1688100560">
    <w:abstractNumId w:val="21"/>
  </w:num>
  <w:num w:numId="17" w16cid:durableId="2022079360">
    <w:abstractNumId w:val="0"/>
  </w:num>
  <w:num w:numId="18" w16cid:durableId="1616138763">
    <w:abstractNumId w:val="15"/>
  </w:num>
  <w:num w:numId="19" w16cid:durableId="544297282">
    <w:abstractNumId w:val="3"/>
  </w:num>
  <w:num w:numId="20" w16cid:durableId="1298678189">
    <w:abstractNumId w:val="24"/>
  </w:num>
  <w:num w:numId="21" w16cid:durableId="455753747">
    <w:abstractNumId w:val="19"/>
  </w:num>
  <w:num w:numId="22" w16cid:durableId="333647882">
    <w:abstractNumId w:val="14"/>
  </w:num>
  <w:num w:numId="23" w16cid:durableId="1619683878">
    <w:abstractNumId w:val="17"/>
  </w:num>
  <w:num w:numId="24" w16cid:durableId="1323119673">
    <w:abstractNumId w:val="16"/>
  </w:num>
  <w:num w:numId="25" w16cid:durableId="1670056814">
    <w:abstractNumId w:val="23"/>
  </w:num>
  <w:num w:numId="26" w16cid:durableId="1509521040">
    <w:abstractNumId w:val="8"/>
  </w:num>
  <w:num w:numId="27" w16cid:durableId="1896239175">
    <w:abstractNumId w:val="10"/>
  </w:num>
  <w:num w:numId="28" w16cid:durableId="1569611283">
    <w:abstractNumId w:val="7"/>
  </w:num>
  <w:num w:numId="29" w16cid:durableId="1560704586">
    <w:abstractNumId w:val="32"/>
  </w:num>
  <w:num w:numId="30" w16cid:durableId="1364090757">
    <w:abstractNumId w:val="12"/>
  </w:num>
  <w:num w:numId="31" w16cid:durableId="876502158">
    <w:abstractNumId w:val="6"/>
  </w:num>
  <w:num w:numId="32" w16cid:durableId="366415478">
    <w:abstractNumId w:val="18"/>
  </w:num>
  <w:num w:numId="33" w16cid:durableId="906496187">
    <w:abstractNumId w:val="11"/>
  </w:num>
  <w:num w:numId="34" w16cid:durableId="1802721564">
    <w:abstractNumId w:val="5"/>
  </w:num>
  <w:num w:numId="35" w16cid:durableId="963197220">
    <w:abstractNumId w:val="22"/>
  </w:num>
  <w:num w:numId="36" w16cid:durableId="6941624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E72"/>
    <w:rsid w:val="000A1B26"/>
    <w:rsid w:val="0014131B"/>
    <w:rsid w:val="00190F57"/>
    <w:rsid w:val="001C48C8"/>
    <w:rsid w:val="001E6AB2"/>
    <w:rsid w:val="001F3E72"/>
    <w:rsid w:val="00215CA0"/>
    <w:rsid w:val="002277E2"/>
    <w:rsid w:val="00246A23"/>
    <w:rsid w:val="002628F1"/>
    <w:rsid w:val="00346F97"/>
    <w:rsid w:val="00362110"/>
    <w:rsid w:val="003B4E4A"/>
    <w:rsid w:val="00446D66"/>
    <w:rsid w:val="00460E70"/>
    <w:rsid w:val="004C1596"/>
    <w:rsid w:val="004F6C18"/>
    <w:rsid w:val="00524ACD"/>
    <w:rsid w:val="00542822"/>
    <w:rsid w:val="005C07B1"/>
    <w:rsid w:val="00620D69"/>
    <w:rsid w:val="00643200"/>
    <w:rsid w:val="00672279"/>
    <w:rsid w:val="007B0435"/>
    <w:rsid w:val="007C1907"/>
    <w:rsid w:val="007D3997"/>
    <w:rsid w:val="00800B74"/>
    <w:rsid w:val="00934C11"/>
    <w:rsid w:val="009A6F6F"/>
    <w:rsid w:val="009B248D"/>
    <w:rsid w:val="009D079A"/>
    <w:rsid w:val="009D5668"/>
    <w:rsid w:val="009D5B3A"/>
    <w:rsid w:val="00A655C7"/>
    <w:rsid w:val="00AD11B6"/>
    <w:rsid w:val="00AF156C"/>
    <w:rsid w:val="00B214CB"/>
    <w:rsid w:val="00B65090"/>
    <w:rsid w:val="00BC06F2"/>
    <w:rsid w:val="00BE43DF"/>
    <w:rsid w:val="00C3529E"/>
    <w:rsid w:val="00D22220"/>
    <w:rsid w:val="00E05114"/>
    <w:rsid w:val="00E071C1"/>
    <w:rsid w:val="00E113F4"/>
    <w:rsid w:val="00E52A22"/>
    <w:rsid w:val="00EB6BD5"/>
    <w:rsid w:val="00F64A29"/>
    <w:rsid w:val="00F9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B3CA"/>
  <w15:chartTrackingRefBased/>
  <w15:docId w15:val="{E8A0AC35-2E6E-4030-A602-F9A211EA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E4A"/>
    <w:pPr>
      <w:ind w:left="720"/>
      <w:contextualSpacing/>
    </w:pPr>
  </w:style>
  <w:style w:type="paragraph" w:styleId="a5">
    <w:name w:val="Body Text"/>
    <w:basedOn w:val="a"/>
    <w:link w:val="a6"/>
    <w:rsid w:val="003B4E4A"/>
    <w:pPr>
      <w:suppressAutoHyphens/>
      <w:spacing w:after="0" w:line="360" w:lineRule="auto"/>
    </w:pPr>
    <w:rPr>
      <w:rFonts w:ascii="Times New Roman" w:eastAsia="Calibri" w:hAnsi="Times New Roman" w:cs="Times New Roman"/>
      <w:sz w:val="40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3B4E4A"/>
    <w:rPr>
      <w:rFonts w:ascii="Times New Roman" w:eastAsia="Calibri" w:hAnsi="Times New Roman" w:cs="Times New Roman"/>
      <w:sz w:val="40"/>
      <w:szCs w:val="24"/>
      <w:lang w:eastAsia="ar-SA"/>
    </w:rPr>
  </w:style>
  <w:style w:type="paragraph" w:customStyle="1" w:styleId="c18">
    <w:name w:val="c18"/>
    <w:basedOn w:val="a"/>
    <w:rsid w:val="004C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C1596"/>
  </w:style>
  <w:style w:type="paragraph" w:customStyle="1" w:styleId="c86">
    <w:name w:val="c86"/>
    <w:basedOn w:val="a"/>
    <w:rsid w:val="004C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C1596"/>
  </w:style>
  <w:style w:type="character" w:customStyle="1" w:styleId="c15">
    <w:name w:val="c15"/>
    <w:basedOn w:val="a0"/>
    <w:rsid w:val="004C1596"/>
  </w:style>
  <w:style w:type="paragraph" w:customStyle="1" w:styleId="c14">
    <w:name w:val="c14"/>
    <w:basedOn w:val="a"/>
    <w:rsid w:val="004C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4C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C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4C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4C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C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4C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4C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2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D22220"/>
  </w:style>
  <w:style w:type="paragraph" w:customStyle="1" w:styleId="c6">
    <w:name w:val="c6"/>
    <w:basedOn w:val="a"/>
    <w:rsid w:val="00D2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2220"/>
  </w:style>
  <w:style w:type="character" w:customStyle="1" w:styleId="c10">
    <w:name w:val="c10"/>
    <w:basedOn w:val="a0"/>
    <w:rsid w:val="00D22220"/>
  </w:style>
  <w:style w:type="paragraph" w:styleId="a7">
    <w:name w:val="Balloon Text"/>
    <w:basedOn w:val="a"/>
    <w:link w:val="a8"/>
    <w:uiPriority w:val="99"/>
    <w:semiHidden/>
    <w:unhideWhenUsed/>
    <w:rsid w:val="009A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6F6F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E113F4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5955</Words>
  <Characters>33948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marialariontseva@gmail.com</cp:lastModifiedBy>
  <cp:revision>48</cp:revision>
  <cp:lastPrinted>2019-09-24T08:16:00Z</cp:lastPrinted>
  <dcterms:created xsi:type="dcterms:W3CDTF">2019-09-21T06:55:00Z</dcterms:created>
  <dcterms:modified xsi:type="dcterms:W3CDTF">2022-10-19T06:29:00Z</dcterms:modified>
</cp:coreProperties>
</file>