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E4" w:rsidRPr="0072271A" w:rsidRDefault="00FC51E4" w:rsidP="0072271A">
      <w:pPr>
        <w:tabs>
          <w:tab w:val="right" w:pos="6517"/>
        </w:tabs>
        <w:spacing w:before="17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1F5D" w:rsidRPr="00BE6C58" w:rsidRDefault="00BF57E3" w:rsidP="00BF57E3">
      <w:pPr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BE6C58">
        <w:rPr>
          <w:rFonts w:ascii="Times New Roman" w:hAnsi="Times New Roman" w:cs="Times New Roman"/>
          <w:i/>
          <w:iCs/>
          <w:sz w:val="26"/>
          <w:szCs w:val="26"/>
        </w:rPr>
        <w:t xml:space="preserve">Приложение к рабочей программе </w:t>
      </w:r>
    </w:p>
    <w:p w:rsidR="001F099F" w:rsidRDefault="00316549" w:rsidP="00BE6C5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F099F">
        <w:rPr>
          <w:rFonts w:ascii="Times New Roman" w:hAnsi="Times New Roman" w:cs="Times New Roman"/>
          <w:b/>
          <w:bCs/>
          <w:sz w:val="26"/>
          <w:szCs w:val="26"/>
        </w:rPr>
        <w:t>Формы учёта рабочей программы воспитания</w:t>
      </w:r>
      <w:r w:rsidR="00BE6C58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BF57E3">
        <w:rPr>
          <w:rFonts w:ascii="Times New Roman" w:hAnsi="Times New Roman" w:cs="Times New Roman"/>
          <w:b/>
          <w:bCs/>
          <w:sz w:val="26"/>
          <w:szCs w:val="26"/>
        </w:rPr>
        <w:t xml:space="preserve">в рабочей программе по </w:t>
      </w:r>
      <w:r w:rsidR="0037260A">
        <w:rPr>
          <w:rFonts w:ascii="Times New Roman" w:hAnsi="Times New Roman" w:cs="Times New Roman"/>
          <w:b/>
          <w:bCs/>
          <w:sz w:val="26"/>
          <w:szCs w:val="26"/>
        </w:rPr>
        <w:t>биологии</w:t>
      </w:r>
      <w:r w:rsidR="0072271A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BE6C58" w:rsidRPr="00BE6C58" w:rsidRDefault="00BF57E3" w:rsidP="00BE6C58">
      <w:pPr>
        <w:ind w:firstLine="567"/>
        <w:rPr>
          <w:rFonts w:ascii="Times New Roman" w:hAnsi="Times New Roman" w:cs="Times New Roman"/>
          <w:i/>
          <w:iCs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Рабочая программа воспитания </w:t>
      </w:r>
      <w:r w:rsidR="00C05913" w:rsidRPr="00094432">
        <w:rPr>
          <w:rFonts w:ascii="Times New Roman" w:eastAsia="Times New Roman" w:hAnsi="Times New Roman" w:cs="Times New Roman"/>
          <w:color w:val="221F1F"/>
          <w:sz w:val="28"/>
          <w:szCs w:val="28"/>
        </w:rPr>
        <w:t>в</w:t>
      </w:r>
      <w:r w:rsidR="0037260A"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</w:t>
      </w:r>
      <w:r w:rsidR="00C05913" w:rsidRPr="00094432">
        <w:rPr>
          <w:rFonts w:ascii="Times New Roman" w:hAnsi="Times New Roman" w:cs="Times New Roman"/>
          <w:sz w:val="28"/>
          <w:szCs w:val="28"/>
        </w:rPr>
        <w:t>Частном общеобразовательном учреждении «</w:t>
      </w:r>
      <w:proofErr w:type="spellStart"/>
      <w:r w:rsidR="00C05913" w:rsidRPr="00094432">
        <w:rPr>
          <w:rFonts w:ascii="Times New Roman" w:hAnsi="Times New Roman" w:cs="Times New Roman"/>
          <w:sz w:val="28"/>
          <w:szCs w:val="28"/>
        </w:rPr>
        <w:t>Переславская</w:t>
      </w:r>
      <w:proofErr w:type="spellEnd"/>
      <w:r w:rsidR="00C05913" w:rsidRPr="00094432">
        <w:rPr>
          <w:rFonts w:ascii="Times New Roman" w:hAnsi="Times New Roman" w:cs="Times New Roman"/>
          <w:sz w:val="28"/>
          <w:szCs w:val="28"/>
        </w:rPr>
        <w:t xml:space="preserve"> православная гимназия» имени святого благоверного великого князя Александра Невского»</w:t>
      </w:r>
      <w:r>
        <w:rPr>
          <w:rFonts w:ascii="Times New Roman" w:hAnsi="Times New Roman" w:cs="Times New Roman"/>
          <w:sz w:val="26"/>
          <w:szCs w:val="26"/>
        </w:rPr>
        <w:t>реализуется в том числе и через использование воспитательного потенциала уроков</w:t>
      </w:r>
      <w:r w:rsidR="00FD4D88">
        <w:rPr>
          <w:rFonts w:ascii="Times New Roman" w:hAnsi="Times New Roman" w:cs="Times New Roman"/>
          <w:sz w:val="26"/>
          <w:szCs w:val="26"/>
        </w:rPr>
        <w:t>. Эт</w:t>
      </w:r>
      <w:r w:rsidR="0073330E">
        <w:rPr>
          <w:rFonts w:ascii="Times New Roman" w:hAnsi="Times New Roman" w:cs="Times New Roman"/>
          <w:sz w:val="26"/>
          <w:szCs w:val="26"/>
        </w:rPr>
        <w:t>а работа</w:t>
      </w:r>
      <w:r w:rsidR="00FD4D88"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r w:rsidR="00E13805">
        <w:rPr>
          <w:rFonts w:ascii="Times New Roman" w:hAnsi="Times New Roman" w:cs="Times New Roman"/>
          <w:sz w:val="26"/>
          <w:szCs w:val="26"/>
        </w:rPr>
        <w:t>в следующих формах</w:t>
      </w:r>
      <w:r w:rsidR="0072271A">
        <w:rPr>
          <w:rFonts w:ascii="Times New Roman" w:hAnsi="Times New Roman" w:cs="Times New Roman"/>
          <w:sz w:val="26"/>
          <w:szCs w:val="26"/>
        </w:rPr>
        <w:t>:</w:t>
      </w:r>
    </w:p>
    <w:p w:rsidR="00316549" w:rsidRPr="00316549" w:rsidRDefault="00316549" w:rsidP="00316549">
      <w:pPr>
        <w:pStyle w:val="17PRIL-tabl-txt"/>
        <w:numPr>
          <w:ilvl w:val="0"/>
          <w:numId w:val="1"/>
        </w:numPr>
        <w:ind w:left="0" w:firstLine="360"/>
        <w:jc w:val="both"/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</w:pPr>
      <w:r w:rsidRPr="00316549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:rsidR="0072271A" w:rsidRDefault="00316549" w:rsidP="0072271A">
      <w:pPr>
        <w:pStyle w:val="17PRIL-tabl-txt"/>
        <w:numPr>
          <w:ilvl w:val="0"/>
          <w:numId w:val="2"/>
        </w:numPr>
        <w:ind w:left="0" w:firstLine="0"/>
        <w:jc w:val="both"/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</w:pPr>
      <w:r w:rsidRPr="0072271A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Привлечение внимания обучающихся к ценностному аспекту изучаемых на уроках </w:t>
      </w:r>
      <w:r w:rsidR="00891890" w:rsidRPr="0072271A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предметов, </w:t>
      </w:r>
      <w:r w:rsidRPr="0072271A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явлений,</w:t>
      </w:r>
      <w:r w:rsidR="00891890" w:rsidRPr="0072271A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событий</w:t>
      </w:r>
      <w:r w:rsidR="000C74CD" w:rsidRPr="0072271A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через: </w:t>
      </w:r>
    </w:p>
    <w:p w:rsidR="000C74CD" w:rsidRPr="0072271A" w:rsidRDefault="00316549" w:rsidP="0072271A">
      <w:pPr>
        <w:pStyle w:val="17PRIL-tabl-txt"/>
        <w:numPr>
          <w:ilvl w:val="0"/>
          <w:numId w:val="2"/>
        </w:numPr>
        <w:ind w:left="0" w:firstLine="0"/>
        <w:jc w:val="both"/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</w:pPr>
      <w:r w:rsidRPr="0072271A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демонстраци</w:t>
      </w:r>
      <w:r w:rsidR="000C74CD" w:rsidRPr="0072271A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ю</w:t>
      </w:r>
      <w:r w:rsidRPr="0072271A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обучающимся примеров ответственного, гражданского поведения, проявления человеколюбия и добросердечности</w:t>
      </w:r>
      <w:r w:rsidR="0037260A" w:rsidRPr="0072271A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.</w:t>
      </w:r>
    </w:p>
    <w:p w:rsidR="000C74CD" w:rsidRPr="000C74CD" w:rsidRDefault="000C74CD" w:rsidP="000C74CD">
      <w:pPr>
        <w:pStyle w:val="17PRIL-tabl-txt"/>
        <w:jc w:val="both"/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</w:pPr>
      <w:r w:rsidRP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— </w:t>
      </w:r>
      <w:r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обращение внимания </w:t>
      </w:r>
      <w:r w:rsidRP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на нравственные аспекты научных открытий, которые изучаются</w:t>
      </w:r>
      <w:r w:rsidR="0037260A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</w:t>
      </w:r>
      <w:r w:rsidRP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в данный момент на уроке;</w:t>
      </w:r>
      <w:r w:rsidR="0037260A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</w:t>
      </w:r>
      <w:r w:rsidRP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на ученых, политиков, связанных с изучаемыми в данный момент темами, на тот вклад, который они внесл</w:t>
      </w:r>
      <w:r w:rsidR="0037260A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и в развитие нашей страны и мира</w:t>
      </w:r>
      <w:r w:rsidRP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;</w:t>
      </w:r>
    </w:p>
    <w:p w:rsidR="00722259" w:rsidRDefault="000C74CD" w:rsidP="000C74CD">
      <w:pPr>
        <w:pStyle w:val="17PRIL-tabl-txt"/>
        <w:jc w:val="both"/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</w:pPr>
      <w:r w:rsidRP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— </w:t>
      </w:r>
      <w:r w:rsidR="00BD44EA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использование на уроках </w:t>
      </w:r>
      <w:r w:rsidRP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информаци</w:t>
      </w:r>
      <w:r w:rsidR="00BD44EA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и</w:t>
      </w:r>
      <w:r w:rsidRP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, затрагивающ</w:t>
      </w:r>
      <w:r w:rsidR="00BD44EA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ей</w:t>
      </w:r>
      <w:r w:rsidRP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важные социальные, нравственные, этические вопросы</w:t>
      </w:r>
      <w:r w:rsidR="00C9353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.</w:t>
      </w:r>
      <w:r w:rsidRP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</w:t>
      </w:r>
    </w:p>
    <w:p w:rsidR="00316549" w:rsidRPr="0072271A" w:rsidRDefault="00722259" w:rsidP="001F099F">
      <w:pPr>
        <w:pStyle w:val="17PRIL-tabl-txt"/>
        <w:numPr>
          <w:ilvl w:val="0"/>
          <w:numId w:val="1"/>
        </w:numPr>
        <w:ind w:left="0" w:firstLine="360"/>
        <w:jc w:val="both"/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</w:pPr>
      <w:r w:rsidRPr="0072271A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Использование воспитательных возможностей содержания учебного предмета для формирования у обучающихся российских </w:t>
      </w:r>
      <w:r w:rsidRPr="00AB37E4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т</w:t>
      </w:r>
      <w:r w:rsidRPr="0072271A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радиционных духовно-нравственных и </w:t>
      </w:r>
      <w:proofErr w:type="spellStart"/>
      <w:r w:rsidRPr="0072271A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социокультурных</w:t>
      </w:r>
      <w:proofErr w:type="spellEnd"/>
      <w:r w:rsidRPr="0072271A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ценностей</w:t>
      </w:r>
      <w:r w:rsidR="00C9353D" w:rsidRPr="0072271A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</w:t>
      </w:r>
      <w:r w:rsidR="00316549" w:rsidRPr="0072271A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через подбор соответствующих проблемных </w:t>
      </w:r>
      <w:r w:rsidR="0072271A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ситуаций для обсуждения в классе.</w:t>
      </w:r>
    </w:p>
    <w:p w:rsidR="00326671" w:rsidRPr="0072271A" w:rsidRDefault="00326671" w:rsidP="001F099F">
      <w:pPr>
        <w:pStyle w:val="17PRIL-tabl-txt"/>
        <w:numPr>
          <w:ilvl w:val="0"/>
          <w:numId w:val="1"/>
        </w:numPr>
        <w:ind w:left="0" w:firstLine="360"/>
        <w:jc w:val="both"/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</w:pPr>
      <w:r w:rsidRPr="0072271A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Инициирование обсуждений, высказываний своего мнения, выработки своего личностного отношения к изучаемым </w:t>
      </w:r>
      <w:r w:rsidR="00C9353D" w:rsidRPr="0072271A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явлениям и происходящим событиям.</w:t>
      </w:r>
      <w:r w:rsidRPr="0072271A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  <w:highlight w:val="yellow"/>
        </w:rPr>
        <w:t xml:space="preserve"> </w:t>
      </w:r>
    </w:p>
    <w:p w:rsidR="00316549" w:rsidRPr="001F099F" w:rsidRDefault="00316549" w:rsidP="001F099F">
      <w:pPr>
        <w:pStyle w:val="a3"/>
        <w:numPr>
          <w:ilvl w:val="0"/>
          <w:numId w:val="1"/>
        </w:numPr>
        <w:ind w:left="0" w:firstLine="360"/>
        <w:jc w:val="both"/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</w:pPr>
      <w:r w:rsidRPr="0072271A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</w:r>
      <w:r w:rsidR="001B6503" w:rsidRPr="0072271A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.</w:t>
      </w:r>
    </w:p>
    <w:p w:rsidR="00316549" w:rsidRPr="001F099F" w:rsidRDefault="003E6C3D" w:rsidP="001F099F">
      <w:pPr>
        <w:pStyle w:val="a3"/>
        <w:numPr>
          <w:ilvl w:val="0"/>
          <w:numId w:val="1"/>
        </w:numPr>
        <w:ind w:left="0" w:firstLine="360"/>
        <w:jc w:val="both"/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</w:pPr>
      <w:r w:rsidRPr="001F099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Применение на уроке интерактивных форм работы, стимулирующих познавательную мотивацию обучающихся</w:t>
      </w:r>
      <w:r w:rsidR="00E13805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.</w:t>
      </w:r>
    </w:p>
    <w:p w:rsidR="003E6C3D" w:rsidRPr="001F099F" w:rsidRDefault="003E6C3D" w:rsidP="001F099F">
      <w:pPr>
        <w:pStyle w:val="a3"/>
        <w:numPr>
          <w:ilvl w:val="0"/>
          <w:numId w:val="1"/>
        </w:numPr>
        <w:ind w:left="0" w:firstLine="360"/>
        <w:jc w:val="both"/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</w:pPr>
      <w:r w:rsidRPr="0072271A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Применение групповой работы или</w:t>
      </w:r>
      <w:r w:rsidRPr="001F099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 работы в парах, которые способствуют развитию навыков командной работы и взаимодействию с другими обучающимися</w:t>
      </w:r>
      <w:r w:rsidR="00F65A55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.</w:t>
      </w:r>
    </w:p>
    <w:p w:rsidR="00316549" w:rsidRPr="00251F24" w:rsidRDefault="00891890" w:rsidP="00251F24">
      <w:pPr>
        <w:pStyle w:val="a3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rStyle w:val="propis"/>
          <w:rFonts w:asciiTheme="minorHAnsi" w:hAnsiTheme="minorHAnsi" w:cstheme="minorBidi"/>
          <w:i w:val="0"/>
          <w:iCs w:val="0"/>
          <w:sz w:val="22"/>
          <w:szCs w:val="22"/>
        </w:rPr>
      </w:pPr>
      <w:r w:rsidRPr="00A01A8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Выбор</w:t>
      </w:r>
      <w:r w:rsidR="00A01A8F" w:rsidRPr="00A01A8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 и использование на уроках</w:t>
      </w:r>
      <w:r w:rsidRPr="00A01A8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 методов, методик, технологи</w:t>
      </w:r>
      <w:r w:rsidR="0072271A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й,</w:t>
      </w:r>
      <w:r w:rsidRPr="00A01A8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 оказывающих воспитательное воздействие на личность всоответствии с воспитательным идеалом, целью и задачами воспитания</w:t>
      </w:r>
      <w:r w:rsidR="00A01A8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.</w:t>
      </w:r>
    </w:p>
    <w:p w:rsidR="00251F24" w:rsidRDefault="00251F24" w:rsidP="00251F24">
      <w:pPr>
        <w:pStyle w:val="a3"/>
        <w:numPr>
          <w:ilvl w:val="0"/>
          <w:numId w:val="1"/>
        </w:numPr>
        <w:ind w:left="0" w:firstLine="284"/>
        <w:jc w:val="both"/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</w:pPr>
      <w:r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И</w:t>
      </w:r>
      <w:r w:rsidRPr="00251F24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нициирование и поддержка исследовательской деятельности </w:t>
      </w:r>
      <w:r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школьников в форме </w:t>
      </w:r>
      <w:r w:rsidRPr="00C9353D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организации групповых и индивидуальных исследований</w:t>
      </w:r>
      <w:r w:rsidR="003076A6" w:rsidRPr="00C9353D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 (мини-исследований)</w:t>
      </w:r>
      <w:r w:rsidRPr="00C9353D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, </w:t>
      </w:r>
      <w:r w:rsidR="003076A6" w:rsidRPr="00C9353D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включение в урок различных исследовательских заданий и задач</w:t>
      </w:r>
      <w:r w:rsidR="003076A6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, </w:t>
      </w:r>
      <w:r w:rsidRPr="00251F24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что дает возможность </w:t>
      </w:r>
      <w:r w:rsidR="00BE6C58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обучающимся </w:t>
      </w:r>
      <w:r w:rsidRPr="00251F24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приобрести навыки самостоятельного решения теоретической проблемы, генерирования и оформления собственных</w:t>
      </w:r>
      <w:r w:rsidR="003076A6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 гипотез</w:t>
      </w:r>
      <w:r w:rsidRPr="00251F24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, уважительного </w:t>
      </w:r>
      <w:r w:rsidRPr="00251F24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lastRenderedPageBreak/>
        <w:t>отношения к чужим идеям, публичного выступления, аргументирования и отстаивания своей точки зрения.</w:t>
      </w:r>
    </w:p>
    <w:p w:rsidR="00FC51E4" w:rsidRPr="00FC51E4" w:rsidRDefault="00FC51E4" w:rsidP="00FC51E4">
      <w:pPr>
        <w:pStyle w:val="a3"/>
        <w:numPr>
          <w:ilvl w:val="0"/>
          <w:numId w:val="1"/>
        </w:numPr>
        <w:ind w:left="0" w:firstLine="360"/>
        <w:jc w:val="both"/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</w:pPr>
      <w:r w:rsidRPr="00FC51E4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Установление уважительных, доверительных, неформальных отношений между учителем и учениками</w:t>
      </w:r>
      <w:r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, создание на уроках эмоционально-комфортной среды.</w:t>
      </w:r>
    </w:p>
    <w:p w:rsidR="00251F24" w:rsidRPr="00251F24" w:rsidRDefault="00251F24" w:rsidP="00251F24">
      <w:pPr>
        <w:tabs>
          <w:tab w:val="left" w:pos="0"/>
        </w:tabs>
        <w:jc w:val="both"/>
        <w:rPr>
          <w:rStyle w:val="propis"/>
          <w:rFonts w:asciiTheme="minorHAnsi" w:hAnsiTheme="minorHAnsi" w:cstheme="minorBidi"/>
          <w:i w:val="0"/>
          <w:iCs w:val="0"/>
          <w:sz w:val="22"/>
          <w:szCs w:val="22"/>
        </w:rPr>
      </w:pPr>
    </w:p>
    <w:p w:rsidR="00251F24" w:rsidRDefault="00251F24" w:rsidP="00251F24">
      <w:pPr>
        <w:pStyle w:val="a3"/>
        <w:tabs>
          <w:tab w:val="left" w:pos="0"/>
          <w:tab w:val="left" w:pos="142"/>
        </w:tabs>
        <w:ind w:left="284"/>
      </w:pPr>
    </w:p>
    <w:sectPr w:rsidR="00251F24" w:rsidSect="0072271A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extBookC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42203"/>
    <w:multiLevelType w:val="multilevel"/>
    <w:tmpl w:val="5352CF8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D6F7A85"/>
    <w:multiLevelType w:val="hybridMultilevel"/>
    <w:tmpl w:val="285A6798"/>
    <w:lvl w:ilvl="0" w:tplc="89E20E0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12E6C"/>
    <w:multiLevelType w:val="multilevel"/>
    <w:tmpl w:val="5352CF8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3172"/>
    <w:rsid w:val="000C74CD"/>
    <w:rsid w:val="00124EF1"/>
    <w:rsid w:val="00180F6A"/>
    <w:rsid w:val="001B6503"/>
    <w:rsid w:val="001F099F"/>
    <w:rsid w:val="00251F24"/>
    <w:rsid w:val="00272889"/>
    <w:rsid w:val="002A25AA"/>
    <w:rsid w:val="003076A6"/>
    <w:rsid w:val="00316549"/>
    <w:rsid w:val="00325AA3"/>
    <w:rsid w:val="003260EA"/>
    <w:rsid w:val="00326671"/>
    <w:rsid w:val="0037260A"/>
    <w:rsid w:val="003E6C3D"/>
    <w:rsid w:val="004149B7"/>
    <w:rsid w:val="006E1A0B"/>
    <w:rsid w:val="00722259"/>
    <w:rsid w:val="0072271A"/>
    <w:rsid w:val="0073330E"/>
    <w:rsid w:val="00891890"/>
    <w:rsid w:val="008B3172"/>
    <w:rsid w:val="009B1810"/>
    <w:rsid w:val="00A01A8F"/>
    <w:rsid w:val="00A55A91"/>
    <w:rsid w:val="00AA0C47"/>
    <w:rsid w:val="00AB37E4"/>
    <w:rsid w:val="00B03F3E"/>
    <w:rsid w:val="00B56517"/>
    <w:rsid w:val="00BD44EA"/>
    <w:rsid w:val="00BE6C58"/>
    <w:rsid w:val="00BF57E3"/>
    <w:rsid w:val="00C05913"/>
    <w:rsid w:val="00C17F1F"/>
    <w:rsid w:val="00C9353D"/>
    <w:rsid w:val="00D629B9"/>
    <w:rsid w:val="00D77E22"/>
    <w:rsid w:val="00DB18FF"/>
    <w:rsid w:val="00DC1F5D"/>
    <w:rsid w:val="00E13805"/>
    <w:rsid w:val="00E22547"/>
    <w:rsid w:val="00F4410E"/>
    <w:rsid w:val="00F65A55"/>
    <w:rsid w:val="00FC51E4"/>
    <w:rsid w:val="00FD4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549"/>
    <w:pPr>
      <w:ind w:left="720"/>
      <w:contextualSpacing/>
    </w:pPr>
  </w:style>
  <w:style w:type="paragraph" w:customStyle="1" w:styleId="17PRIL-tabl-txt">
    <w:name w:val="17PRIL-tabl-txt"/>
    <w:basedOn w:val="a"/>
    <w:uiPriority w:val="99"/>
    <w:rsid w:val="00316549"/>
    <w:pPr>
      <w:autoSpaceDE w:val="0"/>
      <w:autoSpaceDN w:val="0"/>
      <w:adjustRightInd w:val="0"/>
      <w:spacing w:after="0" w:line="200" w:lineRule="atLeast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character" w:customStyle="1" w:styleId="propis">
    <w:name w:val="propis"/>
    <w:uiPriority w:val="99"/>
    <w:rsid w:val="00316549"/>
    <w:rPr>
      <w:rFonts w:ascii="CenturySchlbkCyr" w:hAnsi="CenturySchlbkCyr" w:cs="CenturySchlbkCyr" w:hint="default"/>
      <w:i/>
      <w:iCs/>
      <w:strike w:val="0"/>
      <w:dstrike w:val="0"/>
      <w:sz w:val="20"/>
      <w:szCs w:val="20"/>
      <w:u w:val="none"/>
      <w:effect w:val="none"/>
    </w:rPr>
  </w:style>
  <w:style w:type="character" w:styleId="a4">
    <w:name w:val="annotation reference"/>
    <w:basedOn w:val="a0"/>
    <w:uiPriority w:val="99"/>
    <w:semiHidden/>
    <w:unhideWhenUsed/>
    <w:rsid w:val="00E2254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2254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2254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2254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22547"/>
    <w:rPr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3260E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260EA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C05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5913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C0591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Е Ю</dc:creator>
  <cp:keywords/>
  <dc:description/>
  <cp:lastModifiedBy>User</cp:lastModifiedBy>
  <cp:revision>12</cp:revision>
  <dcterms:created xsi:type="dcterms:W3CDTF">2022-05-31T13:50:00Z</dcterms:created>
  <dcterms:modified xsi:type="dcterms:W3CDTF">2022-10-06T13:20:00Z</dcterms:modified>
</cp:coreProperties>
</file>