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2A" w:rsidRPr="00496783" w:rsidRDefault="00A465B3" w:rsidP="00EA4235">
      <w:pPr>
        <w:pStyle w:val="Style24"/>
        <w:widowControl/>
        <w:spacing w:line="360" w:lineRule="auto"/>
        <w:ind w:firstLine="720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496783">
        <w:rPr>
          <w:rStyle w:val="FontStyle67"/>
          <w:rFonts w:ascii="Times New Roman" w:hAnsi="Times New Roman" w:cs="Times New Roman"/>
          <w:sz w:val="28"/>
          <w:szCs w:val="28"/>
        </w:rPr>
        <w:t>О</w:t>
      </w:r>
      <w:r w:rsidR="00E12E44" w:rsidRPr="00496783">
        <w:rPr>
          <w:rStyle w:val="FontStyle67"/>
          <w:rFonts w:ascii="Times New Roman" w:hAnsi="Times New Roman" w:cs="Times New Roman"/>
          <w:sz w:val="28"/>
          <w:szCs w:val="28"/>
        </w:rPr>
        <w:t>СОБЕННОСТИ КУРСА БИОЛОГИИ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Данное пособие разработано в соответствии с требованиями Феде</w:t>
      </w:r>
      <w:r w:rsidRPr="00496783">
        <w:rPr>
          <w:rStyle w:val="FontStyle68"/>
          <w:sz w:val="28"/>
          <w:szCs w:val="28"/>
        </w:rPr>
        <w:softHyphen/>
        <w:t>рального государственного образовательного стандарта основного общего образования для 5—9 классов и Примерной основной образовательной программы основного общего образования.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Курс «Биология. 5 класс» начинает систематическое изучение дисци</w:t>
      </w:r>
      <w:r w:rsidRPr="00496783">
        <w:rPr>
          <w:rStyle w:val="FontStyle68"/>
          <w:sz w:val="28"/>
          <w:szCs w:val="28"/>
        </w:rPr>
        <w:softHyphen/>
        <w:t>плины «Биология» в общем образовании. Основой для его изучения яв</w:t>
      </w:r>
      <w:r w:rsidRPr="00496783">
        <w:rPr>
          <w:rStyle w:val="FontStyle68"/>
          <w:sz w:val="28"/>
          <w:szCs w:val="28"/>
        </w:rPr>
        <w:softHyphen/>
        <w:t>ляется интегрированный курс «Окружающий мир», который учащиеся проходят в начальной школе. В ходе изучения предмета они познакоми</w:t>
      </w:r>
      <w:r w:rsidRPr="00496783">
        <w:rPr>
          <w:rStyle w:val="FontStyle68"/>
          <w:sz w:val="28"/>
          <w:szCs w:val="28"/>
        </w:rPr>
        <w:softHyphen/>
        <w:t>лись с основными компонентами природы, её разнообразием, с приро</w:t>
      </w:r>
      <w:r w:rsidRPr="00496783">
        <w:rPr>
          <w:rStyle w:val="FontStyle68"/>
          <w:sz w:val="28"/>
          <w:szCs w:val="28"/>
        </w:rPr>
        <w:softHyphen/>
        <w:t>дой родного края, страны и подготовлены к более детальному изучению мира живой природы.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Курс биологии в 5 классе предполагает изучение многообразия при</w:t>
      </w:r>
      <w:r w:rsidRPr="00496783">
        <w:rPr>
          <w:rStyle w:val="FontStyle68"/>
          <w:sz w:val="28"/>
          <w:szCs w:val="28"/>
        </w:rPr>
        <w:softHyphen/>
        <w:t>роды, а также научных методов и путей познания её человеком. Данный курс реализует следующие цели:</w:t>
      </w:r>
    </w:p>
    <w:p w:rsidR="00E67F2A" w:rsidRPr="00496783" w:rsidRDefault="00E12E44" w:rsidP="00EA4235">
      <w:pPr>
        <w:pStyle w:val="Style25"/>
        <w:widowControl/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—</w:t>
      </w:r>
      <w:r w:rsidRPr="00496783">
        <w:rPr>
          <w:rStyle w:val="FontStyle68"/>
          <w:sz w:val="28"/>
          <w:szCs w:val="28"/>
        </w:rPr>
        <w:tab/>
        <w:t>систематизация знаний, полученных в ходе изучения предмета «Окружающий мир» в 1—4 классах;</w:t>
      </w:r>
    </w:p>
    <w:p w:rsidR="00E67F2A" w:rsidRPr="00496783" w:rsidRDefault="00E12E44" w:rsidP="00EA4235">
      <w:pPr>
        <w:pStyle w:val="Style25"/>
        <w:widowControl/>
        <w:tabs>
          <w:tab w:val="left" w:pos="802"/>
        </w:tabs>
        <w:spacing w:line="360" w:lineRule="auto"/>
        <w:ind w:firstLine="720"/>
        <w:jc w:val="left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—</w:t>
      </w:r>
      <w:r w:rsidRPr="00496783">
        <w:rPr>
          <w:rStyle w:val="FontStyle68"/>
          <w:sz w:val="28"/>
          <w:szCs w:val="28"/>
        </w:rPr>
        <w:tab/>
        <w:t>углубление знаний о живой природе;</w:t>
      </w:r>
    </w:p>
    <w:p w:rsidR="00E67F2A" w:rsidRPr="00496783" w:rsidRDefault="006C1084" w:rsidP="00EA4235">
      <w:pPr>
        <w:pStyle w:val="Style25"/>
        <w:widowControl/>
        <w:numPr>
          <w:ilvl w:val="0"/>
          <w:numId w:val="1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ab/>
      </w:r>
      <w:r w:rsidR="00E12E44" w:rsidRPr="00496783">
        <w:rPr>
          <w:rStyle w:val="FontStyle68"/>
          <w:sz w:val="28"/>
          <w:szCs w:val="28"/>
        </w:rPr>
        <w:t>расширение познавательных интересов, интеллектуальных и твор</w:t>
      </w:r>
      <w:r w:rsidR="00E12E44" w:rsidRPr="00496783">
        <w:rPr>
          <w:rStyle w:val="FontStyle68"/>
          <w:sz w:val="28"/>
          <w:szCs w:val="28"/>
        </w:rPr>
        <w:softHyphen/>
        <w:t>ческих способностей учащихся;</w:t>
      </w:r>
    </w:p>
    <w:p w:rsidR="00E67F2A" w:rsidRPr="00496783" w:rsidRDefault="006C1084" w:rsidP="00EA4235">
      <w:pPr>
        <w:pStyle w:val="Style25"/>
        <w:widowControl/>
        <w:numPr>
          <w:ilvl w:val="0"/>
          <w:numId w:val="1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ab/>
      </w:r>
      <w:r w:rsidR="00E12E44" w:rsidRPr="00496783">
        <w:rPr>
          <w:rStyle w:val="FontStyle68"/>
          <w:sz w:val="28"/>
          <w:szCs w:val="28"/>
        </w:rPr>
        <w:t>формирование первичных умений, связанных с выполнением ла</w:t>
      </w:r>
      <w:r w:rsidR="00E12E44" w:rsidRPr="00496783">
        <w:rPr>
          <w:rStyle w:val="FontStyle68"/>
          <w:sz w:val="28"/>
          <w:szCs w:val="28"/>
        </w:rPr>
        <w:softHyphen/>
        <w:t>бораторных и практических работ;</w:t>
      </w:r>
    </w:p>
    <w:p w:rsidR="00E67F2A" w:rsidRPr="00496783" w:rsidRDefault="006C1084" w:rsidP="00EA4235">
      <w:pPr>
        <w:pStyle w:val="Style25"/>
        <w:widowControl/>
        <w:numPr>
          <w:ilvl w:val="0"/>
          <w:numId w:val="1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ab/>
      </w:r>
      <w:r w:rsidR="00E12E44" w:rsidRPr="00496783">
        <w:rPr>
          <w:rStyle w:val="FontStyle68"/>
          <w:sz w:val="28"/>
          <w:szCs w:val="28"/>
        </w:rPr>
        <w:t>воспитание ответственного и бережного отношения к окружа</w:t>
      </w:r>
      <w:r w:rsidR="00E12E44" w:rsidRPr="00496783">
        <w:rPr>
          <w:rStyle w:val="FontStyle68"/>
          <w:sz w:val="28"/>
          <w:szCs w:val="28"/>
        </w:rPr>
        <w:softHyphen/>
        <w:t>ющей природе, формирование экологического мышления.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Авторская линия, реализующая курс, представлена учебником «Био</w:t>
      </w:r>
      <w:r w:rsidRPr="00496783">
        <w:rPr>
          <w:rStyle w:val="FontStyle68"/>
          <w:sz w:val="28"/>
          <w:szCs w:val="28"/>
        </w:rPr>
        <w:softHyphen/>
        <w:t xml:space="preserve">логия. 5 класс» (авторы В. И. </w:t>
      </w:r>
      <w:proofErr w:type="spellStart"/>
      <w:r w:rsidRPr="00496783">
        <w:rPr>
          <w:rStyle w:val="FontStyle68"/>
          <w:sz w:val="28"/>
          <w:szCs w:val="28"/>
        </w:rPr>
        <w:t>Сивоглазов</w:t>
      </w:r>
      <w:proofErr w:type="spellEnd"/>
      <w:r w:rsidRPr="00496783">
        <w:rPr>
          <w:rStyle w:val="FontStyle68"/>
          <w:sz w:val="28"/>
          <w:szCs w:val="28"/>
        </w:rPr>
        <w:t>, А. А. Плешаков). Учебник включает три раздела: «Введение», «Строение организма», «Многообра</w:t>
      </w:r>
      <w:r w:rsidRPr="00496783">
        <w:rPr>
          <w:rStyle w:val="FontStyle68"/>
          <w:sz w:val="28"/>
          <w:szCs w:val="28"/>
        </w:rPr>
        <w:softHyphen/>
        <w:t>зие живых организмов».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Раздел «Введение» содержит сведения о науках, изучающих природу, методах научного познания, лабораторных инструментах и приборах. Также даются элементарные сведения об основных царствах живой при</w:t>
      </w:r>
      <w:r w:rsidRPr="00496783">
        <w:rPr>
          <w:rStyle w:val="FontStyle68"/>
          <w:sz w:val="28"/>
          <w:szCs w:val="28"/>
        </w:rPr>
        <w:softHyphen/>
        <w:t>роды и их представителях, экологических факторах и среде обитания живых организмов, показано значение биологических знаний для совре</w:t>
      </w:r>
      <w:r w:rsidRPr="00496783">
        <w:rPr>
          <w:rStyle w:val="FontStyle68"/>
          <w:sz w:val="28"/>
          <w:szCs w:val="28"/>
        </w:rPr>
        <w:softHyphen/>
        <w:t>менного человека.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Материал раздела «Строение организма» даёт представление об осо</w:t>
      </w:r>
      <w:r w:rsidRPr="00496783">
        <w:rPr>
          <w:rStyle w:val="FontStyle68"/>
          <w:sz w:val="28"/>
          <w:szCs w:val="28"/>
        </w:rPr>
        <w:softHyphen/>
        <w:t>бенностях строения растительного и животного организма, способствует формированию целостного взгляда на мир.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Содержание раздела «Многообразие живых организмов» даёт уча</w:t>
      </w:r>
      <w:r w:rsidRPr="00496783">
        <w:rPr>
          <w:rStyle w:val="FontStyle68"/>
          <w:sz w:val="28"/>
          <w:szCs w:val="28"/>
        </w:rPr>
        <w:softHyphen/>
        <w:t>щимся представление о возникновении и развитии жизни на Земле, её многообразии, предлагает изучение царств Бактерии, Грибы и Растения.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Учащиеся получают системные знания об особенностях строения и жизнедеятельности типичных представителей этих царств, их среде оби</w:t>
      </w:r>
      <w:r w:rsidRPr="00496783">
        <w:rPr>
          <w:rStyle w:val="FontStyle68"/>
          <w:sz w:val="28"/>
          <w:szCs w:val="28"/>
        </w:rPr>
        <w:softHyphen/>
        <w:t>тания, значении в природе, жизни человека. Усвоение материала раздела способствует формированию целостного взгляда на мир, ответственного отношения к окружающей среде и её обитателям.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Изучение предмета по учебнику «Биология. 5 класс» (авторы В. И. </w:t>
      </w:r>
      <w:proofErr w:type="spellStart"/>
      <w:r w:rsidRPr="00496783">
        <w:rPr>
          <w:rStyle w:val="FontStyle68"/>
          <w:sz w:val="28"/>
          <w:szCs w:val="28"/>
        </w:rPr>
        <w:t>Сивоглазов</w:t>
      </w:r>
      <w:proofErr w:type="spellEnd"/>
      <w:r w:rsidRPr="00496783">
        <w:rPr>
          <w:rStyle w:val="FontStyle68"/>
          <w:sz w:val="28"/>
          <w:szCs w:val="28"/>
        </w:rPr>
        <w:t xml:space="preserve">, А. А. Плешаков) на базовом уровне рассчитано на 1 час преподавания в неделю, но возможно и расширенное изучение предлагаемого материала. В основе данного курса лежит </w:t>
      </w:r>
      <w:proofErr w:type="spellStart"/>
      <w:r w:rsidRPr="00496783">
        <w:rPr>
          <w:rStyle w:val="FontStyle68"/>
          <w:sz w:val="28"/>
          <w:szCs w:val="28"/>
        </w:rPr>
        <w:t>деятельностный</w:t>
      </w:r>
      <w:proofErr w:type="spellEnd"/>
      <w:r w:rsidRPr="00496783">
        <w:rPr>
          <w:rStyle w:val="FontStyle68"/>
          <w:sz w:val="28"/>
          <w:szCs w:val="28"/>
        </w:rPr>
        <w:t xml:space="preserve"> подход, он предполагает проведение наблюдений, демонстраций, лабора</w:t>
      </w:r>
      <w:r w:rsidRPr="00496783">
        <w:rPr>
          <w:rStyle w:val="FontStyle68"/>
          <w:sz w:val="28"/>
          <w:szCs w:val="28"/>
        </w:rPr>
        <w:softHyphen/>
        <w:t>торных работ, экскурсий. В учебнике представлено больше лаборатор</w:t>
      </w:r>
      <w:r w:rsidRPr="00496783">
        <w:rPr>
          <w:rStyle w:val="FontStyle68"/>
          <w:sz w:val="28"/>
          <w:szCs w:val="28"/>
        </w:rPr>
        <w:softHyphen/>
        <w:t>ных работ, чем указано в программе.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В учебнике «Биология. 6 класс» (авторы В. И. </w:t>
      </w:r>
      <w:proofErr w:type="spellStart"/>
      <w:r w:rsidRPr="00496783">
        <w:rPr>
          <w:rStyle w:val="FontStyle68"/>
          <w:sz w:val="28"/>
          <w:szCs w:val="28"/>
        </w:rPr>
        <w:t>Сивоглазов</w:t>
      </w:r>
      <w:proofErr w:type="spellEnd"/>
      <w:r w:rsidRPr="00496783">
        <w:rPr>
          <w:rStyle w:val="FontStyle68"/>
          <w:sz w:val="28"/>
          <w:szCs w:val="28"/>
        </w:rPr>
        <w:t>, А. А. Пле</w:t>
      </w:r>
      <w:r w:rsidRPr="00496783">
        <w:rPr>
          <w:rStyle w:val="FontStyle68"/>
          <w:sz w:val="28"/>
          <w:szCs w:val="28"/>
        </w:rPr>
        <w:softHyphen/>
        <w:t>шаков) более детально рассматриваются цветковые растения: их строе</w:t>
      </w:r>
      <w:r w:rsidRPr="00496783">
        <w:rPr>
          <w:rStyle w:val="FontStyle68"/>
          <w:sz w:val="28"/>
          <w:szCs w:val="28"/>
        </w:rPr>
        <w:softHyphen/>
        <w:t>ние и жизнедеятельность, разнообразие и классификация.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Учебник состоит из четырёх разделов: «Особенности строения цвет</w:t>
      </w:r>
      <w:r w:rsidRPr="00496783">
        <w:rPr>
          <w:rStyle w:val="FontStyle68"/>
          <w:sz w:val="28"/>
          <w:szCs w:val="28"/>
        </w:rPr>
        <w:softHyphen/>
        <w:t>ковых растений», «Жизнедеятельность растительного организма», «Клас</w:t>
      </w:r>
      <w:r w:rsidRPr="00496783">
        <w:rPr>
          <w:rStyle w:val="FontStyle68"/>
          <w:sz w:val="28"/>
          <w:szCs w:val="28"/>
        </w:rPr>
        <w:softHyphen/>
        <w:t>сификация цветковых растений», «Растения и окружающая среда».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Раздел «Особенности строения цветковых растений» содержит сведения об особенностях строения органов цветкового растения, их видоизменени</w:t>
      </w:r>
      <w:r w:rsidRPr="00496783">
        <w:rPr>
          <w:rStyle w:val="FontStyle68"/>
          <w:sz w:val="28"/>
          <w:szCs w:val="28"/>
        </w:rPr>
        <w:softHyphen/>
        <w:t>ях, знакомит школьников со способами распространения семян и плодов.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Раздел «Жизнедеятельность растительного организма» знакомит уча</w:t>
      </w:r>
      <w:r w:rsidRPr="00496783">
        <w:rPr>
          <w:rStyle w:val="FontStyle68"/>
          <w:sz w:val="28"/>
          <w:szCs w:val="28"/>
        </w:rPr>
        <w:softHyphen/>
        <w:t>щихся с основными процессами жизнедеятельности растений, содержит практические сведения о размножении растений и информирует об усло</w:t>
      </w:r>
      <w:r w:rsidRPr="00496783">
        <w:rPr>
          <w:rStyle w:val="FontStyle68"/>
          <w:sz w:val="28"/>
          <w:szCs w:val="28"/>
        </w:rPr>
        <w:softHyphen/>
        <w:t>виях, необходимых для прорастания семян, роста и развития растения.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 разделе «Классификация цветковых растений» рассматриваются ос</w:t>
      </w:r>
      <w:r w:rsidRPr="00496783">
        <w:rPr>
          <w:rStyle w:val="FontStyle68"/>
          <w:sz w:val="28"/>
          <w:szCs w:val="28"/>
        </w:rPr>
        <w:softHyphen/>
        <w:t>новные таксономические группы растений, отличительные признаки по</w:t>
      </w:r>
      <w:r w:rsidRPr="00496783">
        <w:rPr>
          <w:rStyle w:val="FontStyle68"/>
          <w:sz w:val="28"/>
          <w:szCs w:val="28"/>
        </w:rPr>
        <w:softHyphen/>
        <w:t>крытосеменных растений.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Раздел «Растения и окружающая среда» содержит информацию о растительном сообществе, видах растительных сообществ, проблемах охраны растительного мира.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lastRenderedPageBreak/>
        <w:t xml:space="preserve">Изучение предмета по учебнику «Биология. 6 класс» (авторы В. И. </w:t>
      </w:r>
      <w:proofErr w:type="spellStart"/>
      <w:r w:rsidRPr="00496783">
        <w:rPr>
          <w:rStyle w:val="FontStyle68"/>
          <w:sz w:val="28"/>
          <w:szCs w:val="28"/>
        </w:rPr>
        <w:t>Сивоглазов</w:t>
      </w:r>
      <w:proofErr w:type="spellEnd"/>
      <w:r w:rsidRPr="00496783">
        <w:rPr>
          <w:rStyle w:val="FontStyle68"/>
          <w:sz w:val="28"/>
          <w:szCs w:val="28"/>
        </w:rPr>
        <w:t xml:space="preserve">, А. А. Плешаков) на базовом уровне рассчитано на 1 час преподавания в неделю, но возможно и расширенное изучение предлагаемого материала. В основе данного курса лежит </w:t>
      </w:r>
      <w:proofErr w:type="spellStart"/>
      <w:r w:rsidRPr="00496783">
        <w:rPr>
          <w:rStyle w:val="FontStyle68"/>
          <w:sz w:val="28"/>
          <w:szCs w:val="28"/>
        </w:rPr>
        <w:t>деятельностный</w:t>
      </w:r>
      <w:proofErr w:type="spellEnd"/>
      <w:r w:rsidRPr="00496783">
        <w:rPr>
          <w:rStyle w:val="FontStyle68"/>
          <w:sz w:val="28"/>
          <w:szCs w:val="28"/>
        </w:rPr>
        <w:t xml:space="preserve"> подход, он предполагает проведение наблюдений, демонстраций, лабора</w:t>
      </w:r>
      <w:r w:rsidRPr="00496783">
        <w:rPr>
          <w:rStyle w:val="FontStyle68"/>
          <w:sz w:val="28"/>
          <w:szCs w:val="28"/>
        </w:rPr>
        <w:softHyphen/>
        <w:t>торных работ, экскурсий.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Учебник «Биология. 7 класс» (авторы В. И. </w:t>
      </w:r>
      <w:proofErr w:type="spellStart"/>
      <w:r w:rsidRPr="00496783">
        <w:rPr>
          <w:rStyle w:val="FontStyle68"/>
          <w:sz w:val="28"/>
          <w:szCs w:val="28"/>
        </w:rPr>
        <w:t>Сивоглазов</w:t>
      </w:r>
      <w:proofErr w:type="spellEnd"/>
      <w:r w:rsidRPr="00496783">
        <w:rPr>
          <w:rStyle w:val="FontStyle68"/>
          <w:sz w:val="28"/>
          <w:szCs w:val="28"/>
        </w:rPr>
        <w:t xml:space="preserve">, Н. Ю. </w:t>
      </w:r>
      <w:proofErr w:type="spellStart"/>
      <w:r w:rsidRPr="00496783">
        <w:rPr>
          <w:rStyle w:val="FontStyle68"/>
          <w:sz w:val="28"/>
          <w:szCs w:val="28"/>
        </w:rPr>
        <w:t>Сары-чева</w:t>
      </w:r>
      <w:proofErr w:type="spellEnd"/>
      <w:r w:rsidRPr="00496783">
        <w:rPr>
          <w:rStyle w:val="FontStyle68"/>
          <w:sz w:val="28"/>
          <w:szCs w:val="28"/>
        </w:rPr>
        <w:t>, А. А. Каменский) предполагает более детальное изучение живот</w:t>
      </w:r>
      <w:r w:rsidRPr="00496783">
        <w:rPr>
          <w:rStyle w:val="FontStyle68"/>
          <w:sz w:val="28"/>
          <w:szCs w:val="28"/>
        </w:rPr>
        <w:softHyphen/>
        <w:t>ных организмов (отдельно рассматривается строение и жизнедеятель</w:t>
      </w:r>
      <w:r w:rsidRPr="00496783">
        <w:rPr>
          <w:rStyle w:val="FontStyle68"/>
          <w:sz w:val="28"/>
          <w:szCs w:val="28"/>
        </w:rPr>
        <w:softHyphen/>
        <w:t>ность животных, их разнообразие и классификация), знакомит с эволю</w:t>
      </w:r>
      <w:r w:rsidRPr="00496783">
        <w:rPr>
          <w:rStyle w:val="FontStyle68"/>
          <w:sz w:val="28"/>
          <w:szCs w:val="28"/>
        </w:rPr>
        <w:softHyphen/>
        <w:t>цией животных и их ролью в природе, жизни человека.</w:t>
      </w:r>
    </w:p>
    <w:p w:rsidR="00EA4235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Учебник состоит из четырёх разделов: «Зоология — наука о живот</w:t>
      </w:r>
      <w:r w:rsidRPr="00496783">
        <w:rPr>
          <w:rStyle w:val="FontStyle68"/>
          <w:sz w:val="28"/>
          <w:szCs w:val="28"/>
        </w:rPr>
        <w:softHyphen/>
        <w:t>ных», «Многообразие животного мира: беспозвоночные», «Многообразие животного мира: позвоночные», «Эволюция и экология животных. Жи</w:t>
      </w:r>
      <w:r w:rsidRPr="00496783">
        <w:rPr>
          <w:rStyle w:val="FontStyle68"/>
          <w:sz w:val="28"/>
          <w:szCs w:val="28"/>
        </w:rPr>
        <w:softHyphen/>
        <w:t>вотные в человеческой культуре».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Раздел «Зоология — наука о животных» содержит сведения о станов</w:t>
      </w:r>
      <w:r w:rsidRPr="00496783">
        <w:rPr>
          <w:rStyle w:val="FontStyle68"/>
          <w:sz w:val="28"/>
          <w:szCs w:val="28"/>
        </w:rPr>
        <w:softHyphen/>
        <w:t>лении зоологии как науки, о животных организмах, знакомит учащихся с особенностями строения животного организма, его значением в при</w:t>
      </w:r>
      <w:r w:rsidRPr="00496783">
        <w:rPr>
          <w:rStyle w:val="FontStyle68"/>
          <w:sz w:val="28"/>
          <w:szCs w:val="28"/>
        </w:rPr>
        <w:softHyphen/>
        <w:t>роде и жизни человека.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Содержание раздела «Многообразие животного мира: беспозвоноч</w:t>
      </w:r>
      <w:r w:rsidRPr="00496783">
        <w:rPr>
          <w:rStyle w:val="FontStyle68"/>
          <w:sz w:val="28"/>
          <w:szCs w:val="28"/>
        </w:rPr>
        <w:softHyphen/>
        <w:t>ные» посвящено изучению внешнего и внутреннего строения беспозво</w:t>
      </w:r>
      <w:r w:rsidRPr="00496783">
        <w:rPr>
          <w:rStyle w:val="FontStyle68"/>
          <w:sz w:val="28"/>
          <w:szCs w:val="28"/>
        </w:rPr>
        <w:softHyphen/>
        <w:t>ночных, особенностей их жизнедеятельности. Раздел содержит сведения о размножении животных. Даются практические сведения о роли живот</w:t>
      </w:r>
      <w:r w:rsidRPr="00496783">
        <w:rPr>
          <w:rStyle w:val="FontStyle68"/>
          <w:sz w:val="28"/>
          <w:szCs w:val="28"/>
        </w:rPr>
        <w:softHyphen/>
        <w:t>ных в жизни человека и их месте в биоценозах. Дальнейшее изучение многообразия животных продолжается в разделе «Многообразие живот</w:t>
      </w:r>
      <w:r w:rsidRPr="00496783">
        <w:rPr>
          <w:rStyle w:val="FontStyle68"/>
          <w:sz w:val="28"/>
          <w:szCs w:val="28"/>
        </w:rPr>
        <w:softHyphen/>
        <w:t>ных: позвоночные».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 целях развития естественного мировоззрения в учебник включены материалы, формирующие представления об историческом развитии жи</w:t>
      </w:r>
      <w:r w:rsidRPr="00496783">
        <w:rPr>
          <w:rStyle w:val="FontStyle68"/>
          <w:sz w:val="28"/>
          <w:szCs w:val="28"/>
        </w:rPr>
        <w:softHyphen/>
        <w:t>вотных организмов, о роли человека в создании пород домашних жи</w:t>
      </w:r>
      <w:r w:rsidRPr="00496783">
        <w:rPr>
          <w:rStyle w:val="FontStyle68"/>
          <w:sz w:val="28"/>
          <w:szCs w:val="28"/>
        </w:rPr>
        <w:softHyphen/>
        <w:t>вотных и т. д.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 содержании разделов показана практическая роль биологических знаний для природопользования, ведения сельского хозяйства, здраво</w:t>
      </w:r>
      <w:r w:rsidRPr="00496783">
        <w:rPr>
          <w:rStyle w:val="FontStyle68"/>
          <w:sz w:val="28"/>
          <w:szCs w:val="28"/>
        </w:rPr>
        <w:softHyphen/>
        <w:t>охранения и охраны природы.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 заключительном разделе «Эволюция и экология животных. Живот</w:t>
      </w:r>
      <w:r w:rsidRPr="00496783">
        <w:rPr>
          <w:rStyle w:val="FontStyle68"/>
          <w:sz w:val="28"/>
          <w:szCs w:val="28"/>
        </w:rPr>
        <w:softHyphen/>
        <w:t>ные в человеческой культуре» учащиеся знакомятся с ролью животных в природных сообществах и в жизни человека, с основными этапами эво</w:t>
      </w:r>
      <w:r w:rsidRPr="00496783">
        <w:rPr>
          <w:rStyle w:val="FontStyle68"/>
          <w:sz w:val="28"/>
          <w:szCs w:val="28"/>
        </w:rPr>
        <w:softHyphen/>
        <w:t>люции живых организмов на нашей планете.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Изучение предмета по учебнику «Биология. 7 класс» (авторы В. И. </w:t>
      </w:r>
      <w:proofErr w:type="spellStart"/>
      <w:r w:rsidRPr="00496783">
        <w:rPr>
          <w:rStyle w:val="FontStyle68"/>
          <w:sz w:val="28"/>
          <w:szCs w:val="28"/>
        </w:rPr>
        <w:t>Сивоглазов</w:t>
      </w:r>
      <w:proofErr w:type="spellEnd"/>
      <w:r w:rsidRPr="00496783">
        <w:rPr>
          <w:rStyle w:val="FontStyle68"/>
          <w:sz w:val="28"/>
          <w:szCs w:val="28"/>
        </w:rPr>
        <w:t>, Н. Ю. Сарычева, А. А. Каменский) на базовом уровне рассчитано на 1 час преподавания в неделю, но возможно и расширен</w:t>
      </w:r>
      <w:r w:rsidRPr="00496783">
        <w:rPr>
          <w:rStyle w:val="FontStyle68"/>
          <w:sz w:val="28"/>
          <w:szCs w:val="28"/>
        </w:rPr>
        <w:softHyphen/>
        <w:t xml:space="preserve">ное изучение предлагаемого материала. В основе данного курса лежит </w:t>
      </w:r>
      <w:proofErr w:type="spellStart"/>
      <w:r w:rsidRPr="00496783">
        <w:rPr>
          <w:rStyle w:val="FontStyle68"/>
          <w:sz w:val="28"/>
          <w:szCs w:val="28"/>
        </w:rPr>
        <w:t>деятельностный</w:t>
      </w:r>
      <w:proofErr w:type="spellEnd"/>
      <w:r w:rsidRPr="00496783">
        <w:rPr>
          <w:rStyle w:val="FontStyle68"/>
          <w:sz w:val="28"/>
          <w:szCs w:val="28"/>
        </w:rPr>
        <w:t xml:space="preserve"> подход, он предполагает проведение наблюдений, де</w:t>
      </w:r>
      <w:r w:rsidRPr="00496783">
        <w:rPr>
          <w:rStyle w:val="FontStyle68"/>
          <w:sz w:val="28"/>
          <w:szCs w:val="28"/>
        </w:rPr>
        <w:softHyphen/>
        <w:t>монстраций, лабораторных работ, экскурсий.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 процессе изучения курса «Биология. 8 класс» учащиеся должны усвоить сведения по анатомии, физиологии, гигиене человека, общей психологии. В результате обучения у них должно сформироваться науч</w:t>
      </w:r>
      <w:r w:rsidRPr="00496783">
        <w:rPr>
          <w:rStyle w:val="FontStyle68"/>
          <w:sz w:val="28"/>
          <w:szCs w:val="28"/>
        </w:rPr>
        <w:softHyphen/>
        <w:t xml:space="preserve">ное представление о </w:t>
      </w:r>
      <w:proofErr w:type="spellStart"/>
      <w:r w:rsidRPr="00496783">
        <w:rPr>
          <w:rStyle w:val="FontStyle68"/>
          <w:sz w:val="28"/>
          <w:szCs w:val="28"/>
        </w:rPr>
        <w:t>биосоциальной</w:t>
      </w:r>
      <w:proofErr w:type="spellEnd"/>
      <w:r w:rsidRPr="00496783">
        <w:rPr>
          <w:rStyle w:val="FontStyle68"/>
          <w:sz w:val="28"/>
          <w:szCs w:val="28"/>
        </w:rPr>
        <w:t xml:space="preserve"> сущности человека, об особенно</w:t>
      </w:r>
      <w:r w:rsidRPr="00496783">
        <w:rPr>
          <w:rStyle w:val="FontStyle68"/>
          <w:sz w:val="28"/>
          <w:szCs w:val="28"/>
        </w:rPr>
        <w:softHyphen/>
        <w:t>стях строения его организма как сложной биосистемы. Большое внима</w:t>
      </w:r>
      <w:r w:rsidRPr="00496783">
        <w:rPr>
          <w:rStyle w:val="FontStyle68"/>
          <w:sz w:val="28"/>
          <w:szCs w:val="28"/>
        </w:rPr>
        <w:softHyphen/>
        <w:t>ние уделяется формированию жизненных умений и навыков, организа</w:t>
      </w:r>
      <w:r w:rsidRPr="00496783">
        <w:rPr>
          <w:rStyle w:val="FontStyle68"/>
          <w:sz w:val="28"/>
          <w:szCs w:val="28"/>
        </w:rPr>
        <w:softHyphen/>
        <w:t>ции здорового образа жизни.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Курс биологии в 8 классе включает четыре раздела: «Место человека в системе органического мира», «Организм и системы органов челове</w:t>
      </w:r>
      <w:r w:rsidRPr="00496783">
        <w:rPr>
          <w:rStyle w:val="FontStyle68"/>
          <w:sz w:val="28"/>
          <w:szCs w:val="28"/>
        </w:rPr>
        <w:softHyphen/>
        <w:t>ка», «Поведение и психика человека», «Здоровье человека и его охрана».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Раздел «Место человека в системе органического мира» знакомит учащихся с науками, изучающими организм человека, а также их основ</w:t>
      </w:r>
      <w:r w:rsidRPr="00496783">
        <w:rPr>
          <w:rStyle w:val="FontStyle68"/>
          <w:sz w:val="28"/>
          <w:szCs w:val="28"/>
        </w:rPr>
        <w:softHyphen/>
        <w:t>ными исследовательскими методами.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Раздел «Организм и системы органов человека» знакомит с эволюцией предков человека, современными расами. В процессе изучения много</w:t>
      </w:r>
      <w:r w:rsidRPr="00496783">
        <w:rPr>
          <w:rStyle w:val="FontStyle68"/>
          <w:sz w:val="28"/>
          <w:szCs w:val="28"/>
        </w:rPr>
        <w:softHyphen/>
        <w:t>уровневой организации человека развиваются понятия «клетка», «ткань», «орган», «система органов», «органы и системы органов».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Изучение строения и функционирования систем органов человека авторы начинают со знакомства с регуляторными системами. Материал о строении и работе систем органов человека основывается на знаниях, полученных учащимися из курса биологии в 7 классе. Значительная их часть носит прикладной характер (отдельно рассматриваются </w:t>
      </w:r>
      <w:proofErr w:type="spellStart"/>
      <w:r w:rsidRPr="00496783">
        <w:rPr>
          <w:rStyle w:val="FontStyle68"/>
          <w:sz w:val="28"/>
          <w:szCs w:val="28"/>
        </w:rPr>
        <w:t>антиэпиде</w:t>
      </w:r>
      <w:r w:rsidRPr="00496783">
        <w:rPr>
          <w:rStyle w:val="FontStyle68"/>
          <w:sz w:val="28"/>
          <w:szCs w:val="28"/>
        </w:rPr>
        <w:softHyphen/>
        <w:t>мические</w:t>
      </w:r>
      <w:proofErr w:type="spellEnd"/>
      <w:r w:rsidRPr="00496783">
        <w:rPr>
          <w:rStyle w:val="FontStyle68"/>
          <w:sz w:val="28"/>
          <w:szCs w:val="28"/>
        </w:rPr>
        <w:t xml:space="preserve"> сведения, даются сведения о заболеваниях и их причинах, о мерах неотложной помощи и т. д.).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Раздел «Поведение и психика человека» посвящён высшей нервной деятельности человека. Учащиеся знакомятся со взглядами И. М. Сече</w:t>
      </w:r>
      <w:r w:rsidRPr="00496783">
        <w:rPr>
          <w:rStyle w:val="FontStyle68"/>
          <w:sz w:val="28"/>
          <w:szCs w:val="28"/>
        </w:rPr>
        <w:softHyphen/>
        <w:t>нова, И. П. Павлова, А. А. Ухтомского. Большое внимание уделяется врождённым и приобретённым формам поведения, особенностям пове</w:t>
      </w:r>
      <w:r w:rsidRPr="00496783">
        <w:rPr>
          <w:rStyle w:val="FontStyle68"/>
          <w:sz w:val="28"/>
          <w:szCs w:val="28"/>
        </w:rPr>
        <w:softHyphen/>
        <w:t>дения, свойственным только человеку.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lastRenderedPageBreak/>
        <w:t>Раздел «Здоровье человека и его охрана» обобщает полученные зна</w:t>
      </w:r>
      <w:r w:rsidRPr="00496783">
        <w:rPr>
          <w:rStyle w:val="FontStyle68"/>
          <w:sz w:val="28"/>
          <w:szCs w:val="28"/>
        </w:rPr>
        <w:softHyphen/>
        <w:t>ния учащихся о строении, функциях, гигиене систем органов человека. Учащиеся знакомятся с основными факторами, разрушающими и под</w:t>
      </w:r>
      <w:r w:rsidRPr="00496783">
        <w:rPr>
          <w:rStyle w:val="FontStyle68"/>
          <w:sz w:val="28"/>
          <w:szCs w:val="28"/>
        </w:rPr>
        <w:softHyphen/>
        <w:t>держивающими здоровье, с условиями сохранения здоровья в процессе труда. Особенное внимание уделено вопросам взаимоотношений челове</w:t>
      </w:r>
      <w:r w:rsidRPr="00496783">
        <w:rPr>
          <w:rStyle w:val="FontStyle68"/>
          <w:sz w:val="28"/>
          <w:szCs w:val="28"/>
        </w:rPr>
        <w:softHyphen/>
        <w:t>ка и окружающей среды.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Изучение предмета по учебнику «Биология. 8 класс» (авторы В. И. </w:t>
      </w:r>
      <w:proofErr w:type="spellStart"/>
      <w:r w:rsidRPr="00496783">
        <w:rPr>
          <w:rStyle w:val="FontStyle68"/>
          <w:sz w:val="28"/>
          <w:szCs w:val="28"/>
        </w:rPr>
        <w:t>Сивоглазов</w:t>
      </w:r>
      <w:proofErr w:type="spellEnd"/>
      <w:r w:rsidRPr="00496783">
        <w:rPr>
          <w:rStyle w:val="FontStyle68"/>
          <w:sz w:val="28"/>
          <w:szCs w:val="28"/>
        </w:rPr>
        <w:t>, А. А. Каменский, Н. Ю. Сарычева) на базовом уровне рассчитано на 2 часа преподавания в неделю, но возможно и расширен</w:t>
      </w:r>
      <w:r w:rsidRPr="00496783">
        <w:rPr>
          <w:rStyle w:val="FontStyle68"/>
          <w:sz w:val="28"/>
          <w:szCs w:val="28"/>
        </w:rPr>
        <w:softHyphen/>
        <w:t xml:space="preserve">ное изучение предлагаемого материала. В основе данного курса лежит </w:t>
      </w:r>
      <w:proofErr w:type="spellStart"/>
      <w:r w:rsidRPr="00496783">
        <w:rPr>
          <w:rStyle w:val="FontStyle68"/>
          <w:sz w:val="28"/>
          <w:szCs w:val="28"/>
        </w:rPr>
        <w:t>деятельностный</w:t>
      </w:r>
      <w:proofErr w:type="spellEnd"/>
      <w:r w:rsidRPr="00496783">
        <w:rPr>
          <w:rStyle w:val="FontStyle68"/>
          <w:sz w:val="28"/>
          <w:szCs w:val="28"/>
        </w:rPr>
        <w:t xml:space="preserve"> подход, он предполагает проведение наблюдений, де</w:t>
      </w:r>
      <w:r w:rsidRPr="00496783">
        <w:rPr>
          <w:rStyle w:val="FontStyle68"/>
          <w:sz w:val="28"/>
          <w:szCs w:val="28"/>
        </w:rPr>
        <w:softHyphen/>
        <w:t>монстраций, лабораторных и практических работ, экскурсий.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Курс «Биология. 9 класс» является логическим завершением содержа</w:t>
      </w:r>
      <w:r w:rsidRPr="00496783">
        <w:rPr>
          <w:rStyle w:val="FontStyle68"/>
          <w:sz w:val="28"/>
          <w:szCs w:val="28"/>
        </w:rPr>
        <w:softHyphen/>
        <w:t>ния курса биологии для 5—9 классов. Он реализуется в учебнике «Био</w:t>
      </w:r>
      <w:r w:rsidRPr="00496783">
        <w:rPr>
          <w:rStyle w:val="FontStyle68"/>
          <w:sz w:val="28"/>
          <w:szCs w:val="28"/>
        </w:rPr>
        <w:softHyphen/>
        <w:t xml:space="preserve">логия. 9 класс» (авторы В. И. </w:t>
      </w:r>
      <w:proofErr w:type="spellStart"/>
      <w:r w:rsidRPr="00496783">
        <w:rPr>
          <w:rStyle w:val="FontStyle68"/>
          <w:sz w:val="28"/>
          <w:szCs w:val="28"/>
        </w:rPr>
        <w:t>Сивоглазов</w:t>
      </w:r>
      <w:proofErr w:type="spellEnd"/>
      <w:r w:rsidRPr="00496783">
        <w:rPr>
          <w:rStyle w:val="FontStyle68"/>
          <w:sz w:val="28"/>
          <w:szCs w:val="28"/>
        </w:rPr>
        <w:t xml:space="preserve">, А. А. Каменский, Е. К. </w:t>
      </w:r>
      <w:proofErr w:type="spellStart"/>
      <w:r w:rsidRPr="00496783">
        <w:rPr>
          <w:rStyle w:val="FontStyle68"/>
          <w:sz w:val="28"/>
          <w:szCs w:val="28"/>
        </w:rPr>
        <w:t>Ка-сперская</w:t>
      </w:r>
      <w:proofErr w:type="spellEnd"/>
      <w:r w:rsidRPr="00496783">
        <w:rPr>
          <w:rStyle w:val="FontStyle68"/>
          <w:sz w:val="28"/>
          <w:szCs w:val="28"/>
        </w:rPr>
        <w:t>). Согласно программе, предложенной авторским коллективом, учащиеся, изучив биологические дисциплины в основной школе, полу</w:t>
      </w:r>
      <w:r w:rsidRPr="00496783">
        <w:rPr>
          <w:rStyle w:val="FontStyle68"/>
          <w:sz w:val="28"/>
          <w:szCs w:val="28"/>
        </w:rPr>
        <w:softHyphen/>
        <w:t>чают представления о биологическом разнообразии и его роли в приро</w:t>
      </w:r>
      <w:r w:rsidRPr="00496783">
        <w:rPr>
          <w:rStyle w:val="FontStyle68"/>
          <w:sz w:val="28"/>
          <w:szCs w:val="28"/>
        </w:rPr>
        <w:softHyphen/>
        <w:t>де, узнают о важнейших закономерностях живой природы, глобальных экологических проблемах. В 9 классе обобщаются полученные знания об уровнях организации живой природы, углубляются понятия об эво</w:t>
      </w:r>
      <w:r w:rsidRPr="00496783">
        <w:rPr>
          <w:rStyle w:val="FontStyle68"/>
          <w:sz w:val="28"/>
          <w:szCs w:val="28"/>
        </w:rPr>
        <w:softHyphen/>
        <w:t>люционном развитии живых организмов, раскрываются мировоззренче</w:t>
      </w:r>
      <w:r w:rsidRPr="00496783">
        <w:rPr>
          <w:rStyle w:val="FontStyle68"/>
          <w:sz w:val="28"/>
          <w:szCs w:val="28"/>
        </w:rPr>
        <w:softHyphen/>
        <w:t>ские вопросы о многообразии и развитии жизни на Земле.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 разделе «Введение» обобщаются представления о признаках живо</w:t>
      </w:r>
      <w:r w:rsidRPr="00496783">
        <w:rPr>
          <w:rStyle w:val="FontStyle68"/>
          <w:sz w:val="28"/>
          <w:szCs w:val="28"/>
        </w:rPr>
        <w:softHyphen/>
        <w:t>го, уровнях организации живой материи. Учащиеся знакомятся с совре</w:t>
      </w:r>
      <w:r w:rsidRPr="00496783">
        <w:rPr>
          <w:rStyle w:val="FontStyle68"/>
          <w:sz w:val="28"/>
          <w:szCs w:val="28"/>
        </w:rPr>
        <w:softHyphen/>
        <w:t>менными методами биологических исследований.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Раздел «Клетка» посвящён анализу клеточного уровня организации жизни. Учащиеся знакомятся с основами цитологии, приходят к выводу о том, что основа заболеваний — нарушение строения и функций клеток.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Содержание раздела «Организм» обобщает знания учащихся о фор</w:t>
      </w:r>
      <w:r w:rsidRPr="00496783">
        <w:rPr>
          <w:rStyle w:val="FontStyle68"/>
          <w:sz w:val="28"/>
          <w:szCs w:val="28"/>
        </w:rPr>
        <w:softHyphen/>
        <w:t>мах существования жизни на Земле, химическом составе организмов, их функционировании.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 разделе «Вид» учащиеся получают знания о возникновении и раз</w:t>
      </w:r>
      <w:r w:rsidRPr="00496783">
        <w:rPr>
          <w:rStyle w:val="FontStyle68"/>
          <w:sz w:val="28"/>
          <w:szCs w:val="28"/>
        </w:rPr>
        <w:softHyphen/>
        <w:t>витии эволюционных идей, сущности эволюционной теории Ч. Дарвина. Также даются понятия «вид», «популяции», «движущие силы эволю</w:t>
      </w:r>
      <w:r w:rsidRPr="00496783">
        <w:rPr>
          <w:rStyle w:val="FontStyle68"/>
          <w:sz w:val="28"/>
          <w:szCs w:val="28"/>
        </w:rPr>
        <w:softHyphen/>
        <w:t>ции».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Объясняются причины усложнения организации живых организмов в процессе их эволюции. Полученные знания служат основой для изуче</w:t>
      </w:r>
      <w:r w:rsidRPr="00496783">
        <w:rPr>
          <w:rStyle w:val="FontStyle68"/>
          <w:sz w:val="28"/>
          <w:szCs w:val="28"/>
        </w:rPr>
        <w:softHyphen/>
        <w:t xml:space="preserve">ния раздела «Экосистемы». Учащиеся узнают об </w:t>
      </w:r>
      <w:proofErr w:type="spellStart"/>
      <w:r w:rsidRPr="00496783">
        <w:rPr>
          <w:rStyle w:val="FontStyle68"/>
          <w:sz w:val="28"/>
          <w:szCs w:val="28"/>
        </w:rPr>
        <w:t>экосистемной</w:t>
      </w:r>
      <w:proofErr w:type="spellEnd"/>
      <w:r w:rsidRPr="00496783">
        <w:rPr>
          <w:rStyle w:val="FontStyle68"/>
          <w:sz w:val="28"/>
          <w:szCs w:val="28"/>
        </w:rPr>
        <w:t xml:space="preserve"> организа</w:t>
      </w:r>
      <w:r w:rsidRPr="00496783">
        <w:rPr>
          <w:rStyle w:val="FontStyle68"/>
          <w:sz w:val="28"/>
          <w:szCs w:val="28"/>
        </w:rPr>
        <w:softHyphen/>
        <w:t>ции живой природы, основных компонентах экосистемы, её структуре, пищевых связях и т. д. Особое внимание уделено учению В. И. Вернад</w:t>
      </w:r>
      <w:r w:rsidRPr="00496783">
        <w:rPr>
          <w:rStyle w:val="FontStyle68"/>
          <w:sz w:val="28"/>
          <w:szCs w:val="28"/>
        </w:rPr>
        <w:softHyphen/>
        <w:t>ского о биосфере и современных экологических проблемах, от решения которых зависит жизнь на нашей планете.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Изучение предмета по учебнику «Биология. 9 класс» (авторы В. И. </w:t>
      </w:r>
      <w:proofErr w:type="spellStart"/>
      <w:r w:rsidRPr="00496783">
        <w:rPr>
          <w:rStyle w:val="FontStyle68"/>
          <w:sz w:val="28"/>
          <w:szCs w:val="28"/>
        </w:rPr>
        <w:t>Сивоглазов</w:t>
      </w:r>
      <w:proofErr w:type="spellEnd"/>
      <w:r w:rsidRPr="00496783">
        <w:rPr>
          <w:rStyle w:val="FontStyle68"/>
          <w:sz w:val="28"/>
          <w:szCs w:val="28"/>
        </w:rPr>
        <w:t>, А. А. Каменский, Е. К. Касперская) на базовом уров</w:t>
      </w:r>
      <w:r w:rsidRPr="00496783">
        <w:rPr>
          <w:rStyle w:val="FontStyle68"/>
          <w:sz w:val="28"/>
          <w:szCs w:val="28"/>
        </w:rPr>
        <w:softHyphen/>
        <w:t>не рассчитано на 2 часа преподавания в неделю, но возможно и расши</w:t>
      </w:r>
      <w:r w:rsidRPr="00496783">
        <w:rPr>
          <w:rStyle w:val="FontStyle68"/>
          <w:sz w:val="28"/>
          <w:szCs w:val="28"/>
        </w:rPr>
        <w:softHyphen/>
        <w:t>ренное изучение предлагаемого материала. В основе данного курса ле</w:t>
      </w:r>
      <w:r w:rsidRPr="00496783">
        <w:rPr>
          <w:rStyle w:val="FontStyle68"/>
          <w:sz w:val="28"/>
          <w:szCs w:val="28"/>
        </w:rPr>
        <w:softHyphen/>
        <w:t xml:space="preserve">жит </w:t>
      </w:r>
      <w:proofErr w:type="spellStart"/>
      <w:r w:rsidRPr="00496783">
        <w:rPr>
          <w:rStyle w:val="FontStyle68"/>
          <w:sz w:val="28"/>
          <w:szCs w:val="28"/>
        </w:rPr>
        <w:t>деятельностный</w:t>
      </w:r>
      <w:proofErr w:type="spellEnd"/>
      <w:r w:rsidRPr="00496783">
        <w:rPr>
          <w:rStyle w:val="FontStyle68"/>
          <w:sz w:val="28"/>
          <w:szCs w:val="28"/>
        </w:rPr>
        <w:t xml:space="preserve"> подход, он предполагает проведение наблюдений, демонстраций, лабораторных и практических работ, экскурсий.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Важную роль в учебнике играет методический аппарат, где представ</w:t>
      </w:r>
      <w:r w:rsidRPr="00496783">
        <w:rPr>
          <w:rStyle w:val="FontStyle68"/>
          <w:sz w:val="28"/>
          <w:szCs w:val="28"/>
        </w:rPr>
        <w:softHyphen/>
        <w:t>лены вопросы и задания разного уровня сложности.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Основные понятия выделены в тексте курсивом. Параграфы закан</w:t>
      </w:r>
      <w:r w:rsidRPr="00496783">
        <w:rPr>
          <w:rStyle w:val="FontStyle68"/>
          <w:sz w:val="28"/>
          <w:szCs w:val="28"/>
        </w:rPr>
        <w:softHyphen/>
        <w:t>чиваются выводом, и в конце текста представлена рубрика «Ключевые слова». Все разделы заканчиваются кратким изложением изученного ма</w:t>
      </w:r>
      <w:r w:rsidRPr="00496783">
        <w:rPr>
          <w:rStyle w:val="FontStyle68"/>
          <w:sz w:val="28"/>
          <w:szCs w:val="28"/>
        </w:rPr>
        <w:softHyphen/>
        <w:t>териала. Проверить и закрепить пройденный материал можно, используя рубрику «Думай, делай выводы, действуй». В рубрике «Проверь свои знания» помещены вопросы на воспроизведение учебного материала, содержащегося в параграфе.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Рубрики «Выполни задание», «Обсуди с товарищем», «Выскажи мне</w:t>
      </w:r>
      <w:r w:rsidRPr="00496783">
        <w:rPr>
          <w:rStyle w:val="FontStyle68"/>
          <w:sz w:val="28"/>
          <w:szCs w:val="28"/>
        </w:rPr>
        <w:softHyphen/>
        <w:t>ние» потребуют интеллектуальных усилий от школьников: умения срав</w:t>
      </w:r>
      <w:r w:rsidRPr="00496783">
        <w:rPr>
          <w:rStyle w:val="FontStyle68"/>
          <w:sz w:val="28"/>
          <w:szCs w:val="28"/>
        </w:rPr>
        <w:softHyphen/>
        <w:t>нивать, находить дополнительную информацию, анализировать, делать предположения, формулировать выводы.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Материал рубрик «Работа с текстом», «Работа с моделями, схемами, таблицами» способствует более глубокому осмыслению текста, развитию навыков моделирования, перенесению текстовой информации в таблицы,</w:t>
      </w:r>
      <w:r w:rsidR="00120CFF" w:rsidRPr="00496783">
        <w:rPr>
          <w:rStyle w:val="FontStyle68"/>
          <w:sz w:val="28"/>
          <w:szCs w:val="28"/>
        </w:rPr>
        <w:t xml:space="preserve"> </w:t>
      </w:r>
      <w:r w:rsidRPr="00496783">
        <w:rPr>
          <w:rStyle w:val="FontStyle68"/>
          <w:sz w:val="28"/>
          <w:szCs w:val="28"/>
        </w:rPr>
        <w:t>схемы, модели. Для выполнения заданий этих рубрик учащимся понадо</w:t>
      </w:r>
      <w:r w:rsidRPr="00496783">
        <w:rPr>
          <w:rStyle w:val="FontStyle68"/>
          <w:sz w:val="28"/>
          <w:szCs w:val="28"/>
        </w:rPr>
        <w:softHyphen/>
        <w:t>бятся рабочие тетради.</w:t>
      </w:r>
    </w:p>
    <w:p w:rsidR="00E67F2A" w:rsidRPr="00496783" w:rsidRDefault="00E12E44" w:rsidP="006C1084">
      <w:pPr>
        <w:pStyle w:val="Style25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96783">
        <w:rPr>
          <w:rStyle w:val="FontStyle68"/>
          <w:sz w:val="28"/>
          <w:szCs w:val="28"/>
        </w:rPr>
        <w:t>В рубрике «Проводим исследования» приведены лабораторные рабо</w:t>
      </w:r>
      <w:r w:rsidRPr="00496783">
        <w:rPr>
          <w:rStyle w:val="FontStyle68"/>
          <w:sz w:val="28"/>
          <w:szCs w:val="28"/>
        </w:rPr>
        <w:softHyphen/>
        <w:t>ты, которые помогут детям овладеть навыками работы с натуральными объектами.</w:t>
      </w:r>
    </w:p>
    <w:p w:rsidR="00E67F2A" w:rsidRPr="00496783" w:rsidRDefault="00E12E44" w:rsidP="00EA4235">
      <w:pPr>
        <w:pStyle w:val="Style24"/>
        <w:widowControl/>
        <w:spacing w:line="360" w:lineRule="auto"/>
        <w:ind w:firstLine="720"/>
        <w:jc w:val="center"/>
        <w:rPr>
          <w:rStyle w:val="FontStyle67"/>
          <w:rFonts w:ascii="Times New Roman" w:hAnsi="Times New Roman" w:cs="Times New Roman"/>
          <w:sz w:val="28"/>
          <w:szCs w:val="28"/>
        </w:rPr>
      </w:pPr>
      <w:r w:rsidRPr="00496783">
        <w:rPr>
          <w:rStyle w:val="FontStyle67"/>
          <w:rFonts w:ascii="Times New Roman" w:hAnsi="Times New Roman" w:cs="Times New Roman"/>
          <w:sz w:val="28"/>
          <w:szCs w:val="28"/>
        </w:rPr>
        <w:t>РЕЗУЛЬТАТЫ ОСВОЕНИЯ КУРСА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lastRenderedPageBreak/>
        <w:t>в соответствии и Федеральным государственным образовательным стандартом (ФГОС) и Примерной основной образовательной программой основного общего образовании (ПООП ООО)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Освоение курса биологии в основной школе направлено на достиже</w:t>
      </w:r>
      <w:r w:rsidRPr="00496783">
        <w:rPr>
          <w:rStyle w:val="FontStyle68"/>
          <w:sz w:val="28"/>
          <w:szCs w:val="28"/>
        </w:rPr>
        <w:softHyphen/>
        <w:t xml:space="preserve">ние обучающимися </w:t>
      </w:r>
      <w:r w:rsidRPr="00496783">
        <w:rPr>
          <w:rStyle w:val="FontStyle59"/>
          <w:sz w:val="28"/>
          <w:szCs w:val="28"/>
        </w:rPr>
        <w:t xml:space="preserve">личностных, предметных </w:t>
      </w:r>
      <w:r w:rsidRPr="00496783">
        <w:rPr>
          <w:rStyle w:val="FontStyle68"/>
          <w:sz w:val="28"/>
          <w:szCs w:val="28"/>
        </w:rPr>
        <w:t xml:space="preserve">и </w:t>
      </w:r>
      <w:proofErr w:type="spellStart"/>
      <w:r w:rsidRPr="00496783">
        <w:rPr>
          <w:rStyle w:val="FontStyle59"/>
          <w:sz w:val="28"/>
          <w:szCs w:val="28"/>
        </w:rPr>
        <w:t>метапредметных</w:t>
      </w:r>
      <w:proofErr w:type="spellEnd"/>
      <w:r w:rsidRPr="00496783">
        <w:rPr>
          <w:rStyle w:val="FontStyle59"/>
          <w:sz w:val="28"/>
          <w:szCs w:val="28"/>
        </w:rPr>
        <w:t xml:space="preserve"> </w:t>
      </w:r>
      <w:r w:rsidRPr="00496783">
        <w:rPr>
          <w:rStyle w:val="FontStyle68"/>
          <w:sz w:val="28"/>
          <w:szCs w:val="28"/>
        </w:rPr>
        <w:t>ре</w:t>
      </w:r>
      <w:r w:rsidRPr="00496783">
        <w:rPr>
          <w:rStyle w:val="FontStyle68"/>
          <w:sz w:val="28"/>
          <w:szCs w:val="28"/>
        </w:rPr>
        <w:softHyphen/>
        <w:t>зультатов освоения основной образовательной программы.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0"/>
          <w:sz w:val="28"/>
          <w:szCs w:val="28"/>
        </w:rPr>
        <w:t xml:space="preserve">Личностные результаты </w:t>
      </w:r>
      <w:r w:rsidRPr="00496783">
        <w:rPr>
          <w:rStyle w:val="FontStyle68"/>
          <w:sz w:val="28"/>
          <w:szCs w:val="28"/>
        </w:rPr>
        <w:t>освоения основной образовательной про</w:t>
      </w:r>
      <w:r w:rsidRPr="00496783">
        <w:rPr>
          <w:rStyle w:val="FontStyle68"/>
          <w:sz w:val="28"/>
          <w:szCs w:val="28"/>
        </w:rPr>
        <w:softHyphen/>
        <w:t>граммы основного общего образования должны отражать:</w:t>
      </w:r>
    </w:p>
    <w:p w:rsidR="00E67F2A" w:rsidRPr="00496783" w:rsidRDefault="00E12E44" w:rsidP="00EA4235">
      <w:pPr>
        <w:pStyle w:val="Style37"/>
        <w:widowControl/>
        <w:numPr>
          <w:ilvl w:val="0"/>
          <w:numId w:val="2"/>
        </w:numPr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</w:t>
      </w:r>
      <w:r w:rsidRPr="00496783">
        <w:rPr>
          <w:rStyle w:val="FontStyle68"/>
          <w:sz w:val="28"/>
          <w:szCs w:val="28"/>
        </w:rPr>
        <w:softHyphen/>
        <w:t>мократических и традиционных ценностей многонационального россий</w:t>
      </w:r>
      <w:r w:rsidRPr="00496783">
        <w:rPr>
          <w:rStyle w:val="FontStyle68"/>
          <w:sz w:val="28"/>
          <w:szCs w:val="28"/>
        </w:rPr>
        <w:softHyphen/>
        <w:t>ского общества; воспитание чувства ответственности и долга перед Ро</w:t>
      </w:r>
      <w:r w:rsidRPr="00496783">
        <w:rPr>
          <w:rStyle w:val="FontStyle68"/>
          <w:sz w:val="28"/>
          <w:szCs w:val="28"/>
        </w:rPr>
        <w:softHyphen/>
        <w:t>диной;</w:t>
      </w:r>
    </w:p>
    <w:p w:rsidR="00E67F2A" w:rsidRPr="00496783" w:rsidRDefault="00E12E44" w:rsidP="00EA4235">
      <w:pPr>
        <w:pStyle w:val="Style37"/>
        <w:widowControl/>
        <w:numPr>
          <w:ilvl w:val="0"/>
          <w:numId w:val="2"/>
        </w:numPr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</w:t>
      </w:r>
      <w:r w:rsidRPr="00496783">
        <w:rPr>
          <w:rStyle w:val="FontStyle68"/>
          <w:sz w:val="28"/>
          <w:szCs w:val="28"/>
        </w:rPr>
        <w:softHyphen/>
        <w:t>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67F2A" w:rsidRPr="00496783" w:rsidRDefault="00E12E44" w:rsidP="00EA4235">
      <w:pPr>
        <w:pStyle w:val="Style37"/>
        <w:widowControl/>
        <w:numPr>
          <w:ilvl w:val="0"/>
          <w:numId w:val="2"/>
        </w:numPr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целостного мировоззрения, соответствующего со</w:t>
      </w:r>
      <w:r w:rsidRPr="00496783">
        <w:rPr>
          <w:rStyle w:val="FontStyle68"/>
          <w:sz w:val="28"/>
          <w:szCs w:val="28"/>
        </w:rPr>
        <w:softHyphen/>
        <w:t>временному уровню развития науки и общественной практики, учитыва</w:t>
      </w:r>
      <w:r w:rsidRPr="00496783">
        <w:rPr>
          <w:rStyle w:val="FontStyle68"/>
          <w:sz w:val="28"/>
          <w:szCs w:val="28"/>
        </w:rPr>
        <w:softHyphen/>
        <w:t>ющего социальное, культурное, языковое, духовное многообразие совре</w:t>
      </w:r>
      <w:r w:rsidRPr="00496783">
        <w:rPr>
          <w:rStyle w:val="FontStyle68"/>
          <w:sz w:val="28"/>
          <w:szCs w:val="28"/>
        </w:rPr>
        <w:softHyphen/>
        <w:t>менного мира;</w:t>
      </w:r>
    </w:p>
    <w:p w:rsidR="00E67F2A" w:rsidRPr="00496783" w:rsidRDefault="00E12E44" w:rsidP="00EA4235">
      <w:pPr>
        <w:pStyle w:val="Style37"/>
        <w:widowControl/>
        <w:numPr>
          <w:ilvl w:val="0"/>
          <w:numId w:val="2"/>
        </w:numPr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</w:t>
      </w:r>
      <w:r w:rsidR="00120CFF" w:rsidRPr="00496783">
        <w:rPr>
          <w:rStyle w:val="FontStyle68"/>
          <w:sz w:val="28"/>
          <w:szCs w:val="28"/>
        </w:rPr>
        <w:t>тории, культуре, религии, тради</w:t>
      </w:r>
      <w:r w:rsidRPr="00496783">
        <w:rPr>
          <w:rStyle w:val="FontStyle68"/>
          <w:sz w:val="28"/>
          <w:szCs w:val="28"/>
        </w:rPr>
        <w:t>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496783">
        <w:rPr>
          <w:rStyle w:val="FontStyle68"/>
          <w:sz w:val="28"/>
          <w:szCs w:val="28"/>
        </w:rPr>
        <w:softHyphen/>
        <w:t>понимания;</w:t>
      </w:r>
    </w:p>
    <w:p w:rsidR="00E67F2A" w:rsidRPr="00496783" w:rsidRDefault="00E12E44" w:rsidP="00EA4235">
      <w:pPr>
        <w:pStyle w:val="Style37"/>
        <w:widowControl/>
        <w:numPr>
          <w:ilvl w:val="0"/>
          <w:numId w:val="3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освоение социальных норм, правил поведения, ролей и форм со</w:t>
      </w:r>
      <w:r w:rsidRPr="00496783">
        <w:rPr>
          <w:rStyle w:val="FontStyle68"/>
          <w:sz w:val="28"/>
          <w:szCs w:val="28"/>
        </w:rPr>
        <w:softHyphen/>
        <w:t>циальной жизни в группах и сообществах, включая взрослые и социаль</w:t>
      </w:r>
      <w:r w:rsidRPr="00496783">
        <w:rPr>
          <w:rStyle w:val="FontStyle68"/>
          <w:sz w:val="28"/>
          <w:szCs w:val="28"/>
        </w:rPr>
        <w:softHyphen/>
        <w:t>ные сообщества; участие в школьном самоуправлении и общественной жизни в пределах возрастных компетенций с учётом региональных, этно</w:t>
      </w:r>
      <w:r w:rsidRPr="00496783">
        <w:rPr>
          <w:rStyle w:val="FontStyle68"/>
          <w:sz w:val="28"/>
          <w:szCs w:val="28"/>
        </w:rPr>
        <w:softHyphen/>
        <w:t>культурных, социальных и экономических особенностей;</w:t>
      </w:r>
    </w:p>
    <w:p w:rsidR="00E67F2A" w:rsidRPr="00496783" w:rsidRDefault="00E12E44" w:rsidP="00EA4235">
      <w:pPr>
        <w:pStyle w:val="Style37"/>
        <w:widowControl/>
        <w:numPr>
          <w:ilvl w:val="0"/>
          <w:numId w:val="3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развитие морального сознания и компетентности в решении мо</w:t>
      </w:r>
      <w:r w:rsidRPr="00496783">
        <w:rPr>
          <w:rStyle w:val="FontStyle68"/>
          <w:sz w:val="28"/>
          <w:szCs w:val="28"/>
        </w:rPr>
        <w:softHyphen/>
        <w:t>ральных проблем на основе личностного выбора, формирование нрав</w:t>
      </w:r>
      <w:r w:rsidRPr="00496783">
        <w:rPr>
          <w:rStyle w:val="FontStyle68"/>
          <w:sz w:val="28"/>
          <w:szCs w:val="28"/>
        </w:rPr>
        <w:softHyphen/>
        <w:t>ственных чувств и нравственного поведения, осознанного и ответствен</w:t>
      </w:r>
      <w:r w:rsidRPr="00496783">
        <w:rPr>
          <w:rStyle w:val="FontStyle68"/>
          <w:sz w:val="28"/>
          <w:szCs w:val="28"/>
        </w:rPr>
        <w:softHyphen/>
        <w:t>ного отношения к собственным поступкам;</w:t>
      </w:r>
    </w:p>
    <w:p w:rsidR="00E67F2A" w:rsidRPr="00496783" w:rsidRDefault="00E12E44" w:rsidP="00EA4235">
      <w:pPr>
        <w:pStyle w:val="Style37"/>
        <w:widowControl/>
        <w:numPr>
          <w:ilvl w:val="0"/>
          <w:numId w:val="3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67F2A" w:rsidRPr="00496783" w:rsidRDefault="00E12E44" w:rsidP="00EA4235">
      <w:pPr>
        <w:pStyle w:val="Style37"/>
        <w:widowControl/>
        <w:numPr>
          <w:ilvl w:val="0"/>
          <w:numId w:val="3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</w:t>
      </w:r>
      <w:r w:rsidRPr="00496783">
        <w:rPr>
          <w:rStyle w:val="FontStyle68"/>
          <w:sz w:val="28"/>
          <w:szCs w:val="28"/>
        </w:rPr>
        <w:softHyphen/>
        <w:t>ния в чрезвычайных ситуациях, угрожающих жизни и здоровью людей, правил поведения на транспорте и на дорогах;</w:t>
      </w:r>
    </w:p>
    <w:p w:rsidR="00E67F2A" w:rsidRPr="00496783" w:rsidRDefault="00E12E44" w:rsidP="00EA4235">
      <w:pPr>
        <w:pStyle w:val="Style37"/>
        <w:widowControl/>
        <w:numPr>
          <w:ilvl w:val="0"/>
          <w:numId w:val="3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</w:t>
      </w:r>
      <w:r w:rsidRPr="00496783">
        <w:rPr>
          <w:rStyle w:val="FontStyle68"/>
          <w:sz w:val="28"/>
          <w:szCs w:val="28"/>
        </w:rPr>
        <w:softHyphen/>
        <w:t>гически ориентированной рефлексивно-оценочной и практической дея</w:t>
      </w:r>
      <w:r w:rsidRPr="00496783">
        <w:rPr>
          <w:rStyle w:val="FontStyle68"/>
          <w:sz w:val="28"/>
          <w:szCs w:val="28"/>
        </w:rPr>
        <w:softHyphen/>
        <w:t>тельности в жизненных ситуациях;</w:t>
      </w:r>
    </w:p>
    <w:p w:rsidR="00E67F2A" w:rsidRPr="00496783" w:rsidRDefault="00E12E44" w:rsidP="00EA4235">
      <w:pPr>
        <w:pStyle w:val="Style37"/>
        <w:widowControl/>
        <w:numPr>
          <w:ilvl w:val="0"/>
          <w:numId w:val="4"/>
        </w:numPr>
        <w:tabs>
          <w:tab w:val="left" w:pos="710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осознание значения семьи в жизни человека и общества, приня</w:t>
      </w:r>
      <w:r w:rsidRPr="00496783">
        <w:rPr>
          <w:rStyle w:val="FontStyle68"/>
          <w:sz w:val="28"/>
          <w:szCs w:val="28"/>
        </w:rPr>
        <w:softHyphen/>
        <w:t>тие ценности семейной жизни, уважительное и заботливое отношение к членам своей семьи;</w:t>
      </w:r>
    </w:p>
    <w:p w:rsidR="00E67F2A" w:rsidRPr="00496783" w:rsidRDefault="00E12E44" w:rsidP="00EA4235">
      <w:pPr>
        <w:pStyle w:val="Style37"/>
        <w:widowControl/>
        <w:numPr>
          <w:ilvl w:val="0"/>
          <w:numId w:val="4"/>
        </w:numPr>
        <w:tabs>
          <w:tab w:val="left" w:pos="710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</w:t>
      </w:r>
      <w:r w:rsidRPr="00496783">
        <w:rPr>
          <w:rStyle w:val="FontStyle68"/>
          <w:sz w:val="28"/>
          <w:szCs w:val="28"/>
        </w:rPr>
        <w:softHyphen/>
        <w:t>го характера.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proofErr w:type="spellStart"/>
      <w:r w:rsidRPr="00496783">
        <w:rPr>
          <w:rStyle w:val="FontStyle60"/>
          <w:sz w:val="28"/>
          <w:szCs w:val="28"/>
        </w:rPr>
        <w:t>Метапредметные</w:t>
      </w:r>
      <w:proofErr w:type="spellEnd"/>
      <w:r w:rsidRPr="00496783">
        <w:rPr>
          <w:rStyle w:val="FontStyle60"/>
          <w:sz w:val="28"/>
          <w:szCs w:val="28"/>
        </w:rPr>
        <w:t xml:space="preserve"> результаты </w:t>
      </w:r>
      <w:r w:rsidRPr="00496783">
        <w:rPr>
          <w:rStyle w:val="FontStyle68"/>
          <w:sz w:val="28"/>
          <w:szCs w:val="28"/>
        </w:rPr>
        <w:t>освоения основной образовательной программы основного общего образования должны отражать:</w:t>
      </w:r>
    </w:p>
    <w:p w:rsidR="00E67F2A" w:rsidRPr="00496783" w:rsidRDefault="00E12E44" w:rsidP="00EA4235">
      <w:pPr>
        <w:pStyle w:val="Style37"/>
        <w:widowControl/>
        <w:numPr>
          <w:ilvl w:val="0"/>
          <w:numId w:val="5"/>
        </w:numPr>
        <w:tabs>
          <w:tab w:val="left" w:pos="62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</w:t>
      </w:r>
      <w:r w:rsidRPr="00496783">
        <w:rPr>
          <w:rStyle w:val="FontStyle68"/>
          <w:sz w:val="28"/>
          <w:szCs w:val="28"/>
        </w:rPr>
        <w:softHyphen/>
        <w:t>ности, развивать мотивы и интересы своей познавательной деятельности;</w:t>
      </w:r>
    </w:p>
    <w:p w:rsidR="00E67F2A" w:rsidRPr="00496783" w:rsidRDefault="00E12E44" w:rsidP="00EA4235">
      <w:pPr>
        <w:pStyle w:val="Style37"/>
        <w:widowControl/>
        <w:numPr>
          <w:ilvl w:val="0"/>
          <w:numId w:val="5"/>
        </w:numPr>
        <w:tabs>
          <w:tab w:val="left" w:pos="62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67F2A" w:rsidRPr="00496783" w:rsidRDefault="00E12E44" w:rsidP="00EA4235">
      <w:pPr>
        <w:pStyle w:val="Style37"/>
        <w:widowControl/>
        <w:numPr>
          <w:ilvl w:val="0"/>
          <w:numId w:val="5"/>
        </w:numPr>
        <w:tabs>
          <w:tab w:val="left" w:pos="62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</w:t>
      </w:r>
      <w:r w:rsidRPr="00496783">
        <w:rPr>
          <w:rStyle w:val="FontStyle68"/>
          <w:sz w:val="28"/>
          <w:szCs w:val="28"/>
        </w:rPr>
        <w:softHyphen/>
        <w:t>зультата, определять способы действий в рамках предложенных условий</w:t>
      </w:r>
      <w:r w:rsidR="00120CFF" w:rsidRPr="00496783">
        <w:rPr>
          <w:rStyle w:val="FontStyle68"/>
          <w:sz w:val="28"/>
          <w:szCs w:val="28"/>
        </w:rPr>
        <w:t xml:space="preserve"> </w:t>
      </w:r>
      <w:r w:rsidRPr="00496783">
        <w:rPr>
          <w:rStyle w:val="FontStyle68"/>
          <w:sz w:val="28"/>
          <w:szCs w:val="28"/>
        </w:rPr>
        <w:t>и требований, корректировать свои действия в соответствии с изменя</w:t>
      </w:r>
      <w:r w:rsidRPr="00496783">
        <w:rPr>
          <w:rStyle w:val="FontStyle68"/>
          <w:sz w:val="28"/>
          <w:szCs w:val="28"/>
        </w:rPr>
        <w:softHyphen/>
        <w:t>ющейся ситуацией;</w:t>
      </w:r>
    </w:p>
    <w:p w:rsidR="00E67F2A" w:rsidRPr="00496783" w:rsidRDefault="00E12E44" w:rsidP="00EA4235">
      <w:pPr>
        <w:pStyle w:val="Style37"/>
        <w:widowControl/>
        <w:numPr>
          <w:ilvl w:val="0"/>
          <w:numId w:val="6"/>
        </w:numPr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умение оценивать правильность выполнения учебной задачи, соб</w:t>
      </w:r>
      <w:r w:rsidRPr="00496783">
        <w:rPr>
          <w:rStyle w:val="FontStyle68"/>
          <w:sz w:val="28"/>
          <w:szCs w:val="28"/>
        </w:rPr>
        <w:softHyphen/>
        <w:t>ственные возможности её решения;</w:t>
      </w:r>
    </w:p>
    <w:p w:rsidR="00E67F2A" w:rsidRPr="00496783" w:rsidRDefault="00E12E44" w:rsidP="00EA4235">
      <w:pPr>
        <w:pStyle w:val="Style37"/>
        <w:widowControl/>
        <w:numPr>
          <w:ilvl w:val="0"/>
          <w:numId w:val="6"/>
        </w:numPr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</w:t>
      </w:r>
      <w:r w:rsidRPr="00496783">
        <w:rPr>
          <w:rStyle w:val="FontStyle68"/>
          <w:sz w:val="28"/>
          <w:szCs w:val="28"/>
        </w:rPr>
        <w:softHyphen/>
        <w:t>тельности;</w:t>
      </w:r>
    </w:p>
    <w:p w:rsidR="00E67F2A" w:rsidRPr="00496783" w:rsidRDefault="00E12E44" w:rsidP="00EA4235">
      <w:pPr>
        <w:pStyle w:val="Style37"/>
        <w:widowControl/>
        <w:numPr>
          <w:ilvl w:val="0"/>
          <w:numId w:val="6"/>
        </w:numPr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67F2A" w:rsidRPr="00496783" w:rsidRDefault="00E12E44" w:rsidP="00EA4235">
      <w:pPr>
        <w:pStyle w:val="Style37"/>
        <w:widowControl/>
        <w:numPr>
          <w:ilvl w:val="0"/>
          <w:numId w:val="6"/>
        </w:numPr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67F2A" w:rsidRPr="00496783" w:rsidRDefault="006C1084" w:rsidP="00EA4235">
      <w:pPr>
        <w:pStyle w:val="Style37"/>
        <w:widowControl/>
        <w:tabs>
          <w:tab w:val="left" w:pos="768"/>
        </w:tabs>
        <w:spacing w:line="360" w:lineRule="auto"/>
        <w:ind w:firstLine="720"/>
        <w:jc w:val="left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8)</w:t>
      </w:r>
      <w:r w:rsidR="00E12E44" w:rsidRPr="00496783">
        <w:rPr>
          <w:rStyle w:val="FontStyle68"/>
          <w:sz w:val="28"/>
          <w:szCs w:val="28"/>
        </w:rPr>
        <w:t>смысловое чтение;</w:t>
      </w:r>
    </w:p>
    <w:p w:rsidR="00E67F2A" w:rsidRPr="00496783" w:rsidRDefault="00E12E44" w:rsidP="00EA4235">
      <w:pPr>
        <w:pStyle w:val="Style37"/>
        <w:widowControl/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9)умение организовывать учебное </w:t>
      </w:r>
      <w:r w:rsidR="006C1084" w:rsidRPr="00496783">
        <w:rPr>
          <w:rStyle w:val="FontStyle68"/>
          <w:sz w:val="28"/>
          <w:szCs w:val="28"/>
        </w:rPr>
        <w:t>сотрудничество и совместную дея</w:t>
      </w:r>
      <w:r w:rsidRPr="00496783">
        <w:rPr>
          <w:rStyle w:val="FontStyle68"/>
          <w:sz w:val="28"/>
          <w:szCs w:val="28"/>
        </w:rPr>
        <w:t xml:space="preserve">тельность с учителем и сверстниками; </w:t>
      </w:r>
      <w:r w:rsidR="006C1084" w:rsidRPr="00496783">
        <w:rPr>
          <w:rStyle w:val="FontStyle68"/>
          <w:sz w:val="28"/>
          <w:szCs w:val="28"/>
        </w:rPr>
        <w:t>работать индивидуально и в груп</w:t>
      </w:r>
      <w:r w:rsidRPr="00496783">
        <w:rPr>
          <w:rStyle w:val="FontStyle68"/>
          <w:sz w:val="28"/>
          <w:szCs w:val="28"/>
        </w:rPr>
        <w:t>пе: находить общее решение и разреш</w:t>
      </w:r>
      <w:r w:rsidR="006C1084" w:rsidRPr="00496783">
        <w:rPr>
          <w:rStyle w:val="FontStyle68"/>
          <w:sz w:val="28"/>
          <w:szCs w:val="28"/>
        </w:rPr>
        <w:t>ать конфликты на основе согласо</w:t>
      </w:r>
      <w:r w:rsidRPr="00496783">
        <w:rPr>
          <w:rStyle w:val="FontStyle68"/>
          <w:sz w:val="28"/>
          <w:szCs w:val="28"/>
        </w:rPr>
        <w:t>вания позиций и учёта интересов; формулировать, аргументировать и</w:t>
      </w:r>
      <w:r w:rsidR="006C1084" w:rsidRPr="00496783">
        <w:rPr>
          <w:rStyle w:val="FontStyle68"/>
          <w:sz w:val="28"/>
          <w:szCs w:val="28"/>
        </w:rPr>
        <w:t xml:space="preserve"> </w:t>
      </w:r>
      <w:r w:rsidRPr="00496783">
        <w:rPr>
          <w:rStyle w:val="FontStyle68"/>
          <w:sz w:val="28"/>
          <w:szCs w:val="28"/>
        </w:rPr>
        <w:t>отстаивать своё мнение;</w:t>
      </w:r>
    </w:p>
    <w:p w:rsidR="00E67F2A" w:rsidRPr="00496783" w:rsidRDefault="00E12E44" w:rsidP="00EA4235">
      <w:pPr>
        <w:pStyle w:val="Style37"/>
        <w:widowControl/>
        <w:numPr>
          <w:ilvl w:val="0"/>
          <w:numId w:val="7"/>
        </w:numPr>
        <w:tabs>
          <w:tab w:val="left" w:pos="720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</w:t>
      </w:r>
      <w:r w:rsidRPr="00496783">
        <w:rPr>
          <w:rStyle w:val="FontStyle68"/>
          <w:sz w:val="28"/>
          <w:szCs w:val="28"/>
        </w:rPr>
        <w:softHyphen/>
        <w:t>ностей; планирования и регуляции своей деятельности; владение устной и письменной речью, монологической контекстной речью;</w:t>
      </w:r>
    </w:p>
    <w:p w:rsidR="00E67F2A" w:rsidRPr="00496783" w:rsidRDefault="00E12E44" w:rsidP="00EA4235">
      <w:pPr>
        <w:pStyle w:val="Style37"/>
        <w:widowControl/>
        <w:numPr>
          <w:ilvl w:val="0"/>
          <w:numId w:val="7"/>
        </w:numPr>
        <w:tabs>
          <w:tab w:val="left" w:pos="720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и развитие компетентности в области использова</w:t>
      </w:r>
      <w:r w:rsidRPr="00496783">
        <w:rPr>
          <w:rStyle w:val="FontStyle68"/>
          <w:sz w:val="28"/>
          <w:szCs w:val="28"/>
        </w:rPr>
        <w:softHyphen/>
        <w:t xml:space="preserve">ния информационно-коммуникационных технологий (далее </w:t>
      </w:r>
      <w:proofErr w:type="spellStart"/>
      <w:r w:rsidRPr="00496783">
        <w:rPr>
          <w:rStyle w:val="FontStyle68"/>
          <w:sz w:val="28"/>
          <w:szCs w:val="28"/>
        </w:rPr>
        <w:t>ИКТ-компетенции</w:t>
      </w:r>
      <w:proofErr w:type="spellEnd"/>
      <w:r w:rsidRPr="00496783">
        <w:rPr>
          <w:rStyle w:val="FontStyle68"/>
          <w:sz w:val="28"/>
          <w:szCs w:val="28"/>
        </w:rPr>
        <w:t>); развитие мотивации к овладению культурой активного пользо</w:t>
      </w:r>
      <w:r w:rsidRPr="00496783">
        <w:rPr>
          <w:rStyle w:val="FontStyle68"/>
          <w:sz w:val="28"/>
          <w:szCs w:val="28"/>
        </w:rPr>
        <w:softHyphen/>
        <w:t>вания словарями и другими поисковыми системами;</w:t>
      </w:r>
    </w:p>
    <w:p w:rsidR="00E67F2A" w:rsidRPr="00496783" w:rsidRDefault="00E12E44" w:rsidP="00EA4235">
      <w:pPr>
        <w:pStyle w:val="Style37"/>
        <w:widowControl/>
        <w:numPr>
          <w:ilvl w:val="0"/>
          <w:numId w:val="7"/>
        </w:numPr>
        <w:tabs>
          <w:tab w:val="left" w:pos="720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</w:t>
      </w:r>
      <w:r w:rsidRPr="00496783">
        <w:rPr>
          <w:rStyle w:val="FontStyle68"/>
          <w:sz w:val="28"/>
          <w:szCs w:val="28"/>
        </w:rPr>
        <w:softHyphen/>
        <w:t>ке и профессиональной ориентации.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0"/>
          <w:sz w:val="28"/>
          <w:szCs w:val="28"/>
        </w:rPr>
        <w:t xml:space="preserve">Предметные результаты </w:t>
      </w:r>
      <w:r w:rsidRPr="00496783">
        <w:rPr>
          <w:rStyle w:val="FontStyle68"/>
          <w:sz w:val="28"/>
          <w:szCs w:val="28"/>
        </w:rPr>
        <w:t>освоения ПООП ООО с учётом общих тре</w:t>
      </w:r>
      <w:r w:rsidRPr="00496783">
        <w:rPr>
          <w:rStyle w:val="FontStyle68"/>
          <w:sz w:val="28"/>
          <w:szCs w:val="28"/>
        </w:rPr>
        <w:softHyphen/>
        <w:t>бований Стандарта и специфики изучаемых предметов, входящих в со</w:t>
      </w:r>
      <w:r w:rsidRPr="00496783">
        <w:rPr>
          <w:rStyle w:val="FontStyle68"/>
          <w:sz w:val="28"/>
          <w:szCs w:val="28"/>
        </w:rPr>
        <w:softHyphen/>
        <w:t>став предметных областей, должны обеспечивать успешное обучение на следующем уровне общего образования:</w:t>
      </w:r>
    </w:p>
    <w:p w:rsidR="00E67F2A" w:rsidRPr="00496783" w:rsidRDefault="00E12E44" w:rsidP="00EA4235">
      <w:pPr>
        <w:pStyle w:val="Style37"/>
        <w:widowControl/>
        <w:numPr>
          <w:ilvl w:val="0"/>
          <w:numId w:val="8"/>
        </w:numPr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системы научных знаний о живой природе, законо</w:t>
      </w:r>
      <w:r w:rsidRPr="00496783">
        <w:rPr>
          <w:rStyle w:val="FontStyle68"/>
          <w:sz w:val="28"/>
          <w:szCs w:val="28"/>
        </w:rPr>
        <w:softHyphen/>
        <w:t>мерностях её развития, исторически быстром сокращении биологическо</w:t>
      </w:r>
      <w:r w:rsidRPr="00496783">
        <w:rPr>
          <w:rStyle w:val="FontStyle68"/>
          <w:sz w:val="28"/>
          <w:szCs w:val="28"/>
        </w:rPr>
        <w:softHyphen/>
        <w:t>го разнообразия в биосфере в результате деятельности человека, для раз</w:t>
      </w:r>
      <w:r w:rsidRPr="00496783">
        <w:rPr>
          <w:rStyle w:val="FontStyle68"/>
          <w:sz w:val="28"/>
          <w:szCs w:val="28"/>
        </w:rPr>
        <w:softHyphen/>
        <w:t xml:space="preserve">вития современных </w:t>
      </w:r>
      <w:proofErr w:type="spellStart"/>
      <w:r w:rsidRPr="00496783">
        <w:rPr>
          <w:rStyle w:val="FontStyle68"/>
          <w:sz w:val="28"/>
          <w:szCs w:val="28"/>
        </w:rPr>
        <w:t>естественно-научных</w:t>
      </w:r>
      <w:proofErr w:type="spellEnd"/>
      <w:r w:rsidRPr="00496783">
        <w:rPr>
          <w:rStyle w:val="FontStyle68"/>
          <w:sz w:val="28"/>
          <w:szCs w:val="28"/>
        </w:rPr>
        <w:t xml:space="preserve"> представлений о картине мира;</w:t>
      </w:r>
    </w:p>
    <w:p w:rsidR="00E67F2A" w:rsidRPr="00496783" w:rsidRDefault="00E12E44" w:rsidP="00EA4235">
      <w:pPr>
        <w:pStyle w:val="Style37"/>
        <w:widowControl/>
        <w:numPr>
          <w:ilvl w:val="0"/>
          <w:numId w:val="8"/>
        </w:numPr>
        <w:tabs>
          <w:tab w:val="left" w:pos="63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первоначальных систематизированных представле</w:t>
      </w:r>
      <w:r w:rsidRPr="00496783">
        <w:rPr>
          <w:rStyle w:val="FontStyle68"/>
          <w:sz w:val="28"/>
          <w:szCs w:val="28"/>
        </w:rPr>
        <w:softHyphen/>
        <w:t>ний о биологических объектах, процессах, явлениях, закономерностях,</w:t>
      </w:r>
      <w:r w:rsidR="00EA4235" w:rsidRPr="00496783">
        <w:rPr>
          <w:rStyle w:val="FontStyle68"/>
          <w:sz w:val="28"/>
          <w:szCs w:val="28"/>
        </w:rPr>
        <w:t xml:space="preserve"> </w:t>
      </w:r>
      <w:r w:rsidRPr="00496783">
        <w:rPr>
          <w:rStyle w:val="FontStyle68"/>
          <w:sz w:val="28"/>
          <w:szCs w:val="28"/>
        </w:rPr>
        <w:t xml:space="preserve">об основных биологических теориях, об </w:t>
      </w:r>
      <w:proofErr w:type="spellStart"/>
      <w:r w:rsidRPr="00496783">
        <w:rPr>
          <w:rStyle w:val="FontStyle68"/>
          <w:sz w:val="28"/>
          <w:szCs w:val="28"/>
        </w:rPr>
        <w:t>экосистемной</w:t>
      </w:r>
      <w:proofErr w:type="spellEnd"/>
      <w:r w:rsidRPr="00496783">
        <w:rPr>
          <w:rStyle w:val="FontStyle68"/>
          <w:sz w:val="28"/>
          <w:szCs w:val="28"/>
        </w:rPr>
        <w:t xml:space="preserve"> организации жиз</w:t>
      </w:r>
      <w:r w:rsidRPr="00496783">
        <w:rPr>
          <w:rStyle w:val="FontStyle68"/>
          <w:sz w:val="28"/>
          <w:szCs w:val="28"/>
        </w:rPr>
        <w:softHyphen/>
        <w:t>ни, о взаимосвязи живого и неживого в биосфере, о наследственности и изменчивости; овладение понятийным аппаратом биологии;</w:t>
      </w:r>
    </w:p>
    <w:p w:rsidR="00E67F2A" w:rsidRPr="00496783" w:rsidRDefault="00E12E44" w:rsidP="00EA4235">
      <w:pPr>
        <w:pStyle w:val="Style37"/>
        <w:widowControl/>
        <w:numPr>
          <w:ilvl w:val="0"/>
          <w:numId w:val="9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67F2A" w:rsidRPr="00496783" w:rsidRDefault="00E12E44" w:rsidP="00EA4235">
      <w:pPr>
        <w:pStyle w:val="Style37"/>
        <w:widowControl/>
        <w:numPr>
          <w:ilvl w:val="0"/>
          <w:numId w:val="9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</w:t>
      </w:r>
      <w:r w:rsidRPr="00496783">
        <w:rPr>
          <w:rStyle w:val="FontStyle68"/>
          <w:sz w:val="28"/>
          <w:szCs w:val="28"/>
        </w:rPr>
        <w:softHyphen/>
        <w:t>торов риска на здоровье человека; выбирать целевые и смысловые уста</w:t>
      </w:r>
      <w:r w:rsidRPr="00496783">
        <w:rPr>
          <w:rStyle w:val="FontStyle68"/>
          <w:sz w:val="28"/>
          <w:szCs w:val="28"/>
        </w:rPr>
        <w:softHyphen/>
        <w:t xml:space="preserve">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496783">
        <w:rPr>
          <w:rStyle w:val="FontStyle68"/>
          <w:sz w:val="28"/>
          <w:szCs w:val="28"/>
        </w:rPr>
        <w:t>биоразнообразия</w:t>
      </w:r>
      <w:proofErr w:type="spellEnd"/>
      <w:r w:rsidRPr="00496783">
        <w:rPr>
          <w:rStyle w:val="FontStyle68"/>
          <w:sz w:val="28"/>
          <w:szCs w:val="28"/>
        </w:rPr>
        <w:t xml:space="preserve"> и природных местообитаний видов расте</w:t>
      </w:r>
      <w:r w:rsidRPr="00496783">
        <w:rPr>
          <w:rStyle w:val="FontStyle68"/>
          <w:sz w:val="28"/>
          <w:szCs w:val="28"/>
        </w:rPr>
        <w:softHyphen/>
        <w:t>ний и животных;</w:t>
      </w:r>
    </w:p>
    <w:p w:rsidR="00E67F2A" w:rsidRPr="00496783" w:rsidRDefault="00E12E44" w:rsidP="00EA4235">
      <w:pPr>
        <w:pStyle w:val="Style37"/>
        <w:widowControl/>
        <w:numPr>
          <w:ilvl w:val="0"/>
          <w:numId w:val="9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E67F2A" w:rsidRPr="00496783" w:rsidRDefault="00E12E44" w:rsidP="00EA4235">
      <w:pPr>
        <w:pStyle w:val="Style37"/>
        <w:widowControl/>
        <w:numPr>
          <w:ilvl w:val="0"/>
          <w:numId w:val="9"/>
        </w:numPr>
        <w:tabs>
          <w:tab w:val="left" w:pos="62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освоение приёмов оказания первой помощи, рациональной орга</w:t>
      </w:r>
      <w:r w:rsidRPr="00496783">
        <w:rPr>
          <w:rStyle w:val="FontStyle68"/>
          <w:sz w:val="28"/>
          <w:szCs w:val="28"/>
        </w:rPr>
        <w:softHyphen/>
        <w:t>низации труда и отдыха, выращивания и размножения культурных рас</w:t>
      </w:r>
      <w:r w:rsidRPr="00496783">
        <w:rPr>
          <w:rStyle w:val="FontStyle68"/>
          <w:sz w:val="28"/>
          <w:szCs w:val="28"/>
        </w:rPr>
        <w:softHyphen/>
        <w:t>тений и домашних животных, ухода за ними.</w:t>
      </w:r>
    </w:p>
    <w:p w:rsidR="00E67F2A" w:rsidRPr="00496783" w:rsidRDefault="00E12E44" w:rsidP="00EA4235">
      <w:pPr>
        <w:pStyle w:val="Style47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0"/>
          <w:sz w:val="28"/>
          <w:szCs w:val="28"/>
        </w:rPr>
        <w:t xml:space="preserve">В результате изучения курса биологии в основной школе </w:t>
      </w:r>
      <w:r w:rsidRPr="00496783">
        <w:rPr>
          <w:rStyle w:val="FontStyle68"/>
          <w:sz w:val="28"/>
          <w:szCs w:val="28"/>
        </w:rPr>
        <w:t>вы</w:t>
      </w:r>
      <w:r w:rsidRPr="00496783">
        <w:rPr>
          <w:rStyle w:val="FontStyle68"/>
          <w:sz w:val="28"/>
          <w:szCs w:val="28"/>
        </w:rPr>
        <w:softHyphen/>
        <w:t>пускник:</w:t>
      </w:r>
    </w:p>
    <w:p w:rsidR="00E67F2A" w:rsidRPr="00496783" w:rsidRDefault="00E12E44" w:rsidP="00EA4235">
      <w:pPr>
        <w:pStyle w:val="Style48"/>
        <w:widowControl/>
        <w:numPr>
          <w:ilvl w:val="0"/>
          <w:numId w:val="10"/>
        </w:numPr>
        <w:tabs>
          <w:tab w:val="left" w:pos="518"/>
        </w:tabs>
        <w:spacing w:line="360" w:lineRule="auto"/>
        <w:ind w:firstLine="720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lastRenderedPageBreak/>
        <w:t xml:space="preserve">научится </w:t>
      </w:r>
      <w:r w:rsidRPr="00496783">
        <w:rPr>
          <w:rStyle w:val="FontStyle68"/>
          <w:sz w:val="28"/>
          <w:szCs w:val="28"/>
        </w:rPr>
        <w:t>пользоваться научными методами для распознания био</w:t>
      </w:r>
      <w:r w:rsidRPr="00496783">
        <w:rPr>
          <w:rStyle w:val="FontStyle68"/>
          <w:sz w:val="28"/>
          <w:szCs w:val="28"/>
        </w:rPr>
        <w:softHyphen/>
        <w:t>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</w:t>
      </w:r>
    </w:p>
    <w:p w:rsidR="00E67F2A" w:rsidRPr="00496783" w:rsidRDefault="00E12E44" w:rsidP="00EA4235">
      <w:pPr>
        <w:pStyle w:val="Style48"/>
        <w:widowControl/>
        <w:numPr>
          <w:ilvl w:val="0"/>
          <w:numId w:val="10"/>
        </w:numPr>
        <w:tabs>
          <w:tab w:val="left" w:pos="518"/>
        </w:tabs>
        <w:spacing w:line="360" w:lineRule="auto"/>
        <w:ind w:firstLine="720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 xml:space="preserve">овладеет </w:t>
      </w:r>
      <w:r w:rsidRPr="00496783">
        <w:rPr>
          <w:rStyle w:val="FontStyle68"/>
          <w:sz w:val="28"/>
          <w:szCs w:val="28"/>
        </w:rPr>
        <w:t>системой биологических знаний — понятиями, законо</w:t>
      </w:r>
      <w:r w:rsidRPr="00496783">
        <w:rPr>
          <w:rStyle w:val="FontStyle68"/>
          <w:sz w:val="28"/>
          <w:szCs w:val="28"/>
        </w:rPr>
        <w:softHyphen/>
        <w:t>мерностями, законами, теориями, имеющими важное общеобразователь</w:t>
      </w:r>
      <w:r w:rsidRPr="00496783">
        <w:rPr>
          <w:rStyle w:val="FontStyle68"/>
          <w:sz w:val="28"/>
          <w:szCs w:val="28"/>
        </w:rPr>
        <w:softHyphen/>
        <w:t>ное и познавательное значение; сведениями по истории становления биологии как науки;</w:t>
      </w:r>
    </w:p>
    <w:p w:rsidR="00E67F2A" w:rsidRPr="00496783" w:rsidRDefault="00E12E44" w:rsidP="00EA4235">
      <w:pPr>
        <w:pStyle w:val="Style48"/>
        <w:widowControl/>
        <w:numPr>
          <w:ilvl w:val="0"/>
          <w:numId w:val="10"/>
        </w:numPr>
        <w:tabs>
          <w:tab w:val="left" w:pos="518"/>
        </w:tabs>
        <w:spacing w:line="360" w:lineRule="auto"/>
        <w:ind w:firstLine="720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 xml:space="preserve">освоит </w:t>
      </w:r>
      <w:r w:rsidRPr="00496783">
        <w:rPr>
          <w:rStyle w:val="FontStyle68"/>
          <w:sz w:val="28"/>
          <w:szCs w:val="28"/>
        </w:rPr>
        <w:t>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</w:t>
      </w:r>
      <w:r w:rsidRPr="00496783">
        <w:rPr>
          <w:rStyle w:val="FontStyle68"/>
          <w:sz w:val="28"/>
          <w:szCs w:val="28"/>
        </w:rPr>
        <w:softHyphen/>
        <w:t>ний за состоянием собственного организма; правила работы в кабинете биологии, работы с биологическими приборами и инструментами;</w:t>
      </w:r>
    </w:p>
    <w:p w:rsidR="00E67F2A" w:rsidRPr="00496783" w:rsidRDefault="00E12E44" w:rsidP="00EA4235">
      <w:pPr>
        <w:pStyle w:val="Style48"/>
        <w:widowControl/>
        <w:numPr>
          <w:ilvl w:val="0"/>
          <w:numId w:val="10"/>
        </w:numPr>
        <w:tabs>
          <w:tab w:val="left" w:pos="518"/>
        </w:tabs>
        <w:spacing w:line="360" w:lineRule="auto"/>
        <w:ind w:firstLine="720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 xml:space="preserve">приобретёт </w:t>
      </w:r>
      <w:r w:rsidRPr="00496783">
        <w:rPr>
          <w:rStyle w:val="FontStyle68"/>
          <w:sz w:val="28"/>
          <w:szCs w:val="28"/>
        </w:rPr>
        <w:t>навыки использования научно-популярной литературы по биологии, справочных материалов (на бумажных и электронных но</w:t>
      </w:r>
      <w:r w:rsidRPr="00496783">
        <w:rPr>
          <w:rStyle w:val="FontStyle68"/>
          <w:sz w:val="28"/>
          <w:szCs w:val="28"/>
        </w:rPr>
        <w:softHyphen/>
        <w:t>сителях), ресурсов Интернета при выполнении учебных задач.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Выпускник получит возможность научиться:</w:t>
      </w:r>
    </w:p>
    <w:p w:rsidR="00E67F2A" w:rsidRPr="00496783" w:rsidRDefault="00E12E44" w:rsidP="00EA4235">
      <w:pPr>
        <w:pStyle w:val="Style31"/>
        <w:widowControl/>
        <w:numPr>
          <w:ilvl w:val="0"/>
          <w:numId w:val="10"/>
        </w:numPr>
        <w:tabs>
          <w:tab w:val="left" w:pos="533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осознанно использовать знания основных правил поведения в при</w:t>
      </w:r>
      <w:r w:rsidRPr="00496783">
        <w:rPr>
          <w:rStyle w:val="FontStyle59"/>
          <w:sz w:val="28"/>
          <w:szCs w:val="28"/>
        </w:rPr>
        <w:softHyphen/>
        <w:t>роде и основ здорового образа жизни в быту;</w:t>
      </w:r>
    </w:p>
    <w:p w:rsidR="00E67F2A" w:rsidRPr="00496783" w:rsidRDefault="00E12E44" w:rsidP="00EA4235">
      <w:pPr>
        <w:pStyle w:val="Style31"/>
        <w:widowControl/>
        <w:numPr>
          <w:ilvl w:val="0"/>
          <w:numId w:val="10"/>
        </w:numPr>
        <w:tabs>
          <w:tab w:val="left" w:pos="533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</w:t>
      </w:r>
      <w:r w:rsidRPr="00496783">
        <w:rPr>
          <w:rStyle w:val="FontStyle59"/>
          <w:sz w:val="28"/>
          <w:szCs w:val="28"/>
        </w:rPr>
        <w:softHyphen/>
        <w:t>жающих;</w:t>
      </w:r>
    </w:p>
    <w:p w:rsidR="00E67F2A" w:rsidRPr="00496783" w:rsidRDefault="00E12E44" w:rsidP="00EA4235">
      <w:pPr>
        <w:pStyle w:val="Style31"/>
        <w:widowControl/>
        <w:numPr>
          <w:ilvl w:val="0"/>
          <w:numId w:val="10"/>
        </w:numPr>
        <w:tabs>
          <w:tab w:val="left" w:pos="533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ориентироваться в системе познавательных ценностей — вос</w:t>
      </w:r>
      <w:r w:rsidRPr="00496783">
        <w:rPr>
          <w:rStyle w:val="FontStyle59"/>
          <w:sz w:val="28"/>
          <w:szCs w:val="28"/>
        </w:rPr>
        <w:softHyphen/>
        <w:t>принимать информацию биологического содержания в научно-попу</w:t>
      </w:r>
      <w:r w:rsidRPr="00496783">
        <w:rPr>
          <w:rStyle w:val="FontStyle59"/>
          <w:sz w:val="28"/>
          <w:szCs w:val="28"/>
        </w:rPr>
        <w:softHyphen/>
        <w:t xml:space="preserve">лярной литературе, средствах массовой информации и на </w:t>
      </w:r>
      <w:proofErr w:type="spellStart"/>
      <w:r w:rsidRPr="00496783">
        <w:rPr>
          <w:rStyle w:val="FontStyle59"/>
          <w:sz w:val="28"/>
          <w:szCs w:val="28"/>
        </w:rPr>
        <w:t>интернет-ресурсах</w:t>
      </w:r>
      <w:proofErr w:type="spellEnd"/>
      <w:r w:rsidRPr="00496783">
        <w:rPr>
          <w:rStyle w:val="FontStyle59"/>
          <w:sz w:val="28"/>
          <w:szCs w:val="28"/>
        </w:rPr>
        <w:t>, критически оценивать полученную информацию, анализируя её содержание и данные об источнике информации;</w:t>
      </w:r>
    </w:p>
    <w:p w:rsidR="00E67F2A" w:rsidRPr="00496783" w:rsidRDefault="00E12E44" w:rsidP="00EA4235">
      <w:pPr>
        <w:pStyle w:val="Style31"/>
        <w:widowControl/>
        <w:numPr>
          <w:ilvl w:val="0"/>
          <w:numId w:val="10"/>
        </w:numPr>
        <w:tabs>
          <w:tab w:val="left" w:pos="533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создавать собственные письменные и устные сообщения о био</w:t>
      </w:r>
      <w:r w:rsidRPr="00496783">
        <w:rPr>
          <w:rStyle w:val="FontStyle59"/>
          <w:sz w:val="28"/>
          <w:szCs w:val="28"/>
        </w:rPr>
        <w:softHyphen/>
        <w:t>логических явлениях и процессах на основе нескольких источников ин</w:t>
      </w:r>
      <w:r w:rsidRPr="00496783">
        <w:rPr>
          <w:rStyle w:val="FontStyle59"/>
          <w:sz w:val="28"/>
          <w:szCs w:val="28"/>
        </w:rPr>
        <w:softHyphen/>
        <w:t>формации, сопровождать выступление презентацией, учитывая осо</w:t>
      </w:r>
      <w:r w:rsidRPr="00496783">
        <w:rPr>
          <w:rStyle w:val="FontStyle59"/>
          <w:sz w:val="28"/>
          <w:szCs w:val="28"/>
        </w:rPr>
        <w:softHyphen/>
        <w:t>бенности аудитории сверстников.</w:t>
      </w:r>
    </w:p>
    <w:p w:rsidR="00E67F2A" w:rsidRPr="00496783" w:rsidRDefault="00E12E44" w:rsidP="00EA4235">
      <w:pPr>
        <w:pStyle w:val="Style4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Живые организмы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Выпускник научится: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</w:t>
      </w:r>
      <w:r w:rsidRPr="00496783">
        <w:rPr>
          <w:rStyle w:val="FontStyle68"/>
          <w:sz w:val="28"/>
          <w:szCs w:val="28"/>
        </w:rPr>
        <w:softHyphen/>
        <w:t>рактерных для живых организмов;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аргументировать, приводить доказательства родства различных так</w:t>
      </w:r>
      <w:r w:rsidRPr="00496783">
        <w:rPr>
          <w:rStyle w:val="FontStyle68"/>
          <w:sz w:val="28"/>
          <w:szCs w:val="28"/>
        </w:rPr>
        <w:softHyphen/>
        <w:t>сонов растений, животных, грибов и бактерий;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аргументировать, приводить доказательства различий растений, жи</w:t>
      </w:r>
      <w:r w:rsidRPr="00496783">
        <w:rPr>
          <w:rStyle w:val="FontStyle68"/>
          <w:sz w:val="28"/>
          <w:szCs w:val="28"/>
        </w:rPr>
        <w:softHyphen/>
        <w:t>вотных, грибов и бактерий;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выявлять примеры и раскрывать сущность приспособленности ор</w:t>
      </w:r>
      <w:r w:rsidRPr="00496783">
        <w:rPr>
          <w:rStyle w:val="FontStyle68"/>
          <w:sz w:val="28"/>
          <w:szCs w:val="28"/>
        </w:rPr>
        <w:softHyphen/>
        <w:t>ганизмов к среде обитания;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различать по внешнему виду, схемам и описаниям реальные био</w:t>
      </w:r>
      <w:r w:rsidRPr="00496783">
        <w:rPr>
          <w:rStyle w:val="FontStyle68"/>
          <w:sz w:val="28"/>
          <w:szCs w:val="28"/>
        </w:rPr>
        <w:softHyphen/>
        <w:t>логические объекты или их изображения, выявлять отличительные при</w:t>
      </w:r>
      <w:r w:rsidRPr="00496783">
        <w:rPr>
          <w:rStyle w:val="FontStyle68"/>
          <w:sz w:val="28"/>
          <w:szCs w:val="28"/>
        </w:rPr>
        <w:softHyphen/>
        <w:t>знаки биологических объектов;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9"/>
        </w:tabs>
        <w:spacing w:line="360" w:lineRule="auto"/>
        <w:ind w:firstLine="720"/>
        <w:rPr>
          <w:rStyle w:val="FontStyle69"/>
          <w:b w:val="0"/>
          <w:bCs w:val="0"/>
          <w:sz w:val="28"/>
          <w:szCs w:val="28"/>
        </w:rPr>
      </w:pPr>
      <w:r w:rsidRPr="00496783">
        <w:rPr>
          <w:rStyle w:val="FontStyle68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устанавливать взаимосвязи между особенностями строения и функ</w:t>
      </w:r>
      <w:r w:rsidRPr="00496783">
        <w:rPr>
          <w:rStyle w:val="FontStyle68"/>
          <w:sz w:val="28"/>
          <w:szCs w:val="28"/>
        </w:rPr>
        <w:softHyphen/>
        <w:t>циями клеток и тканей, органов и систем органов;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</w:t>
      </w:r>
      <w:r w:rsidRPr="00496783">
        <w:rPr>
          <w:rStyle w:val="FontStyle68"/>
          <w:sz w:val="28"/>
          <w:szCs w:val="28"/>
        </w:rPr>
        <w:softHyphen/>
        <w:t>ты и объяснять их результаты;</w:t>
      </w:r>
    </w:p>
    <w:p w:rsidR="00E67F2A" w:rsidRPr="00496783" w:rsidRDefault="00E12E44" w:rsidP="00EA4235">
      <w:pPr>
        <w:pStyle w:val="Style48"/>
        <w:widowControl/>
        <w:tabs>
          <w:tab w:val="left" w:pos="648"/>
        </w:tabs>
        <w:spacing w:line="360" w:lineRule="auto"/>
        <w:ind w:firstLine="720"/>
        <w:jc w:val="left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•</w:t>
      </w:r>
      <w:r w:rsidRPr="00496783">
        <w:rPr>
          <w:rStyle w:val="FontStyle68"/>
          <w:sz w:val="28"/>
          <w:szCs w:val="28"/>
        </w:rPr>
        <w:tab/>
        <w:t>знать и аргументировать основные правила поведения в природе;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анализировать и оценивать последствия деятельности человека в природе;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описывать и использовать приёмы выращивания и размножения культурных растений и домашних животных, ухода за ними;</w:t>
      </w:r>
    </w:p>
    <w:p w:rsidR="00E67F2A" w:rsidRPr="00496783" w:rsidRDefault="00E12E44" w:rsidP="00EA4235">
      <w:pPr>
        <w:pStyle w:val="Style48"/>
        <w:widowControl/>
        <w:tabs>
          <w:tab w:val="left" w:pos="648"/>
        </w:tabs>
        <w:spacing w:line="360" w:lineRule="auto"/>
        <w:ind w:firstLine="720"/>
        <w:jc w:val="left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•</w:t>
      </w:r>
      <w:r w:rsidRPr="00496783">
        <w:rPr>
          <w:rStyle w:val="FontStyle68"/>
          <w:sz w:val="28"/>
          <w:szCs w:val="28"/>
        </w:rPr>
        <w:tab/>
        <w:t>знать и соблюдать правила работы в кабинете биологии.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Выпускник получит возможность научиться: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lastRenderedPageBreak/>
        <w:t>находить информацию о растениях, животных, грибах и бак</w:t>
      </w:r>
      <w:r w:rsidRPr="00496783">
        <w:rPr>
          <w:rStyle w:val="FontStyle59"/>
          <w:sz w:val="28"/>
          <w:szCs w:val="28"/>
        </w:rPr>
        <w:softHyphen/>
        <w:t xml:space="preserve">териях в научно-популярной литературе, биологических словарях, справочниках, на </w:t>
      </w:r>
      <w:proofErr w:type="spellStart"/>
      <w:r w:rsidRPr="00496783">
        <w:rPr>
          <w:rStyle w:val="FontStyle59"/>
          <w:sz w:val="28"/>
          <w:szCs w:val="28"/>
        </w:rPr>
        <w:t>интернет-ресурсах</w:t>
      </w:r>
      <w:proofErr w:type="spellEnd"/>
      <w:r w:rsidRPr="00496783">
        <w:rPr>
          <w:rStyle w:val="FontStyle59"/>
          <w:sz w:val="28"/>
          <w:szCs w:val="28"/>
        </w:rPr>
        <w:t>, анализировать и оценивать её, переводить из одной формы в другую;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основам исследовательской и проектной деятельности по изуче</w:t>
      </w:r>
      <w:r w:rsidRPr="00496783">
        <w:rPr>
          <w:rStyle w:val="FontStyle59"/>
          <w:sz w:val="28"/>
          <w:szCs w:val="28"/>
        </w:rPr>
        <w:softHyphen/>
        <w:t>нию организмов различных царств живой природы, включая умения формулировать задачи, представлять работу на защиту и защи</w:t>
      </w:r>
      <w:r w:rsidRPr="00496783">
        <w:rPr>
          <w:rStyle w:val="FontStyle59"/>
          <w:sz w:val="28"/>
          <w:szCs w:val="28"/>
        </w:rPr>
        <w:softHyphen/>
        <w:t>щать её;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использовать приёмы оказания первой помощи при отравлении ядовитыми грибами, ядовитыми растениями, укусах животных; ра</w:t>
      </w:r>
      <w:r w:rsidRPr="00496783">
        <w:rPr>
          <w:rStyle w:val="FontStyle59"/>
          <w:sz w:val="28"/>
          <w:szCs w:val="28"/>
        </w:rPr>
        <w:softHyphen/>
        <w:t>боты с определителями растений; размножения и выращивания куль</w:t>
      </w:r>
      <w:r w:rsidRPr="00496783">
        <w:rPr>
          <w:rStyle w:val="FontStyle59"/>
          <w:sz w:val="28"/>
          <w:szCs w:val="28"/>
        </w:rPr>
        <w:softHyphen/>
        <w:t>турных растений, ухода за домашними животными;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ориентироваться в системе моральных норм и ценностей по от</w:t>
      </w:r>
      <w:r w:rsidRPr="00496783">
        <w:rPr>
          <w:rStyle w:val="FontStyle59"/>
          <w:sz w:val="28"/>
          <w:szCs w:val="28"/>
        </w:rPr>
        <w:softHyphen/>
        <w:t>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осознанно использовать знание основных правил поведения в при</w:t>
      </w:r>
      <w:r w:rsidRPr="00496783">
        <w:rPr>
          <w:rStyle w:val="FontStyle59"/>
          <w:sz w:val="28"/>
          <w:szCs w:val="28"/>
        </w:rPr>
        <w:softHyphen/>
        <w:t>роде; выбирать целевые и смысловые установки в своих действиях и поступках по отношению к живой природе;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создавать собственные письменные и устные сообщения о рас</w:t>
      </w:r>
      <w:r w:rsidRPr="00496783">
        <w:rPr>
          <w:rStyle w:val="FontStyle59"/>
          <w:sz w:val="28"/>
          <w:szCs w:val="28"/>
        </w:rPr>
        <w:softHyphen/>
        <w:t>тениях, животных, бактериях и грибах на основе нескольких источ</w:t>
      </w:r>
      <w:r w:rsidRPr="00496783">
        <w:rPr>
          <w:rStyle w:val="FontStyle59"/>
          <w:sz w:val="28"/>
          <w:szCs w:val="28"/>
        </w:rPr>
        <w:softHyphen/>
        <w:t>ников информации, сопровождать выступление презентацией, учи</w:t>
      </w:r>
      <w:r w:rsidRPr="00496783">
        <w:rPr>
          <w:rStyle w:val="FontStyle59"/>
          <w:sz w:val="28"/>
          <w:szCs w:val="28"/>
        </w:rPr>
        <w:softHyphen/>
        <w:t>тывая особенности аудитории сверстников;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496783">
        <w:rPr>
          <w:rStyle w:val="FontStyle59"/>
          <w:sz w:val="28"/>
          <w:szCs w:val="28"/>
        </w:rPr>
        <w:t>работать в группе сверстников при решении познавательных за</w:t>
      </w:r>
      <w:r w:rsidRPr="00496783">
        <w:rPr>
          <w:rStyle w:val="FontStyle59"/>
          <w:sz w:val="28"/>
          <w:szCs w:val="28"/>
        </w:rPr>
        <w:softHyphen/>
        <w:t>дач, связанных с изучением особенностей строения и жизнедеятель</w:t>
      </w:r>
      <w:r w:rsidRPr="00496783">
        <w:rPr>
          <w:rStyle w:val="FontStyle59"/>
          <w:sz w:val="28"/>
          <w:szCs w:val="28"/>
        </w:rPr>
        <w:softHyphen/>
        <w:t>ности растений, животных, грибов и бактерий, планировать со</w:t>
      </w:r>
      <w:r w:rsidRPr="00496783">
        <w:rPr>
          <w:rStyle w:val="FontStyle59"/>
          <w:sz w:val="28"/>
          <w:szCs w:val="28"/>
        </w:rPr>
        <w:softHyphen/>
        <w:t>вместную деятельность, учитывать мнение окружающих и адекват</w:t>
      </w:r>
      <w:r w:rsidRPr="00496783">
        <w:rPr>
          <w:rStyle w:val="FontStyle59"/>
          <w:sz w:val="28"/>
          <w:szCs w:val="28"/>
        </w:rPr>
        <w:softHyphen/>
        <w:t>но оценивать собственный вклад в деятельность группы.</w:t>
      </w:r>
    </w:p>
    <w:p w:rsidR="00E67F2A" w:rsidRPr="00496783" w:rsidRDefault="00E12E44" w:rsidP="00EA4235">
      <w:pPr>
        <w:pStyle w:val="Style4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Человек и его здоровье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Выпускник научится: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выделять существенные признаки биологических объектов (живот</w:t>
      </w:r>
      <w:r w:rsidRPr="00496783">
        <w:rPr>
          <w:rStyle w:val="FontStyle68"/>
          <w:sz w:val="28"/>
          <w:szCs w:val="28"/>
        </w:rPr>
        <w:softHyphen/>
        <w:t>ных клеток и тканей, органов и систем органов человека) и процессов жизнедеятельности, характерных для организма человека;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аргументировать, приводить доказательства отличий человека от животных;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аргументировать, приводить доказательства необходимости соблюде</w:t>
      </w:r>
      <w:r w:rsidRPr="00496783">
        <w:rPr>
          <w:rStyle w:val="FontStyle68"/>
          <w:sz w:val="28"/>
          <w:szCs w:val="28"/>
        </w:rPr>
        <w:softHyphen/>
        <w:t>ния мер профилактики заболеваний, травматизма, стрессов, вредных привычек, нарушения осанки, зрения, слуха, инфекционных и простуд</w:t>
      </w:r>
      <w:r w:rsidRPr="00496783">
        <w:rPr>
          <w:rStyle w:val="FontStyle68"/>
          <w:sz w:val="28"/>
          <w:szCs w:val="28"/>
        </w:rPr>
        <w:softHyphen/>
        <w:t>ных заболеваний;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объяснять эволюцию вида Человек разумный на примерах сопо</w:t>
      </w:r>
      <w:r w:rsidRPr="00496783">
        <w:rPr>
          <w:rStyle w:val="FontStyle68"/>
          <w:sz w:val="28"/>
          <w:szCs w:val="28"/>
        </w:rPr>
        <w:softHyphen/>
        <w:t>ставления биологических объектов и других материальных артефактов;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выявлять примеры и пояснять проявление наследственных заболе</w:t>
      </w:r>
      <w:r w:rsidRPr="00496783">
        <w:rPr>
          <w:rStyle w:val="FontStyle68"/>
          <w:sz w:val="28"/>
          <w:szCs w:val="28"/>
        </w:rPr>
        <w:softHyphen/>
        <w:t>ваний у человека, сущность процессов наследственности и изменчиво</w:t>
      </w:r>
      <w:r w:rsidRPr="00496783">
        <w:rPr>
          <w:rStyle w:val="FontStyle68"/>
          <w:sz w:val="28"/>
          <w:szCs w:val="28"/>
        </w:rPr>
        <w:softHyphen/>
        <w:t>сти, присущей человеку;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различать по внешнему виду, схемам и описаниям реальные биоло</w:t>
      </w:r>
      <w:r w:rsidRPr="00496783">
        <w:rPr>
          <w:rStyle w:val="FontStyle68"/>
          <w:sz w:val="28"/>
          <w:szCs w:val="28"/>
        </w:rPr>
        <w:softHyphen/>
        <w:t>гические объекты (клетки, ткани, органы, системы органов) или их изо</w:t>
      </w:r>
      <w:r w:rsidRPr="00496783">
        <w:rPr>
          <w:rStyle w:val="FontStyle68"/>
          <w:sz w:val="28"/>
          <w:szCs w:val="28"/>
        </w:rPr>
        <w:softHyphen/>
        <w:t>бражения, выявлять отличительные признаки биологических объектов;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сравнивать биологические объекты (клетки, ткани, органы, систе</w:t>
      </w:r>
      <w:r w:rsidRPr="00496783">
        <w:rPr>
          <w:rStyle w:val="FontStyle68"/>
          <w:sz w:val="28"/>
          <w:szCs w:val="28"/>
        </w:rPr>
        <w:softHyphen/>
        <w:t>мы органов), процессы жизнедеятельности (питание, дыхание, обмен ве</w:t>
      </w:r>
      <w:r w:rsidRPr="00496783">
        <w:rPr>
          <w:rStyle w:val="FontStyle68"/>
          <w:sz w:val="28"/>
          <w:szCs w:val="28"/>
        </w:rPr>
        <w:softHyphen/>
        <w:t>ществ, выделение и др.); делать выводы и умозаключения на основе сравнения;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устанавливать взаимосвязи между особенностями строения и функ</w:t>
      </w:r>
      <w:r w:rsidRPr="00496783">
        <w:rPr>
          <w:rStyle w:val="FontStyle68"/>
          <w:sz w:val="28"/>
          <w:szCs w:val="28"/>
        </w:rPr>
        <w:softHyphen/>
        <w:t>циями клеток и тканей, органов и систем органов;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</w:t>
      </w:r>
      <w:r w:rsidRPr="00496783">
        <w:rPr>
          <w:rStyle w:val="FontStyle68"/>
          <w:sz w:val="28"/>
          <w:szCs w:val="28"/>
        </w:rPr>
        <w:softHyphen/>
        <w:t>мом человека и объяснять их результаты;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анализировать и оценивать влияние факторов риска на здоровье человека;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643"/>
        </w:tabs>
        <w:spacing w:line="360" w:lineRule="auto"/>
        <w:ind w:firstLine="720"/>
        <w:jc w:val="left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описывать и использовать приёмы оказания первой помощи;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643"/>
        </w:tabs>
        <w:spacing w:line="360" w:lineRule="auto"/>
        <w:ind w:firstLine="720"/>
        <w:jc w:val="left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знать и соблюдать правила работы в кабинете биологии.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Выпускник получит возможность научиться:</w:t>
      </w:r>
    </w:p>
    <w:p w:rsidR="00E67F2A" w:rsidRPr="00496783" w:rsidRDefault="00E12E44" w:rsidP="00EA4235">
      <w:pPr>
        <w:pStyle w:val="Style31"/>
        <w:widowControl/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lastRenderedPageBreak/>
        <w:t>• объяснять необходимость применения тех или иных приёмов при оказании первой доврачебной помощи при отравлениях, ожогах, об</w:t>
      </w:r>
      <w:r w:rsidRPr="00496783">
        <w:rPr>
          <w:rStyle w:val="FontStyle59"/>
          <w:sz w:val="28"/>
          <w:szCs w:val="28"/>
        </w:rPr>
        <w:softHyphen/>
        <w:t>морожениях, травмах, спасении утопающего, кровотечениях</w:t>
      </w:r>
    </w:p>
    <w:p w:rsidR="00E67F2A" w:rsidRPr="00496783" w:rsidRDefault="00E12E44" w:rsidP="00EA4235">
      <w:pPr>
        <w:pStyle w:val="Style31"/>
        <w:widowControl/>
        <w:numPr>
          <w:ilvl w:val="0"/>
          <w:numId w:val="13"/>
        </w:numPr>
        <w:tabs>
          <w:tab w:val="left" w:pos="490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находить информацию о строении и жизнедеятельности челове</w:t>
      </w:r>
      <w:r w:rsidRPr="00496783">
        <w:rPr>
          <w:rStyle w:val="FontStyle59"/>
          <w:sz w:val="28"/>
          <w:szCs w:val="28"/>
        </w:rPr>
        <w:softHyphen/>
        <w:t>ка в научно-популярной литературе, биологических словарях, справоч</w:t>
      </w:r>
      <w:r w:rsidRPr="00496783">
        <w:rPr>
          <w:rStyle w:val="FontStyle59"/>
          <w:sz w:val="28"/>
          <w:szCs w:val="28"/>
        </w:rPr>
        <w:softHyphen/>
        <w:t xml:space="preserve">никах, на </w:t>
      </w:r>
      <w:proofErr w:type="spellStart"/>
      <w:r w:rsidRPr="00496783">
        <w:rPr>
          <w:rStyle w:val="FontStyle59"/>
          <w:sz w:val="28"/>
          <w:szCs w:val="28"/>
        </w:rPr>
        <w:t>интернет-ресурсах</w:t>
      </w:r>
      <w:proofErr w:type="spellEnd"/>
      <w:r w:rsidRPr="00496783">
        <w:rPr>
          <w:rStyle w:val="FontStyle59"/>
          <w:sz w:val="28"/>
          <w:szCs w:val="28"/>
        </w:rPr>
        <w:t>, анализировать и оценивать её, перево</w:t>
      </w:r>
      <w:r w:rsidRPr="00496783">
        <w:rPr>
          <w:rStyle w:val="FontStyle59"/>
          <w:sz w:val="28"/>
          <w:szCs w:val="28"/>
        </w:rPr>
        <w:softHyphen/>
        <w:t>дить из одной формы в другую;</w:t>
      </w:r>
    </w:p>
    <w:p w:rsidR="00E67F2A" w:rsidRPr="00496783" w:rsidRDefault="00E12E44" w:rsidP="00EA4235">
      <w:pPr>
        <w:pStyle w:val="Style31"/>
        <w:widowControl/>
        <w:numPr>
          <w:ilvl w:val="0"/>
          <w:numId w:val="13"/>
        </w:numPr>
        <w:tabs>
          <w:tab w:val="left" w:pos="490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ориентироваться в системе моральных норм и ценностей по от</w:t>
      </w:r>
      <w:r w:rsidRPr="00496783">
        <w:rPr>
          <w:rStyle w:val="FontStyle59"/>
          <w:sz w:val="28"/>
          <w:szCs w:val="28"/>
        </w:rPr>
        <w:softHyphen/>
        <w:t>ношению к собственному здоровью и здоровью других людей;</w:t>
      </w:r>
    </w:p>
    <w:p w:rsidR="00E67F2A" w:rsidRPr="00496783" w:rsidRDefault="00E12E44" w:rsidP="00EA4235">
      <w:pPr>
        <w:pStyle w:val="Style31"/>
        <w:widowControl/>
        <w:numPr>
          <w:ilvl w:val="0"/>
          <w:numId w:val="13"/>
        </w:numPr>
        <w:tabs>
          <w:tab w:val="left" w:pos="490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 xml:space="preserve">находить в учебной, научно-популярной литературе, на </w:t>
      </w:r>
      <w:proofErr w:type="spellStart"/>
      <w:r w:rsidRPr="00496783">
        <w:rPr>
          <w:rStyle w:val="FontStyle59"/>
          <w:sz w:val="28"/>
          <w:szCs w:val="28"/>
        </w:rPr>
        <w:t>интер</w:t>
      </w:r>
      <w:r w:rsidRPr="00496783">
        <w:rPr>
          <w:rStyle w:val="FontStyle59"/>
          <w:sz w:val="28"/>
          <w:szCs w:val="28"/>
        </w:rPr>
        <w:softHyphen/>
        <w:t>нет-ресурсах</w:t>
      </w:r>
      <w:proofErr w:type="spellEnd"/>
      <w:r w:rsidRPr="00496783">
        <w:rPr>
          <w:rStyle w:val="FontStyle59"/>
          <w:sz w:val="28"/>
          <w:szCs w:val="28"/>
        </w:rPr>
        <w:t xml:space="preserve"> информацию об организме человека, оформлять её в ви</w:t>
      </w:r>
      <w:r w:rsidRPr="00496783">
        <w:rPr>
          <w:rStyle w:val="FontStyle59"/>
          <w:sz w:val="28"/>
          <w:szCs w:val="28"/>
        </w:rPr>
        <w:softHyphen/>
        <w:t>де устных сообщений и докладов;</w:t>
      </w:r>
    </w:p>
    <w:p w:rsidR="00E67F2A" w:rsidRPr="00496783" w:rsidRDefault="00E12E44" w:rsidP="00EA4235">
      <w:pPr>
        <w:pStyle w:val="Style31"/>
        <w:widowControl/>
        <w:numPr>
          <w:ilvl w:val="0"/>
          <w:numId w:val="13"/>
        </w:numPr>
        <w:tabs>
          <w:tab w:val="left" w:pos="490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</w:t>
      </w:r>
      <w:r w:rsidRPr="00496783">
        <w:rPr>
          <w:rStyle w:val="FontStyle59"/>
          <w:sz w:val="28"/>
          <w:szCs w:val="28"/>
        </w:rPr>
        <w:softHyphen/>
        <w:t>века;</w:t>
      </w:r>
    </w:p>
    <w:p w:rsidR="00E67F2A" w:rsidRPr="00496783" w:rsidRDefault="00E12E44" w:rsidP="00EA4235">
      <w:pPr>
        <w:pStyle w:val="Style31"/>
        <w:widowControl/>
        <w:numPr>
          <w:ilvl w:val="0"/>
          <w:numId w:val="13"/>
        </w:numPr>
        <w:tabs>
          <w:tab w:val="left" w:pos="490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создавать собственные письменные и устные сообщения об орга</w:t>
      </w:r>
      <w:r w:rsidRPr="00496783">
        <w:rPr>
          <w:rStyle w:val="FontStyle59"/>
          <w:sz w:val="28"/>
          <w:szCs w:val="28"/>
        </w:rPr>
        <w:softHyphen/>
        <w:t>низме человека и его жизнедеятельности на основе нескольких ис</w:t>
      </w:r>
      <w:r w:rsidRPr="00496783">
        <w:rPr>
          <w:rStyle w:val="FontStyle59"/>
          <w:sz w:val="28"/>
          <w:szCs w:val="28"/>
        </w:rPr>
        <w:softHyphen/>
        <w:t>точников информации, сопровождать выступление презентацией, учитывая особенности аудитории сверстников;</w:t>
      </w:r>
    </w:p>
    <w:p w:rsidR="00E67F2A" w:rsidRPr="00496783" w:rsidRDefault="00E12E44" w:rsidP="00EA4235">
      <w:pPr>
        <w:pStyle w:val="Style31"/>
        <w:widowControl/>
        <w:numPr>
          <w:ilvl w:val="0"/>
          <w:numId w:val="13"/>
        </w:numPr>
        <w:tabs>
          <w:tab w:val="left" w:pos="490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работать в группе сверстников при решении познавательных за</w:t>
      </w:r>
      <w:r w:rsidRPr="00496783">
        <w:rPr>
          <w:rStyle w:val="FontStyle59"/>
          <w:sz w:val="28"/>
          <w:szCs w:val="28"/>
        </w:rPr>
        <w:softHyphen/>
        <w:t>дач, связанных с особенностями строения и жизнедеятельности ор</w:t>
      </w:r>
      <w:r w:rsidRPr="00496783">
        <w:rPr>
          <w:rStyle w:val="FontStyle59"/>
          <w:sz w:val="28"/>
          <w:szCs w:val="28"/>
        </w:rPr>
        <w:softHyphen/>
        <w:t>ганизма человека, планировать совместную деятельность, учиты</w:t>
      </w:r>
      <w:r w:rsidRPr="00496783">
        <w:rPr>
          <w:rStyle w:val="FontStyle59"/>
          <w:sz w:val="28"/>
          <w:szCs w:val="28"/>
        </w:rPr>
        <w:softHyphen/>
        <w:t>вать мнение окружающих и адекватно оценивать собственный вклад в деятельность группы.</w:t>
      </w:r>
    </w:p>
    <w:p w:rsidR="00E67F2A" w:rsidRPr="00496783" w:rsidRDefault="00E12E44" w:rsidP="00EA4235">
      <w:pPr>
        <w:pStyle w:val="Style4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Общие биологические закономерности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Выпускник научится: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определённой систематической группе;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объяснять общность происхождения и эволюции организмов на ос</w:t>
      </w:r>
      <w:r w:rsidRPr="00496783">
        <w:rPr>
          <w:rStyle w:val="FontStyle68"/>
          <w:sz w:val="28"/>
          <w:szCs w:val="28"/>
        </w:rPr>
        <w:softHyphen/>
        <w:t>нове сопоставления особенностей их строения и функционирования;</w:t>
      </w:r>
    </w:p>
    <w:p w:rsidR="00E67F2A" w:rsidRPr="00496783" w:rsidRDefault="00E12E44" w:rsidP="00EA4235">
      <w:pPr>
        <w:pStyle w:val="Style48"/>
        <w:widowControl/>
        <w:numPr>
          <w:ilvl w:val="0"/>
          <w:numId w:val="11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объяснять механизмы наследственности и изменчивости, возникно</w:t>
      </w:r>
      <w:r w:rsidRPr="00496783">
        <w:rPr>
          <w:rStyle w:val="FontStyle68"/>
          <w:sz w:val="28"/>
          <w:szCs w:val="28"/>
        </w:rPr>
        <w:softHyphen/>
        <w:t>вения приспособленности, процесс видообразования;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различать по внешнему виду, схемам и описаниям реальные био</w:t>
      </w:r>
      <w:r w:rsidRPr="00496783">
        <w:rPr>
          <w:rStyle w:val="FontStyle68"/>
          <w:sz w:val="28"/>
          <w:szCs w:val="28"/>
        </w:rPr>
        <w:softHyphen/>
        <w:t>логические объекты или их изображения, выявляя отличительные при</w:t>
      </w:r>
      <w:r w:rsidRPr="00496783">
        <w:rPr>
          <w:rStyle w:val="FontStyle68"/>
          <w:sz w:val="28"/>
          <w:szCs w:val="28"/>
        </w:rPr>
        <w:softHyphen/>
        <w:t>знаки биологических объектов;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сравнивать биологические объекты, процессы; делать выводы и умозаключения на основе сравнения;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устанавливать взаимосвязи между особенностями строения и функ</w:t>
      </w:r>
      <w:r w:rsidRPr="00496783">
        <w:rPr>
          <w:rStyle w:val="FontStyle68"/>
          <w:sz w:val="28"/>
          <w:szCs w:val="28"/>
        </w:rPr>
        <w:softHyphen/>
        <w:t>циями органов и систем органов;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</w:t>
      </w:r>
      <w:r w:rsidRPr="00496783">
        <w:rPr>
          <w:rStyle w:val="FontStyle68"/>
          <w:sz w:val="28"/>
          <w:szCs w:val="28"/>
        </w:rPr>
        <w:softHyphen/>
        <w:t>ты и объяснять их результаты;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описывать и использовать приёмы выращивания и размножения культурных растений и домашних животных, ухода за ними в </w:t>
      </w:r>
      <w:proofErr w:type="spellStart"/>
      <w:r w:rsidRPr="00496783">
        <w:rPr>
          <w:rStyle w:val="FontStyle68"/>
          <w:sz w:val="28"/>
          <w:szCs w:val="28"/>
        </w:rPr>
        <w:t>агроце-нозах</w:t>
      </w:r>
      <w:proofErr w:type="spellEnd"/>
      <w:r w:rsidRPr="00496783">
        <w:rPr>
          <w:rStyle w:val="FontStyle68"/>
          <w:sz w:val="28"/>
          <w:szCs w:val="28"/>
        </w:rPr>
        <w:t>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находить в учебной, научно-популярной литературе, на </w:t>
      </w:r>
      <w:proofErr w:type="spellStart"/>
      <w:r w:rsidRPr="00496783">
        <w:rPr>
          <w:rStyle w:val="FontStyle59"/>
          <w:sz w:val="28"/>
          <w:szCs w:val="28"/>
        </w:rPr>
        <w:t>интернет-ресурсах</w:t>
      </w:r>
      <w:proofErr w:type="spellEnd"/>
      <w:r w:rsidRPr="00496783">
        <w:rPr>
          <w:rStyle w:val="FontStyle59"/>
          <w:sz w:val="28"/>
          <w:szCs w:val="28"/>
        </w:rPr>
        <w:t xml:space="preserve"> </w:t>
      </w:r>
      <w:r w:rsidRPr="00496783">
        <w:rPr>
          <w:rStyle w:val="FontStyle68"/>
          <w:sz w:val="28"/>
          <w:szCs w:val="28"/>
        </w:rPr>
        <w:t>информацию о живой природе, оформлять её в виде письмен</w:t>
      </w:r>
      <w:r w:rsidRPr="00496783">
        <w:rPr>
          <w:rStyle w:val="FontStyle68"/>
          <w:sz w:val="28"/>
          <w:szCs w:val="28"/>
        </w:rPr>
        <w:softHyphen/>
        <w:t>ных сообщений, докладов, рефератов;</w:t>
      </w:r>
    </w:p>
    <w:p w:rsidR="00E67F2A" w:rsidRPr="00496783" w:rsidRDefault="00E12E44" w:rsidP="00EA4235">
      <w:pPr>
        <w:pStyle w:val="Style48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jc w:val="left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знать и соблюдать правила работы в кабинете биологии.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Выпускник получит возможность научиться: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понимать экологические проблемы, возникающие в условиях не</w:t>
      </w:r>
      <w:r w:rsidRPr="00496783">
        <w:rPr>
          <w:rStyle w:val="FontStyle59"/>
          <w:sz w:val="28"/>
          <w:szCs w:val="28"/>
        </w:rPr>
        <w:softHyphen/>
        <w:t>рационального природопользования, и пути решения этих проблем;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</w:t>
      </w:r>
      <w:r w:rsidRPr="00496783">
        <w:rPr>
          <w:rStyle w:val="FontStyle59"/>
          <w:sz w:val="28"/>
          <w:szCs w:val="28"/>
        </w:rPr>
        <w:softHyphen/>
        <w:t>века;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находить информацию по вопросам общей биологии в научно-по</w:t>
      </w:r>
      <w:r w:rsidRPr="00496783">
        <w:rPr>
          <w:rStyle w:val="FontStyle59"/>
          <w:sz w:val="28"/>
          <w:szCs w:val="28"/>
        </w:rPr>
        <w:softHyphen/>
        <w:t xml:space="preserve">пулярной литературе, специализированных биологических словарях, справочниках, на </w:t>
      </w:r>
      <w:proofErr w:type="spellStart"/>
      <w:r w:rsidRPr="00496783">
        <w:rPr>
          <w:rStyle w:val="FontStyle59"/>
          <w:sz w:val="28"/>
          <w:szCs w:val="28"/>
        </w:rPr>
        <w:t>интернет-ресурсах</w:t>
      </w:r>
      <w:proofErr w:type="spellEnd"/>
      <w:r w:rsidRPr="00496783">
        <w:rPr>
          <w:rStyle w:val="FontStyle59"/>
          <w:sz w:val="28"/>
          <w:szCs w:val="28"/>
        </w:rPr>
        <w:t>, анализировать и оценивать её, переводить из одной формы в другую;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ориентироваться в системе моральных норм и ценностей по от</w:t>
      </w:r>
      <w:r w:rsidRPr="00496783">
        <w:rPr>
          <w:rStyle w:val="FontStyle59"/>
          <w:sz w:val="28"/>
          <w:szCs w:val="28"/>
        </w:rPr>
        <w:softHyphen/>
        <w:t>ношению к объектам живой природы, собственному здоровью и здо</w:t>
      </w:r>
      <w:r w:rsidRPr="00496783">
        <w:rPr>
          <w:rStyle w:val="FontStyle59"/>
          <w:sz w:val="28"/>
          <w:szCs w:val="28"/>
        </w:rPr>
        <w:softHyphen/>
        <w:t>ровью других людей (признание высокой ценности жизни во всех её проявлениях, экологическое сознание, эмоционально-ценностное отно</w:t>
      </w:r>
      <w:r w:rsidRPr="00496783">
        <w:rPr>
          <w:rStyle w:val="FontStyle59"/>
          <w:sz w:val="28"/>
          <w:szCs w:val="28"/>
        </w:rPr>
        <w:softHyphen/>
        <w:t>шение к объектам живой природы);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создавать собственные письменные и устные сообщения о совре</w:t>
      </w:r>
      <w:r w:rsidRPr="00496783">
        <w:rPr>
          <w:rStyle w:val="FontStyle59"/>
          <w:sz w:val="28"/>
          <w:szCs w:val="28"/>
        </w:rPr>
        <w:softHyphen/>
        <w:t>менных проблемах в области биологии и охраны окружающей среды на основе нескольких источников информации, сопровождать высту</w:t>
      </w:r>
      <w:r w:rsidRPr="00496783">
        <w:rPr>
          <w:rStyle w:val="FontStyle59"/>
          <w:sz w:val="28"/>
          <w:szCs w:val="28"/>
        </w:rPr>
        <w:softHyphen/>
        <w:t>пление презентацией, учитывая особенности аудитории сверстников;</w:t>
      </w:r>
    </w:p>
    <w:p w:rsidR="00E67F2A" w:rsidRPr="00496783" w:rsidRDefault="00E12E44" w:rsidP="00EA4235">
      <w:pPr>
        <w:pStyle w:val="Style31"/>
        <w:widowControl/>
        <w:numPr>
          <w:ilvl w:val="0"/>
          <w:numId w:val="12"/>
        </w:numPr>
        <w:tabs>
          <w:tab w:val="left" w:pos="504"/>
        </w:tabs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59"/>
          <w:sz w:val="28"/>
          <w:szCs w:val="28"/>
        </w:rPr>
        <w:t>работать в группе сверстников при решении познавательных за</w:t>
      </w:r>
      <w:r w:rsidRPr="00496783">
        <w:rPr>
          <w:rStyle w:val="FontStyle59"/>
          <w:sz w:val="28"/>
          <w:szCs w:val="28"/>
        </w:rPr>
        <w:softHyphen/>
        <w:t xml:space="preserve">дач, связанных с теоретическими </w:t>
      </w:r>
      <w:r w:rsidR="00120CFF" w:rsidRPr="00496783">
        <w:rPr>
          <w:rStyle w:val="FontStyle59"/>
          <w:sz w:val="28"/>
          <w:szCs w:val="28"/>
        </w:rPr>
        <w:t>и практическими проблемами в об</w:t>
      </w:r>
      <w:r w:rsidRPr="00496783">
        <w:rPr>
          <w:rStyle w:val="FontStyle59"/>
          <w:sz w:val="28"/>
          <w:szCs w:val="28"/>
        </w:rPr>
        <w:t>ласти молекулярной биологии, генетики, экологии, биотехнологии, медицины и охраны окружающей среды, планировать совместную де</w:t>
      </w:r>
      <w:r w:rsidRPr="00496783">
        <w:rPr>
          <w:rStyle w:val="FontStyle59"/>
          <w:sz w:val="28"/>
          <w:szCs w:val="28"/>
        </w:rPr>
        <w:softHyphen/>
        <w:t>ятельность, учитывать мнение окружающих и адекватно оценивать собственный вклад в деятельность группы.</w:t>
      </w:r>
    </w:p>
    <w:p w:rsidR="00E67F2A" w:rsidRPr="00496783" w:rsidRDefault="00E12E44" w:rsidP="00EA4235">
      <w:pPr>
        <w:pStyle w:val="Style24"/>
        <w:widowControl/>
        <w:spacing w:line="360" w:lineRule="auto"/>
        <w:ind w:firstLine="720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496783">
        <w:rPr>
          <w:rStyle w:val="FontStyle67"/>
          <w:rFonts w:ascii="Times New Roman" w:hAnsi="Times New Roman" w:cs="Times New Roman"/>
          <w:sz w:val="28"/>
          <w:szCs w:val="28"/>
        </w:rPr>
        <w:t>СОДЕРЖАНИЕ КУРСА</w:t>
      </w:r>
    </w:p>
    <w:p w:rsidR="00E67F2A" w:rsidRPr="00496783" w:rsidRDefault="00E12E44" w:rsidP="00EA4235">
      <w:pPr>
        <w:pStyle w:val="Style32"/>
        <w:widowControl/>
        <w:spacing w:line="360" w:lineRule="auto"/>
        <w:ind w:firstLine="720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 соответствии с Примерной основной образовательной программой основного общего образования (ПООП ООО)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</w:t>
      </w:r>
      <w:r w:rsidRPr="00496783">
        <w:rPr>
          <w:rStyle w:val="FontStyle68"/>
          <w:sz w:val="28"/>
          <w:szCs w:val="28"/>
        </w:rPr>
        <w:softHyphen/>
        <w:t xml:space="preserve">образии и эволюции, человеке как </w:t>
      </w:r>
      <w:proofErr w:type="spellStart"/>
      <w:r w:rsidRPr="00496783">
        <w:rPr>
          <w:rStyle w:val="FontStyle68"/>
          <w:sz w:val="28"/>
          <w:szCs w:val="28"/>
        </w:rPr>
        <w:t>биосоциальном</w:t>
      </w:r>
      <w:proofErr w:type="spellEnd"/>
      <w:r w:rsidRPr="00496783">
        <w:rPr>
          <w:rStyle w:val="FontStyle68"/>
          <w:sz w:val="28"/>
          <w:szCs w:val="28"/>
        </w:rPr>
        <w:t xml:space="preserve"> существе, развитие компетенций в решении практических задач, связанных с живой при</w:t>
      </w:r>
      <w:r w:rsidRPr="00496783">
        <w:rPr>
          <w:rStyle w:val="FontStyle68"/>
          <w:sz w:val="28"/>
          <w:szCs w:val="28"/>
        </w:rPr>
        <w:softHyphen/>
        <w:t>родой.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</w:t>
      </w:r>
      <w:r w:rsidRPr="00496783">
        <w:rPr>
          <w:rStyle w:val="FontStyle68"/>
          <w:sz w:val="28"/>
          <w:szCs w:val="28"/>
        </w:rPr>
        <w:softHyphen/>
        <w:t>дание условий для формирования интеллектуальных, гражданских, ком</w:t>
      </w:r>
      <w:r w:rsidRPr="00496783">
        <w:rPr>
          <w:rStyle w:val="FontStyle68"/>
          <w:sz w:val="28"/>
          <w:szCs w:val="28"/>
        </w:rPr>
        <w:softHyphen/>
        <w:t>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</w:t>
      </w:r>
      <w:r w:rsidRPr="00496783">
        <w:rPr>
          <w:rStyle w:val="FontStyle68"/>
          <w:sz w:val="28"/>
          <w:szCs w:val="28"/>
        </w:rPr>
        <w:softHyphen/>
        <w:t>ставлять их с объективными реалиями жизни.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Учебный предмет «Биология» способствует формированию у обучаю</w:t>
      </w:r>
      <w:r w:rsidRPr="00496783">
        <w:rPr>
          <w:rStyle w:val="FontStyle68"/>
          <w:sz w:val="28"/>
          <w:szCs w:val="28"/>
        </w:rPr>
        <w:softHyphen/>
        <w:t>щихся умения безопасно использовать лабораторное оборудование, про</w:t>
      </w:r>
      <w:r w:rsidRPr="00496783">
        <w:rPr>
          <w:rStyle w:val="FontStyle68"/>
          <w:sz w:val="28"/>
          <w:szCs w:val="28"/>
        </w:rPr>
        <w:softHyphen/>
        <w:t>водить исследования, анализировать полученные результаты, представ</w:t>
      </w:r>
      <w:r w:rsidRPr="00496783">
        <w:rPr>
          <w:rStyle w:val="FontStyle68"/>
          <w:sz w:val="28"/>
          <w:szCs w:val="28"/>
        </w:rPr>
        <w:softHyphen/>
        <w:t>лять и научно аргументировать полученные выводы.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предмета «Биология» в части формирования у обучающих</w:t>
      </w:r>
      <w:r w:rsidRPr="00496783">
        <w:rPr>
          <w:rStyle w:val="FontStyle68"/>
          <w:sz w:val="28"/>
          <w:szCs w:val="28"/>
        </w:rPr>
        <w:softHyphen/>
        <w:t>ся научного мировоззрения, освоения общенаучных методов (наблюде</w:t>
      </w:r>
      <w:r w:rsidRPr="00496783">
        <w:rPr>
          <w:rStyle w:val="FontStyle68"/>
          <w:sz w:val="28"/>
          <w:szCs w:val="28"/>
        </w:rPr>
        <w:softHyphen/>
        <w:t xml:space="preserve">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96783">
        <w:rPr>
          <w:rStyle w:val="FontStyle68"/>
          <w:sz w:val="28"/>
          <w:szCs w:val="28"/>
        </w:rPr>
        <w:t>межпредметных</w:t>
      </w:r>
      <w:proofErr w:type="spellEnd"/>
      <w:r w:rsidRPr="00496783">
        <w:rPr>
          <w:rStyle w:val="FontStyle68"/>
          <w:sz w:val="28"/>
          <w:szCs w:val="28"/>
        </w:rPr>
        <w:t xml:space="preserve"> связях с пред</w:t>
      </w:r>
      <w:r w:rsidRPr="00496783">
        <w:rPr>
          <w:rStyle w:val="FontStyle68"/>
          <w:sz w:val="28"/>
          <w:szCs w:val="28"/>
        </w:rPr>
        <w:softHyphen/>
        <w:t>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E67F2A" w:rsidRPr="00496783" w:rsidRDefault="00E12E44" w:rsidP="006C1084">
      <w:pPr>
        <w:pStyle w:val="Style4"/>
        <w:widowControl/>
        <w:spacing w:line="360" w:lineRule="auto"/>
        <w:ind w:firstLine="720"/>
        <w:jc w:val="both"/>
        <w:rPr>
          <w:rStyle w:val="FontStyle60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Живые организмы</w:t>
      </w:r>
      <w:r w:rsidR="006C1084" w:rsidRPr="00496783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r w:rsidRPr="00496783">
        <w:rPr>
          <w:rStyle w:val="FontStyle60"/>
          <w:sz w:val="28"/>
          <w:szCs w:val="28"/>
        </w:rPr>
        <w:t>Биология</w:t>
      </w:r>
      <w:r w:rsidR="006C1084" w:rsidRPr="00496783">
        <w:rPr>
          <w:rStyle w:val="FontStyle60"/>
          <w:sz w:val="28"/>
          <w:szCs w:val="28"/>
        </w:rPr>
        <w:t xml:space="preserve"> </w:t>
      </w:r>
      <w:r w:rsidRPr="00496783">
        <w:rPr>
          <w:rStyle w:val="FontStyle60"/>
          <w:sz w:val="28"/>
          <w:szCs w:val="28"/>
        </w:rPr>
        <w:t>наука о живых организмах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Биология как наука. Методы изучения живых организмов. Роль био</w:t>
      </w:r>
      <w:r w:rsidRPr="00496783">
        <w:rPr>
          <w:rStyle w:val="FontStyle68"/>
          <w:sz w:val="28"/>
          <w:szCs w:val="28"/>
        </w:rPr>
        <w:softHyphen/>
        <w:t>логии в познании окружающего мира и практической деятельности лю</w:t>
      </w:r>
      <w:r w:rsidRPr="00496783">
        <w:rPr>
          <w:rStyle w:val="FontStyle68"/>
          <w:sz w:val="28"/>
          <w:szCs w:val="28"/>
        </w:rPr>
        <w:softHyphen/>
        <w:t>дей.  Соблюдение правил поведения в окружающей среде. Бережное</w:t>
      </w:r>
      <w:r w:rsidR="00120CFF" w:rsidRPr="00496783">
        <w:rPr>
          <w:rStyle w:val="FontStyle68"/>
          <w:sz w:val="28"/>
          <w:szCs w:val="28"/>
        </w:rPr>
        <w:t xml:space="preserve"> </w:t>
      </w:r>
      <w:r w:rsidRPr="00496783">
        <w:rPr>
          <w:rStyle w:val="FontStyle68"/>
          <w:sz w:val="28"/>
          <w:szCs w:val="28"/>
        </w:rPr>
        <w:t>отношение к природе. Охрана биологических объектов. Правила работы в кабинете биологии, работы с биологическими приборами и инстру</w:t>
      </w:r>
      <w:r w:rsidRPr="00496783">
        <w:rPr>
          <w:rStyle w:val="FontStyle68"/>
          <w:sz w:val="28"/>
          <w:szCs w:val="28"/>
        </w:rPr>
        <w:softHyphen/>
        <w:t>ментами.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Свойства живых организмов </w:t>
      </w:r>
      <w:r w:rsidRPr="00496783">
        <w:rPr>
          <w:rStyle w:val="FontStyle59"/>
          <w:sz w:val="28"/>
          <w:szCs w:val="28"/>
        </w:rPr>
        <w:t xml:space="preserve">(структурированность, целостность, </w:t>
      </w:r>
      <w:r w:rsidRPr="00496783">
        <w:rPr>
          <w:rStyle w:val="FontStyle68"/>
          <w:sz w:val="28"/>
          <w:szCs w:val="28"/>
        </w:rPr>
        <w:t>обмен веществ, движение, размножение, развитие, раздражимость, при</w:t>
      </w:r>
      <w:r w:rsidRPr="00496783">
        <w:rPr>
          <w:rStyle w:val="FontStyle68"/>
          <w:sz w:val="28"/>
          <w:szCs w:val="28"/>
        </w:rPr>
        <w:softHyphen/>
        <w:t xml:space="preserve">способленность, </w:t>
      </w:r>
      <w:r w:rsidRPr="00496783">
        <w:rPr>
          <w:rStyle w:val="FontStyle59"/>
          <w:sz w:val="28"/>
          <w:szCs w:val="28"/>
        </w:rPr>
        <w:t xml:space="preserve">наследственность и изменчивость), </w:t>
      </w:r>
      <w:r w:rsidRPr="00496783">
        <w:rPr>
          <w:rStyle w:val="FontStyle68"/>
          <w:sz w:val="28"/>
          <w:szCs w:val="28"/>
        </w:rPr>
        <w:t>их проявление у растений, животных, грибов и бактерий.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Клеточное строение организмов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Клетка — основа строения и жизнедеятельности организмов. </w:t>
      </w:r>
      <w:r w:rsidRPr="00496783">
        <w:rPr>
          <w:rStyle w:val="FontStyle59"/>
          <w:sz w:val="28"/>
          <w:szCs w:val="28"/>
        </w:rPr>
        <w:t>Исто</w:t>
      </w:r>
      <w:r w:rsidRPr="00496783">
        <w:rPr>
          <w:rStyle w:val="FontStyle59"/>
          <w:sz w:val="28"/>
          <w:szCs w:val="28"/>
        </w:rPr>
        <w:softHyphen/>
        <w:t xml:space="preserve">рия изучения клетки. Методы изучения клетки. </w:t>
      </w:r>
      <w:r w:rsidRPr="00496783">
        <w:rPr>
          <w:rStyle w:val="FontStyle68"/>
          <w:sz w:val="28"/>
          <w:szCs w:val="28"/>
        </w:rPr>
        <w:t>Строение и жизнеде</w:t>
      </w:r>
      <w:r w:rsidRPr="00496783">
        <w:rPr>
          <w:rStyle w:val="FontStyle68"/>
          <w:sz w:val="28"/>
          <w:szCs w:val="28"/>
        </w:rPr>
        <w:softHyphen/>
        <w:t>ятельность клетки. Бактериальная клетка. Животная клетка. Раститель</w:t>
      </w:r>
      <w:r w:rsidRPr="00496783">
        <w:rPr>
          <w:rStyle w:val="FontStyle68"/>
          <w:sz w:val="28"/>
          <w:szCs w:val="28"/>
        </w:rPr>
        <w:softHyphen/>
        <w:t xml:space="preserve">ная клетка. Грибная клетка. </w:t>
      </w:r>
      <w:r w:rsidRPr="00496783">
        <w:rPr>
          <w:rStyle w:val="FontStyle59"/>
          <w:sz w:val="28"/>
          <w:szCs w:val="28"/>
        </w:rPr>
        <w:t>Ткани организмов.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lastRenderedPageBreak/>
        <w:t>Многообразие организмов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</w:t>
      </w:r>
      <w:r w:rsidRPr="00496783">
        <w:rPr>
          <w:rStyle w:val="FontStyle68"/>
          <w:sz w:val="28"/>
          <w:szCs w:val="28"/>
        </w:rPr>
        <w:softHyphen/>
        <w:t>ные организмы. Основные царства живой природы.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Среды жизни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68"/>
          <w:sz w:val="28"/>
          <w:szCs w:val="28"/>
        </w:rPr>
        <w:t>Среда обитания. Факторы среды обитания. Места обитания. Приспо</w:t>
      </w:r>
      <w:r w:rsidRPr="00496783">
        <w:rPr>
          <w:rStyle w:val="FontStyle68"/>
          <w:sz w:val="28"/>
          <w:szCs w:val="28"/>
        </w:rPr>
        <w:softHyphen/>
        <w:t>собления организмов к жизни в наземно-воздушной среде. Приспосо</w:t>
      </w:r>
      <w:r w:rsidRPr="00496783">
        <w:rPr>
          <w:rStyle w:val="FontStyle68"/>
          <w:sz w:val="28"/>
          <w:szCs w:val="28"/>
        </w:rPr>
        <w:softHyphen/>
        <w:t>бления организмов к жизни в водной среде. Приспособления организ</w:t>
      </w:r>
      <w:r w:rsidRPr="00496783">
        <w:rPr>
          <w:rStyle w:val="FontStyle68"/>
          <w:sz w:val="28"/>
          <w:szCs w:val="28"/>
        </w:rPr>
        <w:softHyphen/>
        <w:t xml:space="preserve">мов к жизни в почвенной среде. Приспособления организмов к жизни в организменной среде. </w:t>
      </w:r>
      <w:r w:rsidRPr="00496783">
        <w:rPr>
          <w:rStyle w:val="FontStyle59"/>
          <w:sz w:val="28"/>
          <w:szCs w:val="28"/>
        </w:rPr>
        <w:t>Растительный и животный мир родного края.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Царство Растения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Многообразие и значение растений в природе и жизни человека. Общее знакомство с цветковыми растениями. Растительные ткани и ор</w:t>
      </w:r>
      <w:r w:rsidRPr="00496783">
        <w:rPr>
          <w:rStyle w:val="FontStyle68"/>
          <w:sz w:val="28"/>
          <w:szCs w:val="28"/>
        </w:rPr>
        <w:softHyphen/>
        <w:t>ганы растений. Вегетативные и генеративные органы. Жизненные фор</w:t>
      </w:r>
      <w:r w:rsidRPr="00496783">
        <w:rPr>
          <w:rStyle w:val="FontStyle68"/>
          <w:sz w:val="28"/>
          <w:szCs w:val="28"/>
        </w:rPr>
        <w:softHyphen/>
        <w:t>мы растений. Растение — целостный организм (биосистема). Условия обитания растений. Среды обитания растений. Сезонные явления в жизни растений.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Органы цветкового растения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Семя. Строение семени. Корень. Зоны корня. Виды корней. Корне</w:t>
      </w:r>
      <w:r w:rsidRPr="00496783">
        <w:rPr>
          <w:rStyle w:val="FontStyle68"/>
          <w:sz w:val="28"/>
          <w:szCs w:val="28"/>
        </w:rPr>
        <w:softHyphen/>
        <w:t>вые системы. Значение корня. Видоизменения корней. Побег. Генера</w:t>
      </w:r>
      <w:r w:rsidRPr="00496783">
        <w:rPr>
          <w:rStyle w:val="FontStyle68"/>
          <w:sz w:val="28"/>
          <w:szCs w:val="28"/>
        </w:rPr>
        <w:softHyphen/>
        <w:t>тивные и вегетативные побеги. Строение побега. Разнообразие и значе</w:t>
      </w:r>
      <w:r w:rsidRPr="00496783">
        <w:rPr>
          <w:rStyle w:val="FontStyle68"/>
          <w:sz w:val="28"/>
          <w:szCs w:val="28"/>
        </w:rPr>
        <w:softHyphen/>
        <w:t>ние побегов. Видоизменённые побеги. Почки. Вегетативные и генера</w:t>
      </w:r>
      <w:r w:rsidRPr="00496783">
        <w:rPr>
          <w:rStyle w:val="FontStyle68"/>
          <w:sz w:val="28"/>
          <w:szCs w:val="28"/>
        </w:rPr>
        <w:softHyphen/>
        <w:t>тивные почки. Строение листа. Листорасположение. Жилкование листа. Стебель. Строение и значение стебля. Строение и значение цветка. Со</w:t>
      </w:r>
      <w:r w:rsidRPr="00496783">
        <w:rPr>
          <w:rStyle w:val="FontStyle68"/>
          <w:sz w:val="28"/>
          <w:szCs w:val="28"/>
        </w:rPr>
        <w:softHyphen/>
        <w:t>цветия. Опыление. Виды опыления. Строение и значение плода. Много</w:t>
      </w:r>
      <w:r w:rsidRPr="00496783">
        <w:rPr>
          <w:rStyle w:val="FontStyle68"/>
          <w:sz w:val="28"/>
          <w:szCs w:val="28"/>
        </w:rPr>
        <w:softHyphen/>
        <w:t>образие плодов. Распространение плодов.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Микроскопическое строение растений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Разнообразие растительных клеток. Ткани растений. Микроскопиче</w:t>
      </w:r>
      <w:r w:rsidRPr="00496783">
        <w:rPr>
          <w:rStyle w:val="FontStyle68"/>
          <w:sz w:val="28"/>
          <w:szCs w:val="28"/>
        </w:rPr>
        <w:softHyphen/>
        <w:t>ское строение корня. Корневой волосок. Микроскопическое строение стебля. Микроскопическое строение листа.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Жизнедеятельность цветковых растений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Процессы жизнедеятельности растений. Обмен веществ и превраще</w:t>
      </w:r>
      <w:r w:rsidRPr="00496783">
        <w:rPr>
          <w:rStyle w:val="FontStyle68"/>
          <w:sz w:val="28"/>
          <w:szCs w:val="28"/>
        </w:rPr>
        <w:softHyphen/>
        <w:t>ние энергии: почвенное питание и воздушное питание (фотосинтез), дыхание, удаление конечных продуктов обмена веществ. Транспорт ве</w:t>
      </w:r>
      <w:r w:rsidRPr="00496783">
        <w:rPr>
          <w:rStyle w:val="FontStyle68"/>
          <w:sz w:val="28"/>
          <w:szCs w:val="28"/>
        </w:rPr>
        <w:softHyphen/>
        <w:t xml:space="preserve">ществ. </w:t>
      </w:r>
      <w:r w:rsidRPr="00496783">
        <w:rPr>
          <w:rStyle w:val="FontStyle59"/>
          <w:sz w:val="28"/>
          <w:szCs w:val="28"/>
        </w:rPr>
        <w:t xml:space="preserve">Движения. </w:t>
      </w:r>
      <w:r w:rsidRPr="00496783">
        <w:rPr>
          <w:rStyle w:val="FontStyle68"/>
          <w:sz w:val="28"/>
          <w:szCs w:val="28"/>
        </w:rPr>
        <w:t xml:space="preserve">Рост, развитие и размножение растений. Половое размножение растений. </w:t>
      </w:r>
      <w:r w:rsidRPr="00496783">
        <w:rPr>
          <w:rStyle w:val="FontStyle59"/>
          <w:sz w:val="28"/>
          <w:szCs w:val="28"/>
        </w:rPr>
        <w:t xml:space="preserve">Оплодотворение у цветковых растений. </w:t>
      </w:r>
      <w:r w:rsidRPr="00496783">
        <w:rPr>
          <w:rStyle w:val="FontStyle68"/>
          <w:sz w:val="28"/>
          <w:szCs w:val="28"/>
        </w:rPr>
        <w:t>Веге</w:t>
      </w:r>
      <w:r w:rsidRPr="00496783">
        <w:rPr>
          <w:rStyle w:val="FontStyle68"/>
          <w:sz w:val="28"/>
          <w:szCs w:val="28"/>
        </w:rPr>
        <w:softHyphen/>
        <w:t>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Многообразие растений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Классификация растений. Водоросли — низшие растения. Многооб</w:t>
      </w:r>
      <w:r w:rsidRPr="00496783">
        <w:rPr>
          <w:rStyle w:val="FontStyle68"/>
          <w:sz w:val="28"/>
          <w:szCs w:val="28"/>
        </w:rPr>
        <w:softHyphen/>
        <w:t>разие водорослей. Высшие споровые растения (мхи, папоротники, хво</w:t>
      </w:r>
      <w:r w:rsidRPr="00496783">
        <w:rPr>
          <w:rStyle w:val="FontStyle68"/>
          <w:sz w:val="28"/>
          <w:szCs w:val="28"/>
        </w:rPr>
        <w:softHyphen/>
        <w:t>щи, плауны), их отличительные особенности и многообразие. Отдел Го</w:t>
      </w:r>
      <w:r w:rsidRPr="00496783">
        <w:rPr>
          <w:rStyle w:val="FontStyle68"/>
          <w:sz w:val="28"/>
          <w:szCs w:val="28"/>
        </w:rPr>
        <w:softHyphen/>
        <w:t>лосеменные, их отличительные особенности и многообразие. Отдел По</w:t>
      </w:r>
      <w:r w:rsidRPr="00496783">
        <w:rPr>
          <w:rStyle w:val="FontStyle68"/>
          <w:sz w:val="28"/>
          <w:szCs w:val="28"/>
        </w:rPr>
        <w:softHyphen/>
        <w:t>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Царство Бактерии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68"/>
          <w:sz w:val="28"/>
          <w:szCs w:val="28"/>
        </w:rPr>
        <w:t>Бактерии, их строение и жизнедеятельность. Роль бактерий в приро</w:t>
      </w:r>
      <w:r w:rsidRPr="00496783">
        <w:rPr>
          <w:rStyle w:val="FontStyle68"/>
          <w:sz w:val="28"/>
          <w:szCs w:val="28"/>
        </w:rPr>
        <w:softHyphen/>
        <w:t>де, жизни человека. Меры профилактики заболеваний, вызываемых бак</w:t>
      </w:r>
      <w:r w:rsidRPr="00496783">
        <w:rPr>
          <w:rStyle w:val="FontStyle68"/>
          <w:sz w:val="28"/>
          <w:szCs w:val="28"/>
        </w:rPr>
        <w:softHyphen/>
        <w:t xml:space="preserve">териями. </w:t>
      </w:r>
      <w:r w:rsidRPr="00496783">
        <w:rPr>
          <w:rStyle w:val="FontStyle59"/>
          <w:sz w:val="28"/>
          <w:szCs w:val="28"/>
        </w:rPr>
        <w:t>Значение работ Р. Коха и Л. Пастера.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Царство Грибы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Отличительные особенности грибов. Многообразие грибов. Роль гри</w:t>
      </w:r>
      <w:r w:rsidRPr="00496783">
        <w:rPr>
          <w:rStyle w:val="FontStyle68"/>
          <w:sz w:val="28"/>
          <w:szCs w:val="28"/>
        </w:rPr>
        <w:softHyphen/>
        <w:t>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Царство Животные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Общее знакомство с животными. Животные ткани, органы и систе</w:t>
      </w:r>
      <w:r w:rsidRPr="00496783">
        <w:rPr>
          <w:rStyle w:val="FontStyle68"/>
          <w:sz w:val="28"/>
          <w:szCs w:val="28"/>
        </w:rPr>
        <w:softHyphen/>
        <w:t xml:space="preserve">мы органов животных. </w:t>
      </w:r>
      <w:r w:rsidRPr="00496783">
        <w:rPr>
          <w:rStyle w:val="FontStyle59"/>
          <w:sz w:val="28"/>
          <w:szCs w:val="28"/>
        </w:rPr>
        <w:t xml:space="preserve">Организм животного как биосистема. </w:t>
      </w:r>
      <w:r w:rsidRPr="00496783">
        <w:rPr>
          <w:rStyle w:val="FontStyle68"/>
          <w:sz w:val="28"/>
          <w:szCs w:val="28"/>
        </w:rPr>
        <w:t>Много</w:t>
      </w:r>
      <w:r w:rsidRPr="00496783">
        <w:rPr>
          <w:rStyle w:val="FontStyle68"/>
          <w:sz w:val="28"/>
          <w:szCs w:val="28"/>
        </w:rPr>
        <w:softHyphen/>
        <w:t>образие и классификация животных. Среды обитания животных. Сезон</w:t>
      </w:r>
      <w:r w:rsidRPr="00496783">
        <w:rPr>
          <w:rStyle w:val="FontStyle68"/>
          <w:sz w:val="28"/>
          <w:szCs w:val="28"/>
        </w:rPr>
        <w:softHyphen/>
        <w:t>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lastRenderedPageBreak/>
        <w:t>Одноклеточные животные, или Простейшие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Общая характеристика простейших. </w:t>
      </w:r>
      <w:r w:rsidRPr="00496783">
        <w:rPr>
          <w:rStyle w:val="FontStyle59"/>
          <w:sz w:val="28"/>
          <w:szCs w:val="28"/>
        </w:rPr>
        <w:t xml:space="preserve">Происхождение простейших. </w:t>
      </w:r>
      <w:r w:rsidRPr="00496783">
        <w:rPr>
          <w:rStyle w:val="FontStyle68"/>
          <w:sz w:val="28"/>
          <w:szCs w:val="28"/>
        </w:rPr>
        <w:t>Значение простейших в природе и жизни человека. Пути заражения че</w:t>
      </w:r>
      <w:r w:rsidRPr="00496783">
        <w:rPr>
          <w:rStyle w:val="FontStyle68"/>
          <w:sz w:val="28"/>
          <w:szCs w:val="28"/>
        </w:rPr>
        <w:softHyphen/>
        <w:t>ловека и животных паразитическими простейшими. Меры профилакти</w:t>
      </w:r>
      <w:r w:rsidRPr="00496783">
        <w:rPr>
          <w:rStyle w:val="FontStyle68"/>
          <w:sz w:val="28"/>
          <w:szCs w:val="28"/>
        </w:rPr>
        <w:softHyphen/>
        <w:t>ки заболеваний, вызываемых одноклеточными животными.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Тип Кишечнополостные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Многоклеточные животные. Общая характеристика типа Кишечно</w:t>
      </w:r>
      <w:r w:rsidRPr="00496783">
        <w:rPr>
          <w:rStyle w:val="FontStyle68"/>
          <w:sz w:val="28"/>
          <w:szCs w:val="28"/>
        </w:rPr>
        <w:softHyphen/>
        <w:t xml:space="preserve">полостные. Регенерация. </w:t>
      </w:r>
      <w:r w:rsidRPr="00496783">
        <w:rPr>
          <w:rStyle w:val="FontStyle59"/>
          <w:sz w:val="28"/>
          <w:szCs w:val="28"/>
        </w:rPr>
        <w:t xml:space="preserve">Происхождение кишечнополостных. </w:t>
      </w:r>
      <w:r w:rsidRPr="00496783">
        <w:rPr>
          <w:rStyle w:val="FontStyle68"/>
          <w:sz w:val="28"/>
          <w:szCs w:val="28"/>
        </w:rPr>
        <w:t>Значение кишечнополостных в природе и жизни человека.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Типы червей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68"/>
          <w:sz w:val="28"/>
          <w:szCs w:val="28"/>
        </w:rPr>
        <w:t>Тип Плоские черви, общая характеристика. Тип Круглые черви, об</w:t>
      </w:r>
      <w:r w:rsidRPr="00496783">
        <w:rPr>
          <w:rStyle w:val="FontStyle68"/>
          <w:sz w:val="28"/>
          <w:szCs w:val="28"/>
        </w:rPr>
        <w:softHyphen/>
        <w:t>щая характеристика. Тип Кольчатые черви, общая характеристика. Пара</w:t>
      </w:r>
      <w:r w:rsidRPr="00496783">
        <w:rPr>
          <w:rStyle w:val="FontStyle68"/>
          <w:sz w:val="28"/>
          <w:szCs w:val="28"/>
        </w:rPr>
        <w:softHyphen/>
        <w:t>зитические плоские и круглые черви. Пути заражения человека и жи</w:t>
      </w:r>
      <w:r w:rsidRPr="00496783">
        <w:rPr>
          <w:rStyle w:val="FontStyle68"/>
          <w:sz w:val="28"/>
          <w:szCs w:val="28"/>
        </w:rPr>
        <w:softHyphen/>
        <w:t>вотных паразитическими червями. Меры профилактики заражения. Зна</w:t>
      </w:r>
      <w:r w:rsidRPr="00496783">
        <w:rPr>
          <w:rStyle w:val="FontStyle68"/>
          <w:sz w:val="28"/>
          <w:szCs w:val="28"/>
        </w:rPr>
        <w:softHyphen/>
        <w:t xml:space="preserve">чение дождевых червей в почвообразовании. </w:t>
      </w:r>
      <w:r w:rsidRPr="00496783">
        <w:rPr>
          <w:rStyle w:val="FontStyle59"/>
          <w:sz w:val="28"/>
          <w:szCs w:val="28"/>
        </w:rPr>
        <w:t>Происхождение червей.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Тип Моллюски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Общая характеристика типа Моллюски. Многообразие моллюсков. </w:t>
      </w:r>
      <w:r w:rsidRPr="00496783">
        <w:rPr>
          <w:rStyle w:val="FontStyle59"/>
          <w:sz w:val="28"/>
          <w:szCs w:val="28"/>
        </w:rPr>
        <w:t xml:space="preserve">Происхождение моллюсков </w:t>
      </w:r>
      <w:r w:rsidRPr="00496783">
        <w:rPr>
          <w:rStyle w:val="FontStyle68"/>
          <w:sz w:val="28"/>
          <w:szCs w:val="28"/>
        </w:rPr>
        <w:t>и их значение в природе и жизни человека.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Тип Членистоногие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Общая характеристика типа Членистоногие. Среды жизни. </w:t>
      </w:r>
      <w:r w:rsidRPr="00496783">
        <w:rPr>
          <w:rStyle w:val="FontStyle59"/>
          <w:sz w:val="28"/>
          <w:szCs w:val="28"/>
        </w:rPr>
        <w:t>Проис</w:t>
      </w:r>
      <w:r w:rsidRPr="00496783">
        <w:rPr>
          <w:rStyle w:val="FontStyle59"/>
          <w:sz w:val="28"/>
          <w:szCs w:val="28"/>
        </w:rPr>
        <w:softHyphen/>
        <w:t xml:space="preserve">хождение членистоногих. </w:t>
      </w:r>
      <w:r w:rsidRPr="00496783">
        <w:rPr>
          <w:rStyle w:val="FontStyle68"/>
          <w:sz w:val="28"/>
          <w:szCs w:val="28"/>
        </w:rPr>
        <w:t>Охрана членистоногих.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Класс Ракообразные. Особенности строения и жизнедеятельности ра</w:t>
      </w:r>
      <w:r w:rsidRPr="00496783">
        <w:rPr>
          <w:rStyle w:val="FontStyle68"/>
          <w:sz w:val="28"/>
          <w:szCs w:val="28"/>
        </w:rPr>
        <w:softHyphen/>
        <w:t>кообразных, их значение в природе и жизни человека.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 Клещи — пе</w:t>
      </w:r>
      <w:r w:rsidRPr="00496783">
        <w:rPr>
          <w:rStyle w:val="FontStyle68"/>
          <w:sz w:val="28"/>
          <w:szCs w:val="28"/>
        </w:rPr>
        <w:softHyphen/>
        <w:t>реносчики возбудителей заболеваний животных и человека. Меры про</w:t>
      </w:r>
      <w:r w:rsidRPr="00496783">
        <w:rPr>
          <w:rStyle w:val="FontStyle68"/>
          <w:sz w:val="28"/>
          <w:szCs w:val="28"/>
        </w:rPr>
        <w:softHyphen/>
        <w:t>филактики.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Класс Насекомые. Особенности строения и жизнедеятельности насе</w:t>
      </w:r>
      <w:r w:rsidRPr="00496783">
        <w:rPr>
          <w:rStyle w:val="FontStyle68"/>
          <w:sz w:val="28"/>
          <w:szCs w:val="28"/>
        </w:rPr>
        <w:softHyphen/>
        <w:t xml:space="preserve">комых. Поведение насекомых, инстинкты. Значение насекомых в природе и сельскохозяйственной деятельности человека. Насекомые-вредители. </w:t>
      </w:r>
      <w:r w:rsidRPr="00496783">
        <w:rPr>
          <w:rStyle w:val="FontStyle59"/>
          <w:sz w:val="28"/>
          <w:szCs w:val="28"/>
        </w:rPr>
        <w:t xml:space="preserve">Меры по сокращению численности насекомых-вредителей. Насекомые, снижающие численность вредителей растений. </w:t>
      </w:r>
      <w:r w:rsidRPr="00496783">
        <w:rPr>
          <w:rStyle w:val="FontStyle68"/>
          <w:sz w:val="28"/>
          <w:szCs w:val="28"/>
        </w:rPr>
        <w:t>Насекомые — перенос</w:t>
      </w:r>
      <w:r w:rsidRPr="00496783">
        <w:rPr>
          <w:rStyle w:val="FontStyle68"/>
          <w:sz w:val="28"/>
          <w:szCs w:val="28"/>
        </w:rPr>
        <w:softHyphen/>
        <w:t>чики возбудителей и паразиты человека и домашних животных. Одо</w:t>
      </w:r>
      <w:r w:rsidRPr="00496783">
        <w:rPr>
          <w:rStyle w:val="FontStyle68"/>
          <w:sz w:val="28"/>
          <w:szCs w:val="28"/>
        </w:rPr>
        <w:softHyphen/>
        <w:t>машненные насекомые: медоносная пчела и тутовый шелкопряд.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Тип Хордовые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Общая характеристика типа Хордовые. Подтип Бесчерепные. Ланцет</w:t>
      </w:r>
      <w:r w:rsidRPr="00496783">
        <w:rPr>
          <w:rStyle w:val="FontStyle68"/>
          <w:sz w:val="28"/>
          <w:szCs w:val="28"/>
        </w:rPr>
        <w:softHyphen/>
        <w:t>ник. Подтип Черепные, или Позвоночные. Общая характеристика надкласса Рыбы. Места обитания и внешнее строение рыб. Особенности</w:t>
      </w:r>
      <w:r w:rsidR="00120CFF" w:rsidRPr="00496783">
        <w:rPr>
          <w:rStyle w:val="FontStyle68"/>
          <w:sz w:val="28"/>
          <w:szCs w:val="28"/>
        </w:rPr>
        <w:t xml:space="preserve"> </w:t>
      </w:r>
      <w:r w:rsidRPr="00496783">
        <w:rPr>
          <w:rStyle w:val="FontStyle68"/>
          <w:sz w:val="28"/>
          <w:szCs w:val="28"/>
        </w:rPr>
        <w:t>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</w:t>
      </w:r>
      <w:r w:rsidRPr="00496783">
        <w:rPr>
          <w:rStyle w:val="FontStyle68"/>
          <w:sz w:val="28"/>
          <w:szCs w:val="28"/>
        </w:rPr>
        <w:softHyphen/>
        <w:t>роде и жизни человека. Рыбоводство и охрана рыбных запасов.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Класс Земноводные. Общая характеристика класса Земноводные. Ме</w:t>
      </w:r>
      <w:r w:rsidRPr="00496783">
        <w:rPr>
          <w:rStyle w:val="FontStyle68"/>
          <w:sz w:val="28"/>
          <w:szCs w:val="28"/>
        </w:rPr>
        <w:softHyphen/>
        <w:t xml:space="preserve">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496783">
        <w:rPr>
          <w:rStyle w:val="FontStyle59"/>
          <w:sz w:val="28"/>
          <w:szCs w:val="28"/>
        </w:rPr>
        <w:t xml:space="preserve">Происхождение земноводных. </w:t>
      </w:r>
      <w:r w:rsidRPr="00496783">
        <w:rPr>
          <w:rStyle w:val="FontStyle68"/>
          <w:sz w:val="28"/>
          <w:szCs w:val="28"/>
        </w:rPr>
        <w:t>Многообразие современных земноводных и их охрана. Значение земно</w:t>
      </w:r>
      <w:r w:rsidRPr="00496783">
        <w:rPr>
          <w:rStyle w:val="FontStyle68"/>
          <w:sz w:val="28"/>
          <w:szCs w:val="28"/>
        </w:rPr>
        <w:softHyphen/>
        <w:t>водных в природе и жизни человека.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Класс Пресмыкающиеся. Общая характеристика класса Пресмыкаю</w:t>
      </w:r>
      <w:r w:rsidRPr="00496783">
        <w:rPr>
          <w:rStyle w:val="FontStyle68"/>
          <w:sz w:val="28"/>
          <w:szCs w:val="28"/>
        </w:rPr>
        <w:softHyphen/>
        <w:t xml:space="preserve">щиеся. Места обитания, особенности внешнего и внутреннего строения пресмыкающихся. Размножение пресмыкающихся. </w:t>
      </w:r>
      <w:r w:rsidRPr="00496783">
        <w:rPr>
          <w:rStyle w:val="FontStyle59"/>
          <w:sz w:val="28"/>
          <w:szCs w:val="28"/>
        </w:rPr>
        <w:t xml:space="preserve">Происхождение </w:t>
      </w:r>
      <w:r w:rsidRPr="00496783">
        <w:rPr>
          <w:rStyle w:val="FontStyle68"/>
          <w:sz w:val="28"/>
          <w:szCs w:val="28"/>
        </w:rPr>
        <w:t>и многообразие древних пресмыкающихся. Значение пресмыкающихся в природе и жизни человека.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Класс Птицы. Общая характеристика класса Птицы. Места обитания и особенности внешнего строения птиц. Особенности внутреннего стро</w:t>
      </w:r>
      <w:r w:rsidRPr="00496783">
        <w:rPr>
          <w:rStyle w:val="FontStyle68"/>
          <w:sz w:val="28"/>
          <w:szCs w:val="28"/>
        </w:rPr>
        <w:softHyphen/>
        <w:t xml:space="preserve">ения и жизнедеятельности птиц. Размножение и развитие птиц. </w:t>
      </w:r>
      <w:r w:rsidRPr="00496783">
        <w:rPr>
          <w:rStyle w:val="FontStyle59"/>
          <w:sz w:val="28"/>
          <w:szCs w:val="28"/>
        </w:rPr>
        <w:t>Сезон</w:t>
      </w:r>
      <w:r w:rsidRPr="00496783">
        <w:rPr>
          <w:rStyle w:val="FontStyle59"/>
          <w:sz w:val="28"/>
          <w:szCs w:val="28"/>
        </w:rPr>
        <w:softHyphen/>
        <w:t xml:space="preserve">ные явления в жизни птиц. Экологические группы птиц. </w:t>
      </w:r>
      <w:r w:rsidRPr="00496783">
        <w:rPr>
          <w:rStyle w:val="FontStyle68"/>
          <w:sz w:val="28"/>
          <w:szCs w:val="28"/>
        </w:rPr>
        <w:t>Происхожде</w:t>
      </w:r>
      <w:r w:rsidRPr="00496783">
        <w:rPr>
          <w:rStyle w:val="FontStyle68"/>
          <w:sz w:val="28"/>
          <w:szCs w:val="28"/>
        </w:rPr>
        <w:softHyphen/>
        <w:t xml:space="preserve">ние птиц. Значение птиц в природе и жизни человека. Охрана птиц. Птицеводство. </w:t>
      </w:r>
      <w:r w:rsidRPr="00496783">
        <w:rPr>
          <w:rStyle w:val="FontStyle59"/>
          <w:sz w:val="28"/>
          <w:szCs w:val="28"/>
        </w:rPr>
        <w:t>Домашние птицы, приёмы выращивания птиц и ухода за ними.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Класс Млекопитающие. Общая характеристика класса Млекопитаю</w:t>
      </w:r>
      <w:r w:rsidRPr="00496783">
        <w:rPr>
          <w:rStyle w:val="FontStyle68"/>
          <w:sz w:val="28"/>
          <w:szCs w:val="28"/>
        </w:rPr>
        <w:softHyphen/>
        <w:t xml:space="preserve">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496783">
        <w:rPr>
          <w:rStyle w:val="FontStyle59"/>
          <w:sz w:val="28"/>
          <w:szCs w:val="28"/>
        </w:rPr>
        <w:t xml:space="preserve">рассудочное поведение. </w:t>
      </w:r>
      <w:r w:rsidRPr="00496783">
        <w:rPr>
          <w:rStyle w:val="FontStyle68"/>
          <w:sz w:val="28"/>
          <w:szCs w:val="28"/>
        </w:rPr>
        <w:t>Размноже</w:t>
      </w:r>
      <w:r w:rsidRPr="00496783">
        <w:rPr>
          <w:rStyle w:val="FontStyle68"/>
          <w:sz w:val="28"/>
          <w:szCs w:val="28"/>
        </w:rPr>
        <w:softHyphen/>
        <w:t>ние и развитие млекопитающих. Происхождение млекопитающих. Мно</w:t>
      </w:r>
      <w:r w:rsidRPr="00496783">
        <w:rPr>
          <w:rStyle w:val="FontStyle68"/>
          <w:sz w:val="28"/>
          <w:szCs w:val="28"/>
        </w:rPr>
        <w:softHyphen/>
        <w:t>гообразие млекопитающих. Млекопитающие — переносчики возбудите</w:t>
      </w:r>
      <w:r w:rsidRPr="00496783">
        <w:rPr>
          <w:rStyle w:val="FontStyle68"/>
          <w:sz w:val="28"/>
          <w:szCs w:val="28"/>
        </w:rPr>
        <w:softHyphen/>
        <w:t>лей опасных заболеваний. Меры борьбы с грызунами. Меры предосто</w:t>
      </w:r>
      <w:r w:rsidRPr="00496783">
        <w:rPr>
          <w:rStyle w:val="FontStyle68"/>
          <w:sz w:val="28"/>
          <w:szCs w:val="28"/>
        </w:rPr>
        <w:softHyphen/>
        <w:t xml:space="preserve">рожности и первая помощь при укусах животных. Экологические группы млекопитающих. </w:t>
      </w:r>
      <w:r w:rsidRPr="00496783">
        <w:rPr>
          <w:rStyle w:val="FontStyle68"/>
          <w:sz w:val="28"/>
          <w:szCs w:val="28"/>
        </w:rPr>
        <w:lastRenderedPageBreak/>
        <w:t>Сезонные явления в жизни млекопитающих. Проис</w:t>
      </w:r>
      <w:r w:rsidRPr="00496783">
        <w:rPr>
          <w:rStyle w:val="FontStyle68"/>
          <w:sz w:val="28"/>
          <w:szCs w:val="28"/>
        </w:rPr>
        <w:softHyphen/>
        <w:t>хождение и значение млекопитающих. Охрана млекопитающих. Важней</w:t>
      </w:r>
      <w:r w:rsidRPr="00496783">
        <w:rPr>
          <w:rStyle w:val="FontStyle68"/>
          <w:sz w:val="28"/>
          <w:szCs w:val="28"/>
        </w:rPr>
        <w:softHyphen/>
        <w:t>шие породы домашних млекопитающих. Приёмы выращивания домаш</w:t>
      </w:r>
      <w:r w:rsidRPr="00496783">
        <w:rPr>
          <w:rStyle w:val="FontStyle68"/>
          <w:sz w:val="28"/>
          <w:szCs w:val="28"/>
        </w:rPr>
        <w:softHyphen/>
        <w:t xml:space="preserve">них млекопитающих и ухода за ними. </w:t>
      </w:r>
      <w:r w:rsidRPr="00496783">
        <w:rPr>
          <w:rStyle w:val="FontStyle59"/>
          <w:sz w:val="28"/>
          <w:szCs w:val="28"/>
        </w:rPr>
        <w:t>Многообразие птиц и млекопи</w:t>
      </w:r>
      <w:r w:rsidRPr="00496783">
        <w:rPr>
          <w:rStyle w:val="FontStyle59"/>
          <w:sz w:val="28"/>
          <w:szCs w:val="28"/>
        </w:rPr>
        <w:softHyphen/>
        <w:t>тающих родного края.</w:t>
      </w:r>
    </w:p>
    <w:p w:rsidR="00E67F2A" w:rsidRPr="00496783" w:rsidRDefault="00E12E44" w:rsidP="00EA4235">
      <w:pPr>
        <w:pStyle w:val="Style4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Человек и его здоровье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Введение в науки о человеке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Значение знаний об особенностях строения и жизнедеятельности ор</w:t>
      </w:r>
      <w:r w:rsidRPr="00496783">
        <w:rPr>
          <w:rStyle w:val="FontStyle68"/>
          <w:sz w:val="28"/>
          <w:szCs w:val="28"/>
        </w:rPr>
        <w:softHyphen/>
        <w:t>ганизма человека для самопознания и сохранения здоровья. Комплекс наук, изучающих организм человека.</w:t>
      </w:r>
      <w:r w:rsidR="00120CFF" w:rsidRPr="00496783">
        <w:rPr>
          <w:rStyle w:val="FontStyle68"/>
          <w:sz w:val="28"/>
          <w:szCs w:val="28"/>
        </w:rPr>
        <w:t xml:space="preserve"> Научные методы изучения челове</w:t>
      </w:r>
      <w:r w:rsidRPr="00496783">
        <w:rPr>
          <w:rStyle w:val="FontStyle68"/>
          <w:sz w:val="28"/>
          <w:szCs w:val="28"/>
        </w:rPr>
        <w:t>ческого организма (наблюдение, измерение, эксперимент). Место чело</w:t>
      </w:r>
      <w:r w:rsidRPr="00496783">
        <w:rPr>
          <w:rStyle w:val="FontStyle68"/>
          <w:sz w:val="28"/>
          <w:szCs w:val="28"/>
        </w:rPr>
        <w:softHyphen/>
        <w:t>века в системе животного мира. Сходство и различия человека и живот</w:t>
      </w:r>
      <w:r w:rsidRPr="00496783">
        <w:rPr>
          <w:rStyle w:val="FontStyle68"/>
          <w:sz w:val="28"/>
          <w:szCs w:val="28"/>
        </w:rPr>
        <w:softHyphen/>
        <w:t>ных. Особенности человека как социального существа. Происхождение современного человека. Расы.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Общие свойства организма человека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Клетка — основа строения, жизнедеятельности и развития организ</w:t>
      </w:r>
      <w:r w:rsidRPr="00496783">
        <w:rPr>
          <w:rStyle w:val="FontStyle68"/>
          <w:sz w:val="28"/>
          <w:szCs w:val="28"/>
        </w:rPr>
        <w:softHyphen/>
        <w:t>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Нейрогуморальная регуляция функций организма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Регуляция функций организма, способы регуляции. Механизмы регу</w:t>
      </w:r>
      <w:r w:rsidRPr="00496783">
        <w:rPr>
          <w:rStyle w:val="FontStyle68"/>
          <w:sz w:val="28"/>
          <w:szCs w:val="28"/>
        </w:rPr>
        <w:softHyphen/>
        <w:t>ляции функций.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Нервная система: центральная и периферическая, соматическая и ве</w:t>
      </w:r>
      <w:r w:rsidRPr="00496783">
        <w:rPr>
          <w:rStyle w:val="FontStyle68"/>
          <w:sz w:val="28"/>
          <w:szCs w:val="28"/>
        </w:rPr>
        <w:softHyphen/>
        <w:t>гетативная. Нейроны, нервы, нервные узлы. Рефлекторный принцип ра</w:t>
      </w:r>
      <w:r w:rsidRPr="00496783">
        <w:rPr>
          <w:rStyle w:val="FontStyle68"/>
          <w:sz w:val="28"/>
          <w:szCs w:val="28"/>
        </w:rPr>
        <w:softHyphen/>
        <w:t xml:space="preserve">боты нервной системы. Рефлекторная дуга. Спинной мозг. Головной мозг. Большие полушария головного мозга. </w:t>
      </w:r>
      <w:r w:rsidRPr="00496783">
        <w:rPr>
          <w:rStyle w:val="FontStyle59"/>
          <w:sz w:val="28"/>
          <w:szCs w:val="28"/>
        </w:rPr>
        <w:t>Особенности развития го</w:t>
      </w:r>
      <w:r w:rsidRPr="00496783">
        <w:rPr>
          <w:rStyle w:val="FontStyle59"/>
          <w:sz w:val="28"/>
          <w:szCs w:val="28"/>
        </w:rPr>
        <w:softHyphen/>
        <w:t xml:space="preserve">ловного мозга человека и его функциональная асимметрия. </w:t>
      </w:r>
      <w:r w:rsidRPr="00496783">
        <w:rPr>
          <w:rStyle w:val="FontStyle68"/>
          <w:sz w:val="28"/>
          <w:szCs w:val="28"/>
        </w:rPr>
        <w:t>Наруше</w:t>
      </w:r>
      <w:r w:rsidRPr="00496783">
        <w:rPr>
          <w:rStyle w:val="FontStyle68"/>
          <w:sz w:val="28"/>
          <w:szCs w:val="28"/>
        </w:rPr>
        <w:softHyphen/>
        <w:t>ния деятельности нервной системы и их предупреждение.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Железы и их классификация. Эндокринная система. Гормоны, их роль в регуляции физиологических функций организма. Железы вну</w:t>
      </w:r>
      <w:r w:rsidRPr="00496783">
        <w:rPr>
          <w:rStyle w:val="FontStyle68"/>
          <w:sz w:val="28"/>
          <w:szCs w:val="28"/>
        </w:rPr>
        <w:softHyphen/>
        <w:t xml:space="preserve">тренней секреции: гипофиз, </w:t>
      </w:r>
      <w:r w:rsidRPr="00496783">
        <w:rPr>
          <w:rStyle w:val="FontStyle59"/>
          <w:sz w:val="28"/>
          <w:szCs w:val="28"/>
        </w:rPr>
        <w:t xml:space="preserve">эпифиз, </w:t>
      </w:r>
      <w:r w:rsidRPr="00496783">
        <w:rPr>
          <w:rStyle w:val="FontStyle68"/>
          <w:sz w:val="28"/>
          <w:szCs w:val="28"/>
        </w:rPr>
        <w:t>щитовидная железа, надпочечники. Железы смешанной секреции: поджелудочная и половые железы. Регуля</w:t>
      </w:r>
      <w:r w:rsidRPr="00496783">
        <w:rPr>
          <w:rStyle w:val="FontStyle68"/>
          <w:sz w:val="28"/>
          <w:szCs w:val="28"/>
        </w:rPr>
        <w:softHyphen/>
        <w:t>ция функций эндокринных желез.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Опора и движение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Опорно-двигательная система: строение, функции. Кость: химиче</w:t>
      </w:r>
      <w:r w:rsidRPr="00496783">
        <w:rPr>
          <w:rStyle w:val="FontStyle68"/>
          <w:sz w:val="28"/>
          <w:szCs w:val="28"/>
        </w:rPr>
        <w:softHyphen/>
        <w:t>ский состав, строение, рост. Соединение костей. Скелет человека. Осо</w:t>
      </w:r>
      <w:r w:rsidRPr="00496783">
        <w:rPr>
          <w:rStyle w:val="FontStyle68"/>
          <w:sz w:val="28"/>
          <w:szCs w:val="28"/>
        </w:rPr>
        <w:softHyphen/>
        <w:t>бенности скелета человека, связанные с прямохождением и трудовой де</w:t>
      </w:r>
      <w:r w:rsidRPr="00496783">
        <w:rPr>
          <w:rStyle w:val="FontStyle68"/>
          <w:sz w:val="28"/>
          <w:szCs w:val="28"/>
        </w:rPr>
        <w:softHyphen/>
        <w:t>ятельностью. Влияние факторов окружающей среды и образа жизни на развитие скелета. Мышцы и их функции. Значение физических упраж</w:t>
      </w:r>
      <w:r w:rsidRPr="00496783">
        <w:rPr>
          <w:rStyle w:val="FontStyle68"/>
          <w:sz w:val="28"/>
          <w:szCs w:val="28"/>
        </w:rPr>
        <w:softHyphen/>
        <w:t>нений для правильного формирования скелета и мышц. Гиподинамия. Профилактика травматизма. Первая помощь при травмах опорно-двига</w:t>
      </w:r>
      <w:r w:rsidRPr="00496783">
        <w:rPr>
          <w:rStyle w:val="FontStyle68"/>
          <w:sz w:val="28"/>
          <w:szCs w:val="28"/>
        </w:rPr>
        <w:softHyphen/>
        <w:t>тельного аппарата.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Кровь и кровообращение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Функции крови и лимфы. Поддержание постоянства внутренней сре</w:t>
      </w:r>
      <w:r w:rsidRPr="00496783">
        <w:rPr>
          <w:rStyle w:val="FontStyle68"/>
          <w:sz w:val="28"/>
          <w:szCs w:val="28"/>
        </w:rPr>
        <w:softHyphen/>
        <w:t xml:space="preserve">ды. </w:t>
      </w:r>
      <w:r w:rsidRPr="00496783">
        <w:rPr>
          <w:rStyle w:val="FontStyle59"/>
          <w:sz w:val="28"/>
          <w:szCs w:val="28"/>
        </w:rPr>
        <w:t xml:space="preserve">Гомеостаз. </w:t>
      </w:r>
      <w:r w:rsidRPr="00496783">
        <w:rPr>
          <w:rStyle w:val="FontStyle68"/>
          <w:sz w:val="28"/>
          <w:szCs w:val="28"/>
        </w:rPr>
        <w:t>Состав крови. Форменные элементы крови: эритроциты, лейкоциты, тромбоциты. Группы крови. Резус-фактор. Переливание кро</w:t>
      </w:r>
      <w:r w:rsidRPr="00496783">
        <w:rPr>
          <w:rStyle w:val="FontStyle68"/>
          <w:sz w:val="28"/>
          <w:szCs w:val="28"/>
        </w:rPr>
        <w:softHyphen/>
        <w:t>ви. Свёртывание крови. Иммунитет. Факторы, влияющие на иммунитет.</w:t>
      </w:r>
      <w:r w:rsidR="00120CFF" w:rsidRPr="00496783">
        <w:rPr>
          <w:rStyle w:val="FontStyle68"/>
          <w:sz w:val="28"/>
          <w:szCs w:val="28"/>
        </w:rPr>
        <w:t xml:space="preserve"> </w:t>
      </w:r>
      <w:r w:rsidRPr="00496783">
        <w:rPr>
          <w:rStyle w:val="FontStyle59"/>
          <w:sz w:val="28"/>
          <w:szCs w:val="28"/>
        </w:rPr>
        <w:t xml:space="preserve">Значение работ Л. Пастера и </w:t>
      </w:r>
      <w:proofErr w:type="spellStart"/>
      <w:r w:rsidRPr="00496783">
        <w:rPr>
          <w:rStyle w:val="FontStyle59"/>
          <w:sz w:val="28"/>
          <w:szCs w:val="28"/>
        </w:rPr>
        <w:t>И</w:t>
      </w:r>
      <w:proofErr w:type="spellEnd"/>
      <w:r w:rsidRPr="00496783">
        <w:rPr>
          <w:rStyle w:val="FontStyle59"/>
          <w:sz w:val="28"/>
          <w:szCs w:val="28"/>
        </w:rPr>
        <w:t>. И. Мечникова в области иммуни</w:t>
      </w:r>
      <w:r w:rsidRPr="00496783">
        <w:rPr>
          <w:rStyle w:val="FontStyle59"/>
          <w:sz w:val="28"/>
          <w:szCs w:val="28"/>
        </w:rPr>
        <w:softHyphen/>
        <w:t xml:space="preserve">тета. </w:t>
      </w:r>
      <w:r w:rsidRPr="00496783">
        <w:rPr>
          <w:rStyle w:val="FontStyle68"/>
          <w:sz w:val="28"/>
          <w:szCs w:val="28"/>
        </w:rPr>
        <w:t>Роль прививок в борьбе с инфекционными заболеваниями. Кро</w:t>
      </w:r>
      <w:r w:rsidRPr="00496783">
        <w:rPr>
          <w:rStyle w:val="FontStyle68"/>
          <w:sz w:val="28"/>
          <w:szCs w:val="28"/>
        </w:rPr>
        <w:softHyphen/>
        <w:t>веносная и лимфатическая системы: строение, функции. Строение сосу</w:t>
      </w:r>
      <w:r w:rsidRPr="00496783">
        <w:rPr>
          <w:rStyle w:val="FontStyle68"/>
          <w:sz w:val="28"/>
          <w:szCs w:val="28"/>
        </w:rPr>
        <w:softHyphen/>
        <w:t xml:space="preserve">дов. Движение крови по сосудам. Строение и работа сердца. Сердечный цикл. Пульс. Давление крови. </w:t>
      </w:r>
      <w:r w:rsidRPr="00496783">
        <w:rPr>
          <w:rStyle w:val="FontStyle59"/>
          <w:sz w:val="28"/>
          <w:szCs w:val="28"/>
        </w:rPr>
        <w:t xml:space="preserve">Движение лимфы по сосудам. </w:t>
      </w:r>
      <w:r w:rsidRPr="00496783">
        <w:rPr>
          <w:rStyle w:val="FontStyle68"/>
          <w:sz w:val="28"/>
          <w:szCs w:val="28"/>
        </w:rPr>
        <w:t>Гигиена сердечно-сосудистой системы. Профилактика сердечно-сосудистых забо</w:t>
      </w:r>
      <w:r w:rsidRPr="00496783">
        <w:rPr>
          <w:rStyle w:val="FontStyle68"/>
          <w:sz w:val="28"/>
          <w:szCs w:val="28"/>
        </w:rPr>
        <w:softHyphen/>
        <w:t>леваний. Виды кровотечений, приёмы оказания первой помощи при кровотечениях.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Дыхание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Дыхательная система: строение и функции. Этапы дыхания. Лёгоч</w:t>
      </w:r>
      <w:r w:rsidRPr="00496783">
        <w:rPr>
          <w:rStyle w:val="FontStyle68"/>
          <w:sz w:val="28"/>
          <w:szCs w:val="28"/>
        </w:rPr>
        <w:softHyphen/>
        <w:t>ные объёмы. Газообмен в лёгких и тканях. Регуляция дыхания. Гигиена дыхания. Вред табакокурения. Предупреждение распространения инфек</w:t>
      </w:r>
      <w:r w:rsidRPr="00496783">
        <w:rPr>
          <w:rStyle w:val="FontStyle68"/>
          <w:sz w:val="28"/>
          <w:szCs w:val="28"/>
        </w:rPr>
        <w:softHyphen/>
        <w:t>ционных заболеваний и соблюдение мер профилактики для защиты соб</w:t>
      </w:r>
      <w:r w:rsidRPr="00496783">
        <w:rPr>
          <w:rStyle w:val="FontStyle68"/>
          <w:sz w:val="28"/>
          <w:szCs w:val="28"/>
        </w:rPr>
        <w:softHyphen/>
        <w:t>ственного организма. Первая помощь при остановке дыхания, спасении утопающего, отравлении угарным газом.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Пищеварение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Питание. Пищеварение. Пищеварительная система: строение и функ</w:t>
      </w:r>
      <w:r w:rsidRPr="00496783">
        <w:rPr>
          <w:rStyle w:val="FontStyle68"/>
          <w:sz w:val="28"/>
          <w:szCs w:val="28"/>
        </w:rPr>
        <w:softHyphen/>
        <w:t>ции. Ферменты, роль ферментов в пищеварении. Обработка пищи в ро</w:t>
      </w:r>
      <w:r w:rsidRPr="00496783">
        <w:rPr>
          <w:rStyle w:val="FontStyle68"/>
          <w:sz w:val="28"/>
          <w:szCs w:val="28"/>
        </w:rPr>
        <w:softHyphen/>
        <w:t>товой полости. Зубы и уход за ними. Слюна и слюнные железы. Глота</w:t>
      </w:r>
      <w:r w:rsidRPr="00496783">
        <w:rPr>
          <w:rStyle w:val="FontStyle68"/>
          <w:sz w:val="28"/>
          <w:szCs w:val="28"/>
        </w:rPr>
        <w:softHyphen/>
        <w:t>ние. Пищеварение в желудке. Желудочный сок. Аппетит. Пищеварение в тонком кишечнике. Роль печени и поджелудочной железы в пищеваре</w:t>
      </w:r>
      <w:r w:rsidRPr="00496783">
        <w:rPr>
          <w:rStyle w:val="FontStyle68"/>
          <w:sz w:val="28"/>
          <w:szCs w:val="28"/>
        </w:rPr>
        <w:softHyphen/>
        <w:t xml:space="preserve">нии. </w:t>
      </w:r>
      <w:r w:rsidRPr="00496783">
        <w:rPr>
          <w:rStyle w:val="FontStyle68"/>
          <w:sz w:val="28"/>
          <w:szCs w:val="28"/>
        </w:rPr>
        <w:lastRenderedPageBreak/>
        <w:t>Всасывание питательных веществ. Особенности пищеварения в толстом кишечнике. Вклад И. П. Павлова в изучение пищеварения. Ги</w:t>
      </w:r>
      <w:r w:rsidRPr="00496783">
        <w:rPr>
          <w:rStyle w:val="FontStyle68"/>
          <w:sz w:val="28"/>
          <w:szCs w:val="28"/>
        </w:rPr>
        <w:softHyphen/>
        <w:t>гиена питания, предотвращение желудочно-кишечных заболеваний.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Обмен веществ и энергии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Обмен веществ и превращение энергии. Две стороны обмена ве</w:t>
      </w:r>
      <w:r w:rsidRPr="00496783">
        <w:rPr>
          <w:rStyle w:val="FontStyle68"/>
          <w:sz w:val="28"/>
          <w:szCs w:val="28"/>
        </w:rPr>
        <w:softHyphen/>
        <w:t>ществ и энергии. Обмен органических и неорганических веществ. Вита</w:t>
      </w:r>
      <w:r w:rsidRPr="00496783">
        <w:rPr>
          <w:rStyle w:val="FontStyle68"/>
          <w:sz w:val="28"/>
          <w:szCs w:val="28"/>
        </w:rPr>
        <w:softHyphen/>
        <w:t>мины. Проявление гиповитаминозов и авитаминозов и меры их преду</w:t>
      </w:r>
      <w:r w:rsidRPr="00496783">
        <w:rPr>
          <w:rStyle w:val="FontStyle68"/>
          <w:sz w:val="28"/>
          <w:szCs w:val="28"/>
        </w:rPr>
        <w:softHyphen/>
        <w:t>преждения. Энергетический обмен и питание. Пищевые рационы. Нор</w:t>
      </w:r>
      <w:r w:rsidRPr="00496783">
        <w:rPr>
          <w:rStyle w:val="FontStyle68"/>
          <w:sz w:val="28"/>
          <w:szCs w:val="28"/>
        </w:rPr>
        <w:softHyphen/>
        <w:t>мы питания. Регуляция обмена веществ.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Поддержание температуры тела. </w:t>
      </w:r>
      <w:r w:rsidRPr="00496783">
        <w:rPr>
          <w:rStyle w:val="FontStyle59"/>
          <w:sz w:val="28"/>
          <w:szCs w:val="28"/>
        </w:rPr>
        <w:t>Терморегуляция при разных услови</w:t>
      </w:r>
      <w:r w:rsidRPr="00496783">
        <w:rPr>
          <w:rStyle w:val="FontStyle59"/>
          <w:sz w:val="28"/>
          <w:szCs w:val="28"/>
        </w:rPr>
        <w:softHyphen/>
        <w:t xml:space="preserve">ях среды. </w:t>
      </w:r>
      <w:r w:rsidRPr="00496783">
        <w:rPr>
          <w:rStyle w:val="FontStyle68"/>
          <w:sz w:val="28"/>
          <w:szCs w:val="28"/>
        </w:rPr>
        <w:t>Покровы тела. Уход за кожей, волосами, ногтями. Роль кожи в процессах терморегуляции. Приёмы оказания первой помощи при травмах, ожогах, обморожениях и их профилактика.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Выделение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Мочевыделительная система: строение и функции. Процесс образо</w:t>
      </w:r>
      <w:r w:rsidRPr="00496783">
        <w:rPr>
          <w:rStyle w:val="FontStyle68"/>
          <w:sz w:val="28"/>
          <w:szCs w:val="28"/>
        </w:rPr>
        <w:softHyphen/>
        <w:t>вания и выделения мочи, его регуляция. Заболевания органов мочевыделительной системы и меры их предупреждения.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Размножение и развитие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Половая система: строение и функции. Оплодотворение и внутри</w:t>
      </w:r>
      <w:r w:rsidRPr="00496783">
        <w:rPr>
          <w:rStyle w:val="FontStyle68"/>
          <w:sz w:val="28"/>
          <w:szCs w:val="28"/>
        </w:rPr>
        <w:softHyphen/>
        <w:t xml:space="preserve">утробное развитие. </w:t>
      </w:r>
      <w:r w:rsidRPr="00496783">
        <w:rPr>
          <w:rStyle w:val="FontStyle59"/>
          <w:sz w:val="28"/>
          <w:szCs w:val="28"/>
        </w:rPr>
        <w:t xml:space="preserve">Роды. </w:t>
      </w:r>
      <w:r w:rsidRPr="00496783">
        <w:rPr>
          <w:rStyle w:val="FontStyle68"/>
          <w:sz w:val="28"/>
          <w:szCs w:val="28"/>
        </w:rPr>
        <w:t>Рост и развитие ребёнка. Половое созревание. Наследование признаков у человека. Наследственные болезни, их при</w:t>
      </w:r>
      <w:r w:rsidRPr="00496783">
        <w:rPr>
          <w:rStyle w:val="FontStyle68"/>
          <w:sz w:val="28"/>
          <w:szCs w:val="28"/>
        </w:rPr>
        <w:softHyphen/>
        <w:t>чины и предупреждение. Роль генетических знаний в планировании се</w:t>
      </w:r>
      <w:r w:rsidRPr="00496783">
        <w:rPr>
          <w:rStyle w:val="FontStyle68"/>
          <w:sz w:val="28"/>
          <w:szCs w:val="28"/>
        </w:rPr>
        <w:softHyphen/>
        <w:t>мьи. Забота о репродуктивном здоровье. Инфекции, передающиеся по</w:t>
      </w:r>
      <w:r w:rsidRPr="00496783">
        <w:rPr>
          <w:rStyle w:val="FontStyle68"/>
          <w:sz w:val="28"/>
          <w:szCs w:val="28"/>
        </w:rPr>
        <w:softHyphen/>
        <w:t xml:space="preserve">ловым путём и их профилактика. ВИЧ, профилактика </w:t>
      </w:r>
      <w:proofErr w:type="spellStart"/>
      <w:r w:rsidRPr="00496783">
        <w:rPr>
          <w:rStyle w:val="FontStyle68"/>
          <w:sz w:val="28"/>
          <w:szCs w:val="28"/>
        </w:rPr>
        <w:t>СПИДа</w:t>
      </w:r>
      <w:proofErr w:type="spellEnd"/>
      <w:r w:rsidRPr="00496783">
        <w:rPr>
          <w:rStyle w:val="FontStyle68"/>
          <w:sz w:val="28"/>
          <w:szCs w:val="28"/>
        </w:rPr>
        <w:t>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Сенсорные системы (анализаторы)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</w:t>
      </w:r>
      <w:r w:rsidRPr="00496783">
        <w:rPr>
          <w:rStyle w:val="FontStyle68"/>
          <w:sz w:val="28"/>
          <w:szCs w:val="28"/>
        </w:rPr>
        <w:softHyphen/>
        <w:t>чатка. Зрительные рецепторы: палочки и колбочки. Нарушения зрения и их предупреждение. Ухо и слух. Строение и функции органа слуха. Ги</w:t>
      </w:r>
      <w:r w:rsidRPr="00496783">
        <w:rPr>
          <w:rStyle w:val="FontStyle68"/>
          <w:sz w:val="28"/>
          <w:szCs w:val="28"/>
        </w:rPr>
        <w:softHyphen/>
        <w:t>гиена слуха. Органы равновесия, мышечного чувства, осязания, обоня</w:t>
      </w:r>
      <w:r w:rsidRPr="00496783">
        <w:rPr>
          <w:rStyle w:val="FontStyle68"/>
          <w:sz w:val="28"/>
          <w:szCs w:val="28"/>
        </w:rPr>
        <w:softHyphen/>
        <w:t>ния и вкуса. Взаимодействие сенсорных систем. Влияние экологических факторов на органы чувств.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Высшая нервная деятельность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Высшая нервная деятельность человека, </w:t>
      </w:r>
      <w:r w:rsidRPr="00496783">
        <w:rPr>
          <w:rStyle w:val="FontStyle59"/>
          <w:sz w:val="28"/>
          <w:szCs w:val="28"/>
        </w:rPr>
        <w:t xml:space="preserve">работы И. М. Сеченова, И. П. Павлова, А. А. Ухтомского и П. К. Анохина. </w:t>
      </w:r>
      <w:r w:rsidRPr="00496783">
        <w:rPr>
          <w:rStyle w:val="FontStyle68"/>
          <w:sz w:val="28"/>
          <w:szCs w:val="28"/>
        </w:rPr>
        <w:t>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</w:t>
      </w:r>
      <w:r w:rsidRPr="00496783">
        <w:rPr>
          <w:rStyle w:val="FontStyle68"/>
          <w:sz w:val="28"/>
          <w:szCs w:val="28"/>
        </w:rPr>
        <w:softHyphen/>
        <w:t>мысленность восприятия, словесно-логическое мышление, способность к накоплению и передаче из поколения в поколение информации. Инди</w:t>
      </w:r>
      <w:r w:rsidRPr="00496783">
        <w:rPr>
          <w:rStyle w:val="FontStyle68"/>
          <w:sz w:val="28"/>
          <w:szCs w:val="28"/>
        </w:rPr>
        <w:softHyphen/>
        <w:t>видуальные особенности личности: способности, темперамент, характер, одарённость. Психология и поведение человека. Цели и мотивы деятель</w:t>
      </w:r>
      <w:r w:rsidRPr="00496783">
        <w:rPr>
          <w:rStyle w:val="FontStyle68"/>
          <w:sz w:val="28"/>
          <w:szCs w:val="28"/>
        </w:rPr>
        <w:softHyphen/>
        <w:t xml:space="preserve">ности. </w:t>
      </w:r>
      <w:r w:rsidRPr="00496783">
        <w:rPr>
          <w:rStyle w:val="FontStyle59"/>
          <w:sz w:val="28"/>
          <w:szCs w:val="28"/>
        </w:rPr>
        <w:t>Значение интеллектуальных, творческих и эстетических по</w:t>
      </w:r>
      <w:r w:rsidRPr="00496783">
        <w:rPr>
          <w:rStyle w:val="FontStyle59"/>
          <w:sz w:val="28"/>
          <w:szCs w:val="28"/>
        </w:rPr>
        <w:softHyphen/>
        <w:t xml:space="preserve">требностей. </w:t>
      </w:r>
      <w:r w:rsidRPr="00496783">
        <w:rPr>
          <w:rStyle w:val="FontStyle68"/>
          <w:sz w:val="28"/>
          <w:szCs w:val="28"/>
        </w:rPr>
        <w:t>Роль обучения и воспитания в развитии психики и пове</w:t>
      </w:r>
      <w:r w:rsidRPr="00496783">
        <w:rPr>
          <w:rStyle w:val="FontStyle68"/>
          <w:sz w:val="28"/>
          <w:szCs w:val="28"/>
        </w:rPr>
        <w:softHyphen/>
        <w:t>дения человека.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Здоровье человека и его охрана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</w:t>
      </w:r>
      <w:r w:rsidRPr="00496783">
        <w:rPr>
          <w:rStyle w:val="FontStyle68"/>
          <w:sz w:val="28"/>
          <w:szCs w:val="28"/>
        </w:rPr>
        <w:softHyphen/>
        <w:t>каливание, двигательная активность, сбалансированное питание. Влия</w:t>
      </w:r>
      <w:r w:rsidRPr="00496783">
        <w:rPr>
          <w:rStyle w:val="FontStyle68"/>
          <w:sz w:val="28"/>
          <w:szCs w:val="28"/>
        </w:rPr>
        <w:softHyphen/>
        <w:t>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</w:t>
      </w:r>
      <w:r w:rsidRPr="00496783">
        <w:rPr>
          <w:rStyle w:val="FontStyle68"/>
          <w:sz w:val="28"/>
          <w:szCs w:val="28"/>
        </w:rPr>
        <w:softHyphen/>
        <w:t>тание, стресс). Культура отношения к собственному здоровью и здоро</w:t>
      </w:r>
      <w:r w:rsidRPr="00496783">
        <w:rPr>
          <w:rStyle w:val="FontStyle68"/>
          <w:sz w:val="28"/>
          <w:szCs w:val="28"/>
        </w:rPr>
        <w:softHyphen/>
        <w:t>вью окружающих.</w:t>
      </w:r>
    </w:p>
    <w:p w:rsidR="00E67F2A" w:rsidRPr="00496783" w:rsidRDefault="00E12E44" w:rsidP="00EA4235">
      <w:pPr>
        <w:pStyle w:val="Style40"/>
        <w:widowControl/>
        <w:spacing w:line="360" w:lineRule="auto"/>
        <w:ind w:firstLine="720"/>
        <w:rPr>
          <w:rStyle w:val="FontStyle68"/>
          <w:i/>
          <w:iCs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Человек и окружающая среда. </w:t>
      </w:r>
      <w:r w:rsidRPr="00496783">
        <w:rPr>
          <w:rStyle w:val="FontStyle59"/>
          <w:sz w:val="28"/>
          <w:szCs w:val="28"/>
        </w:rPr>
        <w:t>Значение окружающей среды как ис</w:t>
      </w:r>
      <w:r w:rsidRPr="00496783">
        <w:rPr>
          <w:rStyle w:val="FontStyle59"/>
          <w:sz w:val="28"/>
          <w:szCs w:val="28"/>
        </w:rPr>
        <w:softHyphen/>
        <w:t>точника веществ и энергии. Социа</w:t>
      </w:r>
      <w:r w:rsidR="00120CFF" w:rsidRPr="00496783">
        <w:rPr>
          <w:rStyle w:val="FontStyle59"/>
          <w:sz w:val="28"/>
          <w:szCs w:val="28"/>
        </w:rPr>
        <w:t>льная и природная среда, адапта</w:t>
      </w:r>
      <w:r w:rsidRPr="00496783">
        <w:rPr>
          <w:rStyle w:val="FontStyle59"/>
          <w:sz w:val="28"/>
          <w:szCs w:val="28"/>
        </w:rPr>
        <w:t>ции к ним. Краткая характеристика основных форм труда. Рацио</w:t>
      </w:r>
      <w:r w:rsidRPr="00496783">
        <w:rPr>
          <w:rStyle w:val="FontStyle59"/>
          <w:sz w:val="28"/>
          <w:szCs w:val="28"/>
        </w:rPr>
        <w:softHyphen/>
        <w:t xml:space="preserve">нальная организация труда и отдыха. </w:t>
      </w:r>
      <w:r w:rsidRPr="00496783">
        <w:rPr>
          <w:rStyle w:val="FontStyle68"/>
          <w:sz w:val="28"/>
          <w:szCs w:val="28"/>
        </w:rPr>
        <w:t>Соблюдение правил поведения в окружающей среде, в опасных и чрезвычайных ситуациях как основа безопасности собственной жизни. Зависимость здоровья человека от со</w:t>
      </w:r>
      <w:r w:rsidRPr="00496783">
        <w:rPr>
          <w:rStyle w:val="FontStyle68"/>
          <w:sz w:val="28"/>
          <w:szCs w:val="28"/>
        </w:rPr>
        <w:softHyphen/>
        <w:t>стояния окружающей среды.</w:t>
      </w:r>
    </w:p>
    <w:p w:rsidR="00E67F2A" w:rsidRPr="00496783" w:rsidRDefault="00E12E44" w:rsidP="00EA4235">
      <w:pPr>
        <w:pStyle w:val="Style4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Общие биологические закономерности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Биология как наука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59"/>
          <w:sz w:val="28"/>
          <w:szCs w:val="28"/>
        </w:rPr>
      </w:pPr>
      <w:r w:rsidRPr="00496783">
        <w:rPr>
          <w:rStyle w:val="FontStyle68"/>
          <w:sz w:val="28"/>
          <w:szCs w:val="28"/>
        </w:rPr>
        <w:t>Научные методы изучения, применяемые в биологии: наблюдение, описание, эксперимент. Гипотеза, модель, теория, их значение и исполь</w:t>
      </w:r>
      <w:r w:rsidRPr="00496783">
        <w:rPr>
          <w:rStyle w:val="FontStyle68"/>
          <w:sz w:val="28"/>
          <w:szCs w:val="28"/>
        </w:rPr>
        <w:softHyphen/>
        <w:t xml:space="preserve">зование в повседневной жизни. Биологические науки. Роль биологии в формировании </w:t>
      </w:r>
      <w:r w:rsidR="00A465B3" w:rsidRPr="00496783">
        <w:rPr>
          <w:rStyle w:val="FontStyle68"/>
          <w:sz w:val="28"/>
          <w:szCs w:val="28"/>
        </w:rPr>
        <w:t>естественнонаучной</w:t>
      </w:r>
      <w:r w:rsidRPr="00496783">
        <w:rPr>
          <w:rStyle w:val="FontStyle68"/>
          <w:sz w:val="28"/>
          <w:szCs w:val="28"/>
        </w:rPr>
        <w:t xml:space="preserve"> картины мира. Основные признаки живого. Уровни организации живой природы. </w:t>
      </w:r>
      <w:r w:rsidRPr="00496783">
        <w:rPr>
          <w:rStyle w:val="FontStyle59"/>
          <w:sz w:val="28"/>
          <w:szCs w:val="28"/>
        </w:rPr>
        <w:t>Живые природные объек</w:t>
      </w:r>
      <w:r w:rsidRPr="00496783">
        <w:rPr>
          <w:rStyle w:val="FontStyle59"/>
          <w:sz w:val="28"/>
          <w:szCs w:val="28"/>
        </w:rPr>
        <w:softHyphen/>
        <w:t>ты как система. Классификация живых природных объектов.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lastRenderedPageBreak/>
        <w:t>Клетка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Клеточная теория. Клеточное строение организмов как доказатель</w:t>
      </w:r>
      <w:r w:rsidRPr="00496783">
        <w:rPr>
          <w:rStyle w:val="FontStyle68"/>
          <w:sz w:val="28"/>
          <w:szCs w:val="28"/>
        </w:rPr>
        <w:softHyphen/>
        <w:t>ство их родства, единства живой природы. Строение клетки: клеточная оболочка, плазматическая мембрана, цитоплазма, ядро, органоиды. Мно</w:t>
      </w:r>
      <w:r w:rsidRPr="00496783">
        <w:rPr>
          <w:rStyle w:val="FontStyle68"/>
          <w:sz w:val="28"/>
          <w:szCs w:val="28"/>
        </w:rPr>
        <w:softHyphen/>
        <w:t>гообразие клеток. Обмен веществ и превращение энергии в клетке. Хро</w:t>
      </w:r>
      <w:r w:rsidRPr="00496783">
        <w:rPr>
          <w:rStyle w:val="FontStyle68"/>
          <w:sz w:val="28"/>
          <w:szCs w:val="28"/>
        </w:rPr>
        <w:softHyphen/>
        <w:t xml:space="preserve">мосомы и гены. </w:t>
      </w:r>
      <w:r w:rsidRPr="00496783">
        <w:rPr>
          <w:rStyle w:val="FontStyle59"/>
          <w:sz w:val="28"/>
          <w:szCs w:val="28"/>
        </w:rPr>
        <w:t>Нарушения в строении и функционировании кле</w:t>
      </w:r>
      <w:r w:rsidRPr="00496783">
        <w:rPr>
          <w:rStyle w:val="FontStyle59"/>
          <w:sz w:val="28"/>
          <w:szCs w:val="28"/>
        </w:rPr>
        <w:softHyphen/>
        <w:t xml:space="preserve">ток — одна из причин заболевания организма. </w:t>
      </w:r>
      <w:r w:rsidRPr="00496783">
        <w:rPr>
          <w:rStyle w:val="FontStyle68"/>
          <w:sz w:val="28"/>
          <w:szCs w:val="28"/>
        </w:rPr>
        <w:t>Деление клетки — ос</w:t>
      </w:r>
      <w:r w:rsidRPr="00496783">
        <w:rPr>
          <w:rStyle w:val="FontStyle68"/>
          <w:sz w:val="28"/>
          <w:szCs w:val="28"/>
        </w:rPr>
        <w:softHyphen/>
        <w:t>нова размножения, роста и развития организмов.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left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Организм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Клеточные и неклеточные формы жизни. Вирусы. Одноклеточные и многоклеточные организмы. Особенности химического состава организ</w:t>
      </w:r>
      <w:r w:rsidRPr="00496783">
        <w:rPr>
          <w:rStyle w:val="FontStyle68"/>
          <w:sz w:val="28"/>
          <w:szCs w:val="28"/>
        </w:rPr>
        <w:softHyphen/>
        <w:t xml:space="preserve">мов: неорганические и органические вещества, их роль в организме. Обмен веществ и превращения энергии — признак живых организмов. </w:t>
      </w:r>
      <w:r w:rsidRPr="00496783">
        <w:rPr>
          <w:rStyle w:val="FontStyle59"/>
          <w:sz w:val="28"/>
          <w:szCs w:val="28"/>
        </w:rPr>
        <w:t xml:space="preserve">Питание, дыхание, транспорт веществ, удаление продуктов обмена, координация и регуляция функций, движение и опора у растений и животных. </w:t>
      </w:r>
      <w:r w:rsidRPr="00496783">
        <w:rPr>
          <w:rStyle w:val="FontStyle68"/>
          <w:sz w:val="28"/>
          <w:szCs w:val="28"/>
        </w:rPr>
        <w:t>Рост и развитие организмов. Размножение. Бесполое и по</w:t>
      </w:r>
      <w:r w:rsidRPr="00496783">
        <w:rPr>
          <w:rStyle w:val="FontStyle68"/>
          <w:sz w:val="28"/>
          <w:szCs w:val="28"/>
        </w:rPr>
        <w:softHyphen/>
        <w:t>ловое размножение. Половые клетки. Оплодотворение. Наследственность и изменчивость — свойства организмов. Наследственная и ненаследствен</w:t>
      </w:r>
      <w:r w:rsidRPr="00496783">
        <w:rPr>
          <w:rStyle w:val="FontStyle68"/>
          <w:sz w:val="28"/>
          <w:szCs w:val="28"/>
        </w:rPr>
        <w:softHyphen/>
        <w:t>ная изменчивость. Приспособленность организмов к условиям среды.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Вид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Вид, признаки вида. Вид как основная систематическая категория живого. Популяция как форма существования вида в природе. Популя</w:t>
      </w:r>
      <w:r w:rsidRPr="00496783">
        <w:rPr>
          <w:rStyle w:val="FontStyle68"/>
          <w:sz w:val="28"/>
          <w:szCs w:val="28"/>
        </w:rPr>
        <w:softHyphen/>
        <w:t>ция как единица эволюции. Ч. Дарвин — основоположник учения об эволюции. Основные движущие силы эволюции в природе. Результаты</w:t>
      </w:r>
      <w:r w:rsidR="00120CFF" w:rsidRPr="00496783">
        <w:rPr>
          <w:rStyle w:val="FontStyle68"/>
          <w:sz w:val="28"/>
          <w:szCs w:val="28"/>
        </w:rPr>
        <w:t xml:space="preserve"> </w:t>
      </w:r>
      <w:r w:rsidRPr="00496783">
        <w:rPr>
          <w:rStyle w:val="FontStyle68"/>
          <w:sz w:val="28"/>
          <w:szCs w:val="28"/>
        </w:rPr>
        <w:t xml:space="preserve">эволюции: многообразие видов, приспособленность организмов к среде обитания. </w:t>
      </w:r>
      <w:r w:rsidRPr="00496783">
        <w:rPr>
          <w:rStyle w:val="FontStyle59"/>
          <w:sz w:val="28"/>
          <w:szCs w:val="28"/>
        </w:rPr>
        <w:t>Усложнение растений и животных в процессе эволюции. Происхождение основных систематических групп растений и живот</w:t>
      </w:r>
      <w:r w:rsidRPr="00496783">
        <w:rPr>
          <w:rStyle w:val="FontStyle59"/>
          <w:sz w:val="28"/>
          <w:szCs w:val="28"/>
        </w:rPr>
        <w:softHyphen/>
        <w:t xml:space="preserve">ных. </w:t>
      </w:r>
      <w:r w:rsidRPr="00496783">
        <w:rPr>
          <w:rStyle w:val="FontStyle68"/>
          <w:sz w:val="28"/>
          <w:szCs w:val="28"/>
        </w:rPr>
        <w:t>Применение знаний о наследственности, изменчивости и искус</w:t>
      </w:r>
      <w:r w:rsidRPr="00496783">
        <w:rPr>
          <w:rStyle w:val="FontStyle68"/>
          <w:sz w:val="28"/>
          <w:szCs w:val="28"/>
        </w:rPr>
        <w:softHyphen/>
        <w:t>ственном отборе при выведении новых пород животных, сортов расте</w:t>
      </w:r>
      <w:r w:rsidRPr="00496783">
        <w:rPr>
          <w:rStyle w:val="FontStyle68"/>
          <w:sz w:val="28"/>
          <w:szCs w:val="28"/>
        </w:rPr>
        <w:softHyphen/>
        <w:t>ний и штаммов микроорганизмов.</w:t>
      </w:r>
    </w:p>
    <w:p w:rsidR="00E67F2A" w:rsidRPr="00496783" w:rsidRDefault="00E12E44" w:rsidP="00EA4235">
      <w:pPr>
        <w:pStyle w:val="Style17"/>
        <w:widowControl/>
        <w:spacing w:line="360" w:lineRule="auto"/>
        <w:ind w:firstLine="720"/>
        <w:jc w:val="both"/>
        <w:rPr>
          <w:rStyle w:val="FontStyle60"/>
          <w:sz w:val="28"/>
          <w:szCs w:val="28"/>
        </w:rPr>
      </w:pPr>
      <w:r w:rsidRPr="00496783">
        <w:rPr>
          <w:rStyle w:val="FontStyle60"/>
          <w:sz w:val="28"/>
          <w:szCs w:val="28"/>
        </w:rPr>
        <w:t>Экосистемы</w:t>
      </w:r>
    </w:p>
    <w:p w:rsidR="00E67F2A" w:rsidRPr="00496783" w:rsidRDefault="00E12E44" w:rsidP="00EA4235">
      <w:pPr>
        <w:pStyle w:val="Style25"/>
        <w:widowControl/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 xml:space="preserve">Экология, экологические факторы, их влияние на организмы. </w:t>
      </w:r>
      <w:proofErr w:type="spellStart"/>
      <w:r w:rsidRPr="00496783">
        <w:rPr>
          <w:rStyle w:val="FontStyle68"/>
          <w:sz w:val="28"/>
          <w:szCs w:val="28"/>
        </w:rPr>
        <w:t>Экоси-стемная</w:t>
      </w:r>
      <w:proofErr w:type="spellEnd"/>
      <w:r w:rsidRPr="00496783">
        <w:rPr>
          <w:rStyle w:val="FontStyle68"/>
          <w:sz w:val="28"/>
          <w:szCs w:val="28"/>
        </w:rPr>
        <w:t xml:space="preserve"> организация живой природы. Экосистема, её основные компо</w:t>
      </w:r>
      <w:r w:rsidRPr="00496783">
        <w:rPr>
          <w:rStyle w:val="FontStyle68"/>
          <w:sz w:val="28"/>
          <w:szCs w:val="28"/>
        </w:rPr>
        <w:softHyphen/>
        <w:t>ненты. Структура экосистемы. Пищевые связи в экосистеме. Взаимодей</w:t>
      </w:r>
      <w:r w:rsidRPr="00496783">
        <w:rPr>
          <w:rStyle w:val="FontStyle68"/>
          <w:sz w:val="28"/>
          <w:szCs w:val="28"/>
        </w:rPr>
        <w:softHyphen/>
        <w:t>ствие популяций разных видов в экосистеме. Естественная экосистема (биогеоценоз). Агроэкосистема (агроценоз) как искусственное сообще</w:t>
      </w:r>
      <w:r w:rsidRPr="00496783">
        <w:rPr>
          <w:rStyle w:val="FontStyle68"/>
          <w:sz w:val="28"/>
          <w:szCs w:val="28"/>
        </w:rPr>
        <w:softHyphen/>
        <w:t xml:space="preserve">ство организмов. </w:t>
      </w:r>
      <w:r w:rsidRPr="00496783">
        <w:rPr>
          <w:rStyle w:val="FontStyle59"/>
          <w:sz w:val="28"/>
          <w:szCs w:val="28"/>
        </w:rPr>
        <w:t>Круговорот веществ и поток энергии в биогеоцено</w:t>
      </w:r>
      <w:r w:rsidRPr="00496783">
        <w:rPr>
          <w:rStyle w:val="FontStyle59"/>
          <w:sz w:val="28"/>
          <w:szCs w:val="28"/>
        </w:rPr>
        <w:softHyphen/>
        <w:t xml:space="preserve">зах. </w:t>
      </w:r>
      <w:r w:rsidRPr="00496783">
        <w:rPr>
          <w:rStyle w:val="FontStyle68"/>
          <w:sz w:val="28"/>
          <w:szCs w:val="28"/>
        </w:rPr>
        <w:t>Биосфера — глобальная экосистема. В. И. Вернадский — осново</w:t>
      </w:r>
      <w:r w:rsidRPr="00496783">
        <w:rPr>
          <w:rStyle w:val="FontStyle68"/>
          <w:sz w:val="28"/>
          <w:szCs w:val="28"/>
        </w:rPr>
        <w:softHyphen/>
        <w:t xml:space="preserve">положник учения о биосфере. Структура биосферы. Распространение и роль живого вещества в биосфере. </w:t>
      </w:r>
      <w:r w:rsidRPr="00496783">
        <w:rPr>
          <w:rStyle w:val="FontStyle59"/>
          <w:sz w:val="28"/>
          <w:szCs w:val="28"/>
        </w:rPr>
        <w:t>Ноосфера. Краткая история эволю</w:t>
      </w:r>
      <w:r w:rsidRPr="00496783">
        <w:rPr>
          <w:rStyle w:val="FontStyle59"/>
          <w:sz w:val="28"/>
          <w:szCs w:val="28"/>
        </w:rPr>
        <w:softHyphen/>
        <w:t xml:space="preserve">ции биосферы. </w:t>
      </w:r>
      <w:r w:rsidRPr="00496783">
        <w:rPr>
          <w:rStyle w:val="FontStyle68"/>
          <w:sz w:val="28"/>
          <w:szCs w:val="28"/>
        </w:rPr>
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E67F2A" w:rsidRPr="00496783" w:rsidRDefault="00E12E44" w:rsidP="00EA4235">
      <w:pPr>
        <w:pStyle w:val="Style4"/>
        <w:widowControl/>
        <w:spacing w:line="360" w:lineRule="auto"/>
        <w:ind w:firstLine="720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Примерный список лабораторных</w:t>
      </w:r>
      <w:r w:rsidR="00120CFF" w:rsidRPr="00496783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и практических работ по разделу «Живые организмы»</w:t>
      </w:r>
    </w:p>
    <w:p w:rsidR="00E67F2A" w:rsidRPr="00496783" w:rsidRDefault="00E12E44" w:rsidP="00EA4235">
      <w:pPr>
        <w:pStyle w:val="Style8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устройства увеличительных приборов и правил работы с ними.</w:t>
      </w:r>
    </w:p>
    <w:p w:rsidR="00E67F2A" w:rsidRPr="00496783" w:rsidRDefault="00E12E44" w:rsidP="00EA4235">
      <w:pPr>
        <w:pStyle w:val="Style8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Приготовление микропрепарата кожицы чешуи лука (мякоти плода томата).</w:t>
      </w:r>
    </w:p>
    <w:p w:rsidR="00E67F2A" w:rsidRPr="00496783" w:rsidRDefault="00E12E44" w:rsidP="00EA4235">
      <w:pPr>
        <w:pStyle w:val="Style8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органов цветкового растения.</w:t>
      </w:r>
    </w:p>
    <w:p w:rsidR="00E67F2A" w:rsidRPr="00496783" w:rsidRDefault="00E12E44" w:rsidP="00EA4235">
      <w:pPr>
        <w:pStyle w:val="Style8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строения позвоночного животного.</w:t>
      </w:r>
    </w:p>
    <w:p w:rsidR="00E67F2A" w:rsidRPr="00496783" w:rsidRDefault="00E12E44" w:rsidP="00EA4235">
      <w:pPr>
        <w:pStyle w:val="Style8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Выявление передвижения воды и минеральных веществ в растении.</w:t>
      </w:r>
    </w:p>
    <w:p w:rsidR="00E67F2A" w:rsidRPr="00496783" w:rsidRDefault="00E12E44" w:rsidP="00EA4235">
      <w:pPr>
        <w:pStyle w:val="Style8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строения семян однодольных и двудольных растений.</w:t>
      </w:r>
    </w:p>
    <w:p w:rsidR="00E67F2A" w:rsidRPr="00496783" w:rsidRDefault="00E12E44" w:rsidP="00EA4235">
      <w:pPr>
        <w:pStyle w:val="Style8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строения водорослей.</w:t>
      </w:r>
    </w:p>
    <w:p w:rsidR="00E67F2A" w:rsidRPr="00496783" w:rsidRDefault="00E12E44" w:rsidP="00EA4235">
      <w:pPr>
        <w:pStyle w:val="Style8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внешнего строения мхов (на местных видах).</w:t>
      </w:r>
    </w:p>
    <w:p w:rsidR="006C1084" w:rsidRPr="00496783" w:rsidRDefault="00E12E44" w:rsidP="00EA4235">
      <w:pPr>
        <w:pStyle w:val="Style8"/>
        <w:widowControl/>
        <w:numPr>
          <w:ilvl w:val="0"/>
          <w:numId w:val="14"/>
        </w:numPr>
        <w:tabs>
          <w:tab w:val="left" w:pos="245"/>
          <w:tab w:val="left" w:pos="331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внешнего строения папоротника (хвоща).</w:t>
      </w:r>
    </w:p>
    <w:p w:rsidR="00E67F2A" w:rsidRPr="00496783" w:rsidRDefault="00E12E44" w:rsidP="00EA4235">
      <w:pPr>
        <w:pStyle w:val="Style8"/>
        <w:widowControl/>
        <w:numPr>
          <w:ilvl w:val="0"/>
          <w:numId w:val="14"/>
        </w:numPr>
        <w:tabs>
          <w:tab w:val="left" w:pos="245"/>
          <w:tab w:val="left" w:pos="331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внешнего строения хвои, шишек и семян голосеменных</w:t>
      </w:r>
      <w:r w:rsidR="006C1084" w:rsidRPr="00496783">
        <w:rPr>
          <w:rStyle w:val="FontStyle68"/>
          <w:sz w:val="28"/>
          <w:szCs w:val="28"/>
        </w:rPr>
        <w:t xml:space="preserve"> </w:t>
      </w:r>
      <w:r w:rsidRPr="00496783">
        <w:rPr>
          <w:rStyle w:val="FontStyle68"/>
          <w:sz w:val="28"/>
          <w:szCs w:val="28"/>
        </w:rPr>
        <w:t>растений.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внешнего строения покрытосеменных растений.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Определение признаков класса в строении растений.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Определение до рода или вида нескольких травянистых растений одного-двух семейств.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строения плесневых грибов.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Вегетативное размножение комнатных растений.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строения и передвижения одноклеточных животных.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lastRenderedPageBreak/>
        <w:t>Изучение внешнего строения дождевого червя, наблюдение за его передвижением и реакциями на раздражения.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строения раковин моллюсков.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внешнего строения насекомого.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типов развития насекомых.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внешнего строения и передвижения рыб.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внешнего строения и перьевого покрова птиц.</w:t>
      </w:r>
    </w:p>
    <w:p w:rsidR="00E67F2A" w:rsidRPr="00496783" w:rsidRDefault="00E12E44" w:rsidP="00EA4235">
      <w:pPr>
        <w:pStyle w:val="Style42"/>
        <w:widowControl/>
        <w:numPr>
          <w:ilvl w:val="0"/>
          <w:numId w:val="15"/>
        </w:numPr>
        <w:tabs>
          <w:tab w:val="left" w:pos="336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внешнего строения, скелета и зубной системы млекопита</w:t>
      </w:r>
      <w:r w:rsidRPr="00496783">
        <w:rPr>
          <w:rStyle w:val="FontStyle68"/>
          <w:sz w:val="28"/>
          <w:szCs w:val="28"/>
        </w:rPr>
        <w:softHyphen/>
        <w:t>ющих.</w:t>
      </w:r>
    </w:p>
    <w:p w:rsidR="00E67F2A" w:rsidRPr="00496783" w:rsidRDefault="00E12E44" w:rsidP="00EA4235">
      <w:pPr>
        <w:pStyle w:val="Style4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Примерный список экскурсий по разделу «Живые организмы»</w:t>
      </w:r>
    </w:p>
    <w:p w:rsidR="00E67F2A" w:rsidRPr="00496783" w:rsidRDefault="00E12E44" w:rsidP="00EA4235">
      <w:pPr>
        <w:pStyle w:val="Style42"/>
        <w:widowControl/>
        <w:numPr>
          <w:ilvl w:val="0"/>
          <w:numId w:val="16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Многообразие животных.</w:t>
      </w:r>
    </w:p>
    <w:p w:rsidR="00E67F2A" w:rsidRPr="00496783" w:rsidRDefault="00E12E44" w:rsidP="00EA4235">
      <w:pPr>
        <w:pStyle w:val="Style42"/>
        <w:widowControl/>
        <w:numPr>
          <w:ilvl w:val="0"/>
          <w:numId w:val="16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Осенние (зимние, весенние) явления в жизни растений и животных.</w:t>
      </w:r>
    </w:p>
    <w:p w:rsidR="00E67F2A" w:rsidRPr="00496783" w:rsidRDefault="00E12E44" w:rsidP="00EA4235">
      <w:pPr>
        <w:pStyle w:val="Style42"/>
        <w:widowControl/>
        <w:numPr>
          <w:ilvl w:val="0"/>
          <w:numId w:val="16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Разнообразие и роль членистоногих в природе родного края.</w:t>
      </w:r>
    </w:p>
    <w:p w:rsidR="00E67F2A" w:rsidRPr="00496783" w:rsidRDefault="00E12E44" w:rsidP="00EA4235">
      <w:pPr>
        <w:pStyle w:val="Style8"/>
        <w:widowControl/>
        <w:numPr>
          <w:ilvl w:val="0"/>
          <w:numId w:val="16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Разнообразие птиц и млекопитающих местности проживания (экскур</w:t>
      </w:r>
      <w:r w:rsidRPr="00496783">
        <w:rPr>
          <w:rStyle w:val="FontStyle68"/>
          <w:sz w:val="28"/>
          <w:szCs w:val="28"/>
        </w:rPr>
        <w:softHyphen/>
        <w:t>сия в природу, зоопарк или музей).</w:t>
      </w:r>
    </w:p>
    <w:p w:rsidR="00E67F2A" w:rsidRPr="00496783" w:rsidRDefault="00E12E44" w:rsidP="00EA4235">
      <w:pPr>
        <w:pStyle w:val="Style4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Примерный список лабораторных и практических работ по разделу «Человек и его здоровье»</w:t>
      </w:r>
    </w:p>
    <w:p w:rsidR="00E67F2A" w:rsidRPr="00496783" w:rsidRDefault="00E12E44" w:rsidP="00EA4235">
      <w:pPr>
        <w:pStyle w:val="Style42"/>
        <w:widowControl/>
        <w:numPr>
          <w:ilvl w:val="0"/>
          <w:numId w:val="17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Выявление особенностей строения клеток разных тканей.</w:t>
      </w:r>
    </w:p>
    <w:p w:rsidR="00E67F2A" w:rsidRPr="00496783" w:rsidRDefault="00E12E44" w:rsidP="00EA4235">
      <w:pPr>
        <w:pStyle w:val="Style42"/>
        <w:widowControl/>
        <w:numPr>
          <w:ilvl w:val="0"/>
          <w:numId w:val="17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строения головного мозга.</w:t>
      </w:r>
    </w:p>
    <w:p w:rsidR="00E67F2A" w:rsidRPr="00496783" w:rsidRDefault="00E12E44" w:rsidP="00EA4235">
      <w:pPr>
        <w:pStyle w:val="Style42"/>
        <w:widowControl/>
        <w:numPr>
          <w:ilvl w:val="0"/>
          <w:numId w:val="17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Выявление особенностей строения позвонков.</w:t>
      </w:r>
    </w:p>
    <w:p w:rsidR="00E67F2A" w:rsidRPr="00496783" w:rsidRDefault="00E12E44" w:rsidP="00EA4235">
      <w:pPr>
        <w:pStyle w:val="Style42"/>
        <w:widowControl/>
        <w:numPr>
          <w:ilvl w:val="0"/>
          <w:numId w:val="17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Выявление нарушения осанки и наличия плоскостопия.</w:t>
      </w:r>
    </w:p>
    <w:p w:rsidR="00E67F2A" w:rsidRPr="00496783" w:rsidRDefault="00E12E44" w:rsidP="00EA4235">
      <w:pPr>
        <w:pStyle w:val="Style42"/>
        <w:widowControl/>
        <w:numPr>
          <w:ilvl w:val="0"/>
          <w:numId w:val="17"/>
        </w:numPr>
        <w:tabs>
          <w:tab w:val="left" w:pos="259"/>
        </w:tabs>
        <w:spacing w:line="360" w:lineRule="auto"/>
        <w:ind w:firstLine="720"/>
        <w:jc w:val="both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Сравнение микроскопического строения крови человека и лягушки.</w:t>
      </w:r>
    </w:p>
    <w:p w:rsidR="00E67F2A" w:rsidRPr="00496783" w:rsidRDefault="00E12E44" w:rsidP="00EA4235">
      <w:pPr>
        <w:pStyle w:val="Style8"/>
        <w:widowControl/>
        <w:numPr>
          <w:ilvl w:val="0"/>
          <w:numId w:val="17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Подсчёт пульса в разных условиях. Измерение артериального давле</w:t>
      </w:r>
      <w:r w:rsidRPr="00496783">
        <w:rPr>
          <w:rStyle w:val="FontStyle68"/>
          <w:sz w:val="28"/>
          <w:szCs w:val="28"/>
        </w:rPr>
        <w:softHyphen/>
        <w:t>ния.</w:t>
      </w:r>
    </w:p>
    <w:p w:rsidR="00E67F2A" w:rsidRPr="00496783" w:rsidRDefault="00E12E44" w:rsidP="00EA4235">
      <w:pPr>
        <w:pStyle w:val="Style42"/>
        <w:widowControl/>
        <w:numPr>
          <w:ilvl w:val="0"/>
          <w:numId w:val="17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Измерение жизненной ёмкости лёгких. Дыхательные движения.</w:t>
      </w:r>
    </w:p>
    <w:p w:rsidR="00E67F2A" w:rsidRPr="00496783" w:rsidRDefault="00E12E44" w:rsidP="00EA4235">
      <w:pPr>
        <w:pStyle w:val="Style42"/>
        <w:widowControl/>
        <w:numPr>
          <w:ilvl w:val="0"/>
          <w:numId w:val="17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строения и работы органа зрения.</w:t>
      </w:r>
    </w:p>
    <w:p w:rsidR="00E67F2A" w:rsidRPr="00496783" w:rsidRDefault="00E12E44" w:rsidP="00EA4235">
      <w:pPr>
        <w:pStyle w:val="Style4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Примерный список лабораторных и практических работ по разделу «Общебиологические закономерности»</w:t>
      </w:r>
    </w:p>
    <w:p w:rsidR="00E67F2A" w:rsidRPr="00496783" w:rsidRDefault="00E12E44" w:rsidP="00EA4235">
      <w:pPr>
        <w:pStyle w:val="Style8"/>
        <w:widowControl/>
        <w:numPr>
          <w:ilvl w:val="0"/>
          <w:numId w:val="18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клеток и тканей растений и животных на готовых микро</w:t>
      </w:r>
      <w:r w:rsidRPr="00496783">
        <w:rPr>
          <w:rStyle w:val="FontStyle68"/>
          <w:sz w:val="28"/>
          <w:szCs w:val="28"/>
        </w:rPr>
        <w:softHyphen/>
        <w:t>препаратах.</w:t>
      </w:r>
    </w:p>
    <w:p w:rsidR="00E67F2A" w:rsidRPr="00496783" w:rsidRDefault="00E12E44" w:rsidP="00EA4235">
      <w:pPr>
        <w:pStyle w:val="Style8"/>
        <w:widowControl/>
        <w:numPr>
          <w:ilvl w:val="0"/>
          <w:numId w:val="18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Выявление изменчивости организмов.</w:t>
      </w:r>
    </w:p>
    <w:p w:rsidR="00E67F2A" w:rsidRPr="00496783" w:rsidRDefault="00E12E44" w:rsidP="00EA4235">
      <w:pPr>
        <w:pStyle w:val="Style8"/>
        <w:widowControl/>
        <w:numPr>
          <w:ilvl w:val="0"/>
          <w:numId w:val="18"/>
        </w:numPr>
        <w:tabs>
          <w:tab w:val="left" w:pos="245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Выявление приспособлений у организмов к среде обитания (на кон</w:t>
      </w:r>
      <w:r w:rsidRPr="00496783">
        <w:rPr>
          <w:rStyle w:val="FontStyle68"/>
          <w:sz w:val="28"/>
          <w:szCs w:val="28"/>
        </w:rPr>
        <w:softHyphen/>
        <w:t>кретных примерах).</w:t>
      </w:r>
    </w:p>
    <w:p w:rsidR="00E67F2A" w:rsidRPr="00496783" w:rsidRDefault="00E12E44" w:rsidP="00EA4235">
      <w:pPr>
        <w:pStyle w:val="Style39"/>
        <w:widowControl/>
        <w:spacing w:line="360" w:lineRule="auto"/>
        <w:ind w:firstLine="720"/>
        <w:rPr>
          <w:rStyle w:val="FontStyle61"/>
          <w:rFonts w:ascii="Times New Roman" w:hAnsi="Times New Roman" w:cs="Times New Roman"/>
          <w:sz w:val="28"/>
          <w:szCs w:val="28"/>
        </w:rPr>
      </w:pPr>
      <w:r w:rsidRPr="00496783">
        <w:rPr>
          <w:rStyle w:val="FontStyle61"/>
          <w:rFonts w:ascii="Times New Roman" w:hAnsi="Times New Roman" w:cs="Times New Roman"/>
          <w:sz w:val="28"/>
          <w:szCs w:val="28"/>
        </w:rPr>
        <w:t>Примерный список экскурсий по разделу «Общебиологические закономерности»</w:t>
      </w:r>
    </w:p>
    <w:p w:rsidR="00E67F2A" w:rsidRPr="00496783" w:rsidRDefault="00E12E44" w:rsidP="00EA4235">
      <w:pPr>
        <w:pStyle w:val="Style8"/>
        <w:widowControl/>
        <w:numPr>
          <w:ilvl w:val="0"/>
          <w:numId w:val="19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Изучение и описание экосистемы своей местности.</w:t>
      </w:r>
    </w:p>
    <w:p w:rsidR="00E67F2A" w:rsidRPr="00496783" w:rsidRDefault="00E12E44" w:rsidP="00EA4235">
      <w:pPr>
        <w:pStyle w:val="Style8"/>
        <w:widowControl/>
        <w:numPr>
          <w:ilvl w:val="0"/>
          <w:numId w:val="19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Многообразие живых организмов (на примере парка или природного участка).</w:t>
      </w:r>
    </w:p>
    <w:p w:rsidR="00E67F2A" w:rsidRPr="00496783" w:rsidRDefault="00E12E44" w:rsidP="00EA4235">
      <w:pPr>
        <w:pStyle w:val="Style8"/>
        <w:widowControl/>
        <w:numPr>
          <w:ilvl w:val="0"/>
          <w:numId w:val="19"/>
        </w:numPr>
        <w:tabs>
          <w:tab w:val="left" w:pos="259"/>
        </w:tabs>
        <w:spacing w:line="360" w:lineRule="auto"/>
        <w:ind w:firstLine="720"/>
        <w:rPr>
          <w:rStyle w:val="FontStyle68"/>
          <w:sz w:val="28"/>
          <w:szCs w:val="28"/>
        </w:rPr>
      </w:pPr>
      <w:r w:rsidRPr="00496783">
        <w:rPr>
          <w:rStyle w:val="FontStyle68"/>
          <w:sz w:val="28"/>
          <w:szCs w:val="28"/>
        </w:rPr>
        <w:t>Естественный отбор — движущая сила эволюции.</w:t>
      </w:r>
    </w:p>
    <w:p w:rsidR="006C1084" w:rsidRPr="00496783" w:rsidRDefault="006C1084">
      <w:pPr>
        <w:widowControl/>
        <w:autoSpaceDE/>
        <w:autoSpaceDN/>
        <w:adjustRightInd/>
        <w:spacing w:after="200"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496783">
        <w:rPr>
          <w:rStyle w:val="FontStyle67"/>
          <w:rFonts w:ascii="Times New Roman" w:hAnsi="Times New Roman" w:cs="Times New Roman"/>
          <w:sz w:val="28"/>
          <w:szCs w:val="28"/>
        </w:rPr>
        <w:br w:type="page"/>
      </w:r>
    </w:p>
    <w:p w:rsidR="00E67F2A" w:rsidRPr="00496783" w:rsidRDefault="00E12E44" w:rsidP="00EA4235">
      <w:pPr>
        <w:pStyle w:val="Style24"/>
        <w:widowControl/>
        <w:spacing w:line="360" w:lineRule="auto"/>
        <w:ind w:firstLine="720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496783"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>ПРИМЕРНОЕ ТЕМАТИЧЕСКОЕ ПЛАНИРОВАНИЕ</w:t>
      </w:r>
    </w:p>
    <w:p w:rsidR="00E67F2A" w:rsidRPr="00496783" w:rsidRDefault="00E12E44" w:rsidP="00EA4235">
      <w:pPr>
        <w:pStyle w:val="Style49"/>
        <w:widowControl/>
        <w:spacing w:line="360" w:lineRule="auto"/>
        <w:ind w:firstLine="720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  <w:r w:rsidRPr="00496783">
        <w:rPr>
          <w:rStyle w:val="FontStyle62"/>
          <w:rFonts w:ascii="Times New Roman" w:hAnsi="Times New Roman" w:cs="Times New Roman"/>
          <w:sz w:val="28"/>
          <w:szCs w:val="28"/>
        </w:rPr>
        <w:t>1 ч в неделю в 5, б и 7 классах; 2 ч в неделю в 8 и 9 классах</w:t>
      </w:r>
    </w:p>
    <w:p w:rsidR="00496783" w:rsidRPr="00496783" w:rsidRDefault="00496783" w:rsidP="00496783"/>
    <w:tbl>
      <w:tblPr>
        <w:tblW w:w="1514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5769"/>
        <w:gridCol w:w="6237"/>
      </w:tblGrid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 (35 ч; из них 5ч — резервное время)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(6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— наука о живой природе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— наука о живой природе. Из истории биологии. Развитие биологиче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ских знаний. Система биологических наук. Значение биологии в жизни чело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взаимосвязь человека и 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природы. Оценивать роль биологи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ческих наук в наши дни. Оценивать значение биологических знаний для каждого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изучения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исследования: наблюдение, экс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перимент, измерение. Приборы и ин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струменты. Биологические приборы и инструменты, их использование. Этапы научного исследования. Правила работы в лаборатории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методы биологических иссле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дований. Соблюдать правила работы в кабинете биологии, правила работы с биологическими приборами и инстру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ментами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живой природы. Царства 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природы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живых организмов. Роль К. Линнея в создании системати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живых организмов. Систематика — раздел биологии. Вид — единица клас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сификации. Царства живой природы. Вирусы — неклеточная форма жизни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«класси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фикация». Осознавать предмет и задачи науки систематики. Различать основные таксоны классификации: вид, царство. Характеризовать вид как наименьшую единицу классификации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 обитания. Эко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логические факторы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Среды обитания: водная, наземно-воздушная, почвенная, организменная. Эк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ологические факторы. Факторы 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еживой природы. Факторы живой приро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ды. Деятельность человека как экологи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ческий фактор. Лабораторная работа «Влияние света на рост и развитие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тения»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«окружаю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щая среда». Различать и характеризо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действия факторов среды, приводить конкретные примеры. Анализиро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примеры хозяйственной деятельно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человека и их влияние на живую природу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 обитания (вод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ная, наземно-воздушная)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 обитания. Места обитания. Осо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бенности водной и наземно-воздушной сред обитания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понятия «среда обитания» и «место обитания». Характеризовать осо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бенности водной и наземно-воздушной сред обитания. Приводить примеры обитателей сред. Выявлять особенности строения живых организмов, связанные со средой обитания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 обитания (по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чвенная, организменная)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почвенной и организменной сред обитания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особенности почвенной и организменной сред обитания.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водить примеры обитателей сред. Выяв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особенности строения живых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низмов, связанные со средой обитания. Наблюдать природные явления, фикси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ровать результаты наблюдений, делать выводы. Систематизировать знания о средах обитания и их обитателях. 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блюдать правила поведения в природе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1. Строение организма (9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живой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признаки живых организмов: обмен веществ и энергии, рост, развитие, раздражимость, движение, размно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жение, постоянство внутренней среды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отличительные признаки живого и неживого. Характеризовать основные свойства живых организ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мов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клетки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клетки. Строение клетки.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органоиды клетки, их значение. Одноклеточные, колониальные и много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клеточные организмы. Лабораторные работы «Изучение устройства увеличи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приборов и правил работы с ними» и «Приготовление микропрепа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рата кожицы чешуи лука»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на рисунках и в таблицах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органоиды клетки. Сравнивать строение растительной и животной кле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ток, находить черты сходства и разли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чия. Научиться работать с лупой и ми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кроскопом, знать устройство микроско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па. Соблюдать правила работы с микроскопом. Научиться готовить ми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кропрепараты. Наблюдать основные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ганоиды клетки под микроскопом.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ходить их в таблицах, на рисунках и в микропрепаратах. Фиксировать резуль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таты наблюдений, делать выводы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Химический состав клет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Химический состав клетки. Неорганиче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и органические вещества, их роль в жизнедеятельности клетки. Лаборатор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работа «Химический состав клетки»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химический состав тел 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и неживой природы. Различать 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органические и органические вещества, входящие в состав клетки, объяснять их роль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Жизнедеятельность клет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Процессы жизнедеятельности клетки. Обмен веществ (питание, дыхание), транспорт веществ, раздражимость,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множение. Клетка — живая система. Лабораторная работа «Движение цито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плазмы»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основные признаки процессов жизнедеятельности клетки. Характеризовать биологическое значе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основных процессов жизнедеятель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ности. Объяснять суть процесса деления клетки. Аргументировать вывод: клет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 — живая система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 растений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ткань. Особенности строения растительных тканей (образовательной, покровной, основной, механической, проводящей, выделительной). Особен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строения и выполняемые функ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основные ткани растительно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организма. Выявлять особенности их строения, связанные с выполняемыми функциями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 животных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строения животных тканей (эпителиальной, соединительной, мы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шечной, нервной). Особенности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выполняемые функции. Лабора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торная работа «Животные ткани»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основные ткани животного организма. Выявлять особенности их строения, связанные с выполняемыми функциями. Сравнивать ткани животно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организма между собой и с тканями растительного организма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растений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орган. Органы цветкового растения. Вегетативные органы (корень, побег). Генеративные органы (цветок, плод, семя). Основные функции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 цветкового растения. Лабораторная работа «Органы цветкового растения»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«орган». Характеризовать органы цветкового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тения, распознавать их на живых объ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ектах, гербарном материале, рисунках и таблицах. Сравнивать вегетативные и генеративные органы цветкового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Различать и называть органы цвет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кового растения. Сравнивать вегетатив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 генеративные органы. Проводить биологические исследования и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их результаты. Формулировать 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щий вывод о строении цветкового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органов 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вотных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органов животных: покровная, пищеварительная, кровеносная, дыха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тельная, выделительная, регуляторная, опорно-двигательная, система органов размножения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«система органов». Различать на рисунках и в 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блицах и описывать основные системы органов животных. Объяснять их роль в организме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 — биологи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ческая система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система. Биологические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стемы (клетка, организм)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«система», «биологическая система». Приводить примеры систем. Аргументировать вы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вод: клетка, организм — живые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(биосистемы)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2. Многообразие живых организмов (15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развивалась жизнь на Земле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представлений о возникнове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Солнечной системы, Земли и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на Земле. Гипотеза А. И. Опарина о возникновении жизни на Земле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сравнивать представле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о возникновении Солнечной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и происхождении жизни на Земле в разные исторические периоды. Описы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современные взгляды учёных на возникновение Солнечной системы. Участвовать в обсуждении гипотезы А. И. Опарина о возникновении жизни на Земле</w:t>
            </w:r>
          </w:p>
        </w:tc>
      </w:tr>
      <w:tr w:rsidR="00496783" w:rsidRPr="00496783" w:rsidTr="00923446">
        <w:trPr>
          <w:cantSplit/>
          <w:trHeight w:val="1942"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жизнедея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тельность бактерий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Бактерии, общая характеристика. Стро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ение бактерий. Многообразие форм бактерий. Распространение бактерий. Особенности жизнедеятельности бакте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рий. Размножение бактерий. Образова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спор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4967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особенности строения бактерий. Определять значение основ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внутриклеточных структур. Описы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разнообразие форм бактериальных клеток. Различать типы питания бакте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рий. Оценивать роль споры в жизни бакте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Бактерии в природе и жизни человека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бактерий в природе. Роль бакте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рий в жизни человека. Болезнетворные бактерии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роль бактерий в природе и жизни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Грибы. Общая характе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ристика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Грибы, общая характеристика. Особен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строения грибов (грибница, 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фы). Особенности жизнедеятельности грибов: питание, размножение, расселе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особенности строения грибов. Выявлять черты сходства грибов с растениями и животными. Определять особенности питания и размножения грибов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и значе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грибов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Шляпочные грибы. Плесневые грибы. Дрожжи. Грибы-паразиты. Значение гри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бов в природе и жизни человека. Лабо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раторные работы «Плесневые грибы» и «Дрожжи»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основные группы гри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бов. Распознавать их в природе, на 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сунках и в таблицах. Описывать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шляпочных и плесневых грибов. Различать съедобные и ядовитые грибы. Объяснять роль грибов в природе и жизни человека. Участвовать в совмест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ном обсуждении правил сбора грибов. Проводить биологические исследования и объяснять их результаты. Формулиро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выводы. Соблюдать правила рабо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 растений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признаки растений. Фото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синтез. Особенности строения расти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тельной клетки. Среда обитания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 Ботаника — наука о растениях. Теофраст — основатель ботаники. Клас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сификация растений. Низшие и высшие растения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тений. Сравнивать строение раститель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клетки со строением бактериальной и грибной клеток. Характеризовать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 фотосинтеза. Различать основные таксоны классификации царства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ния. Сравнивать представителей низших и высших растений и делать выводы на основе сравнения. Наблюдать </w:t>
            </w:r>
            <w:proofErr w:type="spellStart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природнью</w:t>
            </w:r>
            <w:proofErr w:type="spellEnd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явления, фиксировать результаты наблюдений, делать выводы. Определять состояние растений зимой. Соблюдать правила поведения в природе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Водоросли. Общая характеристика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Водоросли, общая характеристика. Сре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 обитания. Строение водорослей. Од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ноклеточные, колониальные и много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клеточные водоросли. Особенности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недеятельности водорослей: питание, дыхание, размножение. Лабораторная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«Строение хламидомонады»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и описывать существенные признаки водорослей. Распознавать на гербарных материалах, рисунках, табли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цах основные органоиды клетки водо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росли. Проводить биологические иссле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дования и объяснять их результаты.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блюдать органоиды клетки хламидомо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нады на готовых микропрепаратах. Формулировать выводы. Знать устрой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 микроскопа, развивать умения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с ним. Соблюдать правила работы с микроскопом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водорос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Одноклеточные и многоклеточные зелё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водоросли. Бурые водоросли. Крас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водоросли, или багрянки. Значение водорослей в природе и жизни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Распознавать на рисунках, таблицах, гербарных материалах представителей разных групп водорослей. Определять принадлежность водорослей к система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тическим группам. Сравнивать водорос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с наземными растениями, делать вы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воды на основе сравнения. Объяснять значение водорослей в природе и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Лишайники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Лишайники, общая характеристика. Сре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 обитания лишайников. Многообразие лишайников. Особенности жизнеде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ятельности лишайников: внутреннее строение, питание, размножение. Значение лишайников в природе и жизни 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шайников. Распознавать лишайники на рисунках, в таблицах, в гербарных мате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риалах. Анализировать особенности вну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треннего строения лишайников. Объяснять значение лишайников в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роде и жизни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Мхи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Мхи, общая характеристика. Среда оби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тания. Особенности строения печёноч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 листостебельных мхов. Размноже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мхов. Значение мхов в природе и жизни человека. Лабораторная работа «Внешнее строение мхов»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мхов. Сравнивать представителей разных групп мхов, делать выводы на основе сравнения. Распознавать на рисунках, в таблицах, в гербарных материалах, на живых объектах представителей мхов. Объяснять значение мхов в природе и жизни человека. Проводить биологиче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исследования и объяснять их 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зультаты. Сравнивать внешнее строение кукушкина льна и сфагнума, выявлять черты сходства и различия, делать вы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воды на основе сравнения. Знать устройство микроскопа, развивать уме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работы с ним. Соблюдать правила работы с микроскопом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Папоротникообразные. Плауны. Хвощи. Папо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ротники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группы. Особен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строения и жизнедеятельности плаунов, хвощей и папоротников. Лабо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раторная работа «Изучение внешнего строения папоротниковидных»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представителей плаунов, хвощей и папоротников, находить черты сходства и различия, делать выводы на основе сравнения. Распознавать на 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сунках, в таблицах, в гербарных матери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алах, на живых объектах представителей папоротникообразных. Объяснять значе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папоротникообразных в природе и жизни человека. Проводить биологические исследования и объяснять их результаты. Сравнивать строение хвоща и папоротника, выяв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черты сходства и различия, делать выводы на основе сравнения. Соблю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дать правила работы в кабинете биоло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Голосеменные растения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Голосеменные растения, общая характе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ристика. Многообразие голосеменных растений. Хвойные растения, особенно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строения и жизнедеятельности. 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чение голосеменных растений в приро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 и жизни человека. Лабораторная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«Изучение внешнего строения шишек, хвои и семени голосеменных растений»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голо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семенных растений. Сравнивать семя и спору, делать выводы на основе сравне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Распознавать на рисунках, в табли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цах, в гербарных материалах, на живых объектах представителей голосеменных. Объяснять значение голосеменных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тений в природе и жизни человека. Проводить биологические исследования и объяснять их результаты. Изучить особенности строения хвои, шишек и семян голосеменных растений, делать выводы.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Покрытосеменные (Цветковые) растения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Покрытосеменные (Цветковые)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ния, общая характеристика. Многообра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зие покрытосеменных растений, разно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жизненных форм. Значение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крытосеменных растений в природе и жизни человека. Лабораторная работа «Изучение внешнего строения покрыто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семенных растений»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крытосеменных растений. Определять жизненные формы покрытосеменных растений. Распознавать на рисунках, 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блицах, гербарных материалах, живых объектах представителей покрытосемен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ных. Объяснять значение покрытосе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менных растений в природе и жизни человека. Проводить биологические ис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следования и объяснять их результаты. Выявлять особенности внешнего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покрытосеменного растения, делать выводы.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этапы разви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растений на Земле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об эволюции живых организ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мов. Чарльз Дарвин — основатель эво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люционного учения. Палеонтология. Появление первых растительных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низмов. Выход растений на сушу. Исто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рия развития растительного мира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«эволю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ция». Описывать основные этапы эво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люции растений. Выяснять причины выхода растений на сушу. Объяснять причины господства покрытосеменных растений на Земле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и охрана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Значений растений в природе и жизни человека. Охрана растений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роль растений в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роде и жизни человека. Приводить до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казательства (аргументацию) необходи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мости охраны растений. Наблюдать природные явления, фикси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ровать результаты наблюдений, делать выводы. Определять состояние растений весной. Соблюдать правила поведения в природе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 (35 ч; из них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— резервное время)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1. Особенности строения цветковых растений (13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знакомство с растительным организ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мом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Покрытосеменные растения, особенно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строения. Среда обитания. Жизнен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формы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покрытосеменные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тения. Выделять существенные призна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покрытосеменных растений. Объяснять различие вегетативных и генера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тивных органов. Определять жизненные формы покрытосеменных растений. Распознавать на рисунках, в таблицах, гербарных материалах, на живых объек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 представителей покрытосеменных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Семя — орган размножения и расселе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растений. Многообразие форм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мян. Строение семени: кожура, заро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дыш, эндосперм, семядоли. Семена дву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дольных и однодольных растений. Значение семян в природе и жизни 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ловека. Лабораторные работы «Строе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семян двудольных растений» и «Строение семян однодольных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строение семени. Характери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зовать значение каждой части семени. Сравнивать строение семени однодоль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растения и семени двудольного растения, находить черты сходства и различия, делать выводы на основе сравнения. Объяснять значение семян в природе и жизни человека. Проводить биологические исследования и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их результаты, делать выводы. 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блюдать правила работы в кабинете биологии и правила обращения с лабо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раторным оборудованием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Корень. Корневые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Корень — вегетативный орган. Виды корней (главный, придаточные, боко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вые). Типы корневых систем (стержне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вая, мочковатая). Видоизменения корней (запасающие корни, воздушные корни, ходульные корни, дыхательные корни, корни-присоски). Значение корней. Ла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бораторная работа «Строение корневых систем»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и определять виды корней и типы корневых систем. Характеризовать значение корневых систем. Объяснять взаимосвязь строения и функций кор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невых систем. Характеризовать значение видоизменения корней. Распознавать на рисунках, в таблицах, в гербарных мате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риалах, на живых объектах видоизмене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корней. Проводить биологические исследования и объяснять их результаты, делать выводы. Соблюдать правила рабо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в кабинете биологии и правила обра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с лабораторным оборудованием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Клеточное строение корня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Корневой чехлик. Зоны корня (деления, роста, всасывания, проведения). Корне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волоски. Рост корня. Лабораторная работа «Строение корневых волосков и корневого чехлика»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и определять на рисунках, в таблицах, на микропрепаратах зоны корня. Объяснять взаимосвязь строения клеток различных зон корня с выпол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няемыми ими функциями. Проводить биологические исследования и объяснять их результаты, делать выво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ды. Сравнивать увиденное под микро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скопом с приведённым в учебнике изо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бражением. Соблюдать правила работы с микроскопом. Соблюдать правила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Побег. Почки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побега. Строение и значение почек. Рост и развитие побега. Лабора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торная работа «Строение почки»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части побега. Аргументиро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вывод: побег — сложный вегета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тивный орган. Различать и определять на рисунках, в таблицах, на натураль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объектах виды почек. Объяснять назначение вегетативных и генератив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почек. Характеризовать почку как зачаточный побег. Проводить биологи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ческие исследования и объяснять их 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зультаты, делать выводы. Сравнивать увиденное с приведённым в учебнике изображением. Соблюдать правила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побегов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стеблей по направлению роста. Видоизменения побегов: надземные (колючки, кладонии, усы, утолщён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стебли) и подземные видоизменён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побеги (корневище, луковица, клу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бень). Лабораторные работы «Строение луко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вицы», «Строение клубня», «Строение корневища»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особенности видоизменён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побегов. Различать и определять на рисунках, в таблицах, на гербарном ма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териале и натуральных объектах видоиз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менённые побеги. Объяснять взаимо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связь строения видоизменённых побегов с выполняемыми ими функциями. Проводить биологические исследования и объяснять их результаты, делать выво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ды. Сравнивать увиденное с приведён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в учебнике изображением. Соблю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дать правила работы в кабинете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стебля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стебля. Внешнее и внутреннее строение стебля. Рост стебля в толщи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ну. Годичные кольца. Лабораторная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«Внешнее и внутреннее строение стебля»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внешнее строение стебля. Характеризовать значение стебля для растения. Называть внутренние части стебля, определять выполняемую ими функцию. Проводить биологические исследования и объяснять их результаты, делать выво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ды. Сравнивать увиденное с приведён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в учебнике изображением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Лист. Внешнее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внешнего строения листа. Многообразие листьев. Жилкование 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ста. Листорасположение. Лабораторная работа «Внешнее строение листа»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внешнее строение листа. Различать листья простые и сложные, черешковые, сидячие, влагалищные. Определять типы жилкования и листо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расположения. Проводить биологические исследования и объяснять их результаты, делать выво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ды. Сравнивать увиденное с приведён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в учебнике изображением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Клеточное строение лис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строение листа. Строение кожицы листа и её функции. Строение и роль устьиц. Строение проводящих пучков (жилок). Листья и среда обита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Значение листьев для растения (фотосинтез, газообмен, испарение 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ды). Видоизменения листьев (колючки, чешуйки, листья-ловушки). Значение листьев для животных и человека. Лабораторная работа «Внутреннее стро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ение листа»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внутреннее строение листа. Устанавливать и объяснять взаимосвязь особенностей строения клеток с выполняемой ими функцией.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значение листьев для растения. Различать и определять на рисунках, в таблицах и на натуральных объектах видоизменения листьев. Проводить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логические исследования и объяснять их результаты, делать выводы. Сравни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увиденное под микроскопом с приведённым в учебнике изображением. Работать с микроскопом, знать его устройство. Соблюдать правила работы с микроскопом. Соблюдать правила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 — видоизменённый укорочен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побег. Строение цветка. Значение цветка в жизни растения. Многообразие цветков (обоеполые, однополые). Одно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домные и двудомные растения. Лабора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торная работа «Строение цветка»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Распознавать на рисунках, в таблицах и на натуральных объектах части цветка. Называть части цветка и выполняемые ими функции. Определять двудомные и однодомные растения. Проводить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логические исследования и объяснять их результаты, делать выводы. Сравни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увиденное с приведённым в учеб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 изображением.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Соцветия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соцветий в жизни растения. Многообразие соцветий. Лабораторная работа «Строение соцветий»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значение соцветий. Описывать основные типы соцветий. Различать на рисунках, в таблицах и на натуральных объектах типы соцветий. Проводить биологические исследования и объяснять их результаты, делать выво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ды. Сравнивать увиденное с приведён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в учебнике изображением. Соблю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дать правила работы в кабинете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Плоды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Плод — генеративный орган растения. Строение плода. Разнообразие плодов. Значение плодов в природе и жизни 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ловека. Лабораторная работа «Плоды»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роль плодов в жизни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Определять типы плодов. Прово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классификацию плодов. Проводить биологические исследования и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их результаты, делать выводы. Сравнивать увиденное с приведённым в учебнике изображением. Соблюдать пра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плодов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распространения плодов и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мян (саморазбрасывание, распростране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семян водой, ветром, животными и человеком), биологическая роль этого процесса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биологический смысл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пространения плодов и семян. Описы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способы распространения. Устанав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ливать взаимосвязь строения плодов и способа их распространения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300" w:firstLine="36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2. Жизнедеятельность растительного организма (9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Минеральное (почвен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ное) питание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питания в жизни растения. Осо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бенности питания растения. Минераль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(почвенное) питание. Механизм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чвенного питания. Значение минераль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веществ для растения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«питание». Выделять существенные признаки мине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рального питания растений. Объяснять роль минерального питания в жизни растения. Устанавливать взаимосвязь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чвенного питания и условий внешней среды. Обосновывать роль минеральных веществ в процессах жизнедеятельности растения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Воздушное питание (фотосинтез)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воздушного питания (фо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тосинтеза) растений. Условия протека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фотосинтеза. Значение фотосинтеза в природе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«фотосин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тез». Характеризовать условия протека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фотосинтеза. Обосновывать косми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ческую роль зелёных растений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дыхания в жизни растения. Газообмен. Роль устьиц, чечевичек и межклетников в газообмене у растений. Сравнение дыхания и фотосинтеза. Ла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бораторная работа «Дыхание»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«дыха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ние». Характеризовать процесс дыхания растений. Устанавливать взаимосвязь дыхания растений и фотосинтеза.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водить биологические исследования и объяснять их результаты, делать вы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 веществ. Испарение воды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Передвижение веществ у растений. Проводящая функция стебля. Передви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жение воды, минеральных веществ в растении. Корневое давление. Испаре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воды листьями. Лабораторные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«Корневое давление», «Передвиже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воды и минеральных веществ», «Передвижение органических веществ», «Испарение воды листьями»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роль транспорта веществ в растительном организме. Объяснять осо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бенности передвижения воды, мине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ральных и органических веществ в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тениях. Характеризовать механизмы, обес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печивающие перемещение веществ.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зывать части проводящей системы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тения. Проводить биологические исследования и объяснять их результаты, делать выво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ды. Соблюдать правила работы в каби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Раздражимость и дви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Раздражимость — свойство живых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низмов. Реакция растений на измене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окружающей среде. Ростовые вещества — растительные гормоны.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ритмы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реакции растений на изме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 в окружающей среде. Характери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зовать роль ростовых веществ в регуляции жизнедеятельности растений.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водить примеры биоритмов у растений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Выделение. Обмен 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 и энергии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у растений: удаление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дуктов обмена веществ через устьица, чечевички, корни. Листопад. Обмен 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 и энергии. Составные компонен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обмена веществ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«выделе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ние» и «обмен веществ». Объяснять роль выделения в процессе обмена 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ществ. Приводить примеры выделитель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механизмов у растений. Приводить доказательства того, что обмен 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 — важнейшее свойство живого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Размножение. Бесполое размножение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Биологическое значение размножения. Способы размножения растений (поло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вое и бесполое). Формы бесполого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множения. Формы вегетативного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множения. Использование вегетативного размножения растений человеком. Ла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бораторная работа «Вегетативное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множение»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роль размножения в жизни живых организмов. Объяснять особенности бесполого и полового спо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собов размножения. Определять пре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имущества полового размножения перед бесполым. Определять особенности 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гетативного размножения. Применять знания о способах вегетативного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множения на практике. Проводить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логические исследования и объяснять их результаты, делать выводы. Соблю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дать правила работы в кабинете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Половое размножение покрытосеменных (цвет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ковых) растений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Половое размножение покрытосеменных растений. Цветение. Опыление (само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опыление, перекрёстное опыление, ис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кусственное опыление). Оплодотворе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ние. Двойное оплодотворение. Образо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вание плодов и семян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биологическую сущность цве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тения, опыления и оплодотворения. 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рактеризовать особенности процесса оплодотворения у цветковых растений. Характеризовать сущность двойного оплодотворения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и развитие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и развитие — свойства живых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ганизмов. Рост растений. Развитие растений. Индивидуальное развитие (заро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дышевый период, период молодости, период зрелости, период старости). 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пы прорастания семян (надземный, подземный)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особенности роста и разви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растений. Характеризовать этапы индивидуального развития растения. Сравнивать надземные и подземные 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пы прорастания семян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3. Классификация цветковых растений (4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 цветковых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покрытосеменных (цвет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ковых) растений. Основные признаки растений классов двудольных и одно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дольных. Семейства покрытосеменных растений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признаки двудольных и одно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дольных растений. Распознавать на 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сунках, в таблицах и на натуральных объектах представителей классов и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мейств покрытосеменных растений, опасные для человека растения. Срав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нивать представителей разных групп растений, определять черты сходства и различия, делать выводы на основе сравнения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Двудольные.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мейства Крестоцвет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Розоцветные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Двудольные. Семейства: Кресто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цветные, Розоцветные. Характеристика семейств. Значение растений семейств Крестоцветные, Розоцветные в природе и жизни человека. Сельскохозяйствен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растения. Лабораторная работа «Признаки растений семейств Кресто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цветные, Розоцветные»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основные признаки класса двудольных растений. Описывать харак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терные черты семейств Крестоцветные, Розоцветные. Распознавать на рисунках, в таблицах и на натуральных объектах представителей этих семейств. Приво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примеры сельскохозяйственных и охраняемых растений. Описывать отли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чительные признаки семейств. Освоить приёмы работы с определителями. Сравнивать представителей разных групп растений, определять черты сходства и различия, делать выводы на основе сравнения.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Двудольные.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мейства Бобовые, Пас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лёновые, Сложноцвет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Двудольные. Семейства двудоль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растений: Бобовые, Паслёновые, Сложноцветные. Характеристика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мейств. Значение растений семейств Бобовые, Паслёновые, Сложноцветные в природе и жизни человека. Сельско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хозяйственные растения. Лабораторная работа «Семейства Бобовые, Паслёно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вые, Сложноцветные»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основные признаки класса двудольных растений. Описывать харак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терные черты семейств Бобовые, Паслё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новые, Сложноцветные. Распознавать на рисунках, в таблицах и на натураль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объектах представителей этих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мейств. Приводить примеры сельскохо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зяйственных и охраняемых растений. Описывать отличительные признаки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мейств. Освоить приёмы работы с опре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делителями. Сравнивать представителей разных групп растений, определять чер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сходства и различия, делать выводы на основе сравнения. Соблюдать прави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Однодольные.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мейства Злаки, Лилей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Однодольные. Семейства одно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дольных растений: Злаки, Лилейные. Характеристика семейств. Значение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тений семейств Злаки, Лилейные в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роде и жизни человека. Сельскохозяй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ственные растения. Лабораторная рабо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«Семейства Злаки, Лилейные»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основные признаки класса од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нодольных растений. Описывать харак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терные черты семейств Злаки, Лилей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ные. Распознавать на рисунках, в 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блицах и на натуральных объектах представителей этих семейств. Приво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примеры сельскохозяйственных и охраняемых растений. Описывать отличительные признаки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мейств. Освоить приёмы работы с опре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делителями. Сравнивать представителей разных групп растений, определять чер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сходства и различия, делать выводы на основе сравнения.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4967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и окружающая среда (4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Растительные сообще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растительном сообществе — фитоценозе. Многообразие фитоценозов (естественные, искусственные). Ярусность. Сезонные изменения в раститель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ном сообществе. Смена фитоценозов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«раститель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сообщество». Различать фитоценозы естественные и искусственные. Оцени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биологическую роль ярусности. Объяснять причины смены фитоценозов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растительного мира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растительного мира. Охраняе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мые территории (заповедники, нацио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нальные парки, памятники природы, ботанические сады). Красная книга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деятельность человека в природе и оценивать её последствия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в искусстве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развития отношения человека к растениям. Любовь к цветам. Эстети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ческое значение растений. Растения в живописи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роль растений в жизни человека. Анализировать эстетическую роль растений. Приводить примеры ис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пользования человеком растений в 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вописи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в мифах,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эзии, литературе и му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в архитектуре, прикладном искусстве. Растения в мифах, поэзии и литературе. Растения и музыка.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ния-символы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роль растений в жизни человека. Анализировать эстетическую роль растений. Приводить примеры ис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пользования человеком растений в поэзии, литературе и музыке. Приводить примеры растений-символов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 (35 ч; из них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— резервное время)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1. Зоология — наука о животных (2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изучает зоология? Строение тела живот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Зоология — наука о животных.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матика животных. Особенности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клеток и тканей животных.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органов животного организма. 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личительные черты животных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«зооло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гия», «клетка», «ткань», «орган», «систе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органов». Выявлять черты сходства и различия между животными и растения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ми. Устанавливать систематическую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надлежность основных групп животных. Приводить доказательства того, что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 животного — биосистема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животных в природе и жизни чело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Среды и места обитания животных. Приспособления животных к различ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средам и местам обитания. Влия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смены сезонов на жизнь животных. Взаимоотношения животных в природе. Значение животных в жизни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«среда обитания», «места обитания». Опреде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внешние признаки животных, свя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занные со средой их обитания. Описы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приспособления животных к среде обитания. Устанавливать влияние смены сезонов на жизнь животных. Выявлять взаимоотношения животных в природе. Описывать формы влияния человека на животных. Объяснять роль животных в жизни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2. Многообразие животного мира: беспозвоночные (17 ч)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Простейшие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простейших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подцарства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стейшие. Среда обитания. Клетка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стейшего — целостный организм. Особенности строения и жизнедеятельности простейших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признаки простейших. Выяв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черты сходства и различия в стро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ении клетки простейших и клетки растений. Аргументировать вывод: клетка простейшего — целостный организм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Корненожки и жгути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ковые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корненожек и жгутиковых. Строение и жизнедеятель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корненожек и жгутиковых. Разно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корненожек и жгутиковых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признаки корненожек и жгу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тиковых. Распознавать на рисунках, в таблицах представителей этих простей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ших. Характеризовать среду обитания корненожек и жгутиковых. Объяснять взаимосвязь строения корненожек и жгутиковых со средой обитания и спо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собом питания. Приводить примеры смешанного питания жгутиковых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жизни и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инфузорий. Значе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простейших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жизнедеятельность инфузо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рий. Разнообразие инфузорий. Значение простейших в природе и жизни челове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ка. Лабораторная работа «Изучение строения и передвижения одноклеточ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животных»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4967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признаки инфузорий. Распо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знавать на рисунках, в таблицах предста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вителей этих простейших. Характеризо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инфузорий как наиболее сложноорганизованных простейших. Объяснять значение простейших в природе и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человека. Научиться готовить микропрепараты. Наблюдать двигающихся простейших под микроскопом. Фиксировать и обоб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результаты наблюдений, делать выводы. Работать с микроскопом, знать его устройство. Соблюдать правила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с микроскопом. Соблюдать прави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Первые многоклеточные — кишечнополостные и губки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многоклеточных живот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ных. Тип Кишечнопо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лостные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подцарства Мно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гоклеточные. Общая характеристика ки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шечнополостных. Полип. Медуза. Осо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бенности строения и жизнедеятельности пресноводной гидры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признаки представителей подцарства Многоклеточные. Выделять су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щественные признаки кишечнополост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ных. Объяснять наличие у кишечнопо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лостных лучевой симметрии. Харак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теризовать признаки более сложной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ганизации. Объяснять значение диффе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ренцированное™ каждого слоя клеток гидры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и значе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кишечнополостных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кишечнополостных. Класс Гидроидные. Класс Сцифоидные. Класс Коралловые полипы. Среда обитания. Жизненные циклы. Значение кишечно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полостных в природе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особенности организа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и жизнедеятельности гидроидных, сцифоидных, коралловых полипов.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личать на рисунках, в таблицах, на 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объектах представителей этих клас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сов. Объяснять значение кишечнопо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лостных в природе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червей. Тип Плоские черви: ресничные чер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червей. Особен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строения и жизнедеятельности плоских червей. Ресничные черви. Бе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лая планария: внешнее и внутреннее строение. Размножение белой планарии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тип Плоские черви. Выделять характерные признаки рес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ничных червей. Объяснять взаимосвязь строения систем органов ресничных червей с выполняемой функцией.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личать на рисунках, в таблицах предста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вителей плоских червей. Приводить до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казательства более сложной организа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плоских червей по сравнению с кишечнополостными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Паразитические пло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черви сосаль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щики и ленточные чер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строения и жизнедеятель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паразитических плоских червей. Сосальщики. Ленточные черви (цепни). Приспособления к паразитизму.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ненный цикл печёночного сосальщика. Жизненный цикл бычьего цепня.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филактика заражения паразитическими червями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характерные признаки сосаль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щиков и ленточных червей. Различать их на рисунках, в таблицах. Объяснять взаимосвязь строения паразитических червей со средой обитания и способом питания. Аргументировать необходи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мость соблюдения мер профилактики заболеваний, вызываемых паразитиче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скими червями, и использовать эти ме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профилактики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Круглые черви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круглых червей (особенности строения и жизнедеятель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ности). Многообразие круглых паразити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ческих червей. Жизненный цикл аскари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ды. Профилактика заражения круглыми паразитическими червями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тип Круглые черви. Различать на рисунках, в таблицах представителей круглых червей. Описы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цикл развития аскариды. Исполь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зовать меры профилактики заболева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вызываемых круглыми паразитиче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скими червями. Приводить доказатель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 более сложной организации круг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лых червей по сравнению с плоскими червями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Кольчатые черви: общая характеристика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строения и жизнедеятель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кольчатых червей. Вторичная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лость тела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тип Кольчатые черви. Приводить доказательства более слож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организации кольчатых червей по сравнению с круглыми червями.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значение возникновения вторич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полости (целома)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кольча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тых червей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Малощетинковые черви, места обитания и значение в природе. Особенности строения (внешнего и внутреннего) до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ждевого червя. Многощетинковые чер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ви, места обитания, особенности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Значение кольчатых червей в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роде. Лабораторная работа «Изучение внешнего строения, движения, раздра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жимости дождевого червя»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на рисунках, в таблицах представителей кольчатых червей. Объ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яснять взаимосвязь строения кольчатых червей со средой обитания и особенно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стями жизнедеятельности. Объяснять значение кольчатых червей в природе. Проводить биологические исследования, фиксировать и объяснять их результаты, делать выводы. Соблюдать правила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Членистоногие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черты чле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нистоногих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типа Членисто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ногие. Особенности строения и жизне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деятельности членистоногих. Многооб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разие членистоногих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чле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нистоногих. Характеризовать особенно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строения и функционирования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новных систем органов. Приводить до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казательства более сложной организации членистоногих по сравнению с другими беспозвоночными. Различать на рисун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ках, в таблицах представителей члени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стоногих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Ракообразные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ракообразных. Среда обитания, особенности строения и жизнедеятельности ракообразных. Значение и многообразие ракообразных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рако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образных. Различать на рисунках, в 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блицах, на живых объектах представите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 ракообразных. Объяснять взаимо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связь строения речного рака со средой его обитания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Паукообразные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паукообразных. Среда обитания, особенности строения и жизнедеятельности паукообразных. Разнообразие и значение паукообразных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пау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кообразных. Характеризовать особенно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строения паукообразных. Различать на рисунках, в таблицах, на живых объектах представителей паукообразных. Объяснять взаимосвязь строения пауко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образных со средой обитания и особен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ностями жизнедеятельности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Насекомые. 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щая характеристика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класса Насеко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мые. Распространение, особенности внешнего и внутреннего строения,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недеятельности. Развитие насекомых с неполным и полным превращением. Общественные насекомые. Лаборатор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работа «Изучение внешнего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насекомых»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насе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комых. Характеризовать особенности строения и функционирования основ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систем органов. Различать на 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сунках, в таблицах, на живых объектах представителей насекомых. Определять тип развития насекомого. Проводить биологические исследования, фиксировать и объяснять их результаты, делать выводы. Соблюдать правила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насеко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мых. Значение насеко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насекомых. Значение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секомых в природе и жизни человека. Лабораторная работа «Изучение типов развития насекомых»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насе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комых. Различать на рисунках, в табли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цах, на живых объектах представителей насекомых. Объяснять значение насеко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мых в природе и жизни человека. Опре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делять тип развития насекомых. Уста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навливать стадии развития насекомых с неполным и полным превращением. Фиксировать результаты, делать вы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воды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Моллюски, или Мягкотелые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жизни и стро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ение моллюсков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типа Моллюски. Среда обитания, особенности строения и жизнедеятельности моллюсков. Лабо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раторная работа «Изучение внешнего строения раковин моллюсков»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мол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люсков. Различать на рисунках, в 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блицах, на живых объектах представите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 моллюсков. Сравнивать внутреннее строение моллюсков и кольчатых чер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вей, выявлять черты сходства и разли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чия, делать выводы на основе сравне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Устанавливать особенности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раковин моллюсков, выявлять черты сходства и различия.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моллю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сков. Их роль в приро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 и жизни человека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моллюсков. Классы: Брю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хоногие моллюски, Двустворчатые мол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люски, Головоногие моллюски. Класс Брюхоногие моллюски: среда обитания, особенности строения и жизнедеятель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ности. Многообразие брюхоногих мол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люсков и их значение в природе и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человека. Класс Двустворчатые мол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люски, среда обитания, особенности строения и жизнедеятельности. Много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двустворчатых моллюсков и их значение в природе и жизни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мол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люсков. Различать на рисунках, в 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блицах, на живых объектах представите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 моллюсков. Объяснять взаимосвязь строения моллюсков со средой обита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особенностями жизнедеятельно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сти. Характеризовать способы питания брюхоногих и двустворчатых моллюсков. Объяснять значение моллюсков в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роде и жизни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3. Многообразие животного мира: позвоночные (11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ч)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Хордовые: бесчерепные, рыбы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строения хордовых животных. Низшие хордовые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признаки типа Хордовые. Под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типы: Бесчерепные, Позвоночные. Внеш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нее и внутреннее строение ланцетника. Хорда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хор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довых. Объяснять принципы классифи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кации хордовых. Приводить доказатель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 более сложной организации хордовых по сравнению с беспозвоночными. Выделять существенные признаки пред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ставителей подтипа Позвоночные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жизнедея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тельность рыб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рыб. Особенно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внешнего и внутреннего строения рыб, связанные с водной средой обита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Строение опорно-двигательной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стемы. Размножение и развитие рыб. Лабораторная работа «Изучение внеш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него строения и передвижения рыб»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рыб. Объяснять зависимость внешнего и внутреннего строения рыб от среды обитания. Устанавливать отдельные ча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скелета и их функции. Различать на рисунках, в таблицах органы и системы органов рыбы. Выявлять характерные черты строения внутренних органов и систем. Приводить доказательства более сложной организации рыб по сравне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нию с ланцетником. Описывать особен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размножения рыб. Оценивать роль нереста и миграций в жизни рыб. Изучать и описывать внешнее строение рыб, особенности их передвижения. 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лать выводы. Соблюдать правила рабо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рыб. 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чение рыб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 Хрящевые рыбы, Костные рыбы. Общая характеристика классов. Много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видов. Особенности внешнего и внутреннего строения рыб, приспособ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ления к среде обитания. Значение рыб в природе и жизни человека. Промысел и разведение рыбы. Охрана рыбных запасов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принципы классификации рыб. Описывать внешнее строение и выделять особенности внутреннего строения изучаемых рыб. Различать на рисунках, в таблицах, на живых объек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 представителей рыб основных систематических групп. Характеризовать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промысловые группы рыб.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зывать виды рыб, встречающихся в 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шей местности. Объяснять значение рыб в природе и жизни человека. Обо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сновывать необходимость охраны рыб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Хордовые: земноводные и пресмыкающиеся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Земноводные, или Амфибии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класса Земновод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ные. Среда обитания. Внешнее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ние, особенности строения кожи. Вну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треннее строение, признаки усложне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Приспособления к среде обитания. Размножение и развитие земноводных. Многообразие земноводных. Значение земноводных в природе и жизни чело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века. Охрана земноводных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земно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водных. Объяснять зависимость внешне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и внутреннего строения земноводных от среды обитания. Приводить доказа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тельства более сложной организации земноводных по сравнению с рыбами. Характеризовать жизненный цикл зем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новодных. Сравнивать особенности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множения рыб и земноводных живот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ных, делать выводы на основе сравне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Различать на рисунках, в таблицах, на живых объектах представителей зем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новодных. Объяснять значение земно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водных в природе и жизни человека. Обосновывать необходимость охраны земноводных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Пресмыкающие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ся, или Рептилии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класса Пресмы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кающиеся. Среда обитания. Происхож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дение. Внешнее строение. Приспособле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к среде обитания. Внутреннее стро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ение. Черты сходства и различия строения систем органов пресмыка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ющихся и земноводных. Размножение и развитие пресмыкающихся. Значение пресмыкающихся в природе и жизни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пре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смыкающихся. Объяснять зависимость внешнего и внутреннего строения пре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смыкающихся от среды обитания.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водить доказательства более сложной организации пресмыкающихся по срав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нению с земноводными. Описывать процессы размножения и развития пресмыкающихся. Характеризовать основ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отряды пресмыкающихся. Разли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чать на рисунках, в таблицах, на живых объектах представителей пресмыкаю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щихся. Сравнивать представителей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личных групп пресмыкающихся, нахо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черты сходства и различия.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познавать пресмыкающихся, опасных для человека, соблюдать правила пове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в природе. Обосновывать необхо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димость охраны пресмыкающихся. Пред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ставлять информацию о древних репти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лиях в виде презентации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Хордовые: птицы и млекопитающие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строения птиц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птиц. Особенно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внешнего и внутреннего строения. Приспособления к полёту. Теплокров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ность, её роль в жизни птиц. Лабора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торная работа «Изучение внешнего строения и перьевого покрова птиц»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птиц. Объяснять зависимость внешнего и внутреннего строения птиц от приспо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собленности к полёту. Объяснять значе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</w:t>
            </w:r>
            <w:proofErr w:type="spellStart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теплокровности</w:t>
            </w:r>
            <w:proofErr w:type="spellEnd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птиц. Сравни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строение птиц и пресмыкающихся, выявлять черты сходства и различия, делать выводы на основе сравнения. Различать на рисунках, в таблицах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части тела, органы и системы органов птиц. Выявлять характерные черты строения и особенности функционирования внутренних органов и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 птиц. Изучать и описывать внеш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нее строение птиц, их перьевой покров. Делать выводы. Соблюдать правила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и разви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птиц. Значение птиц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Сезонные изменения в жизни птиц. Особенности размножения и развития птиц, органы размножения. Строение яйца. Выводковые и гнездовые птицы. Значение птиц в природе и жизни чело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века. Птицеводство. Систематика птиц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особенности строения органов размножения птиц. Объяснять особенности строения яйца, значение его частей. Распознавать выводковых и гнездовых птиц. Объяснять значение птиц в природе и жизни человека. Объ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яснять принципы классификации птиц. Устанавливать систематическую принад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лежность птиц (классифицировать). Представлять информацию о домашних птицах своего края в виде презентации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строения млекопитающих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млекопитающих. Происхождение млекопитающих. Осо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бенности внешнего и внутреннего стро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ения. Лабораторная работа «Изучение внешнего строения, скелета и зубов млекопитающих»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млеко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питающих. Выявлять характерные осо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бенности строения тела млекопитающе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го. Приводить доказательства более сложной организации млекопитающих по сравнению с птицами. Различать на рисунках, в таблицах представителей млекопитающих. Изучать и описывать внешнее строение млекопитающих, их скелета и зубов. Делать выводы. Соблю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дать правила работы в кабинете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и сезон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явления в жизни млекопитающих. Классификация млекопита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ющих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и развитие млекопитаю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щих. Плацента. Смена сезонов и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недеятельность млекопитающих. Разнообразие млекопитающих. Экологические группы млекопитающих. Систематиче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группы млекопитающих. Подклас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сы: Первозвери, Сумчатые, Плацентар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особенности размноже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млекопитающих. Объяснять роль плаценты в жизни млекопитающих. Характеризовать сезонные изменения в жизни млекопитающих. Различать на рисунках, в таблицах представителей мле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копитающих. Объяснять принципы клас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сификации млекопитающих. Устанавли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систематическую принадлежность млекопитающих (классифицировать)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Отряды плацентарных млекопитающих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представителей основных отрядов подкласса Плацентар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ные. Характерные черты строения и особенности жизнедеятельности. Роль в природе и жизни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особенности строения и жизнедеятельности представителей изу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чаемых отрядов, делать выводы на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нове сравнения. Различать на рисунках, в таблицах, на живых объектах предста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вителей основных отрядов плацентар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млекопитающих. Представлять ин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формацию о многообразии млекопитаю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щих своего края в виде презентации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и млекопита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млекопитающих в природе и жизни человека. Одомашнивание 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вотных. Сельскохозяйственные живот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ные. Млекопитающие — переносчики опасных заболеваний. Охрана млекопи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тающих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значение млекопитающих в природе и жизни человека. Объяснять процесс одомашнивания млекопитаю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щих, характеризовать его основные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правления. Называть группы животных, имеющих важное хозяйственное значе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ние. Обосновывать необходимость охра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млекопитающих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400" w:firstLine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4967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Эволюция и экология животных. Животные в человеческой культуре (3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животных в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родных сообществах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природных сообществах (биоценозах). Пищевые связи в биоце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нозах. Участие живых организмов в круговороте веществ. Биосфера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взаимосвязи организмов в экосистеме. Объяснять значение круго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ворота веществ. Наблюдать и описывать экосистемы своего края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этапы разви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животного мира на Земле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Происхождение и эволюция беспозво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ночных животных. Происхождение и эволюция хордовых животных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основные этапы эво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люции животных. Описывать этапы развития беспозвоночных, освоение ими различных сред обитания. Объяснять причины выхода животных на сушу. Объяснять эволюцию хордовых как 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зультат изменения окружающей среды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животных в искусстве и научно-технических открытиях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отношений человека и живот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ных. Животные в первобытном искус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стве, живописи, архитектуре и скуль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птуре, музыке и литературе. Животные и наука. Зверинцы и зоопарки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историю отношений человека и животных, их гуманитарную роль в развитии человеческого обще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 Приводить примеры использова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человеком животных в искусстве, примеры животных-символов. Приво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примеры механизмов и машин, идеи для создания которых человек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заимствовал у животных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 (70 ч; из них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— резервное время)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1. Место человека в системе органического мира (5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Науки, изучающие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 человека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Науки о человеке (медицина, анатомия, физиология, психология, гигиена). Ме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тоды изучения организма человека. 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чение знаний о человеке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«медици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на», «анатомия», «физиология», «психо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логия», «гигиена». Определять значение знаний о человеке в современной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ни. Выявлять современные методы изу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чения организма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Систематическое поло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жение человека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сходства человека с животными. Рудименты и атавизмы. Особенности строения и поведения человека. Биосоциальная сущность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место человека в системе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ганического мира. Приводить доказа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тельства родства человека с млекопита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ющими животными. Определять черты сходства и различия человека и живот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ных. Объяснять причины возникнове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у человека особенностей строения и поведения. Характеризовать человека как существо биосоциальное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Эволюция человека.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сы современного чело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этапы эволюции человека. Расы человека и их формирование. 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рактеристика основных рас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современные концепции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исхождения человека. Выделять основ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этапы эволюции человека.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происхождение рас. Приводить до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казательства несостоятельности расизма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обзор организ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человека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 человека — биосистема. Уров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организации организма: молекула, клетка, ткань, орган, система органов. Структура тела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«клетка», «ткань», «орган», «система органов». Выделять уровни организации организ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человека. Различать части тела чело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века, указывать место их расположения в организме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 организма человека: эпителиаль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ная, соединительная, мышечная, нерв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ная. Особенности строения и функцио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нирования тканей. Лабораторная работа «Выявление особенностей строения кле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ток разных тканей»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«ткань». Называть виды и типы основных тка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ней человека. Распознавать на рисун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ках, в таблицах, на микропрепаратах различные виды тканей. Определять особенности строения тка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ней. Объяснять взаимосвязь строения ткани с выполняемой ею функцией. Наблюдать и описывать ткани на гото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микропрепаратах. Фиксировать 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зультаты наблюдений, делать выводы. Сравнивать увиденное под микроскопом с приведённым в учебнике изображени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ем. Работать с микроскопом, знать его устройство. Соблюдать правила работы с микроскопом. Соблюдать правила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2. Физиологические системы органов человека (58 ч)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Регуляторные системы — нервная и эндокринная (9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функций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функций организма, способы регуляции. Гуморальная регуляция. Гор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моны. Нервная регуляция. Нервные им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пульсы. Единство гуморальной и нерв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регуляций в организме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«гумо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ральная регуляция» и «нервная регуля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ция». Объяснять механизмы действия гуморальной и нервной регуляций. Приводить доказательства того, что 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гласованность работы организма обес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печивает нейрогуморальная регуляция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функции нервной системы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нервной системы и её функ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ции. Центральная и периферическая нервная система. Соматическая и веге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тативная нервная система. Рефлектор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принцип работы нервной системы. Рефлекс. Рефлекторная дуга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«цен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тральная нервная система», «перифери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ческая нервная система», «соматическая нервная система», «вегетативная нерв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система», «рефлекс», «рефлекторная дуга». Классифицировать отделы нерв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системы, объяснять принципы этой классификации. Распознавать на рисун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ках, таблицах органы нервной системы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функции спинного мозга. Веге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тативная нервная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стема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Спинной мозг, его строение и функции. Вегетативная нервная система. Симпа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тический и парасимпатический отделы вегетативной нервной системы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особенности строения спинного мозга. Объяснять функции спинного мозга. Объяснять взаимосвязь строения спинного мозга с выполняе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мыми функциями. Объяснять влияние отделов нервной системы на деятель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органов. Распознавать на рисун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ках, таблицах органы нервной системы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функции головного мозга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Головной мозг. Отделы головного мозга (продолговатый, задний, средний,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межуточный, передний (конечный), их строение и функции. Лабораторная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«Изучение строения головного мозга»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особенности строения головного мозга и его отделов.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функции головного мозга и его 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делов. Распознавать на наглядных посо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биях отделы головного мозга. Фиксиро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результаты наблюдений, делать выводы.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в работе нервной системы и их предупреждение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нарушений в работе нервной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стемы. Врождённые и приобретённые заболевания. Причины нарушений в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боте нервной системы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причины нарушений в рабо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нервной системы. Объяснять причи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приобретённых заболеваний нерв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системы. Приводить доказательства необходимости профилактики заболева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нервной системы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функции желёз внутренней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креции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Железы внутренней секреции: щитовид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железа, надпочечники, гипофиз. Особенности функционирования желёз внутренней секреции. Железы смешанной секреции: поджелудочная железа, половые железы. Роль гипофиза и гипо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таламуса в гуморальной регуляции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«секрет», «железы внешней секреции», «железы внутренней секреции», «железы сме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шанной секреции», «гипоталамус». Объяснять функции желёз внутренней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креции. Характеризовать эндокринные железы, осуществляющие гуморальную регуляцию. Распознавать на рисунках, в таблицах, на муляжах железы внутрен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ней секреции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работы эн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докринной системы и их предупреждение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нарушения работы эндокрин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системы. Заболевания, связанные с нарушением работы эндокринной сис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темы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причины нарушений работы эндокринной системы. Объяснять взаи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мосвязь нарушений работы желёз вну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тренней секреции с возникновением 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болеваний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Сенсорные системы (6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сенсорных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 (анализаторов) и их значение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Сенсорные системы, или анализаторы. Понятие об органах чувств и рецепто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рах. Расположение, строение и функции анализаторов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«анализа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тор», «органы чувств», «рецепторы». Выделять существенные признаки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функционирования органов чувств человека. Распознавать на рисунках, 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блицах анализаторы. Объяснять путь прохождения сигнала по анализатору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Зрительный анализатор. Строение глаза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зрения в жизни человека. Строение органа зрения. Строение глаз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яблока. Лабораторная работа «Из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учение строения и работы органа зре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«колбоч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ки», «палочки». Выделять существенные признаки строения и функционирова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зрительного анализатора. Распозна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на рисунках, в таблицах основные части глаза. Объяснять значение каждой части. Проводить биологические иссле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дования, фиксировать и объяснять их результаты, делать выводы.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зрительной информации. Наруше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работы органов зрения и их преду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преждение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зрительной информации. Нарушения работы органов зрения и их предупреждение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«дально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зоркость», «близорукость». Описывать процесс формирования зрительной ин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формации (изображения предмета). 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рактеризовать факторы, вызывающие нарушения работы органов зрения. Описывать меры профилактики наруше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зрения. Объяснять, каким образом исправляются такие дефекты зрения, как близорукость и дальнозоркость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Слуховой анализатор. Строение и работа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гана слуха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слуха в жизни человека. Стро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ение органа слуха: наружное, среднее, внутреннее ухо. Функции отделов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 слуха. Работа органа слуха. Слуховой анализатор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«барабан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перепонка», «слуховая (евстахиева) труба», «улитка». Выделять существен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признаки строения и функциони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рования слухового анализатора.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процесс возникновения звукового ощущения. Распознавать на рисунках, в таблицах основные части органа слуха. Объяснять значение каждой части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 равновесия.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рушения работы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 слуха и равновесия и их предупреждение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Вестибулярный аппарат: расположение, строение и функции. Нарушения рабо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органа равновесия. Нарушения рабо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органов слуха. Шум как фактор, вредно влияющий на слух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стро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 и функционирования органа рав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новесия. Распознавать на рисунках, в таблицах основные части вестибулярно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аппарата. Объяснять значение каж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дой части. Характеризовать факторы, вызывающие нарушения работы органа равновесия. Описывать меры профилак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тики нарушений слуха. Объяснять нега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тивное влияние шума на работу органа слуха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Кожно-мышечная чув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ствительность. Обоня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тельный и вкусовой анализаторы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кожно-мышечной чувствитель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ности, обоняния и вкуса в жизни чело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века. Мышечное чувство. Кожная чув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ствительность. Боль. Обоняние. Орган вкуса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особенности строения и функ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ционирования органов осязания, обоня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вкуса. Описывать механизмы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обонятельного и вкусового анали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заторов. Распознавать на рисунках, в таблицах основные части органов обо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няния и вкуса. Объяснять значение каждой части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Опорно-двигательная система (5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функции скелета человека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опорно-двигательной системы. Общая характеристика и функции ске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лета человека. Отделы скелета: осевой скелет, скелет черепа, скелет конечно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стей. Кости, составляющие отделы ске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лета. Лабораторная работа «Выявление особенностей строения позвонков»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стро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 и функционирования опорно-дви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гательной системы человека. Распозна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на рисунках, в таблицах отделы скелета и кости, их составляющие. Объ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яснять особенности строения скелета человека. Объяснять зависимость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костей от выполняемых функций. Проводить биологические исследования, распознавать на наглядных пособиях позвонки разных отделов позвоночника. Фиксировать результаты наблюдений, делать выводы, объяснять наличие 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личительных признаков.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костей. 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единения костей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 строение костей. Виды костей: трубчатые, плоские, губчатые. Строение бедренной кости. Соединения костей: подвижные (сустав), полуподвижные, неподвижные. Строение сустава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особенности состава костей, объяснять значение компонентов костной ткани. Определять виды костей. Характеризовать основные соединения костей. Объяснять особенности стро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ения трубчатой кости и сустава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функции мышц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работа скелетной мышцы. Нервная регуляция работы мышц.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группы скелетных мышц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особенности строения скелет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мышцы. Определять основные группы мышц тела человека. Объяснять сущность понятий «мышцы-антагони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сты», «мышцы-синергисты». Объяснять механизмы регуляции работы мышц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и гигиена опорно-двигательной системы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опорно-двигательной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мы. Травмы. Первая помощь при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вреждении опорно-двигательной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мы. Значение физических упражнений для формирования опорно-двигательной системы. Лабораторная работа «Выявле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плоскостопия и нарушений осанки» (выполняется дома)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условия нормального разви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и жизнедеятельности органов опор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но-двигательной системы. Выявлять влияние физических упражнений на развитие скелета и мышц. Приводить доказательства необходимости профи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лактики травматизма, нарушения осан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развития плоскостопия. Освоить приёмы оказания первой доврачебной помощи при травмах опорно-двигатель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системы. На основе наблюдения определять гармоничность физического развития, наличие плоскостопия и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рушение осанки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среда организма (4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 функции вну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тренней среды организ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ма. Кровь и её функ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среда организма: кровь, лимфа, тканевая жидкость. Гомеостаз. Состав крови и её функции. Состав плазмы крови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«внутрен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няя среда организма», «гомеостаз». Объ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яснять особенности строения и функ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 внутренней среды организма чело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века. Выявлять связь между тканевой жидкостью, лимфой и плазмой крови. Описывать функции крови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Форменные элементы крови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Форменные элементы крови: эритроци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ты, тромбоциты, лейкоциты. Иммунитет и органы иммунной системы. Лимфо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циты. Лабораторная работа «Сравнение микроскопического строения крови 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 и лягушки»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клетки крови, делать выво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 на основе сравнения. Выявлять вза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имосвязи между особенностями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клеток крови и их функциями. Проводить биологические исследования, наблюдать клетки крови на готовых ми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кропрепаратах. Фиксировать результаты наблюдений, делать выводы. Работать с микроскопом, знать его устройство. 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блюдать правила работы с микроско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пом. Соблюдать правила работы в каби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иммунитета.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рушения иммунитета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Иммунитет. Виды иммунитета. Вакци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нация, лечебная сыворотка. Нарушения иммунитета. СПИД. Аллергия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«иммуни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тет», «вакцинация», «лечебная сыворот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ка». Характеризовать виды иммунитета. Объяснять различия между вакциной и сывороткой. Объяснять причины нару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шения иммунитета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Свёртывание крови. Группы крови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Свёртывание крови. Группы крови. 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зус-фактор. Переливание крови. Донор. Реципиент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механизмы свёртывания кро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 и их значение для организма. Назы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группы крови. Понимать необходи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мость знания своей группы крови. Объ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яснять принципы переливания крови и его значение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Сердечно-сосудистая и лимфатическая системы (4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работа сердца. Регуляция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сердца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работа сердца. Автоматия сердца. Сердечный цикл. Регуляция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сердца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4967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значение органов кровообра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щения. Объяснять особенности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работы сердца человека. Выявлять особенности строения сердца и крове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носных сосудов, связанные с выполняе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мыми ими функциями. Распознавать на рисунках, в таблицах органы кровообра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щения. Характеризовать сердечный цикл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крови и лим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фы в организме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Кровеносные сосуды. Большой круг кровообращения. Малый круг крово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обращения. Движение крови по сосудам. Давление крови. Пульс. Регуляция кро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вообращения. Лимфатическая система. Лабораторные работы «Подсчёт пульса до и после дозированной нагрузки», «Измерение кровеносного давления с помощью автоматического прибора»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особенности строения крове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носной системы и движения крови по сосудам. Распознавать на рисунках, в таблицах, на наглядных пособиях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кровеносной и лимфатической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стем. Объяснять сущность понятий «пульс», «давление крови». Объяснять механизм регуляции работы сердца. Освоить приёмы измерения пульса, дав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ления крови. Фиксировать результаты измерений, делать выводы.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сердечно-сосу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дистой системы и пер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вая помощь при кро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вотечениях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Сердечно-сосудистые</w:t>
            </w:r>
            <w:proofErr w:type="spellEnd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заболевания. Пер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вая помощь при кровотечениях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врождённые и приоб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ретённые заболевания сердечно-сосуди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стой системы. Анализировать причины возникновения сердечно-сосудистых 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болеваний. Характеризовать признаки различных видов кровотечений. Освоить приёмы оказания первой помощи при кровотечениях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Дыхательная система (3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органов ды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хания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дыхания. Дыхательная система человека. Органы дыхания и их функ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ции. Строение лёгких. Голосовой аппа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цессов дыхания и газообмена. Распо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знавать на рисунках, в таблицах, на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глядных пособиях органы дыхательной системы. Объяснять функции органов дыхательной системы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Газообмен в лёгких и тканях. Дыхательные движения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Газообмен. Дыхательные движения: вдох и выдох. Механизм дыхания. Жизнен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ёмкость лёгких. Регуляция дыхания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механизм дыхания. Сравни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газообмен в лёгких и тканях, 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лать выводы на основе сравнения. Определять органы, участвующие в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дыхания. Объяснять механизмы регуляции дыхания. Освоить приёмы измерения жизненной ёмкости лёгких. Фиксировать результаты, делать выводы.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Заболевания органов дыхания и их гигиена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Защитные реакции дыхательной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мы. Заболевания органов дыхания. Травмы дыхательной системы. Первая помощь при нарушении дыхания и остановке сердца. Гигиена дыхания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защитные реакции ды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хательной системы. Объяснять опас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заболеваний органов дыхания. Приводить доказательства необходимо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соблюдения мер профилактики лё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гочных заболеваний. Объяснять важ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гигиены дыхания. Освоить приё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оказания первой помощи при спасении утопающего, отравлении угар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газом, простудных заболеваниях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Пищеварительная система (5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и пищеваре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ние. Органы пищева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рительной системы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пищи. Питание и пищеварение. Органы пищеварительной системы. Пи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щеварительные железы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«пита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ние», «пищеварение». Определять состав пищи. Выделять особенности строения пищеварительной системы. Распознавать на рисунках, в таблицах, на наглядных пособиях органы пищеварительной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Пищеварение в рото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полости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ротовой полости. Строение и значение зубов. Смена зубов. Язык. Слюнные железы. Слюна. Глотка. Пи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щевод. Лабораторная работа «Изучение внешнего строения зубов»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особенности пищеварения в ротовой полости. Распознавать на 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сунках, в таблицах, на наглядных посо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биях части ротовой полости, виды зу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бов. Объяснять функции слюны. Проводить биологические исследования, фиксировать и объяснять их результаты, делать выводы. Соблюдать правила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Пищеварение в желуд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 и кишечнике. Вса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сывание питательных веществ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желудка. Желудочный сок. Пищеварение в желудке. Тонкий ки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шечник. Поджелудочная железа. Печень. Всасывание питательных веществ в кровь. Толстый кишечник. Аппендикс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особенности пищеварения в желудке и кишечнике. Распознавать на рисунках, в таблицах, на наглядных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собиях желудок, отделы кишечника, поджелудочную железу, печень.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роль печени и поджелудочной же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лезы. Объяснять механизм всасывания питательных веществ. Объяснять роль толстой кишки, аппендикса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пищеварения. Нарушения работы пи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щеварительной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и их профилактика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пищеварения. Работы И. П. Павлова по изучению процессов пищеварения. Гигиена питания. Заболе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вания органов пищеварительной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вклад русских учёных-биоло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гов в развитие науки медицины. Харак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теризовать гуморальную и нервную 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гуляцию пищеварения. Анализировать причины основных заболеваний органов пищеварительной системы. Описывать меры профилактики нарушений работы органов пищеварительной системы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веществ (5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об обмене 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веществ — общее свойство всех живых организмов. Затраты энергии в организме. Нормы и режим питания. Калорийность пищи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«энергети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ческий обмен», «пластический обмен». Выделять существенные признаки обме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 веществ и превращения энергии в организме человека. Объяснять сущ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понятий «нормы питания», «ре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жим питания». Сравнивать энергозатра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людей разных профессий, делать выводы на основе сравнения. Состав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свой режим питания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белков, углево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дов и жиров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Белки: полноценные, неполноценные. Значение белков в организме человека. Углеводы — главный источник энергии в организме. Жиры, их значение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обме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 белков, углеводов и жиров в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низме человека. Объяснять особенности обмена для каждой группы веществ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воды и мине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ральных солей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воды. Значение воды в организ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 человека. Обмен минеральных солей. Значение минеральных веществ в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низме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особенности обмена воды и минеральных солей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Витамины и их роль в организме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витаминов в организме человека. Классификация витаминов. Гипервитаминоз, гиповитаминоз, авитаминоз. Ис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точники витаминов. Сохранение вита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минов в пище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«гипервитаминоз», «гиповитаминоз», «авитаминоз». Классифи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цировать витамины. Опре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делять роль витаминов в организме 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ловека. Анализировать способы сохра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 витаминов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обмена 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ществ. Нарушение 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мена веществ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обмена веществ. Основной обмен. Нарушения обмена веществ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регуляцию обмена 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ществ. Анализировать причины наруше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обмена веществ в организме. Объ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яснять сущность понятий «</w:t>
            </w:r>
            <w:proofErr w:type="spellStart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анорексия</w:t>
            </w:r>
            <w:proofErr w:type="spellEnd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«булимия». Приводить доказательства 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обходимости соблюдения мер профилак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тики нарушений обмена веществ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Покровы тела (2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функции кожи. Терморегуляция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Наружные покровы тела. Строение и функции кожи. Железы кожи (потовые, сальные). Производные кожи (волосы, ногти). Терморегуляция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кожи, её желёз и производных. Объяснять причины загара. Распознавать на рисун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ках, в таблицах слои кожи и их компо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ненты. Выделять существенные призна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терморегуляции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кожи. Кожные заболевания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кожей. Гигиена одежды и обу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ви. Причины повреждения кожных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кровов. Оказание первой помощи при перегревах, ожогах, обморожении. Зака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ливание. Заболевания кожи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доказательства необходимо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ухода за кожей, волосами, ногтями. Объяснять причины солнечного удара, ожога, обморожения. Освоить приёмы оказания первой помощи при повреж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дении кожи, тепловом и солнечном уда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рах, ожогах, обморожении. Объяснять профилактическое значение закалива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Приводить доказательства необхо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димости соблюдения мер профилактики инфекционных кожных заболеваний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Мочевыделительная система (2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Выделение. Строение и функции мочевыделительной системы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и его значение. Строение мочевыделительной системы. Органы мочевыделения. Почки: внешнее и вну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треннее строение. Мочевой пузырь. Строение нефрона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признаки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цесса удаления продуктов обмена из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ганизма. Объяснять сущность понятий «выделение», «нефрон». Распознавать на рисунках, в таблицах органы мочевыдели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тельной системы, основные части почек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мочи. 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болевания органов мочевыделительной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и их профилактика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мочи. Регуляция работы почек. Заболевание органов выделения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последовательность эта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пов очищения крови. Объяснять сущ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понятий «первичная моча», «вто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ричная моча». Сравнивать состав пер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вичной и вторичной мочи, делать выво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 на основе сравнения. Характеризовать регуляцию работы почек. Анализировать причины, вызывающие заболевания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ганов мочевыделительной системы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Репродуктивная система. Индивидуальное развитие организма человека (5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Женская и мужская 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продуктивная (половая) система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Половая система человека (женская и мужская). Половые клетки. Оплодотво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рение. Беременность. Менструация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особенности строения женской и мужской половой системы. Распознавать на рисунках, в таблицах органы репродуктивной системы,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их функции. Объяснять сущность понятия «оплодотворение»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Внутриутробное разви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тие. Рост и развитие ребёнка после рожде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развитие организма 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 (эмбриональный и постэмбриональный периоды). Эмбриональный пе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риод. Зародыш. Плод. Роды. Постэм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бриональный период. Закономерности роста и развития ребёнка. Половое со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зревание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основные этапы разви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зародыша и плода человека. Описывать особенности роста и развития ребёнка после рождения. Определять возрастные этапы развития человека. Объяснять сущность понятия «половое созревание»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Наследование призна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ков. Наследственные болезни и их преду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преждение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Наследование пола и других признаков у человека. Ген — единица наследствен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ности. Наследственные болезни, их причины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механизм формирования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ла. Объяснять сущность понятия «ген». Объяснять причины возникновения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следственных заболеваний у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Врождённые заболева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Инфекции, пере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дающиеся половым пу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тём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Врождённые заболевания у человека, их причины. Инфекции, передающиеся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ловым путём. Забота о репродуктивном здоровье. Контрацепция. Профилактика и предупреждение наследственных и врождённых заболеваний. Бесплодие. Значение медико-генетического консуль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тирования для предупреждения наслед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ственных заболеваний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«врождён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заболевания». Характеризовать воз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можные причины возникновения врож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дённых заболеваний. Объяснять меха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низмы заражения половыми инфек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циями, ВИЧ. Объяснять сущность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нятия «репродуктивное здоровье». Объ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яснять значение медико-генетического консультирования как одного из основ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видов профилактики наследствен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заболеваний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и психика человека (8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Учение о высшей нерв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ной деятельности И.М. Сеченова и </w:t>
            </w:r>
            <w:proofErr w:type="spellStart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П. Павлова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Учение о высшей нервной деятельности (ВНД). Исследования И. М. Сеченова, И. П. Павлова. Рефлекс основная форма деятельности нервной системы. Безусловные и условные рефлексы. Классификация безусловных рефлексов. Инстинкты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«высшая нервная деятельность», «рефлекс», «без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условный рефлекс», «условный реф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лекс». Оценивать вклад И. М. Сеченова и </w:t>
            </w:r>
            <w:proofErr w:type="spellStart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П. Павлова в создание учения о высшей нервной деятельности. Сравни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безусловные и условные рефлексы, делать выводы на основе сравнения. Классифицировать безусловные рефлек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сы. Объяснять роль условных рефлексов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и тормо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жение условных реф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лексов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условных рефлексов. Ме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ханизм выработки условного рефлекса. Торможение условных рефлексов. Внеш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нее (безусловное) торможение и вну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треннее (условное) торможение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механизм выработки услов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рефлекса. Объяснять сущность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нятий «торможение условных рефлек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сов», «внутреннее торможение» и «внешнее торможение». Сравнивать без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условное и условное торможение, делать выводы на основе сравнения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 и бодрствование. Значение сна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Суточный ритм. Бодрствование и сон. Значение сна. Медленный сон. Быстрый сон. Сновидения. Нарушения сна и их предупреждение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«сон», «медленный сон», «быстрый сон». Объ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яснять значение сна. Приводить доказа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тельства необходимости соблюдения 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гиены сна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психики человека. Мышление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Сигнальные системы. Первая сигналь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система. Вторая сигнальная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ма. Речевые условные рефлексы. Мыш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ление. Виды мышления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«первая сигнальная система», «вторая сигналь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система», «мышление». Сравнивать первую и вторую сигнальные системы, делать выводы на основе сравнения. Объяснять роль мышления. Классифи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цировать виды мышления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Память и обучение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памяти. Виды памяти. Меха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 запоминания. Обучение. Навык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«память», «обучение». Классифицировать типы и виды памяти. Характеризовать кратко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временную и долговременную память. Характеризовать виды памяти по характеру запоминаемого материала.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роль обучения и воспитания в развитии поведения и психики чело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Эмоции. Многообразие эмоций. Виды эмоций. Состояние аффекта. Страсть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«эмоция». Классифицировать эмоции. Характери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зовать эмоции человека (страсть, состо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яние аффекта)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Темперамент и харак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Темперамент. Виды темперамента. 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 личности и факторы, влияющие на него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«темпера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мент», «характер». Классифицировать темпераменты. Характеризовать виды темпераментов. Объяснять связь харак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тера человека с особенностями индиви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дуального темперамента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Цель, мотивы и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требности деятельности человека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Деятельность. Цель и мотив деятельно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сти. Потребности (биологические, ду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ховные, социальные). Познание как вид деятельности человека. Одарённость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существенные особенности деятельности человека. Объяснять сущ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понятий «цель», «мотив». Класси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фицировать потребности человека. 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рактеризовать познание как особый вид деятельности человека. Приводить дока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зательства того, что одарённость не 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рантирует достижения успеха в опреде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лённом виде деятельности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3. Человек и его здоровье (2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человека и здоровый образ жизни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человека и здоровый образ жизни. Факторы, укрепляющие здоро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вье. Основные формы труда. Рацио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нальная организация труда и отдыха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«здоро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вье». Называть факторы, укрепляющие здоровье человека. Описывать и срав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нивать виды трудовой деятельности. Осваивать приёмы рациональной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низации труда и отдыха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и окружающая среда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Взаимосвязь человека и окружающей среды. Воздействие окружающей среды на организм человека (факторы нежи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природы, антропогенные, биотиче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ские, социальные факторы)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доказательства взаимосвязи человека и окружающей среды. Харак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теризовать воздействие окружающей среды, влияющее на здоровье человека. Объяснять значение социальной среды как фактора, влияющего на здоровье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 (70 ч; из них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— резервное время)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(2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живого.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логические науки. Ме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тоды биологии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— наука о живых организмах. Признаки живых организмов. Биологи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ческие науки. Методы биологии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основные признаки живого. Определять объекты изучения биологических наук. Выделять основные методы биологических исследований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Уровни организации живой природы. Роль биологии в формирова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картины мира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Живая природа как биологическая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стема. Уровни организации живой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роды. Значение биологических знаний в практической деятельности человека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живую природу как биологическую систему. Характеризировать уровни организации живой мате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рии. Объяснять роль биологических знаний в жизни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1. Клетка (8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Клеточная теория. Единство живой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Клеточный уровень организации живой материи. Клетка — элементарная еди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ница живого. Становление клеточной теории. Работы М. Шлейдена, Т. Шванна. Современная клеточная теория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вклад учёных М. Шлейдена и Т. Шванна в развитие клеточной тео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рии. Объяснять основные положения современной клеточной теории.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значение клеточной теории для развития биологии и других биологиче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ских наук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клетки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эукариотической клетки.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органоиды клетки, их строение и выполняемые функции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полученные ранее знания о клетке, её строении, функциях её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ноидов. Выявлять существенные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знаки строения органоидов клетки.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личать на рисунках, в таблицах основ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части и органоиды клетки. Выявлять взаимосвязи между строением и функ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циями органоидов клетки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клеток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клетки как этап эволю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ционного развития жизни. Многообра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зие клеток. Особенности строения кле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ток эукариот. Лабораторная работа «Из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учение строения клеток и тканей растений и животных на готовых ми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кропрепаратах»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основные этапы эволюции клеток. Выделять существенные призна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строения клеток прокариот и эука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риот. Проводить биологические исследо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вания, сравнивать строение раститель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животной клеток. Фиксировать результаты наблюдений в тетрадь, 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лать выводы. Соблюдать правила рабо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веществ и энер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гии в клетке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веществ и энергии в клетке. Ме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таболизм. Ассимиляция и диссимиляция в клетке: сущность и значение. Питание и его основные типы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«обмен 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ществ», «ассимиляция», «диссимиляция». Характеризовать и сравнивать процессы ассимиляции и диссимиляции. Разли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чать и характеризовать типы питания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клетки —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нова размножения, 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 и развития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Биологическая роль размножения. Спо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собы деления клетки. Амитоз. Деление клетки эукариот. Митоз. Фазы митоза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значение размножения организмов. Объяснять сущность поня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«митоз». Сравнивать амитоз и ми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тоз. Различать на рисунках, в таблицах и характеризовать фазы деления клетки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строения и функций клеток —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нова заболеваний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и виды заболеваний человека. Травмы. Инфекционные заболевания. Онкологические заболевания. Генетиче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нарушения в клетках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виды заболеваний 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ловека. Объяснять причины возникно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вения заболеваний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2. Организм (23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Неклеточные формы жизни: вирусы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открытия вирусов. Строение вирусов. Бактериофаги. Проникновение вирусов в клетки организма хозяина. Роль вирусов в природе и жизни чело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основные признаки строения и жизнедеятельности вирусов.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механизм внедрения вирусов в клетки хозяина. Приводить примеры 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болеваний, вызываемых вирусами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Клеточные формы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строения и функциониро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вания одноклеточных организмов. Воз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никновение и биологический смысл многоклеточности. Гипотезы происхожде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жизни. Колониальные формы жиз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ни. Первые многоклеточные организмы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клетки одноклеточных как целостные организмы. Объяснять преимущества многоклеточности.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сущность основных гипотез возник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новения многоклеточности. Характеризо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первые многоклеточные организмы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Химический состав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ганизма: химические элементы, неорганиче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вещества, органи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ческие вещества (бел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липиды, углеводы)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Химические элементы. Неорганические вещества. Органические вещества. Бел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ки: строение и функции. Структуры мо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лекул белка. Липиды: строение и функ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ции. Углеводы: многообразие и функ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ранее полученные знания. Характеризовать химические элементы, образующие живое вещество. Описы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неорганические вещества, опреде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их биологическую роль. Характери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зовать белки (структурная организация, функции), липиды, углеводы (строение, функции)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Химический состав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ганизма: органические вещества (нуклеиновые кислоты и АТФ)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молекулы ДНК. Репликация. Строение и виды РНК. Биологическая роль нуклеиновых кислот. АТФ — уни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версальный накопитель и источник энергии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нуклеиновые кислоты (ДНК и РНК) как носители наслед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информации. Выделять суще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ственные признаки процесса реплика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ции. Сравнивать строение молекул ДНК и РНК, находить различия. Объяснять роль разных видов РНК. Объяснять роль АТФ в клетке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веществ и энер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гии в организме: пла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стический обмен (фо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тосинтез, синтез белка)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Пластический обмен. Автотрофы. Гетеротрофы. Паразиты. Сапрофита. Фото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синтез (световая и темновая фазы). Космическая роль фотосинтеза. Хемо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синтез. Синтез белка (транскрипция, трансляция)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ранее полученные знания о способах питания организмов.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сущность понятия «фотосинтез». Сравнивать фазы фотосинтеза, делать выводы на основе сравнения. Объяс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космическую роль фотосинтеза. Объяснять сущность понятия «биосисте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ма». Выделять и характеризовать основ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этапы и основных участников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синтеза белка в клетке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веществ и энер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гии в организме: энер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гетический обмен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Энергетический обмен. Роль АТФ в энергетическом обмене. Этапы энерге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тического обмена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«энергети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ческий обмен (диссимиляция)». Срав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нивать стадии энергетического обмена. Объяснять значение энергетического 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мена для клетки и организма. Опреде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роль АТФ в энергетическом 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 веществ в организме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 веществ в одноклеточном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ганизме. Перемещение минеральных и органических веществ у растений. Транспортные системы животных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ранее полученные знания о транспорте веществ в организмах. 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рактеризовать транспортные системы одноклеточных и многоклеточных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низмов. Описывать перемещение воды, минеральных и органических веществ у растений. Сравнивать транспортные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стемы у животных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из организма конечных продуктов 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мена веществ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жизнедеятельности организ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мов. Выделение у растений. Выделение у простейших. Появление и развитие специализированных органов и систем выделения у многоклеточных животных. Выделительная система у позвоночных животных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«выделе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ние». Обобщать ранее полученные 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о выделении и системах органов выделения у живых организмов. Харак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теризовать выделительные системы 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вотных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Опора и движение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ганизмов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— одно из свойств живых организмов. Опора и движение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 Раздражимость. Активные (настии, тропизмы) и пассивные движения рас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тений. Опорные системы животных. Внешний и внутренний скелет живот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ных. Разнообразие способов передвиже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животных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«движе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ние», «раздражимость». Характеризовать движения растений. Сравнивать настии и тропизмы, активные и пассивные движения растений. Сравнивать строе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внешнего и внутреннего скелета животных, делать выводы на основе сравнения. Характеризовать и сравни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способы движения животных. Выявлять особенности строения живот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ных, связанные с их способом передви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функций у различных организмов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Гомеостаз. Регуляция функций у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 Гуморальная регуляция. Ростовые вещества (фитогормоны). Регуляция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«гомео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стаз». Обобщать ранее полученные 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о регуляции функций у различных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 животных (эндокринная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стема, нервная система). Нейрон. Нерв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импульсы. Развитие нервной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мы. Нервная система позвоночных 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вотных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организмов. Характеризовать регуляцию функций у растений. Различать и 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рактеризовать гуморальную и нервную регуляции. Сравнивать строение нерв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систем разных групп животных. Характеризовать особенности строения нервной системы у позвоночных живот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Бесполое размножение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— один из главных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знаков живого. Способы размножения (бесполое, половое). Особенности бес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полого размножения. Формы бесполого размножения (деление клетки надвое, почкование, образование спор, вегетатив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ное). Значение бесполого размножения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«размно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жение», «бесполое размножение». Обоб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щать ранее полученные знания о беспо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лом размножении организмов. Сравни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различные формы бесполого размножения. Объяснять биологическую роль бесполого размножения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Половое размножение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Половое размножение. Половые клетки: особенности строения. Мейоз. Биологи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ческое значение мейоза. Процессы фор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мирования сперматозоидов и яйцекле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ток. Оплодотворение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«половое размножение», «мейоз». Обобщать ранее полученные знания о половом размно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жении организмов. Выделять особенно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мейоза. Сравнивать процессы мейо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 и митоза. Сравнивать процессы фор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мирования сперматозоидов и яйцеклеток. Объяснять биологическое значение мей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оза и процесса оплодотворения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и развитие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низмов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и развитие организма. Ограничен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и неограниченный рост. Онтогенез.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«рост» и «развитие». Обобщать ранее полученные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Непрямой и прямой типы развития. Эмбриональный и постэмбриональный периоды онтогенеза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 о росте и развитии организмов. Сравнивать понятия «рост» и «разви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тие». Различать и сравнивать непрямой и прямой типы развития. Характеризо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эмбриональный период онтогенеза. Сравнивать основные признаки эмбрио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нального и постэмбрионального перио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дов онтогенеза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Наследственность и 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менчивость — общие свойства живых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низмов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наследственности и измен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чивости, их биологической роли. Зако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номерности наследования признаков, установленные Г. Менделем. Хромосом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теория наследственности Т. Моргана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биологический смысл поня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тий «наследственность», «изменчивость». Выявлять основные закономерности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следования. Оценивать вклад Г. Менде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 в исследование наследственности и изменчивости. Объяснять основные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ложения хромосомной теории наслед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ственности Т. Моргана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Закономерности изменчивости. Модификационная изменчивость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Изменчивость (наследственная и нена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следственная). Модификационная 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менчивость. Причины модификационной изменчивости. Норма реакции. Ла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бораторная работа «Выявление изменчи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вости. Построение вариационной кри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«модифи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кационная изменчивость», «норма реак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ции». Называть и объяснять причины наследственной изменчивости. Прово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биологические исследования, выяв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лять, наблюдать, описывать признаки изменчивости организмов. Обобщать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лученную информацию, делать выводы.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Наследственная измен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чивость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Наследственная изменчивость. Мутация. Виды мутаций. Основные свойства му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таций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«наслед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ственная изменчивость». Сравнивать 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следственную и ненаследственную 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менчивость, делать выводы на основе сравнения. Характеризовать основные виды мутаций. Выявлять особенности мутаций. Объяснять эволюционное зна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чение мутаций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3. Вид (12ч)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биологии в </w:t>
            </w:r>
            <w:proofErr w:type="spellStart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додарвиновский</w:t>
            </w:r>
            <w:proofErr w:type="spellEnd"/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Античные и средневековые представле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о сущности и развитии жизни. 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бота К. Линнея. Теория Ж. Б. Ламарка. Предпосылка возникновения учения Ч. Дарвина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представления о сущ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развитии жизни, существовав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шие в античный и средневековый пери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оды истории человечества. Оценивать вклад К. Линнея в развитие биологии. Выделять существенные положения тео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рии эволюции Ж. Б. Ламарка. Оценивать значение теории эволюции Ж. Б. Ламар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 для развития биологии. Анализиро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предпосылки возникновения уче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Ч. Дарвина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Чарльз Дарвин — осно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воположник учения об эволюции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Ч. Дарвина в экспедиции.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факты, повлиявшие на измене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мировоззрения молодого натурали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ста. Учение об искусственном и есте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ственном отборе. Основные факторы эволюции. Значение теории Дарвина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основные факты, обна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руженные Ч. Дарвином в ходе экспеди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ции. Выделять и объяснять основные положения теории эволюции Ч. Дарви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на. Оценивать вклад Ч. Дарвина в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биологических наук и роль тео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рии эволюции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как основная 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стематическая катего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рия живого. Признаки вида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— основная единица биологической систематики. Критерии вида. Структура вида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«вид». Выделять и характеризовать существен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признаки вида. Объяснять, почему для определения вида необходимо поль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зоваться несколькими критериями. Ха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рактеризовать основные критерии вида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Популяция как струк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турная единица вида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Вид. Популяция. Ареал популяции. Чис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ленность популяции и её динамика.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демографические параметры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пуляции. Состав популяции (половая структура, возрастная структура)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«популя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ция», «ареал популяции». Объяснять спо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собы определения численности популя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ции. Сравнивать популяции одного 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да, делать выводы на основе сравнения. Приводить доказательства того, что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пуляция — форма существования вида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Популяция как едини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 эволюции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Эволюция. Элементарная единица эво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люции. Генофонд популяции. Условия, необходимые для осуществления эволю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«эволю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ция», «генофонд», «популяция». Выяв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и характеризовать факторы, необхо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димые для осуществления эволюционно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процесса. Приводить доказательства того, что популяция — элементарная единица эволюции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движущие силы эволюции в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Движущие силы эволюции (наслед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ственная изменчивость, изоляция, есте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ственный отбор). Борьба за существова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ние. Формы борьбы за существование (межвидовая, внутривидовая, борьба с неблагоприятными факторами внешней среды)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«изоля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ция». Различать и характеризовать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движущие силы эволюции. Вы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являть примеры возможной изоляции видов. Объяснять причины борьбы за существование. Сравнивать формы борь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бы за существование, делать выводы на основе сравнения. Оценивать творче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скую роль естественного отбора в при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результаты эволюции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Приспособленность организмов к усло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виям среды обитания. Адаптация. Фор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адаптации. Относительный характер адаптации. Многообразие видов как ре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зультат эволюции. Лабораторная работа «Выявление у организмов приспособле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к среде обитания»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«адапта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ция». Различать и характеризовать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формы адаптации. Сравнивать различные формы адаптации, объяснять их относительный характер. Объяснять причины многообразия видов. Прово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 биологические исследования, выяв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и описывать приспособления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низмов к среде обитания. Обобщать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лученную информацию, делать выводы. Соблюдать правила работы в кабинете биологии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Усложнение организа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растений в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эволюции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Палеонтология. Биологическая история Земли. Обобщение ранее изученного материала об эволюции растений.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витие жизни и эволюция растений в архейскую, протерозойскую, палеозой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скую, мезозойскую и кайнозойскую эры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«палеон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тология», «биологическая история Зем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ли». Характеризовать развитие жизни и эволюцию растений в архее, протеро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зое, палеозое, мезозое и кайнозое. Опи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сывать условия обитания организмов в эти геохронологические эры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Усложнение организа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животных в про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эволюции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ранее изученного материала об эволюции животных. Этапы разви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тия животного мира на Земле. Эволю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ция животных в разные геохронологи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ческие эры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основные геологиче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преобразования в разные геохро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нологические эры. Характеризовать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эволюционные преобразования животных, появление основных 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матических групп на разных этапах раз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вития Земли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знаний о наследственности, 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менчивости и искус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ственном отборе при выведении новых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род животных, сортов растений и штаммов микроорганизмов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селекции. Порода. Сорт. Штамм. Возникновение селекции. Ис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кусственный отбор. Центры происхож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культурных растений. Н. И. Вави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лов. Гибридизация. Искусственный му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тагенез и полиплоидия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«порода», «сорт», «штамм». Объяснять задачи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лекции. Определять расположение цен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тров происхождения культурных расте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 Характеризовать методы селекции растений и животных. Объяснять сущ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понятия «гибридизация». Раскры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сущность современных методов се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лекции (искусственный мутагенез, 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липлоидия)</w:t>
            </w:r>
          </w:p>
        </w:tc>
      </w:tr>
      <w:tr w:rsidR="00496783" w:rsidRPr="00496783" w:rsidTr="00496783">
        <w:trPr>
          <w:cantSplit/>
        </w:trPr>
        <w:tc>
          <w:tcPr>
            <w:tcW w:w="15147" w:type="dxa"/>
            <w:gridSpan w:val="3"/>
            <w:shd w:val="clear" w:color="auto" w:fill="auto"/>
            <w:hideMark/>
          </w:tcPr>
          <w:p w:rsidR="00496783" w:rsidRPr="00496783" w:rsidRDefault="00496783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4967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Экосистемы (20 ч)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 как наука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 — наука о взаимоотношениях организмов между собой и с окружа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ющей средой. Среды обитания организ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мов. Экологические факторы (абиотиче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ские, биотические, антропогенные)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«эколо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гия», «среда обитания», «экологические факторы». Различать и характеризовать среды обитания организмов. Выделять существенные признаки экологических факторов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Закономерности влия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экологических фак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торов на организмы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Экологические факторы. Изменчивость экологических факторов (регулярная, периодическая, нерегулярная). Влияние экологических факторов на организмы. Эврибионты. Стенобионты. Взаимодей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ствие факторов среды. Закон минимума Либиха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«зона оп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тимума», «стрессовая зона», «пределы выносливости». Приводить примеры 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менчивости экологических факторов. Объяснять влияние экологических фак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торов на организмы. Характеризовать диапазоны выносливости эврибионтов и стенобионтов. Формулировать закон ми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нимума Либиха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Абиотические факторы среды и приспособлен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к ним живых ор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ганизмов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об адаптации. Абиотические факторы: солнечный свет, температура, влажность, кислород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абиотические факторы среды. Приводить примеры воздействия абиотических факторов на живой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Биотические факторы. Взаимодействие попу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ляций разных видов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Биотические факторы. Типы взаимодей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видов: хищничество, паразитизм, конкуренция, симбиоз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биотические факторы. Выделять наиболее распространённые типы взаимодействия видов, приводить примеры этих взаимодействий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Экосистемная органи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зация живой природы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Экосистема и биогеоценоз. Компоненты экосистемы: абиотический компонент (экотоп), продуценты, консументы, редуценты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«биоце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ноз», «экосистема», «биогеоценоз», «эко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топ». Выделять существенные признаки экосистем. Характеризовать компоненты экосистемы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экосистемы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экосистемы. Экологическая ниша. Видовая структура экосистемы. Пространственная структура экосистемы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понятий «структу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ра», «экологическая ниша». Характери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зовать видовую структуру экосистемы. Выявлять особенности пространствен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структуры экосистемы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Пищевые связи в эко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системе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Пищевые взаимоотношения в экосисте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ме. Трофическая структура экосистемы. Трофические уровни. Пищевые цепи (пастбищная, детритная)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трофическую структуру экосистемы. Характеризовать трофиче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уровни экосистемы. Сравнивать пастбищную пищевую цепь с детритной цепью. Составлять простейшие пище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цепи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Экологические пирами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Правило экологической пирамиды. 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пы экологических пирамид (пирамида биомассы, пирамида энергии). Пищевая сеть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правило экологической пира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миды. Характеризовать пирамиду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массы и пирамиду энергии. Объяснять сущность понятия «пищевая сеть»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Агроэкосистема (агроценоз) как искусствен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сообщество орга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низмов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создания искусственных экоси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стем. Агроценозы. Сравнение искус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ственных и естественных экосистем. Экосистема городов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причины появления искус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ственных экосистем. Выделять суще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ственные признаки искусственных и естественных экосистем. Сравнивать ис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кусственные и естественные экосисте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мы. Объяснять причины неустойчивости агроценозов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Биосфера — глобальная экосистема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Биосфера. Учение В. И. Вернадского о биосфере. Основные вещества биосфе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ры: живое вещество, биогенное веще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ство, косное вещество, биокосное веще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ство. Границы биосферы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доказательства того, что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сфера — глобальная экосистема. Выде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основные положения учения о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сфере В. И. Вернадского. Описывать ос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вещества биосферы. Различать и характеризовать границы биосферы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и роль живого вещества в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сфере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Биомасса, её распространение в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сфере. Роль живого вещества в био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сфере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«биомас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са». Характеризовать распределение жи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вого вещества в биосфере. Объяснять роль живого вещества в биосфере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эво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люции биосферы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этапы развития биосферы нашей планеты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первые живые организ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на Земле. Выяснять причину появле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и развития аэробных одноклеточных организмов. Объяснять роль фотосинтеза в эволюции биосферы. Приводить дока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зательства защитной роли озонового слоя. Оценивать последствия хозяй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деятельности человека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Ноосфера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Ноосфера как сфера разума. Антропо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генное воздействие на биосферу на ран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них этапах развития человечества. Нео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литическая революция. Влияние ноо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сферы на биосферу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«ноосфе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ра». Анализировать и оценивать послед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 деятельности человека в природе. Объяснять сущность понятия «неолити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ческая революция»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Биологическое разно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как основа устойчивости биосферы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видов на планете Земля, необходимость его сохранения. Причи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вымирания видов. Экологические нарушения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Характеризовать многообразие видов на нашей планете, объяснять причины его возникновения. Приводить доказатель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 того, что многообразие видов обес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печивает устойчивость биосферы. Вы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являть причины вымирания видов и экологических нарушений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экологи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ческие проблемы, их влияние на жизнь каж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дого из нас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экологические проблемы: загрязнение атмосферы, загрязнение во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доёмов, перерасход природных вод, за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грязнение и истощение почвы, парни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ковый эффект, уничтожение экосистем. Экологические катастрофы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«глобаль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экологическая проблема». Выявлять и раскрывать причины усиления влия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хозяйственной деятельности челове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 на биосферу. Объяснять сущность понятия «экологическая катастрофа». Характеризовать причины антропоген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загрязнения планеты</w:t>
            </w:r>
          </w:p>
        </w:tc>
      </w:tr>
      <w:tr w:rsidR="00496783" w:rsidRPr="00496783" w:rsidTr="00496783">
        <w:trPr>
          <w:cantSplit/>
        </w:trPr>
        <w:tc>
          <w:tcPr>
            <w:tcW w:w="3141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Пути решения экологи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ческих проблем (2 ч)</w:t>
            </w:r>
          </w:p>
        </w:tc>
        <w:tc>
          <w:tcPr>
            <w:tcW w:w="5769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биологических знаний в решении экологических проблем. Охрана окружа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ющей среды. Красная книга редких и находящихся под угрозой исчезновения видов растений и животных. Охраняе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мые территории (заповедники, заказни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национальные парки и др.). Рацио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нальное ведение хозяйственной деятель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рациональное использование природных ресурсов. Внедрение экологи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 чистого безотходного производства</w:t>
            </w:r>
          </w:p>
        </w:tc>
        <w:tc>
          <w:tcPr>
            <w:tcW w:w="6237" w:type="dxa"/>
            <w:shd w:val="clear" w:color="auto" w:fill="auto"/>
            <w:hideMark/>
          </w:tcPr>
          <w:p w:rsidR="00496783" w:rsidRPr="00496783" w:rsidRDefault="00496783" w:rsidP="00CF04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сущность понятия «охрана природы». Раскрывать проблемы рацио</w:t>
            </w:r>
            <w:r w:rsidRPr="004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нального природопользования, охраны природы</w:t>
            </w:r>
          </w:p>
        </w:tc>
      </w:tr>
    </w:tbl>
    <w:p w:rsidR="00496783" w:rsidRPr="00496783" w:rsidRDefault="00496783" w:rsidP="00496783">
      <w:pPr>
        <w:rPr>
          <w:rFonts w:ascii="Times New Roman" w:hAnsi="Times New Roman" w:cs="Times New Roman"/>
          <w:sz w:val="28"/>
          <w:szCs w:val="28"/>
        </w:rPr>
      </w:pPr>
      <w:r w:rsidRPr="0049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61" w:rsidRPr="00496783" w:rsidRDefault="00153961" w:rsidP="00EA4235">
      <w:pPr>
        <w:pStyle w:val="Style10"/>
        <w:widowControl/>
        <w:tabs>
          <w:tab w:val="left" w:pos="125"/>
        </w:tabs>
        <w:spacing w:line="360" w:lineRule="auto"/>
        <w:ind w:firstLine="720"/>
        <w:rPr>
          <w:rStyle w:val="FontStyle76"/>
          <w:rFonts w:ascii="Times New Roman" w:hAnsi="Times New Roman" w:cs="Times New Roman"/>
          <w:sz w:val="28"/>
          <w:szCs w:val="28"/>
        </w:rPr>
      </w:pPr>
    </w:p>
    <w:sectPr w:rsidR="00153961" w:rsidRPr="00496783" w:rsidSect="00A465B3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7" w:h="23810"/>
      <w:pgMar w:top="705" w:right="1102" w:bottom="0" w:left="993" w:header="11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84" w:rsidRDefault="006C1084">
      <w:r>
        <w:separator/>
      </w:r>
    </w:p>
  </w:endnote>
  <w:endnote w:type="continuationSeparator" w:id="1">
    <w:p w:rsidR="006C1084" w:rsidRDefault="006C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84" w:rsidRDefault="006C1084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84" w:rsidRDefault="006C108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84" w:rsidRDefault="006C1084">
      <w:r>
        <w:separator/>
      </w:r>
    </w:p>
  </w:footnote>
  <w:footnote w:type="continuationSeparator" w:id="1">
    <w:p w:rsidR="006C1084" w:rsidRDefault="006C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84" w:rsidRDefault="006C108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84" w:rsidRPr="006C1084" w:rsidRDefault="006C1084" w:rsidP="006C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56B250"/>
    <w:lvl w:ilvl="0">
      <w:numFmt w:val="bullet"/>
      <w:lvlText w:val="*"/>
      <w:lvlJc w:val="left"/>
    </w:lvl>
  </w:abstractNum>
  <w:abstractNum w:abstractNumId="1">
    <w:nsid w:val="00BA0F22"/>
    <w:multiLevelType w:val="singleLevel"/>
    <w:tmpl w:val="79063AD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29407E8"/>
    <w:multiLevelType w:val="singleLevel"/>
    <w:tmpl w:val="F004616A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6F5119C"/>
    <w:multiLevelType w:val="singleLevel"/>
    <w:tmpl w:val="94A4BB2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9A4138A"/>
    <w:multiLevelType w:val="singleLevel"/>
    <w:tmpl w:val="AC968BE8"/>
    <w:lvl w:ilvl="0">
      <w:start w:val="1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BAF7B61"/>
    <w:multiLevelType w:val="singleLevel"/>
    <w:tmpl w:val="73642C5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35104DF"/>
    <w:multiLevelType w:val="singleLevel"/>
    <w:tmpl w:val="19B0B444"/>
    <w:lvl w:ilvl="0">
      <w:start w:val="4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28E06618"/>
    <w:multiLevelType w:val="singleLevel"/>
    <w:tmpl w:val="B636D86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413F40BA"/>
    <w:multiLevelType w:val="singleLevel"/>
    <w:tmpl w:val="94A4BB2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446054E0"/>
    <w:multiLevelType w:val="singleLevel"/>
    <w:tmpl w:val="94A4BB2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4D1F5752"/>
    <w:multiLevelType w:val="singleLevel"/>
    <w:tmpl w:val="73642C5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5E732BE9"/>
    <w:multiLevelType w:val="singleLevel"/>
    <w:tmpl w:val="957C241C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65D15866"/>
    <w:multiLevelType w:val="singleLevel"/>
    <w:tmpl w:val="0102188A"/>
    <w:lvl w:ilvl="0">
      <w:start w:val="10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6DEB11FB"/>
    <w:multiLevelType w:val="singleLevel"/>
    <w:tmpl w:val="DE6A274C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4">
    <w:nsid w:val="702A52F3"/>
    <w:multiLevelType w:val="singleLevel"/>
    <w:tmpl w:val="00CCF78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34D60"/>
    <w:rsid w:val="00120CFF"/>
    <w:rsid w:val="00153961"/>
    <w:rsid w:val="00496783"/>
    <w:rsid w:val="006C1084"/>
    <w:rsid w:val="00734D60"/>
    <w:rsid w:val="009C687E"/>
    <w:rsid w:val="00A2108B"/>
    <w:rsid w:val="00A465B3"/>
    <w:rsid w:val="00E12E44"/>
    <w:rsid w:val="00E67F2A"/>
    <w:rsid w:val="00EA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2A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7F2A"/>
    <w:pPr>
      <w:jc w:val="center"/>
    </w:pPr>
  </w:style>
  <w:style w:type="paragraph" w:customStyle="1" w:styleId="Style2">
    <w:name w:val="Style2"/>
    <w:basedOn w:val="a"/>
    <w:uiPriority w:val="99"/>
    <w:rsid w:val="00E67F2A"/>
  </w:style>
  <w:style w:type="paragraph" w:customStyle="1" w:styleId="Style3">
    <w:name w:val="Style3"/>
    <w:basedOn w:val="a"/>
    <w:uiPriority w:val="99"/>
    <w:rsid w:val="00E67F2A"/>
    <w:pPr>
      <w:jc w:val="center"/>
    </w:pPr>
  </w:style>
  <w:style w:type="paragraph" w:customStyle="1" w:styleId="Style4">
    <w:name w:val="Style4"/>
    <w:basedOn w:val="a"/>
    <w:uiPriority w:val="99"/>
    <w:rsid w:val="00E67F2A"/>
    <w:pPr>
      <w:spacing w:line="283" w:lineRule="exact"/>
      <w:jc w:val="center"/>
    </w:pPr>
  </w:style>
  <w:style w:type="paragraph" w:customStyle="1" w:styleId="Style5">
    <w:name w:val="Style5"/>
    <w:basedOn w:val="a"/>
    <w:uiPriority w:val="99"/>
    <w:rsid w:val="00E67F2A"/>
  </w:style>
  <w:style w:type="paragraph" w:customStyle="1" w:styleId="Style6">
    <w:name w:val="Style6"/>
    <w:basedOn w:val="a"/>
    <w:uiPriority w:val="99"/>
    <w:rsid w:val="00E67F2A"/>
  </w:style>
  <w:style w:type="paragraph" w:customStyle="1" w:styleId="Style7">
    <w:name w:val="Style7"/>
    <w:basedOn w:val="a"/>
    <w:uiPriority w:val="99"/>
    <w:rsid w:val="00E67F2A"/>
  </w:style>
  <w:style w:type="paragraph" w:customStyle="1" w:styleId="Style8">
    <w:name w:val="Style8"/>
    <w:basedOn w:val="a"/>
    <w:uiPriority w:val="99"/>
    <w:rsid w:val="00E67F2A"/>
    <w:pPr>
      <w:spacing w:line="240" w:lineRule="exact"/>
      <w:ind w:hanging="245"/>
    </w:pPr>
  </w:style>
  <w:style w:type="paragraph" w:customStyle="1" w:styleId="Style9">
    <w:name w:val="Style9"/>
    <w:basedOn w:val="a"/>
    <w:uiPriority w:val="99"/>
    <w:rsid w:val="00E67F2A"/>
    <w:pPr>
      <w:spacing w:line="437" w:lineRule="exact"/>
      <w:ind w:firstLine="1032"/>
    </w:pPr>
  </w:style>
  <w:style w:type="paragraph" w:customStyle="1" w:styleId="Style10">
    <w:name w:val="Style10"/>
    <w:basedOn w:val="a"/>
    <w:uiPriority w:val="99"/>
    <w:rsid w:val="00E67F2A"/>
    <w:pPr>
      <w:spacing w:line="211" w:lineRule="exact"/>
      <w:ind w:hanging="125"/>
    </w:pPr>
  </w:style>
  <w:style w:type="paragraph" w:customStyle="1" w:styleId="Style11">
    <w:name w:val="Style11"/>
    <w:basedOn w:val="a"/>
    <w:uiPriority w:val="99"/>
    <w:rsid w:val="00E67F2A"/>
  </w:style>
  <w:style w:type="paragraph" w:customStyle="1" w:styleId="Style12">
    <w:name w:val="Style12"/>
    <w:basedOn w:val="a"/>
    <w:uiPriority w:val="99"/>
    <w:rsid w:val="00E67F2A"/>
  </w:style>
  <w:style w:type="paragraph" w:customStyle="1" w:styleId="Style13">
    <w:name w:val="Style13"/>
    <w:basedOn w:val="a"/>
    <w:uiPriority w:val="99"/>
    <w:rsid w:val="00E67F2A"/>
  </w:style>
  <w:style w:type="paragraph" w:customStyle="1" w:styleId="Style14">
    <w:name w:val="Style14"/>
    <w:basedOn w:val="a"/>
    <w:uiPriority w:val="99"/>
    <w:rsid w:val="00E67F2A"/>
    <w:pPr>
      <w:spacing w:line="259" w:lineRule="exact"/>
      <w:jc w:val="center"/>
    </w:pPr>
  </w:style>
  <w:style w:type="paragraph" w:customStyle="1" w:styleId="Style15">
    <w:name w:val="Style15"/>
    <w:basedOn w:val="a"/>
    <w:uiPriority w:val="99"/>
    <w:rsid w:val="00E67F2A"/>
    <w:pPr>
      <w:spacing w:line="233" w:lineRule="exact"/>
      <w:jc w:val="center"/>
    </w:pPr>
  </w:style>
  <w:style w:type="paragraph" w:customStyle="1" w:styleId="Style16">
    <w:name w:val="Style16"/>
    <w:basedOn w:val="a"/>
    <w:uiPriority w:val="99"/>
    <w:rsid w:val="00E67F2A"/>
    <w:pPr>
      <w:spacing w:line="219" w:lineRule="exact"/>
    </w:pPr>
  </w:style>
  <w:style w:type="paragraph" w:customStyle="1" w:styleId="Style17">
    <w:name w:val="Style17"/>
    <w:basedOn w:val="a"/>
    <w:uiPriority w:val="99"/>
    <w:rsid w:val="00E67F2A"/>
    <w:pPr>
      <w:jc w:val="center"/>
    </w:pPr>
  </w:style>
  <w:style w:type="paragraph" w:customStyle="1" w:styleId="Style18">
    <w:name w:val="Style18"/>
    <w:basedOn w:val="a"/>
    <w:uiPriority w:val="99"/>
    <w:rsid w:val="00E67F2A"/>
    <w:pPr>
      <w:spacing w:line="223" w:lineRule="exact"/>
      <w:ind w:hanging="562"/>
    </w:pPr>
  </w:style>
  <w:style w:type="paragraph" w:customStyle="1" w:styleId="Style19">
    <w:name w:val="Style19"/>
    <w:basedOn w:val="a"/>
    <w:uiPriority w:val="99"/>
    <w:rsid w:val="00E67F2A"/>
    <w:pPr>
      <w:jc w:val="center"/>
    </w:pPr>
  </w:style>
  <w:style w:type="paragraph" w:customStyle="1" w:styleId="Style20">
    <w:name w:val="Style20"/>
    <w:basedOn w:val="a"/>
    <w:uiPriority w:val="99"/>
    <w:rsid w:val="00E67F2A"/>
    <w:pPr>
      <w:spacing w:line="183" w:lineRule="exact"/>
      <w:ind w:firstLine="341"/>
      <w:jc w:val="both"/>
    </w:pPr>
  </w:style>
  <w:style w:type="paragraph" w:customStyle="1" w:styleId="Style21">
    <w:name w:val="Style21"/>
    <w:basedOn w:val="a"/>
    <w:uiPriority w:val="99"/>
    <w:rsid w:val="00E67F2A"/>
    <w:pPr>
      <w:spacing w:line="182" w:lineRule="exact"/>
      <w:jc w:val="both"/>
    </w:pPr>
  </w:style>
  <w:style w:type="paragraph" w:customStyle="1" w:styleId="Style22">
    <w:name w:val="Style22"/>
    <w:basedOn w:val="a"/>
    <w:uiPriority w:val="99"/>
    <w:rsid w:val="00E67F2A"/>
    <w:pPr>
      <w:jc w:val="center"/>
    </w:pPr>
  </w:style>
  <w:style w:type="paragraph" w:customStyle="1" w:styleId="Style23">
    <w:name w:val="Style23"/>
    <w:basedOn w:val="a"/>
    <w:uiPriority w:val="99"/>
    <w:rsid w:val="00E67F2A"/>
    <w:pPr>
      <w:spacing w:line="182" w:lineRule="exact"/>
      <w:ind w:hanging="178"/>
    </w:pPr>
  </w:style>
  <w:style w:type="paragraph" w:customStyle="1" w:styleId="Style24">
    <w:name w:val="Style24"/>
    <w:basedOn w:val="a"/>
    <w:uiPriority w:val="99"/>
    <w:rsid w:val="00E67F2A"/>
  </w:style>
  <w:style w:type="paragraph" w:customStyle="1" w:styleId="Style25">
    <w:name w:val="Style25"/>
    <w:basedOn w:val="a"/>
    <w:uiPriority w:val="99"/>
    <w:rsid w:val="00E67F2A"/>
    <w:pPr>
      <w:spacing w:line="243" w:lineRule="exact"/>
      <w:ind w:firstLine="336"/>
      <w:jc w:val="both"/>
    </w:pPr>
  </w:style>
  <w:style w:type="paragraph" w:customStyle="1" w:styleId="Style26">
    <w:name w:val="Style26"/>
    <w:basedOn w:val="a"/>
    <w:uiPriority w:val="99"/>
    <w:rsid w:val="00E67F2A"/>
  </w:style>
  <w:style w:type="paragraph" w:customStyle="1" w:styleId="Style27">
    <w:name w:val="Style27"/>
    <w:basedOn w:val="a"/>
    <w:uiPriority w:val="99"/>
    <w:rsid w:val="00E67F2A"/>
    <w:pPr>
      <w:spacing w:line="230" w:lineRule="exact"/>
      <w:jc w:val="both"/>
    </w:pPr>
  </w:style>
  <w:style w:type="paragraph" w:customStyle="1" w:styleId="Style28">
    <w:name w:val="Style28"/>
    <w:basedOn w:val="a"/>
    <w:uiPriority w:val="99"/>
    <w:rsid w:val="00E67F2A"/>
    <w:pPr>
      <w:spacing w:line="226" w:lineRule="exact"/>
      <w:jc w:val="center"/>
    </w:pPr>
  </w:style>
  <w:style w:type="paragraph" w:customStyle="1" w:styleId="Style29">
    <w:name w:val="Style29"/>
    <w:basedOn w:val="a"/>
    <w:uiPriority w:val="99"/>
    <w:rsid w:val="00E67F2A"/>
    <w:pPr>
      <w:spacing w:line="221" w:lineRule="exact"/>
      <w:jc w:val="center"/>
    </w:pPr>
  </w:style>
  <w:style w:type="paragraph" w:customStyle="1" w:styleId="Style30">
    <w:name w:val="Style30"/>
    <w:basedOn w:val="a"/>
    <w:uiPriority w:val="99"/>
    <w:rsid w:val="00E67F2A"/>
    <w:pPr>
      <w:spacing w:line="182" w:lineRule="exact"/>
      <w:ind w:hanging="514"/>
    </w:pPr>
  </w:style>
  <w:style w:type="paragraph" w:customStyle="1" w:styleId="Style31">
    <w:name w:val="Style31"/>
    <w:basedOn w:val="a"/>
    <w:uiPriority w:val="99"/>
    <w:rsid w:val="00E67F2A"/>
    <w:pPr>
      <w:spacing w:line="240" w:lineRule="exact"/>
      <w:ind w:firstLine="365"/>
      <w:jc w:val="both"/>
    </w:pPr>
  </w:style>
  <w:style w:type="paragraph" w:customStyle="1" w:styleId="Style32">
    <w:name w:val="Style32"/>
    <w:basedOn w:val="a"/>
    <w:uiPriority w:val="99"/>
    <w:rsid w:val="00E67F2A"/>
    <w:pPr>
      <w:spacing w:line="245" w:lineRule="exact"/>
      <w:ind w:hanging="1166"/>
    </w:pPr>
  </w:style>
  <w:style w:type="paragraph" w:customStyle="1" w:styleId="Style33">
    <w:name w:val="Style33"/>
    <w:basedOn w:val="a"/>
    <w:uiPriority w:val="99"/>
    <w:rsid w:val="00E67F2A"/>
    <w:pPr>
      <w:spacing w:line="245" w:lineRule="exact"/>
      <w:jc w:val="both"/>
    </w:pPr>
  </w:style>
  <w:style w:type="paragraph" w:customStyle="1" w:styleId="Style34">
    <w:name w:val="Style34"/>
    <w:basedOn w:val="a"/>
    <w:uiPriority w:val="99"/>
    <w:rsid w:val="00E67F2A"/>
    <w:pPr>
      <w:spacing w:line="182" w:lineRule="exact"/>
      <w:ind w:hanging="1670"/>
    </w:pPr>
  </w:style>
  <w:style w:type="paragraph" w:customStyle="1" w:styleId="Style35">
    <w:name w:val="Style35"/>
    <w:basedOn w:val="a"/>
    <w:uiPriority w:val="99"/>
    <w:rsid w:val="00E67F2A"/>
    <w:pPr>
      <w:spacing w:line="182" w:lineRule="exact"/>
      <w:ind w:hanging="259"/>
    </w:pPr>
  </w:style>
  <w:style w:type="paragraph" w:customStyle="1" w:styleId="Style36">
    <w:name w:val="Style36"/>
    <w:basedOn w:val="a"/>
    <w:uiPriority w:val="99"/>
    <w:rsid w:val="00E67F2A"/>
  </w:style>
  <w:style w:type="paragraph" w:customStyle="1" w:styleId="Style37">
    <w:name w:val="Style37"/>
    <w:basedOn w:val="a"/>
    <w:uiPriority w:val="99"/>
    <w:rsid w:val="00E67F2A"/>
    <w:pPr>
      <w:spacing w:line="244" w:lineRule="exact"/>
      <w:ind w:firstLine="355"/>
      <w:jc w:val="both"/>
    </w:pPr>
  </w:style>
  <w:style w:type="paragraph" w:customStyle="1" w:styleId="Style38">
    <w:name w:val="Style38"/>
    <w:basedOn w:val="a"/>
    <w:uiPriority w:val="99"/>
    <w:rsid w:val="00E67F2A"/>
    <w:pPr>
      <w:spacing w:line="221" w:lineRule="exact"/>
    </w:pPr>
  </w:style>
  <w:style w:type="paragraph" w:customStyle="1" w:styleId="Style39">
    <w:name w:val="Style39"/>
    <w:basedOn w:val="a"/>
    <w:uiPriority w:val="99"/>
    <w:rsid w:val="00E67F2A"/>
    <w:pPr>
      <w:spacing w:line="283" w:lineRule="exact"/>
      <w:ind w:firstLine="1358"/>
    </w:pPr>
  </w:style>
  <w:style w:type="paragraph" w:customStyle="1" w:styleId="Style40">
    <w:name w:val="Style40"/>
    <w:basedOn w:val="a"/>
    <w:uiPriority w:val="99"/>
    <w:rsid w:val="00E67F2A"/>
    <w:pPr>
      <w:spacing w:line="245" w:lineRule="exact"/>
      <w:ind w:firstLine="336"/>
      <w:jc w:val="both"/>
    </w:pPr>
  </w:style>
  <w:style w:type="paragraph" w:customStyle="1" w:styleId="Style41">
    <w:name w:val="Style41"/>
    <w:basedOn w:val="a"/>
    <w:uiPriority w:val="99"/>
    <w:rsid w:val="00E67F2A"/>
    <w:pPr>
      <w:spacing w:line="243" w:lineRule="exact"/>
      <w:jc w:val="both"/>
    </w:pPr>
  </w:style>
  <w:style w:type="paragraph" w:customStyle="1" w:styleId="Style42">
    <w:name w:val="Style42"/>
    <w:basedOn w:val="a"/>
    <w:uiPriority w:val="99"/>
    <w:rsid w:val="00E67F2A"/>
    <w:pPr>
      <w:spacing w:line="245" w:lineRule="exact"/>
      <w:ind w:hanging="331"/>
    </w:pPr>
  </w:style>
  <w:style w:type="paragraph" w:customStyle="1" w:styleId="Style43">
    <w:name w:val="Style43"/>
    <w:basedOn w:val="a"/>
    <w:uiPriority w:val="99"/>
    <w:rsid w:val="00E67F2A"/>
  </w:style>
  <w:style w:type="paragraph" w:customStyle="1" w:styleId="Style44">
    <w:name w:val="Style44"/>
    <w:basedOn w:val="a"/>
    <w:uiPriority w:val="99"/>
    <w:rsid w:val="00E67F2A"/>
  </w:style>
  <w:style w:type="paragraph" w:customStyle="1" w:styleId="Style45">
    <w:name w:val="Style45"/>
    <w:basedOn w:val="a"/>
    <w:uiPriority w:val="99"/>
    <w:rsid w:val="00E67F2A"/>
  </w:style>
  <w:style w:type="paragraph" w:customStyle="1" w:styleId="Style46">
    <w:name w:val="Style46"/>
    <w:basedOn w:val="a"/>
    <w:uiPriority w:val="99"/>
    <w:rsid w:val="00E67F2A"/>
  </w:style>
  <w:style w:type="paragraph" w:customStyle="1" w:styleId="Style47">
    <w:name w:val="Style47"/>
    <w:basedOn w:val="a"/>
    <w:uiPriority w:val="99"/>
    <w:rsid w:val="00E67F2A"/>
    <w:pPr>
      <w:spacing w:line="245" w:lineRule="exact"/>
      <w:ind w:firstLine="360"/>
      <w:jc w:val="both"/>
    </w:pPr>
  </w:style>
  <w:style w:type="paragraph" w:customStyle="1" w:styleId="Style48">
    <w:name w:val="Style48"/>
    <w:basedOn w:val="a"/>
    <w:uiPriority w:val="99"/>
    <w:rsid w:val="00E67F2A"/>
    <w:pPr>
      <w:spacing w:line="244" w:lineRule="exact"/>
      <w:ind w:firstLine="350"/>
      <w:jc w:val="both"/>
    </w:pPr>
  </w:style>
  <w:style w:type="paragraph" w:customStyle="1" w:styleId="Style49">
    <w:name w:val="Style49"/>
    <w:basedOn w:val="a"/>
    <w:uiPriority w:val="99"/>
    <w:rsid w:val="00E67F2A"/>
  </w:style>
  <w:style w:type="paragraph" w:customStyle="1" w:styleId="Style50">
    <w:name w:val="Style50"/>
    <w:basedOn w:val="a"/>
    <w:uiPriority w:val="99"/>
    <w:rsid w:val="00E67F2A"/>
  </w:style>
  <w:style w:type="character" w:customStyle="1" w:styleId="FontStyle52">
    <w:name w:val="Font Style52"/>
    <w:basedOn w:val="a0"/>
    <w:uiPriority w:val="99"/>
    <w:rsid w:val="00E67F2A"/>
    <w:rPr>
      <w:rFonts w:ascii="Calibri" w:hAnsi="Calibri" w:cs="Calibri"/>
      <w:spacing w:val="-60"/>
      <w:sz w:val="84"/>
      <w:szCs w:val="84"/>
    </w:rPr>
  </w:style>
  <w:style w:type="character" w:customStyle="1" w:styleId="FontStyle53">
    <w:name w:val="Font Style53"/>
    <w:basedOn w:val="a0"/>
    <w:uiPriority w:val="99"/>
    <w:rsid w:val="00E67F2A"/>
    <w:rPr>
      <w:rFonts w:ascii="Calibri" w:hAnsi="Calibri" w:cs="Calibri"/>
      <w:spacing w:val="-30"/>
      <w:sz w:val="48"/>
      <w:szCs w:val="48"/>
    </w:rPr>
  </w:style>
  <w:style w:type="character" w:customStyle="1" w:styleId="FontStyle54">
    <w:name w:val="Font Style54"/>
    <w:basedOn w:val="a0"/>
    <w:uiPriority w:val="99"/>
    <w:rsid w:val="00E67F2A"/>
    <w:rPr>
      <w:rFonts w:ascii="Bookman Old Style" w:hAnsi="Bookman Old Style" w:cs="Bookman Old Style"/>
      <w:b/>
      <w:bCs/>
      <w:spacing w:val="40"/>
      <w:sz w:val="38"/>
      <w:szCs w:val="38"/>
    </w:rPr>
  </w:style>
  <w:style w:type="character" w:customStyle="1" w:styleId="FontStyle55">
    <w:name w:val="Font Style55"/>
    <w:basedOn w:val="a0"/>
    <w:uiPriority w:val="99"/>
    <w:rsid w:val="00E67F2A"/>
    <w:rPr>
      <w:rFonts w:ascii="Century Gothic" w:hAnsi="Century Gothic" w:cs="Century Gothic"/>
      <w:sz w:val="42"/>
      <w:szCs w:val="42"/>
    </w:rPr>
  </w:style>
  <w:style w:type="character" w:customStyle="1" w:styleId="FontStyle56">
    <w:name w:val="Font Style56"/>
    <w:basedOn w:val="a0"/>
    <w:uiPriority w:val="99"/>
    <w:rsid w:val="00E67F2A"/>
    <w:rPr>
      <w:rFonts w:ascii="Calibri" w:hAnsi="Calibri" w:cs="Calibri"/>
      <w:spacing w:val="-20"/>
      <w:sz w:val="46"/>
      <w:szCs w:val="46"/>
    </w:rPr>
  </w:style>
  <w:style w:type="character" w:customStyle="1" w:styleId="FontStyle57">
    <w:name w:val="Font Style57"/>
    <w:basedOn w:val="a0"/>
    <w:uiPriority w:val="99"/>
    <w:rsid w:val="00E67F2A"/>
    <w:rPr>
      <w:rFonts w:ascii="Calibri" w:hAnsi="Calibri" w:cs="Calibri"/>
      <w:b/>
      <w:bCs/>
      <w:sz w:val="34"/>
      <w:szCs w:val="34"/>
    </w:rPr>
  </w:style>
  <w:style w:type="character" w:customStyle="1" w:styleId="FontStyle58">
    <w:name w:val="Font Style58"/>
    <w:basedOn w:val="a0"/>
    <w:uiPriority w:val="99"/>
    <w:rsid w:val="00E67F2A"/>
    <w:rPr>
      <w:rFonts w:ascii="Calibri" w:hAnsi="Calibri" w:cs="Calibri"/>
      <w:sz w:val="24"/>
      <w:szCs w:val="24"/>
    </w:rPr>
  </w:style>
  <w:style w:type="character" w:customStyle="1" w:styleId="FontStyle59">
    <w:name w:val="Font Style59"/>
    <w:basedOn w:val="a0"/>
    <w:uiPriority w:val="99"/>
    <w:rsid w:val="00E67F2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uiPriority w:val="99"/>
    <w:rsid w:val="00E67F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E67F2A"/>
    <w:rPr>
      <w:rFonts w:ascii="Calibri" w:hAnsi="Calibri" w:cs="Calibri"/>
      <w:b/>
      <w:bCs/>
      <w:sz w:val="24"/>
      <w:szCs w:val="24"/>
    </w:rPr>
  </w:style>
  <w:style w:type="character" w:customStyle="1" w:styleId="FontStyle62">
    <w:name w:val="Font Style62"/>
    <w:basedOn w:val="a0"/>
    <w:uiPriority w:val="99"/>
    <w:rsid w:val="00E67F2A"/>
    <w:rPr>
      <w:rFonts w:ascii="Calibri" w:hAnsi="Calibri" w:cs="Calibri"/>
      <w:sz w:val="20"/>
      <w:szCs w:val="20"/>
    </w:rPr>
  </w:style>
  <w:style w:type="character" w:customStyle="1" w:styleId="FontStyle63">
    <w:name w:val="Font Style63"/>
    <w:basedOn w:val="a0"/>
    <w:uiPriority w:val="99"/>
    <w:rsid w:val="00E67F2A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E67F2A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basedOn w:val="a0"/>
    <w:uiPriority w:val="99"/>
    <w:rsid w:val="00E67F2A"/>
    <w:rPr>
      <w:rFonts w:ascii="Calibri" w:hAnsi="Calibri" w:cs="Calibri"/>
      <w:sz w:val="20"/>
      <w:szCs w:val="20"/>
    </w:rPr>
  </w:style>
  <w:style w:type="character" w:customStyle="1" w:styleId="FontStyle66">
    <w:name w:val="Font Style66"/>
    <w:basedOn w:val="a0"/>
    <w:uiPriority w:val="99"/>
    <w:rsid w:val="00E67F2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E67F2A"/>
    <w:rPr>
      <w:rFonts w:ascii="Calibri" w:hAnsi="Calibri" w:cs="Calibri"/>
      <w:b/>
      <w:bCs/>
      <w:sz w:val="30"/>
      <w:szCs w:val="30"/>
    </w:rPr>
  </w:style>
  <w:style w:type="character" w:customStyle="1" w:styleId="FontStyle68">
    <w:name w:val="Font Style68"/>
    <w:basedOn w:val="a0"/>
    <w:uiPriority w:val="99"/>
    <w:rsid w:val="00E67F2A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E67F2A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70">
    <w:name w:val="Font Style70"/>
    <w:basedOn w:val="a0"/>
    <w:uiPriority w:val="99"/>
    <w:rsid w:val="00E67F2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1">
    <w:name w:val="Font Style71"/>
    <w:basedOn w:val="a0"/>
    <w:uiPriority w:val="99"/>
    <w:rsid w:val="00E67F2A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E67F2A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uiPriority w:val="99"/>
    <w:rsid w:val="00E67F2A"/>
    <w:rPr>
      <w:rFonts w:ascii="Tahoma" w:hAnsi="Tahoma" w:cs="Tahoma"/>
      <w:sz w:val="18"/>
      <w:szCs w:val="18"/>
    </w:rPr>
  </w:style>
  <w:style w:type="character" w:customStyle="1" w:styleId="FontStyle74">
    <w:name w:val="Font Style74"/>
    <w:basedOn w:val="a0"/>
    <w:uiPriority w:val="99"/>
    <w:rsid w:val="00E67F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a0"/>
    <w:uiPriority w:val="99"/>
    <w:rsid w:val="00E67F2A"/>
    <w:rPr>
      <w:rFonts w:ascii="Calibri" w:hAnsi="Calibri" w:cs="Calibri"/>
      <w:b/>
      <w:bCs/>
      <w:sz w:val="20"/>
      <w:szCs w:val="20"/>
    </w:rPr>
  </w:style>
  <w:style w:type="character" w:customStyle="1" w:styleId="FontStyle76">
    <w:name w:val="Font Style76"/>
    <w:basedOn w:val="a0"/>
    <w:uiPriority w:val="99"/>
    <w:rsid w:val="00E67F2A"/>
    <w:rPr>
      <w:rFonts w:ascii="Calibri" w:hAnsi="Calibri" w:cs="Calibri"/>
      <w:sz w:val="18"/>
      <w:szCs w:val="18"/>
    </w:rPr>
  </w:style>
  <w:style w:type="character" w:customStyle="1" w:styleId="FontStyle77">
    <w:name w:val="Font Style77"/>
    <w:basedOn w:val="a0"/>
    <w:uiPriority w:val="99"/>
    <w:rsid w:val="00E67F2A"/>
    <w:rPr>
      <w:rFonts w:ascii="Calibri" w:hAnsi="Calibri" w:cs="Calibri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20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4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235"/>
    <w:rPr>
      <w:rFonts w:hAnsi="Calibri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4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235"/>
    <w:rPr>
      <w:rFonts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39</Pages>
  <Words>18079</Words>
  <Characters>139797</Characters>
  <Application>Microsoft Office Word</Application>
  <DocSecurity>0</DocSecurity>
  <Lines>1164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Биология. 5-9 кл. класс (В. И. Сивоглазов и др.)</vt:lpstr>
    </vt:vector>
  </TitlesOfParts>
  <Company>Grizli777</Company>
  <LinksUpToDate>false</LinksUpToDate>
  <CharactersWithSpaces>157561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Биология. 5-9 кл. класс (В. И. Сивоглазов и др.)</dc:title>
  <dc:creator>asmet</dc:creator>
  <cp:keywords>2-е издание, 2021 г.</cp:keywords>
  <cp:lastModifiedBy>remote</cp:lastModifiedBy>
  <cp:revision>6</cp:revision>
  <dcterms:created xsi:type="dcterms:W3CDTF">2022-10-05T05:27:00Z</dcterms:created>
  <dcterms:modified xsi:type="dcterms:W3CDTF">2022-10-05T19:24:00Z</dcterms:modified>
</cp:coreProperties>
</file>