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FD20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68D1A670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14:paraId="4DEB1384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</w:t>
      </w:r>
      <w:proofErr w:type="spellStart"/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г.Переславля</w:t>
      </w:r>
      <w:proofErr w:type="spellEnd"/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-Залесского Ярославской Епархии Русской Православной Церкви"</w:t>
      </w:r>
    </w:p>
    <w:p w14:paraId="4E58A052" w14:textId="77777777" w:rsidR="00E05485" w:rsidRPr="00E05485" w:rsidRDefault="00E05485" w:rsidP="00E054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«Переславская православная гимназия» им. св. благ. вел. кн. А. Невского»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E05485" w:rsidRPr="00E05485" w14:paraId="5DCDD371" w14:textId="77777777" w:rsidTr="00E05485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B3CCF" w14:textId="77777777" w:rsidR="00E05485" w:rsidRPr="00E05485" w:rsidRDefault="00E05485" w:rsidP="00E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8B4ED" w14:textId="77777777" w:rsidR="00E05485" w:rsidRPr="00E05485" w:rsidRDefault="00E05485" w:rsidP="00E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B1DF3C" w14:textId="77777777" w:rsidR="00E05485" w:rsidRPr="00E05485" w:rsidRDefault="00E05485" w:rsidP="00E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Толстова В.К.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№27 - О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E0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3C357D4D" w14:textId="77777777" w:rsidR="00E05485" w:rsidRPr="00E05485" w:rsidRDefault="00E05485" w:rsidP="00E0548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E0548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3835007)</w:t>
      </w:r>
    </w:p>
    <w:p w14:paraId="6B14D859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19BCC552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</w:p>
    <w:p w14:paraId="79EA9F58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14:paraId="38EFFAE4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6978C37C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Булаева Нина Владимировна</w:t>
      </w:r>
    </w:p>
    <w:p w14:paraId="58F050E6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14:paraId="165C7421" w14:textId="77777777" w:rsidR="00E05485" w:rsidRPr="00E05485" w:rsidRDefault="00E05485" w:rsidP="00E054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54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73DFD10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6C62FED7" w14:textId="77777777" w:rsidR="00E05485" w:rsidRPr="00E05485" w:rsidRDefault="00E05485" w:rsidP="00E054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2CD75D5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14:paraId="5D24A759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6234EBE1" w14:textId="77777777" w:rsidR="00E05485" w:rsidRPr="00E05485" w:rsidRDefault="00E05485" w:rsidP="00E054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14:paraId="2349FBD2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 в основной школе — предмет, формирующий у обу</w:t>
      </w: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проб- </w:t>
      </w:r>
      <w:proofErr w:type="spell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proofErr w:type="gram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14:paraId="684E5C09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212DC0AE" w14:textId="77777777" w:rsidR="00E05485" w:rsidRPr="00E05485" w:rsidRDefault="00E05485" w:rsidP="00E054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«ГЕОГРАФИЯ»</w:t>
      </w:r>
    </w:p>
    <w:p w14:paraId="73458CE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14:paraId="4E3B74E0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59FF920F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3C933DBD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77B451E6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формирование способности поиска и применения </w:t>
      </w:r>
      <w:proofErr w:type="gram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личных</w:t>
      </w:r>
      <w:proofErr w:type="gram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5BB6E761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proofErr w:type="gram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графических</w:t>
      </w:r>
      <w:proofErr w:type="gram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14:paraId="12D753C6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69B59D1B" w14:textId="77777777" w:rsidR="00E05485" w:rsidRPr="00E05485" w:rsidRDefault="00E05485" w:rsidP="00E054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14:paraId="77590E44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2E85316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46C50912" w14:textId="77777777" w:rsidR="00E05485" w:rsidRPr="00E05485" w:rsidRDefault="00E05485" w:rsidP="00E0548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один</w:t>
      </w:r>
      <w:proofErr w:type="gram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5 классе, всего - 34  часа.</w:t>
      </w:r>
    </w:p>
    <w:p w14:paraId="0FF9CA6A" w14:textId="77777777" w:rsidR="00E05485" w:rsidRPr="00E05485" w:rsidRDefault="00E05485" w:rsidP="00E054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7CD6F3EF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14:paraId="5D59173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14:paraId="3DDBF7A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3AB8089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412DB982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12327C5B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14:paraId="35D97784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72CACF3A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697CE0D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76C9E91F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14:paraId="3B014EBC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3C366188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0D487314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14:paraId="2F73837C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14:paraId="7D87EEE1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14:paraId="62E42ED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14:paraId="66E5C6BE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180662A8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480395A2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14:paraId="4C903015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14:paraId="5291735D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14:paraId="3103998B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72262C68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3D82737D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Практические работы</w:t>
      </w:r>
    </w:p>
    <w:p w14:paraId="509556DB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14:paraId="0C31DE3D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702772FE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14:paraId="34737A41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4D25CC61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Земли. Земная ось и географические полюсы. </w:t>
      </w:r>
      <w:proofErr w:type="gram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 графические</w:t>
      </w:r>
      <w:proofErr w:type="gram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3E1E8AFE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14:paraId="34C6FF60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513FDC31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графической</w:t>
      </w:r>
      <w:proofErr w:type="gramEnd"/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широты и времени года на территории России.</w:t>
      </w:r>
    </w:p>
    <w:p w14:paraId="19EF273C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14:paraId="06C0DDB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14:paraId="3005D8A5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6B5509C1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38642CD2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761849EE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1CD920E8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50D0180E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5A37BEA1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14:paraId="279915C2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36E4833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14:paraId="778A1F8E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08E9773C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7F8FFAF4" w14:textId="77777777" w:rsidR="00E05485" w:rsidRPr="00E05485" w:rsidRDefault="00E05485" w:rsidP="00E0548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8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14:paraId="519B71C1" w14:textId="77777777" w:rsidR="00E05485" w:rsidRPr="00E05485" w:rsidRDefault="00E05485" w:rsidP="00E054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367D08E" w14:textId="77777777" w:rsidR="00E05485" w:rsidRPr="00E05485" w:rsidRDefault="00E05485" w:rsidP="00E054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50B8B07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585615F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7994F3E0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воспитания: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14:paraId="625CC81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1C7513F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528BBD00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5DE93C6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56D7E68C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 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3B47DF9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2E518FA0" w14:textId="77777777" w:rsidR="00E05485" w:rsidRPr="00E05485" w:rsidRDefault="00E05485" w:rsidP="00E054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09FFC29F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33DA0AE7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познавательными действиями:</w:t>
      </w:r>
    </w:p>
    <w:p w14:paraId="4EE12226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Базовые логические действия</w:t>
      </w:r>
    </w:p>
    <w:p w14:paraId="2DE7EAAA" w14:textId="77777777" w:rsidR="00E05485" w:rsidRPr="00E05485" w:rsidRDefault="00E05485" w:rsidP="00E05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352253F3" w14:textId="77777777" w:rsidR="00E05485" w:rsidRPr="00E05485" w:rsidRDefault="00E05485" w:rsidP="00E05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00FB631A" w14:textId="77777777" w:rsidR="00E05485" w:rsidRPr="00E05485" w:rsidRDefault="00E05485" w:rsidP="00E05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7159D68" w14:textId="77777777" w:rsidR="00E05485" w:rsidRPr="00E05485" w:rsidRDefault="00E05485" w:rsidP="00E05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23448B21" w14:textId="77777777" w:rsidR="00E05485" w:rsidRPr="00E05485" w:rsidRDefault="00E05485" w:rsidP="00E05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179A48F5" w14:textId="77777777" w:rsidR="00E05485" w:rsidRPr="00E05485" w:rsidRDefault="00E05485" w:rsidP="00E05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4ED9BEC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исследовательские действия</w:t>
      </w:r>
    </w:p>
    <w:p w14:paraId="7A837A0F" w14:textId="77777777" w:rsidR="00E05485" w:rsidRPr="00E05485" w:rsidRDefault="00E05485" w:rsidP="00E05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географические вопросы как исследовательский инструмент познания;</w:t>
      </w:r>
    </w:p>
    <w:p w14:paraId="20EE7CAD" w14:textId="77777777" w:rsidR="00E05485" w:rsidRPr="00E05485" w:rsidRDefault="00E05485" w:rsidP="00E05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831A99F" w14:textId="77777777" w:rsidR="00E05485" w:rsidRPr="00E05485" w:rsidRDefault="00E05485" w:rsidP="00E05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2445427B" w14:textId="77777777" w:rsidR="00E05485" w:rsidRPr="00E05485" w:rsidRDefault="00E05485" w:rsidP="00E05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10143D22" w14:textId="77777777" w:rsidR="00E05485" w:rsidRPr="00E05485" w:rsidRDefault="00E05485" w:rsidP="00E05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достоверность информации, полученной в ходе гео</w:t>
      </w: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графического исследования;</w:t>
      </w:r>
    </w:p>
    <w:p w14:paraId="7379E9A9" w14:textId="77777777" w:rsidR="00E05485" w:rsidRPr="00E05485" w:rsidRDefault="00E05485" w:rsidP="00E05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2705EDF5" w14:textId="77777777" w:rsidR="00E05485" w:rsidRPr="00E05485" w:rsidRDefault="00E05485" w:rsidP="00E05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986A9B2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</w:t>
      </w:r>
    </w:p>
    <w:p w14:paraId="2E28D567" w14:textId="77777777" w:rsidR="00E05485" w:rsidRPr="00E05485" w:rsidRDefault="00E05485" w:rsidP="00E054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F8F8BAF" w14:textId="77777777" w:rsidR="00E05485" w:rsidRPr="00E05485" w:rsidRDefault="00E05485" w:rsidP="00E054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70EEAC69" w14:textId="77777777" w:rsidR="00E05485" w:rsidRPr="00E05485" w:rsidRDefault="00E05485" w:rsidP="00E054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0F593175" w14:textId="77777777" w:rsidR="00E05485" w:rsidRPr="00E05485" w:rsidRDefault="00E05485" w:rsidP="00E054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6BCB0BF9" w14:textId="77777777" w:rsidR="00E05485" w:rsidRPr="00E05485" w:rsidRDefault="00E05485" w:rsidP="00E054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679751AE" w14:textId="77777777" w:rsidR="00E05485" w:rsidRPr="00E05485" w:rsidRDefault="00E05485" w:rsidP="00E054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систематизировать географическую информацию в разных формах.</w:t>
      </w:r>
    </w:p>
    <w:p w14:paraId="332574BA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коммуникативными действиями:</w:t>
      </w:r>
    </w:p>
    <w:p w14:paraId="3EFBC85B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</w:t>
      </w:r>
    </w:p>
    <w:p w14:paraId="5C421B28" w14:textId="77777777" w:rsidR="00E05485" w:rsidRPr="00E05485" w:rsidRDefault="00E05485" w:rsidP="00E054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6F18AE09" w14:textId="77777777" w:rsidR="00E05485" w:rsidRPr="00E05485" w:rsidRDefault="00E05485" w:rsidP="00E054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0D98DAD" w14:textId="77777777" w:rsidR="00E05485" w:rsidRPr="00E05485" w:rsidRDefault="00E05485" w:rsidP="00E054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551CE9CF" w14:textId="77777777" w:rsidR="00E05485" w:rsidRPr="00E05485" w:rsidRDefault="00E05485" w:rsidP="00E054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исследования или проекта.</w:t>
      </w:r>
    </w:p>
    <w:p w14:paraId="51427A5F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 (сотрудничество)</w:t>
      </w:r>
    </w:p>
    <w:p w14:paraId="7E5D75FC" w14:textId="77777777" w:rsidR="00E05485" w:rsidRPr="00E05485" w:rsidRDefault="00E05485" w:rsidP="00E054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2843ED4" w14:textId="77777777" w:rsidR="00E05485" w:rsidRPr="00E05485" w:rsidRDefault="00E05485" w:rsidP="00E054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66B35A4" w14:textId="77777777" w:rsidR="00E05485" w:rsidRPr="00E05485" w:rsidRDefault="00E05485" w:rsidP="00E054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59F59A43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учебными регулятивными действиями:</w:t>
      </w:r>
    </w:p>
    <w:p w14:paraId="3E2BD355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</w:t>
      </w:r>
    </w:p>
    <w:p w14:paraId="3257394C" w14:textId="77777777" w:rsidR="00E05485" w:rsidRPr="00E05485" w:rsidRDefault="00E05485" w:rsidP="00E054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573DF525" w14:textId="77777777" w:rsidR="00E05485" w:rsidRPr="00E05485" w:rsidRDefault="00E05485" w:rsidP="00E054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EF272CA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 (рефлексия)</w:t>
      </w:r>
    </w:p>
    <w:p w14:paraId="362AB43B" w14:textId="77777777" w:rsidR="00E05485" w:rsidRPr="00E05485" w:rsidRDefault="00E05485" w:rsidP="00E054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способами самоконтроля и рефлексии;</w:t>
      </w:r>
    </w:p>
    <w:p w14:paraId="1F511739" w14:textId="77777777" w:rsidR="00E05485" w:rsidRPr="00E05485" w:rsidRDefault="00E05485" w:rsidP="00E054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04F4ACBE" w14:textId="77777777" w:rsidR="00E05485" w:rsidRPr="00E05485" w:rsidRDefault="00E05485" w:rsidP="00E054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993AFFE" w14:textId="77777777" w:rsidR="00E05485" w:rsidRPr="00E05485" w:rsidRDefault="00E05485" w:rsidP="00E054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</w:t>
      </w:r>
    </w:p>
    <w:p w14:paraId="71D37B3D" w14:textId="77777777" w:rsidR="00E05485" w:rsidRPr="00E05485" w:rsidRDefault="00E05485" w:rsidP="00E0548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Принятие себя и других</w:t>
      </w:r>
    </w:p>
    <w:p w14:paraId="592BB670" w14:textId="77777777" w:rsidR="00E05485" w:rsidRPr="00E05485" w:rsidRDefault="00E05485" w:rsidP="00E054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</w:t>
      </w:r>
    </w:p>
    <w:p w14:paraId="7D02DA73" w14:textId="77777777" w:rsidR="00E05485" w:rsidRPr="00E05485" w:rsidRDefault="00E05485" w:rsidP="00E054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другого.</w:t>
      </w:r>
    </w:p>
    <w:p w14:paraId="71835FF7" w14:textId="77777777" w:rsidR="00E05485" w:rsidRPr="00E05485" w:rsidRDefault="00E05485" w:rsidP="00E054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0548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5805800A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660DDC78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методов исследования, применяемых в географии;</w:t>
      </w:r>
    </w:p>
    <w:p w14:paraId="3CCFC375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098A2D82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15008B14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вклад великих путешественников в географическое изучение Земли;</w:t>
      </w:r>
    </w:p>
    <w:p w14:paraId="50E4303E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сравнивать маршруты их путешествий;</w:t>
      </w:r>
    </w:p>
    <w:p w14:paraId="5D1B9A48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06FA9B3E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вклад великих путешественников в географическое изучение Земли;</w:t>
      </w:r>
    </w:p>
    <w:p w14:paraId="57226041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сравнивать маршруты их путешествий;</w:t>
      </w:r>
    </w:p>
    <w:p w14:paraId="5CD3896F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3A4C4FC6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1C9D40B7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57C86187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3D5268F6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«план местности» и «географическая карта», параллель» и «меридиан»;</w:t>
      </w:r>
    </w:p>
    <w:p w14:paraId="1D9174F2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 приводить примеры влияния Солнца на мир живой и неживой природы;</w:t>
      </w:r>
    </w:p>
    <w:p w14:paraId="704017A4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смены дня и ночи и времён года;</w:t>
      </w:r>
    </w:p>
    <w:p w14:paraId="65D7E377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263E33DC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различать понятия «земная кора»; «ядро», «мантия»; «минерал» и «горная порода»;</w:t>
      </w:r>
    </w:p>
    <w:p w14:paraId="3B583A6A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«материковая» и «океаническая» земная кора;</w:t>
      </w:r>
    </w:p>
    <w:p w14:paraId="42C5D6E4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изученные минералы и горные породы, материковую и океаническую земную кору;</w:t>
      </w:r>
    </w:p>
    <w:p w14:paraId="3AD1AF43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14:paraId="193D6D4B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горы и равнины;</w:t>
      </w:r>
    </w:p>
    <w:p w14:paraId="64968274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формы рельефа суши по высоте и по внешнему облику;</w:t>
      </w:r>
    </w:p>
    <w:p w14:paraId="7D177C6C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причины землетрясений и вулканических извержений;</w:t>
      </w:r>
    </w:p>
    <w:p w14:paraId="090D24BD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5847108B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395292F1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рельефообразования</w:t>
      </w:r>
      <w:proofErr w:type="spellEnd"/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14:paraId="2FDBF75A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классифицировать острова по происхождению;</w:t>
      </w:r>
    </w:p>
    <w:p w14:paraId="24ACFC55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опасных природных явлений в литосфере и средств их предупреждения;</w:t>
      </w:r>
    </w:p>
    <w:p w14:paraId="1B590B0B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2096762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7DCFF1E4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приводить примеры действия внешних процессов </w:t>
      </w:r>
      <w:proofErr w:type="spellStart"/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рельефообразования</w:t>
      </w:r>
      <w:proofErr w:type="spellEnd"/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наличия полезных ископаемых в своей местности;</w:t>
      </w:r>
    </w:p>
    <w:p w14:paraId="2D7FA91F" w14:textId="77777777" w:rsidR="00E05485" w:rsidRPr="00E05485" w:rsidRDefault="00E05485" w:rsidP="00E05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054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1587D651" w14:textId="77777777" w:rsidR="00842FF4" w:rsidRDefault="00842FF4"/>
    <w:p w14:paraId="1735A2EA" w14:textId="77777777" w:rsidR="00E05485" w:rsidRDefault="00E05485"/>
    <w:p w14:paraId="7FB7BB67" w14:textId="77777777" w:rsidR="00E05485" w:rsidRDefault="00E05485"/>
    <w:p w14:paraId="469D5ACD" w14:textId="77777777" w:rsidR="00E05485" w:rsidRDefault="00E05485"/>
    <w:p w14:paraId="1DB13208" w14:textId="77777777" w:rsidR="00E05485" w:rsidRDefault="00E05485"/>
    <w:p w14:paraId="31D9224B" w14:textId="77777777" w:rsidR="00E05485" w:rsidRDefault="00E05485"/>
    <w:p w14:paraId="7205525D" w14:textId="77777777" w:rsidR="00E05485" w:rsidRDefault="00E05485"/>
    <w:p w14:paraId="51359FB0" w14:textId="77777777" w:rsidR="00E05485" w:rsidRDefault="00E05485"/>
    <w:p w14:paraId="113BFDFB" w14:textId="77777777" w:rsidR="00E05485" w:rsidRDefault="00E05485"/>
    <w:p w14:paraId="458B2DE5" w14:textId="77777777" w:rsidR="00E05485" w:rsidRDefault="00E05485"/>
    <w:p w14:paraId="076C8E60" w14:textId="77777777" w:rsidR="00E05485" w:rsidRDefault="00E05485"/>
    <w:p w14:paraId="6A9EA6BB" w14:textId="77777777" w:rsidR="00E05485" w:rsidRDefault="00E05485"/>
    <w:p w14:paraId="636F3411" w14:textId="77777777" w:rsidR="00E05485" w:rsidRDefault="00E05485"/>
    <w:p w14:paraId="3C2D4BBD" w14:textId="77777777" w:rsidR="00E05485" w:rsidRDefault="00E05485"/>
    <w:p w14:paraId="30BF6A27" w14:textId="77777777" w:rsidR="00E05485" w:rsidRDefault="00E05485"/>
    <w:p w14:paraId="3A582180" w14:textId="77777777" w:rsidR="00E05485" w:rsidRDefault="00E05485"/>
    <w:p w14:paraId="620A0257" w14:textId="77777777" w:rsidR="00E05485" w:rsidRDefault="00E05485"/>
    <w:p w14:paraId="0D076A22" w14:textId="77777777" w:rsidR="009D7562" w:rsidRDefault="009D7562">
      <w:pPr>
        <w:sectPr w:rsidR="009D7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08B174" w14:textId="77777777" w:rsidR="00E05485" w:rsidRDefault="00E05485"/>
    <w:p w14:paraId="298C6D8F" w14:textId="77777777" w:rsidR="00E05485" w:rsidRDefault="00E05485" w:rsidP="00E05485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14:paraId="0B53C631" w14:textId="77777777" w:rsidR="00E05485" w:rsidRDefault="00E05485" w:rsidP="00E05485">
      <w:pPr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</w:t>
      </w:r>
    </w:p>
    <w:tbl>
      <w:tblPr>
        <w:tblW w:w="15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690"/>
        <w:gridCol w:w="688"/>
        <w:gridCol w:w="1462"/>
        <w:gridCol w:w="1494"/>
        <w:gridCol w:w="1214"/>
        <w:gridCol w:w="2496"/>
        <w:gridCol w:w="3033"/>
        <w:gridCol w:w="2993"/>
      </w:tblGrid>
      <w:tr w:rsidR="00E05485" w14:paraId="26DCE93D" w14:textId="77777777" w:rsidTr="009D75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704F8" w14:textId="77777777" w:rsidR="00E05485" w:rsidRDefault="00E05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6564A" w14:textId="77777777" w:rsidR="00E05485" w:rsidRDefault="00E05485">
            <w:r>
              <w:rPr>
                <w:rStyle w:val="a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93790" w14:textId="77777777" w:rsidR="00E05485" w:rsidRDefault="00E05485"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5719E" w14:textId="77777777" w:rsidR="00E05485" w:rsidRDefault="00E05485">
            <w:r>
              <w:rPr>
                <w:rStyle w:val="a4"/>
              </w:rPr>
              <w:t>Дата изучения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4A03A" w14:textId="77777777" w:rsidR="00E05485" w:rsidRDefault="00E05485">
            <w:r>
              <w:rPr>
                <w:rStyle w:val="a4"/>
              </w:rPr>
              <w:t>Виды деятельности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3A525" w14:textId="77777777" w:rsidR="00E05485" w:rsidRDefault="00E05485">
            <w:r>
              <w:rPr>
                <w:rStyle w:val="a4"/>
              </w:rPr>
              <w:t>Виды, формы контроля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32846" w14:textId="77777777" w:rsidR="00E05485" w:rsidRDefault="00E05485">
            <w:r>
              <w:rPr>
                <w:rStyle w:val="a4"/>
              </w:rPr>
              <w:t>Электронные (цифровые) образовательные ресурсы</w:t>
            </w:r>
          </w:p>
        </w:tc>
      </w:tr>
      <w:tr w:rsidR="00E05485" w14:paraId="252EAF91" w14:textId="77777777" w:rsidTr="009D75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8602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9AB9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57431" w14:textId="77777777" w:rsidR="00E05485" w:rsidRDefault="00E05485"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72C22" w14:textId="77777777" w:rsidR="00E05485" w:rsidRDefault="00E05485"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4CDE5" w14:textId="77777777" w:rsidR="00E05485" w:rsidRDefault="00E05485">
            <w:r>
              <w:rPr>
                <w:rStyle w:val="a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B737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7778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232A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E3BD" w14:textId="77777777" w:rsidR="00E05485" w:rsidRDefault="00E05485">
            <w:pPr>
              <w:rPr>
                <w:sz w:val="24"/>
                <w:szCs w:val="24"/>
              </w:rPr>
            </w:pPr>
          </w:p>
        </w:tc>
      </w:tr>
      <w:tr w:rsidR="00E05485" w14:paraId="4CF104C5" w14:textId="77777777" w:rsidTr="009D7562">
        <w:tc>
          <w:tcPr>
            <w:tcW w:w="15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2025B" w14:textId="77777777" w:rsidR="00E05485" w:rsidRDefault="00E05485">
            <w:r>
              <w:rPr>
                <w:rStyle w:val="a4"/>
              </w:rPr>
              <w:t>Раздел 1. Географическое изучение Земли</w:t>
            </w:r>
          </w:p>
        </w:tc>
      </w:tr>
      <w:tr w:rsidR="00E05485" w14:paraId="740F8810" w14:textId="77777777" w:rsidTr="009D7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0DDBF" w14:textId="77777777" w:rsidR="00E05485" w:rsidRDefault="00E05485"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7BC9C" w14:textId="77777777" w:rsidR="00E05485" w:rsidRDefault="00E05485">
            <w:r>
              <w:t>Введение. География - наука о планете 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B6671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5D89E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3D787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01D60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05.09.2022 16.09.2022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3C2B8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Приводить примеры географических объектов;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процессов и явлений;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изучаемых различными ветвями географической науки; приводить примеры методов исследований;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применяемых в географии; находить в тексте аргументы;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подтверждающие тот или иной тезис (нахождение в тексте параграфа или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специально подобранном тексте информацию;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подтверждающую то;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что люди обладали географическими знаниями ещё до того;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как география появилась как наука);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1D454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B58EF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https://edsoo.ru/ https://resh.edu.ru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D6F2196" w14:textId="77777777" w:rsidTr="009D7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3B358" w14:textId="77777777" w:rsidR="00E05485" w:rsidRDefault="00E05485">
            <w: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3FAC7" w14:textId="77777777" w:rsidR="00E05485" w:rsidRDefault="00E05485">
            <w: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88CE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1F68C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C2C08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1FA37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19.09.2022 10.11.2022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8B227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Различать вклад великих путешественников в географическое изучение Земли;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описывать и сравнивать маршруты их путешествий; различать вклад российских путешественников и исследователей в географическое изучение Земли;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описывать маршруты их путешествий; характеризовать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основные этапы географического изучения Земли (в древности;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 эпоху Средневековья;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 эпоху Великих географических открытий;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в XVII—XIX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вв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 1); находить в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различных источниках;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интегрировать;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интерпретировать и использовать информацию необходимую для решения поставленной задачи;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 том числе позволяющие оценить вклад российских путешественников и исследователей в развитие знаний о Земле; находить в картографических источниках аргументы;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обосновывающие ответы на вопросы (при выполнении практической работы № 2); выбирать способы представления информации в картографической форме (при выполнении практических работ №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72F0C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 Устный опрос; 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4D7FF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https://edsoo.ru/ https://resh.edu.ru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3E5D698" w14:textId="77777777" w:rsidTr="009D7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84A10" w14:textId="77777777" w:rsidR="00E05485" w:rsidRDefault="00E05485"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E2819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1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50A39" w14:textId="77777777" w:rsidR="00E05485" w:rsidRDefault="00E05485">
            <w:r>
              <w:t> </w:t>
            </w:r>
          </w:p>
        </w:tc>
      </w:tr>
      <w:tr w:rsidR="00E05485" w14:paraId="66B052C5" w14:textId="77777777" w:rsidTr="009D7562">
        <w:tc>
          <w:tcPr>
            <w:tcW w:w="15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64D4C" w14:textId="77777777" w:rsidR="00E05485" w:rsidRDefault="00E05485">
            <w:r>
              <w:rPr>
                <w:rStyle w:val="a4"/>
              </w:rPr>
              <w:t>Раздел 2. Изображения земной поверхности</w:t>
            </w:r>
          </w:p>
        </w:tc>
      </w:tr>
      <w:tr w:rsidR="00E05485" w14:paraId="2CFE8588" w14:textId="77777777" w:rsidTr="009D7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643A91" w14:textId="77777777" w:rsidR="00E05485" w:rsidRDefault="00E05485">
            <w: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78ED6" w14:textId="77777777" w:rsidR="00E05485" w:rsidRDefault="00E05485">
            <w:r>
              <w:t>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F907E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70910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39C1A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883DD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14.11.2022 16.12.2022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776DA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Применять понятия «план местности»;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«аэрофотоснимок»;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«ориентирование на местности»;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«стороны горизонта»;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«горизонтали»;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«масштаб»;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«условные знаки» для решения учебных и (или) практико-ориентированных задач; определять по плану расстояния между объектами на местности (при выполнении практической работы №1); определять направления по плану (при выполнении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практической работы № 1);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(недостижения) результатов деятельности;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давать оценку приобретённому опыту;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оценивать соответствие результата цели (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привыпонении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практической работы № 2);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73A34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 xml:space="preserve">Письменный контроль; Устный опрос; Практическая работа; Самооценка с </w:t>
            </w:r>
            <w:proofErr w:type="spellStart"/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использованием«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Оценочного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0886D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https://edsoo.ru/ https://resh.edu.ru</w:t>
            </w:r>
          </w:p>
        </w:tc>
      </w:tr>
      <w:tr w:rsidR="00E05485" w14:paraId="4AA50933" w14:textId="77777777" w:rsidTr="009D7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57445" w14:textId="77777777" w:rsidR="00E05485" w:rsidRDefault="00E05485">
            <w: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A47F1" w14:textId="77777777" w:rsidR="00E05485" w:rsidRDefault="00E05485">
            <w: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6D05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2EFF2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BF10E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B6D44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19.12.2022 03.02.2023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BB8F9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Различать понятия «параллель» и «меридиан»; определять направления;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расстояния и географические координаты по картам (при выполнении практических работ № 1;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2); определять и сравнивать абсолютные высоты географических объектов;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сравнивать глубины морей и океанов по физическим картам; объяснять различия результатов измерений расстояний между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объектами по картам при помощи масштаба и при помощи градусной сети; различать понятия «план местности» и «географическая карта»; применять понятия «географическая карта»;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«параллель»;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планов местности и геоинформационных систем (ГИС);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3F843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7C09C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https://edsoo.ru/ https://resh.edu.ru</w:t>
            </w:r>
          </w:p>
        </w:tc>
      </w:tr>
      <w:tr w:rsidR="00E05485" w14:paraId="57705BFE" w14:textId="77777777" w:rsidTr="009D7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EB761" w14:textId="77777777" w:rsidR="00E05485" w:rsidRDefault="00E05485"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DD38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1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8292C" w14:textId="77777777" w:rsidR="00E05485" w:rsidRDefault="00E05485">
            <w:r>
              <w:t> </w:t>
            </w:r>
          </w:p>
        </w:tc>
      </w:tr>
      <w:tr w:rsidR="00E05485" w14:paraId="0C8A0A00" w14:textId="77777777" w:rsidTr="009D7562">
        <w:tc>
          <w:tcPr>
            <w:tcW w:w="15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60567" w14:textId="77777777" w:rsidR="00E05485" w:rsidRDefault="00E05485">
            <w:r>
              <w:rPr>
                <w:rStyle w:val="a4"/>
              </w:rPr>
              <w:t>Раздел 3. Земля - планета Солнечной системы</w:t>
            </w:r>
          </w:p>
        </w:tc>
      </w:tr>
      <w:tr w:rsidR="00E05485" w14:paraId="2650BBDF" w14:textId="77777777" w:rsidTr="009D7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E63B7" w14:textId="77777777" w:rsidR="00E05485" w:rsidRDefault="00E05485">
            <w: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4226C" w14:textId="77777777" w:rsidR="00E05485" w:rsidRDefault="00E05485">
            <w:r>
              <w:t>Земля - 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952E3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DBD82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C0569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8572E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06.02.2023 03.03.2023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51E82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Приводить примеры планет земной группы; сравнивать Землю и планеты Солнечной системы по заданным основаниям;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связав с реальными ситуациями— освоения космоса; объяснять влияние формы Земли на различие в количестве солнечного тепла;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получаемого земной поверхностью на разных широтах; использовать понятия «земная ось»;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«географические полюсы»;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«тропики»;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«экватор»;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«полярные круги»;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«пояса освещённости»;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«дни равноденствия и солнцестояния» при решении задач: указания параллелей;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 объяснять суточное вращение Земли осевым вращением Земли; объяснять различия в продолжительности светового дня в течение года на разных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широтах; приводить примеры влияния формы;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между высотой Солнца над горизонтом и географической широтой местности на основе анализа данных наблюдений (при выполнении практической работы № 1); выявлять закономерности изменения продолжительности светового дня от экватора к полюсам в дни солнцестояний на основе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предоставленных данных; находить в тексте аргументы;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подтверждающие различные гипотезы происхождения Земли при анализе одного-двух источников информации;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предложенных учителем; сопоставлять свои суждения с суждениями других участников дискуссии о происхождении планет;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обнаруживать различие и сходство позиций задавать вопросы по существу обсуждаемой темы во время дискуссии; различать научную гипотезу и научный факт;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02DCE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 xml:space="preserve">Письменный контроль; Устный опрос; Практическая работа; Самооценка с </w:t>
            </w:r>
            <w:proofErr w:type="spellStart"/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использованием«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Оценочного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A1ABD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https://edsoo.ru/ https://resh.edu.ru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1181650E" w14:textId="77777777" w:rsidTr="009D7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4338E" w14:textId="77777777" w:rsidR="00E05485" w:rsidRDefault="00E05485"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A8463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58D7B" w14:textId="77777777" w:rsidR="00E05485" w:rsidRDefault="00E05485">
            <w:r>
              <w:t> </w:t>
            </w:r>
          </w:p>
        </w:tc>
      </w:tr>
      <w:tr w:rsidR="00E05485" w14:paraId="4197FEA2" w14:textId="77777777" w:rsidTr="009D7562">
        <w:tc>
          <w:tcPr>
            <w:tcW w:w="15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E747F" w14:textId="77777777" w:rsidR="00E05485" w:rsidRDefault="00E05485">
            <w:r>
              <w:rPr>
                <w:rStyle w:val="a4"/>
              </w:rPr>
              <w:t>Раздел 4. Оболочки Земли</w:t>
            </w:r>
          </w:p>
        </w:tc>
      </w:tr>
      <w:tr w:rsidR="00E05485" w14:paraId="276ECE45" w14:textId="77777777" w:rsidTr="009D7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0662A" w14:textId="77777777" w:rsidR="00E05485" w:rsidRDefault="00E05485">
            <w: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C46E1" w14:textId="77777777" w:rsidR="00E05485" w:rsidRDefault="00E05485">
            <w:r>
              <w:t>Литосфера - каменная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7F5B0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93381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9E282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37ECD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06.03.2023 28.04.2023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455C3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Описывать внутренне строение Земли; различать изученные минералы и горные породы;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различать понятия «ядро»;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«мантия»;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«земная кора»;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«мине- 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окружающем мире внутренних и внешних процессов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рельефообразования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: вулканизма;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землетрясений; физического;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химического и биологического видов выветривания; применять понятия «литосфера»;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«землетрясение»;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«вулкан»;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«литосферные плиты» для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крупные формы рельефа Земли;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 xml:space="preserve">острова различного происхождения; различать горы и равнины; классифицировать горы и равнины по высоте; 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рельефо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- образования в своей местности; 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России и мира; приводить примеры опасных природных явлений в литосфере; приводить примеры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актуальных проблем своей местности;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решение которых невозможно без участия представителей географических специальностей;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изучающих литосферу; находить сходные аргументы;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подтверждающие движение литосферных плит;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в различных источниках географической информации; применять понятия «эпицентр» и «очаг землетрясения» для анализа и интерпретации географической информации различных видов и форм представления; оформление результатов (примеры изменений в литосфере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в результате деятельности человека на примере своей местности;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описания;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географической карты) по критериям;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предложенным учителем при работе в группе; в ходе организованного учителем обсуждения публично представлять презентацию о профессиях;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связанных с литосферой;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B0B22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6E368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https://edsoo.ru/ https://resh.edu.ru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11D72496" w14:textId="77777777" w:rsidTr="009D7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BFD76" w14:textId="77777777" w:rsidR="00E05485" w:rsidRDefault="00E05485"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7943F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F22CF" w14:textId="77777777" w:rsidR="00E05485" w:rsidRDefault="00E05485">
            <w:r>
              <w:t> </w:t>
            </w:r>
          </w:p>
        </w:tc>
      </w:tr>
      <w:tr w:rsidR="00E05485" w14:paraId="644BCB93" w14:textId="77777777" w:rsidTr="009D7562">
        <w:tc>
          <w:tcPr>
            <w:tcW w:w="15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3499D" w14:textId="77777777" w:rsidR="00E05485" w:rsidRDefault="00E05485">
            <w:r>
              <w:rPr>
                <w:rStyle w:val="a4"/>
              </w:rPr>
              <w:t>Раздел 5. Заключение</w:t>
            </w:r>
          </w:p>
        </w:tc>
      </w:tr>
      <w:tr w:rsidR="00E05485" w14:paraId="68912A8E" w14:textId="77777777" w:rsidTr="009D7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DA171" w14:textId="77777777" w:rsidR="00E05485" w:rsidRDefault="00E05485">
            <w: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73A20" w14:textId="77777777" w:rsidR="00E05485" w:rsidRDefault="00E05485">
            <w:r>
              <w:t>Практикум «Сезонные изменения в природе своей местности»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DC1CF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0D00F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A8938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F04E8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02.05.2023 12.05.2023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C10C5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 выбирать форму представления результатов наблюдений за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отдельными компонентами природы; представлять результаты наблюдений в табличной;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графической форме;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описания); устанавливать на основе анализа данных наблюдений эмпирические зависимости между временем года;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продолжительностью дня и высотой Солнца над горизонтом;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температурой воздуха; делать предположения;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объясняющие результаты наблюдений; формулировать суждения;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выражать свою точку зрения о взаимосвязях между изменениями компонентов природы;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подбирать доводы для обоснования своего мнения; делать предположения;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объясняющие результаты наблюдений на основе полученных за год географических знаний;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C4343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D382F" w14:textId="77777777" w:rsidR="00E05485" w:rsidRDefault="00E05485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https://edsoo.ru/ https://resh.edu.ru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18BB1256" w14:textId="77777777" w:rsidTr="009D7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A6E5E" w14:textId="77777777" w:rsidR="00E05485" w:rsidRDefault="00E05485"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8CB6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F7A7E" w14:textId="77777777" w:rsidR="00E05485" w:rsidRDefault="00E05485">
            <w:r>
              <w:t> </w:t>
            </w:r>
          </w:p>
        </w:tc>
      </w:tr>
      <w:tr w:rsidR="00E05485" w14:paraId="6F39971E" w14:textId="77777777" w:rsidTr="009D7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B298F" w14:textId="77777777" w:rsidR="00E05485" w:rsidRDefault="00E05485">
            <w: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63542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5E471" w14:textId="77777777" w:rsidR="00E05485" w:rsidRDefault="00E05485">
            <w:r>
              <w:t> </w:t>
            </w:r>
          </w:p>
        </w:tc>
      </w:tr>
      <w:tr w:rsidR="00E05485" w14:paraId="0BC3A624" w14:textId="77777777" w:rsidTr="009D7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75276" w14:textId="77777777" w:rsidR="00E05485" w:rsidRDefault="00E05485"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33663" w14:textId="77777777" w:rsidR="00E05485" w:rsidRDefault="00E0548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A2C51" w14:textId="77777777" w:rsidR="00E05485" w:rsidRDefault="00E05485">
            <w: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2C350" w14:textId="77777777" w:rsidR="00E05485" w:rsidRDefault="00E05485">
            <w:r>
              <w:t>7</w:t>
            </w:r>
          </w:p>
        </w:tc>
        <w:tc>
          <w:tcPr>
            <w:tcW w:w="9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BD47D" w14:textId="77777777" w:rsidR="00E05485" w:rsidRDefault="00E05485">
            <w:r>
              <w:t> </w:t>
            </w:r>
          </w:p>
        </w:tc>
      </w:tr>
    </w:tbl>
    <w:p w14:paraId="6BC967AD" w14:textId="77777777" w:rsidR="00E05485" w:rsidRDefault="00E05485"/>
    <w:p w14:paraId="289B4552" w14:textId="77777777" w:rsidR="00E05485" w:rsidRDefault="00E05485"/>
    <w:p w14:paraId="67BF1CCC" w14:textId="77777777" w:rsidR="00E05485" w:rsidRDefault="00E05485"/>
    <w:p w14:paraId="29C0BF4A" w14:textId="77777777" w:rsidR="00E05485" w:rsidRDefault="00E05485"/>
    <w:p w14:paraId="707F443C" w14:textId="77777777" w:rsidR="009D7562" w:rsidRDefault="009D7562" w:rsidP="00E0548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  <w:sectPr w:rsidR="009D7562" w:rsidSect="009D75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277330D" w14:textId="77777777" w:rsidR="00E05485" w:rsidRDefault="00E05485" w:rsidP="00E0548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ПОУРОЧНОЕ ПЛАНИРОВАНИЕ</w:t>
      </w:r>
    </w:p>
    <w:tbl>
      <w:tblPr>
        <w:tblW w:w="11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31"/>
        <w:gridCol w:w="688"/>
        <w:gridCol w:w="1462"/>
        <w:gridCol w:w="1494"/>
        <w:gridCol w:w="1214"/>
        <w:gridCol w:w="3091"/>
      </w:tblGrid>
      <w:tr w:rsidR="00E05485" w14:paraId="0CB85E42" w14:textId="77777777" w:rsidTr="00E054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E6A45" w14:textId="77777777" w:rsidR="00E05485" w:rsidRDefault="00E0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F85CD" w14:textId="77777777" w:rsidR="00E05485" w:rsidRDefault="00E05485">
            <w:pPr>
              <w:jc w:val="center"/>
            </w:pPr>
            <w:r>
              <w:rPr>
                <w:rStyle w:val="a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CCDD0" w14:textId="77777777" w:rsidR="00E05485" w:rsidRDefault="00E05485">
            <w:pPr>
              <w:jc w:val="both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04ADA" w14:textId="77777777" w:rsidR="00E05485" w:rsidRDefault="00E05485">
            <w:pPr>
              <w:jc w:val="both"/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4770F" w14:textId="77777777" w:rsidR="00E05485" w:rsidRDefault="00E05485">
            <w:pPr>
              <w:jc w:val="both"/>
            </w:pPr>
            <w:r>
              <w:rPr>
                <w:rStyle w:val="a4"/>
              </w:rPr>
              <w:t>Виды, формы контроля</w:t>
            </w:r>
          </w:p>
        </w:tc>
      </w:tr>
      <w:tr w:rsidR="00E05485" w14:paraId="61139A13" w14:textId="77777777" w:rsidTr="00E054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BB5B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6070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45C04" w14:textId="77777777" w:rsidR="00E05485" w:rsidRDefault="00E05485">
            <w:pPr>
              <w:jc w:val="both"/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AC930" w14:textId="77777777" w:rsidR="00E05485" w:rsidRDefault="00E05485">
            <w:pPr>
              <w:jc w:val="both"/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51812" w14:textId="77777777" w:rsidR="00E05485" w:rsidRDefault="00E05485">
            <w:pPr>
              <w:jc w:val="both"/>
            </w:pPr>
            <w:r>
              <w:rPr>
                <w:rStyle w:val="a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93803" w14:textId="77777777" w:rsidR="00E05485" w:rsidRDefault="00E054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C440" w14:textId="77777777" w:rsidR="00E05485" w:rsidRDefault="00E05485">
            <w:pPr>
              <w:rPr>
                <w:sz w:val="24"/>
                <w:szCs w:val="24"/>
              </w:rPr>
            </w:pPr>
          </w:p>
        </w:tc>
      </w:tr>
      <w:tr w:rsidR="00E05485" w14:paraId="3F580B9C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AA80A" w14:textId="77777777" w:rsidR="00E05485" w:rsidRDefault="00E05485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D5901" w14:textId="77777777" w:rsidR="00E05485" w:rsidRDefault="00E05485">
            <w:r>
              <w:t>География - наука о планете Земля. Что изучает география? Географические объекты, процессы и явления.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C5F3E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EAC3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2440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980C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E859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73F298B2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22F06" w14:textId="77777777" w:rsidR="00E05485" w:rsidRDefault="00E05485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2C5D5" w14:textId="77777777" w:rsidR="00E05485" w:rsidRDefault="00E05485">
            <w:r>
              <w:t>Как география изучает объекты, процессы и явления. Географические методы изучения объектов и явлений. Древо географических наук. Практическая работа.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C4F3F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9200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F1F0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587D6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8FD19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1AB3FCB3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D8E517" w14:textId="77777777" w:rsidR="00E05485" w:rsidRDefault="00E05485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98A14" w14:textId="77777777" w:rsidR="00E05485" w:rsidRDefault="00E05485">
            <w:r>
              <w:t>Представления о мире в древности (Древний Китай, Древний Египет, Древняя Греция, Древний Рим</w:t>
            </w:r>
            <w:proofErr w:type="gramStart"/>
            <w:r>
              <w:t>).Путешествие</w:t>
            </w:r>
            <w:proofErr w:type="gramEnd"/>
            <w:r>
              <w:t xml:space="preserve"> </w:t>
            </w:r>
            <w:proofErr w:type="spellStart"/>
            <w:r>
              <w:t>Пифея</w:t>
            </w:r>
            <w:proofErr w:type="spellEnd"/>
            <w:r>
              <w:t>. Плавания финикийцев вокруг Африки. Экспедиции Т. Хейердала как модель путешествий в древности. Появление географических карт. Практическая работа.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32298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2E85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7A07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355F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68834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Устный опрос; Практическая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работа;;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5862552A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20F49" w14:textId="77777777" w:rsidR="00E05485" w:rsidRDefault="00E05485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11619" w14:textId="77777777" w:rsidR="00E05485" w:rsidRDefault="00E05485">
            <w:r>
              <w:t xml:space="preserve">География в эпоху Средневековья: путешествия и открытия викингов, древних арабов, русских </w:t>
            </w:r>
            <w:proofErr w:type="spellStart"/>
            <w:proofErr w:type="gramStart"/>
            <w:r>
              <w:lastRenderedPageBreak/>
              <w:t>землепроходцев.Путешествия</w:t>
            </w:r>
            <w:proofErr w:type="spellEnd"/>
            <w:proofErr w:type="gramEnd"/>
            <w:r>
              <w:t xml:space="preserve"> М. Поло и А. Никитина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987DD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DE766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3242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E9574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86047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Устный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опрос;;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6D38E826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A1023" w14:textId="77777777" w:rsidR="00E05485" w:rsidRDefault="00E05485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9ED6D" w14:textId="77777777" w:rsidR="00E05485" w:rsidRDefault="00E05485">
            <w: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638DA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FDD4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8138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2FB9D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B856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Устный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опрос;;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796E566D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EFB0E" w14:textId="77777777" w:rsidR="00E05485" w:rsidRDefault="00E05485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22EAA" w14:textId="77777777" w:rsidR="00E05485" w:rsidRDefault="00E05485">
            <w:pPr>
              <w:jc w:val="both"/>
            </w:pPr>
            <w:r>
              <w:t xml:space="preserve">Первое кругосветное плавание — экспедиция Ф. Магеллана. Значение Великих географических </w:t>
            </w:r>
            <w:proofErr w:type="spellStart"/>
            <w:proofErr w:type="gramStart"/>
            <w:r>
              <w:t>открытий.Карта</w:t>
            </w:r>
            <w:proofErr w:type="spellEnd"/>
            <w:proofErr w:type="gramEnd"/>
            <w:r>
              <w:t xml:space="preserve"> мира после эпохи Великих географических открытий.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4FCC9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27A5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D4FB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7611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3974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 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2D41A116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68E2F" w14:textId="77777777" w:rsidR="00E05485" w:rsidRDefault="00E05485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95AD8" w14:textId="77777777" w:rsidR="00E05485" w:rsidRDefault="00E05485">
            <w:pPr>
              <w:jc w:val="both"/>
            </w:pPr>
            <w:r>
              <w:t>Географические открытия XVII—XIX вв. Поиски Южной. Земли — открытие Австралии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EEC07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1C76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B5B76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09BC0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40570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EEF9DB3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D8529" w14:textId="77777777" w:rsidR="00E05485" w:rsidRDefault="00E05485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A4A43" w14:textId="77777777" w:rsidR="00E05485" w:rsidRDefault="00E05485">
            <w:pPr>
              <w:jc w:val="both"/>
            </w:pPr>
            <w: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FDA69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AC18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FAB5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D0B22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1121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36AC2683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1AF59" w14:textId="77777777" w:rsidR="00E05485" w:rsidRDefault="00E05485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0C292" w14:textId="77777777" w:rsidR="00E05485" w:rsidRDefault="00E05485">
            <w:pPr>
              <w:jc w:val="both"/>
            </w:pPr>
            <w: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работа.  Обозначение на контурной карте географических объектов, открытых в разные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541B0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5F74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CE9E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67E89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1476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6B81F56B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E3401" w14:textId="77777777" w:rsidR="00E05485" w:rsidRDefault="00E05485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DB79F" w14:textId="77777777" w:rsidR="00E05485" w:rsidRDefault="00E05485">
            <w:r>
              <w:t>Виды изображения земной поверхности. 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A1D8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B00C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D8E7F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7F899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8E7D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5E3404CA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1086C" w14:textId="77777777" w:rsidR="00E05485" w:rsidRDefault="00E05485">
            <w:pPr>
              <w:jc w:val="both"/>
            </w:pPr>
            <w: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D0F7E" w14:textId="77777777" w:rsidR="00E05485" w:rsidRDefault="00E05485">
            <w:pPr>
              <w:jc w:val="both"/>
            </w:pPr>
            <w:r>
              <w:t>Условные знаки. Масштаб. Виды масштаба. Способы определения расстояний на местности. Практическая работа. Определение направлений и расстояний по плану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8432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4AB46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B652F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5A439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A0AF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2816E0C9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8AFD9" w14:textId="77777777" w:rsidR="00E05485" w:rsidRDefault="00E05485">
            <w:pPr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ED1FA" w14:textId="77777777" w:rsidR="00E05485" w:rsidRDefault="00E05485">
            <w:pPr>
              <w:jc w:val="both"/>
            </w:pPr>
            <w:r>
              <w:t>Глазомерная, полярная и маршрутная съёмка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A3BDD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7512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1CE3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FF30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B73D0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05B1792E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A39FE" w14:textId="77777777" w:rsidR="00E05485" w:rsidRDefault="00E05485">
            <w:pPr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F76E0" w14:textId="77777777" w:rsidR="00E05485" w:rsidRDefault="00E05485">
            <w:pPr>
              <w:jc w:val="both"/>
            </w:pPr>
            <w:r>
              <w:t xml:space="preserve">Изображение на планах местности неровностей земной поверхности. Абсолютная и относительная </w:t>
            </w:r>
            <w:proofErr w:type="spellStart"/>
            <w:proofErr w:type="gramStart"/>
            <w:r>
              <w:t>высоты.Профессия</w:t>
            </w:r>
            <w:proofErr w:type="spellEnd"/>
            <w:proofErr w:type="gramEnd"/>
            <w:r>
              <w:t xml:space="preserve"> топограф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052A8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FC45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CC24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61B4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215F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1A17ECCE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28207" w14:textId="77777777" w:rsidR="00E05485" w:rsidRDefault="00E05485">
            <w:pPr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2EF62" w14:textId="77777777" w:rsidR="00E05485" w:rsidRDefault="00E05485">
            <w: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Практическая работа. Составление описания маршрута по плану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635DA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CCF54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A88E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2F96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5FAE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 Практическая;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работа;;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использованием«Оценочного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2691D99A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E44FBD" w14:textId="77777777" w:rsidR="00E05485" w:rsidRDefault="00E05485">
            <w:pPr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3C247" w14:textId="77777777" w:rsidR="00E05485" w:rsidRDefault="00E05485">
            <w:pPr>
              <w:jc w:val="both"/>
            </w:pPr>
            <w: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0F59B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B370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A6A1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50C3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33AC2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75C9346D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5BA78" w14:textId="77777777" w:rsidR="00E05485" w:rsidRDefault="00E05485">
            <w:pPr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F590C" w14:textId="77777777" w:rsidR="00E05485" w:rsidRDefault="00E05485">
            <w:pPr>
              <w:jc w:val="both"/>
            </w:pPr>
            <w: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7F7D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B4B0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9D1D7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3E279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40CB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3A4E73C3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D3947" w14:textId="77777777" w:rsidR="00E05485" w:rsidRDefault="00E05485">
            <w:pPr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B200D" w14:textId="77777777" w:rsidR="00E05485" w:rsidRDefault="00E05485">
            <w:pPr>
              <w:jc w:val="both"/>
            </w:pPr>
            <w:r>
              <w:t xml:space="preserve">Географические координаты. Географическая широта и географическая долгота, их определение на глобусе и </w:t>
            </w:r>
            <w:r>
              <w:lastRenderedPageBreak/>
              <w:t>картах. Определение расстояний по глобусу. Практическая работа.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96299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85330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C167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72F7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3FC2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8D900D4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BCDD6" w14:textId="77777777" w:rsidR="00E05485" w:rsidRDefault="00E05485">
            <w:pPr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48E51" w14:textId="77777777" w:rsidR="00E05485" w:rsidRDefault="00E05485">
            <w:pPr>
              <w:jc w:val="both"/>
            </w:pPr>
            <w: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 Практическая работа. Определение направлений и расстояний по карте полушарий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491C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8EBF6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11B7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6F7DF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011D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08F8D5B9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1A6CC" w14:textId="77777777" w:rsidR="00E05485" w:rsidRDefault="00E05485">
            <w:pPr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8BB87" w14:textId="77777777" w:rsidR="00E05485" w:rsidRDefault="00E05485">
            <w:pPr>
              <w:jc w:val="both"/>
            </w:pPr>
            <w:r>
              <w:t xml:space="preserve"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 Географический атлас. Использование карт в жизни и хозяйственной деятельности </w:t>
            </w:r>
            <w:proofErr w:type="spellStart"/>
            <w:proofErr w:type="gramStart"/>
            <w:r>
              <w:t>людей.Профессия</w:t>
            </w:r>
            <w:proofErr w:type="spellEnd"/>
            <w:proofErr w:type="gramEnd"/>
            <w:r>
              <w:t xml:space="preserve"> картограф. Система космической навигации. Геоинформационные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ECE3D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AA360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A609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8AA2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49730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22A56785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BC00C" w14:textId="77777777" w:rsidR="00E05485" w:rsidRDefault="00E05485">
            <w:pPr>
              <w:jc w:val="both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35BC9" w14:textId="77777777" w:rsidR="00E05485" w:rsidRDefault="00E05485">
            <w:pPr>
              <w:jc w:val="both"/>
            </w:pPr>
            <w:r>
              <w:t>Контроль знаний и умений по теме "Географические карты".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4F62D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4F31D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F866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4531F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5922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2E3C4048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1225F" w14:textId="77777777" w:rsidR="00E05485" w:rsidRDefault="00E05485">
            <w:pPr>
              <w:jc w:val="both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0742B" w14:textId="77777777" w:rsidR="00E05485" w:rsidRDefault="00E05485">
            <w:pPr>
              <w:jc w:val="both"/>
            </w:pPr>
            <w:r>
              <w:t>Земля в Солнечной системе. Гипотезы возникновения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597C6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C4E0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A979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58FE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DB4C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5080355E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7AE0C6" w14:textId="77777777" w:rsidR="00E05485" w:rsidRDefault="00E05485">
            <w:pPr>
              <w:jc w:val="both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DE4DE" w14:textId="77777777" w:rsidR="00E05485" w:rsidRDefault="00E05485">
            <w:pPr>
              <w:jc w:val="both"/>
            </w:pPr>
            <w:r>
              <w:t>Форма, размеры Земли, их географические 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209CB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E6F02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59DC2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1E2E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9D5E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58DFFEA4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C3C4D" w14:textId="77777777" w:rsidR="00E05485" w:rsidRDefault="00E05485">
            <w:pPr>
              <w:jc w:val="both"/>
            </w:pPr>
            <w: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2380D" w14:textId="77777777" w:rsidR="00E05485" w:rsidRDefault="00E05485">
            <w:pPr>
              <w:jc w:val="both"/>
            </w:pPr>
            <w: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D4201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A272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D210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9720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9020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5A948FB9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8BE95" w14:textId="77777777" w:rsidR="00E05485" w:rsidRDefault="00E05485">
            <w:pPr>
              <w:jc w:val="both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42E46" w14:textId="77777777" w:rsidR="00E05485" w:rsidRDefault="00E05485">
            <w:pPr>
              <w:jc w:val="both"/>
            </w:pPr>
            <w: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00C98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002E7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C300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B941F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E54B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24B6306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AA299" w14:textId="77777777" w:rsidR="00E05485" w:rsidRDefault="00E05485">
            <w:pPr>
              <w:jc w:val="both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C7AC3" w14:textId="77777777" w:rsidR="00E05485" w:rsidRDefault="00E05485">
            <w:pPr>
              <w:jc w:val="both"/>
            </w:pPr>
            <w:r>
              <w:t>Вращение Земли вокруг своей оси. Смена дня и ночи на Земле. Влияние Космоса на Землю и жизнь людей. Практические работы.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E40A3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29717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B287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C58A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1454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3107B9F9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2B9CA" w14:textId="77777777" w:rsidR="00E05485" w:rsidRDefault="00E05485">
            <w:pPr>
              <w:jc w:val="both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E67B5" w14:textId="77777777" w:rsidR="00E05485" w:rsidRDefault="00E05485">
            <w:pPr>
              <w:jc w:val="both"/>
            </w:pPr>
            <w:r>
              <w:t xml:space="preserve">Литосфера — твёрдая оболочка </w:t>
            </w:r>
            <w:proofErr w:type="spellStart"/>
            <w:r>
              <w:t>Земли.Методы</w:t>
            </w:r>
            <w:proofErr w:type="spellEnd"/>
            <w:r>
              <w:t xml:space="preserve"> изучения земных глубин. Внутреннее строение Земли: ядро, мантия, земная кора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D3EC1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D4E3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DDD6F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4BC2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3BD7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D2D4E53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764D17" w14:textId="77777777" w:rsidR="00E05485" w:rsidRDefault="00E05485">
            <w:pPr>
              <w:jc w:val="both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837B6" w14:textId="77777777" w:rsidR="00E05485" w:rsidRDefault="00E05485">
            <w:pPr>
              <w:jc w:val="both"/>
            </w:pPr>
            <w:r>
              <w:t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DF81E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456D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3411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47C19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99B12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5268DC24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2B259" w14:textId="77777777" w:rsidR="00E05485" w:rsidRDefault="00E05485">
            <w:pPr>
              <w:jc w:val="both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0E542" w14:textId="77777777" w:rsidR="00E05485" w:rsidRDefault="00E05485">
            <w:pPr>
              <w:jc w:val="both"/>
            </w:pPr>
            <w:r>
              <w:t xml:space="preserve">Проявления внутренних и внешних процессов </w:t>
            </w:r>
            <w:r>
              <w:lastRenderedPageBreak/>
              <w:t>образования рельефа. Движение литосферных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80884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B8D64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BFC37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7770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D8E4C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5F1B038A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22573" w14:textId="77777777" w:rsidR="00E05485" w:rsidRDefault="00E05485">
            <w:pPr>
              <w:jc w:val="both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3747B" w14:textId="77777777" w:rsidR="00E05485" w:rsidRDefault="00E05485">
            <w:pPr>
              <w:jc w:val="both"/>
            </w:pPr>
            <w:r>
              <w:t xml:space="preserve">Образование вулканов и причины землетрясений. Шкалы измерения силы и интенсивности </w:t>
            </w:r>
            <w:proofErr w:type="spellStart"/>
            <w:proofErr w:type="gramStart"/>
            <w:r>
              <w:t>землетрясений.Изучение</w:t>
            </w:r>
            <w:proofErr w:type="spellEnd"/>
            <w:proofErr w:type="gramEnd"/>
            <w:r>
              <w:t xml:space="preserve"> вулканов и </w:t>
            </w:r>
            <w:proofErr w:type="spellStart"/>
            <w:r>
              <w:t>землетрясений.Профессии</w:t>
            </w:r>
            <w:proofErr w:type="spellEnd"/>
            <w:r>
              <w:t xml:space="preserve"> сейсмолог и вулканолог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88C5F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DCB64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07B9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3476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67A35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303E3776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3BF7E" w14:textId="77777777" w:rsidR="00E05485" w:rsidRDefault="00E05485">
            <w:pPr>
              <w:jc w:val="both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61000" w14:textId="77777777" w:rsidR="00E05485" w:rsidRDefault="00E05485">
            <w:pPr>
              <w:jc w:val="both"/>
            </w:pPr>
            <w: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0B7EE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CD677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C652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06AE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2A198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DDE23B5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26B6E" w14:textId="77777777" w:rsidR="00E05485" w:rsidRDefault="00E05485">
            <w:pPr>
              <w:jc w:val="both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03254" w14:textId="77777777" w:rsidR="00E05485" w:rsidRDefault="00E05485">
            <w:pPr>
              <w:jc w:val="both"/>
            </w:pPr>
            <w:r>
              <w:t xml:space="preserve">Рельеф земной поверхности и методы его изучения. Планетарные формы рельефа—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 </w:t>
            </w:r>
            <w:proofErr w:type="spellStart"/>
            <w:r>
              <w:t>П.р</w:t>
            </w:r>
            <w:proofErr w:type="spellEnd"/>
            <w:r>
              <w:t>. Описание горной системы или равнины по физической карте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7926B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8B471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F14E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221E2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AD084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61259B19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CA2BB" w14:textId="77777777" w:rsidR="00E05485" w:rsidRDefault="00E05485">
            <w:pPr>
              <w:jc w:val="both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BC0D1" w14:textId="77777777" w:rsidR="00E05485" w:rsidRDefault="00E05485">
            <w:pPr>
              <w:jc w:val="both"/>
            </w:pPr>
            <w:r>
              <w:t>Рельеф дна Мирового океана. Части подводных окраин материков. Срединно- океанические хребты. Острова, их типы по происхождению. Ложе Океана, его рельеф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0E673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5790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1FF87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4B809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4EA84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7C147B35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C036B" w14:textId="77777777" w:rsidR="00E05485" w:rsidRDefault="00E05485">
            <w:pPr>
              <w:jc w:val="both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C0AF2" w14:textId="77777777" w:rsidR="00E05485" w:rsidRDefault="00E05485">
            <w:pPr>
              <w:jc w:val="both"/>
            </w:pPr>
            <w: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CAF1F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6FD7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7C4A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1356E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9B9E4B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01204E79" w14:textId="77777777" w:rsidTr="00E054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7A9E6" w14:textId="77777777" w:rsidR="00E05485" w:rsidRDefault="00E05485">
            <w:pPr>
              <w:jc w:val="both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DA9F4" w14:textId="77777777" w:rsidR="00E05485" w:rsidRDefault="00E05485">
            <w:pPr>
              <w:jc w:val="both"/>
            </w:pPr>
            <w: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Практическая работа. Анализ результатов фенологических наблюдений и наблюдений за погодой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DE7D6" w14:textId="77777777" w:rsidR="00E05485" w:rsidRDefault="00E05485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3A953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3B1E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D32E6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69A0A" w14:textId="77777777" w:rsidR="00E05485" w:rsidRDefault="00E05485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05485" w14:paraId="494CF606" w14:textId="77777777" w:rsidTr="00E054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F2D75" w14:textId="77777777" w:rsidR="00E05485" w:rsidRDefault="00E05485">
            <w:pPr>
              <w:jc w:val="both"/>
            </w:pPr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FAF81" w14:textId="77777777" w:rsidR="00E05485" w:rsidRDefault="00E0548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CD089" w14:textId="77777777" w:rsidR="00E05485" w:rsidRDefault="00E05485">
            <w: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90E89" w14:textId="77777777" w:rsidR="00E05485" w:rsidRDefault="00E05485">
            <w:pPr>
              <w:jc w:val="both"/>
            </w:pPr>
            <w: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F4D7F" w14:textId="77777777" w:rsidR="00E05485" w:rsidRDefault="00E05485">
            <w:pPr>
              <w:jc w:val="both"/>
            </w:pPr>
            <w:r>
              <w:t> </w:t>
            </w:r>
          </w:p>
        </w:tc>
      </w:tr>
    </w:tbl>
    <w:p w14:paraId="28872BCF" w14:textId="77777777" w:rsidR="00E05485" w:rsidRDefault="00E05485" w:rsidP="00E0548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14:paraId="64A85FB1" w14:textId="77777777" w:rsidR="00E05485" w:rsidRDefault="00E05485" w:rsidP="00E05485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14:paraId="2A6BEBAF" w14:textId="77777777" w:rsidR="00E05485" w:rsidRDefault="00E05485" w:rsidP="00E05485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 w14:paraId="093D5F03" w14:textId="77777777" w:rsidR="00E05485" w:rsidRDefault="00E05485" w:rsidP="00E05485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свой вариант:</w:t>
      </w:r>
    </w:p>
    <w:p w14:paraId="12729FAE" w14:textId="77777777" w:rsidR="00E05485" w:rsidRDefault="00E05485" w:rsidP="00E05485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14:paraId="5264826B" w14:textId="77777777" w:rsidR="00E05485" w:rsidRDefault="00E05485" w:rsidP="00E05485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1. Гусева Е.Е. География. «Конструктор» текущего контроля. 5 – 6 класс: пособие для учителя. – М.: Просвещение, 2021.</w:t>
      </w:r>
      <w:r>
        <w:rPr>
          <w:rFonts w:ascii="LiberationSerif" w:hAnsi="LiberationSerif"/>
          <w:color w:val="000000"/>
          <w:sz w:val="20"/>
          <w:szCs w:val="20"/>
        </w:rPr>
        <w:br/>
        <w:t>2. Матвеев А.В. География. Планируемые результаты: карта прохождения рабочей программы. 5-6 классы: пособие для учителя. – М.: Просвещение, 2020.</w:t>
      </w:r>
      <w:r>
        <w:rPr>
          <w:rFonts w:ascii="LiberationSerif" w:hAnsi="LiberationSerif"/>
          <w:color w:val="000000"/>
          <w:sz w:val="20"/>
          <w:szCs w:val="20"/>
        </w:rPr>
        <w:br/>
        <w:t xml:space="preserve">3. Николина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В.В..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География. Мой тренажер. 5 – 6 классы (рабочая тетрадь). – М.: Просвещение, 2020.</w:t>
      </w:r>
      <w:r>
        <w:rPr>
          <w:rFonts w:ascii="LiberationSerif" w:hAnsi="LiberationSerif"/>
          <w:color w:val="000000"/>
          <w:sz w:val="20"/>
          <w:szCs w:val="20"/>
        </w:rPr>
        <w:br/>
        <w:t xml:space="preserve">4. Николина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В.В..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География. Поурочные разработки. 5 – 6 классы: пособие для учителя. – М.: Просвещение, 2019.</w:t>
      </w:r>
      <w:r>
        <w:rPr>
          <w:rFonts w:ascii="LiberationSerif" w:hAnsi="LiberationSerif"/>
          <w:color w:val="000000"/>
          <w:sz w:val="20"/>
          <w:szCs w:val="20"/>
        </w:rPr>
        <w:br/>
        <w:t>5. Николина В.В., Алексеев А.И., Липкина Е.К. География. Рабочие программы. Предметная линия учебников «Полярная звезда». 5 – 9 классы. – М.: Просвещение, 2020.</w:t>
      </w:r>
    </w:p>
    <w:p w14:paraId="74EC2327" w14:textId="77777777" w:rsidR="00E05485" w:rsidRDefault="00E05485" w:rsidP="00E05485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14:paraId="220D78AB" w14:textId="77777777" w:rsidR="00E05485" w:rsidRDefault="00E05485" w:rsidP="00E05485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https://edsoo.ru/ https://resh.edu.ru</w:t>
      </w:r>
      <w:r>
        <w:rPr>
          <w:rFonts w:ascii="LiberationSerif" w:hAnsi="LiberationSerif"/>
          <w:color w:val="000000"/>
          <w:sz w:val="20"/>
          <w:szCs w:val="20"/>
        </w:rPr>
        <w:br/>
        <w:t>http://www.iro.yar.ru/index.php?id=145</w:t>
      </w:r>
      <w:r>
        <w:rPr>
          <w:rFonts w:ascii="LiberationSerif" w:hAnsi="LiberationSerif"/>
          <w:color w:val="000000"/>
          <w:sz w:val="20"/>
          <w:szCs w:val="20"/>
        </w:rPr>
        <w:br/>
        <w:t>https://infourok.ru/videouroki</w:t>
      </w:r>
    </w:p>
    <w:p w14:paraId="79DB085E" w14:textId="77777777" w:rsidR="00E05485" w:rsidRDefault="00E05485"/>
    <w:sectPr w:rsidR="00E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B0A"/>
    <w:multiLevelType w:val="multilevel"/>
    <w:tmpl w:val="3DC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F2381"/>
    <w:multiLevelType w:val="multilevel"/>
    <w:tmpl w:val="90C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4062F"/>
    <w:multiLevelType w:val="multilevel"/>
    <w:tmpl w:val="B55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F22"/>
    <w:multiLevelType w:val="multilevel"/>
    <w:tmpl w:val="1FB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E3F0B"/>
    <w:multiLevelType w:val="multilevel"/>
    <w:tmpl w:val="92C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57928"/>
    <w:multiLevelType w:val="multilevel"/>
    <w:tmpl w:val="B100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12C77"/>
    <w:multiLevelType w:val="multilevel"/>
    <w:tmpl w:val="F45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73052"/>
    <w:multiLevelType w:val="multilevel"/>
    <w:tmpl w:val="F5C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671D9"/>
    <w:multiLevelType w:val="multilevel"/>
    <w:tmpl w:val="DA0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736084">
    <w:abstractNumId w:val="7"/>
  </w:num>
  <w:num w:numId="2" w16cid:durableId="1145438226">
    <w:abstractNumId w:val="8"/>
  </w:num>
  <w:num w:numId="3" w16cid:durableId="1279872997">
    <w:abstractNumId w:val="4"/>
  </w:num>
  <w:num w:numId="4" w16cid:durableId="728573622">
    <w:abstractNumId w:val="3"/>
  </w:num>
  <w:num w:numId="5" w16cid:durableId="723063490">
    <w:abstractNumId w:val="2"/>
  </w:num>
  <w:num w:numId="6" w16cid:durableId="1777603398">
    <w:abstractNumId w:val="5"/>
  </w:num>
  <w:num w:numId="7" w16cid:durableId="2027632850">
    <w:abstractNumId w:val="1"/>
  </w:num>
  <w:num w:numId="8" w16cid:durableId="1126046456">
    <w:abstractNumId w:val="0"/>
  </w:num>
  <w:num w:numId="9" w16cid:durableId="964626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93"/>
    <w:rsid w:val="00842FF4"/>
    <w:rsid w:val="008C2193"/>
    <w:rsid w:val="008E6D15"/>
    <w:rsid w:val="009D7562"/>
    <w:rsid w:val="00E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532B"/>
  <w15:chartTrackingRefBased/>
  <w15:docId w15:val="{87F62665-F9B9-415E-83CC-C690CA7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05485"/>
  </w:style>
  <w:style w:type="character" w:styleId="a4">
    <w:name w:val="Strong"/>
    <w:basedOn w:val="a0"/>
    <w:uiPriority w:val="22"/>
    <w:qFormat/>
    <w:rsid w:val="00E0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5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4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3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9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2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31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61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852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76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4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9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89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80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9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6682</Words>
  <Characters>38094</Characters>
  <Application>Microsoft Office Word</Application>
  <DocSecurity>0</DocSecurity>
  <Lines>317</Lines>
  <Paragraphs>89</Paragraphs>
  <ScaleCrop>false</ScaleCrop>
  <Company/>
  <LinksUpToDate>false</LinksUpToDate>
  <CharactersWithSpaces>44687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Acer</cp:lastModifiedBy>
  <cp:revision>4</cp:revision>
  <dcterms:created xsi:type="dcterms:W3CDTF">2022-09-02T07:29:00Z</dcterms:created>
  <dcterms:modified xsi:type="dcterms:W3CDTF">2022-09-02T08:26:00Z</dcterms:modified>
</cp:coreProperties>
</file>