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A66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6EB61A2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14:paraId="5B16F235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Администрация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г.Переславля-Залесского,Православная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религиозная организация Ярославская Епархия Русской Православной Церкви, Местная религиозная организация " Никольский женский монастырь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г.Переславль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-Залесского Ярославской Епархии Русской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Православеной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Церкви Никольский женский монастырь Переславской епархии Московской патриархии</w:t>
      </w:r>
    </w:p>
    <w:p w14:paraId="1A56CE92" w14:textId="77777777" w:rsidR="0017401C" w:rsidRPr="0017401C" w:rsidRDefault="0017401C" w:rsidP="001740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«Переславская православная гимназия» им. св. благ. вел. кн. А. Невского»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17401C" w:rsidRPr="0017401C" w14:paraId="4098D8C0" w14:textId="77777777" w:rsidTr="0017401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F7F6C" w14:textId="77777777" w:rsidR="0017401C" w:rsidRPr="0017401C" w:rsidRDefault="0017401C" w:rsidP="0017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8178C" w14:textId="77777777" w:rsidR="0017401C" w:rsidRPr="0017401C" w:rsidRDefault="0017401C" w:rsidP="0017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C0A02" w14:textId="77777777" w:rsidR="0017401C" w:rsidRPr="0017401C" w:rsidRDefault="0017401C" w:rsidP="0017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Толстова В.К.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proofErr w:type="gramEnd"/>
            <w:r w:rsidRPr="0017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42C0186A" w14:textId="77777777" w:rsidR="0017401C" w:rsidRPr="0017401C" w:rsidRDefault="0017401C" w:rsidP="001740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17401C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2255780)</w:t>
      </w:r>
    </w:p>
    <w:p w14:paraId="5E756C1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59C11A3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14:paraId="60181BC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14:paraId="17EE930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368B8FC5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Дурынина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Любовь Константиновна</w:t>
      </w:r>
    </w:p>
    <w:p w14:paraId="231747B1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истории</w:t>
      </w:r>
    </w:p>
    <w:p w14:paraId="4F2623F2" w14:textId="77777777" w:rsidR="0017401C" w:rsidRPr="0017401C" w:rsidRDefault="0017401C" w:rsidP="001740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401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053DE22B" w14:textId="77777777" w:rsidR="0017401C" w:rsidRPr="0017401C" w:rsidRDefault="0017401C" w:rsidP="00174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321A4AA3" w14:textId="77777777" w:rsidR="0017401C" w:rsidRPr="0017401C" w:rsidRDefault="0017401C" w:rsidP="00174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14:paraId="35AE1FD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74083FA9" w14:textId="77777777" w:rsidR="0017401C" w:rsidRPr="0017401C" w:rsidRDefault="0017401C" w:rsidP="00174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14:paraId="7B7F3E5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5B867015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4F86BA8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14:paraId="7EAFCD1F" w14:textId="77777777" w:rsidR="0017401C" w:rsidRPr="0017401C" w:rsidRDefault="0017401C" w:rsidP="00174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этнонациональной</w:t>
      </w:r>
      <w:proofErr w:type="spellEnd"/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социальной, культурной </w:t>
      </w:r>
      <w:proofErr w:type="spellStart"/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самоовладение</w:t>
      </w:r>
      <w:proofErr w:type="spellEnd"/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95D21E9" w14:textId="77777777" w:rsidR="0017401C" w:rsidRPr="0017401C" w:rsidRDefault="0017401C" w:rsidP="00174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14:paraId="44EAC707" w14:textId="77777777" w:rsidR="0017401C" w:rsidRPr="0017401C" w:rsidRDefault="0017401C" w:rsidP="00174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14:paraId="7DE23A25" w14:textId="77777777" w:rsidR="0017401C" w:rsidRPr="0017401C" w:rsidRDefault="0017401C" w:rsidP="00174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полиэтничном</w:t>
      </w:r>
      <w:proofErr w:type="spellEnd"/>
      <w:r w:rsidRPr="00174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многоконфессиональном обществе (</w:t>
      </w:r>
      <w:r w:rsidRPr="001740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14:paraId="6ADD9F24" w14:textId="77777777" w:rsidR="0017401C" w:rsidRPr="0017401C" w:rsidRDefault="0017401C" w:rsidP="001740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01C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532F121A" w14:textId="77777777" w:rsidR="0017401C" w:rsidRPr="0017401C" w:rsidRDefault="0017401C" w:rsidP="00174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4FD64A2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ИСТОРИЯ ДРЕВНЕГО МИРА </w:t>
      </w:r>
    </w:p>
    <w:p w14:paraId="6AE8C5A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F2F2E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14:paraId="495C748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14:paraId="7AEF7AA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5041D63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08C43C5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14:paraId="6B4AFA0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67532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14:paraId="34EF0E2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FF1DC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14:paraId="43271252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6AD41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E616BC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14:paraId="6A71ABD4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14:paraId="25D9D6B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14:paraId="310FA14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FABA086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14:paraId="363A0C32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6BF2B9F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14:paraId="59D651B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08B611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7F3D5794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55CBD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Завоевания персов. Государство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4978DEE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0D0762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7E119E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BDB4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4908389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70C89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CCDFE4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14:paraId="1EB5F1C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09A28E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DAE091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389E7EB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14:paraId="3370B68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61851A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14:paraId="6E008AD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5DB55E4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7AC20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271605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Древний Рим</w:t>
      </w:r>
    </w:p>
    <w:p w14:paraId="528A3B2E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D2F6E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40E13FA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543926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662118D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C3704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4AB77B7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090B2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14:paraId="01FDBF7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14:paraId="7EA7326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6D65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0B99CED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A155CB" w14:textId="77777777" w:rsidR="0017401C" w:rsidRPr="0017401C" w:rsidRDefault="0017401C" w:rsidP="0017401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14:paraId="166502FF" w14:textId="77777777" w:rsidR="0017401C" w:rsidRPr="0017401C" w:rsidRDefault="0017401C" w:rsidP="001740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 </w:t>
      </w:r>
    </w:p>
    <w:p w14:paraId="3C30B79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4001C95" w14:textId="77777777" w:rsidR="0017401C" w:rsidRPr="0017401C" w:rsidRDefault="0017401C" w:rsidP="00174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03555C3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важнейшим </w:t>
      </w:r>
      <w:r w:rsidRPr="0017401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личностным результатам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CBF8CE2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B8CB15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сфере 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гражданского воспитания: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F7B3A8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духовно-нравственной сфере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14:paraId="75813F8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14:paraId="7A6F333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эстетического воспитания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14:paraId="170D046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96F80A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5A80D5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экологического воспитания: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14:paraId="4B15A28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адаптации к меняющимся условиям социальной и природной среды: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14:paraId="18098EC8" w14:textId="77777777" w:rsidR="0017401C" w:rsidRPr="0017401C" w:rsidRDefault="0017401C" w:rsidP="00174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41B751C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школе выражаются в следующих качествах и действиях.</w:t>
      </w:r>
    </w:p>
    <w:p w14:paraId="30C9A8FF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познавательных действий:</w:t>
      </w:r>
    </w:p>
    <w:p w14:paraId="436506B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логическими действиями: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5BF90A5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исследовательскими действиями: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11CCE9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92DC5E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коммуникативных действий:</w:t>
      </w:r>
    </w:p>
    <w:p w14:paraId="6C0EFDE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6302512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осуществление совместной деятельности: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00AF164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регулятивных действий:</w:t>
      </w:r>
    </w:p>
    <w:p w14:paraId="4EDB589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ладение приемами самоорганизации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14:paraId="4FE2EC8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F98D60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эмоционального интеллекта</w:t>
      </w: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</w:t>
      </w: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понимания себя и других:</w:t>
      </w:r>
    </w:p>
    <w:p w14:paraId="355896D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на примерах исторических ситуаций роль эмоций в отношениях между людьми;</w:t>
      </w:r>
    </w:p>
    <w:p w14:paraId="229FF2C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D317E01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14:paraId="1EBBD1AB" w14:textId="77777777" w:rsidR="0017401C" w:rsidRPr="0017401C" w:rsidRDefault="0017401C" w:rsidP="001740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7401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266756C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1. Знание хронологии, работа с хронологией:</w:t>
      </w:r>
    </w:p>
    <w:p w14:paraId="6578D8F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14:paraId="6828A9A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B00C29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67369FD4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2. Знание исторических фактов, работа с фактами:</w:t>
      </w:r>
    </w:p>
    <w:p w14:paraId="359E7B0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1BE2B4C8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признаку.</w:t>
      </w:r>
    </w:p>
    <w:p w14:paraId="633E0C16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3. Работа с исторической картой:</w:t>
      </w:r>
    </w:p>
    <w:p w14:paraId="5E628101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03FBFB7A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74EB315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4. Работа с историческими источниками:</w:t>
      </w:r>
    </w:p>
    <w:p w14:paraId="7DCFBA8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533BF9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D4A932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40FCCE1C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5. Историческое описание (реконструкция):</w:t>
      </w:r>
    </w:p>
    <w:p w14:paraId="3D7BDAD1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условия жизни людей в древности;</w:t>
      </w:r>
    </w:p>
    <w:p w14:paraId="53866B2D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 значительных событиях древней истории, их участниках;</w:t>
      </w:r>
    </w:p>
    <w:p w14:paraId="66CA82B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205EA32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14:paraId="37F644B9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6. Анализ, объяснение исторических событий, явлений:</w:t>
      </w:r>
    </w:p>
    <w:p w14:paraId="7DB74EC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C5592B6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исторические явления, определять их общие черты;</w:t>
      </w:r>
    </w:p>
    <w:p w14:paraId="79EA4454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иллюстрировать общие явления, черты конкретными примерами;</w:t>
      </w:r>
    </w:p>
    <w:p w14:paraId="2B4C403B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древней истории.</w:t>
      </w:r>
    </w:p>
    <w:p w14:paraId="2748D8B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0AE0686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F3CFEB3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14:paraId="0203DF77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8. Применение исторических знаний:</w:t>
      </w:r>
    </w:p>
    <w:p w14:paraId="69A081D0" w14:textId="77777777" w:rsidR="0017401C" w:rsidRPr="0017401C" w:rsidRDefault="0017401C" w:rsidP="0017401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DA10180" w14:textId="77777777" w:rsidR="0017401C" w:rsidRPr="0017401C" w:rsidRDefault="0017401C" w:rsidP="0017401C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401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14:paraId="34C35C6C" w14:textId="77777777" w:rsidR="00936595" w:rsidRDefault="00936595"/>
    <w:p w14:paraId="45BD7BAB" w14:textId="77777777" w:rsidR="0017401C" w:rsidRDefault="0017401C"/>
    <w:p w14:paraId="113E2032" w14:textId="77777777" w:rsidR="0017401C" w:rsidRDefault="0017401C"/>
    <w:p w14:paraId="1765E62C" w14:textId="77777777" w:rsidR="0017401C" w:rsidRDefault="0017401C"/>
    <w:p w14:paraId="3B3BEED1" w14:textId="77777777" w:rsidR="0017401C" w:rsidRDefault="0017401C"/>
    <w:p w14:paraId="054590AF" w14:textId="77777777" w:rsidR="0017401C" w:rsidRDefault="0017401C"/>
    <w:p w14:paraId="58CC4B5C" w14:textId="77777777" w:rsidR="0017401C" w:rsidRDefault="0017401C"/>
    <w:p w14:paraId="3073F4B2" w14:textId="77777777" w:rsidR="0017401C" w:rsidRDefault="0017401C"/>
    <w:p w14:paraId="6B7F1632" w14:textId="77777777" w:rsidR="0017401C" w:rsidRDefault="0017401C"/>
    <w:p w14:paraId="05836B96" w14:textId="77777777" w:rsidR="0017401C" w:rsidRDefault="0017401C"/>
    <w:p w14:paraId="1DC310DE" w14:textId="77777777" w:rsidR="0017401C" w:rsidRDefault="0017401C"/>
    <w:p w14:paraId="5F6AD10A" w14:textId="77777777" w:rsidR="0017401C" w:rsidRDefault="0017401C"/>
    <w:p w14:paraId="1FE255E9" w14:textId="77777777" w:rsidR="0017401C" w:rsidRDefault="0017401C"/>
    <w:p w14:paraId="490686FD" w14:textId="77777777" w:rsidR="0017401C" w:rsidRDefault="0017401C"/>
    <w:p w14:paraId="1A756C5B" w14:textId="77777777" w:rsidR="0017401C" w:rsidRDefault="0017401C"/>
    <w:p w14:paraId="25CAADBC" w14:textId="77777777" w:rsidR="0017401C" w:rsidRDefault="0017401C"/>
    <w:p w14:paraId="6B77D47E" w14:textId="77777777" w:rsidR="0017401C" w:rsidRDefault="0017401C"/>
    <w:p w14:paraId="6F1FE5C0" w14:textId="77777777" w:rsidR="0017401C" w:rsidRDefault="0017401C"/>
    <w:p w14:paraId="35BDD9E2" w14:textId="77777777" w:rsidR="0017401C" w:rsidRDefault="0017401C"/>
    <w:p w14:paraId="4F5C7291" w14:textId="77777777" w:rsidR="0017401C" w:rsidRDefault="0017401C"/>
    <w:p w14:paraId="28A3F8BF" w14:textId="77777777" w:rsidR="0017401C" w:rsidRDefault="0017401C"/>
    <w:p w14:paraId="358A8996" w14:textId="77777777" w:rsidR="0017401C" w:rsidRDefault="0017401C"/>
    <w:p w14:paraId="1ECCFCF0" w14:textId="77777777" w:rsidR="0017401C" w:rsidRDefault="0017401C"/>
    <w:p w14:paraId="39103491" w14:textId="77777777" w:rsidR="0017401C" w:rsidRDefault="0017401C"/>
    <w:p w14:paraId="3DBD6D0D" w14:textId="77777777" w:rsidR="0017401C" w:rsidRDefault="0017401C"/>
    <w:p w14:paraId="270D656A" w14:textId="77777777" w:rsidR="0017401C" w:rsidRDefault="0017401C"/>
    <w:p w14:paraId="47F8573E" w14:textId="77777777" w:rsidR="0017401C" w:rsidRDefault="0017401C"/>
    <w:p w14:paraId="1D37C728" w14:textId="77777777" w:rsidR="0017401C" w:rsidRDefault="0017401C"/>
    <w:p w14:paraId="7FE01701" w14:textId="77777777" w:rsidR="0017401C" w:rsidRDefault="0017401C"/>
    <w:p w14:paraId="52DF7A86" w14:textId="7ECA8DE2" w:rsidR="0017401C" w:rsidRDefault="0017401C"/>
    <w:p w14:paraId="3BB2222B" w14:textId="3BD5AA42" w:rsidR="004D20FC" w:rsidRDefault="004D20FC"/>
    <w:p w14:paraId="0EF16944" w14:textId="5E600D86" w:rsidR="004D20FC" w:rsidRDefault="004D20FC"/>
    <w:p w14:paraId="25F3B3E2" w14:textId="1148B5A7" w:rsidR="004D20FC" w:rsidRDefault="004D20FC"/>
    <w:p w14:paraId="2D6D8543" w14:textId="39C0B86A" w:rsidR="004D20FC" w:rsidRDefault="004D20FC"/>
    <w:p w14:paraId="316F9D90" w14:textId="21FC7C19" w:rsidR="00E34F7D" w:rsidRDefault="00E34F7D"/>
    <w:p w14:paraId="6E319C4D" w14:textId="00463248" w:rsidR="00E34F7D" w:rsidRDefault="00E34F7D"/>
    <w:p w14:paraId="2003B4D2" w14:textId="493CACC3" w:rsidR="00E34F7D" w:rsidRDefault="00E34F7D"/>
    <w:p w14:paraId="37BCA037" w14:textId="5A5B1C9F" w:rsidR="00E34F7D" w:rsidRDefault="00E34F7D"/>
    <w:p w14:paraId="7465D3E7" w14:textId="77777777" w:rsidR="00E34F7D" w:rsidRDefault="00E34F7D"/>
    <w:p w14:paraId="6C5052DE" w14:textId="77777777" w:rsidR="0017401C" w:rsidRDefault="0017401C" w:rsidP="0017401C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W w:w="17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48"/>
        <w:gridCol w:w="688"/>
        <w:gridCol w:w="1462"/>
        <w:gridCol w:w="1494"/>
        <w:gridCol w:w="1214"/>
        <w:gridCol w:w="2640"/>
        <w:gridCol w:w="1572"/>
        <w:gridCol w:w="5772"/>
        <w:gridCol w:w="11"/>
      </w:tblGrid>
      <w:tr w:rsidR="0017401C" w14:paraId="5179F05C" w14:textId="77777777" w:rsidTr="004D20FC">
        <w:trPr>
          <w:gridAfter w:val="1"/>
          <w:wAfter w:w="11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80243" w14:textId="77777777" w:rsidR="0017401C" w:rsidRDefault="00174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BA8AB" w14:textId="77777777" w:rsidR="0017401C" w:rsidRDefault="0017401C">
            <w:pPr>
              <w:jc w:val="both"/>
            </w:pPr>
            <w:r>
              <w:rPr>
                <w:rStyle w:val="a4"/>
              </w:rPr>
              <w:t>Наименование разделов и тем программы</w:t>
            </w:r>
          </w:p>
        </w:tc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28A48" w14:textId="77777777" w:rsidR="0017401C" w:rsidRDefault="0017401C">
            <w:pPr>
              <w:jc w:val="both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F9DAF" w14:textId="77777777" w:rsidR="0017401C" w:rsidRDefault="0017401C">
            <w:pPr>
              <w:jc w:val="both"/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11EE4" w14:textId="77777777" w:rsidR="0017401C" w:rsidRDefault="0017401C">
            <w:pPr>
              <w:ind w:left="-528" w:firstLine="528"/>
              <w:jc w:val="both"/>
            </w:pPr>
            <w:r>
              <w:rPr>
                <w:rStyle w:val="a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ABBEA" w14:textId="77777777" w:rsidR="0017401C" w:rsidRDefault="0017401C">
            <w:pPr>
              <w:jc w:val="both"/>
            </w:pPr>
            <w:r>
              <w:rPr>
                <w:rStyle w:val="a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7C47F" w14:textId="77777777" w:rsidR="0017401C" w:rsidRDefault="0017401C">
            <w:pPr>
              <w:jc w:val="both"/>
            </w:pPr>
            <w:r>
              <w:rPr>
                <w:rStyle w:val="a4"/>
              </w:rPr>
              <w:t>Электронные (цифровые) образовательные ресурсы</w:t>
            </w:r>
          </w:p>
        </w:tc>
      </w:tr>
      <w:tr w:rsidR="0017401C" w14:paraId="6E4A161E" w14:textId="77777777" w:rsidTr="004D20FC">
        <w:trPr>
          <w:gridAfter w:val="1"/>
          <w:wAfter w:w="1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6EA6A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BB0C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3B3B2" w14:textId="77777777" w:rsidR="0017401C" w:rsidRDefault="0017401C">
            <w:pPr>
              <w:jc w:val="both"/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182B6" w14:textId="77777777" w:rsidR="0017401C" w:rsidRDefault="0017401C">
            <w:pPr>
              <w:jc w:val="both"/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07228" w14:textId="77777777" w:rsidR="0017401C" w:rsidRDefault="0017401C">
            <w:pPr>
              <w:jc w:val="both"/>
            </w:pPr>
            <w:r>
              <w:rPr>
                <w:rStyle w:val="a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540D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69AA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6AD0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6F0D" w14:textId="77777777" w:rsidR="0017401C" w:rsidRDefault="0017401C">
            <w:pPr>
              <w:rPr>
                <w:sz w:val="24"/>
                <w:szCs w:val="24"/>
              </w:rPr>
            </w:pPr>
          </w:p>
        </w:tc>
      </w:tr>
      <w:tr w:rsidR="0017401C" w14:paraId="3D1C86B7" w14:textId="77777777" w:rsidTr="004D20FC">
        <w:tc>
          <w:tcPr>
            <w:tcW w:w="17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F7948" w14:textId="77777777" w:rsidR="0017401C" w:rsidRDefault="0017401C">
            <w:pPr>
              <w:jc w:val="both"/>
            </w:pPr>
            <w:r>
              <w:rPr>
                <w:rStyle w:val="a4"/>
              </w:rPr>
              <w:t>Раздел 1.</w:t>
            </w:r>
            <w:r>
              <w:t> Введение</w:t>
            </w:r>
          </w:p>
        </w:tc>
      </w:tr>
      <w:tr w:rsidR="0017401C" w14:paraId="561222CC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8DFDE" w14:textId="77777777" w:rsidR="0017401C" w:rsidRDefault="0017401C">
            <w:pPr>
              <w:jc w:val="both"/>
            </w:pPr>
            <w:r>
              <w:t>1.1.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102C4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Введение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3FF1B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E89D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B17E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1037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01.09.2022 08.09.2022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E9A1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 историки узнают о далеком прошлом;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Приводить примеры вещественных и письменных исторических источников;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терминов: история, хронология, археология, этнография, нумизматика;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Характеризовать отрезки времени, используемые при описании прошлого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(год, век, тысячелетие, эра);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Размещать на ленте времени даты событий, происшедших до нашей эры и в нашу эру;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какая историческая и географическая информация содержится на исторических картах;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A1E2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A28D4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http://www.mhk.spb.ru/</w:t>
            </w:r>
          </w:p>
        </w:tc>
      </w:tr>
      <w:tr w:rsidR="0017401C" w14:paraId="33535C55" w14:textId="77777777" w:rsidTr="004D20FC">
        <w:trPr>
          <w:gridAfter w:val="1"/>
          <w:wAfter w:w="11" w:type="dxa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DD5D6" w14:textId="77777777" w:rsidR="0017401C" w:rsidRDefault="0017401C">
            <w:pPr>
              <w:jc w:val="both"/>
            </w:pPr>
            <w:r>
              <w:t>Итого по разделу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1318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4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6107D" w14:textId="77777777" w:rsidR="0017401C" w:rsidRDefault="0017401C">
            <w:pPr>
              <w:jc w:val="both"/>
            </w:pPr>
            <w:r>
              <w:t> </w:t>
            </w:r>
          </w:p>
        </w:tc>
      </w:tr>
      <w:tr w:rsidR="0017401C" w14:paraId="3C141323" w14:textId="77777777" w:rsidTr="004D20FC">
        <w:tc>
          <w:tcPr>
            <w:tcW w:w="17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A0950" w14:textId="77777777" w:rsidR="0017401C" w:rsidRDefault="0017401C">
            <w:pPr>
              <w:jc w:val="both"/>
            </w:pPr>
            <w:r>
              <w:rPr>
                <w:rStyle w:val="a4"/>
              </w:rPr>
              <w:t>Раздел 2. </w:t>
            </w:r>
            <w:r>
              <w:rPr>
                <w:rStyle w:val="a4"/>
                <w:rFonts w:ascii="Calibri" w:hAnsi="Calibri"/>
              </w:rPr>
              <w:t>Первобытность</w:t>
            </w:r>
          </w:p>
        </w:tc>
      </w:tr>
      <w:tr w:rsidR="0017401C" w14:paraId="5F0F53DD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EEDB8" w14:textId="77777777" w:rsidR="0017401C" w:rsidRDefault="0017401C">
            <w:pPr>
              <w:jc w:val="both"/>
            </w:pPr>
            <w:r>
              <w:t>2.1.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29B0A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Первобытность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2976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6991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CD9C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C9FB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09.09.2022 15.09.2022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8B85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места расселения древнейших людей, известные историкам;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занятиях первобытных людей;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изображения орудий труда и охоты первобытных людей;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Объяснять, какое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значение для древнейших людей имело овладение огнем, как его добывали и поддерживали;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где были найдены рисунки первобытных людей, о чем ученые узнали из этих рисунков;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чему, каким силам поклонялись древнейшие люди;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понятий: присваивающее хозяйство, язычество, миф;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значение освоения древними людьми земледелия и скотоводства;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(на изображениях, макетах) орудия труда древних земледельцев, ремесленников;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Давать определение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понятий: присваивающее хозяйство, производящее хозяйство, род, племя;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важнейших ремеслах, изобретенных древними людьми;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 произошло открытие людьми металлов, какое значение это имело;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состояли предпосылки и последствия развития обмена и торговли в первобытном обществе;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родовая община, соседская община, вождь, старейшина, знать;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признаки, по которым историки судят о появлении цивилизации;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5325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9A8D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3A032B81" w14:textId="77777777" w:rsidTr="004D20FC">
        <w:trPr>
          <w:gridAfter w:val="1"/>
          <w:wAfter w:w="11" w:type="dxa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1269D" w14:textId="77777777" w:rsidR="0017401C" w:rsidRDefault="0017401C">
            <w:pPr>
              <w:jc w:val="both"/>
            </w:pPr>
            <w:r>
              <w:lastRenderedPageBreak/>
              <w:t>Итого по разделу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3535E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4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1FA11" w14:textId="77777777" w:rsidR="0017401C" w:rsidRDefault="0017401C">
            <w:pPr>
              <w:jc w:val="both"/>
            </w:pPr>
            <w:r>
              <w:t> </w:t>
            </w:r>
          </w:p>
        </w:tc>
      </w:tr>
      <w:tr w:rsidR="0017401C" w14:paraId="31C36846" w14:textId="77777777" w:rsidTr="004D20FC">
        <w:tc>
          <w:tcPr>
            <w:tcW w:w="17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8B8B9" w14:textId="77777777" w:rsidR="0017401C" w:rsidRDefault="0017401C">
            <w:pPr>
              <w:jc w:val="both"/>
            </w:pPr>
            <w:r>
              <w:rPr>
                <w:rStyle w:val="a4"/>
              </w:rPr>
              <w:lastRenderedPageBreak/>
              <w:t>Раздел 3. Древний Восток</w:t>
            </w:r>
          </w:p>
        </w:tc>
      </w:tr>
      <w:tr w:rsidR="0017401C" w:rsidRPr="004D20FC" w14:paraId="43BB90E6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421D1" w14:textId="77777777" w:rsidR="0017401C" w:rsidRDefault="0017401C">
            <w:pPr>
              <w:jc w:val="both"/>
            </w:pPr>
            <w:r>
              <w:t>3.1.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22757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Древний Египет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C1B55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166D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3339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E76C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16.09.2022 22.09.2022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F8B1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что способствовало возникновению в Египте сильной государственной власти;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 произошло объединение Египта, раскрывать значение этого событие;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смысл понятий и терминов: фараон, жрец;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Характеризовать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положение основных групп населения Древнего Египта (вельможи, чиновники, жрецы, земледельцы, ремесленники);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основные направления завоевательных походов фараонов Египта;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организации и вооружении египетского войска;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 прославился фараон Рамсес II;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каким богам поклонялись древние египтяне;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Излагать сюжет мифа об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Осирисе, объяснять, в чем заключалась его главная идея;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чем известен в египетской истории фараон Эхнатон;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в каких областях знаний древние египтяне достигли значительных успехов;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письменность древних египтян (особенности письма, материал для письма);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состоял вклад Ж. Ф. Шампольона в изучение истории Древнего Египта;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пирамида, сфинкс, рельеф, фреска;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86A5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47C25" w14:textId="77777777" w:rsidR="0017401C" w:rsidRPr="0017401C" w:rsidRDefault="0017401C">
            <w:pPr>
              <w:jc w:val="both"/>
              <w:rPr>
                <w:lang w:val="en-US"/>
              </w:rPr>
            </w:pPr>
            <w:r w:rsidRPr="004D20FC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proofErr w:type="gramStart"/>
            <w:r w:rsidRPr="0017401C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</w:t>
            </w:r>
            <w:proofErr w:type="spellEnd"/>
            <w:r w:rsidRPr="0017401C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:\</w:t>
            </w:r>
            <w:proofErr w:type="gramEnd"/>
            <w:r w:rsidRPr="0017401C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\ school-collection.edu.ru</w:t>
            </w:r>
          </w:p>
        </w:tc>
      </w:tr>
      <w:tr w:rsidR="0017401C" w14:paraId="6A70D1F5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2B242" w14:textId="77777777" w:rsidR="0017401C" w:rsidRDefault="0017401C">
            <w:pPr>
              <w:jc w:val="both"/>
            </w:pPr>
            <w:r>
              <w:lastRenderedPageBreak/>
              <w:t>3.2.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D3444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Древние цивилизации Месопотамии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AE79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2C83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6FF2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8597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23.09.2022 29.09.2022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CBDD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Рассказывать, используя карту, о природных условиях Месопотамии и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занятиях живших там в древности людей;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и показывать на карте древнейшие города-государства Месопотамии;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клинопись, эпос, зиккурат;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расположение древнего Вавилонского царства;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чем известен в истории вавилонский царь Хаммурапи;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заключается ценность законов как исторического источника;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территорию Ассирийской державы. Рассказывать об организации ассирийского войска;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Объяснять, как ассирийские цари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управляли своей державой;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благодаря чему произошло новое возвышение Вавилона;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C916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Практическая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2757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http://7wonders.worldstreasure.com/ Семь чудес света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http:\\school-collection/edu.ru</w:t>
            </w:r>
          </w:p>
        </w:tc>
      </w:tr>
      <w:tr w:rsidR="0017401C" w14:paraId="0A746882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396A6" w14:textId="77777777" w:rsidR="0017401C" w:rsidRDefault="0017401C">
            <w:pPr>
              <w:jc w:val="both"/>
            </w:pPr>
            <w:r>
              <w:lastRenderedPageBreak/>
              <w:t>3.3.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70E56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Восточное Средиземноморье в древности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DBD4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3323E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66B2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A980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30.09.2022 06.10.2022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6457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 природные условия влияли на занятия населения Восточного Средиземноморья;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 о развитии ремесел и торговли в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Финикии;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понятий: колония, колонизация, алфавит;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и показывать на карте древние государства Палестины;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 известен в истории царь Соломон;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монотеизм, иудаизм, пророк, Ветхий завет;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3BDA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0485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http://7wonders.worldstreasure.com/ Семь чудес света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ЕДИНАЯ КОЛЛЕКЦИЯ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ЦИФРОВЫХ ОБРАЗОВАТЕЛЬНЫХ РЕСУРСОВ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476C784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A0577" w14:textId="77777777" w:rsidR="0017401C" w:rsidRDefault="0017401C">
            <w:pPr>
              <w:jc w:val="both"/>
            </w:pPr>
            <w:r>
              <w:t>3.4.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106F95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Персидская держава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5A0A9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1653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D49F2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AB9D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01.11.2022 02.11.2022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9488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территорию Персидской державы в период ее могущества;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причины военных успехов персидской армии;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систему управления персидской державой;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религии древних персов;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 значение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понятий и терминов: сатрап, зороастризм, Авеста;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106F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4FEF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5C683128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0CEBF" w14:textId="77777777" w:rsidR="0017401C" w:rsidRDefault="0017401C">
            <w:pPr>
              <w:jc w:val="both"/>
            </w:pPr>
            <w:r>
              <w:t>3.5.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84D46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Древняя Индия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9791C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7D24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9F27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7737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07.10.2022 13.10.2022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51A2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природных условиях Древней Индии, занятиях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древнейших индийских городах, используя карту;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арии, раджа, варна, каста, брахман, Веды, санскрит;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верования древних индийцев, называть главных богов, почитаемых в индуизме;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возникновении буддизма, основных положениях этого учения;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Давать описание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внешнего вида и внутреннего убранства индуистских и буддийских храмов (на основе текста и иллюстраций учебника);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о чем повествуют поэмы «Махабхарата» и «Рамаяна», чем они интересны для историков;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860E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A032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66FEE931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2AFA3" w14:textId="77777777" w:rsidR="0017401C" w:rsidRDefault="0017401C">
            <w:pPr>
              <w:jc w:val="both"/>
            </w:pPr>
            <w:r>
              <w:t>3.6.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8CD77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Древний Китай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F327C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09A3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9CBC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CA02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14.10.2022 20.10.2022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833A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Характеризовать, используя карту, природные условия Древнего Китая, их влияние на занятия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Показывать на карте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территорию империи Цинь и объяснять значение создания единого государства;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характеристику императора Цинь Шихуанди и итогов его деятельности;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достижениях древних китайцев в развитии ремесел и торговли;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причины частых восстаний населения в Древнем Китае, показывать, чем они завершались;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 об учении Конфуция, высказывать суждения о причинах его популярности в Древнем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Китае и в последующие столетия;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399A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AE77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17401C" w14:paraId="7C320B41" w14:textId="77777777" w:rsidTr="004D20FC">
        <w:trPr>
          <w:gridAfter w:val="1"/>
          <w:wAfter w:w="11" w:type="dxa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4EDB7" w14:textId="77777777" w:rsidR="0017401C" w:rsidRDefault="0017401C">
            <w:pPr>
              <w:jc w:val="both"/>
            </w:pPr>
            <w:r>
              <w:lastRenderedPageBreak/>
              <w:t>Итого по разделу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07B6B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14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B8DF7" w14:textId="77777777" w:rsidR="0017401C" w:rsidRDefault="0017401C">
            <w:pPr>
              <w:jc w:val="both"/>
            </w:pPr>
            <w:r>
              <w:t> </w:t>
            </w:r>
          </w:p>
        </w:tc>
      </w:tr>
      <w:tr w:rsidR="0017401C" w14:paraId="79379A17" w14:textId="77777777" w:rsidTr="004D20FC">
        <w:tc>
          <w:tcPr>
            <w:tcW w:w="17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6A43E" w14:textId="77777777" w:rsidR="0017401C" w:rsidRDefault="0017401C">
            <w:pPr>
              <w:jc w:val="both"/>
            </w:pPr>
            <w:r>
              <w:rPr>
                <w:rStyle w:val="a4"/>
              </w:rPr>
              <w:t>Раздел 4. </w:t>
            </w:r>
            <w:r>
              <w:rPr>
                <w:rStyle w:val="a4"/>
                <w:rFonts w:ascii="Calibri" w:hAnsi="Calibri"/>
              </w:rPr>
              <w:t>Древняя Греция. Эллинизм</w:t>
            </w:r>
          </w:p>
        </w:tc>
      </w:tr>
      <w:tr w:rsidR="0017401C" w14:paraId="34910568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F4DB4" w14:textId="77777777" w:rsidR="0017401C" w:rsidRDefault="0017401C">
            <w:pPr>
              <w:jc w:val="both"/>
            </w:pPr>
            <w:r>
              <w:t>4.1.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4DB36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Древнейшая Греция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AAB3D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8307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C8B90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FDD7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21.10.2022 27.10.2022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F415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используя карту, о природных условиях Древней Греции и основных занятиях ее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Рассказывать, о чем повествуют поэмы «Илиада» и «Одиссея»;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выражений «Ахиллесова пята», «Троянский конь»;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C9B7A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6C1A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http://ellada.spb.ru/ Древняя Греция</w:t>
            </w:r>
          </w:p>
        </w:tc>
      </w:tr>
      <w:tr w:rsidR="0017401C" w14:paraId="39800692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92E6A" w14:textId="77777777" w:rsidR="0017401C" w:rsidRDefault="0017401C">
            <w:pPr>
              <w:jc w:val="both"/>
            </w:pPr>
            <w:r>
              <w:t>4.2.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664DC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Греческие полисы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8294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4956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59AD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209F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28.10.2022 31.10.2022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4223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крупнейшие греческие города-государства;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понятий: полис, аристократия, демос, тиран, акрополь, агора, фаланга, метрополия, колония;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основные группы населения греческого полиса, их положение, отношение к власти;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составе и организации полисного войска;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Показывать на карте направления Великой греческой колонизации,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ареопаг, архонт, народное собрание, реформа, остракизм;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Клисфена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почему политическое устройство Древних Афин называется демократией;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основных группах населения Спарты, о том, кто управлял государством;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Раскрывать значение понятий и терминов: олигархия, илоты, гоплиты;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почему спартанское войско считалось самым сильным в Греции;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Составить сообщение о спартанском воспитании, высказать суждение о его достоинствах и недостатках;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устройство Афинского и Спартанского государств, определять основные различия;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причинах и непосредственном поводе для начала войн Персии против Греции;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 xml:space="preserve">оборона греками Фермопил, сражение в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Саламинском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проливе);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Систематизировать информацию о греко-персидских войнах в форме таблицы;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основные итоги греко-персидских войн;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причины укрепления демократии в Афинах в период греко-персидских войн;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Объяснять, почему историки связывали расцвет Афинского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государства с именем Перикла;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условия жизни и труда рабов в греческих полисах;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развитии ремесла и торговли в греческих городах;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причины, основных участников и итоги Пелопоннесской войны;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проявилось ослабление греческих полисов после Пелопоннесской войны;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2674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Зачет;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12F4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http://www.geocities.com/Athens/Academy/3923/Greek.htm</w:t>
            </w:r>
          </w:p>
        </w:tc>
      </w:tr>
      <w:tr w:rsidR="0017401C" w14:paraId="757AB9C2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8DCF6" w14:textId="77777777" w:rsidR="0017401C" w:rsidRDefault="0017401C">
            <w:pPr>
              <w:jc w:val="both"/>
            </w:pPr>
            <w:r>
              <w:lastRenderedPageBreak/>
              <w:t>4.3.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1C5F9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Культура Древней Греции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4BDFF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99FA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D9B9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78B6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09.11.2022 17.11.2022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150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Называть главных богов, которым поклонялись древние греки, распознавать их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скульптурные изображения;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кто такие титаны и герои;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том, чему учили детей в школах Древней Греции;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Раскрывать значение понятий и терминов: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гимнасий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, Академия,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Ликей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, философия, логика, этика;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древнегреческих ученых, известных своими трудами по философии, истории, другим отраслям наук;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Раскрывать значение понятий и терминов: ордер, фронтон,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капитель, кариатида, распознавать архитектурные элементы зданий на изображениях, фотографиях;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древнегреческом театре, организации представлений;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2931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0F81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http://www.geocities.com/Athens/Academy/3923/Greek.htm</w:t>
            </w:r>
          </w:p>
        </w:tc>
      </w:tr>
      <w:tr w:rsidR="0017401C" w14:paraId="569564C7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55026" w14:textId="77777777" w:rsidR="0017401C" w:rsidRDefault="0017401C">
            <w:pPr>
              <w:jc w:val="both"/>
            </w:pPr>
            <w:r>
              <w:lastRenderedPageBreak/>
              <w:t>4.4.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08146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Македонские завоевания. Эллинизм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C082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1074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115A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92A0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18.11.2022 24.11.2022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DE70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что способствовало усилению Македонии в IV в. до н. э., какую роль сыграл в этом царь Филипп II;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Рассказывать, как была установлена власть македонского царя над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греческими полисами;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Систематизировать в виде таблицы информацию о завоевательных походах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состояли причины военных побед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характеристику («исторический портрет»)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смысл понятия «эллинизм»;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государства, образовавшиеся в результате распада державы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Рассказывать, чем славилась Александрия Египетская, почему она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считалась культурным центром эллинистического мира;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257A0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7EB2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http://ellada.spb.ru/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10D7DE13" w14:textId="77777777" w:rsidTr="004D20FC">
        <w:trPr>
          <w:gridAfter w:val="1"/>
          <w:wAfter w:w="11" w:type="dxa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7FAE3" w14:textId="77777777" w:rsidR="0017401C" w:rsidRDefault="0017401C">
            <w:pPr>
              <w:jc w:val="both"/>
            </w:pPr>
            <w:r>
              <w:lastRenderedPageBreak/>
              <w:t>Итого по разделу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0B31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14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2CD38" w14:textId="77777777" w:rsidR="0017401C" w:rsidRDefault="0017401C">
            <w:pPr>
              <w:jc w:val="both"/>
            </w:pPr>
            <w:r>
              <w:t> </w:t>
            </w:r>
          </w:p>
        </w:tc>
      </w:tr>
      <w:tr w:rsidR="0017401C" w14:paraId="794880C5" w14:textId="77777777" w:rsidTr="004D20FC">
        <w:tc>
          <w:tcPr>
            <w:tcW w:w="17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F34C7" w14:textId="77777777" w:rsidR="0017401C" w:rsidRDefault="0017401C">
            <w:pPr>
              <w:jc w:val="both"/>
            </w:pPr>
            <w:r>
              <w:rPr>
                <w:rStyle w:val="a4"/>
              </w:rPr>
              <w:t>Раздел 5. Древний Рим</w:t>
            </w:r>
          </w:p>
        </w:tc>
      </w:tr>
      <w:tr w:rsidR="0017401C" w14:paraId="00CAD025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0F488" w14:textId="77777777" w:rsidR="0017401C" w:rsidRDefault="0017401C">
            <w:pPr>
              <w:jc w:val="both"/>
            </w:pPr>
            <w:r>
              <w:t>5.1.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20610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Возникновение Римского государства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F42A5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C7B9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D82C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E037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25.11.2022 30.11.2022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81F3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авгур;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организации и вооружении римской армии, привлекая иллюстрации учебника;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главных богов древних римлян, устанавливать соответствие римских и греческих богов;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исторической карте, с какими противниками воевали римляне в борьбе за власть над Италией;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 происхождение и смысл выражений «Гуси Рим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спасли», «Пиррова победа», «Разделяй и властвуй!»;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326C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35BE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439FE77D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FD9A1" w14:textId="77777777" w:rsidR="0017401C" w:rsidRDefault="0017401C">
            <w:pPr>
              <w:jc w:val="both"/>
            </w:pPr>
            <w:r>
              <w:lastRenderedPageBreak/>
              <w:t>5.2.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CEC8D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Римские завоевания в Средиземноморье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BB45E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3372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7345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1079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01.12.2022 08.12.2022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DE97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благодаря чему вошел в историю Ганнибал;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2C62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9E34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67948938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08D0F" w14:textId="77777777" w:rsidR="0017401C" w:rsidRDefault="0017401C">
            <w:pPr>
              <w:jc w:val="both"/>
            </w:pPr>
            <w:r>
              <w:t>5.3.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072CF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Поздняя Римская республика. Гражданские войны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13A6D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B4F8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69F0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0614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09.12.2022 15.12.2022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FE8E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Объяснять, почему причиной острых столкновений в Риме во II в. до н. э. стал вопрос о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переделе «общественной земли»;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Гракхов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Анализировать отрывки из текстов историков (извлекать информацию, высказывать оценочные суждения);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 были вызваны гражданские войны в Риме, какие силы противостояли друг другу;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положении рабов в Древнем Риме;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 о восстании под руководством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Спартака (причины, участники, основные периоды восстания, итоги);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характеристику Гая Юлия Цезаря, объяснять, благодаря чему он вошел в историю;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главных участников борьбы за власть после смерти Цезаря и ее итоги;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6F48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EEC1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2736D1EC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11923" w14:textId="77777777" w:rsidR="0017401C" w:rsidRDefault="0017401C">
            <w:pPr>
              <w:jc w:val="both"/>
            </w:pPr>
            <w:r>
              <w:lastRenderedPageBreak/>
              <w:t>5.4.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E2DDA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Расцвет и падение Римской империи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1F1BD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3CEE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6502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EFF1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16.12.2022 22.12.2022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D751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установлении единоличной власти Октавиана Августа;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Представлять характеристики римских императоров, их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правления (Нерон, Траян, Диоклетиан — по выбору);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используя иллюстрации учебника, о повседневной жизни в столице и провинциях Римской империи;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положение римского раба и колона, объяснять, чем различались условия их жизни и труда;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форум, Пантеон, Колизей, акведук, амфитеатр, термы;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 о возникновении и распространении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христианства, объяснять, чем отличалась новая религия от верований римлян;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Систематизировать в форме таблицы информацию о нападениях варваров на Рим;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Участвовать в обсуждении вопроса «Почему пала Западная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Римская империя?»;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1DBB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76FB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0BA1AF7E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014FC" w14:textId="77777777" w:rsidR="0017401C" w:rsidRDefault="0017401C">
            <w:pPr>
              <w:jc w:val="both"/>
            </w:pPr>
            <w:r>
              <w:lastRenderedPageBreak/>
              <w:t>5.5.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207F9" w14:textId="77777777" w:rsidR="0017401C" w:rsidRDefault="0017401C">
            <w:pPr>
              <w:jc w:val="both"/>
            </w:pPr>
            <w:r>
              <w:rPr>
                <w:rStyle w:val="bold"/>
                <w:b/>
                <w:bCs/>
              </w:rPr>
              <w:t>Культура Древнего Рима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8C22F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E600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726B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6608F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23.12.2022 29.12.2022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2993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смысл понятия «золотой век римской поэзии», называть имена поэтов золотого века;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развитии научных знаний в Древнем Риме (философия, география, история);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какое значение и почему придавалось в Древнем Риме ораторскому искусству;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Составлять описание известных архитектурных сооружений Древнего Рима (по выбору);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внешний вид древнегреческих и древнеримских храмов. Определять общие черты и различия;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Изучать иллюстрации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учебника, объяснять, о чем рассказывают римские скульптурные портреты;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C904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7973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08FFB57B" w14:textId="77777777" w:rsidTr="004D20FC">
        <w:trPr>
          <w:gridAfter w:val="1"/>
          <w:wAfter w:w="11" w:type="dxa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62E64" w14:textId="77777777" w:rsidR="0017401C" w:rsidRDefault="0017401C">
            <w:pPr>
              <w:jc w:val="both"/>
            </w:pPr>
            <w:r>
              <w:t>Итого по разделу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EA651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14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FF5229" w14:textId="77777777" w:rsidR="0017401C" w:rsidRDefault="0017401C">
            <w:pPr>
              <w:jc w:val="both"/>
            </w:pPr>
            <w:r>
              <w:t> </w:t>
            </w:r>
          </w:p>
        </w:tc>
      </w:tr>
      <w:tr w:rsidR="0017401C" w14:paraId="796FA694" w14:textId="77777777" w:rsidTr="004D20FC">
        <w:tc>
          <w:tcPr>
            <w:tcW w:w="17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1E734" w14:textId="77777777" w:rsidR="0017401C" w:rsidRDefault="0017401C">
            <w:pPr>
              <w:jc w:val="both"/>
            </w:pPr>
            <w:r>
              <w:t>Раздел 6. </w:t>
            </w:r>
            <w:r>
              <w:rPr>
                <w:rStyle w:val="a4"/>
              </w:rPr>
              <w:t>Обобщение</w:t>
            </w:r>
          </w:p>
        </w:tc>
      </w:tr>
      <w:tr w:rsidR="0017401C" w14:paraId="6165B034" w14:textId="77777777" w:rsidTr="004D20FC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68329" w14:textId="77777777" w:rsidR="0017401C" w:rsidRDefault="0017401C">
            <w:pPr>
              <w:jc w:val="both"/>
            </w:pPr>
            <w:r>
              <w:t>6.1.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29E6D" w14:textId="77777777" w:rsidR="0017401C" w:rsidRDefault="0017401C">
            <w:pPr>
              <w:jc w:val="both"/>
            </w:pPr>
            <w:r>
              <w:rPr>
                <w:rStyle w:val="a4"/>
              </w:rPr>
              <w:t>Историческое и культурное наследие цивилизаций Древнего мира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48FF9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3E4C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D5FC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0C7F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12.01.2023 19.01.2023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4F53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Виды деятельности по изученным разделам;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F798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5D4E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http:\\school-collection.edu.ru</w:t>
            </w:r>
          </w:p>
        </w:tc>
      </w:tr>
      <w:tr w:rsidR="0017401C" w14:paraId="22064C61" w14:textId="77777777" w:rsidTr="004D20FC">
        <w:trPr>
          <w:gridAfter w:val="1"/>
          <w:wAfter w:w="11" w:type="dxa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5B8A0" w14:textId="77777777" w:rsidR="0017401C" w:rsidRDefault="0017401C">
            <w:pPr>
              <w:jc w:val="both"/>
            </w:pPr>
            <w:r>
              <w:t>Итого по разделу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87DA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4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98454" w14:textId="77777777" w:rsidR="0017401C" w:rsidRDefault="0017401C">
            <w:pPr>
              <w:jc w:val="both"/>
            </w:pPr>
            <w:r>
              <w:t> </w:t>
            </w:r>
          </w:p>
        </w:tc>
      </w:tr>
      <w:tr w:rsidR="0017401C" w14:paraId="7D5393DA" w14:textId="77777777" w:rsidTr="004D20FC">
        <w:trPr>
          <w:gridAfter w:val="1"/>
          <w:wAfter w:w="11" w:type="dxa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CF21D" w14:textId="77777777" w:rsidR="0017401C" w:rsidRDefault="0017401C">
            <w:pPr>
              <w:jc w:val="both"/>
            </w:pPr>
            <w:r>
              <w:t>ОБЩЕЕ КОЛИЧЕСТВО ЧАСОВ ПО ПРОГРАММЕ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12A50" w14:textId="77777777" w:rsidR="0017401C" w:rsidRDefault="0017401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1087E" w14:textId="77777777" w:rsidR="0017401C" w:rsidRDefault="0017401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FA3E9" w14:textId="77777777" w:rsidR="0017401C" w:rsidRDefault="0017401C">
            <w:pPr>
              <w:jc w:val="both"/>
            </w:pPr>
            <w:r>
              <w:t>4</w:t>
            </w:r>
          </w:p>
        </w:tc>
        <w:tc>
          <w:tcPr>
            <w:tcW w:w="11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00F30" w14:textId="77777777" w:rsidR="0017401C" w:rsidRDefault="0017401C">
            <w:pPr>
              <w:jc w:val="both"/>
            </w:pPr>
            <w:r>
              <w:t> </w:t>
            </w:r>
          </w:p>
        </w:tc>
      </w:tr>
    </w:tbl>
    <w:p w14:paraId="0A5C1639" w14:textId="77777777" w:rsidR="0017401C" w:rsidRDefault="0017401C"/>
    <w:p w14:paraId="7DF9DF06" w14:textId="77777777" w:rsidR="004D20FC" w:rsidRDefault="004D20FC">
      <w:pPr>
        <w:sectPr w:rsidR="004D20FC" w:rsidSect="001431E6">
          <w:pgSz w:w="16838" w:h="11906" w:orient="landscape"/>
          <w:pgMar w:top="851" w:right="253" w:bottom="1701" w:left="1134" w:header="709" w:footer="709" w:gutter="0"/>
          <w:cols w:space="708"/>
          <w:docGrid w:linePitch="360"/>
        </w:sectPr>
      </w:pPr>
    </w:p>
    <w:p w14:paraId="09CD3E49" w14:textId="77777777" w:rsidR="0017401C" w:rsidRDefault="0017401C"/>
    <w:p w14:paraId="21DB2521" w14:textId="77777777" w:rsidR="0017401C" w:rsidRDefault="0017401C"/>
    <w:p w14:paraId="6F2C15B6" w14:textId="77777777" w:rsidR="0017401C" w:rsidRDefault="0017401C"/>
    <w:p w14:paraId="0949E633" w14:textId="77777777" w:rsidR="0017401C" w:rsidRDefault="0017401C"/>
    <w:p w14:paraId="7310E866" w14:textId="77777777" w:rsidR="0017401C" w:rsidRDefault="0017401C" w:rsidP="0017401C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843"/>
        <w:gridCol w:w="688"/>
        <w:gridCol w:w="1574"/>
        <w:gridCol w:w="1606"/>
        <w:gridCol w:w="1267"/>
        <w:gridCol w:w="2284"/>
      </w:tblGrid>
      <w:tr w:rsidR="0017401C" w14:paraId="5DB90206" w14:textId="77777777" w:rsidTr="001740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081E5" w14:textId="77777777" w:rsidR="0017401C" w:rsidRDefault="00174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741D50" w14:textId="77777777" w:rsidR="0017401C" w:rsidRDefault="0017401C">
            <w:pPr>
              <w:jc w:val="center"/>
            </w:pPr>
            <w:r>
              <w:rPr>
                <w:rStyle w:val="a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547D9" w14:textId="77777777" w:rsidR="0017401C" w:rsidRDefault="0017401C">
            <w:pPr>
              <w:jc w:val="both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23C1A" w14:textId="77777777" w:rsidR="0017401C" w:rsidRDefault="0017401C">
            <w:pPr>
              <w:jc w:val="both"/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89D57" w14:textId="77777777" w:rsidR="0017401C" w:rsidRDefault="0017401C">
            <w:pPr>
              <w:jc w:val="both"/>
            </w:pPr>
            <w:r>
              <w:rPr>
                <w:rStyle w:val="a4"/>
              </w:rPr>
              <w:t>Виды, формы контроля</w:t>
            </w:r>
          </w:p>
        </w:tc>
      </w:tr>
      <w:tr w:rsidR="0017401C" w14:paraId="60ADF7DF" w14:textId="77777777" w:rsidTr="001740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7DEB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5CC4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98E1E" w14:textId="77777777" w:rsidR="0017401C" w:rsidRDefault="0017401C">
            <w:pPr>
              <w:jc w:val="both"/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DD03D" w14:textId="77777777" w:rsidR="0017401C" w:rsidRDefault="0017401C">
            <w:pPr>
              <w:jc w:val="both"/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AAEF9" w14:textId="77777777" w:rsidR="0017401C" w:rsidRDefault="0017401C">
            <w:pPr>
              <w:jc w:val="both"/>
            </w:pPr>
            <w:r>
              <w:rPr>
                <w:rStyle w:val="a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3A63" w14:textId="77777777" w:rsidR="0017401C" w:rsidRDefault="00174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96B9" w14:textId="77777777" w:rsidR="0017401C" w:rsidRDefault="0017401C">
            <w:pPr>
              <w:rPr>
                <w:sz w:val="24"/>
                <w:szCs w:val="24"/>
              </w:rPr>
            </w:pPr>
          </w:p>
        </w:tc>
      </w:tr>
      <w:tr w:rsidR="0017401C" w14:paraId="240A59DD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B0D7B" w14:textId="77777777" w:rsidR="0017401C" w:rsidRDefault="0017401C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0EC51" w14:textId="77777777" w:rsidR="0017401C" w:rsidRDefault="0017401C">
            <w:proofErr w:type="spellStart"/>
            <w:r>
              <w:t>ВВедение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6C7F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19E1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B29B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BCB8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D1FD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6F55C19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62AF5" w14:textId="77777777" w:rsidR="0017401C" w:rsidRDefault="0017401C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AD146" w14:textId="77777777" w:rsidR="0017401C" w:rsidRDefault="0017401C">
            <w:proofErr w:type="spellStart"/>
            <w:r>
              <w:t>Ведение.Счет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времени.Лента</w:t>
            </w:r>
            <w:proofErr w:type="spellEnd"/>
            <w:proofErr w:type="gramEnd"/>
            <w: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B1CDC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EE0C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1859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DAE4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449E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5C53C44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AF1BD" w14:textId="77777777" w:rsidR="0017401C" w:rsidRDefault="0017401C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8C484" w14:textId="77777777" w:rsidR="0017401C" w:rsidRDefault="0017401C">
            <w:r>
              <w:t>Древнейшие люди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7C229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0804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C6E8E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1EB7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21BE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77448BD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5E442" w14:textId="77777777" w:rsidR="0017401C" w:rsidRDefault="0017401C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326C81" w14:textId="77777777" w:rsidR="0017401C" w:rsidRDefault="0017401C">
            <w:proofErr w:type="spellStart"/>
            <w:r>
              <w:t>Родовы</w:t>
            </w:r>
            <w:proofErr w:type="spellEnd"/>
            <w:r>
              <w:t xml:space="preserve"> общины охотников и собирателей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95101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5596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457B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57B9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2481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DC8391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73ED8" w14:textId="77777777" w:rsidR="0017401C" w:rsidRDefault="0017401C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2C98D" w14:textId="77777777" w:rsidR="0017401C" w:rsidRDefault="0017401C">
            <w:r>
              <w:t xml:space="preserve">Возникновение </w:t>
            </w:r>
            <w:proofErr w:type="spellStart"/>
            <w:r>
              <w:t>искусствва</w:t>
            </w:r>
            <w:proofErr w:type="spellEnd"/>
            <w:r>
              <w:t xml:space="preserve"> и религиозных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ADAF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F578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CA98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1A7B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DB1BD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B6D0EDE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1DD7F" w14:textId="77777777" w:rsidR="0017401C" w:rsidRDefault="0017401C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B444D" w14:textId="77777777" w:rsidR="0017401C" w:rsidRDefault="0017401C">
            <w:pPr>
              <w:jc w:val="both"/>
            </w:pPr>
            <w:r>
              <w:t xml:space="preserve">Возникновение </w:t>
            </w:r>
            <w:proofErr w:type="spellStart"/>
            <w:r>
              <w:t>земледения</w:t>
            </w:r>
            <w:proofErr w:type="spellEnd"/>
            <w:r>
              <w:t xml:space="preserve"> и скотоводства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81EC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1AC3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8470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9558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2ACD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D64D08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029ED" w14:textId="77777777" w:rsidR="0017401C" w:rsidRDefault="0017401C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52351" w14:textId="77777777" w:rsidR="0017401C" w:rsidRDefault="0017401C">
            <w:pPr>
              <w:jc w:val="both"/>
            </w:pPr>
            <w:r>
              <w:t>Появление неравенства и знати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8B96F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EBD7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6D4B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B7EE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0E2A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30547F4C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FAD8B" w14:textId="77777777" w:rsidR="0017401C" w:rsidRDefault="0017401C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18ED4" w14:textId="77777777" w:rsidR="0017401C" w:rsidRDefault="0017401C">
            <w:pPr>
              <w:jc w:val="both"/>
            </w:pPr>
            <w:r>
              <w:t xml:space="preserve">Государство на </w:t>
            </w:r>
            <w:proofErr w:type="spellStart"/>
            <w:r>
              <w:t>берегнах</w:t>
            </w:r>
            <w:proofErr w:type="spellEnd"/>
            <w:r>
              <w:t xml:space="preserve"> 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132FB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DAA7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164A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E66A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5F42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D1801A9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440A4" w14:textId="77777777" w:rsidR="0017401C" w:rsidRDefault="0017401C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0B45A" w14:textId="77777777" w:rsidR="0017401C" w:rsidRDefault="0017401C">
            <w:pPr>
              <w:jc w:val="both"/>
            </w:pPr>
            <w:r>
              <w:t>Как жили земледельцы и ремесленники в Египте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3979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7AF7C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0316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451E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6CCB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5B9D2CB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49C4A" w14:textId="77777777" w:rsidR="0017401C" w:rsidRDefault="0017401C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CB24D" w14:textId="77777777" w:rsidR="0017401C" w:rsidRDefault="0017401C">
            <w:r>
              <w:t>Жизнь египетского вельможи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111A2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E4FA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20D9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0FB0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A2D5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5898C17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D8A96F" w14:textId="77777777" w:rsidR="0017401C" w:rsidRDefault="0017401C">
            <w:pPr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8F28C" w14:textId="77777777" w:rsidR="0017401C" w:rsidRDefault="0017401C">
            <w:pPr>
              <w:jc w:val="both"/>
            </w:pPr>
            <w:r>
              <w:t>Военные походы фараонов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DBC01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22F5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F8A5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B85C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8BA8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366A501E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0122B" w14:textId="77777777" w:rsidR="0017401C" w:rsidRDefault="0017401C">
            <w:pPr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5BDDC" w14:textId="77777777" w:rsidR="0017401C" w:rsidRDefault="0017401C">
            <w:pPr>
              <w:jc w:val="both"/>
            </w:pPr>
            <w:r>
              <w:t>Религия древних египтян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16A47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6F8F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9E70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10CC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4E7B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F5E51CB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0534F" w14:textId="77777777" w:rsidR="0017401C" w:rsidRDefault="0017401C">
            <w:pPr>
              <w:jc w:val="both"/>
            </w:pPr>
            <w: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8D151" w14:textId="77777777" w:rsidR="0017401C" w:rsidRDefault="0017401C">
            <w:pPr>
              <w:jc w:val="both"/>
            </w:pPr>
            <w:r>
              <w:t>Искусство Древнего Египта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3058A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8554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D407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EF8C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C066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EE6B1F5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4B150" w14:textId="77777777" w:rsidR="0017401C" w:rsidRDefault="0017401C">
            <w:pPr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3185D" w14:textId="77777777" w:rsidR="0017401C" w:rsidRDefault="0017401C">
            <w:r>
              <w:t>Письменность и знания древних египтян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A7A81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A951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627F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B7E05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6004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A6E4C7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60D58" w14:textId="77777777" w:rsidR="0017401C" w:rsidRDefault="0017401C">
            <w:pPr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AE739" w14:textId="77777777" w:rsidR="0017401C" w:rsidRDefault="0017401C">
            <w:pPr>
              <w:jc w:val="both"/>
            </w:pPr>
            <w:r>
              <w:t>Древнее Двуречье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5521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B3B2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86E1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3D03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82E8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2441502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7122B" w14:textId="77777777" w:rsidR="0017401C" w:rsidRDefault="0017401C">
            <w:pPr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0DF47" w14:textId="77777777" w:rsidR="0017401C" w:rsidRDefault="0017401C">
            <w:pPr>
              <w:jc w:val="both"/>
            </w:pPr>
            <w:r>
              <w:t xml:space="preserve">Вавилонский </w:t>
            </w:r>
            <w:proofErr w:type="spellStart"/>
            <w:r>
              <w:t>цпрь</w:t>
            </w:r>
            <w:proofErr w:type="spellEnd"/>
            <w:r>
              <w:t xml:space="preserve"> Хаммурапи и его законы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2709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6743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4A17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3436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C77F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E469521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69703" w14:textId="77777777" w:rsidR="0017401C" w:rsidRDefault="0017401C">
            <w:pPr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C2B27" w14:textId="77777777" w:rsidR="0017401C" w:rsidRDefault="0017401C">
            <w:pPr>
              <w:jc w:val="both"/>
            </w:pPr>
            <w:r>
              <w:t>Ассирийская держава.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0419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F0660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76BF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5D6D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0F15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75341F3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3F19F" w14:textId="77777777" w:rsidR="0017401C" w:rsidRDefault="0017401C">
            <w:pPr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94A69" w14:textId="77777777" w:rsidR="0017401C" w:rsidRDefault="0017401C">
            <w:pPr>
              <w:jc w:val="both"/>
            </w:pPr>
            <w:r>
              <w:t>Персидская держава " царя царей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87C5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688B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7CB6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29F4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572D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663201B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5E8AF" w14:textId="77777777" w:rsidR="0017401C" w:rsidRDefault="0017401C">
            <w:pPr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C6082" w14:textId="77777777" w:rsidR="0017401C" w:rsidRDefault="0017401C">
            <w:pPr>
              <w:jc w:val="both"/>
            </w:pPr>
            <w:r>
              <w:t>Финикийские мореплаватели.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F3A6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FB5A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9227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BCB5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433C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EC69B19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351E0" w14:textId="77777777" w:rsidR="0017401C" w:rsidRDefault="0017401C">
            <w:pPr>
              <w:jc w:val="both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8BC56" w14:textId="77777777" w:rsidR="0017401C" w:rsidRDefault="0017401C">
            <w:pPr>
              <w:jc w:val="both"/>
            </w:pPr>
            <w:r>
              <w:t>Древнееврейское царство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E37C2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E0BE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AA11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1B2F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C550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3CF916B2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8F8B4" w14:textId="77777777" w:rsidR="0017401C" w:rsidRDefault="0017401C">
            <w:pPr>
              <w:jc w:val="both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9FD84" w14:textId="77777777" w:rsidR="0017401C" w:rsidRDefault="0017401C">
            <w:pPr>
              <w:jc w:val="both"/>
            </w:pPr>
            <w:r>
              <w:t>Библейские сказания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F688D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ABA8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25D3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F5CE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BD3C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344F7903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87F7C" w14:textId="77777777" w:rsidR="0017401C" w:rsidRDefault="0017401C">
            <w:pPr>
              <w:jc w:val="both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F8334" w14:textId="77777777" w:rsidR="0017401C" w:rsidRDefault="0017401C">
            <w:pPr>
              <w:jc w:val="both"/>
            </w:pPr>
            <w:r>
              <w:t>Природа и люди Древней Индии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91C7C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69C8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0054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7D9B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C77E9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E884086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236FD" w14:textId="77777777" w:rsidR="0017401C" w:rsidRDefault="0017401C">
            <w:pPr>
              <w:jc w:val="both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46C03" w14:textId="77777777" w:rsidR="0017401C" w:rsidRDefault="0017401C">
            <w:pPr>
              <w:jc w:val="both"/>
            </w:pPr>
            <w:r>
              <w:t>Индийские касты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0A2B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EB7B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AF00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607E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9922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ECB2F6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03F87" w14:textId="77777777" w:rsidR="0017401C" w:rsidRDefault="0017401C">
            <w:pPr>
              <w:jc w:val="both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1F8C9" w14:textId="77777777" w:rsidR="0017401C" w:rsidRDefault="0017401C">
            <w:pPr>
              <w:jc w:val="both"/>
            </w:pPr>
            <w:r>
              <w:t>Чему учил китайский мудрец Конфуций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1E93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CFE0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9658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8948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5F60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4B3DB7B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53363" w14:textId="77777777" w:rsidR="0017401C" w:rsidRDefault="0017401C">
            <w:pPr>
              <w:jc w:val="both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1620A" w14:textId="77777777" w:rsidR="0017401C" w:rsidRDefault="0017401C">
            <w:pPr>
              <w:jc w:val="both"/>
            </w:pPr>
            <w:r>
              <w:t>Первый властелин единого Китая.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AE3E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5558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F029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45AC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BC6B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211431A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7FEF0" w14:textId="77777777" w:rsidR="0017401C" w:rsidRDefault="0017401C">
            <w:pPr>
              <w:jc w:val="both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BFD66" w14:textId="77777777" w:rsidR="0017401C" w:rsidRDefault="0017401C">
            <w:pPr>
              <w:jc w:val="both"/>
            </w:pPr>
            <w:r>
              <w:t>Греки и критяне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52571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A55C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9016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7343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B087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48463A4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8365B" w14:textId="77777777" w:rsidR="0017401C" w:rsidRDefault="0017401C">
            <w:pPr>
              <w:jc w:val="both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A08EA" w14:textId="77777777" w:rsidR="0017401C" w:rsidRDefault="0017401C">
            <w:pPr>
              <w:jc w:val="both"/>
            </w:pPr>
            <w:r>
              <w:t>Микены и Троя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4DA4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633B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A416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CE5E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FD0A6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343AADE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F3EBB" w14:textId="77777777" w:rsidR="0017401C" w:rsidRDefault="0017401C">
            <w:pPr>
              <w:jc w:val="both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64F98" w14:textId="77777777" w:rsidR="0017401C" w:rsidRDefault="0017401C">
            <w:pPr>
              <w:jc w:val="both"/>
            </w:pPr>
            <w:r>
              <w:t>Поэма Гомера " Илиада"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854E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D33B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52C7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70A1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9C390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583BA07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EAF69" w14:textId="77777777" w:rsidR="0017401C" w:rsidRDefault="0017401C">
            <w:pPr>
              <w:jc w:val="both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C21CB" w14:textId="77777777" w:rsidR="0017401C" w:rsidRDefault="0017401C">
            <w:pPr>
              <w:jc w:val="both"/>
            </w:pPr>
            <w:r>
              <w:t>Поэма Гомера " Одиссея"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929A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F113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4D50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E650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5DF4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690F371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47576" w14:textId="77777777" w:rsidR="0017401C" w:rsidRDefault="0017401C">
            <w:pPr>
              <w:jc w:val="both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AFE52" w14:textId="77777777" w:rsidR="0017401C" w:rsidRDefault="0017401C">
            <w:pPr>
              <w:jc w:val="both"/>
            </w:pPr>
            <w:r>
              <w:t>Религия древних греков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B4A15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5ED9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9355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F2E6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323C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238AB6D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827F1" w14:textId="77777777" w:rsidR="0017401C" w:rsidRDefault="0017401C">
            <w:pPr>
              <w:jc w:val="both"/>
            </w:pPr>
            <w: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125FD" w14:textId="77777777" w:rsidR="0017401C" w:rsidRDefault="0017401C">
            <w:pPr>
              <w:jc w:val="both"/>
            </w:pPr>
            <w:r>
              <w:t>Земледельцы Аттики теряют землю и свободу.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B21CB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C3C2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C114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0000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EC71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4F69237C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547EA" w14:textId="77777777" w:rsidR="0017401C" w:rsidRDefault="0017401C">
            <w:pPr>
              <w:jc w:val="both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4DB9D" w14:textId="77777777" w:rsidR="0017401C" w:rsidRDefault="0017401C">
            <w:pPr>
              <w:jc w:val="both"/>
            </w:pPr>
            <w:r>
              <w:t>Зарождение демократии в Афинах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9D666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2E20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5A0E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B660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6521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38252615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33D1E" w14:textId="77777777" w:rsidR="0017401C" w:rsidRDefault="0017401C">
            <w:pPr>
              <w:jc w:val="both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C5F0C" w14:textId="77777777" w:rsidR="0017401C" w:rsidRDefault="0017401C">
            <w:pPr>
              <w:jc w:val="both"/>
            </w:pPr>
            <w:r>
              <w:t>Древняя Спарта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71D37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86FE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95E6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7C13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CBB2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327F7F5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32B5B8" w14:textId="77777777" w:rsidR="0017401C" w:rsidRDefault="0017401C">
            <w:pPr>
              <w:jc w:val="both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20F43" w14:textId="77777777" w:rsidR="0017401C" w:rsidRDefault="0017401C">
            <w:pPr>
              <w:jc w:val="both"/>
            </w:pPr>
            <w:r>
              <w:t xml:space="preserve">Греческие колонии на берегах Средиземного и Черного </w:t>
            </w:r>
            <w:proofErr w:type="spellStart"/>
            <w:proofErr w:type="gramStart"/>
            <w:r>
              <w:t>морей.Боспорское</w:t>
            </w:r>
            <w:proofErr w:type="spellEnd"/>
            <w:proofErr w:type="gramEnd"/>
            <w:r>
              <w:t xml:space="preserve"> царство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058C1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9AEA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EA5B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773C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0B5B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E2361D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060FA" w14:textId="77777777" w:rsidR="0017401C" w:rsidRDefault="0017401C">
            <w:pPr>
              <w:jc w:val="both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50AAB" w14:textId="77777777" w:rsidR="0017401C" w:rsidRDefault="0017401C">
            <w:pPr>
              <w:jc w:val="both"/>
            </w:pPr>
            <w:r>
              <w:t>Олимпийские игры в 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2736A2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7D01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63FF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0E97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9EC1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2C6F4FA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C1D29" w14:textId="77777777" w:rsidR="0017401C" w:rsidRDefault="0017401C">
            <w:pPr>
              <w:jc w:val="both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79B5E" w14:textId="77777777" w:rsidR="0017401C" w:rsidRDefault="0017401C">
            <w:pPr>
              <w:jc w:val="both"/>
            </w:pPr>
            <w:r>
              <w:t>Победа греков над персами в Марафонской битве.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0272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B2AB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2414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F7E1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3FEE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DAB13AC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10DD7" w14:textId="77777777" w:rsidR="0017401C" w:rsidRDefault="0017401C">
            <w:pPr>
              <w:jc w:val="both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C9D9C" w14:textId="77777777" w:rsidR="0017401C" w:rsidRDefault="0017401C">
            <w:pPr>
              <w:jc w:val="both"/>
            </w:pPr>
            <w:r>
              <w:t>Нашествие персидских войск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765D5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3A4F1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9978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6CBE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9C0E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5151A7E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E8395" w14:textId="77777777" w:rsidR="0017401C" w:rsidRDefault="0017401C">
            <w:pPr>
              <w:jc w:val="both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A934B" w14:textId="77777777" w:rsidR="0017401C" w:rsidRDefault="0017401C">
            <w:pPr>
              <w:jc w:val="both"/>
            </w:pPr>
            <w:r>
              <w:t>В гаванях афинского порта Пирей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1658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00E1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91E0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1368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59FE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43283F3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633FA" w14:textId="77777777" w:rsidR="0017401C" w:rsidRDefault="0017401C">
            <w:pPr>
              <w:jc w:val="both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506B8" w14:textId="77777777" w:rsidR="0017401C" w:rsidRDefault="0017401C">
            <w:pPr>
              <w:jc w:val="both"/>
            </w:pPr>
            <w:r>
              <w:t>В городе богини Афины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F6EED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F48C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7A32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AA029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2C81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3E9DAB8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CF591" w14:textId="77777777" w:rsidR="0017401C" w:rsidRDefault="0017401C">
            <w:pPr>
              <w:jc w:val="both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591EC" w14:textId="77777777" w:rsidR="0017401C" w:rsidRDefault="0017401C">
            <w:pPr>
              <w:jc w:val="both"/>
            </w:pPr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BC0D5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18AC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53D7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C319C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FC4B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658918B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8C101" w14:textId="77777777" w:rsidR="0017401C" w:rsidRDefault="0017401C">
            <w:pPr>
              <w:jc w:val="both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0F604" w14:textId="77777777" w:rsidR="0017401C" w:rsidRDefault="0017401C">
            <w:pPr>
              <w:jc w:val="both"/>
            </w:pPr>
            <w:r>
              <w:t>В афинском театре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AC93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589E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7939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5142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37E1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DBA230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457E4" w14:textId="77777777" w:rsidR="0017401C" w:rsidRDefault="0017401C">
            <w:pPr>
              <w:jc w:val="both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3C89DD" w14:textId="77777777" w:rsidR="0017401C" w:rsidRDefault="0017401C">
            <w:pPr>
              <w:jc w:val="both"/>
            </w:pPr>
            <w:r>
              <w:t>Афинская демократия при Перикле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1BA6D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9CAF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BC6E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BA5E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94C8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A4ED0A7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D7ACF" w14:textId="77777777" w:rsidR="0017401C" w:rsidRDefault="0017401C">
            <w:pPr>
              <w:jc w:val="both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D3FCD" w14:textId="77777777" w:rsidR="0017401C" w:rsidRDefault="0017401C">
            <w:pPr>
              <w:jc w:val="both"/>
            </w:pPr>
            <w:r>
              <w:t>Города Эллады подчиняются Македонии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564D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9EC2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6B8B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A198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32FD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6E1560F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75B14" w14:textId="77777777" w:rsidR="0017401C" w:rsidRDefault="0017401C">
            <w:pPr>
              <w:jc w:val="both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DE1E3" w14:textId="77777777" w:rsidR="0017401C" w:rsidRDefault="0017401C">
            <w:pPr>
              <w:jc w:val="both"/>
            </w:pPr>
            <w:r>
              <w:t> Походы Александра Македонского на Восток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F9037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C642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ADB4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BD61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1F8C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6E002E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F7C00" w14:textId="77777777" w:rsidR="0017401C" w:rsidRDefault="0017401C">
            <w:pPr>
              <w:jc w:val="both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50430" w14:textId="77777777" w:rsidR="0017401C" w:rsidRDefault="0017401C">
            <w:pPr>
              <w:jc w:val="both"/>
            </w:pPr>
            <w:r>
              <w:t>В Александрии Египетской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E6667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B436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5A14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9B7D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F73F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0DD6ECE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B1DCB" w14:textId="77777777" w:rsidR="0017401C" w:rsidRDefault="0017401C">
            <w:pPr>
              <w:jc w:val="both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2ED74" w14:textId="77777777" w:rsidR="0017401C" w:rsidRDefault="0017401C">
            <w:pPr>
              <w:jc w:val="both"/>
            </w:pPr>
            <w:r>
              <w:t>Древнейший Рим.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C6CF5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CC98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CD1D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AA74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032E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A71D5E3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0B916" w14:textId="77777777" w:rsidR="0017401C" w:rsidRDefault="0017401C">
            <w:pPr>
              <w:jc w:val="both"/>
            </w:pPr>
            <w:r>
              <w:lastRenderedPageBreak/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982B2" w14:textId="77777777" w:rsidR="0017401C" w:rsidRDefault="0017401C">
            <w:pPr>
              <w:jc w:val="both"/>
            </w:pPr>
            <w:r>
              <w:t>Завоевание Римом Италии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7AA5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E0CD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E7F8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F0A2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639B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3974DD27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73138" w14:textId="77777777" w:rsidR="0017401C" w:rsidRDefault="0017401C">
            <w:pPr>
              <w:jc w:val="both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7FD53" w14:textId="77777777" w:rsidR="0017401C" w:rsidRDefault="0017401C">
            <w:pPr>
              <w:jc w:val="both"/>
            </w:pPr>
            <w:r>
              <w:t>Устройство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E13AC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5820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9360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9B5E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359B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3D5A67D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4F2C4" w14:textId="77777777" w:rsidR="0017401C" w:rsidRDefault="0017401C">
            <w:pPr>
              <w:jc w:val="both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21B9F" w14:textId="77777777" w:rsidR="0017401C" w:rsidRDefault="0017401C">
            <w:pPr>
              <w:jc w:val="both"/>
            </w:pPr>
            <w:r>
              <w:t>Вторая война Рима с Карфагеном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A9B78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B3C6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95EB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257F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C6346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A624FD1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0FD66" w14:textId="77777777" w:rsidR="0017401C" w:rsidRDefault="0017401C">
            <w:pPr>
              <w:jc w:val="both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612CA" w14:textId="77777777" w:rsidR="0017401C" w:rsidRDefault="0017401C">
            <w:pPr>
              <w:jc w:val="both"/>
            </w:pPr>
            <w:r>
              <w:t>Установление господства Рима во всем 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B95F7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5029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231B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A8D9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72F6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BBFC7B3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CF71F" w14:textId="77777777" w:rsidR="0017401C" w:rsidRDefault="0017401C">
            <w:pPr>
              <w:jc w:val="both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10CD9" w14:textId="77777777" w:rsidR="0017401C" w:rsidRDefault="0017401C">
            <w:pPr>
              <w:jc w:val="both"/>
            </w:pPr>
            <w: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6973A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4875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873B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BF0E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6657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032D72A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CD15A" w14:textId="77777777" w:rsidR="0017401C" w:rsidRDefault="0017401C">
            <w:pPr>
              <w:jc w:val="both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853CC" w14:textId="77777777" w:rsidR="0017401C" w:rsidRDefault="0017401C">
            <w:pPr>
              <w:jc w:val="both"/>
            </w:pPr>
            <w:r>
              <w:t xml:space="preserve">Установление господства Рима во всем </w:t>
            </w:r>
            <w:proofErr w:type="spellStart"/>
            <w:r>
              <w:t>Средиземноморь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37460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47AB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4916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BDF5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4A15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617B692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32192" w14:textId="77777777" w:rsidR="0017401C" w:rsidRDefault="0017401C">
            <w:pPr>
              <w:jc w:val="both"/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B8F6C" w14:textId="77777777" w:rsidR="0017401C" w:rsidRDefault="0017401C">
            <w:pPr>
              <w:jc w:val="both"/>
            </w:pPr>
            <w:r>
              <w:t>Рабство в Древнем Риме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9E13F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2EB6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CF52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5FAC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2E99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C8402D4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3D6C7" w14:textId="77777777" w:rsidR="0017401C" w:rsidRDefault="0017401C">
            <w:pPr>
              <w:jc w:val="both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38508" w14:textId="77777777" w:rsidR="0017401C" w:rsidRDefault="0017401C">
            <w:pPr>
              <w:jc w:val="both"/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35DBF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03A1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02AD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8485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BB0A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42B4E4FD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D600C" w14:textId="77777777" w:rsidR="0017401C" w:rsidRDefault="0017401C">
            <w:pPr>
              <w:jc w:val="both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A8ED1" w14:textId="77777777" w:rsidR="0017401C" w:rsidRDefault="0017401C">
            <w:pPr>
              <w:jc w:val="both"/>
            </w:pPr>
            <w:r>
              <w:t>Восстание Спартака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5B55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A235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AB9E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B22C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1B47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218E514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19ABF" w14:textId="77777777" w:rsidR="0017401C" w:rsidRDefault="0017401C">
            <w:pPr>
              <w:jc w:val="both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A6D41" w14:textId="77777777" w:rsidR="0017401C" w:rsidRDefault="0017401C">
            <w:pPr>
              <w:jc w:val="both"/>
            </w:pPr>
            <w:r>
              <w:t>Единовластие Цезаря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DFE40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FBA7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1193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0E60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04E02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0633453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91C16" w14:textId="77777777" w:rsidR="0017401C" w:rsidRDefault="0017401C">
            <w:pPr>
              <w:jc w:val="both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76085" w14:textId="77777777" w:rsidR="0017401C" w:rsidRDefault="0017401C">
            <w:pPr>
              <w:jc w:val="both"/>
            </w:pPr>
            <w:r>
              <w:t>Установление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E90B5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220AF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CA48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FB4EB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C5CD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0A3098A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B03CE" w14:textId="77777777" w:rsidR="0017401C" w:rsidRDefault="0017401C">
            <w:pPr>
              <w:jc w:val="both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DE3C2" w14:textId="77777777" w:rsidR="0017401C" w:rsidRDefault="0017401C">
            <w:pPr>
              <w:jc w:val="both"/>
            </w:pPr>
            <w: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74EDD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92F6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C6852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AECD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EC4F1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F64FFE5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1A110" w14:textId="77777777" w:rsidR="0017401C" w:rsidRDefault="0017401C">
            <w:pPr>
              <w:jc w:val="both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7CC9EB" w14:textId="77777777" w:rsidR="0017401C" w:rsidRDefault="0017401C">
            <w:pPr>
              <w:jc w:val="both"/>
            </w:pPr>
            <w:r>
              <w:t>Соседи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AED72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42DA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7D6C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66C5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7820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D46C71F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9BF80" w14:textId="77777777" w:rsidR="0017401C" w:rsidRDefault="0017401C">
            <w:pPr>
              <w:jc w:val="both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433AA" w14:textId="77777777" w:rsidR="0017401C" w:rsidRDefault="0017401C">
            <w:pPr>
              <w:jc w:val="both"/>
            </w:pPr>
            <w:r>
              <w:t>В Риме при Нейроне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EFA5E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7C60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5119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0FB9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1989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FE701F1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1BEF1" w14:textId="77777777" w:rsidR="0017401C" w:rsidRDefault="0017401C">
            <w:pPr>
              <w:jc w:val="both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6CC63" w14:textId="77777777" w:rsidR="0017401C" w:rsidRDefault="0017401C">
            <w:pPr>
              <w:jc w:val="both"/>
            </w:pPr>
            <w:r>
              <w:t>Первые христиане и их 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ABCB9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DCFE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D69F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6360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30DD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FE9763A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258A9" w14:textId="77777777" w:rsidR="0017401C" w:rsidRDefault="0017401C">
            <w:pPr>
              <w:jc w:val="both"/>
            </w:pPr>
            <w:r>
              <w:lastRenderedPageBreak/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02AA1" w14:textId="77777777" w:rsidR="0017401C" w:rsidRDefault="0017401C">
            <w:pPr>
              <w:jc w:val="both"/>
            </w:pPr>
            <w:r>
              <w:t xml:space="preserve"> Расцвет империи во 2 веке </w:t>
            </w:r>
            <w:proofErr w:type="spellStart"/>
            <w:proofErr w:type="gramStart"/>
            <w:r>
              <w:t>н.э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03729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0DD1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F646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A6B4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14ED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46A483D3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961CB" w14:textId="77777777" w:rsidR="0017401C" w:rsidRDefault="0017401C">
            <w:pPr>
              <w:jc w:val="both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9709B" w14:textId="77777777" w:rsidR="0017401C" w:rsidRDefault="0017401C">
            <w:pPr>
              <w:jc w:val="both"/>
            </w:pPr>
            <w:proofErr w:type="spellStart"/>
            <w:r>
              <w:t>иРимская</w:t>
            </w:r>
            <w:proofErr w:type="spellEnd"/>
            <w:r>
              <w:t xml:space="preserve"> империя при Константине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1A533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B8CE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8C7D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85C9A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5485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06015F8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62103E" w14:textId="77777777" w:rsidR="0017401C" w:rsidRDefault="0017401C">
            <w:pPr>
              <w:jc w:val="both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5E527" w14:textId="77777777" w:rsidR="0017401C" w:rsidRDefault="0017401C">
            <w:pPr>
              <w:jc w:val="both"/>
            </w:pPr>
            <w:r>
              <w:t>Взятие Рима варварами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4DFB7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71B1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71041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771B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26D18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2F72175C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7CCA5" w14:textId="77777777" w:rsidR="0017401C" w:rsidRDefault="0017401C">
            <w:pPr>
              <w:jc w:val="both"/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2B207" w14:textId="77777777" w:rsidR="0017401C" w:rsidRDefault="0017401C">
            <w:pPr>
              <w:jc w:val="both"/>
            </w:pPr>
            <w: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49974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FA1A0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8509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8860C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B686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5913F4A9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6DE57" w14:textId="77777777" w:rsidR="0017401C" w:rsidRDefault="0017401C">
            <w:pPr>
              <w:jc w:val="both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C991C" w14:textId="77777777" w:rsidR="0017401C" w:rsidRDefault="0017401C">
            <w:pPr>
              <w:jc w:val="both"/>
            </w:pPr>
            <w:r>
              <w:t>Семь чудес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A710E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0148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0753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D36E3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F8AFD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744AC399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DCED5" w14:textId="77777777" w:rsidR="0017401C" w:rsidRDefault="0017401C">
            <w:pPr>
              <w:jc w:val="both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4C09B" w14:textId="77777777" w:rsidR="0017401C" w:rsidRDefault="0017401C">
            <w:pPr>
              <w:jc w:val="both"/>
            </w:pPr>
            <w:r>
              <w:t>Подводим итоги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DE4A1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8EB0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D2CA9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6FCF4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2E0E6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6177B0E0" w14:textId="77777777" w:rsidTr="00174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EC1EF" w14:textId="77777777" w:rsidR="0017401C" w:rsidRDefault="0017401C">
            <w:pPr>
              <w:jc w:val="both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2E9AE" w14:textId="77777777" w:rsidR="0017401C" w:rsidRDefault="0017401C">
            <w:pPr>
              <w:jc w:val="both"/>
            </w:pPr>
            <w: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B9BCB" w14:textId="77777777" w:rsidR="0017401C" w:rsidRDefault="0017401C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47D95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297DE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8F83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72447" w14:textId="77777777" w:rsidR="0017401C" w:rsidRDefault="0017401C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17401C" w14:paraId="14CAE17A" w14:textId="77777777" w:rsidTr="0017401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96F98" w14:textId="77777777" w:rsidR="0017401C" w:rsidRDefault="0017401C">
            <w:pPr>
              <w:jc w:val="both"/>
            </w:pPr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AFB7B" w14:textId="77777777" w:rsidR="0017401C" w:rsidRDefault="0017401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E4852" w14:textId="77777777" w:rsidR="0017401C" w:rsidRDefault="0017401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932D4" w14:textId="77777777" w:rsidR="0017401C" w:rsidRDefault="0017401C">
            <w:pPr>
              <w:jc w:val="both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FBBF7" w14:textId="77777777" w:rsidR="0017401C" w:rsidRDefault="0017401C">
            <w:pPr>
              <w:jc w:val="both"/>
            </w:pPr>
            <w:r>
              <w:t> </w:t>
            </w:r>
          </w:p>
        </w:tc>
      </w:tr>
    </w:tbl>
    <w:p w14:paraId="4638CAC7" w14:textId="77777777" w:rsidR="0017401C" w:rsidRDefault="0017401C" w:rsidP="0017401C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УЧЕБНО-МЕТОДИЧЕСКОЕ ОБЕСПЕЧЕНИЕ ОБРАЗОВАТЕЛЬНОГО ПРОЦЕССА </w:t>
      </w:r>
    </w:p>
    <w:p w14:paraId="0BC81CBF" w14:textId="77777777" w:rsidR="0017401C" w:rsidRDefault="0017401C" w:rsidP="0017401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14:paraId="170386CF" w14:textId="77777777" w:rsidR="0017401C" w:rsidRDefault="0017401C" w:rsidP="0017401C">
      <w:pPr>
        <w:shd w:val="clear" w:color="auto" w:fill="F7FDF7"/>
        <w:rPr>
          <w:rFonts w:ascii="Times New Roman" w:hAnsi="Times New Roman"/>
          <w:sz w:val="24"/>
          <w:szCs w:val="24"/>
        </w:rPr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 История Древнего мира.5 </w:t>
      </w:r>
      <w:proofErr w:type="spellStart"/>
      <w:r>
        <w:t>кл</w:t>
      </w:r>
      <w:proofErr w:type="spellEnd"/>
      <w:r>
        <w:t>. Издательство «Просвещение»;</w:t>
      </w:r>
    </w:p>
    <w:p w14:paraId="7D57683F" w14:textId="77777777" w:rsidR="0017401C" w:rsidRDefault="0017401C" w:rsidP="0017401C">
      <w:pPr>
        <w:shd w:val="clear" w:color="auto" w:fill="F7FDF7"/>
      </w:pPr>
      <w:r>
        <w:t>Учебники для 5 класса [21]</w:t>
      </w:r>
      <w:r>
        <w:br/>
        <w:t>Рабочие тетради для 5 класса [30]</w:t>
      </w:r>
      <w:r>
        <w:br/>
      </w:r>
      <w:r>
        <w:br/>
        <w:t>Дополнительные пособия для учебников 5 класса [58]</w:t>
      </w:r>
      <w:r>
        <w:br/>
        <w:t>Контурные карты. Атласы. Для 5 класса [16]</w:t>
      </w:r>
      <w:r>
        <w:br/>
        <w:t>Наглядные пособия. Схемы. Плакаты. Карты. Для 5 класса [2]</w:t>
      </w:r>
      <w:r>
        <w:br/>
        <w:t>Литература. Чтение для 5 класса [</w:t>
      </w:r>
      <w:proofErr w:type="gramStart"/>
      <w:r>
        <w:t>134]Показать</w:t>
      </w:r>
      <w:proofErr w:type="gramEnd"/>
      <w:r>
        <w:t xml:space="preserve"> все рубрики раздела</w:t>
      </w:r>
    </w:p>
    <w:p w14:paraId="1D4729CE" w14:textId="77777777" w:rsidR="0017401C" w:rsidRDefault="0017401C" w:rsidP="0017401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14:paraId="4E1B937C" w14:textId="77777777" w:rsidR="0017401C" w:rsidRDefault="0017401C" w:rsidP="0017401C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Учебники для 5 класса [21]</w:t>
      </w:r>
      <w:r>
        <w:br/>
        <w:t>Рабочие тетради для 5 класса [30]</w:t>
      </w:r>
      <w:r>
        <w:br/>
        <w:t>Методические материалы для 5 класса [11]</w:t>
      </w:r>
      <w:r>
        <w:br/>
        <w:t>Дополнительные пособия для учебников 5 класса [58]</w:t>
      </w:r>
      <w:r>
        <w:br/>
        <w:t>Контурные карты. Атласы. Для 5 класса [16]</w:t>
      </w:r>
      <w:r>
        <w:br/>
        <w:t>Наглядные пособия. Схемы. Плакаты. Карты. Для 5 класса [2]</w:t>
      </w:r>
      <w:r>
        <w:br/>
        <w:t>Литература. Чтение для 5 класса [</w:t>
      </w:r>
      <w:proofErr w:type="gramStart"/>
      <w:r>
        <w:t>134]Показать</w:t>
      </w:r>
      <w:proofErr w:type="gramEnd"/>
      <w:r>
        <w:t xml:space="preserve"> все рубрики раздела</w:t>
      </w:r>
    </w:p>
    <w:p w14:paraId="12F5D91C" w14:textId="77777777" w:rsidR="0017401C" w:rsidRDefault="0017401C" w:rsidP="0017401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lastRenderedPageBreak/>
        <w:t>ЦИФРОВЫЕ ОБРАЗОВАТЕЛЬНЫЕ РЕСУРСЫ И РЕСУРСЫ СЕТИ ИНТЕРНЕТ</w:t>
      </w:r>
    </w:p>
    <w:p w14:paraId="7C96D193" w14:textId="77777777" w:rsidR="0017401C" w:rsidRDefault="0017401C" w:rsidP="0017401C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• ancient.gerodot.ru - сайт "Древний Мир"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</w:r>
      <w:r>
        <w:br/>
        <w:t xml:space="preserve">• history.rin.ru - Сайт Российской Информационной Сети "История" на RIN.ru. 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</w:t>
      </w:r>
      <w:proofErr w:type="spellStart"/>
      <w:r>
        <w:t>др</w:t>
      </w:r>
      <w:proofErr w:type="spellEnd"/>
      <w:r>
        <w:t>).</w:t>
      </w:r>
      <w:r>
        <w:br/>
        <w:t xml:space="preserve">• hrono.ru - хронологические таблицы на сайте "Хронос". Начальная история (до 3тыс. лет до н.э.). История </w:t>
      </w:r>
      <w:proofErr w:type="spellStart"/>
      <w:r>
        <w:t>IVв</w:t>
      </w:r>
      <w:proofErr w:type="spellEnd"/>
      <w:r>
        <w:t>. до н.э. - ХХ век. Ежегодные подробные хронологические таблицы по событиям и странам.</w:t>
      </w:r>
      <w:r>
        <w:br/>
        <w:t>• historyatlas.narod.ru - "</w:t>
      </w:r>
      <w:proofErr w:type="spellStart"/>
      <w:r>
        <w:t>Геосинхрония</w:t>
      </w:r>
      <w:proofErr w:type="spellEnd"/>
      <w:r>
        <w:t>" - Атлас всемирной истории. Карты и схемы по всеобщей истории. Схемы образования и карты древних государств. Таблицы династий и правителей.</w:t>
      </w:r>
      <w:r>
        <w:br/>
        <w:t xml:space="preserve">• historic.ru - </w:t>
      </w:r>
      <w:proofErr w:type="spellStart"/>
      <w:r>
        <w:t>Cайт</w:t>
      </w:r>
      <w:proofErr w:type="spellEnd"/>
      <w:r>
        <w:t xml:space="preserve"> "</w:t>
      </w:r>
      <w:proofErr w:type="spellStart"/>
      <w:r>
        <w:t>Historic.Ru</w:t>
      </w:r>
      <w:proofErr w:type="spellEnd"/>
      <w:r>
        <w:t xml:space="preserve">" содержит карты по истории Древнего мира и из энциклопедии Всемирная история, тематические подборки статей: семь чудес света, тайны истории и </w:t>
      </w:r>
      <w:proofErr w:type="spellStart"/>
      <w:proofErr w:type="gramStart"/>
      <w:r>
        <w:t>т.п.,и</w:t>
      </w:r>
      <w:proofErr w:type="spellEnd"/>
      <w:proofErr w:type="gramEnd"/>
      <w:r>
        <w:t xml:space="preserve"> статьи в разделе "Цивилизации": Египет, Вавилон, Греция, Рим, Атлантида и другие.</w:t>
      </w:r>
      <w:r>
        <w:br/>
        <w:t xml:space="preserve">• istorya.ru - </w:t>
      </w:r>
      <w:proofErr w:type="spellStart"/>
      <w:r>
        <w:t>Cайт</w:t>
      </w:r>
      <w:proofErr w:type="spellEnd"/>
      <w:r>
        <w:t xml:space="preserve"> "</w:t>
      </w:r>
      <w:proofErr w:type="spellStart"/>
      <w:r>
        <w:t>История.Ру</w:t>
      </w:r>
      <w:proofErr w:type="spellEnd"/>
      <w:r>
        <w:t>". Имеются разделы: древний мир, средние века, новое, новейшее время; хронология изменения границ Европы с 1000 по 1997 год ( 25 цветных карт последовательно по 1 странице), литература, ссылки и др.</w:t>
      </w:r>
      <w:r>
        <w:br/>
        <w:t xml:space="preserve">• mesopotamia.nm.ru - Сайт "Цивилизации Месопотамии" </w:t>
      </w:r>
      <w:proofErr w:type="spellStart"/>
      <w:r>
        <w:t>посвящeн</w:t>
      </w:r>
      <w:proofErr w:type="spellEnd"/>
      <w:r>
        <w:t xml:space="preserve"> истории, культуре, религиозным представлениям народов, населявших Месопотамию в древности.</w:t>
      </w:r>
      <w:r>
        <w:br/>
        <w:t xml:space="preserve">• duat.egyptclub.ru - </w:t>
      </w:r>
      <w:proofErr w:type="spellStart"/>
      <w:r>
        <w:t>Cайт</w:t>
      </w:r>
      <w:proofErr w:type="spellEnd"/>
      <w:r>
        <w:t xml:space="preserve"> "Дуат-</w:t>
      </w:r>
      <w:proofErr w:type="spellStart"/>
      <w:r>
        <w:t>Египтомания</w:t>
      </w:r>
      <w:proofErr w:type="spellEnd"/>
      <w:r>
        <w:t>" содержит познавательную информацию о истории, богах, культуре, эзотерике Египта.</w:t>
      </w:r>
      <w:r>
        <w:br/>
        <w:t xml:space="preserve">• pero-maat.ru - Сайт "Древний Египет - Перо </w:t>
      </w:r>
      <w:proofErr w:type="spellStart"/>
      <w:r>
        <w:t>Маат</w:t>
      </w:r>
      <w:proofErr w:type="spellEnd"/>
      <w:r>
        <w:t>". Проект для любителей Древнего Египта. Новости египтологии, научные и публицистические статьи, творчество древнеегипетской тематики.</w:t>
      </w:r>
      <w:r>
        <w:br/>
        <w:t xml:space="preserve">• mesoamerica.narod.ru - Сайт "Всё о </w:t>
      </w:r>
      <w:proofErr w:type="spellStart"/>
      <w:r>
        <w:t>Мезоамерике</w:t>
      </w:r>
      <w:proofErr w:type="spellEnd"/>
      <w:r>
        <w:t xml:space="preserve">". Древние цивилизации: ацтеки, майя, </w:t>
      </w:r>
      <w:proofErr w:type="spellStart"/>
      <w:r>
        <w:t>тольтеки</w:t>
      </w:r>
      <w:proofErr w:type="spellEnd"/>
      <w:r>
        <w:t xml:space="preserve">, </w:t>
      </w:r>
      <w:proofErr w:type="spellStart"/>
      <w:r>
        <w:t>ольмеки</w:t>
      </w:r>
      <w:proofErr w:type="spellEnd"/>
      <w:r>
        <w:t xml:space="preserve"> и другие. Их культура, мифы, города. Литература, ссылки и другая информация.</w:t>
      </w:r>
      <w:r>
        <w:br/>
        <w:t>• archaeology.ru - Сайт "</w:t>
      </w:r>
      <w:proofErr w:type="spellStart"/>
      <w:r>
        <w:t>Археология.РУ</w:t>
      </w:r>
      <w:proofErr w:type="spellEnd"/>
      <w:r>
        <w:t xml:space="preserve">" содержит обширную информацию по древним племенам: авары, венеды, викинги, готы, гунны, кельты, скифы..., по </w:t>
      </w:r>
      <w:proofErr w:type="spellStart"/>
      <w:r>
        <w:t>архелогическим</w:t>
      </w:r>
      <w:proofErr w:type="spellEnd"/>
      <w:r>
        <w:t xml:space="preserve"> культурам, античной нумизматике. Лавка древностей. Библиотека. Ссылки.</w:t>
      </w:r>
      <w:r>
        <w:br/>
        <w:t>• mify.org - Сайт "Мифы Древней Греции". Боги и герои Эллады. Замечательный мифологический словарь-</w:t>
      </w:r>
      <w:proofErr w:type="spellStart"/>
      <w:proofErr w:type="gramStart"/>
      <w:r>
        <w:t>справочник.Огромное</w:t>
      </w:r>
      <w:proofErr w:type="spellEnd"/>
      <w:proofErr w:type="gramEnd"/>
      <w:r>
        <w:t xml:space="preserve"> количество пояснительных ссылок, художественные, поэтические, изобразительные иллюстрации.</w:t>
      </w:r>
      <w:r>
        <w:br/>
        <w:t>• ellada.spb.ru- на сайте "Древняя Греция" представлена информация по истории Древней Греции, ее искусство, мифология, галерея шедевров, личности и другое.</w:t>
      </w:r>
      <w:r>
        <w:br/>
        <w:t>• greekroman.ru- Сайт "</w:t>
      </w:r>
      <w:proofErr w:type="spellStart"/>
      <w:r>
        <w:t>Antiqua</w:t>
      </w:r>
      <w:proofErr w:type="spellEnd"/>
      <w:r>
        <w:t>" - энциклопедия античной мифологии.</w:t>
      </w:r>
      <w:r>
        <w:br/>
        <w:t>• hellados.ru - Сайт "Эллада: Мифология древней Греции". Простое и доступное изложение мифов и легенд Древней Греции. Подробная родословная греческих богов и героев. Кроме того, этот сайт содержит более 500 иллюстраций к древнегреческим мифам!</w:t>
      </w:r>
      <w:r>
        <w:br/>
        <w:t>• ancientrome.ru - Сайт "История Древнего Рима" содержит информацию, 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искусстве и мифологии.</w:t>
      </w:r>
      <w:r>
        <w:br/>
        <w:t>• roman-glory.com- Сайт "Римская Слава". Всё об организации, структуре и истории армии древнего Рима.</w:t>
      </w:r>
      <w:r>
        <w:br/>
        <w:t xml:space="preserve">• xlegio.ru - Сайт "X </w:t>
      </w:r>
      <w:proofErr w:type="spellStart"/>
      <w:r>
        <w:t>Legio</w:t>
      </w:r>
      <w:proofErr w:type="spellEnd"/>
      <w:r>
        <w:t xml:space="preserve"> 1.5". Десятый легион. Боевая техника древности. Проект Александра Зорича.</w:t>
      </w:r>
      <w:r>
        <w:br/>
        <w:t xml:space="preserve">• allhistory.narod.ru - Сайт "All </w:t>
      </w:r>
      <w:proofErr w:type="spellStart"/>
      <w:r>
        <w:t>history</w:t>
      </w:r>
      <w:proofErr w:type="spellEnd"/>
      <w:r>
        <w:t>" - Египет, Рим, Китай, Япония, Индия. История, государственное устройство, культура, религия, мифология и др.</w:t>
      </w:r>
      <w:r>
        <w:br/>
        <w:t xml:space="preserve">• templiers.info - Сайт "Интернет-проект "История ордена Храма" (ИПИОХ) существует с 2001 года и </w:t>
      </w:r>
      <w:r>
        <w:lastRenderedPageBreak/>
        <w:t xml:space="preserve">входит в число крупнейших русскоязычных ресурсов, посвященных изучению истории Средневековья. ИПИОХ будет интересен тем, кто изучает историю ордена тамплиеров, госпитальеров, тевтонских рыцарей и </w:t>
      </w:r>
      <w:proofErr w:type="gramStart"/>
      <w:r>
        <w:t>других военно-монашеских орденов</w:t>
      </w:r>
      <w:proofErr w:type="gramEnd"/>
      <w:r>
        <w:t xml:space="preserve"> и братств Средневековья. Крестовые походы, государства крестоносцев и их соседи также являются предметом нашего изучения. Статьи, документы, переводы, энциклопедия, карты, иллюстрации, списки книг и библиографии </w:t>
      </w:r>
      <w:proofErr w:type="gramStart"/>
      <w:r>
        <w:t>- всё это</w:t>
      </w:r>
      <w:proofErr w:type="gramEnd"/>
      <w:r>
        <w:t xml:space="preserve"> вы найдете на страницах сайта ИПИОХ. .</w:t>
      </w:r>
      <w:r>
        <w:br/>
        <w:t xml:space="preserve">• medieval26.narod.ru - </w:t>
      </w:r>
      <w:proofErr w:type="spellStart"/>
      <w:r>
        <w:t>Cайт</w:t>
      </w:r>
      <w:proofErr w:type="spellEnd"/>
      <w:r>
        <w:t xml:space="preserve"> "Medieval26" - средневековье, рыцари, оружие, замки и другое.</w:t>
      </w:r>
      <w:r>
        <w:br/>
        <w:t xml:space="preserve">• www.vivl.ru - </w:t>
      </w:r>
      <w:proofErr w:type="spellStart"/>
      <w:r>
        <w:t>Сайт"Всемирная</w:t>
      </w:r>
      <w:proofErr w:type="spellEnd"/>
      <w:r>
        <w:t xml:space="preserve"> история в лицах". Великие личности всех времен и народов. Энциклопедический словарь "Государи и династии зарубежной Европы".</w:t>
      </w:r>
      <w:r>
        <w:br/>
        <w:t>• myfhology.narod.ru - Энциклопедия мифических существ. Потрясающий проект, включающий в себя огромное количество разных мифологических персонажей, от Алконоста до Ясона. Имеется богатая галерея.</w:t>
      </w:r>
      <w:r>
        <w:br/>
      </w:r>
      <w:r>
        <w:br/>
        <w:t xml:space="preserve">• warconflict.ru - Сайт "История войн и военных конфликтов" - от древних </w:t>
      </w:r>
      <w:proofErr w:type="spellStart"/>
      <w:r>
        <w:t>времн</w:t>
      </w:r>
      <w:proofErr w:type="spellEnd"/>
      <w:r>
        <w:t xml:space="preserve"> до ХХ века.</w:t>
      </w:r>
      <w:r>
        <w:br/>
      </w:r>
      <w:r>
        <w:br/>
        <w:t>• battleships.spb.ru - "Боевые корабли мира" - сайт посвящен истории военно-морского флота, истории военных кораблей - преимущественно конца XIX - начала XX века. Броненосцы, дредноуты, крейсеры, авианосцы, линкоры.</w:t>
      </w:r>
    </w:p>
    <w:p w14:paraId="40F2DC67" w14:textId="77777777" w:rsidR="0017401C" w:rsidRDefault="0017401C" w:rsidP="0017401C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3FFE39C1" w14:textId="77777777" w:rsidR="0017401C" w:rsidRDefault="0017401C" w:rsidP="0017401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14:paraId="16FA6EE4" w14:textId="77777777" w:rsidR="0017401C" w:rsidRDefault="0017401C" w:rsidP="0017401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Настенная карты, атлас,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плакаты .Компьютер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.</w:t>
      </w:r>
    </w:p>
    <w:p w14:paraId="207CE923" w14:textId="77777777" w:rsidR="0017401C" w:rsidRDefault="0017401C" w:rsidP="0017401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ПРАКТИЧЕСКИХ РАБОТ</w:t>
      </w:r>
    </w:p>
    <w:p w14:paraId="7308A20D" w14:textId="77777777" w:rsidR="0017401C" w:rsidRDefault="0017401C" w:rsidP="0017401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Дидактический материал,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карты,настольные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игры по темам уроков.</w:t>
      </w:r>
    </w:p>
    <w:p w14:paraId="2D3DD1B9" w14:textId="77777777" w:rsidR="0017401C" w:rsidRDefault="0017401C"/>
    <w:sectPr w:rsidR="0017401C" w:rsidSect="00174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4AEC"/>
    <w:multiLevelType w:val="multilevel"/>
    <w:tmpl w:val="12E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54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15"/>
    <w:rsid w:val="001431E6"/>
    <w:rsid w:val="0017401C"/>
    <w:rsid w:val="002C3515"/>
    <w:rsid w:val="004D20FC"/>
    <w:rsid w:val="0081274C"/>
    <w:rsid w:val="00936595"/>
    <w:rsid w:val="00E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C4D5"/>
  <w15:chartTrackingRefBased/>
  <w15:docId w15:val="{3F04D932-A46D-4F80-A266-D169589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7401C"/>
  </w:style>
  <w:style w:type="character" w:styleId="a4">
    <w:name w:val="Strong"/>
    <w:basedOn w:val="a0"/>
    <w:uiPriority w:val="22"/>
    <w:qFormat/>
    <w:rsid w:val="0017401C"/>
    <w:rPr>
      <w:b/>
      <w:bCs/>
    </w:rPr>
  </w:style>
  <w:style w:type="character" w:customStyle="1" w:styleId="bold">
    <w:name w:val="bold"/>
    <w:basedOn w:val="a0"/>
    <w:rsid w:val="0017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05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699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0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4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14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3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0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0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1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53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06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81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8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932234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2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96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1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7433</Words>
  <Characters>42372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Acer</cp:lastModifiedBy>
  <cp:revision>6</cp:revision>
  <dcterms:created xsi:type="dcterms:W3CDTF">2022-08-24T06:54:00Z</dcterms:created>
  <dcterms:modified xsi:type="dcterms:W3CDTF">2022-08-25T06:22:00Z</dcterms:modified>
</cp:coreProperties>
</file>