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AB23E5" w14:textId="02CD41EF" w:rsidR="00C96B09" w:rsidRPr="00C96B09" w:rsidRDefault="00C96B09" w:rsidP="00C96B09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C96B09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</w:t>
      </w:r>
      <w:r w:rsidRPr="00C96B0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C96B09">
        <w:rPr>
          <w:rFonts w:ascii="Times New Roman" w:hAnsi="Times New Roman"/>
          <w:sz w:val="24"/>
          <w:szCs w:val="24"/>
          <w:lang w:eastAsia="ru-RU"/>
        </w:rPr>
        <w:t>Частное  общеобразовательное</w:t>
      </w:r>
      <w:proofErr w:type="gramEnd"/>
      <w:r w:rsidRPr="00C96B09">
        <w:rPr>
          <w:rFonts w:ascii="Times New Roman" w:hAnsi="Times New Roman"/>
          <w:sz w:val="24"/>
          <w:szCs w:val="24"/>
          <w:lang w:eastAsia="ru-RU"/>
        </w:rPr>
        <w:t xml:space="preserve"> учреждение</w:t>
      </w:r>
    </w:p>
    <w:p w14:paraId="618CB6F2" w14:textId="77777777" w:rsidR="00C96B09" w:rsidRPr="00C96B09" w:rsidRDefault="00C96B09" w:rsidP="00C96B09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C96B09">
        <w:rPr>
          <w:rFonts w:ascii="Times New Roman" w:hAnsi="Times New Roman"/>
          <w:sz w:val="24"/>
          <w:szCs w:val="24"/>
          <w:lang w:eastAsia="ru-RU"/>
        </w:rPr>
        <w:t xml:space="preserve">                                 "</w:t>
      </w:r>
      <w:proofErr w:type="spellStart"/>
      <w:r w:rsidRPr="00C96B09">
        <w:rPr>
          <w:rFonts w:ascii="Times New Roman" w:hAnsi="Times New Roman"/>
          <w:sz w:val="24"/>
          <w:szCs w:val="24"/>
          <w:lang w:eastAsia="ru-RU"/>
        </w:rPr>
        <w:t>Переславская</w:t>
      </w:r>
      <w:proofErr w:type="spellEnd"/>
      <w:r w:rsidRPr="00C96B09">
        <w:rPr>
          <w:rFonts w:ascii="Times New Roman" w:hAnsi="Times New Roman"/>
          <w:sz w:val="24"/>
          <w:szCs w:val="24"/>
          <w:lang w:eastAsia="ru-RU"/>
        </w:rPr>
        <w:t xml:space="preserve"> православная гимназия" </w:t>
      </w:r>
    </w:p>
    <w:p w14:paraId="6E5348F0" w14:textId="77777777" w:rsidR="00C96B09" w:rsidRPr="00C96B09" w:rsidRDefault="00C96B09" w:rsidP="00C96B09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C96B09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</w:t>
      </w:r>
      <w:proofErr w:type="spellStart"/>
      <w:r w:rsidRPr="00C96B09">
        <w:rPr>
          <w:rFonts w:ascii="Times New Roman" w:hAnsi="Times New Roman"/>
          <w:sz w:val="24"/>
          <w:szCs w:val="24"/>
          <w:lang w:eastAsia="ru-RU"/>
        </w:rPr>
        <w:t>им.св.благ.вел.кн</w:t>
      </w:r>
      <w:proofErr w:type="spellEnd"/>
      <w:r w:rsidRPr="00C96B09">
        <w:rPr>
          <w:rFonts w:ascii="Times New Roman" w:hAnsi="Times New Roman"/>
          <w:sz w:val="24"/>
          <w:szCs w:val="24"/>
          <w:lang w:eastAsia="ru-RU"/>
        </w:rPr>
        <w:t>. А Невского"</w:t>
      </w:r>
    </w:p>
    <w:p w14:paraId="0C221607" w14:textId="77777777" w:rsidR="00C96B09" w:rsidRPr="00C96B09" w:rsidRDefault="00C96B09" w:rsidP="00C96B09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14:paraId="12B3C152" w14:textId="77777777" w:rsidR="00C96B09" w:rsidRPr="00C96B09" w:rsidRDefault="00C96B09" w:rsidP="00C96B09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14:paraId="150C11CD" w14:textId="77777777" w:rsidR="00C96B09" w:rsidRPr="00C96B09" w:rsidRDefault="00C96B09" w:rsidP="00C96B09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14:paraId="0B13A2FE" w14:textId="77777777" w:rsidR="00C96B09" w:rsidRPr="00C96B09" w:rsidRDefault="00C96B09" w:rsidP="00C96B09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C96B09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Утверждена руководителем</w:t>
      </w:r>
    </w:p>
    <w:p w14:paraId="0B60A2A0" w14:textId="77777777" w:rsidR="00C96B09" w:rsidRPr="00C96B09" w:rsidRDefault="00C96B09" w:rsidP="00C96B09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C96B09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образовательного</w:t>
      </w:r>
    </w:p>
    <w:p w14:paraId="154B7805" w14:textId="77777777" w:rsidR="00C96B09" w:rsidRPr="00C96B09" w:rsidRDefault="00C96B09" w:rsidP="00C96B09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C96B09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учреждения </w:t>
      </w:r>
    </w:p>
    <w:p w14:paraId="0B480B85" w14:textId="77777777" w:rsidR="00C96B09" w:rsidRPr="00C96B09" w:rsidRDefault="00C96B09" w:rsidP="00C96B09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C96B09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Протокол № 1   от 30.08.2021</w:t>
      </w:r>
    </w:p>
    <w:p w14:paraId="65EEAD87" w14:textId="77777777" w:rsidR="00C96B09" w:rsidRPr="00C96B09" w:rsidRDefault="00C96B09" w:rsidP="00C96B09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C96B09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Директор гимназии ---------------</w:t>
      </w:r>
    </w:p>
    <w:p w14:paraId="10840770" w14:textId="77777777" w:rsidR="00C96B09" w:rsidRPr="00C96B09" w:rsidRDefault="00C96B09" w:rsidP="00C96B09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C96B09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(Толстова В.К.)</w:t>
      </w:r>
    </w:p>
    <w:p w14:paraId="341DFCAD" w14:textId="77777777" w:rsidR="00C96B09" w:rsidRPr="00C96B09" w:rsidRDefault="00C96B09" w:rsidP="00C96B09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14:paraId="7D733A08" w14:textId="77777777" w:rsidR="00C96B09" w:rsidRPr="00C96B09" w:rsidRDefault="00C96B09" w:rsidP="00C96B09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14:paraId="48864628" w14:textId="77777777" w:rsidR="00C96B09" w:rsidRPr="00C96B09" w:rsidRDefault="00C96B09" w:rsidP="00C96B09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14:paraId="623E531B" w14:textId="77777777" w:rsidR="00C96B09" w:rsidRPr="00C96B09" w:rsidRDefault="00C96B09" w:rsidP="00C96B09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C96B09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</w:t>
      </w:r>
    </w:p>
    <w:p w14:paraId="0C072634" w14:textId="77777777" w:rsidR="00C96B09" w:rsidRPr="00C96B09" w:rsidRDefault="00C96B09" w:rsidP="00C96B09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C96B09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</w:t>
      </w:r>
      <w:r w:rsidRPr="00C96B09">
        <w:rPr>
          <w:rFonts w:ascii="Times New Roman" w:hAnsi="Times New Roman"/>
          <w:b/>
          <w:sz w:val="24"/>
          <w:szCs w:val="24"/>
          <w:lang w:eastAsia="ru-RU"/>
        </w:rPr>
        <w:t>Рабочая программа</w:t>
      </w:r>
    </w:p>
    <w:p w14:paraId="095141E1" w14:textId="77777777" w:rsidR="00C96B09" w:rsidRPr="00C96B09" w:rsidRDefault="00C96B09" w:rsidP="00C96B09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14:paraId="0D5915EE" w14:textId="77777777" w:rsidR="00C96B09" w:rsidRPr="00C96B09" w:rsidRDefault="00C96B09" w:rsidP="00C96B09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C96B09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           учебного курса </w:t>
      </w:r>
    </w:p>
    <w:p w14:paraId="2DAAFFFD" w14:textId="77777777" w:rsidR="00C96B09" w:rsidRPr="00C96B09" w:rsidRDefault="00C96B09" w:rsidP="00C96B09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14:paraId="142B4D0D" w14:textId="77777777" w:rsidR="00C96B09" w:rsidRPr="00C96B09" w:rsidRDefault="00C96B09" w:rsidP="00C96B09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14:paraId="2BC8955B" w14:textId="43457287" w:rsidR="00C96B09" w:rsidRDefault="00C96B09" w:rsidP="00C96B09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C96B09">
        <w:rPr>
          <w:rFonts w:ascii="Times New Roman" w:hAnsi="Times New Roman"/>
          <w:sz w:val="24"/>
          <w:szCs w:val="24"/>
          <w:lang w:eastAsia="ru-RU"/>
        </w:rPr>
        <w:t xml:space="preserve">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Pr="00C96B09">
        <w:rPr>
          <w:rFonts w:ascii="Times New Roman" w:hAnsi="Times New Roman"/>
          <w:sz w:val="24"/>
          <w:szCs w:val="24"/>
          <w:lang w:eastAsia="ru-RU"/>
        </w:rPr>
        <w:t>……</w:t>
      </w:r>
      <w:r>
        <w:rPr>
          <w:rFonts w:ascii="Times New Roman" w:hAnsi="Times New Roman"/>
          <w:sz w:val="24"/>
          <w:szCs w:val="24"/>
          <w:lang w:eastAsia="ru-RU"/>
        </w:rPr>
        <w:t>внеурочной деятельности</w:t>
      </w:r>
    </w:p>
    <w:p w14:paraId="5C37B1C7" w14:textId="02ABDE21" w:rsidR="00C96B09" w:rsidRPr="00C96B09" w:rsidRDefault="00C96B09" w:rsidP="00C96B09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</w:t>
      </w:r>
      <w:r w:rsidRPr="00C96B09">
        <w:rPr>
          <w:rFonts w:ascii="Times New Roman" w:hAnsi="Times New Roman"/>
          <w:b/>
          <w:i/>
          <w:sz w:val="24"/>
          <w:szCs w:val="24"/>
          <w:lang w:eastAsia="ru-RU"/>
        </w:rPr>
        <w:t xml:space="preserve">«Практикум: решение </w:t>
      </w:r>
      <w:proofErr w:type="gramStart"/>
      <w:r w:rsidRPr="00C96B09">
        <w:rPr>
          <w:rFonts w:ascii="Times New Roman" w:hAnsi="Times New Roman"/>
          <w:b/>
          <w:i/>
          <w:sz w:val="24"/>
          <w:szCs w:val="24"/>
          <w:lang w:eastAsia="ru-RU"/>
        </w:rPr>
        <w:t>задач»</w:t>
      </w:r>
      <w:r w:rsidRPr="00C96B09">
        <w:rPr>
          <w:rFonts w:ascii="Times New Roman" w:hAnsi="Times New Roman"/>
          <w:b/>
          <w:i/>
          <w:sz w:val="24"/>
          <w:szCs w:val="24"/>
          <w:lang w:eastAsia="ru-RU"/>
        </w:rPr>
        <w:t>…….</w:t>
      </w:r>
      <w:proofErr w:type="gramEnd"/>
      <w:r w:rsidRPr="00C96B09">
        <w:rPr>
          <w:rFonts w:ascii="Times New Roman" w:hAnsi="Times New Roman"/>
          <w:b/>
          <w:i/>
          <w:sz w:val="24"/>
          <w:szCs w:val="24"/>
          <w:lang w:eastAsia="ru-RU"/>
        </w:rPr>
        <w:t>.</w:t>
      </w:r>
    </w:p>
    <w:p w14:paraId="5FAC1920" w14:textId="77777777" w:rsidR="00C96B09" w:rsidRPr="00C96B09" w:rsidRDefault="00C96B09" w:rsidP="00C96B09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C96B09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(учебный предмет согласно учебному плану)</w:t>
      </w:r>
    </w:p>
    <w:p w14:paraId="684CC7CD" w14:textId="77777777" w:rsidR="00C96B09" w:rsidRPr="00C96B09" w:rsidRDefault="00C96B09" w:rsidP="00C96B09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C96B09">
        <w:rPr>
          <w:rFonts w:ascii="Times New Roman" w:hAnsi="Times New Roman"/>
          <w:sz w:val="24"/>
          <w:szCs w:val="24"/>
          <w:lang w:eastAsia="ru-RU"/>
        </w:rPr>
        <w:t xml:space="preserve">               </w:t>
      </w:r>
    </w:p>
    <w:p w14:paraId="6499E1E1" w14:textId="5D967351" w:rsidR="00C96B09" w:rsidRPr="00C96B09" w:rsidRDefault="00C96B09" w:rsidP="00C96B09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C96B09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……… </w:t>
      </w:r>
      <w:r w:rsidRPr="00C96B09">
        <w:rPr>
          <w:rFonts w:ascii="Times New Roman" w:hAnsi="Times New Roman"/>
          <w:b/>
          <w:sz w:val="24"/>
          <w:szCs w:val="24"/>
          <w:lang w:eastAsia="ru-RU"/>
        </w:rPr>
        <w:t xml:space="preserve"> 10</w:t>
      </w:r>
      <w:r w:rsidRPr="00C96B09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96B09">
        <w:rPr>
          <w:rFonts w:ascii="Times New Roman" w:hAnsi="Times New Roman"/>
          <w:sz w:val="24"/>
          <w:szCs w:val="24"/>
          <w:lang w:eastAsia="ru-RU"/>
        </w:rPr>
        <w:t>…………………..</w:t>
      </w:r>
    </w:p>
    <w:p w14:paraId="7E7B6FD8" w14:textId="77777777" w:rsidR="00C96B09" w:rsidRPr="00C96B09" w:rsidRDefault="00C96B09" w:rsidP="00C96B09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C96B09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(класс)</w:t>
      </w:r>
    </w:p>
    <w:p w14:paraId="607E9C04" w14:textId="77777777" w:rsidR="00C96B09" w:rsidRPr="00C96B09" w:rsidRDefault="00C96B09" w:rsidP="00C96B09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14:paraId="74342AAE" w14:textId="77777777" w:rsidR="00C96B09" w:rsidRPr="00C96B09" w:rsidRDefault="00C96B09" w:rsidP="00C96B09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14:paraId="10563E43" w14:textId="77777777" w:rsidR="00C96B09" w:rsidRPr="00C96B09" w:rsidRDefault="00C96B09" w:rsidP="00C96B09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14:paraId="579F5D4A" w14:textId="77777777" w:rsidR="00C96B09" w:rsidRPr="00C96B09" w:rsidRDefault="00C96B09" w:rsidP="00C96B09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C96B09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</w:t>
      </w:r>
    </w:p>
    <w:p w14:paraId="17CACEA1" w14:textId="77777777" w:rsidR="00C96B09" w:rsidRPr="00C96B09" w:rsidRDefault="00C96B09" w:rsidP="00C96B09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14:paraId="5A65BBCC" w14:textId="77777777" w:rsidR="00C96B09" w:rsidRPr="00C96B09" w:rsidRDefault="00C96B09" w:rsidP="00C96B09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14:paraId="0BE25BA0" w14:textId="77777777" w:rsidR="00C96B09" w:rsidRPr="00C96B09" w:rsidRDefault="00C96B09" w:rsidP="00C96B09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14:paraId="05E1CCCA" w14:textId="77777777" w:rsidR="00C96B09" w:rsidRPr="00C96B09" w:rsidRDefault="00C96B09" w:rsidP="00C96B09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14:paraId="427A15AF" w14:textId="77777777" w:rsidR="00C96B09" w:rsidRPr="00C96B09" w:rsidRDefault="00C96B09" w:rsidP="00C96B09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14:paraId="609EAC2B" w14:textId="77777777" w:rsidR="00C96B09" w:rsidRPr="00C96B09" w:rsidRDefault="00C96B09" w:rsidP="00C96B09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C96B09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</w:t>
      </w:r>
      <w:proofErr w:type="gramStart"/>
      <w:r w:rsidRPr="00C96B09">
        <w:rPr>
          <w:rFonts w:ascii="Times New Roman" w:hAnsi="Times New Roman"/>
          <w:sz w:val="24"/>
          <w:szCs w:val="24"/>
          <w:lang w:eastAsia="ru-RU"/>
        </w:rPr>
        <w:t>Учитель:  Лобанова</w:t>
      </w:r>
      <w:proofErr w:type="gramEnd"/>
      <w:r w:rsidRPr="00C96B09">
        <w:rPr>
          <w:rFonts w:ascii="Times New Roman" w:hAnsi="Times New Roman"/>
          <w:sz w:val="24"/>
          <w:szCs w:val="24"/>
          <w:lang w:eastAsia="ru-RU"/>
        </w:rPr>
        <w:t xml:space="preserve"> Н.Н.</w:t>
      </w:r>
    </w:p>
    <w:p w14:paraId="423FE668" w14:textId="77777777" w:rsidR="00C96B09" w:rsidRPr="00C96B09" w:rsidRDefault="00C96B09" w:rsidP="00C96B09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C96B09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</w:t>
      </w:r>
    </w:p>
    <w:p w14:paraId="2876F621" w14:textId="05586934" w:rsidR="00C96B09" w:rsidRPr="00C96B09" w:rsidRDefault="00C96B09" w:rsidP="00C96B09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C96B09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</w:t>
      </w:r>
      <w:proofErr w:type="spellStart"/>
      <w:r w:rsidRPr="00C96B09">
        <w:rPr>
          <w:rFonts w:ascii="Times New Roman" w:hAnsi="Times New Roman"/>
          <w:sz w:val="24"/>
          <w:szCs w:val="24"/>
          <w:lang w:eastAsia="ru-RU"/>
        </w:rPr>
        <w:t>Колич</w:t>
      </w:r>
      <w:proofErr w:type="spellEnd"/>
      <w:r w:rsidRPr="00C96B09">
        <w:rPr>
          <w:rFonts w:ascii="Times New Roman" w:hAnsi="Times New Roman"/>
          <w:sz w:val="24"/>
          <w:szCs w:val="24"/>
          <w:lang w:eastAsia="ru-RU"/>
        </w:rPr>
        <w:t>. часов за год …</w:t>
      </w:r>
      <w:r w:rsidRPr="00C96B09">
        <w:rPr>
          <w:rFonts w:ascii="Times New Roman" w:hAnsi="Times New Roman"/>
          <w:b/>
          <w:sz w:val="24"/>
          <w:szCs w:val="24"/>
          <w:lang w:eastAsia="ru-RU"/>
        </w:rPr>
        <w:t>34</w:t>
      </w:r>
      <w:r w:rsidRPr="00C96B09">
        <w:rPr>
          <w:rFonts w:ascii="Times New Roman" w:hAnsi="Times New Roman"/>
          <w:sz w:val="24"/>
          <w:szCs w:val="24"/>
          <w:lang w:eastAsia="ru-RU"/>
        </w:rPr>
        <w:t>….</w:t>
      </w:r>
    </w:p>
    <w:p w14:paraId="76CD1B5D" w14:textId="77777777" w:rsidR="00C96B09" w:rsidRPr="00C96B09" w:rsidRDefault="00C96B09" w:rsidP="00C96B09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14:paraId="359FB4A6" w14:textId="77777777" w:rsidR="00C96B09" w:rsidRPr="00C96B09" w:rsidRDefault="00C96B09" w:rsidP="00C96B09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14:paraId="4AE21381" w14:textId="77777777" w:rsidR="00C96B09" w:rsidRPr="00C96B09" w:rsidRDefault="00C96B09" w:rsidP="00C96B09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14:paraId="5E13157A" w14:textId="77777777" w:rsidR="00C96B09" w:rsidRPr="00C96B09" w:rsidRDefault="00C96B09" w:rsidP="00C96B09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C96B09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</w:t>
      </w:r>
    </w:p>
    <w:p w14:paraId="24227A3C" w14:textId="77777777" w:rsidR="00F0003C" w:rsidRDefault="00C96B09" w:rsidP="00C96B09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C96B09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</w:t>
      </w:r>
    </w:p>
    <w:p w14:paraId="0368343C" w14:textId="77777777" w:rsidR="00F0003C" w:rsidRDefault="00F0003C" w:rsidP="00C96B09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14:paraId="1D2BCC74" w14:textId="4FA887C9" w:rsidR="00C96B09" w:rsidRPr="00C96B09" w:rsidRDefault="00F0003C" w:rsidP="00C96B09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</w:t>
      </w:r>
      <w:r w:rsidR="00C96B09" w:rsidRPr="00C96B09">
        <w:rPr>
          <w:rFonts w:ascii="Times New Roman" w:hAnsi="Times New Roman"/>
          <w:sz w:val="24"/>
          <w:szCs w:val="24"/>
          <w:lang w:eastAsia="ru-RU"/>
        </w:rPr>
        <w:t>г. Переславль -Залесский</w:t>
      </w:r>
    </w:p>
    <w:p w14:paraId="344F3D88" w14:textId="77777777" w:rsidR="00C96B09" w:rsidRPr="00C96B09" w:rsidRDefault="00C96B09" w:rsidP="00C96B09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14:paraId="48F9DF46" w14:textId="5EF85782" w:rsidR="00C95F4B" w:rsidRPr="00C96B09" w:rsidRDefault="00C96B09" w:rsidP="00C96B09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C96B09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2021- 2022 </w:t>
      </w:r>
      <w:proofErr w:type="spellStart"/>
      <w:r w:rsidRPr="00C96B09">
        <w:rPr>
          <w:rFonts w:ascii="Times New Roman" w:hAnsi="Times New Roman"/>
          <w:sz w:val="24"/>
          <w:szCs w:val="24"/>
          <w:lang w:eastAsia="ru-RU"/>
        </w:rPr>
        <w:t>уч.г</w:t>
      </w:r>
      <w:proofErr w:type="spellEnd"/>
      <w:r w:rsidRPr="00C96B09">
        <w:rPr>
          <w:rFonts w:ascii="Times New Roman" w:hAnsi="Times New Roman"/>
          <w:sz w:val="24"/>
          <w:szCs w:val="24"/>
          <w:lang w:eastAsia="ru-RU"/>
        </w:rPr>
        <w:t>.</w:t>
      </w:r>
    </w:p>
    <w:p w14:paraId="7841EC8A" w14:textId="77777777" w:rsidR="00C96B09" w:rsidRPr="00C96B09" w:rsidRDefault="00C95F4B" w:rsidP="007E5381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C96B09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</w:t>
      </w:r>
    </w:p>
    <w:p w14:paraId="22982670" w14:textId="77777777" w:rsidR="00C96B09" w:rsidRDefault="00C96B09" w:rsidP="007E5381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14:paraId="42075A46" w14:textId="77777777" w:rsidR="00C96B09" w:rsidRDefault="00C96B09" w:rsidP="007E5381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14:paraId="2F1F0320" w14:textId="77777777" w:rsidR="00C96B09" w:rsidRDefault="00C96B09" w:rsidP="007E5381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14:paraId="53C7B858" w14:textId="77777777" w:rsidR="00C96B09" w:rsidRDefault="00C96B09" w:rsidP="007E5381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14:paraId="34F74943" w14:textId="7ACF6FFC" w:rsidR="00C95F4B" w:rsidRPr="00A2491D" w:rsidRDefault="00202FAD" w:rsidP="007E5381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</w:t>
      </w:r>
      <w:bookmarkStart w:id="0" w:name="_GoBack"/>
      <w:bookmarkEnd w:id="0"/>
      <w:r w:rsidR="00C96B09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C95F4B">
        <w:rPr>
          <w:rFonts w:ascii="Times New Roman" w:hAnsi="Times New Roman"/>
          <w:b/>
          <w:sz w:val="24"/>
          <w:szCs w:val="24"/>
          <w:lang w:eastAsia="ru-RU"/>
        </w:rPr>
        <w:t>П</w:t>
      </w:r>
      <w:r w:rsidR="00C95F4B" w:rsidRPr="00A2491D">
        <w:rPr>
          <w:rFonts w:ascii="Times New Roman" w:hAnsi="Times New Roman"/>
          <w:b/>
          <w:sz w:val="24"/>
          <w:szCs w:val="24"/>
          <w:lang w:eastAsia="ru-RU"/>
        </w:rPr>
        <w:t>ОЯСНИТЕЛЬНАЯ ЗАПИСКА</w:t>
      </w:r>
    </w:p>
    <w:p w14:paraId="0DC25819" w14:textId="77777777" w:rsidR="00C95F4B" w:rsidRPr="00A2491D" w:rsidRDefault="00C95F4B" w:rsidP="00541FEF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73BA78DE" w14:textId="77777777" w:rsidR="00C95F4B" w:rsidRPr="00A2491D" w:rsidRDefault="00C95F4B" w:rsidP="00541F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491D">
        <w:rPr>
          <w:rFonts w:ascii="Times New Roman" w:hAnsi="Times New Roman"/>
          <w:sz w:val="24"/>
          <w:szCs w:val="24"/>
          <w:lang w:eastAsia="ru-RU"/>
        </w:rPr>
        <w:t>Рабочая программа курса внеурочной деятельности «</w:t>
      </w:r>
      <w:r w:rsidR="00891B5F">
        <w:rPr>
          <w:rFonts w:ascii="Times New Roman" w:hAnsi="Times New Roman"/>
          <w:sz w:val="24"/>
          <w:szCs w:val="24"/>
          <w:lang w:eastAsia="ru-RU"/>
        </w:rPr>
        <w:t>Практикум: решение задач</w:t>
      </w:r>
      <w:r w:rsidRPr="00A2491D">
        <w:rPr>
          <w:rFonts w:ascii="Times New Roman" w:hAnsi="Times New Roman"/>
          <w:sz w:val="24"/>
          <w:szCs w:val="24"/>
          <w:lang w:eastAsia="ru-RU"/>
        </w:rPr>
        <w:t xml:space="preserve">» разработана в </w:t>
      </w:r>
      <w:proofErr w:type="gramStart"/>
      <w:r w:rsidRPr="00A2491D">
        <w:rPr>
          <w:rFonts w:ascii="Times New Roman" w:hAnsi="Times New Roman"/>
          <w:sz w:val="24"/>
          <w:szCs w:val="24"/>
          <w:lang w:eastAsia="ru-RU"/>
        </w:rPr>
        <w:t>соответствии  со</w:t>
      </w:r>
      <w:proofErr w:type="gramEnd"/>
      <w:r w:rsidRPr="00A2491D">
        <w:rPr>
          <w:rFonts w:ascii="Times New Roman" w:hAnsi="Times New Roman"/>
          <w:sz w:val="24"/>
          <w:szCs w:val="24"/>
          <w:lang w:eastAsia="ru-RU"/>
        </w:rPr>
        <w:t xml:space="preserve"> следующими нормативно-правовыми документами:</w:t>
      </w:r>
    </w:p>
    <w:p w14:paraId="53BBC8EB" w14:textId="77777777" w:rsidR="00C95F4B" w:rsidRPr="00A2491D" w:rsidRDefault="00C95F4B" w:rsidP="00541F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6617CB57" w14:textId="77777777" w:rsidR="00C95F4B" w:rsidRPr="00A2491D" w:rsidRDefault="00C95F4B" w:rsidP="00541FEF">
      <w:pPr>
        <w:numPr>
          <w:ilvl w:val="0"/>
          <w:numId w:val="1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2491D">
        <w:rPr>
          <w:rFonts w:ascii="Times New Roman" w:hAnsi="Times New Roman"/>
          <w:sz w:val="24"/>
          <w:szCs w:val="24"/>
          <w:lang w:eastAsia="ru-RU"/>
        </w:rPr>
        <w:t>Закон «Об образовании в Российской Федерации» от 29 декабря 2012 г. № 273-ФЗ. Федеральный закон от 29.12.2012 N 273-ФЗ (с изм. и доп., вступ. в силу с 21.10.2014).</w:t>
      </w:r>
    </w:p>
    <w:p w14:paraId="39E0BEFE" w14:textId="77777777" w:rsidR="00C95F4B" w:rsidRPr="00A2491D" w:rsidRDefault="00C95F4B" w:rsidP="00541FEF">
      <w:pPr>
        <w:numPr>
          <w:ilvl w:val="0"/>
          <w:numId w:val="1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2491D">
        <w:rPr>
          <w:rFonts w:ascii="Times New Roman" w:hAnsi="Times New Roman"/>
          <w:sz w:val="24"/>
          <w:szCs w:val="24"/>
          <w:lang w:eastAsia="ru-RU"/>
        </w:rPr>
        <w:t>Федеральный государственный образовательный стандарт среднего общего образования (утвержден приказом Минобрнауки России № 413 от 17 мая 2012 года) с изменениями и дополнениями от: 29 декабря 2014 г., 31 декабря 2015 г., 29 июня 2017 г.</w:t>
      </w:r>
    </w:p>
    <w:p w14:paraId="7E0BEFCF" w14:textId="77777777" w:rsidR="00C95F4B" w:rsidRPr="00A2491D" w:rsidRDefault="00C95F4B" w:rsidP="00541FEF">
      <w:pPr>
        <w:numPr>
          <w:ilvl w:val="0"/>
          <w:numId w:val="1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2491D">
        <w:rPr>
          <w:rFonts w:ascii="Times New Roman" w:hAnsi="Times New Roman"/>
          <w:sz w:val="24"/>
          <w:szCs w:val="24"/>
          <w:lang w:eastAsia="ru-RU"/>
        </w:rPr>
        <w:t>Примерная основная образовательная программа среднего общего образования: одобрена от 12 мая 2016 года. Протокол №2/16</w:t>
      </w:r>
    </w:p>
    <w:p w14:paraId="1B02D53C" w14:textId="0656FBA6" w:rsidR="00C95F4B" w:rsidRPr="000A6753" w:rsidRDefault="00C95F4B" w:rsidP="000A6753">
      <w:pPr>
        <w:numPr>
          <w:ilvl w:val="0"/>
          <w:numId w:val="1"/>
        </w:numPr>
        <w:tabs>
          <w:tab w:val="left" w:pos="426"/>
        </w:tabs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A2491D">
        <w:rPr>
          <w:rFonts w:ascii="Times New Roman" w:hAnsi="Times New Roman"/>
          <w:sz w:val="24"/>
          <w:szCs w:val="24"/>
          <w:lang w:eastAsia="ru-RU"/>
        </w:rPr>
        <w:t>Основная образовательная программа среднего общего образования МОУ «Гимназия»</w:t>
      </w:r>
    </w:p>
    <w:p w14:paraId="56BB1319" w14:textId="77777777" w:rsidR="00C95F4B" w:rsidRPr="00A2491D" w:rsidRDefault="00C95F4B" w:rsidP="00541FEF">
      <w:pPr>
        <w:numPr>
          <w:ilvl w:val="0"/>
          <w:numId w:val="1"/>
        </w:numPr>
        <w:tabs>
          <w:tab w:val="left" w:pos="426"/>
        </w:tabs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A2491D">
        <w:rPr>
          <w:rFonts w:ascii="Times New Roman" w:hAnsi="Times New Roman"/>
          <w:sz w:val="24"/>
          <w:szCs w:val="24"/>
          <w:lang w:eastAsia="ru-RU"/>
        </w:rPr>
        <w:t xml:space="preserve">Календарный учебный график </w:t>
      </w:r>
      <w:proofErr w:type="gramStart"/>
      <w:r w:rsidRPr="00A2491D">
        <w:rPr>
          <w:rFonts w:ascii="Times New Roman" w:hAnsi="Times New Roman"/>
          <w:sz w:val="24"/>
          <w:szCs w:val="24"/>
          <w:lang w:eastAsia="ru-RU"/>
        </w:rPr>
        <w:t xml:space="preserve">на </w:t>
      </w:r>
      <w:r w:rsidRPr="00A2491D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Pr="00A2491D">
        <w:rPr>
          <w:rFonts w:ascii="Times New Roman" w:hAnsi="Times New Roman"/>
          <w:sz w:val="24"/>
          <w:szCs w:val="24"/>
          <w:lang w:eastAsia="ru-RU"/>
        </w:rPr>
        <w:t>2019</w:t>
      </w:r>
      <w:proofErr w:type="gramEnd"/>
      <w:r w:rsidRPr="00A2491D">
        <w:rPr>
          <w:rFonts w:ascii="Times New Roman" w:hAnsi="Times New Roman"/>
          <w:sz w:val="24"/>
          <w:szCs w:val="24"/>
          <w:lang w:eastAsia="ru-RU"/>
        </w:rPr>
        <w:t xml:space="preserve"> - 2020_ </w:t>
      </w:r>
      <w:r w:rsidRPr="00A2491D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Pr="00A2491D">
        <w:rPr>
          <w:rFonts w:ascii="Times New Roman" w:hAnsi="Times New Roman"/>
          <w:sz w:val="24"/>
          <w:szCs w:val="24"/>
          <w:lang w:eastAsia="ru-RU"/>
        </w:rPr>
        <w:t>учебный год</w:t>
      </w:r>
    </w:p>
    <w:p w14:paraId="61D877AD" w14:textId="77777777" w:rsidR="00C95F4B" w:rsidRPr="00A2491D" w:rsidRDefault="00C95F4B" w:rsidP="00541FEF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487420A2" w14:textId="77777777" w:rsidR="00C95F4B" w:rsidRPr="00A2491D" w:rsidRDefault="00330629" w:rsidP="00541F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Курс реализуется в рамках </w:t>
      </w:r>
      <w:proofErr w:type="spellStart"/>
      <w:r w:rsidR="00C95F4B" w:rsidRPr="00A2491D">
        <w:rPr>
          <w:rFonts w:ascii="Times New Roman" w:hAnsi="Times New Roman"/>
          <w:sz w:val="24"/>
          <w:szCs w:val="24"/>
          <w:lang w:eastAsia="ru-RU"/>
        </w:rPr>
        <w:t>общеинтеллектуального</w:t>
      </w:r>
      <w:proofErr w:type="spellEnd"/>
      <w:r w:rsidR="00C95F4B" w:rsidRPr="00A2491D">
        <w:rPr>
          <w:rFonts w:ascii="Times New Roman" w:hAnsi="Times New Roman"/>
          <w:sz w:val="24"/>
          <w:szCs w:val="24"/>
          <w:lang w:eastAsia="ru-RU"/>
        </w:rPr>
        <w:t xml:space="preserve"> направления внеурочной деятельности. </w:t>
      </w:r>
    </w:p>
    <w:p w14:paraId="2A14B933" w14:textId="77777777" w:rsidR="00C95F4B" w:rsidRPr="00A2491D" w:rsidRDefault="00C95F4B" w:rsidP="00541F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7811A4E7" w14:textId="77777777" w:rsidR="00C95F4B" w:rsidRPr="00A2491D" w:rsidRDefault="00C95F4B" w:rsidP="00541F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491D">
        <w:rPr>
          <w:rFonts w:ascii="Times New Roman" w:hAnsi="Times New Roman"/>
          <w:sz w:val="24"/>
          <w:szCs w:val="24"/>
          <w:lang w:eastAsia="ru-RU"/>
        </w:rPr>
        <w:t>Актуальность программы обосновывается необходимостью в соответствии с требованиями Федерального государственного образовательного стандарта среднего общего образования, на основе требований к результатам освоения ООПСОО</w:t>
      </w:r>
      <w:r w:rsidRPr="00A2491D">
        <w:rPr>
          <w:rFonts w:ascii="Times New Roman" w:hAnsi="Times New Roman"/>
          <w:color w:val="C00000"/>
          <w:sz w:val="24"/>
          <w:szCs w:val="24"/>
          <w:lang w:eastAsia="ru-RU"/>
        </w:rPr>
        <w:t xml:space="preserve"> </w:t>
      </w:r>
      <w:r w:rsidRPr="00A2491D">
        <w:rPr>
          <w:rFonts w:ascii="Times New Roman" w:hAnsi="Times New Roman"/>
          <w:sz w:val="24"/>
          <w:szCs w:val="24"/>
          <w:lang w:eastAsia="ru-RU"/>
        </w:rPr>
        <w:t>способствовать продолжению формирования у обучающихся следующих основных УУД</w:t>
      </w:r>
      <w:r w:rsidRPr="00A2491D">
        <w:rPr>
          <w:rFonts w:ascii="Times New Roman" w:hAnsi="Times New Roman"/>
          <w:color w:val="C00000"/>
          <w:sz w:val="24"/>
          <w:szCs w:val="24"/>
          <w:lang w:eastAsia="ru-RU"/>
        </w:rPr>
        <w:t xml:space="preserve">: </w:t>
      </w:r>
      <w:r w:rsidRPr="00A2491D">
        <w:rPr>
          <w:rFonts w:ascii="Times New Roman" w:hAnsi="Times New Roman"/>
          <w:sz w:val="24"/>
          <w:szCs w:val="24"/>
          <w:lang w:eastAsia="ru-RU"/>
        </w:rPr>
        <w:t xml:space="preserve">личностных, метапредметных и предметных. </w:t>
      </w:r>
    </w:p>
    <w:p w14:paraId="57F027C7" w14:textId="77777777" w:rsidR="00C95F4B" w:rsidRPr="00A2491D" w:rsidRDefault="00C95F4B" w:rsidP="00172B93">
      <w:pPr>
        <w:pStyle w:val="a4"/>
        <w:shd w:val="clear" w:color="auto" w:fill="FFFFFF"/>
        <w:spacing w:before="0" w:beforeAutospacing="0" w:after="125" w:afterAutospacing="0"/>
        <w:rPr>
          <w:color w:val="000000"/>
        </w:rPr>
      </w:pPr>
      <w:r w:rsidRPr="00A2491D">
        <w:rPr>
          <w:b/>
          <w:color w:val="000000"/>
          <w:u w:val="single"/>
        </w:rPr>
        <w:t xml:space="preserve"> </w:t>
      </w:r>
    </w:p>
    <w:p w14:paraId="3332F2DB" w14:textId="77777777" w:rsidR="00C95F4B" w:rsidRPr="00A2491D" w:rsidRDefault="00C95F4B" w:rsidP="00541F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449B952C" w14:textId="77777777" w:rsidR="00C95F4B" w:rsidRPr="00A2491D" w:rsidRDefault="00C95F4B" w:rsidP="00541F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491D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1FB69C1E" w14:textId="77777777" w:rsidR="00C95F4B" w:rsidRPr="00A2491D" w:rsidRDefault="00C95F4B" w:rsidP="00541FE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A2491D">
        <w:rPr>
          <w:rFonts w:ascii="Times New Roman" w:hAnsi="Times New Roman"/>
          <w:b/>
          <w:sz w:val="24"/>
          <w:szCs w:val="24"/>
        </w:rPr>
        <w:t>Цель курса:</w:t>
      </w:r>
      <w:r w:rsidRPr="00A2491D">
        <w:rPr>
          <w:rFonts w:ascii="Times New Roman" w:hAnsi="Times New Roman"/>
          <w:sz w:val="24"/>
          <w:szCs w:val="24"/>
        </w:rPr>
        <w:t xml:space="preserve"> создание условий для</w:t>
      </w:r>
      <w:r w:rsidRPr="00A2491D">
        <w:rPr>
          <w:rFonts w:ascii="Times New Roman" w:hAnsi="Times New Roman"/>
          <w:color w:val="000000"/>
          <w:sz w:val="24"/>
          <w:szCs w:val="24"/>
        </w:rPr>
        <w:t xml:space="preserve"> удовлетворения индивидуальных образовательных интересов, потребностей и склонностей каждого школьника в математике.</w:t>
      </w:r>
    </w:p>
    <w:p w14:paraId="3B8FEA4A" w14:textId="77777777" w:rsidR="00C95F4B" w:rsidRPr="00A2491D" w:rsidRDefault="00C95F4B" w:rsidP="00541FEF">
      <w:pPr>
        <w:shd w:val="clear" w:color="auto" w:fill="FFFFFF"/>
        <w:spacing w:after="125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249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Содержание программы углубляет представление учащихся о математике, как науке, и не дублирует школьную программу алгебры, начал математического анализа и геометрии 10 класса. Именно поэтому на занятиях у старшеклассников повысится возможность намного полнее удовлетворить свои интересы и запросы в математическом образовании, расширить круг своих математических знаний. Курс внеурочного занятия   займёт значимое место в образовании старшеклассников, так как может научить их применять свои умения в нестандартных ситуациях.  </w:t>
      </w:r>
    </w:p>
    <w:p w14:paraId="1B1BE5FD" w14:textId="77777777" w:rsidR="00C95F4B" w:rsidRPr="00A2491D" w:rsidRDefault="00C95F4B" w:rsidP="00541FEF">
      <w:pPr>
        <w:shd w:val="clear" w:color="auto" w:fill="FFFFFF"/>
        <w:spacing w:after="125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249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Целесообразность занятий кружка состоит и в том, что содержание курса, форма его организации помогут школьнику через практические занятия оценить свой потенциал с точки зрения образовательной перспективы и предоставят ему возможность работать на уровне повышенных</w:t>
      </w:r>
      <w:r w:rsidR="0033062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возможностей. Программа курса </w:t>
      </w:r>
      <w:r w:rsidRPr="00A2491D">
        <w:rPr>
          <w:rFonts w:ascii="Times New Roman" w:hAnsi="Times New Roman"/>
          <w:color w:val="000000"/>
          <w:sz w:val="24"/>
          <w:szCs w:val="24"/>
          <w:lang w:eastAsia="ru-RU"/>
        </w:rPr>
        <w:t>призвана позитивно влиять на мотивацию старшеклассника к учению, развивать его учебную мотивацию по предметам естественно-математического цикла.</w:t>
      </w:r>
    </w:p>
    <w:p w14:paraId="1852CADE" w14:textId="77777777" w:rsidR="00C95F4B" w:rsidRPr="00A2491D" w:rsidRDefault="00C95F4B" w:rsidP="00541FEF">
      <w:pPr>
        <w:shd w:val="clear" w:color="auto" w:fill="FFFFFF"/>
        <w:spacing w:after="125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249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Многие задания, предлагаемые на занятиях кружка, носят исследовательский характер и способствуют развитию навыков рационального мышления, способности прогнозирования результатов деятельности.</w:t>
      </w:r>
    </w:p>
    <w:p w14:paraId="3B3D63B7" w14:textId="77777777" w:rsidR="00C95F4B" w:rsidRPr="00A2491D" w:rsidRDefault="00C95F4B" w:rsidP="00541FE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D273EBE" w14:textId="77777777" w:rsidR="00C95F4B" w:rsidRPr="00A2491D" w:rsidRDefault="00C95F4B" w:rsidP="00541F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259EE201" w14:textId="77777777" w:rsidR="00C95F4B" w:rsidRPr="00A2491D" w:rsidRDefault="00C95F4B" w:rsidP="00541F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491D">
        <w:rPr>
          <w:rFonts w:ascii="Times New Roman" w:hAnsi="Times New Roman"/>
          <w:sz w:val="24"/>
          <w:szCs w:val="24"/>
        </w:rPr>
        <w:t xml:space="preserve">Данный курс внеурочной деятельности для обучающихся 10 класса предполагает проведение занятий: 1 час </w:t>
      </w:r>
      <w:r>
        <w:rPr>
          <w:rFonts w:ascii="Times New Roman" w:hAnsi="Times New Roman"/>
          <w:sz w:val="24"/>
          <w:szCs w:val="24"/>
        </w:rPr>
        <w:t xml:space="preserve"> </w:t>
      </w:r>
      <w:r w:rsidR="00330629">
        <w:rPr>
          <w:rFonts w:ascii="Times New Roman" w:hAnsi="Times New Roman"/>
          <w:sz w:val="24"/>
          <w:szCs w:val="24"/>
        </w:rPr>
        <w:t xml:space="preserve"> в неделю, всего 34 </w:t>
      </w:r>
      <w:r w:rsidRPr="00A2491D">
        <w:rPr>
          <w:rFonts w:ascii="Times New Roman" w:hAnsi="Times New Roman"/>
          <w:sz w:val="24"/>
          <w:szCs w:val="24"/>
        </w:rPr>
        <w:t xml:space="preserve">учебных недели, итого </w:t>
      </w:r>
      <w:proofErr w:type="gramStart"/>
      <w:r w:rsidRPr="00A2491D">
        <w:rPr>
          <w:rFonts w:ascii="Times New Roman" w:hAnsi="Times New Roman"/>
          <w:sz w:val="24"/>
          <w:szCs w:val="24"/>
        </w:rPr>
        <w:t xml:space="preserve">34  </w:t>
      </w:r>
      <w:r>
        <w:rPr>
          <w:rFonts w:ascii="Times New Roman" w:hAnsi="Times New Roman"/>
          <w:sz w:val="24"/>
          <w:szCs w:val="24"/>
        </w:rPr>
        <w:t>часа</w:t>
      </w:r>
      <w:proofErr w:type="gramEnd"/>
      <w:r w:rsidRPr="00A2491D">
        <w:rPr>
          <w:rFonts w:ascii="Times New Roman" w:hAnsi="Times New Roman"/>
          <w:sz w:val="24"/>
          <w:szCs w:val="24"/>
        </w:rPr>
        <w:t xml:space="preserve"> в год. </w:t>
      </w:r>
    </w:p>
    <w:p w14:paraId="5B51182E" w14:textId="77777777" w:rsidR="00C95F4B" w:rsidRPr="00A2491D" w:rsidRDefault="00C95F4B" w:rsidP="00541F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119720E" w14:textId="77777777" w:rsidR="00C95F4B" w:rsidRPr="00A2491D" w:rsidRDefault="00C95F4B" w:rsidP="001A46A0">
      <w:pPr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A2491D">
        <w:rPr>
          <w:rFonts w:ascii="Times New Roman" w:hAnsi="Times New Roman"/>
          <w:sz w:val="24"/>
          <w:szCs w:val="24"/>
        </w:rPr>
        <w:t xml:space="preserve">            Реализация курса подразумевает проведение 34 </w:t>
      </w:r>
      <w:proofErr w:type="gramStart"/>
      <w:r w:rsidRPr="00A2491D">
        <w:rPr>
          <w:rFonts w:ascii="Times New Roman" w:hAnsi="Times New Roman"/>
          <w:sz w:val="24"/>
          <w:szCs w:val="24"/>
        </w:rPr>
        <w:t>аудиторных  занятий</w:t>
      </w:r>
      <w:proofErr w:type="gramEnd"/>
      <w:r w:rsidRPr="00A2491D">
        <w:rPr>
          <w:rFonts w:ascii="Times New Roman" w:hAnsi="Times New Roman"/>
          <w:sz w:val="24"/>
          <w:szCs w:val="24"/>
        </w:rPr>
        <w:t>, из которых 6 - теоретические,  28 -  практические. При проведении занятий используются следующие формы</w:t>
      </w:r>
      <w:r w:rsidRPr="00A2491D">
        <w:rPr>
          <w:rFonts w:ascii="Times New Roman" w:hAnsi="Times New Roman"/>
          <w:bCs/>
          <w:color w:val="000000"/>
          <w:sz w:val="24"/>
          <w:szCs w:val="24"/>
        </w:rPr>
        <w:t>:</w:t>
      </w:r>
      <w:r w:rsidRPr="00A2491D">
        <w:rPr>
          <w:rFonts w:ascii="Times New Roman" w:hAnsi="Times New Roman"/>
          <w:color w:val="000000"/>
          <w:sz w:val="24"/>
          <w:szCs w:val="24"/>
        </w:rPr>
        <w:t xml:space="preserve"> беседа, </w:t>
      </w:r>
      <w:proofErr w:type="gramStart"/>
      <w:r w:rsidRPr="00A2491D">
        <w:rPr>
          <w:rFonts w:ascii="Times New Roman" w:hAnsi="Times New Roman"/>
          <w:color w:val="000000"/>
          <w:sz w:val="24"/>
          <w:szCs w:val="24"/>
        </w:rPr>
        <w:t>наблюдение,  коллективные</w:t>
      </w:r>
      <w:proofErr w:type="gramEnd"/>
      <w:r w:rsidRPr="00A2491D">
        <w:rPr>
          <w:rFonts w:ascii="Times New Roman" w:hAnsi="Times New Roman"/>
          <w:color w:val="000000"/>
          <w:sz w:val="24"/>
          <w:szCs w:val="24"/>
        </w:rPr>
        <w:t xml:space="preserve"> и индивидуальные исследования, самостоятельная работа, защита проектных работ, мини-конференция, консультация, к</w:t>
      </w:r>
      <w:r w:rsidRPr="00A2491D">
        <w:rPr>
          <w:rFonts w:ascii="Times New Roman" w:hAnsi="Times New Roman"/>
          <w:sz w:val="24"/>
          <w:szCs w:val="24"/>
        </w:rPr>
        <w:t>руглые столы,</w:t>
      </w:r>
      <w:r w:rsidRPr="00A2491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защита творческого проекта, тематическая дискуссия, групповая консультация, презентация вида  </w:t>
      </w:r>
    </w:p>
    <w:p w14:paraId="583958A7" w14:textId="77777777" w:rsidR="00C95F4B" w:rsidRPr="00A2491D" w:rsidRDefault="00C95F4B" w:rsidP="00431E5E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A2491D">
        <w:rPr>
          <w:rFonts w:ascii="Times New Roman" w:hAnsi="Times New Roman"/>
          <w:i/>
          <w:color w:val="FF0000"/>
          <w:sz w:val="24"/>
          <w:szCs w:val="24"/>
          <w:lang w:eastAsia="ru-RU"/>
        </w:rPr>
        <w:t xml:space="preserve"> </w:t>
      </w:r>
    </w:p>
    <w:p w14:paraId="2B0AE925" w14:textId="77777777" w:rsidR="00C95F4B" w:rsidRPr="00A2491D" w:rsidRDefault="00C95F4B" w:rsidP="005F3DEF">
      <w:pPr>
        <w:shd w:val="clear" w:color="auto" w:fill="FFFFFF"/>
        <w:spacing w:after="125" w:line="240" w:lineRule="auto"/>
        <w:outlineLvl w:val="0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A2491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</w:t>
      </w:r>
      <w:r w:rsidRPr="00A2491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Содержание курса</w:t>
      </w:r>
    </w:p>
    <w:p w14:paraId="5C9EE830" w14:textId="77777777" w:rsidR="00C95F4B" w:rsidRPr="00A2491D" w:rsidRDefault="00C95F4B" w:rsidP="00431E5E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2"/>
        <w:gridCol w:w="1683"/>
        <w:gridCol w:w="2126"/>
        <w:gridCol w:w="992"/>
        <w:gridCol w:w="2693"/>
        <w:gridCol w:w="1588"/>
      </w:tblGrid>
      <w:tr w:rsidR="00C95F4B" w:rsidRPr="00A2491D" w14:paraId="4A4BE573" w14:textId="77777777" w:rsidTr="00A2491D">
        <w:tc>
          <w:tcPr>
            <w:tcW w:w="552" w:type="dxa"/>
          </w:tcPr>
          <w:p w14:paraId="573E58AC" w14:textId="77777777" w:rsidR="00C95F4B" w:rsidRPr="00A2491D" w:rsidRDefault="00C95F4B" w:rsidP="000574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2491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83" w:type="dxa"/>
          </w:tcPr>
          <w:p w14:paraId="0DDC9328" w14:textId="77777777" w:rsidR="00C95F4B" w:rsidRPr="00A2491D" w:rsidRDefault="00C95F4B" w:rsidP="00057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2491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Наименование разделов </w:t>
            </w:r>
          </w:p>
        </w:tc>
        <w:tc>
          <w:tcPr>
            <w:tcW w:w="2126" w:type="dxa"/>
          </w:tcPr>
          <w:p w14:paraId="620622BF" w14:textId="77777777" w:rsidR="00C95F4B" w:rsidRPr="00A2491D" w:rsidRDefault="00C95F4B" w:rsidP="00057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2491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992" w:type="dxa"/>
          </w:tcPr>
          <w:p w14:paraId="206FE297" w14:textId="77777777" w:rsidR="00C95F4B" w:rsidRPr="00A2491D" w:rsidRDefault="00C95F4B" w:rsidP="00057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2491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693" w:type="dxa"/>
          </w:tcPr>
          <w:p w14:paraId="7F546F3A" w14:textId="77777777" w:rsidR="00C95F4B" w:rsidRPr="00A2491D" w:rsidRDefault="00C95F4B" w:rsidP="00057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2491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Виды деятельности обучающихся</w:t>
            </w:r>
          </w:p>
        </w:tc>
        <w:tc>
          <w:tcPr>
            <w:tcW w:w="1588" w:type="dxa"/>
          </w:tcPr>
          <w:p w14:paraId="653C02FF" w14:textId="77777777" w:rsidR="00C95F4B" w:rsidRPr="00A2491D" w:rsidRDefault="00C95F4B" w:rsidP="00057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2491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Формы организации занятий</w:t>
            </w:r>
          </w:p>
        </w:tc>
      </w:tr>
      <w:tr w:rsidR="00C95F4B" w:rsidRPr="00A2491D" w14:paraId="6D28A098" w14:textId="77777777" w:rsidTr="00A2491D">
        <w:tc>
          <w:tcPr>
            <w:tcW w:w="552" w:type="dxa"/>
          </w:tcPr>
          <w:p w14:paraId="5CAE4D6F" w14:textId="77777777" w:rsidR="00C95F4B" w:rsidRPr="00A2491D" w:rsidRDefault="00C95F4B" w:rsidP="000574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9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3" w:type="dxa"/>
          </w:tcPr>
          <w:p w14:paraId="25DD814E" w14:textId="77777777" w:rsidR="00C95F4B" w:rsidRPr="00A2491D" w:rsidRDefault="00C95F4B" w:rsidP="000574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91D">
              <w:rPr>
                <w:rFonts w:ascii="Times New Roman" w:hAnsi="Times New Roman"/>
                <w:sz w:val="24"/>
                <w:szCs w:val="24"/>
              </w:rPr>
              <w:t>История математики</w:t>
            </w:r>
          </w:p>
        </w:tc>
        <w:tc>
          <w:tcPr>
            <w:tcW w:w="2126" w:type="dxa"/>
          </w:tcPr>
          <w:p w14:paraId="3DB648FB" w14:textId="77777777" w:rsidR="00C95F4B" w:rsidRPr="00A2491D" w:rsidRDefault="00C95F4B" w:rsidP="000574B2">
            <w:pPr>
              <w:shd w:val="clear" w:color="auto" w:fill="FFFFFF"/>
              <w:spacing w:after="12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491D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 ХХ века: основные достижения. Осознание роли математики в развитии России и мира.</w:t>
            </w:r>
          </w:p>
          <w:p w14:paraId="151A8F24" w14:textId="77777777" w:rsidR="00C95F4B" w:rsidRPr="00A2491D" w:rsidRDefault="00C95F4B" w:rsidP="000574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6F21645" w14:textId="77777777" w:rsidR="00C95F4B" w:rsidRPr="00A2491D" w:rsidRDefault="00C95F4B" w:rsidP="000574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9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vMerge w:val="restart"/>
          </w:tcPr>
          <w:p w14:paraId="004D25C5" w14:textId="77777777" w:rsidR="00C95F4B" w:rsidRPr="001A46A0" w:rsidRDefault="00C95F4B" w:rsidP="00831BEB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u w:color="000000"/>
                <w:bdr w:val="none" w:sz="0" w:space="0" w:color="auto" w:frame="1"/>
              </w:rPr>
            </w:pPr>
            <w:proofErr w:type="gramStart"/>
            <w:r w:rsidRPr="00A2491D">
              <w:rPr>
                <w:rFonts w:ascii="Times New Roman" w:hAnsi="Times New Roman"/>
                <w:sz w:val="24"/>
                <w:szCs w:val="24"/>
                <w:u w:color="000000"/>
                <w:bdr w:val="none" w:sz="0" w:space="0" w:color="auto" w:frame="1"/>
              </w:rPr>
              <w:t>Г</w:t>
            </w:r>
            <w:r w:rsidRPr="001A46A0">
              <w:rPr>
                <w:rFonts w:ascii="Times New Roman" w:hAnsi="Times New Roman"/>
                <w:sz w:val="24"/>
                <w:szCs w:val="24"/>
                <w:u w:color="000000"/>
                <w:bdr w:val="none" w:sz="0" w:space="0" w:color="auto" w:frame="1"/>
              </w:rPr>
              <w:t>отов</w:t>
            </w:r>
            <w:r w:rsidRPr="00A2491D">
              <w:rPr>
                <w:rFonts w:ascii="Times New Roman" w:hAnsi="Times New Roman"/>
                <w:sz w:val="24"/>
                <w:szCs w:val="24"/>
                <w:u w:color="000000"/>
                <w:bdr w:val="none" w:sz="0" w:space="0" w:color="auto" w:frame="1"/>
              </w:rPr>
              <w:t xml:space="preserve"> </w:t>
            </w:r>
            <w:r w:rsidRPr="001A46A0">
              <w:rPr>
                <w:rFonts w:ascii="Times New Roman" w:hAnsi="Times New Roman"/>
                <w:sz w:val="24"/>
                <w:szCs w:val="24"/>
                <w:u w:color="000000"/>
                <w:bdr w:val="none" w:sz="0" w:space="0" w:color="auto" w:frame="1"/>
              </w:rPr>
              <w:t xml:space="preserve"> и</w:t>
            </w:r>
            <w:proofErr w:type="gramEnd"/>
            <w:r w:rsidRPr="001A46A0">
              <w:rPr>
                <w:rFonts w:ascii="Times New Roman" w:hAnsi="Times New Roman"/>
                <w:sz w:val="24"/>
                <w:szCs w:val="24"/>
                <w:u w:color="000000"/>
                <w:bdr w:val="none" w:sz="0" w:space="0" w:color="auto" w:frame="1"/>
              </w:rPr>
              <w:t xml:space="preserve"> способ</w:t>
            </w:r>
            <w:r w:rsidRPr="00A2491D">
              <w:rPr>
                <w:rFonts w:ascii="Times New Roman" w:hAnsi="Times New Roman"/>
                <w:sz w:val="24"/>
                <w:szCs w:val="24"/>
                <w:u w:color="000000"/>
                <w:bdr w:val="none" w:sz="0" w:space="0" w:color="auto" w:frame="1"/>
              </w:rPr>
              <w:t>ен</w:t>
            </w:r>
            <w:r w:rsidRPr="001A46A0">
              <w:rPr>
                <w:rFonts w:ascii="Times New Roman" w:hAnsi="Times New Roman"/>
                <w:sz w:val="24"/>
                <w:szCs w:val="24"/>
                <w:u w:color="000000"/>
                <w:bdr w:val="none" w:sz="0" w:space="0" w:color="auto" w:frame="1"/>
              </w:rPr>
              <w:t xml:space="preserve"> вести диалог с другими людьми, достигать в нем взаимопонимания, находить общие цели и сотрудничать для их достижения; </w:t>
            </w:r>
          </w:p>
          <w:p w14:paraId="2AAE9BBC" w14:textId="77777777" w:rsidR="00C95F4B" w:rsidRPr="001A46A0" w:rsidRDefault="00C95F4B" w:rsidP="00831BEB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u w:color="000000"/>
                <w:bdr w:val="none" w:sz="0" w:space="0" w:color="auto" w:frame="1"/>
              </w:rPr>
            </w:pPr>
            <w:r w:rsidRPr="00A2491D">
              <w:rPr>
                <w:rFonts w:ascii="Times New Roman" w:hAnsi="Times New Roman"/>
                <w:sz w:val="24"/>
                <w:szCs w:val="24"/>
                <w:u w:color="000000"/>
                <w:bdr w:val="none" w:sz="0" w:space="0" w:color="auto" w:frame="1"/>
              </w:rPr>
              <w:t>Уважительно и доброжелательно относится</w:t>
            </w:r>
            <w:r w:rsidRPr="001A46A0">
              <w:rPr>
                <w:rFonts w:ascii="Times New Roman" w:hAnsi="Times New Roman"/>
                <w:sz w:val="24"/>
                <w:szCs w:val="24"/>
                <w:u w:color="000000"/>
                <w:bdr w:val="none" w:sz="0" w:space="0" w:color="auto" w:frame="1"/>
              </w:rPr>
              <w:t xml:space="preserve"> к другому человеку, его мнению</w:t>
            </w:r>
            <w:r w:rsidRPr="00A2491D">
              <w:rPr>
                <w:rFonts w:ascii="Times New Roman" w:hAnsi="Times New Roman"/>
                <w:sz w:val="24"/>
                <w:szCs w:val="24"/>
                <w:u w:color="000000"/>
                <w:bdr w:val="none" w:sz="0" w:space="0" w:color="auto" w:frame="1"/>
              </w:rPr>
              <w:t>;</w:t>
            </w:r>
          </w:p>
          <w:p w14:paraId="07993260" w14:textId="77777777" w:rsidR="00C95F4B" w:rsidRPr="00A2491D" w:rsidRDefault="00C95F4B" w:rsidP="00831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color="000000"/>
                <w:bdr w:val="none" w:sz="0" w:space="0" w:color="auto" w:frame="1"/>
              </w:rPr>
            </w:pPr>
            <w:r w:rsidRPr="00A2491D">
              <w:rPr>
                <w:rFonts w:ascii="Times New Roman" w:hAnsi="Times New Roman"/>
                <w:sz w:val="24"/>
                <w:szCs w:val="24"/>
                <w:u w:color="000000"/>
                <w:bdr w:val="none" w:sz="0" w:space="0" w:color="auto" w:frame="1"/>
              </w:rPr>
              <w:t xml:space="preserve">   Сотрудничает</w:t>
            </w:r>
            <w:r w:rsidRPr="001A46A0">
              <w:rPr>
                <w:rFonts w:ascii="Times New Roman" w:hAnsi="Times New Roman"/>
                <w:sz w:val="24"/>
                <w:szCs w:val="24"/>
                <w:u w:color="000000"/>
                <w:bdr w:val="none" w:sz="0" w:space="0" w:color="auto" w:frame="1"/>
              </w:rPr>
              <w:t xml:space="preserve"> со сверстниками, </w:t>
            </w:r>
            <w:r w:rsidRPr="00A2491D">
              <w:rPr>
                <w:rFonts w:ascii="Times New Roman" w:hAnsi="Times New Roman"/>
                <w:sz w:val="24"/>
                <w:szCs w:val="24"/>
                <w:u w:color="000000"/>
                <w:bdr w:val="none" w:sz="0" w:space="0" w:color="auto" w:frame="1"/>
              </w:rPr>
              <w:t xml:space="preserve">преподавателем </w:t>
            </w:r>
            <w:proofErr w:type="gramStart"/>
            <w:r w:rsidRPr="00A2491D">
              <w:rPr>
                <w:rFonts w:ascii="Times New Roman" w:hAnsi="Times New Roman"/>
                <w:sz w:val="24"/>
                <w:szCs w:val="24"/>
                <w:u w:color="000000"/>
                <w:bdr w:val="none" w:sz="0" w:space="0" w:color="auto" w:frame="1"/>
              </w:rPr>
              <w:t xml:space="preserve">в </w:t>
            </w:r>
            <w:r w:rsidRPr="001A46A0">
              <w:rPr>
                <w:rFonts w:ascii="Times New Roman" w:hAnsi="Times New Roman"/>
                <w:sz w:val="24"/>
                <w:szCs w:val="24"/>
                <w:u w:color="000000"/>
                <w:bdr w:val="none" w:sz="0" w:space="0" w:color="auto" w:frame="1"/>
              </w:rPr>
              <w:t xml:space="preserve"> образовательной</w:t>
            </w:r>
            <w:proofErr w:type="gramEnd"/>
            <w:r w:rsidRPr="001A46A0">
              <w:rPr>
                <w:rFonts w:ascii="Times New Roman" w:hAnsi="Times New Roman"/>
                <w:sz w:val="24"/>
                <w:szCs w:val="24"/>
                <w:u w:color="000000"/>
                <w:bdr w:val="none" w:sz="0" w:space="0" w:color="auto" w:frame="1"/>
              </w:rPr>
              <w:t>, общественно полезной, учебно-исследовательской, проектной и других видах деятельности.</w:t>
            </w:r>
          </w:p>
          <w:p w14:paraId="1B2E3BC8" w14:textId="77777777" w:rsidR="00C95F4B" w:rsidRPr="00A2491D" w:rsidRDefault="00C95F4B" w:rsidP="00831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color="000000"/>
                <w:bdr w:val="none" w:sz="0" w:space="0" w:color="auto" w:frame="1"/>
              </w:rPr>
            </w:pPr>
            <w:r w:rsidRPr="00A2491D">
              <w:rPr>
                <w:rFonts w:ascii="Times New Roman" w:hAnsi="Times New Roman"/>
                <w:sz w:val="24"/>
                <w:szCs w:val="24"/>
                <w:u w:color="000000"/>
                <w:bdr w:val="none" w:sz="0" w:space="0" w:color="auto" w:frame="1"/>
              </w:rPr>
              <w:t xml:space="preserve"> </w:t>
            </w:r>
            <w:proofErr w:type="gramStart"/>
            <w:r w:rsidRPr="00A2491D">
              <w:rPr>
                <w:rFonts w:ascii="Times New Roman" w:hAnsi="Times New Roman"/>
                <w:sz w:val="24"/>
                <w:szCs w:val="24"/>
                <w:u w:color="000000"/>
                <w:bdr w:val="none" w:sz="0" w:space="0" w:color="auto" w:frame="1"/>
              </w:rPr>
              <w:t>Г</w:t>
            </w:r>
            <w:r w:rsidRPr="001A46A0">
              <w:rPr>
                <w:rFonts w:ascii="Times New Roman" w:hAnsi="Times New Roman"/>
                <w:sz w:val="24"/>
                <w:szCs w:val="24"/>
                <w:u w:color="000000"/>
                <w:bdr w:val="none" w:sz="0" w:space="0" w:color="auto" w:frame="1"/>
              </w:rPr>
              <w:t>отов</w:t>
            </w:r>
            <w:r w:rsidRPr="00A2491D">
              <w:rPr>
                <w:rFonts w:ascii="Times New Roman" w:hAnsi="Times New Roman"/>
                <w:sz w:val="24"/>
                <w:szCs w:val="24"/>
                <w:u w:color="000000"/>
                <w:bdr w:val="none" w:sz="0" w:space="0" w:color="auto" w:frame="1"/>
              </w:rPr>
              <w:t xml:space="preserve"> </w:t>
            </w:r>
            <w:r w:rsidRPr="001A46A0">
              <w:rPr>
                <w:rFonts w:ascii="Times New Roman" w:hAnsi="Times New Roman"/>
                <w:sz w:val="24"/>
                <w:szCs w:val="24"/>
                <w:u w:color="000000"/>
                <w:bdr w:val="none" w:sz="0" w:space="0" w:color="auto" w:frame="1"/>
              </w:rPr>
              <w:t xml:space="preserve"> и</w:t>
            </w:r>
            <w:proofErr w:type="gramEnd"/>
            <w:r w:rsidRPr="001A46A0">
              <w:rPr>
                <w:rFonts w:ascii="Times New Roman" w:hAnsi="Times New Roman"/>
                <w:sz w:val="24"/>
                <w:szCs w:val="24"/>
                <w:u w:color="000000"/>
                <w:bdr w:val="none" w:sz="0" w:space="0" w:color="auto" w:frame="1"/>
              </w:rPr>
              <w:t xml:space="preserve"> способ</w:t>
            </w:r>
            <w:r w:rsidRPr="00A2491D">
              <w:rPr>
                <w:rFonts w:ascii="Times New Roman" w:hAnsi="Times New Roman"/>
                <w:sz w:val="24"/>
                <w:szCs w:val="24"/>
                <w:u w:color="000000"/>
                <w:bdr w:val="none" w:sz="0" w:space="0" w:color="auto" w:frame="1"/>
              </w:rPr>
              <w:t>ен</w:t>
            </w:r>
            <w:r w:rsidRPr="001A46A0">
              <w:rPr>
                <w:rFonts w:ascii="Times New Roman" w:hAnsi="Times New Roman"/>
                <w:sz w:val="24"/>
                <w:szCs w:val="24"/>
                <w:u w:color="000000"/>
                <w:bdr w:val="none" w:sz="0" w:space="0" w:color="auto" w:frame="1"/>
              </w:rPr>
              <w:t xml:space="preserve"> к образован</w:t>
            </w:r>
            <w:r w:rsidRPr="00A2491D">
              <w:rPr>
                <w:rFonts w:ascii="Times New Roman" w:hAnsi="Times New Roman"/>
                <w:sz w:val="24"/>
                <w:szCs w:val="24"/>
                <w:u w:color="000000"/>
                <w:bdr w:val="none" w:sz="0" w:space="0" w:color="auto" w:frame="1"/>
              </w:rPr>
              <w:t>ию, в том числе самообразованию.</w:t>
            </w:r>
          </w:p>
          <w:p w14:paraId="57B83641" w14:textId="77777777" w:rsidR="00C95F4B" w:rsidRPr="00A2491D" w:rsidRDefault="00C95F4B" w:rsidP="00831BEB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u w:color="000000"/>
                <w:bdr w:val="none" w:sz="0" w:space="0" w:color="auto" w:frame="1"/>
              </w:rPr>
            </w:pPr>
            <w:r w:rsidRPr="00A2491D">
              <w:rPr>
                <w:rFonts w:ascii="Times New Roman" w:hAnsi="Times New Roman"/>
                <w:sz w:val="24"/>
                <w:szCs w:val="24"/>
                <w:u w:color="000000"/>
                <w:bdr w:val="none" w:sz="0" w:space="0" w:color="auto" w:frame="1"/>
              </w:rPr>
              <w:t>Ставит</w:t>
            </w:r>
            <w:r w:rsidRPr="001A46A0">
              <w:rPr>
                <w:rFonts w:ascii="Times New Roman" w:hAnsi="Times New Roman"/>
                <w:sz w:val="24"/>
                <w:szCs w:val="24"/>
                <w:u w:color="000000"/>
                <w:bdr w:val="none" w:sz="0" w:space="0" w:color="auto" w:frame="1"/>
              </w:rPr>
              <w:t xml:space="preserve"> и формулир</w:t>
            </w:r>
            <w:r w:rsidRPr="00A2491D">
              <w:rPr>
                <w:rFonts w:ascii="Times New Roman" w:hAnsi="Times New Roman"/>
                <w:sz w:val="24"/>
                <w:szCs w:val="24"/>
                <w:u w:color="000000"/>
                <w:bdr w:val="none" w:sz="0" w:space="0" w:color="auto" w:frame="1"/>
              </w:rPr>
              <w:t>ует</w:t>
            </w:r>
            <w:r w:rsidRPr="001A46A0">
              <w:rPr>
                <w:rFonts w:ascii="Times New Roman" w:hAnsi="Times New Roman"/>
                <w:sz w:val="24"/>
                <w:szCs w:val="24"/>
                <w:u w:color="000000"/>
                <w:bdr w:val="none" w:sz="0" w:space="0" w:color="auto" w:frame="1"/>
              </w:rPr>
              <w:t xml:space="preserve"> собственные задачи в образовательной деятельности</w:t>
            </w:r>
            <w:r w:rsidRPr="00A2491D">
              <w:rPr>
                <w:rFonts w:ascii="Times New Roman" w:hAnsi="Times New Roman"/>
                <w:sz w:val="24"/>
                <w:szCs w:val="24"/>
                <w:u w:color="000000"/>
                <w:bdr w:val="none" w:sz="0" w:space="0" w:color="auto" w:frame="1"/>
              </w:rPr>
              <w:t>.</w:t>
            </w:r>
          </w:p>
          <w:p w14:paraId="51064A35" w14:textId="77777777" w:rsidR="00C95F4B" w:rsidRPr="00A2491D" w:rsidRDefault="00C95F4B" w:rsidP="00831BEB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u w:color="000000"/>
                <w:bdr w:val="none" w:sz="0" w:space="0" w:color="auto" w:frame="1"/>
              </w:rPr>
            </w:pPr>
            <w:r w:rsidRPr="00A2491D">
              <w:rPr>
                <w:rFonts w:ascii="Times New Roman" w:hAnsi="Times New Roman"/>
                <w:sz w:val="24"/>
                <w:szCs w:val="24"/>
                <w:u w:color="000000"/>
                <w:bdr w:val="none" w:sz="0" w:space="0" w:color="auto" w:frame="1"/>
              </w:rPr>
              <w:t>Выбирает</w:t>
            </w:r>
            <w:r w:rsidRPr="001A46A0">
              <w:rPr>
                <w:rFonts w:ascii="Times New Roman" w:hAnsi="Times New Roman"/>
                <w:sz w:val="24"/>
                <w:szCs w:val="24"/>
                <w:u w:color="000000"/>
                <w:bdr w:val="none" w:sz="0" w:space="0" w:color="auto" w:frame="1"/>
              </w:rPr>
              <w:t xml:space="preserve"> путь достижения цели, планир</w:t>
            </w:r>
            <w:r w:rsidRPr="00A2491D">
              <w:rPr>
                <w:rFonts w:ascii="Times New Roman" w:hAnsi="Times New Roman"/>
                <w:sz w:val="24"/>
                <w:szCs w:val="24"/>
                <w:u w:color="000000"/>
                <w:bdr w:val="none" w:sz="0" w:space="0" w:color="auto" w:frame="1"/>
              </w:rPr>
              <w:t>ует решение поставленных задач.</w:t>
            </w:r>
            <w:r w:rsidRPr="001A46A0">
              <w:rPr>
                <w:rFonts w:ascii="Times New Roman" w:hAnsi="Times New Roman"/>
                <w:sz w:val="24"/>
                <w:szCs w:val="24"/>
                <w:u w:color="000000"/>
                <w:bdr w:val="none" w:sz="0" w:space="0" w:color="auto" w:frame="1"/>
              </w:rPr>
              <w:t xml:space="preserve"> </w:t>
            </w:r>
          </w:p>
          <w:p w14:paraId="7959B0FC" w14:textId="77777777" w:rsidR="00C95F4B" w:rsidRPr="00A2491D" w:rsidRDefault="00C95F4B" w:rsidP="00831BEB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u w:color="000000"/>
                <w:bdr w:val="none" w:sz="0" w:space="0" w:color="auto" w:frame="1"/>
              </w:rPr>
            </w:pPr>
            <w:r w:rsidRPr="00A2491D">
              <w:rPr>
                <w:rFonts w:ascii="Times New Roman" w:hAnsi="Times New Roman"/>
                <w:sz w:val="24"/>
                <w:szCs w:val="24"/>
                <w:u w:color="000000"/>
                <w:bdr w:val="none" w:sz="0" w:space="0" w:color="auto" w:frame="1"/>
              </w:rPr>
              <w:lastRenderedPageBreak/>
              <w:t xml:space="preserve"> Ищет и находит</w:t>
            </w:r>
            <w:r w:rsidRPr="001A46A0">
              <w:rPr>
                <w:rFonts w:ascii="Times New Roman" w:hAnsi="Times New Roman"/>
                <w:sz w:val="24"/>
                <w:szCs w:val="24"/>
                <w:u w:color="000000"/>
                <w:bdr w:val="none" w:sz="0" w:space="0" w:color="auto" w:frame="1"/>
              </w:rPr>
              <w:t xml:space="preserve"> обобщенные способы решения </w:t>
            </w:r>
            <w:r w:rsidRPr="00A2491D">
              <w:rPr>
                <w:rFonts w:ascii="Times New Roman" w:hAnsi="Times New Roman"/>
                <w:sz w:val="24"/>
                <w:szCs w:val="24"/>
                <w:u w:color="000000"/>
                <w:bdr w:val="none" w:sz="0" w:space="0" w:color="auto" w:frame="1"/>
              </w:rPr>
              <w:t>задач, в том числе, осуществляет</w:t>
            </w:r>
            <w:r w:rsidRPr="001A46A0">
              <w:rPr>
                <w:rFonts w:ascii="Times New Roman" w:hAnsi="Times New Roman"/>
                <w:sz w:val="24"/>
                <w:szCs w:val="24"/>
                <w:u w:color="000000"/>
                <w:bdr w:val="none" w:sz="0" w:space="0" w:color="auto" w:frame="1"/>
              </w:rPr>
              <w:t xml:space="preserve"> развернуты</w:t>
            </w:r>
            <w:r w:rsidRPr="00A2491D">
              <w:rPr>
                <w:rFonts w:ascii="Times New Roman" w:hAnsi="Times New Roman"/>
                <w:sz w:val="24"/>
                <w:szCs w:val="24"/>
                <w:u w:color="000000"/>
                <w:bdr w:val="none" w:sz="0" w:space="0" w:color="auto" w:frame="1"/>
              </w:rPr>
              <w:t>й информационный поиск и ставит</w:t>
            </w:r>
            <w:r w:rsidRPr="001A46A0">
              <w:rPr>
                <w:rFonts w:ascii="Times New Roman" w:hAnsi="Times New Roman"/>
                <w:sz w:val="24"/>
                <w:szCs w:val="24"/>
                <w:u w:color="000000"/>
                <w:bdr w:val="none" w:sz="0" w:space="0" w:color="auto" w:frame="1"/>
              </w:rPr>
              <w:t xml:space="preserve"> на его основе новые (учебные и познавательные) задачи;</w:t>
            </w:r>
          </w:p>
          <w:p w14:paraId="00E7BCAB" w14:textId="77777777" w:rsidR="00C95F4B" w:rsidRPr="001A46A0" w:rsidRDefault="00C95F4B" w:rsidP="00E24BD5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491D">
              <w:rPr>
                <w:rFonts w:ascii="Times New Roman" w:hAnsi="Times New Roman"/>
                <w:sz w:val="24"/>
                <w:szCs w:val="24"/>
                <w:u w:color="000000"/>
                <w:bdr w:val="none" w:sz="0" w:space="0" w:color="auto" w:frame="1"/>
              </w:rPr>
              <w:t>Выстраивает</w:t>
            </w:r>
            <w:r w:rsidRPr="001A46A0">
              <w:rPr>
                <w:rFonts w:ascii="Times New Roman" w:hAnsi="Times New Roman"/>
                <w:sz w:val="24"/>
                <w:szCs w:val="24"/>
                <w:u w:color="000000"/>
                <w:bdr w:val="none" w:sz="0" w:space="0" w:color="auto" w:frame="1"/>
              </w:rPr>
              <w:t xml:space="preserve"> индивидуальную образовательную траекторию</w:t>
            </w:r>
            <w:r w:rsidRPr="00A2491D">
              <w:rPr>
                <w:rFonts w:ascii="Times New Roman" w:hAnsi="Times New Roman"/>
                <w:sz w:val="24"/>
                <w:szCs w:val="24"/>
                <w:u w:color="000000"/>
                <w:bdr w:val="none" w:sz="0" w:space="0" w:color="auto" w:frame="1"/>
              </w:rPr>
              <w:t xml:space="preserve">; </w:t>
            </w:r>
          </w:p>
          <w:p w14:paraId="553DAF2E" w14:textId="77777777" w:rsidR="00C95F4B" w:rsidRPr="00A2491D" w:rsidRDefault="00C95F4B" w:rsidP="00E24BD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color="000000"/>
                <w:bdr w:val="none" w:sz="0" w:space="0" w:color="auto" w:frame="1"/>
              </w:rPr>
            </w:pPr>
            <w:r w:rsidRPr="00A2491D">
              <w:rPr>
                <w:rFonts w:ascii="Times New Roman" w:hAnsi="Times New Roman"/>
                <w:sz w:val="24"/>
                <w:szCs w:val="24"/>
                <w:u w:color="000000"/>
                <w:bdr w:val="none" w:sz="0" w:space="0" w:color="auto" w:frame="1"/>
                <w:lang w:eastAsia="ru-RU"/>
              </w:rPr>
              <w:t xml:space="preserve">   Становится членом команды при групповой деятельности и занимает </w:t>
            </w:r>
            <w:r w:rsidRPr="00A2491D">
              <w:rPr>
                <w:rFonts w:ascii="Times New Roman" w:hAnsi="Times New Roman"/>
                <w:sz w:val="24"/>
                <w:szCs w:val="24"/>
                <w:u w:color="000000"/>
                <w:bdr w:val="none" w:sz="0" w:space="0" w:color="auto" w:frame="1"/>
              </w:rPr>
              <w:t xml:space="preserve">разные роли (генератор идей, критик, исполнитель, выступающий, эксперт и т.д.)  </w:t>
            </w:r>
          </w:p>
          <w:p w14:paraId="3A76675B" w14:textId="77777777" w:rsidR="00C95F4B" w:rsidRPr="001A46A0" w:rsidRDefault="00C95F4B" w:rsidP="00E24BD5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u w:color="000000"/>
                <w:bdr w:val="none" w:sz="0" w:space="0" w:color="auto" w:frame="1"/>
              </w:rPr>
            </w:pPr>
            <w:r w:rsidRPr="00A2491D">
              <w:rPr>
                <w:rFonts w:ascii="Times New Roman" w:hAnsi="Times New Roman"/>
                <w:sz w:val="24"/>
                <w:szCs w:val="24"/>
                <w:u w:color="000000"/>
                <w:bdr w:val="none" w:sz="0" w:space="0" w:color="auto" w:frame="1"/>
              </w:rPr>
              <w:t>Р</w:t>
            </w:r>
            <w:r w:rsidRPr="001A46A0">
              <w:rPr>
                <w:rFonts w:ascii="Times New Roman" w:hAnsi="Times New Roman"/>
                <w:sz w:val="24"/>
                <w:szCs w:val="24"/>
                <w:u w:color="000000"/>
                <w:bdr w:val="none" w:sz="0" w:space="0" w:color="auto" w:frame="1"/>
              </w:rPr>
              <w:t>азв</w:t>
            </w:r>
            <w:r w:rsidRPr="00A2491D">
              <w:rPr>
                <w:rFonts w:ascii="Times New Roman" w:hAnsi="Times New Roman"/>
                <w:sz w:val="24"/>
                <w:szCs w:val="24"/>
                <w:u w:color="000000"/>
                <w:bdr w:val="none" w:sz="0" w:space="0" w:color="auto" w:frame="1"/>
              </w:rPr>
              <w:t>ернуто, логично и точно излагает</w:t>
            </w:r>
            <w:r w:rsidRPr="001A46A0">
              <w:rPr>
                <w:rFonts w:ascii="Times New Roman" w:hAnsi="Times New Roman"/>
                <w:sz w:val="24"/>
                <w:szCs w:val="24"/>
                <w:u w:color="000000"/>
                <w:bdr w:val="none" w:sz="0" w:space="0" w:color="auto" w:frame="1"/>
              </w:rPr>
              <w:t xml:space="preserve"> свою точку зрения</w:t>
            </w:r>
            <w:r w:rsidRPr="00A2491D">
              <w:rPr>
                <w:rFonts w:ascii="Times New Roman" w:hAnsi="Times New Roman"/>
                <w:sz w:val="24"/>
                <w:szCs w:val="24"/>
                <w:u w:color="000000"/>
                <w:bdr w:val="none" w:sz="0" w:space="0" w:color="auto" w:frame="1"/>
              </w:rPr>
              <w:t>.</w:t>
            </w:r>
          </w:p>
          <w:p w14:paraId="6B67E5B9" w14:textId="77777777" w:rsidR="00C95F4B" w:rsidRPr="00A2491D" w:rsidRDefault="00C95F4B" w:rsidP="00E24BD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color="000000"/>
                <w:bdr w:val="none" w:sz="0" w:space="0" w:color="auto" w:frame="1"/>
              </w:rPr>
            </w:pPr>
          </w:p>
          <w:p w14:paraId="0BE4D7FB" w14:textId="77777777" w:rsidR="00C95F4B" w:rsidRPr="001A46A0" w:rsidRDefault="00C95F4B" w:rsidP="00831BEB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u w:color="000000"/>
                <w:bdr w:val="none" w:sz="0" w:space="0" w:color="auto" w:frame="1"/>
              </w:rPr>
            </w:pPr>
          </w:p>
          <w:p w14:paraId="653E6FB4" w14:textId="77777777" w:rsidR="00C95F4B" w:rsidRPr="001A46A0" w:rsidRDefault="00C95F4B" w:rsidP="00831BEB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u w:color="000000"/>
                <w:bdr w:val="none" w:sz="0" w:space="0" w:color="auto" w:frame="1"/>
              </w:rPr>
            </w:pPr>
          </w:p>
          <w:p w14:paraId="27503D16" w14:textId="77777777" w:rsidR="00C95F4B" w:rsidRPr="001A46A0" w:rsidRDefault="00C95F4B" w:rsidP="00831BEB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u w:color="000000"/>
                <w:bdr w:val="none" w:sz="0" w:space="0" w:color="auto" w:frame="1"/>
              </w:rPr>
            </w:pPr>
          </w:p>
          <w:p w14:paraId="4C442FA9" w14:textId="77777777" w:rsidR="00C95F4B" w:rsidRPr="00A2491D" w:rsidRDefault="00C95F4B" w:rsidP="00831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14:paraId="6EE548D9" w14:textId="77777777" w:rsidR="00C95F4B" w:rsidRPr="00A2491D" w:rsidRDefault="00C95F4B" w:rsidP="000574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91D"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Индивидуальная и групповая</w:t>
            </w:r>
          </w:p>
        </w:tc>
      </w:tr>
      <w:tr w:rsidR="00C95F4B" w:rsidRPr="00A2491D" w14:paraId="1FA799BA" w14:textId="77777777" w:rsidTr="00A2491D">
        <w:tc>
          <w:tcPr>
            <w:tcW w:w="552" w:type="dxa"/>
          </w:tcPr>
          <w:p w14:paraId="4AA5D97C" w14:textId="77777777" w:rsidR="00C95F4B" w:rsidRPr="00A2491D" w:rsidRDefault="00C95F4B" w:rsidP="000574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9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83" w:type="dxa"/>
          </w:tcPr>
          <w:p w14:paraId="57954409" w14:textId="77777777" w:rsidR="00C95F4B" w:rsidRPr="00A2491D" w:rsidRDefault="00C95F4B" w:rsidP="000574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91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Логика и смекалка. Текстовые задачи. Олимпиадные задачи.</w:t>
            </w:r>
          </w:p>
        </w:tc>
        <w:tc>
          <w:tcPr>
            <w:tcW w:w="2126" w:type="dxa"/>
          </w:tcPr>
          <w:p w14:paraId="145FECE2" w14:textId="77777777" w:rsidR="00C95F4B" w:rsidRPr="00A2491D" w:rsidRDefault="00C95F4B" w:rsidP="000574B2">
            <w:pPr>
              <w:shd w:val="clear" w:color="auto" w:fill="FFFFFF"/>
              <w:spacing w:after="12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49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Логические задачи (по типу заданий открытого банка ЕГЭ базового уровня). Задачи занимательной арифметики, задачи на последовательности, переливания, взвешивания, движения, работу и другие. Софизмы, ребусы, шифры, головоломки. Задачи практического содержания: физического, экономического, химического, исторического профилей (по </w:t>
            </w:r>
            <w:r w:rsidRPr="00A2491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типу заданий КИМ ЕГЭ профильного уровня).</w:t>
            </w:r>
          </w:p>
        </w:tc>
        <w:tc>
          <w:tcPr>
            <w:tcW w:w="992" w:type="dxa"/>
          </w:tcPr>
          <w:p w14:paraId="3F0F44E3" w14:textId="77777777" w:rsidR="00C95F4B" w:rsidRPr="00A2491D" w:rsidRDefault="00C95F4B" w:rsidP="000574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91D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693" w:type="dxa"/>
            <w:vMerge/>
          </w:tcPr>
          <w:p w14:paraId="47D28770" w14:textId="77777777" w:rsidR="00C95F4B" w:rsidRPr="00A2491D" w:rsidRDefault="00C95F4B" w:rsidP="00831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14:paraId="72A2BEC2" w14:textId="77777777" w:rsidR="00C95F4B" w:rsidRPr="00A2491D" w:rsidRDefault="00C95F4B" w:rsidP="000574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91D">
              <w:rPr>
                <w:rFonts w:ascii="Times New Roman" w:hAnsi="Times New Roman"/>
                <w:sz w:val="24"/>
                <w:szCs w:val="24"/>
              </w:rPr>
              <w:t xml:space="preserve">Индивидуальная, </w:t>
            </w:r>
            <w:proofErr w:type="gramStart"/>
            <w:r w:rsidRPr="00A2491D">
              <w:rPr>
                <w:rFonts w:ascii="Times New Roman" w:hAnsi="Times New Roman"/>
                <w:sz w:val="24"/>
                <w:szCs w:val="24"/>
              </w:rPr>
              <w:t>фронтальная,  групповая</w:t>
            </w:r>
            <w:proofErr w:type="gramEnd"/>
            <w:r w:rsidRPr="00A2491D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687D07F8" w14:textId="77777777" w:rsidR="00C95F4B" w:rsidRPr="00A2491D" w:rsidRDefault="00C95F4B" w:rsidP="000574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F4B" w:rsidRPr="00A2491D" w14:paraId="25BCC44F" w14:textId="77777777" w:rsidTr="00A2491D">
        <w:tc>
          <w:tcPr>
            <w:tcW w:w="552" w:type="dxa"/>
          </w:tcPr>
          <w:p w14:paraId="7BC125DF" w14:textId="77777777" w:rsidR="00C95F4B" w:rsidRPr="00A2491D" w:rsidRDefault="00C95F4B" w:rsidP="000574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91D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683" w:type="dxa"/>
          </w:tcPr>
          <w:p w14:paraId="3BD6C9C8" w14:textId="77777777" w:rsidR="00C95F4B" w:rsidRPr="00A2491D" w:rsidRDefault="00C95F4B" w:rsidP="000574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91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Уравнения и неравенства.</w:t>
            </w:r>
          </w:p>
        </w:tc>
        <w:tc>
          <w:tcPr>
            <w:tcW w:w="2126" w:type="dxa"/>
          </w:tcPr>
          <w:p w14:paraId="3A07DB8B" w14:textId="77777777" w:rsidR="00C95F4B" w:rsidRPr="00A2491D" w:rsidRDefault="00C95F4B" w:rsidP="000574B2">
            <w:pPr>
              <w:shd w:val="clear" w:color="auto" w:fill="FFFFFF"/>
              <w:spacing w:after="12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491D">
              <w:rPr>
                <w:rFonts w:ascii="Times New Roman" w:hAnsi="Times New Roman"/>
                <w:sz w:val="24"/>
                <w:szCs w:val="24"/>
                <w:lang w:eastAsia="ru-RU"/>
              </w:rPr>
              <w:t>Рациональные, иррациональные, показательные, логарифмические, тригонометрические уравнения (по типу заданий открытого банка ЕГЭ по математике базового уровня). Рациональные, иррациональные, показательные, логарифмические, тригонометрические уравнения и неравенства (по типу заданий КИМ ЕГЭ по математике профильного уровня). Схема Горнера. Уравнения и неравенства со знаком модуля (тригонометрические, иррациональные, показательные, логарифмические). Уравнения с параметром (тригонометрические, иррациональные, показательные, логарифмические - по типу заданий КИМ ЕГЭ по математике профильного уровня</w:t>
            </w:r>
          </w:p>
        </w:tc>
        <w:tc>
          <w:tcPr>
            <w:tcW w:w="992" w:type="dxa"/>
          </w:tcPr>
          <w:p w14:paraId="5A7E2DD3" w14:textId="77777777" w:rsidR="00C95F4B" w:rsidRPr="00A2491D" w:rsidRDefault="00C95F4B" w:rsidP="000574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91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vMerge/>
          </w:tcPr>
          <w:p w14:paraId="35B0D8AF" w14:textId="77777777" w:rsidR="00C95F4B" w:rsidRPr="00A2491D" w:rsidRDefault="00C95F4B" w:rsidP="000574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14:paraId="5C759407" w14:textId="77777777" w:rsidR="00C95F4B" w:rsidRPr="00A2491D" w:rsidRDefault="00C95F4B" w:rsidP="000574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91D">
              <w:rPr>
                <w:rFonts w:ascii="Times New Roman" w:hAnsi="Times New Roman"/>
                <w:sz w:val="24"/>
                <w:szCs w:val="24"/>
              </w:rPr>
              <w:t>Фронтальная, индивидуальная и групповая</w:t>
            </w:r>
          </w:p>
        </w:tc>
      </w:tr>
      <w:tr w:rsidR="00C95F4B" w:rsidRPr="00A2491D" w14:paraId="52A7EC33" w14:textId="77777777" w:rsidTr="00A2491D">
        <w:tc>
          <w:tcPr>
            <w:tcW w:w="552" w:type="dxa"/>
          </w:tcPr>
          <w:p w14:paraId="55C3D687" w14:textId="77777777" w:rsidR="00C95F4B" w:rsidRPr="00A2491D" w:rsidRDefault="00C95F4B" w:rsidP="000574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9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83" w:type="dxa"/>
          </w:tcPr>
          <w:p w14:paraId="5509CBFD" w14:textId="77777777" w:rsidR="00C95F4B" w:rsidRPr="00A2491D" w:rsidRDefault="00C95F4B" w:rsidP="000574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91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Числа. Действия с действительн</w:t>
            </w:r>
            <w:r w:rsidRPr="00A2491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ыми числами. Свойства степеней, корней и логарифмов. Тождественные преобразования алгебраических, логарифмических выражений.</w:t>
            </w:r>
          </w:p>
        </w:tc>
        <w:tc>
          <w:tcPr>
            <w:tcW w:w="2126" w:type="dxa"/>
          </w:tcPr>
          <w:p w14:paraId="73E385AB" w14:textId="77777777" w:rsidR="00C95F4B" w:rsidRPr="00A2491D" w:rsidRDefault="00C95F4B" w:rsidP="000574B2">
            <w:pPr>
              <w:shd w:val="clear" w:color="auto" w:fill="FFFFFF"/>
              <w:spacing w:after="12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491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Простые и составные числа. Делимость чисел. </w:t>
            </w:r>
            <w:r w:rsidRPr="00A2491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Свойства чисел. Операции над ними. Методы рационального счёта. Степень с действительным показателем. Корень n – ой степени. Логарифмы. Свойства логарифмов (по типу заданий открытого банка ЕГЭ по математике базового уровня).</w:t>
            </w:r>
          </w:p>
          <w:p w14:paraId="7A8BEC60" w14:textId="77777777" w:rsidR="00C95F4B" w:rsidRPr="00A2491D" w:rsidRDefault="00C95F4B" w:rsidP="000574B2">
            <w:pPr>
              <w:shd w:val="clear" w:color="auto" w:fill="FFFFFF"/>
              <w:spacing w:after="12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64F8176F" w14:textId="77777777" w:rsidR="00C95F4B" w:rsidRPr="00A2491D" w:rsidRDefault="00C95F4B" w:rsidP="000574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91D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693" w:type="dxa"/>
            <w:vMerge/>
          </w:tcPr>
          <w:p w14:paraId="1CA7E135" w14:textId="77777777" w:rsidR="00C95F4B" w:rsidRPr="00A2491D" w:rsidRDefault="00C95F4B" w:rsidP="000574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14:paraId="6F776699" w14:textId="77777777" w:rsidR="00C95F4B" w:rsidRPr="00A2491D" w:rsidRDefault="00C95F4B" w:rsidP="000574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91D">
              <w:rPr>
                <w:rFonts w:ascii="Times New Roman" w:hAnsi="Times New Roman"/>
                <w:sz w:val="24"/>
                <w:szCs w:val="24"/>
              </w:rPr>
              <w:t>Индивидуальная и групповая</w:t>
            </w:r>
          </w:p>
        </w:tc>
      </w:tr>
      <w:tr w:rsidR="00C95F4B" w:rsidRPr="00A2491D" w14:paraId="0C388455" w14:textId="77777777" w:rsidTr="00A2491D">
        <w:tc>
          <w:tcPr>
            <w:tcW w:w="552" w:type="dxa"/>
          </w:tcPr>
          <w:p w14:paraId="0F1D3AAB" w14:textId="77777777" w:rsidR="00C95F4B" w:rsidRPr="00A2491D" w:rsidRDefault="00C95F4B" w:rsidP="000574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91D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683" w:type="dxa"/>
          </w:tcPr>
          <w:p w14:paraId="6F60794D" w14:textId="77777777" w:rsidR="00C95F4B" w:rsidRPr="00A2491D" w:rsidRDefault="00C95F4B" w:rsidP="000574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91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Планиметрия. Стереометрия. Решение задач</w:t>
            </w:r>
            <w:r w:rsidRPr="00A2491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A2491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 типу заданий</w:t>
            </w:r>
            <w:r w:rsidRPr="00A2491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A2491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КИМ ЕГЭ по математике</w:t>
            </w:r>
            <w:proofErr w:type="gramStart"/>
            <w:r w:rsidRPr="00A2491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 (</w:t>
            </w:r>
            <w:proofErr w:type="gramEnd"/>
            <w:r w:rsidRPr="00A2491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профильный уровень).</w:t>
            </w:r>
          </w:p>
        </w:tc>
        <w:tc>
          <w:tcPr>
            <w:tcW w:w="2126" w:type="dxa"/>
          </w:tcPr>
          <w:p w14:paraId="631A6E3D" w14:textId="77777777" w:rsidR="00C95F4B" w:rsidRPr="00A2491D" w:rsidRDefault="00C95F4B" w:rsidP="000574B2">
            <w:pPr>
              <w:shd w:val="clear" w:color="auto" w:fill="FFFFFF"/>
              <w:spacing w:after="12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491D">
              <w:rPr>
                <w:rFonts w:ascii="Times New Roman" w:hAnsi="Times New Roman"/>
                <w:sz w:val="24"/>
                <w:szCs w:val="24"/>
                <w:lang w:eastAsia="ru-RU"/>
              </w:rPr>
              <w:t>Плоские геометрические фигуры, их основные свойства. Прямые и плоскости в пространстве. Многогранники.</w:t>
            </w:r>
            <w:r w:rsidRPr="00A2491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A2491D">
              <w:rPr>
                <w:rFonts w:ascii="Times New Roman" w:hAnsi="Times New Roman"/>
                <w:sz w:val="24"/>
                <w:szCs w:val="24"/>
                <w:lang w:eastAsia="ru-RU"/>
              </w:rPr>
              <w:t>Тела и поверхности вращения.</w:t>
            </w:r>
          </w:p>
          <w:p w14:paraId="08041053" w14:textId="77777777" w:rsidR="00C95F4B" w:rsidRPr="00A2491D" w:rsidRDefault="00C95F4B" w:rsidP="000574B2">
            <w:pPr>
              <w:shd w:val="clear" w:color="auto" w:fill="FFFFFF"/>
              <w:spacing w:after="12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1EF304CA" w14:textId="77777777" w:rsidR="00C95F4B" w:rsidRPr="00A2491D" w:rsidRDefault="00C95F4B" w:rsidP="000574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91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vMerge/>
          </w:tcPr>
          <w:p w14:paraId="6C0B7B8B" w14:textId="77777777" w:rsidR="00C95F4B" w:rsidRPr="00A2491D" w:rsidRDefault="00C95F4B" w:rsidP="000574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14:paraId="0F8F6C40" w14:textId="77777777" w:rsidR="00C95F4B" w:rsidRPr="00A2491D" w:rsidRDefault="00C95F4B" w:rsidP="000574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91D">
              <w:rPr>
                <w:rFonts w:ascii="Times New Roman" w:hAnsi="Times New Roman"/>
                <w:sz w:val="24"/>
                <w:szCs w:val="24"/>
              </w:rPr>
              <w:t>Индивидуальная и групповая</w:t>
            </w:r>
          </w:p>
        </w:tc>
      </w:tr>
    </w:tbl>
    <w:p w14:paraId="6F396361" w14:textId="77777777" w:rsidR="00C95F4B" w:rsidRPr="00A2491D" w:rsidRDefault="00C95F4B" w:rsidP="00431E5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07A66A6A" w14:textId="77777777" w:rsidR="00C95F4B" w:rsidRPr="00A2491D" w:rsidRDefault="00C95F4B" w:rsidP="00694F8A">
      <w:pPr>
        <w:shd w:val="clear" w:color="auto" w:fill="FFFFFF"/>
        <w:spacing w:after="125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249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14:paraId="164D26D2" w14:textId="77777777" w:rsidR="00C95F4B" w:rsidRPr="00814D98" w:rsidRDefault="00C95F4B" w:rsidP="00814D98">
      <w:pPr>
        <w:spacing w:after="160" w:line="259" w:lineRule="auto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  <w:r w:rsidRPr="00A2491D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color w:val="FF0000"/>
          <w:sz w:val="24"/>
          <w:szCs w:val="24"/>
          <w:lang w:eastAsia="ru-RU"/>
        </w:rPr>
        <w:t xml:space="preserve">                              </w:t>
      </w:r>
      <w:r w:rsidRPr="00A2491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Календарно-тематическое планирование </w:t>
      </w:r>
    </w:p>
    <w:tbl>
      <w:tblPr>
        <w:tblW w:w="9046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84"/>
        <w:gridCol w:w="7286"/>
        <w:gridCol w:w="1276"/>
      </w:tblGrid>
      <w:tr w:rsidR="00C95F4B" w:rsidRPr="00A2491D" w14:paraId="68B7F8C6" w14:textId="77777777" w:rsidTr="0042759F">
        <w:tc>
          <w:tcPr>
            <w:tcW w:w="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8D7169D" w14:textId="77777777" w:rsidR="00C95F4B" w:rsidRPr="00A2491D" w:rsidRDefault="00C95F4B" w:rsidP="009B4AAF">
            <w:pPr>
              <w:spacing w:after="125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49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E8B5415" w14:textId="77777777" w:rsidR="00C95F4B" w:rsidRPr="00A2491D" w:rsidRDefault="00C95F4B" w:rsidP="009B4AAF">
            <w:pPr>
              <w:spacing w:after="125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49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Тема занятия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2259BAC" w14:textId="77777777" w:rsidR="00C95F4B" w:rsidRPr="00A2491D" w:rsidRDefault="00C95F4B" w:rsidP="009B4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17D1DA7F" w14:textId="77777777" w:rsidR="00C95F4B" w:rsidRPr="00A2491D" w:rsidRDefault="00C95F4B" w:rsidP="009B4AAF">
            <w:pPr>
              <w:spacing w:after="125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49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</w:tr>
      <w:tr w:rsidR="00C95F4B" w:rsidRPr="00A2491D" w14:paraId="33393608" w14:textId="77777777" w:rsidTr="007709EA">
        <w:tc>
          <w:tcPr>
            <w:tcW w:w="904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4CFBE6F" w14:textId="77777777" w:rsidR="00C95F4B" w:rsidRPr="00A2491D" w:rsidRDefault="00C95F4B" w:rsidP="00200001">
            <w:pPr>
              <w:spacing w:after="125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491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                История математики ХХ века (4 часа)</w:t>
            </w:r>
          </w:p>
          <w:p w14:paraId="60C9A7DA" w14:textId="77777777" w:rsidR="00C95F4B" w:rsidRPr="00A2491D" w:rsidRDefault="00C95F4B" w:rsidP="009B4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49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95F4B" w:rsidRPr="00A2491D" w14:paraId="643B7290" w14:textId="77777777" w:rsidTr="0042759F">
        <w:tc>
          <w:tcPr>
            <w:tcW w:w="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4DA9099" w14:textId="77777777" w:rsidR="00C95F4B" w:rsidRPr="00A2491D" w:rsidRDefault="00C95F4B" w:rsidP="009B4AAF">
            <w:pPr>
              <w:spacing w:after="125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49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FEA0032" w14:textId="77777777" w:rsidR="00C95F4B" w:rsidRPr="00A2491D" w:rsidRDefault="00C95F4B" w:rsidP="009B4AAF">
            <w:pPr>
              <w:spacing w:after="125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49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Алгебра и теория чисел. Математическая логика.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F164400" w14:textId="77777777" w:rsidR="00C95F4B" w:rsidRPr="00A2491D" w:rsidRDefault="00C95F4B" w:rsidP="009B4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5F4B" w:rsidRPr="00A2491D" w14:paraId="4CB261E9" w14:textId="77777777" w:rsidTr="0042759F">
        <w:tc>
          <w:tcPr>
            <w:tcW w:w="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7A6F1DA" w14:textId="77777777" w:rsidR="00C95F4B" w:rsidRPr="00A2491D" w:rsidRDefault="00C95F4B" w:rsidP="009B4AAF">
            <w:pPr>
              <w:spacing w:after="125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49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A99157B" w14:textId="77777777" w:rsidR="00C95F4B" w:rsidRPr="00A2491D" w:rsidRDefault="00C95F4B" w:rsidP="009B4AAF">
            <w:pPr>
              <w:spacing w:after="125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49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Методы математической статистики.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DD9EEFF" w14:textId="77777777" w:rsidR="00C95F4B" w:rsidRPr="00A2491D" w:rsidRDefault="00C95F4B" w:rsidP="009B4AAF">
            <w:pPr>
              <w:spacing w:after="125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5F4B" w:rsidRPr="00A2491D" w14:paraId="6BD78219" w14:textId="77777777" w:rsidTr="0042759F">
        <w:tc>
          <w:tcPr>
            <w:tcW w:w="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263071A" w14:textId="77777777" w:rsidR="00C95F4B" w:rsidRPr="00A2491D" w:rsidRDefault="00C95F4B" w:rsidP="009B4AAF">
            <w:pPr>
              <w:spacing w:after="125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49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C145A05" w14:textId="77777777" w:rsidR="00C95F4B" w:rsidRPr="00A2491D" w:rsidRDefault="00C95F4B" w:rsidP="009B4AAF">
            <w:pPr>
              <w:spacing w:after="125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49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Теория алгоритмов. Теория графов. Теория игр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3CE491C" w14:textId="77777777" w:rsidR="00C95F4B" w:rsidRPr="00A2491D" w:rsidRDefault="00C95F4B" w:rsidP="009B4AAF">
            <w:pPr>
              <w:spacing w:after="125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5F4B" w:rsidRPr="00A2491D" w14:paraId="17C8E69C" w14:textId="77777777" w:rsidTr="0042759F">
        <w:tc>
          <w:tcPr>
            <w:tcW w:w="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5A6EB7F" w14:textId="77777777" w:rsidR="00C95F4B" w:rsidRPr="00A2491D" w:rsidRDefault="00C95F4B" w:rsidP="009B4AAF">
            <w:pPr>
              <w:spacing w:after="125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49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FA54F10" w14:textId="77777777" w:rsidR="00C95F4B" w:rsidRPr="000B1DA8" w:rsidRDefault="00C95F4B" w:rsidP="009B4AAF">
            <w:pPr>
              <w:spacing w:after="125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0B1DA8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Самостоятельная работа №1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3D6F02D" w14:textId="77777777" w:rsidR="00C95F4B" w:rsidRPr="00A2491D" w:rsidRDefault="00C95F4B" w:rsidP="009B4AAF">
            <w:pPr>
              <w:spacing w:after="125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5F4B" w:rsidRPr="00A2491D" w14:paraId="125C40C1" w14:textId="77777777" w:rsidTr="00594617">
        <w:tc>
          <w:tcPr>
            <w:tcW w:w="904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143B6AE" w14:textId="77777777" w:rsidR="00C95F4B" w:rsidRPr="00A2491D" w:rsidRDefault="00C95F4B" w:rsidP="00200001">
            <w:pPr>
              <w:spacing w:after="125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491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Логика и смекалка. Текстовые задачи. Олимпиадные задачи (8 часов</w:t>
            </w:r>
            <w:r w:rsidRPr="00A249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14:paraId="6DC3FA0A" w14:textId="77777777" w:rsidR="00C95F4B" w:rsidRPr="00A2491D" w:rsidRDefault="00C95F4B" w:rsidP="009B4AAF">
            <w:pPr>
              <w:spacing w:after="125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491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95F4B" w:rsidRPr="00A2491D" w14:paraId="1472784D" w14:textId="77777777" w:rsidTr="0042759F">
        <w:tc>
          <w:tcPr>
            <w:tcW w:w="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82CEDF9" w14:textId="77777777" w:rsidR="00C95F4B" w:rsidRPr="00A2491D" w:rsidRDefault="00C95F4B" w:rsidP="009B4AAF">
            <w:pPr>
              <w:spacing w:after="125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49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7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EB25CB2" w14:textId="77777777" w:rsidR="00C95F4B" w:rsidRPr="00A2491D" w:rsidRDefault="00C95F4B" w:rsidP="009B4AAF">
            <w:pPr>
              <w:spacing w:after="125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49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Текстовые задачи на проценты.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B9B0097" w14:textId="77777777" w:rsidR="00C95F4B" w:rsidRPr="00A2491D" w:rsidRDefault="00C95F4B" w:rsidP="009B4AAF">
            <w:pPr>
              <w:spacing w:after="125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5F4B" w:rsidRPr="00A2491D" w14:paraId="6C4D2C35" w14:textId="77777777" w:rsidTr="0042759F">
        <w:tc>
          <w:tcPr>
            <w:tcW w:w="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67DD47A" w14:textId="77777777" w:rsidR="00C95F4B" w:rsidRPr="00A2491D" w:rsidRDefault="00C95F4B" w:rsidP="009B4AAF">
            <w:pPr>
              <w:spacing w:after="125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49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44D1022" w14:textId="77777777" w:rsidR="00C95F4B" w:rsidRPr="00A2491D" w:rsidRDefault="00C95F4B" w:rsidP="009B4AAF">
            <w:pPr>
              <w:spacing w:after="125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249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Логические  задачи</w:t>
            </w:r>
            <w:proofErr w:type="gramEnd"/>
            <w:r w:rsidRPr="00A249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(взвешивание, переливание и т.д.).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B70AA97" w14:textId="77777777" w:rsidR="00C95F4B" w:rsidRPr="00A2491D" w:rsidRDefault="00C95F4B" w:rsidP="009B4AAF">
            <w:pPr>
              <w:spacing w:after="125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5F4B" w:rsidRPr="00A2491D" w14:paraId="6862389E" w14:textId="77777777" w:rsidTr="0042759F">
        <w:tc>
          <w:tcPr>
            <w:tcW w:w="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7A5E6C9" w14:textId="77777777" w:rsidR="00C95F4B" w:rsidRPr="00A2491D" w:rsidRDefault="00C95F4B" w:rsidP="009B4AAF">
            <w:pPr>
              <w:spacing w:after="125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49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2939ED5" w14:textId="77777777" w:rsidR="00C95F4B" w:rsidRPr="00A2491D" w:rsidRDefault="00C95F4B" w:rsidP="009B4AAF">
            <w:pPr>
              <w:spacing w:after="125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49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Текстовые задачи на прогрессии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4414E35" w14:textId="77777777" w:rsidR="00C95F4B" w:rsidRPr="00A2491D" w:rsidRDefault="00C95F4B" w:rsidP="009B4AAF">
            <w:pPr>
              <w:spacing w:after="125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5F4B" w:rsidRPr="00A2491D" w14:paraId="640A2528" w14:textId="77777777" w:rsidTr="0042759F">
        <w:tc>
          <w:tcPr>
            <w:tcW w:w="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B22FEC9" w14:textId="77777777" w:rsidR="00C95F4B" w:rsidRPr="00A2491D" w:rsidRDefault="00C95F4B" w:rsidP="009B4AAF">
            <w:pPr>
              <w:spacing w:after="125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49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8952263" w14:textId="77777777" w:rsidR="00C95F4B" w:rsidRPr="00A2491D" w:rsidRDefault="00C95F4B" w:rsidP="009B4AAF">
            <w:pPr>
              <w:spacing w:after="125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1DA8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Самостоятельная работа №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C5500BC" w14:textId="77777777" w:rsidR="00C95F4B" w:rsidRPr="00A2491D" w:rsidRDefault="00C95F4B" w:rsidP="009B4AAF">
            <w:pPr>
              <w:spacing w:after="125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5F4B" w:rsidRPr="00A2491D" w14:paraId="2E44013E" w14:textId="77777777" w:rsidTr="0042759F">
        <w:tc>
          <w:tcPr>
            <w:tcW w:w="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44048EB" w14:textId="77777777" w:rsidR="00C95F4B" w:rsidRPr="00A2491D" w:rsidRDefault="00C95F4B" w:rsidP="009B4AAF">
            <w:pPr>
              <w:spacing w:after="125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49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13A53F5" w14:textId="77777777" w:rsidR="00C95F4B" w:rsidRPr="00A2491D" w:rsidRDefault="00C95F4B" w:rsidP="009B4AAF">
            <w:pPr>
              <w:spacing w:after="125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49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Текстовые задачи на движение (прямолинейное).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5B3D01F" w14:textId="77777777" w:rsidR="00C95F4B" w:rsidRPr="00A2491D" w:rsidRDefault="00C95F4B" w:rsidP="009B4AAF">
            <w:pPr>
              <w:spacing w:after="125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5F4B" w:rsidRPr="00A2491D" w14:paraId="5DFC8CA9" w14:textId="77777777" w:rsidTr="0042759F">
        <w:tc>
          <w:tcPr>
            <w:tcW w:w="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1F0620C" w14:textId="77777777" w:rsidR="00C95F4B" w:rsidRPr="00A2491D" w:rsidRDefault="00C95F4B" w:rsidP="009B4AAF">
            <w:pPr>
              <w:spacing w:after="125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49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DEE1483" w14:textId="77777777" w:rsidR="00C95F4B" w:rsidRPr="00A2491D" w:rsidRDefault="00C95F4B" w:rsidP="009B4AAF">
            <w:pPr>
              <w:spacing w:after="125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49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Текстовые задачи на движение (круговое).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195E19A" w14:textId="77777777" w:rsidR="00C95F4B" w:rsidRPr="00A2491D" w:rsidRDefault="00C95F4B" w:rsidP="009B4AAF">
            <w:pPr>
              <w:spacing w:after="125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5F4B" w:rsidRPr="00A2491D" w14:paraId="31606976" w14:textId="77777777" w:rsidTr="0042759F">
        <w:tc>
          <w:tcPr>
            <w:tcW w:w="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CAD26AE" w14:textId="77777777" w:rsidR="00C95F4B" w:rsidRPr="00A2491D" w:rsidRDefault="00C95F4B" w:rsidP="009B4AAF">
            <w:pPr>
              <w:spacing w:after="125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49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9B1C1A4" w14:textId="77777777" w:rsidR="00C95F4B" w:rsidRPr="00A2491D" w:rsidRDefault="00C95F4B" w:rsidP="009B4AAF">
            <w:pPr>
              <w:spacing w:after="125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49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Текстовые задачи на работу.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35EA804" w14:textId="77777777" w:rsidR="00C95F4B" w:rsidRPr="00A2491D" w:rsidRDefault="00C95F4B" w:rsidP="009B4AAF">
            <w:pPr>
              <w:spacing w:after="125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5F4B" w:rsidRPr="00A2491D" w14:paraId="2F0BEA1C" w14:textId="77777777" w:rsidTr="0042759F">
        <w:tc>
          <w:tcPr>
            <w:tcW w:w="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ABA9CB2" w14:textId="77777777" w:rsidR="00C95F4B" w:rsidRPr="00A2491D" w:rsidRDefault="00C95F4B" w:rsidP="009B4AAF">
            <w:pPr>
              <w:spacing w:after="125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49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41A47C8" w14:textId="77777777" w:rsidR="00C95F4B" w:rsidRPr="00A2491D" w:rsidRDefault="00C95F4B" w:rsidP="009B4AAF">
            <w:pPr>
              <w:spacing w:after="125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1DA8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Самостоятельная работа №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F40ABCF" w14:textId="77777777" w:rsidR="00C95F4B" w:rsidRPr="00A2491D" w:rsidRDefault="00C95F4B" w:rsidP="009B4AAF">
            <w:pPr>
              <w:spacing w:after="125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5F4B" w:rsidRPr="00A2491D" w14:paraId="47185DCF" w14:textId="77777777" w:rsidTr="006B3ECF">
        <w:tc>
          <w:tcPr>
            <w:tcW w:w="904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720F9B4" w14:textId="77777777" w:rsidR="00C95F4B" w:rsidRPr="00A2491D" w:rsidRDefault="00C95F4B" w:rsidP="009B4AAF">
            <w:pPr>
              <w:spacing w:after="125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491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                       Уравнения. Неравенства. (8 часов)</w:t>
            </w:r>
          </w:p>
        </w:tc>
      </w:tr>
      <w:tr w:rsidR="00C95F4B" w:rsidRPr="00A2491D" w14:paraId="15559E58" w14:textId="77777777" w:rsidTr="0042759F">
        <w:tc>
          <w:tcPr>
            <w:tcW w:w="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CD3ABF0" w14:textId="77777777" w:rsidR="00C95F4B" w:rsidRPr="00A2491D" w:rsidRDefault="00C95F4B" w:rsidP="009B4AAF">
            <w:pPr>
              <w:spacing w:after="125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49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F77D295" w14:textId="77777777" w:rsidR="00C95F4B" w:rsidRPr="00A2491D" w:rsidRDefault="00C95F4B" w:rsidP="009B4AAF">
            <w:pPr>
              <w:spacing w:after="125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49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Рациональные уравнения и неравенства.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2D6610B" w14:textId="77777777" w:rsidR="00C95F4B" w:rsidRPr="00A2491D" w:rsidRDefault="00C95F4B" w:rsidP="009B4AAF">
            <w:pPr>
              <w:spacing w:after="125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5F4B" w:rsidRPr="00A2491D" w14:paraId="16572C3B" w14:textId="77777777" w:rsidTr="0042759F">
        <w:tc>
          <w:tcPr>
            <w:tcW w:w="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0A8440E" w14:textId="77777777" w:rsidR="00C95F4B" w:rsidRPr="00A2491D" w:rsidRDefault="00C95F4B" w:rsidP="009B4AAF">
            <w:pPr>
              <w:spacing w:after="125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49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2477566" w14:textId="77777777" w:rsidR="00C95F4B" w:rsidRPr="00A2491D" w:rsidRDefault="00C95F4B" w:rsidP="009B4AAF">
            <w:pPr>
              <w:spacing w:after="125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49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Иррациональные уравнения и неравенства.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A6F9941" w14:textId="77777777" w:rsidR="00C95F4B" w:rsidRPr="00A2491D" w:rsidRDefault="00C95F4B" w:rsidP="009B4AAF">
            <w:pPr>
              <w:spacing w:after="125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5F4B" w:rsidRPr="00A2491D" w14:paraId="04FFBF4C" w14:textId="77777777" w:rsidTr="0042759F">
        <w:tc>
          <w:tcPr>
            <w:tcW w:w="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9489034" w14:textId="77777777" w:rsidR="00C95F4B" w:rsidRPr="00A2491D" w:rsidRDefault="00C95F4B" w:rsidP="009B4AAF">
            <w:pPr>
              <w:spacing w:after="125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49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FD0DA47" w14:textId="77777777" w:rsidR="00C95F4B" w:rsidRPr="00A2491D" w:rsidRDefault="00C95F4B" w:rsidP="009B4AAF">
            <w:pPr>
              <w:spacing w:after="125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49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Уравнения и неравенства со знаком модуля.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A52C941" w14:textId="77777777" w:rsidR="00C95F4B" w:rsidRPr="00A2491D" w:rsidRDefault="00C95F4B" w:rsidP="009B4AAF">
            <w:pPr>
              <w:spacing w:after="125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5F4B" w:rsidRPr="00A2491D" w14:paraId="3F9CE7FC" w14:textId="77777777" w:rsidTr="0042759F">
        <w:tc>
          <w:tcPr>
            <w:tcW w:w="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25A83AD" w14:textId="77777777" w:rsidR="00C95F4B" w:rsidRPr="00A2491D" w:rsidRDefault="00C95F4B" w:rsidP="009B4AAF">
            <w:pPr>
              <w:spacing w:after="125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49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57A5F1C" w14:textId="77777777" w:rsidR="00C95F4B" w:rsidRPr="00A2491D" w:rsidRDefault="00C95F4B" w:rsidP="009B4AAF">
            <w:pPr>
              <w:spacing w:after="125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1DA8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Самостоятельная работа №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29F9828" w14:textId="77777777" w:rsidR="00C95F4B" w:rsidRPr="00A2491D" w:rsidRDefault="00C95F4B" w:rsidP="009B4AAF">
            <w:pPr>
              <w:spacing w:after="125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5F4B" w:rsidRPr="00A2491D" w14:paraId="2E50794E" w14:textId="77777777" w:rsidTr="0042759F">
        <w:tc>
          <w:tcPr>
            <w:tcW w:w="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17C83E6" w14:textId="77777777" w:rsidR="00C95F4B" w:rsidRPr="00A2491D" w:rsidRDefault="00C95F4B" w:rsidP="009B4AAF">
            <w:pPr>
              <w:spacing w:after="125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49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0DCAE67" w14:textId="77777777" w:rsidR="00C95F4B" w:rsidRPr="00A2491D" w:rsidRDefault="00C95F4B" w:rsidP="009B4AAF">
            <w:pPr>
              <w:spacing w:after="125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49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Показательные и логарифмические уравнения и неравенства.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D1B6076" w14:textId="77777777" w:rsidR="00C95F4B" w:rsidRPr="00A2491D" w:rsidRDefault="00C95F4B" w:rsidP="009B4AAF">
            <w:pPr>
              <w:spacing w:after="125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5F4B" w:rsidRPr="00A2491D" w14:paraId="310B1DCD" w14:textId="77777777" w:rsidTr="0042759F">
        <w:tc>
          <w:tcPr>
            <w:tcW w:w="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04A6CD1" w14:textId="77777777" w:rsidR="00C95F4B" w:rsidRPr="00A2491D" w:rsidRDefault="00C95F4B" w:rsidP="009B4AAF">
            <w:pPr>
              <w:spacing w:after="125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49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23D72B5" w14:textId="77777777" w:rsidR="00C95F4B" w:rsidRPr="00A2491D" w:rsidRDefault="00C95F4B" w:rsidP="009B4AAF">
            <w:pPr>
              <w:spacing w:after="125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49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Показательные и логарифмические уравнения и неравенства.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A6648FF" w14:textId="77777777" w:rsidR="00C95F4B" w:rsidRPr="00A2491D" w:rsidRDefault="00C95F4B" w:rsidP="009B4AAF">
            <w:pPr>
              <w:spacing w:after="125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5F4B" w:rsidRPr="00A2491D" w14:paraId="32CB00F0" w14:textId="77777777" w:rsidTr="0042759F">
        <w:tc>
          <w:tcPr>
            <w:tcW w:w="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2832009" w14:textId="77777777" w:rsidR="00C95F4B" w:rsidRPr="00A2491D" w:rsidRDefault="00C95F4B" w:rsidP="009B4AAF">
            <w:pPr>
              <w:spacing w:after="125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49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B70B596" w14:textId="77777777" w:rsidR="00C95F4B" w:rsidRPr="00A2491D" w:rsidRDefault="00C95F4B" w:rsidP="009B4AAF">
            <w:pPr>
              <w:spacing w:after="125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49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Тригонометрические уравнения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DF31DCC" w14:textId="77777777" w:rsidR="00C95F4B" w:rsidRPr="00A2491D" w:rsidRDefault="00C95F4B" w:rsidP="009B4AAF">
            <w:pPr>
              <w:spacing w:after="125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5F4B" w:rsidRPr="00A2491D" w14:paraId="44FAA920" w14:textId="77777777" w:rsidTr="0042759F">
        <w:tc>
          <w:tcPr>
            <w:tcW w:w="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0EFCB42" w14:textId="77777777" w:rsidR="00C95F4B" w:rsidRPr="00A2491D" w:rsidRDefault="00C95F4B" w:rsidP="009B4AAF">
            <w:pPr>
              <w:spacing w:after="125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49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A55752B" w14:textId="77777777" w:rsidR="00C95F4B" w:rsidRPr="00A2491D" w:rsidRDefault="00C95F4B" w:rsidP="009B4AAF">
            <w:pPr>
              <w:spacing w:after="125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1DA8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Самостоятельная работа №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B7CFCCA" w14:textId="77777777" w:rsidR="00C95F4B" w:rsidRPr="00A2491D" w:rsidRDefault="00C95F4B" w:rsidP="009B4AAF">
            <w:pPr>
              <w:spacing w:after="125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5F4B" w:rsidRPr="00A2491D" w14:paraId="5BE17CB0" w14:textId="77777777" w:rsidTr="00C62F63">
        <w:tc>
          <w:tcPr>
            <w:tcW w:w="904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F36FF00" w14:textId="77777777" w:rsidR="00C95F4B" w:rsidRPr="00A2491D" w:rsidRDefault="00C95F4B" w:rsidP="009B4AAF">
            <w:pPr>
              <w:spacing w:after="125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491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Числа. Действия с действительными числами. Свойства степеней, корней и логарифмов. Тождественные преобразования алгебраических, логарифмических выражений. (8 часов)</w:t>
            </w:r>
          </w:p>
        </w:tc>
      </w:tr>
      <w:tr w:rsidR="00C95F4B" w:rsidRPr="00A2491D" w14:paraId="7DC6EC6E" w14:textId="77777777" w:rsidTr="0042759F">
        <w:tc>
          <w:tcPr>
            <w:tcW w:w="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4795608" w14:textId="77777777" w:rsidR="00C95F4B" w:rsidRPr="00A2491D" w:rsidRDefault="00C95F4B" w:rsidP="009B4AAF">
            <w:pPr>
              <w:spacing w:after="125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49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DE678E6" w14:textId="77777777" w:rsidR="00C95F4B" w:rsidRPr="00A2491D" w:rsidRDefault="00C95F4B" w:rsidP="009B4AAF">
            <w:pPr>
              <w:spacing w:after="125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49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Приёмы быстрого счёта. Правила действий над действительными числами. Округление чисел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DB90378" w14:textId="77777777" w:rsidR="00C95F4B" w:rsidRPr="00A2491D" w:rsidRDefault="00C95F4B" w:rsidP="009B4AAF">
            <w:pPr>
              <w:spacing w:after="125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5F4B" w:rsidRPr="00A2491D" w14:paraId="4D30FC2C" w14:textId="77777777" w:rsidTr="0042759F">
        <w:tc>
          <w:tcPr>
            <w:tcW w:w="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3692FFF" w14:textId="77777777" w:rsidR="00C95F4B" w:rsidRPr="00A2491D" w:rsidRDefault="00C95F4B" w:rsidP="009B4AAF">
            <w:pPr>
              <w:spacing w:after="125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49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563232E" w14:textId="77777777" w:rsidR="00C95F4B" w:rsidRPr="00A2491D" w:rsidRDefault="00C95F4B" w:rsidP="009B4AAF">
            <w:pPr>
              <w:spacing w:after="125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49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Степень с действительным показателем. Корень n -ой степени из действительного числа.  </w:t>
            </w:r>
          </w:p>
          <w:p w14:paraId="47495182" w14:textId="77777777" w:rsidR="00C95F4B" w:rsidRPr="00A2491D" w:rsidRDefault="00C95F4B" w:rsidP="009B4AAF">
            <w:pPr>
              <w:spacing w:after="125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2C8D219" w14:textId="77777777" w:rsidR="00C95F4B" w:rsidRPr="00A2491D" w:rsidRDefault="00C95F4B" w:rsidP="009B4AAF">
            <w:pPr>
              <w:spacing w:after="125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5F4B" w:rsidRPr="00A2491D" w14:paraId="0DD640E5" w14:textId="77777777" w:rsidTr="0042759F">
        <w:trPr>
          <w:trHeight w:val="15"/>
        </w:trPr>
        <w:tc>
          <w:tcPr>
            <w:tcW w:w="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B46FDD2" w14:textId="77777777" w:rsidR="00C95F4B" w:rsidRPr="00A2491D" w:rsidRDefault="00C95F4B" w:rsidP="009B4AAF">
            <w:pPr>
              <w:spacing w:after="125" w:line="15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49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D845954" w14:textId="77777777" w:rsidR="00C95F4B" w:rsidRPr="00A2491D" w:rsidRDefault="00C95F4B" w:rsidP="009B4AAF">
            <w:pPr>
              <w:spacing w:after="125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49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Преобразования целых и дробных рациональных выражений; </w:t>
            </w:r>
            <w:proofErr w:type="gramStart"/>
            <w:r w:rsidRPr="00A249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выражений</w:t>
            </w:r>
            <w:proofErr w:type="gramEnd"/>
            <w:r w:rsidRPr="00A249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содержащих корни и степени с дробными показателями.</w:t>
            </w:r>
          </w:p>
          <w:p w14:paraId="79639EB0" w14:textId="77777777" w:rsidR="00C95F4B" w:rsidRPr="00A2491D" w:rsidRDefault="00C95F4B" w:rsidP="009B4AAF">
            <w:pPr>
              <w:spacing w:after="125" w:line="15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DCBC876" w14:textId="77777777" w:rsidR="00C95F4B" w:rsidRPr="00A2491D" w:rsidRDefault="00C95F4B" w:rsidP="009B4AAF">
            <w:pPr>
              <w:spacing w:after="125" w:line="15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5F4B" w:rsidRPr="00A2491D" w14:paraId="1DF2AD1E" w14:textId="77777777" w:rsidTr="0042759F">
        <w:tc>
          <w:tcPr>
            <w:tcW w:w="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F844590" w14:textId="77777777" w:rsidR="00C95F4B" w:rsidRPr="00A2491D" w:rsidRDefault="00C95F4B" w:rsidP="009B4AAF">
            <w:pPr>
              <w:spacing w:after="125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49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7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06DA43E" w14:textId="77777777" w:rsidR="00C95F4B" w:rsidRPr="00A2491D" w:rsidRDefault="00C95F4B" w:rsidP="009B4AAF">
            <w:pPr>
              <w:spacing w:after="125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B1DA8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Самостоятельная работа №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942ACF9" w14:textId="77777777" w:rsidR="00C95F4B" w:rsidRPr="00A2491D" w:rsidRDefault="00C95F4B" w:rsidP="009B4AAF">
            <w:pPr>
              <w:spacing w:after="125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5F4B" w:rsidRPr="00A2491D" w14:paraId="1F034C54" w14:textId="77777777" w:rsidTr="0042759F">
        <w:tc>
          <w:tcPr>
            <w:tcW w:w="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1E81784" w14:textId="77777777" w:rsidR="00C95F4B" w:rsidRPr="00A2491D" w:rsidRDefault="00C95F4B" w:rsidP="009B4AAF">
            <w:pPr>
              <w:spacing w:after="125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49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FDADE99" w14:textId="77777777" w:rsidR="00C95F4B" w:rsidRPr="00A2491D" w:rsidRDefault="00C95F4B" w:rsidP="009B4AAF">
            <w:pPr>
              <w:spacing w:after="125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49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Упрощение </w:t>
            </w:r>
            <w:proofErr w:type="gramStart"/>
            <w:r w:rsidRPr="00A249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выражений</w:t>
            </w:r>
            <w:proofErr w:type="gramEnd"/>
            <w:r w:rsidRPr="00A249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содержащих корни и степени с дробными показателями.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A9A5D8A" w14:textId="77777777" w:rsidR="00C95F4B" w:rsidRPr="00A2491D" w:rsidRDefault="00C95F4B" w:rsidP="009B4AAF">
            <w:pPr>
              <w:spacing w:after="125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5F4B" w:rsidRPr="00A2491D" w14:paraId="2049701C" w14:textId="77777777" w:rsidTr="0042759F">
        <w:tc>
          <w:tcPr>
            <w:tcW w:w="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C93FA25" w14:textId="77777777" w:rsidR="00C95F4B" w:rsidRPr="00A2491D" w:rsidRDefault="00C95F4B" w:rsidP="009B4AAF">
            <w:pPr>
              <w:spacing w:after="125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49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3F05028" w14:textId="77777777" w:rsidR="00C95F4B" w:rsidRPr="00A2491D" w:rsidRDefault="00C95F4B" w:rsidP="009B4AAF">
            <w:pPr>
              <w:spacing w:after="125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49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Упрощение </w:t>
            </w:r>
            <w:proofErr w:type="gramStart"/>
            <w:r w:rsidRPr="00A249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выражений</w:t>
            </w:r>
            <w:proofErr w:type="gramEnd"/>
            <w:r w:rsidRPr="00A249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содержащих корни и степени с дробными показателями.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53FEBE5" w14:textId="77777777" w:rsidR="00C95F4B" w:rsidRPr="00A2491D" w:rsidRDefault="00C95F4B" w:rsidP="009B4AAF">
            <w:pPr>
              <w:spacing w:after="125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5F4B" w:rsidRPr="00A2491D" w14:paraId="2284218F" w14:textId="77777777" w:rsidTr="0042759F">
        <w:tc>
          <w:tcPr>
            <w:tcW w:w="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C5E9353" w14:textId="77777777" w:rsidR="00C95F4B" w:rsidRPr="00A2491D" w:rsidRDefault="00C95F4B" w:rsidP="009B4AAF">
            <w:pPr>
              <w:spacing w:after="125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49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346B6FD" w14:textId="77777777" w:rsidR="00C95F4B" w:rsidRPr="00A2491D" w:rsidRDefault="00C95F4B" w:rsidP="009B4AAF">
            <w:pPr>
              <w:spacing w:after="125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49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Логарифмы, свойства логарифмов. Упрощение логарифмических </w:t>
            </w:r>
            <w:proofErr w:type="gramStart"/>
            <w:r w:rsidRPr="00A249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выражений..</w:t>
            </w:r>
            <w:proofErr w:type="gramEnd"/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AE6C79A" w14:textId="77777777" w:rsidR="00C95F4B" w:rsidRPr="00A2491D" w:rsidRDefault="00C95F4B" w:rsidP="009B4AAF">
            <w:pPr>
              <w:spacing w:after="125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5F4B" w:rsidRPr="00A2491D" w14:paraId="4FFABD68" w14:textId="77777777" w:rsidTr="0042759F">
        <w:tc>
          <w:tcPr>
            <w:tcW w:w="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20830C8" w14:textId="77777777" w:rsidR="00C95F4B" w:rsidRPr="00A2491D" w:rsidRDefault="00C95F4B" w:rsidP="009B4AAF">
            <w:pPr>
              <w:spacing w:after="125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49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F444D96" w14:textId="77777777" w:rsidR="00C95F4B" w:rsidRPr="00A2491D" w:rsidRDefault="00C95F4B" w:rsidP="009B4AAF">
            <w:pPr>
              <w:spacing w:after="125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B1DA8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Самостоятельная работа №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A6140AC" w14:textId="77777777" w:rsidR="00C95F4B" w:rsidRPr="00A2491D" w:rsidRDefault="00C95F4B" w:rsidP="009B4AAF">
            <w:pPr>
              <w:spacing w:after="125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5F4B" w:rsidRPr="00A2491D" w14:paraId="2CD376BC" w14:textId="77777777" w:rsidTr="003B04F3">
        <w:tc>
          <w:tcPr>
            <w:tcW w:w="904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1411E17" w14:textId="77777777" w:rsidR="00C95F4B" w:rsidRPr="00A2491D" w:rsidRDefault="00C95F4B" w:rsidP="00200001">
            <w:pPr>
              <w:spacing w:after="125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491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Планиметрия. Стереометрия. (6 часов)</w:t>
            </w:r>
          </w:p>
          <w:p w14:paraId="1A2C33FF" w14:textId="77777777" w:rsidR="00C95F4B" w:rsidRPr="00A2491D" w:rsidRDefault="00C95F4B" w:rsidP="009B4AAF">
            <w:pPr>
              <w:spacing w:after="125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5F4B" w:rsidRPr="00A2491D" w14:paraId="26B56B0D" w14:textId="77777777" w:rsidTr="0042759F">
        <w:tc>
          <w:tcPr>
            <w:tcW w:w="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77ECD82" w14:textId="77777777" w:rsidR="00C95F4B" w:rsidRPr="00A2491D" w:rsidRDefault="00C95F4B" w:rsidP="009B4AAF">
            <w:pPr>
              <w:spacing w:after="125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49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69ECB71" w14:textId="77777777" w:rsidR="00C95F4B" w:rsidRPr="00A2491D" w:rsidRDefault="00C95F4B" w:rsidP="009B4AAF">
            <w:pPr>
              <w:spacing w:after="125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49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Технология решения геометрических задач по планиметрии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4EF985F" w14:textId="77777777" w:rsidR="00C95F4B" w:rsidRPr="00A2491D" w:rsidRDefault="00C95F4B" w:rsidP="009B4AAF">
            <w:pPr>
              <w:spacing w:after="125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5F4B" w:rsidRPr="00A2491D" w14:paraId="065A52E9" w14:textId="77777777" w:rsidTr="0042759F">
        <w:tc>
          <w:tcPr>
            <w:tcW w:w="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8D892FD" w14:textId="77777777" w:rsidR="00C95F4B" w:rsidRPr="00A2491D" w:rsidRDefault="00C95F4B" w:rsidP="009B4AAF">
            <w:pPr>
              <w:spacing w:after="125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49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78BAF67" w14:textId="77777777" w:rsidR="00C95F4B" w:rsidRPr="00A2491D" w:rsidRDefault="00C95F4B" w:rsidP="009B4AAF">
            <w:pPr>
              <w:spacing w:after="125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49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Технология решения геометрических задач по планиметрии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4D4E4CC" w14:textId="77777777" w:rsidR="00C95F4B" w:rsidRPr="00A2491D" w:rsidRDefault="00C95F4B" w:rsidP="009B4AAF">
            <w:pPr>
              <w:spacing w:after="125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5F4B" w:rsidRPr="00A2491D" w14:paraId="6C922170" w14:textId="77777777" w:rsidTr="0042759F">
        <w:tc>
          <w:tcPr>
            <w:tcW w:w="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22B5E3B" w14:textId="77777777" w:rsidR="00C95F4B" w:rsidRPr="00A2491D" w:rsidRDefault="00C95F4B" w:rsidP="009B4AAF">
            <w:pPr>
              <w:spacing w:after="125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49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4CAD001" w14:textId="77777777" w:rsidR="00C95F4B" w:rsidRPr="00A2491D" w:rsidRDefault="00C95F4B" w:rsidP="009B4AAF">
            <w:pPr>
              <w:spacing w:after="125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49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Технология решения геометрических задач по планиметрии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39A96A5" w14:textId="77777777" w:rsidR="00C95F4B" w:rsidRPr="00A2491D" w:rsidRDefault="00C95F4B" w:rsidP="009B4AAF">
            <w:pPr>
              <w:spacing w:after="125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5F4B" w:rsidRPr="00A2491D" w14:paraId="225E3AD0" w14:textId="77777777" w:rsidTr="0042759F">
        <w:tc>
          <w:tcPr>
            <w:tcW w:w="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D19BC4D" w14:textId="77777777" w:rsidR="00C95F4B" w:rsidRPr="00A2491D" w:rsidRDefault="00C95F4B" w:rsidP="009B4AAF">
            <w:pPr>
              <w:spacing w:after="125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49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F599E22" w14:textId="77777777" w:rsidR="00C95F4B" w:rsidRPr="00A2491D" w:rsidRDefault="00C95F4B" w:rsidP="009B4AAF">
            <w:pPr>
              <w:spacing w:after="125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49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Решение геометрических задач по стереометрии.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C142EC1" w14:textId="77777777" w:rsidR="00C95F4B" w:rsidRPr="00A2491D" w:rsidRDefault="00C95F4B" w:rsidP="009B4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3D5288FE" w14:textId="77777777" w:rsidR="00C95F4B" w:rsidRPr="00A2491D" w:rsidRDefault="00C95F4B" w:rsidP="009B4AAF">
            <w:pPr>
              <w:spacing w:after="125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5F4B" w:rsidRPr="00A2491D" w14:paraId="2B75FDF3" w14:textId="77777777" w:rsidTr="0042759F">
        <w:tc>
          <w:tcPr>
            <w:tcW w:w="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402FC6E" w14:textId="77777777" w:rsidR="00C95F4B" w:rsidRPr="00A2491D" w:rsidRDefault="00C95F4B" w:rsidP="009B4AAF">
            <w:pPr>
              <w:spacing w:after="125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49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19ACAA5" w14:textId="77777777" w:rsidR="00C95F4B" w:rsidRPr="00A2491D" w:rsidRDefault="00C95F4B" w:rsidP="009B4AAF">
            <w:pPr>
              <w:spacing w:after="125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49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Решение геометрических задач по стереометрии.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A5D0F1B" w14:textId="77777777" w:rsidR="00C95F4B" w:rsidRPr="00A2491D" w:rsidRDefault="00C95F4B" w:rsidP="009B4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1F195F9E" w14:textId="77777777" w:rsidR="00C95F4B" w:rsidRPr="00A2491D" w:rsidRDefault="00C95F4B" w:rsidP="009B4AAF">
            <w:pPr>
              <w:spacing w:after="125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5F4B" w:rsidRPr="00A2491D" w14:paraId="5A1B5ED2" w14:textId="77777777" w:rsidTr="0042759F">
        <w:tc>
          <w:tcPr>
            <w:tcW w:w="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89C2D0A" w14:textId="77777777" w:rsidR="00C95F4B" w:rsidRPr="00A2491D" w:rsidRDefault="00C95F4B" w:rsidP="009B4AAF">
            <w:pPr>
              <w:spacing w:after="125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49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A78C9B3" w14:textId="77777777" w:rsidR="00C95F4B" w:rsidRPr="00A2491D" w:rsidRDefault="00C95F4B" w:rsidP="009B4AAF">
            <w:pPr>
              <w:spacing w:after="125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1DA8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Самостоятельная работа №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6DEB58A" w14:textId="77777777" w:rsidR="00C95F4B" w:rsidRPr="00A2491D" w:rsidRDefault="00C95F4B" w:rsidP="009B4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78E73CFB" w14:textId="77777777" w:rsidR="00C95F4B" w:rsidRPr="00A2491D" w:rsidRDefault="00C95F4B" w:rsidP="009B4AAF">
            <w:pPr>
              <w:spacing w:after="125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67117F05" w14:textId="77777777" w:rsidR="00C95F4B" w:rsidRPr="00A2491D" w:rsidRDefault="00C95F4B" w:rsidP="009B4AA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2542CFC4" w14:textId="77777777" w:rsidR="00C95F4B" w:rsidRPr="00A2491D" w:rsidRDefault="00C95F4B" w:rsidP="00FA2E7D">
      <w:pPr>
        <w:spacing w:before="100" w:beforeAutospacing="1" w:after="0" w:line="240" w:lineRule="auto"/>
        <w:ind w:left="644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A2491D">
        <w:rPr>
          <w:rFonts w:ascii="Times New Roman" w:hAnsi="Times New Roman"/>
          <w:b/>
          <w:sz w:val="24"/>
          <w:szCs w:val="24"/>
          <w:lang w:eastAsia="ru-RU"/>
        </w:rPr>
        <w:t>РЕЗУЛЬТАТЫ ОСВОЕНИЯ КУРСА ВНЕУРОЧНОЙ ДЕЯТЕЛЬНОСТИ</w:t>
      </w:r>
    </w:p>
    <w:p w14:paraId="0F2949BA" w14:textId="77777777" w:rsidR="00C95F4B" w:rsidRPr="001A46A0" w:rsidRDefault="00C95F4B" w:rsidP="00200001">
      <w:pPr>
        <w:keepNext/>
        <w:keepLines/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1A46A0">
        <w:rPr>
          <w:rFonts w:ascii="Times New Roman" w:hAnsi="Times New Roman"/>
          <w:b/>
          <w:bCs/>
          <w:sz w:val="24"/>
          <w:szCs w:val="24"/>
        </w:rPr>
        <w:t>ПЛАНИРУЕМЫЕ ЛИЧНОСТНЫЕ РЕЗУЛЬТАТЫ</w:t>
      </w:r>
    </w:p>
    <w:p w14:paraId="3DFE2EE6" w14:textId="77777777" w:rsidR="00C95F4B" w:rsidRPr="001A46A0" w:rsidRDefault="00C95F4B" w:rsidP="00200001">
      <w:pPr>
        <w:keepNext/>
        <w:keepLines/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1A46A0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5B5A0E96" w14:textId="77777777" w:rsidR="00C95F4B" w:rsidRPr="001A46A0" w:rsidRDefault="00C95F4B" w:rsidP="00200001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u w:color="000000"/>
          <w:bdr w:val="none" w:sz="0" w:space="0" w:color="auto" w:frame="1"/>
        </w:rPr>
      </w:pPr>
      <w:r w:rsidRPr="001A46A0">
        <w:rPr>
          <w:rFonts w:ascii="Times New Roman" w:hAnsi="Times New Roman"/>
          <w:b/>
          <w:sz w:val="24"/>
          <w:szCs w:val="24"/>
          <w:lang w:eastAsia="ru-RU"/>
        </w:rPr>
        <w:t xml:space="preserve">Личностные результаты в сфере </w:t>
      </w:r>
      <w:proofErr w:type="gramStart"/>
      <w:r w:rsidRPr="001A46A0">
        <w:rPr>
          <w:rFonts w:ascii="Times New Roman" w:hAnsi="Times New Roman"/>
          <w:b/>
          <w:sz w:val="24"/>
          <w:szCs w:val="24"/>
          <w:lang w:eastAsia="ru-RU"/>
        </w:rPr>
        <w:t>отношений</w:t>
      </w:r>
      <w:proofErr w:type="gramEnd"/>
      <w:r w:rsidRPr="001A46A0">
        <w:rPr>
          <w:rFonts w:ascii="Times New Roman" w:hAnsi="Times New Roman"/>
          <w:b/>
          <w:sz w:val="24"/>
          <w:szCs w:val="24"/>
          <w:lang w:eastAsia="ru-RU"/>
        </w:rPr>
        <w:t xml:space="preserve"> обучающихся с окружающими людьми: </w:t>
      </w:r>
    </w:p>
    <w:p w14:paraId="28EE72F3" w14:textId="77777777" w:rsidR="00C95F4B" w:rsidRPr="00A2491D" w:rsidRDefault="00C95F4B" w:rsidP="00200001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u w:color="000000"/>
          <w:bdr w:val="none" w:sz="0" w:space="0" w:color="auto" w:frame="1"/>
        </w:rPr>
      </w:pPr>
      <w:r w:rsidRPr="00A2491D">
        <w:rPr>
          <w:rFonts w:ascii="Times New Roman" w:hAnsi="Times New Roman"/>
          <w:sz w:val="24"/>
          <w:szCs w:val="24"/>
          <w:u w:color="000000"/>
          <w:bdr w:val="none" w:sz="0" w:space="0" w:color="auto" w:frame="1"/>
        </w:rPr>
        <w:t xml:space="preserve"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 </w:t>
      </w:r>
    </w:p>
    <w:p w14:paraId="5EBCA1AD" w14:textId="77777777" w:rsidR="00C95F4B" w:rsidRPr="001A46A0" w:rsidRDefault="00C95F4B" w:rsidP="00200001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u w:color="000000"/>
          <w:bdr w:val="none" w:sz="0" w:space="0" w:color="auto" w:frame="1"/>
        </w:rPr>
      </w:pPr>
      <w:r w:rsidRPr="00A2491D">
        <w:rPr>
          <w:rFonts w:ascii="Times New Roman" w:hAnsi="Times New Roman"/>
          <w:sz w:val="24"/>
          <w:szCs w:val="24"/>
          <w:u w:color="000000"/>
          <w:bdr w:val="none" w:sz="0" w:space="0" w:color="auto" w:frame="1"/>
        </w:rPr>
        <w:t>принятие гуманистических ценностей, осознанное, уважительное и доброжелательное отношение к другому человеку, его мнению;</w:t>
      </w:r>
    </w:p>
    <w:p w14:paraId="05935C0B" w14:textId="77777777" w:rsidR="00C95F4B" w:rsidRPr="00A2491D" w:rsidRDefault="00C95F4B" w:rsidP="00200001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u w:color="000000"/>
          <w:bdr w:val="none" w:sz="0" w:space="0" w:color="auto" w:frame="1"/>
        </w:rPr>
      </w:pPr>
      <w:r w:rsidRPr="00A2491D">
        <w:rPr>
          <w:rFonts w:ascii="Times New Roman" w:hAnsi="Times New Roman"/>
          <w:sz w:val="24"/>
          <w:szCs w:val="24"/>
          <w:u w:color="000000"/>
          <w:bdr w:val="none" w:sz="0" w:space="0" w:color="auto" w:frame="1"/>
        </w:rPr>
        <w:t xml:space="preserve"> 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 </w:t>
      </w:r>
    </w:p>
    <w:p w14:paraId="013EBE95" w14:textId="77777777" w:rsidR="00C95F4B" w:rsidRPr="001A46A0" w:rsidRDefault="00C95F4B" w:rsidP="002000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F221086" w14:textId="77777777" w:rsidR="00C95F4B" w:rsidRPr="001A46A0" w:rsidRDefault="00C95F4B" w:rsidP="00200001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1A46A0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Личностные результаты в сфере </w:t>
      </w:r>
      <w:proofErr w:type="gramStart"/>
      <w:r w:rsidRPr="001A46A0">
        <w:rPr>
          <w:rFonts w:ascii="Times New Roman" w:hAnsi="Times New Roman"/>
          <w:b/>
          <w:sz w:val="24"/>
          <w:szCs w:val="24"/>
          <w:lang w:eastAsia="ru-RU"/>
        </w:rPr>
        <w:t>отношений</w:t>
      </w:r>
      <w:proofErr w:type="gramEnd"/>
      <w:r w:rsidRPr="001A46A0">
        <w:rPr>
          <w:rFonts w:ascii="Times New Roman" w:hAnsi="Times New Roman"/>
          <w:b/>
          <w:sz w:val="24"/>
          <w:szCs w:val="24"/>
          <w:lang w:eastAsia="ru-RU"/>
        </w:rPr>
        <w:t xml:space="preserve"> обучающихся к окружающему миру, живой природе, художественной культуре: </w:t>
      </w:r>
    </w:p>
    <w:p w14:paraId="38E0DFF0" w14:textId="77777777" w:rsidR="00C95F4B" w:rsidRPr="001A46A0" w:rsidRDefault="00C95F4B" w:rsidP="00200001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u w:color="000000"/>
          <w:bdr w:val="none" w:sz="0" w:space="0" w:color="auto" w:frame="1"/>
        </w:rPr>
      </w:pPr>
      <w:r w:rsidRPr="00A2491D">
        <w:rPr>
          <w:rFonts w:ascii="Times New Roman" w:hAnsi="Times New Roman"/>
          <w:sz w:val="24"/>
          <w:szCs w:val="24"/>
          <w:u w:color="000000"/>
          <w:bdr w:val="none" w:sz="0" w:space="0" w:color="auto" w:frame="1"/>
        </w:rPr>
        <w:t xml:space="preserve"> </w:t>
      </w:r>
    </w:p>
    <w:p w14:paraId="25FBD7C6" w14:textId="77777777" w:rsidR="00C95F4B" w:rsidRPr="00A2491D" w:rsidRDefault="00C95F4B" w:rsidP="00200001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u w:color="000000"/>
          <w:bdr w:val="none" w:sz="0" w:space="0" w:color="auto" w:frame="1"/>
        </w:rPr>
      </w:pPr>
      <w:r w:rsidRPr="00A2491D">
        <w:rPr>
          <w:rFonts w:ascii="Times New Roman" w:hAnsi="Times New Roman"/>
          <w:sz w:val="24"/>
          <w:szCs w:val="24"/>
          <w:u w:color="000000"/>
          <w:bdr w:val="none" w:sz="0" w:space="0" w:color="auto" w:frame="1"/>
        </w:rPr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14:paraId="49919BC0" w14:textId="77777777" w:rsidR="00C95F4B" w:rsidRPr="001A46A0" w:rsidRDefault="00C95F4B" w:rsidP="00200001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u w:color="000000"/>
          <w:bdr w:val="none" w:sz="0" w:space="0" w:color="auto" w:frame="1"/>
        </w:rPr>
      </w:pPr>
      <w:r w:rsidRPr="00A2491D">
        <w:rPr>
          <w:rFonts w:ascii="Times New Roman" w:hAnsi="Times New Roman"/>
          <w:sz w:val="24"/>
          <w:szCs w:val="24"/>
          <w:u w:color="000000"/>
          <w:bdr w:val="none" w:sz="0" w:space="0" w:color="auto" w:frame="1"/>
        </w:rPr>
        <w:t xml:space="preserve"> </w:t>
      </w:r>
    </w:p>
    <w:p w14:paraId="7210DFE6" w14:textId="77777777" w:rsidR="00C95F4B" w:rsidRPr="001A46A0" w:rsidRDefault="00C95F4B" w:rsidP="002000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C6A81E1" w14:textId="77777777" w:rsidR="00C95F4B" w:rsidRPr="001A46A0" w:rsidRDefault="00C95F4B" w:rsidP="00200001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u w:color="000000"/>
          <w:bdr w:val="none" w:sz="0" w:space="0" w:color="auto" w:frame="1"/>
        </w:rPr>
      </w:pPr>
      <w:r w:rsidRPr="00A2491D">
        <w:rPr>
          <w:rFonts w:ascii="Times New Roman" w:hAnsi="Times New Roman"/>
          <w:b/>
          <w:sz w:val="24"/>
          <w:szCs w:val="24"/>
          <w:lang w:eastAsia="ru-RU"/>
        </w:rPr>
        <w:t xml:space="preserve">               </w:t>
      </w:r>
      <w:r w:rsidRPr="001A46A0">
        <w:rPr>
          <w:rFonts w:ascii="Times New Roman" w:hAnsi="Times New Roman"/>
          <w:b/>
          <w:bCs/>
          <w:sz w:val="24"/>
          <w:szCs w:val="24"/>
        </w:rPr>
        <w:t xml:space="preserve">ПЛАНИРУЕМЫЕ МЕТАПРЕДМЕТНЫЕ РЕЗУЛЬТАТЫ </w:t>
      </w:r>
    </w:p>
    <w:p w14:paraId="6D054A03" w14:textId="77777777" w:rsidR="00C95F4B" w:rsidRPr="001A46A0" w:rsidRDefault="00C95F4B" w:rsidP="002000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EF5348C" w14:textId="77777777" w:rsidR="00C95F4B" w:rsidRPr="001A46A0" w:rsidRDefault="00C95F4B" w:rsidP="00200001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A46A0">
        <w:rPr>
          <w:rFonts w:ascii="Times New Roman" w:hAnsi="Times New Roman"/>
          <w:b/>
          <w:sz w:val="24"/>
          <w:szCs w:val="24"/>
          <w:lang w:eastAsia="ru-RU"/>
        </w:rPr>
        <w:t>Регулятивные универсальные учебные действия</w:t>
      </w:r>
    </w:p>
    <w:p w14:paraId="1FEDC896" w14:textId="77777777" w:rsidR="00C95F4B" w:rsidRPr="001A46A0" w:rsidRDefault="00C95F4B" w:rsidP="00200001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1A46A0">
        <w:rPr>
          <w:rFonts w:ascii="Times New Roman" w:hAnsi="Times New Roman"/>
          <w:b/>
          <w:sz w:val="24"/>
          <w:szCs w:val="24"/>
          <w:lang w:eastAsia="ru-RU"/>
        </w:rPr>
        <w:t>Обучающийся получит возможность продолжить формирование:</w:t>
      </w:r>
    </w:p>
    <w:p w14:paraId="0034E15C" w14:textId="77777777" w:rsidR="00C95F4B" w:rsidRPr="00A2491D" w:rsidRDefault="00C95F4B" w:rsidP="00200001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u w:color="000000"/>
          <w:bdr w:val="none" w:sz="0" w:space="0" w:color="auto" w:frame="1"/>
        </w:rPr>
      </w:pPr>
      <w:r w:rsidRPr="00A2491D">
        <w:rPr>
          <w:rFonts w:ascii="Times New Roman" w:hAnsi="Times New Roman"/>
          <w:sz w:val="24"/>
          <w:szCs w:val="24"/>
          <w:u w:color="000000"/>
          <w:bdr w:val="none" w:sz="0" w:space="0" w:color="auto" w:frame="1"/>
        </w:rPr>
        <w:t xml:space="preserve"> </w:t>
      </w:r>
    </w:p>
    <w:p w14:paraId="07B6491D" w14:textId="77777777" w:rsidR="00C95F4B" w:rsidRPr="00A2491D" w:rsidRDefault="00C95F4B" w:rsidP="00200001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u w:color="000000"/>
          <w:bdr w:val="none" w:sz="0" w:space="0" w:color="auto" w:frame="1"/>
        </w:rPr>
      </w:pPr>
      <w:r w:rsidRPr="00A2491D">
        <w:rPr>
          <w:rFonts w:ascii="Times New Roman" w:hAnsi="Times New Roman"/>
          <w:sz w:val="24"/>
          <w:szCs w:val="24"/>
          <w:u w:color="000000"/>
          <w:bdr w:val="none" w:sz="0" w:space="0" w:color="auto" w:frame="1"/>
        </w:rPr>
        <w:t xml:space="preserve">ставить и формулировать собственные задачи в образовательной деятельности; </w:t>
      </w:r>
    </w:p>
    <w:p w14:paraId="771F83F9" w14:textId="77777777" w:rsidR="00C95F4B" w:rsidRPr="00A2491D" w:rsidRDefault="00C95F4B" w:rsidP="00200001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u w:color="000000"/>
          <w:bdr w:val="none" w:sz="0" w:space="0" w:color="auto" w:frame="1"/>
        </w:rPr>
      </w:pPr>
      <w:r w:rsidRPr="00A2491D">
        <w:rPr>
          <w:rFonts w:ascii="Times New Roman" w:hAnsi="Times New Roman"/>
          <w:sz w:val="24"/>
          <w:szCs w:val="24"/>
          <w:u w:color="000000"/>
          <w:bdr w:val="none" w:sz="0" w:space="0" w:color="auto" w:frame="1"/>
        </w:rPr>
        <w:t xml:space="preserve"> </w:t>
      </w:r>
    </w:p>
    <w:p w14:paraId="0F16D6A5" w14:textId="77777777" w:rsidR="00C95F4B" w:rsidRPr="00A2491D" w:rsidRDefault="00C95F4B" w:rsidP="00200001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u w:color="000000"/>
          <w:bdr w:val="none" w:sz="0" w:space="0" w:color="auto" w:frame="1"/>
        </w:rPr>
      </w:pPr>
      <w:r w:rsidRPr="00A2491D">
        <w:rPr>
          <w:rFonts w:ascii="Times New Roman" w:hAnsi="Times New Roman"/>
          <w:sz w:val="24"/>
          <w:szCs w:val="24"/>
          <w:u w:color="000000"/>
          <w:bdr w:val="none" w:sz="0" w:space="0" w:color="auto" w:frame="1"/>
        </w:rPr>
        <w:t xml:space="preserve">выбирать путь достижения цели, планировать решение поставленных задач.  </w:t>
      </w:r>
    </w:p>
    <w:p w14:paraId="7A35318F" w14:textId="77777777" w:rsidR="00C95F4B" w:rsidRPr="001A46A0" w:rsidRDefault="00C95F4B" w:rsidP="00200001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u w:color="000000"/>
          <w:bdr w:val="none" w:sz="0" w:space="0" w:color="auto" w:frame="1"/>
        </w:rPr>
      </w:pPr>
      <w:r w:rsidRPr="00A2491D">
        <w:rPr>
          <w:rFonts w:ascii="Times New Roman" w:hAnsi="Times New Roman"/>
          <w:sz w:val="24"/>
          <w:szCs w:val="24"/>
          <w:u w:color="000000"/>
          <w:bdr w:val="none" w:sz="0" w:space="0" w:color="auto" w:frame="1"/>
        </w:rPr>
        <w:t xml:space="preserve"> </w:t>
      </w:r>
    </w:p>
    <w:p w14:paraId="65BB2EF0" w14:textId="77777777" w:rsidR="00C95F4B" w:rsidRPr="001A46A0" w:rsidRDefault="00C95F4B" w:rsidP="0020000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59048DEB" w14:textId="77777777" w:rsidR="00C95F4B" w:rsidRPr="001A46A0" w:rsidRDefault="00C95F4B" w:rsidP="00200001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1A46A0">
        <w:rPr>
          <w:rFonts w:ascii="Times New Roman" w:hAnsi="Times New Roman"/>
          <w:b/>
          <w:sz w:val="24"/>
          <w:szCs w:val="24"/>
          <w:lang w:eastAsia="ru-RU"/>
        </w:rPr>
        <w:t>2. Познавательные универсальные учебные действия</w:t>
      </w:r>
    </w:p>
    <w:p w14:paraId="1EC55D52" w14:textId="77777777" w:rsidR="00C95F4B" w:rsidRPr="001A46A0" w:rsidRDefault="00C95F4B" w:rsidP="00200001">
      <w:pPr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u w:color="000000"/>
          <w:bdr w:val="none" w:sz="0" w:space="0" w:color="auto" w:frame="1"/>
          <w:lang w:eastAsia="ru-RU"/>
        </w:rPr>
      </w:pPr>
      <w:r w:rsidRPr="001A46A0">
        <w:rPr>
          <w:rFonts w:ascii="Times New Roman" w:hAnsi="Times New Roman"/>
          <w:b/>
          <w:sz w:val="24"/>
          <w:szCs w:val="24"/>
          <w:u w:color="000000"/>
          <w:bdr w:val="none" w:sz="0" w:space="0" w:color="auto" w:frame="1"/>
          <w:lang w:eastAsia="ru-RU"/>
        </w:rPr>
        <w:t>Обучающийся получит возможность продолжить формирование:</w:t>
      </w:r>
    </w:p>
    <w:p w14:paraId="1499CA50" w14:textId="77777777" w:rsidR="00C95F4B" w:rsidRPr="00A2491D" w:rsidRDefault="00C95F4B" w:rsidP="00200001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u w:color="000000"/>
          <w:bdr w:val="none" w:sz="0" w:space="0" w:color="auto" w:frame="1"/>
        </w:rPr>
      </w:pPr>
      <w:r w:rsidRPr="00A2491D">
        <w:rPr>
          <w:rFonts w:ascii="Times New Roman" w:hAnsi="Times New Roman"/>
          <w:sz w:val="24"/>
          <w:szCs w:val="24"/>
          <w:u w:color="000000"/>
          <w:bdr w:val="none" w:sz="0" w:space="0" w:color="auto" w:frame="1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14:paraId="6AF32964" w14:textId="77777777" w:rsidR="00C95F4B" w:rsidRPr="001A46A0" w:rsidRDefault="00C95F4B" w:rsidP="00200001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u w:color="000000"/>
          <w:bdr w:val="none" w:sz="0" w:space="0" w:color="auto" w:frame="1"/>
        </w:rPr>
      </w:pPr>
      <w:r w:rsidRPr="00A2491D">
        <w:rPr>
          <w:rFonts w:ascii="Times New Roman" w:hAnsi="Times New Roman"/>
          <w:sz w:val="24"/>
          <w:szCs w:val="24"/>
          <w:u w:color="000000"/>
          <w:bdr w:val="none" w:sz="0" w:space="0" w:color="auto" w:frame="1"/>
        </w:rPr>
        <w:t xml:space="preserve"> </w:t>
      </w:r>
    </w:p>
    <w:p w14:paraId="0D87C25D" w14:textId="77777777" w:rsidR="00C95F4B" w:rsidRPr="00A2491D" w:rsidRDefault="00C95F4B" w:rsidP="00200001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491D">
        <w:rPr>
          <w:rFonts w:ascii="Times New Roman" w:hAnsi="Times New Roman"/>
          <w:sz w:val="24"/>
          <w:szCs w:val="24"/>
          <w:u w:color="000000"/>
          <w:bdr w:val="none" w:sz="0" w:space="0" w:color="auto" w:frame="1"/>
        </w:rPr>
        <w:t xml:space="preserve">выстраивать индивидуальную образовательную траекторию,  </w:t>
      </w:r>
    </w:p>
    <w:p w14:paraId="2C3825F4" w14:textId="77777777" w:rsidR="00C95F4B" w:rsidRPr="00A2491D" w:rsidRDefault="00C95F4B" w:rsidP="00200001">
      <w:pPr>
        <w:suppressAutoHyphens/>
        <w:spacing w:after="0" w:line="240" w:lineRule="auto"/>
        <w:ind w:left="142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0114D604" w14:textId="77777777" w:rsidR="00C95F4B" w:rsidRPr="001A46A0" w:rsidRDefault="00C95F4B" w:rsidP="00200001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2491D">
        <w:rPr>
          <w:rFonts w:ascii="Times New Roman" w:hAnsi="Times New Roman"/>
          <w:b/>
          <w:sz w:val="24"/>
          <w:szCs w:val="24"/>
          <w:lang w:eastAsia="ru-RU"/>
        </w:rPr>
        <w:t xml:space="preserve">3. </w:t>
      </w:r>
      <w:r w:rsidRPr="001A46A0">
        <w:rPr>
          <w:rFonts w:ascii="Times New Roman" w:hAnsi="Times New Roman"/>
          <w:b/>
          <w:sz w:val="24"/>
          <w:szCs w:val="24"/>
          <w:lang w:eastAsia="ru-RU"/>
        </w:rPr>
        <w:t>Коммуникативные универсальные учебные действия</w:t>
      </w:r>
    </w:p>
    <w:p w14:paraId="1762F8CD" w14:textId="77777777" w:rsidR="00C95F4B" w:rsidRPr="001A46A0" w:rsidRDefault="00C95F4B" w:rsidP="00200001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1A46A0">
        <w:rPr>
          <w:rFonts w:ascii="Times New Roman" w:hAnsi="Times New Roman"/>
          <w:b/>
          <w:sz w:val="24"/>
          <w:szCs w:val="24"/>
          <w:lang w:eastAsia="ru-RU"/>
        </w:rPr>
        <w:t>Обучающийся получит возможность продолжить формирование:</w:t>
      </w:r>
    </w:p>
    <w:p w14:paraId="4AEF7D6E" w14:textId="77777777" w:rsidR="00C95F4B" w:rsidRPr="001A46A0" w:rsidRDefault="00C95F4B" w:rsidP="00200001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u w:color="000000"/>
          <w:bdr w:val="none" w:sz="0" w:space="0" w:color="auto" w:frame="1"/>
        </w:rPr>
      </w:pPr>
      <w:r w:rsidRPr="00A2491D">
        <w:rPr>
          <w:rFonts w:ascii="Times New Roman" w:hAnsi="Times New Roman"/>
          <w:sz w:val="24"/>
          <w:szCs w:val="24"/>
          <w:u w:color="000000"/>
          <w:bdr w:val="none" w:sz="0" w:space="0" w:color="auto" w:frame="1"/>
        </w:rPr>
        <w:t xml:space="preserve"> </w:t>
      </w:r>
      <w:r w:rsidRPr="001A46A0">
        <w:rPr>
          <w:rFonts w:ascii="Times New Roman" w:hAnsi="Times New Roman"/>
          <w:sz w:val="24"/>
          <w:szCs w:val="24"/>
          <w:u w:color="000000"/>
          <w:bdr w:val="none" w:sz="0" w:space="0" w:color="auto" w:frame="1"/>
        </w:rPr>
        <w:t>;</w:t>
      </w:r>
    </w:p>
    <w:p w14:paraId="60ABC9B3" w14:textId="77777777" w:rsidR="00C95F4B" w:rsidRPr="00A2491D" w:rsidRDefault="00C95F4B" w:rsidP="00200001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u w:color="000000"/>
          <w:bdr w:val="none" w:sz="0" w:space="0" w:color="auto" w:frame="1"/>
        </w:rPr>
      </w:pPr>
      <w:r w:rsidRPr="00A2491D">
        <w:rPr>
          <w:rFonts w:ascii="Times New Roman" w:hAnsi="Times New Roman"/>
          <w:sz w:val="24"/>
          <w:szCs w:val="24"/>
          <w:u w:color="000000"/>
          <w:bdr w:val="none" w:sz="0" w:space="0" w:color="auto" w:frame="1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14:paraId="3965CD5E" w14:textId="77777777" w:rsidR="00C95F4B" w:rsidRPr="001A46A0" w:rsidRDefault="00C95F4B" w:rsidP="00200001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u w:color="000000"/>
          <w:bdr w:val="none" w:sz="0" w:space="0" w:color="auto" w:frame="1"/>
        </w:rPr>
      </w:pPr>
      <w:r w:rsidRPr="00A2491D">
        <w:rPr>
          <w:rFonts w:ascii="Times New Roman" w:hAnsi="Times New Roman"/>
          <w:sz w:val="24"/>
          <w:szCs w:val="24"/>
          <w:u w:color="000000"/>
          <w:bdr w:val="none" w:sz="0" w:space="0" w:color="auto" w:frame="1"/>
        </w:rPr>
        <w:t xml:space="preserve"> </w:t>
      </w:r>
    </w:p>
    <w:p w14:paraId="118453DC" w14:textId="77777777" w:rsidR="00C95F4B" w:rsidRPr="001A46A0" w:rsidRDefault="00C95F4B" w:rsidP="00200001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u w:color="000000"/>
          <w:bdr w:val="none" w:sz="0" w:space="0" w:color="auto" w:frame="1"/>
        </w:rPr>
      </w:pPr>
      <w:r w:rsidRPr="001A46A0">
        <w:rPr>
          <w:rFonts w:ascii="Times New Roman" w:hAnsi="Times New Roman"/>
          <w:sz w:val="24"/>
          <w:szCs w:val="24"/>
          <w:u w:color="000000"/>
          <w:bdr w:val="none" w:sz="0" w:space="0" w:color="auto" w:frame="1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14:paraId="1C91E80E" w14:textId="77777777" w:rsidR="00C95F4B" w:rsidRPr="00A2491D" w:rsidRDefault="00C95F4B" w:rsidP="00A2491D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u w:color="000000"/>
          <w:bdr w:val="none" w:sz="0" w:space="0" w:color="auto" w:frame="1"/>
        </w:rPr>
      </w:pPr>
      <w:r w:rsidRPr="00A2491D">
        <w:rPr>
          <w:rFonts w:ascii="Times New Roman" w:hAnsi="Times New Roman"/>
          <w:sz w:val="24"/>
          <w:szCs w:val="24"/>
          <w:u w:color="000000"/>
          <w:bdr w:val="none" w:sz="0" w:space="0" w:color="auto" w:frame="1"/>
        </w:rPr>
        <w:t xml:space="preserve"> </w:t>
      </w:r>
      <w:r w:rsidRPr="001A46A0">
        <w:rPr>
          <w:rFonts w:ascii="Times New Roman" w:hAnsi="Times New Roman"/>
          <w:sz w:val="24"/>
          <w:szCs w:val="24"/>
          <w:u w:color="000000"/>
          <w:bdr w:val="none" w:sz="0" w:space="0" w:color="auto" w:frame="1"/>
        </w:rPr>
        <w:t>.</w:t>
      </w:r>
    </w:p>
    <w:p w14:paraId="24801F5A" w14:textId="77777777" w:rsidR="00C95F4B" w:rsidRPr="00A2491D" w:rsidRDefault="00C95F4B" w:rsidP="00A2491D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2491D">
        <w:rPr>
          <w:rFonts w:ascii="Times New Roman" w:hAnsi="Times New Roman"/>
          <w:sz w:val="24"/>
          <w:szCs w:val="24"/>
          <w:u w:color="000000"/>
          <w:bdr w:val="none" w:sz="0" w:space="0" w:color="auto" w:frame="1"/>
        </w:rPr>
        <w:t xml:space="preserve">                      </w:t>
      </w:r>
      <w:r w:rsidRPr="00A2491D">
        <w:rPr>
          <w:rFonts w:ascii="Times New Roman" w:hAnsi="Times New Roman"/>
          <w:b/>
          <w:sz w:val="24"/>
          <w:szCs w:val="24"/>
          <w:lang w:eastAsia="ru-RU"/>
        </w:rPr>
        <w:t>ИТОГИ ПРОХОЖДЕНИЯ ПРОГРАММЫ</w:t>
      </w:r>
    </w:p>
    <w:p w14:paraId="623F975C" w14:textId="77777777" w:rsidR="00C95F4B" w:rsidRPr="00A2491D" w:rsidRDefault="00C95F4B" w:rsidP="00A2491D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u w:color="000000"/>
          <w:bdr w:val="none" w:sz="0" w:space="0" w:color="auto" w:frame="1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64"/>
        <w:gridCol w:w="2831"/>
        <w:gridCol w:w="2955"/>
      </w:tblGrid>
      <w:tr w:rsidR="00C95F4B" w:rsidRPr="00A2491D" w14:paraId="7A6E60D7" w14:textId="77777777" w:rsidTr="00C46761">
        <w:tc>
          <w:tcPr>
            <w:tcW w:w="3564" w:type="dxa"/>
          </w:tcPr>
          <w:p w14:paraId="3C9E9231" w14:textId="77777777" w:rsidR="00C95F4B" w:rsidRPr="00A2491D" w:rsidRDefault="00C95F4B" w:rsidP="00C46761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2491D">
              <w:rPr>
                <w:rFonts w:ascii="Times New Roman" w:hAnsi="Times New Roman"/>
                <w:b/>
                <w:sz w:val="24"/>
                <w:szCs w:val="24"/>
              </w:rPr>
              <w:t>Формы контроля уровня достижений</w:t>
            </w:r>
          </w:p>
        </w:tc>
        <w:tc>
          <w:tcPr>
            <w:tcW w:w="2831" w:type="dxa"/>
          </w:tcPr>
          <w:p w14:paraId="2A5B3F9D" w14:textId="77777777" w:rsidR="00C95F4B" w:rsidRPr="00A2491D" w:rsidRDefault="00C95F4B" w:rsidP="00C46761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2491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955" w:type="dxa"/>
          </w:tcPr>
          <w:p w14:paraId="09A42D66" w14:textId="77777777" w:rsidR="00C95F4B" w:rsidRPr="00A2491D" w:rsidRDefault="00C95F4B" w:rsidP="00C46761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2491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Способ оценивания уровня сформированности УУД</w:t>
            </w:r>
          </w:p>
        </w:tc>
      </w:tr>
      <w:tr w:rsidR="00C95F4B" w:rsidRPr="00A2491D" w14:paraId="04FA2D4A" w14:textId="77777777" w:rsidTr="00C46761">
        <w:tc>
          <w:tcPr>
            <w:tcW w:w="3564" w:type="dxa"/>
          </w:tcPr>
          <w:p w14:paraId="7786208C" w14:textId="77777777" w:rsidR="00C95F4B" w:rsidRPr="00A2491D" w:rsidRDefault="00C95F4B" w:rsidP="00A2491D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49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Практическая </w:t>
            </w:r>
            <w:proofErr w:type="gramStart"/>
            <w:r w:rsidRPr="00A2491D">
              <w:rPr>
                <w:rFonts w:ascii="Times New Roman" w:hAnsi="Times New Roman"/>
                <w:sz w:val="24"/>
                <w:szCs w:val="24"/>
                <w:lang w:eastAsia="ru-RU"/>
              </w:rPr>
              <w:t>работа  )</w:t>
            </w:r>
            <w:proofErr w:type="gramEnd"/>
          </w:p>
        </w:tc>
        <w:tc>
          <w:tcPr>
            <w:tcW w:w="2831" w:type="dxa"/>
          </w:tcPr>
          <w:p w14:paraId="6F9B9238" w14:textId="77777777" w:rsidR="00C95F4B" w:rsidRPr="00A2491D" w:rsidRDefault="00C95F4B" w:rsidP="00C46761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491D">
              <w:rPr>
                <w:rFonts w:ascii="Times New Roman" w:hAnsi="Times New Roman"/>
                <w:sz w:val="24"/>
                <w:szCs w:val="24"/>
                <w:lang w:eastAsia="ru-RU"/>
              </w:rPr>
              <w:t>май 2020</w:t>
            </w:r>
          </w:p>
        </w:tc>
        <w:tc>
          <w:tcPr>
            <w:tcW w:w="2955" w:type="dxa"/>
          </w:tcPr>
          <w:p w14:paraId="3E4555D2" w14:textId="77777777" w:rsidR="00C95F4B" w:rsidRPr="00A2491D" w:rsidRDefault="00C95F4B" w:rsidP="00C46761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49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тестирование</w:t>
            </w:r>
          </w:p>
        </w:tc>
      </w:tr>
    </w:tbl>
    <w:p w14:paraId="0CA814C0" w14:textId="77777777" w:rsidR="00C95F4B" w:rsidRPr="00A2491D" w:rsidRDefault="00C95F4B" w:rsidP="000014A5">
      <w:pPr>
        <w:spacing w:before="100" w:beforeAutospacing="1" w:after="0" w:line="240" w:lineRule="auto"/>
        <w:ind w:left="644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2730CB50" w14:textId="77777777" w:rsidR="00C95F4B" w:rsidRDefault="00C95F4B" w:rsidP="00CF186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15F4936F" w14:textId="77777777" w:rsidR="00C95F4B" w:rsidRDefault="00C95F4B" w:rsidP="00FA2E7D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</w:rPr>
        <w:t xml:space="preserve">                                            </w:t>
      </w:r>
      <w:r w:rsidRPr="009B4AAF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Учебно-методическое обеспечение</w:t>
      </w:r>
    </w:p>
    <w:p w14:paraId="62C8B4DB" w14:textId="77777777" w:rsidR="00C95F4B" w:rsidRPr="00A2491D" w:rsidRDefault="00C95F4B" w:rsidP="00CF186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B4AAF">
        <w:rPr>
          <w:rFonts w:ascii="Times New Roman" w:hAnsi="Times New Roman"/>
          <w:i/>
          <w:iCs/>
          <w:color w:val="000000"/>
          <w:sz w:val="20"/>
          <w:szCs w:val="20"/>
          <w:lang w:eastAsia="ru-RU"/>
        </w:rPr>
        <w:t>.</w:t>
      </w:r>
    </w:p>
    <w:p w14:paraId="48CF23DA" w14:textId="77777777" w:rsidR="00C95F4B" w:rsidRPr="00A2491D" w:rsidRDefault="00C95F4B" w:rsidP="009B4AAF">
      <w:pPr>
        <w:shd w:val="clear" w:color="auto" w:fill="FFFFFF"/>
        <w:spacing w:after="125" w:line="240" w:lineRule="auto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A2491D">
        <w:rPr>
          <w:rFonts w:ascii="Times New Roman" w:hAnsi="Times New Roman"/>
          <w:color w:val="000000"/>
          <w:sz w:val="16"/>
          <w:szCs w:val="16"/>
          <w:lang w:eastAsia="ru-RU"/>
        </w:rPr>
        <w:t>Для обеспечения плодотворного учебного процесса используются информация и материалы следующих Интернет-ресурсов:</w:t>
      </w:r>
    </w:p>
    <w:p w14:paraId="4D9F4A6C" w14:textId="77777777" w:rsidR="00C95F4B" w:rsidRPr="00A2491D" w:rsidRDefault="00C95F4B" w:rsidP="009B4AAF">
      <w:pPr>
        <w:shd w:val="clear" w:color="auto" w:fill="FFFFFF"/>
        <w:spacing w:after="125" w:line="240" w:lineRule="auto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A2491D">
        <w:rPr>
          <w:rFonts w:ascii="Times New Roman" w:hAnsi="Times New Roman"/>
          <w:color w:val="000000"/>
          <w:sz w:val="16"/>
          <w:szCs w:val="16"/>
          <w:lang w:eastAsia="ru-RU"/>
        </w:rPr>
        <w:t>http://www.ege.edu.ru/ru/.</w:t>
      </w:r>
    </w:p>
    <w:p w14:paraId="72F6DE1C" w14:textId="77777777" w:rsidR="00C95F4B" w:rsidRPr="00A2491D" w:rsidRDefault="00C95F4B" w:rsidP="009B4AAF">
      <w:pPr>
        <w:shd w:val="clear" w:color="auto" w:fill="FFFFFF"/>
        <w:spacing w:after="125" w:line="240" w:lineRule="auto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A2491D">
        <w:rPr>
          <w:rFonts w:ascii="Times New Roman" w:hAnsi="Times New Roman"/>
          <w:color w:val="000000"/>
          <w:sz w:val="16"/>
          <w:szCs w:val="16"/>
          <w:lang w:eastAsia="ru-RU"/>
        </w:rPr>
        <w:t>http://www.fipi.ru/content/otkrytyy-bank-zadaniy-ege</w:t>
      </w:r>
    </w:p>
    <w:p w14:paraId="03B3BFF4" w14:textId="77777777" w:rsidR="00C95F4B" w:rsidRPr="00A2491D" w:rsidRDefault="00C95F4B" w:rsidP="009B4AAF">
      <w:pPr>
        <w:shd w:val="clear" w:color="auto" w:fill="FFFFFF"/>
        <w:spacing w:after="125" w:line="240" w:lineRule="auto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A2491D">
        <w:rPr>
          <w:rFonts w:ascii="Times New Roman" w:hAnsi="Times New Roman"/>
          <w:color w:val="000000"/>
          <w:sz w:val="16"/>
          <w:szCs w:val="16"/>
          <w:lang w:eastAsia="ru-RU"/>
        </w:rPr>
        <w:t>Министерство образования РФ: http://www.informika.ru/;</w:t>
      </w:r>
    </w:p>
    <w:p w14:paraId="21D796C9" w14:textId="77777777" w:rsidR="00C95F4B" w:rsidRPr="00A2491D" w:rsidRDefault="00C95F4B" w:rsidP="009B4AAF">
      <w:pPr>
        <w:shd w:val="clear" w:color="auto" w:fill="FFFFFF"/>
        <w:spacing w:after="125" w:line="240" w:lineRule="auto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A2491D">
        <w:rPr>
          <w:rFonts w:ascii="Times New Roman" w:hAnsi="Times New Roman"/>
          <w:color w:val="000000"/>
          <w:sz w:val="16"/>
          <w:szCs w:val="16"/>
          <w:lang w:eastAsia="ru-RU"/>
        </w:rPr>
        <w:t>http://www.ed.gov.ru/; http://www.edu.ru/.</w:t>
      </w:r>
    </w:p>
    <w:p w14:paraId="66C057C3" w14:textId="77777777" w:rsidR="00C95F4B" w:rsidRPr="00A2491D" w:rsidRDefault="00C95F4B" w:rsidP="009B4AAF">
      <w:pPr>
        <w:shd w:val="clear" w:color="auto" w:fill="FFFFFF"/>
        <w:spacing w:after="125" w:line="240" w:lineRule="auto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A2491D">
        <w:rPr>
          <w:rFonts w:ascii="Times New Roman" w:hAnsi="Times New Roman"/>
          <w:color w:val="000000"/>
          <w:sz w:val="16"/>
          <w:szCs w:val="16"/>
          <w:lang w:eastAsia="ru-RU"/>
        </w:rPr>
        <w:t>http://school-collection.edu.ru/catalog/pupil</w:t>
      </w:r>
    </w:p>
    <w:p w14:paraId="7BF3BD43" w14:textId="77777777" w:rsidR="00C95F4B" w:rsidRPr="00A2491D" w:rsidRDefault="00C95F4B" w:rsidP="009B4AAF">
      <w:pPr>
        <w:shd w:val="clear" w:color="auto" w:fill="FFFFFF"/>
        <w:spacing w:after="125" w:line="240" w:lineRule="auto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A2491D">
        <w:rPr>
          <w:rFonts w:ascii="Times New Roman" w:hAnsi="Times New Roman"/>
          <w:color w:val="000000"/>
          <w:sz w:val="16"/>
          <w:szCs w:val="16"/>
          <w:lang w:eastAsia="ru-RU"/>
        </w:rPr>
        <w:lastRenderedPageBreak/>
        <w:t xml:space="preserve">Тестирование </w:t>
      </w:r>
      <w:proofErr w:type="spellStart"/>
      <w:r w:rsidRPr="00A2491D">
        <w:rPr>
          <w:rFonts w:ascii="Times New Roman" w:hAnsi="Times New Roman"/>
          <w:color w:val="000000"/>
          <w:sz w:val="16"/>
          <w:szCs w:val="16"/>
          <w:lang w:eastAsia="ru-RU"/>
        </w:rPr>
        <w:t>online</w:t>
      </w:r>
      <w:proofErr w:type="spellEnd"/>
      <w:r w:rsidRPr="00A2491D">
        <w:rPr>
          <w:rFonts w:ascii="Times New Roman" w:hAnsi="Times New Roman"/>
          <w:color w:val="000000"/>
          <w:sz w:val="16"/>
          <w:szCs w:val="16"/>
          <w:lang w:eastAsia="ru-RU"/>
        </w:rPr>
        <w:t>: 5–11 классы: http://www.kokch.kts.ru/cdo/.</w:t>
      </w:r>
    </w:p>
    <w:p w14:paraId="50B0A2FB" w14:textId="77777777" w:rsidR="00C95F4B" w:rsidRPr="00A2491D" w:rsidRDefault="00C95F4B" w:rsidP="009B4AAF">
      <w:pPr>
        <w:shd w:val="clear" w:color="auto" w:fill="FFFFFF"/>
        <w:spacing w:after="125" w:line="240" w:lineRule="auto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A2491D">
        <w:rPr>
          <w:rFonts w:ascii="Times New Roman" w:hAnsi="Times New Roman"/>
          <w:color w:val="000000"/>
          <w:sz w:val="16"/>
          <w:szCs w:val="16"/>
          <w:lang w:eastAsia="ru-RU"/>
        </w:rPr>
        <w:t>Педагогическая мастерская, уроки в Интернет и многое другое: http://teacher.fio.ru,</w:t>
      </w:r>
    </w:p>
    <w:p w14:paraId="236969E7" w14:textId="77777777" w:rsidR="00C95F4B" w:rsidRPr="00A2491D" w:rsidRDefault="00C95F4B" w:rsidP="009B4AAF">
      <w:pPr>
        <w:shd w:val="clear" w:color="auto" w:fill="FFFFFF"/>
        <w:spacing w:after="125" w:line="240" w:lineRule="auto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A2491D">
        <w:rPr>
          <w:rFonts w:ascii="Times New Roman" w:hAnsi="Times New Roman"/>
          <w:color w:val="000000"/>
          <w:sz w:val="16"/>
          <w:szCs w:val="16"/>
          <w:lang w:eastAsia="ru-RU"/>
        </w:rPr>
        <w:t>http://www.zavuch.info/,</w:t>
      </w:r>
    </w:p>
    <w:p w14:paraId="1E1079EB" w14:textId="77777777" w:rsidR="00C95F4B" w:rsidRPr="00A2491D" w:rsidRDefault="00C95F4B" w:rsidP="009B4AAF">
      <w:pPr>
        <w:shd w:val="clear" w:color="auto" w:fill="FFFFFF"/>
        <w:spacing w:after="125" w:line="240" w:lineRule="auto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A2491D">
        <w:rPr>
          <w:rFonts w:ascii="Times New Roman" w:hAnsi="Times New Roman"/>
          <w:color w:val="000000"/>
          <w:sz w:val="16"/>
          <w:szCs w:val="16"/>
          <w:lang w:eastAsia="ru-RU"/>
        </w:rPr>
        <w:t>http://festival.1september.ru,</w:t>
      </w:r>
    </w:p>
    <w:p w14:paraId="7921EC48" w14:textId="77777777" w:rsidR="00C95F4B" w:rsidRPr="00A2491D" w:rsidRDefault="00C95F4B" w:rsidP="009B4AAF">
      <w:pPr>
        <w:shd w:val="clear" w:color="auto" w:fill="FFFFFF"/>
        <w:spacing w:after="125" w:line="240" w:lineRule="auto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A2491D">
        <w:rPr>
          <w:rFonts w:ascii="Times New Roman" w:hAnsi="Times New Roman"/>
          <w:color w:val="000000"/>
          <w:sz w:val="16"/>
          <w:szCs w:val="16"/>
          <w:lang w:eastAsia="ru-RU"/>
        </w:rPr>
        <w:t>, http://www.prosv.ru.</w:t>
      </w:r>
    </w:p>
    <w:p w14:paraId="2572840A" w14:textId="77777777" w:rsidR="00C95F4B" w:rsidRPr="00A2491D" w:rsidRDefault="00C95F4B" w:rsidP="009B4AAF">
      <w:pPr>
        <w:shd w:val="clear" w:color="auto" w:fill="FFFFFF"/>
        <w:spacing w:after="125" w:line="240" w:lineRule="auto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A2491D">
        <w:rPr>
          <w:rFonts w:ascii="Times New Roman" w:hAnsi="Times New Roman"/>
          <w:color w:val="000000"/>
          <w:sz w:val="16"/>
          <w:szCs w:val="16"/>
          <w:lang w:eastAsia="ru-RU"/>
        </w:rPr>
        <w:t>Новые технологии в образовании: http://edu.secna.ru/main/. http://alexlarin.narod.ru/ege.ntme — подготовка к ЕГЭ http://www.uztest.ru/ — ЕГЭ по математике.</w:t>
      </w:r>
    </w:p>
    <w:p w14:paraId="35402D1B" w14:textId="77777777" w:rsidR="00C95F4B" w:rsidRPr="00A2491D" w:rsidRDefault="00C95F4B" w:rsidP="009B4AAF">
      <w:pPr>
        <w:shd w:val="clear" w:color="auto" w:fill="FFFFFF"/>
        <w:spacing w:after="125" w:line="240" w:lineRule="auto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A2491D">
        <w:rPr>
          <w:rFonts w:ascii="Times New Roman" w:hAnsi="Times New Roman"/>
          <w:b/>
          <w:bCs/>
          <w:color w:val="000000"/>
          <w:sz w:val="16"/>
          <w:szCs w:val="16"/>
          <w:lang w:eastAsia="ru-RU"/>
        </w:rPr>
        <w:t>http://ing-grafika.ru/1/novosti-obrazovanija/238-geometriya.html</w:t>
      </w:r>
    </w:p>
    <w:p w14:paraId="7A0F247F" w14:textId="77777777" w:rsidR="00C95F4B" w:rsidRPr="00A2491D" w:rsidRDefault="00C95F4B" w:rsidP="009B4AAF">
      <w:pPr>
        <w:shd w:val="clear" w:color="auto" w:fill="FFFFFF"/>
        <w:spacing w:after="125" w:line="240" w:lineRule="auto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14:paraId="31F8051D" w14:textId="77777777" w:rsidR="00C95F4B" w:rsidRPr="00A2491D" w:rsidRDefault="00C95F4B" w:rsidP="00FA2E7D">
      <w:pPr>
        <w:shd w:val="clear" w:color="auto" w:fill="FFFFFF"/>
        <w:spacing w:after="125" w:line="240" w:lineRule="auto"/>
        <w:outlineLvl w:val="0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A2491D">
        <w:rPr>
          <w:rFonts w:ascii="Times New Roman" w:hAnsi="Times New Roman"/>
          <w:b/>
          <w:bCs/>
          <w:color w:val="000000"/>
          <w:sz w:val="16"/>
          <w:szCs w:val="16"/>
          <w:lang w:eastAsia="ru-RU"/>
        </w:rPr>
        <w:t>Список дидактических пособий.</w:t>
      </w:r>
    </w:p>
    <w:p w14:paraId="12E8EF72" w14:textId="77777777" w:rsidR="00C95F4B" w:rsidRPr="00A2491D" w:rsidRDefault="00C95F4B" w:rsidP="009B4AAF">
      <w:pPr>
        <w:shd w:val="clear" w:color="auto" w:fill="FFFFFF"/>
        <w:spacing w:after="125" w:line="240" w:lineRule="auto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A2491D">
        <w:rPr>
          <w:rFonts w:ascii="Times New Roman" w:hAnsi="Times New Roman"/>
          <w:color w:val="000000"/>
          <w:sz w:val="16"/>
          <w:szCs w:val="16"/>
          <w:lang w:eastAsia="ru-RU"/>
        </w:rPr>
        <w:t xml:space="preserve">1) </w:t>
      </w:r>
      <w:proofErr w:type="spellStart"/>
      <w:r w:rsidRPr="00A2491D">
        <w:rPr>
          <w:rFonts w:ascii="Times New Roman" w:hAnsi="Times New Roman"/>
          <w:color w:val="000000"/>
          <w:sz w:val="16"/>
          <w:szCs w:val="16"/>
          <w:lang w:eastAsia="ru-RU"/>
        </w:rPr>
        <w:t>Шарыгин</w:t>
      </w:r>
      <w:proofErr w:type="spellEnd"/>
      <w:r w:rsidRPr="00A2491D">
        <w:rPr>
          <w:rFonts w:ascii="Times New Roman" w:hAnsi="Times New Roman"/>
          <w:color w:val="000000"/>
          <w:sz w:val="16"/>
          <w:szCs w:val="16"/>
          <w:lang w:eastAsia="ru-RU"/>
        </w:rPr>
        <w:t xml:space="preserve"> И.Ф., </w:t>
      </w:r>
      <w:proofErr w:type="spellStart"/>
      <w:r w:rsidRPr="00A2491D">
        <w:rPr>
          <w:rFonts w:ascii="Times New Roman" w:hAnsi="Times New Roman"/>
          <w:color w:val="000000"/>
          <w:sz w:val="16"/>
          <w:szCs w:val="16"/>
          <w:lang w:eastAsia="ru-RU"/>
        </w:rPr>
        <w:t>Ерганжиева</w:t>
      </w:r>
      <w:proofErr w:type="spellEnd"/>
      <w:r w:rsidRPr="00A2491D">
        <w:rPr>
          <w:rFonts w:ascii="Times New Roman" w:hAnsi="Times New Roman"/>
          <w:color w:val="000000"/>
          <w:sz w:val="16"/>
          <w:szCs w:val="16"/>
          <w:lang w:eastAsia="ru-RU"/>
        </w:rPr>
        <w:t xml:space="preserve"> Л. Н. «Наглядная геометрия». Москва, Дрофа,2012.</w:t>
      </w:r>
    </w:p>
    <w:p w14:paraId="0D36ADF3" w14:textId="77777777" w:rsidR="00C95F4B" w:rsidRPr="00A2491D" w:rsidRDefault="00C95F4B" w:rsidP="009B4AAF">
      <w:pPr>
        <w:shd w:val="clear" w:color="auto" w:fill="FFFFFF"/>
        <w:spacing w:after="125" w:line="240" w:lineRule="auto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A2491D">
        <w:rPr>
          <w:rFonts w:ascii="Times New Roman" w:hAnsi="Times New Roman"/>
          <w:color w:val="000000"/>
          <w:sz w:val="16"/>
          <w:szCs w:val="16"/>
          <w:lang w:eastAsia="ru-RU"/>
        </w:rPr>
        <w:t>2) Ященко И. В. Математика. ЕГЭ –2016 (базовый и профильный уровни): типовые экзаменационные варианты / — М: Национальное образование. 2015.</w:t>
      </w:r>
    </w:p>
    <w:p w14:paraId="05BC0C56" w14:textId="77777777" w:rsidR="00C95F4B" w:rsidRPr="00A2491D" w:rsidRDefault="00C95F4B" w:rsidP="009B4AAF">
      <w:pPr>
        <w:shd w:val="clear" w:color="auto" w:fill="FFFFFF"/>
        <w:spacing w:after="125" w:line="240" w:lineRule="auto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A2491D">
        <w:rPr>
          <w:rFonts w:ascii="Times New Roman" w:hAnsi="Times New Roman"/>
          <w:color w:val="000000"/>
          <w:sz w:val="16"/>
          <w:szCs w:val="16"/>
          <w:lang w:eastAsia="ru-RU"/>
        </w:rPr>
        <w:t>3) Ященко И. В. Математика. ЕГЭ – 2017 (базовый и профильный уровни): типовые экзаменационные варианты / — М: Национальное образование. 2016.</w:t>
      </w:r>
    </w:p>
    <w:p w14:paraId="1A31F68B" w14:textId="77777777" w:rsidR="00C95F4B" w:rsidRPr="00A2491D" w:rsidRDefault="00C95F4B" w:rsidP="009B4AAF">
      <w:pPr>
        <w:shd w:val="clear" w:color="auto" w:fill="FFFFFF"/>
        <w:spacing w:after="125" w:line="240" w:lineRule="auto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A2491D">
        <w:rPr>
          <w:rFonts w:ascii="Times New Roman" w:hAnsi="Times New Roman"/>
          <w:color w:val="000000"/>
          <w:sz w:val="16"/>
          <w:szCs w:val="16"/>
          <w:lang w:eastAsia="ru-RU"/>
        </w:rPr>
        <w:t>4) ЕГЭ 4000 задач. Математика. Базовый и профильный уровни. Под редакцией И.В. Ященко / — М: Экзамен. 2016.</w:t>
      </w:r>
    </w:p>
    <w:p w14:paraId="09CBE7EC" w14:textId="77777777" w:rsidR="00C95F4B" w:rsidRPr="00A2491D" w:rsidRDefault="00C95F4B" w:rsidP="009B4AAF">
      <w:pPr>
        <w:shd w:val="clear" w:color="auto" w:fill="FFFFFF"/>
        <w:spacing w:after="125" w:line="240" w:lineRule="auto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A2491D">
        <w:rPr>
          <w:rFonts w:ascii="Times New Roman" w:hAnsi="Times New Roman"/>
          <w:color w:val="000000"/>
          <w:sz w:val="16"/>
          <w:szCs w:val="16"/>
          <w:lang w:eastAsia="ru-RU"/>
        </w:rPr>
        <w:t xml:space="preserve">5) И.Н. Сергеев, В.С. Панферов. ЕГЭ 1000 задач. </w:t>
      </w:r>
      <w:proofErr w:type="gramStart"/>
      <w:r w:rsidRPr="00A2491D">
        <w:rPr>
          <w:rFonts w:ascii="Times New Roman" w:hAnsi="Times New Roman"/>
          <w:color w:val="000000"/>
          <w:sz w:val="16"/>
          <w:szCs w:val="16"/>
          <w:lang w:eastAsia="ru-RU"/>
        </w:rPr>
        <w:t>Математика./</w:t>
      </w:r>
      <w:proofErr w:type="gramEnd"/>
      <w:r w:rsidRPr="00A2491D">
        <w:rPr>
          <w:rFonts w:ascii="Times New Roman" w:hAnsi="Times New Roman"/>
          <w:color w:val="000000"/>
          <w:sz w:val="16"/>
          <w:szCs w:val="16"/>
          <w:lang w:eastAsia="ru-RU"/>
        </w:rPr>
        <w:t xml:space="preserve"> — М: Экзамен. 2015.</w:t>
      </w:r>
    </w:p>
    <w:p w14:paraId="6E8D0FC4" w14:textId="77777777" w:rsidR="00C95F4B" w:rsidRPr="00A2491D" w:rsidRDefault="00C95F4B" w:rsidP="009B4AAF">
      <w:pPr>
        <w:shd w:val="clear" w:color="auto" w:fill="FFFFFF"/>
        <w:spacing w:after="125" w:line="240" w:lineRule="auto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A2491D">
        <w:rPr>
          <w:rFonts w:ascii="Times New Roman" w:hAnsi="Times New Roman"/>
          <w:color w:val="000000"/>
          <w:sz w:val="16"/>
          <w:szCs w:val="16"/>
          <w:lang w:eastAsia="ru-RU"/>
        </w:rPr>
        <w:t xml:space="preserve">6) Е.Е. Калугина. Уравнения, содержащие знак </w:t>
      </w:r>
      <w:proofErr w:type="gramStart"/>
      <w:r w:rsidRPr="00A2491D">
        <w:rPr>
          <w:rFonts w:ascii="Times New Roman" w:hAnsi="Times New Roman"/>
          <w:color w:val="000000"/>
          <w:sz w:val="16"/>
          <w:szCs w:val="16"/>
          <w:lang w:eastAsia="ru-RU"/>
        </w:rPr>
        <w:t>модуля./</w:t>
      </w:r>
      <w:proofErr w:type="gramEnd"/>
      <w:r w:rsidRPr="00A2491D">
        <w:rPr>
          <w:rFonts w:ascii="Times New Roman" w:hAnsi="Times New Roman"/>
          <w:color w:val="000000"/>
          <w:sz w:val="16"/>
          <w:szCs w:val="16"/>
          <w:lang w:eastAsia="ru-RU"/>
        </w:rPr>
        <w:t xml:space="preserve"> — М: Илекса. 2010.</w:t>
      </w:r>
    </w:p>
    <w:p w14:paraId="34A2B389" w14:textId="77777777" w:rsidR="00C95F4B" w:rsidRPr="00A2491D" w:rsidRDefault="00C95F4B" w:rsidP="009B4AAF">
      <w:pPr>
        <w:shd w:val="clear" w:color="auto" w:fill="FFFFFF"/>
        <w:spacing w:after="125" w:line="240" w:lineRule="auto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A2491D">
        <w:rPr>
          <w:rFonts w:ascii="Times New Roman" w:hAnsi="Times New Roman"/>
          <w:color w:val="000000"/>
          <w:sz w:val="16"/>
          <w:szCs w:val="16"/>
          <w:lang w:eastAsia="ru-RU"/>
        </w:rPr>
        <w:t>7) С.И. Колесникова. Решение сложных задач ЕГЭ по математике. 9 – 11 классы. / — М: ВАКО. 2011.</w:t>
      </w:r>
    </w:p>
    <w:p w14:paraId="60CE66CF" w14:textId="77777777" w:rsidR="00C95F4B" w:rsidRPr="00A2491D" w:rsidRDefault="00C95F4B" w:rsidP="009B4AAF">
      <w:pPr>
        <w:shd w:val="clear" w:color="auto" w:fill="FFFFFF"/>
        <w:spacing w:after="125" w:line="240" w:lineRule="auto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A2491D">
        <w:rPr>
          <w:rFonts w:ascii="Times New Roman" w:hAnsi="Times New Roman"/>
          <w:color w:val="000000"/>
          <w:sz w:val="16"/>
          <w:szCs w:val="16"/>
          <w:lang w:eastAsia="ru-RU"/>
        </w:rPr>
        <w:t xml:space="preserve">8) </w:t>
      </w:r>
      <w:proofErr w:type="spellStart"/>
      <w:r w:rsidRPr="00A2491D">
        <w:rPr>
          <w:rFonts w:ascii="Times New Roman" w:hAnsi="Times New Roman"/>
          <w:color w:val="000000"/>
          <w:sz w:val="16"/>
          <w:szCs w:val="16"/>
          <w:lang w:eastAsia="ru-RU"/>
        </w:rPr>
        <w:t>С.А.Субханкулова</w:t>
      </w:r>
      <w:proofErr w:type="spellEnd"/>
      <w:r w:rsidRPr="00A2491D">
        <w:rPr>
          <w:rFonts w:ascii="Times New Roman" w:hAnsi="Times New Roman"/>
          <w:color w:val="000000"/>
          <w:sz w:val="16"/>
          <w:szCs w:val="16"/>
          <w:lang w:eastAsia="ru-RU"/>
        </w:rPr>
        <w:t xml:space="preserve">. Задачи с </w:t>
      </w:r>
      <w:proofErr w:type="gramStart"/>
      <w:r w:rsidRPr="00A2491D">
        <w:rPr>
          <w:rFonts w:ascii="Times New Roman" w:hAnsi="Times New Roman"/>
          <w:color w:val="000000"/>
          <w:sz w:val="16"/>
          <w:szCs w:val="16"/>
          <w:lang w:eastAsia="ru-RU"/>
        </w:rPr>
        <w:t>параметрами./</w:t>
      </w:r>
      <w:proofErr w:type="gramEnd"/>
      <w:r w:rsidRPr="00A2491D">
        <w:rPr>
          <w:rFonts w:ascii="Times New Roman" w:hAnsi="Times New Roman"/>
          <w:color w:val="000000"/>
          <w:sz w:val="16"/>
          <w:szCs w:val="16"/>
          <w:lang w:eastAsia="ru-RU"/>
        </w:rPr>
        <w:t xml:space="preserve"> — М: Илекса. 2010.</w:t>
      </w:r>
    </w:p>
    <w:p w14:paraId="694AFD72" w14:textId="77777777" w:rsidR="00C95F4B" w:rsidRPr="00A2491D" w:rsidRDefault="00C95F4B" w:rsidP="009B4AAF">
      <w:pPr>
        <w:shd w:val="clear" w:color="auto" w:fill="FFFFFF"/>
        <w:spacing w:after="125" w:line="240" w:lineRule="auto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A2491D">
        <w:rPr>
          <w:rFonts w:ascii="Times New Roman" w:hAnsi="Times New Roman"/>
          <w:color w:val="000000"/>
          <w:sz w:val="16"/>
          <w:szCs w:val="16"/>
          <w:lang w:eastAsia="ru-RU"/>
        </w:rPr>
        <w:t xml:space="preserve">9) А.В. </w:t>
      </w:r>
      <w:proofErr w:type="spellStart"/>
      <w:r w:rsidRPr="00A2491D">
        <w:rPr>
          <w:rFonts w:ascii="Times New Roman" w:hAnsi="Times New Roman"/>
          <w:color w:val="000000"/>
          <w:sz w:val="16"/>
          <w:szCs w:val="16"/>
          <w:lang w:eastAsia="ru-RU"/>
        </w:rPr>
        <w:t>Фарков</w:t>
      </w:r>
      <w:proofErr w:type="spellEnd"/>
      <w:r w:rsidRPr="00A2491D">
        <w:rPr>
          <w:rFonts w:ascii="Times New Roman" w:hAnsi="Times New Roman"/>
          <w:color w:val="000000"/>
          <w:sz w:val="16"/>
          <w:szCs w:val="16"/>
          <w:lang w:eastAsia="ru-RU"/>
        </w:rPr>
        <w:t xml:space="preserve">. Математические олимпиады в </w:t>
      </w:r>
      <w:proofErr w:type="gramStart"/>
      <w:r w:rsidRPr="00A2491D">
        <w:rPr>
          <w:rFonts w:ascii="Times New Roman" w:hAnsi="Times New Roman"/>
          <w:color w:val="000000"/>
          <w:sz w:val="16"/>
          <w:szCs w:val="16"/>
          <w:lang w:eastAsia="ru-RU"/>
        </w:rPr>
        <w:t>школе./</w:t>
      </w:r>
      <w:proofErr w:type="gramEnd"/>
      <w:r w:rsidRPr="00A2491D">
        <w:rPr>
          <w:rFonts w:ascii="Times New Roman" w:hAnsi="Times New Roman"/>
          <w:color w:val="000000"/>
          <w:sz w:val="16"/>
          <w:szCs w:val="16"/>
          <w:lang w:eastAsia="ru-RU"/>
        </w:rPr>
        <w:t xml:space="preserve"> — М: Айрис - пресс. 2011</w:t>
      </w:r>
    </w:p>
    <w:p w14:paraId="7CE9EDFB" w14:textId="77777777" w:rsidR="00C95F4B" w:rsidRPr="00A2491D" w:rsidRDefault="00C95F4B" w:rsidP="009B4AAF">
      <w:pPr>
        <w:shd w:val="clear" w:color="auto" w:fill="FFFFFF"/>
        <w:spacing w:after="125" w:line="240" w:lineRule="auto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A2491D">
        <w:rPr>
          <w:rFonts w:ascii="Times New Roman" w:hAnsi="Times New Roman"/>
          <w:color w:val="000000"/>
          <w:sz w:val="16"/>
          <w:szCs w:val="16"/>
          <w:lang w:eastAsia="ru-RU"/>
        </w:rPr>
        <w:t xml:space="preserve">10) Математика. Задачи с экономическим содержанием. Под редакцией Ф.Ф. </w:t>
      </w:r>
      <w:proofErr w:type="gramStart"/>
      <w:r w:rsidRPr="00A2491D">
        <w:rPr>
          <w:rFonts w:ascii="Times New Roman" w:hAnsi="Times New Roman"/>
          <w:color w:val="000000"/>
          <w:sz w:val="16"/>
          <w:szCs w:val="16"/>
          <w:lang w:eastAsia="ru-RU"/>
        </w:rPr>
        <w:t>Лысенко.,</w:t>
      </w:r>
      <w:proofErr w:type="gramEnd"/>
      <w:r w:rsidRPr="00A2491D">
        <w:rPr>
          <w:rFonts w:ascii="Times New Roman" w:hAnsi="Times New Roman"/>
          <w:color w:val="000000"/>
          <w:sz w:val="16"/>
          <w:szCs w:val="16"/>
          <w:lang w:eastAsia="ru-RU"/>
        </w:rPr>
        <w:t xml:space="preserve"> С.Ю. </w:t>
      </w:r>
      <w:proofErr w:type="spellStart"/>
      <w:r w:rsidRPr="00A2491D">
        <w:rPr>
          <w:rFonts w:ascii="Times New Roman" w:hAnsi="Times New Roman"/>
          <w:color w:val="000000"/>
          <w:sz w:val="16"/>
          <w:szCs w:val="16"/>
          <w:lang w:eastAsia="ru-RU"/>
        </w:rPr>
        <w:t>Клабухова</w:t>
      </w:r>
      <w:proofErr w:type="spellEnd"/>
      <w:r w:rsidRPr="00A2491D">
        <w:rPr>
          <w:rFonts w:ascii="Times New Roman" w:hAnsi="Times New Roman"/>
          <w:color w:val="000000"/>
          <w:sz w:val="16"/>
          <w:szCs w:val="16"/>
          <w:lang w:eastAsia="ru-RU"/>
        </w:rPr>
        <w:t xml:space="preserve">. </w:t>
      </w:r>
      <w:proofErr w:type="gramStart"/>
      <w:r w:rsidRPr="00A2491D">
        <w:rPr>
          <w:rFonts w:ascii="Times New Roman" w:hAnsi="Times New Roman"/>
          <w:color w:val="000000"/>
          <w:sz w:val="16"/>
          <w:szCs w:val="16"/>
          <w:lang w:eastAsia="ru-RU"/>
        </w:rPr>
        <w:t>./</w:t>
      </w:r>
      <w:proofErr w:type="gramEnd"/>
      <w:r w:rsidRPr="00A2491D">
        <w:rPr>
          <w:rFonts w:ascii="Times New Roman" w:hAnsi="Times New Roman"/>
          <w:color w:val="000000"/>
          <w:sz w:val="16"/>
          <w:szCs w:val="16"/>
          <w:lang w:eastAsia="ru-RU"/>
        </w:rPr>
        <w:t xml:space="preserve"> — Ростов-на- Дону: Легион. 2016.</w:t>
      </w:r>
    </w:p>
    <w:p w14:paraId="355BA1C8" w14:textId="77777777" w:rsidR="00C95F4B" w:rsidRPr="00A2491D" w:rsidRDefault="00C95F4B" w:rsidP="009B4AAF">
      <w:pPr>
        <w:shd w:val="clear" w:color="auto" w:fill="FFFFFF"/>
        <w:spacing w:after="125" w:line="240" w:lineRule="auto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A2491D">
        <w:rPr>
          <w:rFonts w:ascii="Times New Roman" w:hAnsi="Times New Roman"/>
          <w:color w:val="000000"/>
          <w:sz w:val="16"/>
          <w:szCs w:val="16"/>
          <w:lang w:eastAsia="ru-RU"/>
        </w:rPr>
        <w:t>11) Математика: еженедельное приложение к газете «Первое сентября».</w:t>
      </w:r>
    </w:p>
    <w:p w14:paraId="175A4934" w14:textId="77777777" w:rsidR="00C95F4B" w:rsidRPr="00A2491D" w:rsidRDefault="00C95F4B" w:rsidP="009B4AAF">
      <w:pPr>
        <w:shd w:val="clear" w:color="auto" w:fill="FFFFFF"/>
        <w:spacing w:after="125" w:line="240" w:lineRule="auto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A2491D">
        <w:rPr>
          <w:rFonts w:ascii="Times New Roman" w:hAnsi="Times New Roman"/>
          <w:color w:val="000000"/>
          <w:sz w:val="16"/>
          <w:szCs w:val="16"/>
          <w:lang w:eastAsia="ru-RU"/>
        </w:rPr>
        <w:t>12) Математика в школе: ежемесячный научно-методический журнал.</w:t>
      </w:r>
    </w:p>
    <w:p w14:paraId="7DB717AB" w14:textId="77777777" w:rsidR="00C95F4B" w:rsidRPr="00A2491D" w:rsidRDefault="00C95F4B" w:rsidP="009B4AAF">
      <w:pPr>
        <w:shd w:val="clear" w:color="auto" w:fill="FFFFFF"/>
        <w:spacing w:after="125" w:line="240" w:lineRule="auto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14:paraId="7413FBC5" w14:textId="77777777" w:rsidR="00C95F4B" w:rsidRPr="00A2491D" w:rsidRDefault="00C95F4B">
      <w:pPr>
        <w:rPr>
          <w:rFonts w:ascii="Times New Roman" w:hAnsi="Times New Roman"/>
          <w:sz w:val="16"/>
          <w:szCs w:val="16"/>
        </w:rPr>
      </w:pPr>
    </w:p>
    <w:sectPr w:rsidR="00C95F4B" w:rsidRPr="00A2491D" w:rsidSect="006431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193C9C"/>
    <w:multiLevelType w:val="multilevel"/>
    <w:tmpl w:val="BE267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56B5BEE"/>
    <w:multiLevelType w:val="multilevel"/>
    <w:tmpl w:val="EB4C6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76957B6"/>
    <w:multiLevelType w:val="multilevel"/>
    <w:tmpl w:val="3E9EB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CB12218"/>
    <w:multiLevelType w:val="hybridMultilevel"/>
    <w:tmpl w:val="91804864"/>
    <w:lvl w:ilvl="0" w:tplc="3CD417D2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505895"/>
    <w:multiLevelType w:val="multilevel"/>
    <w:tmpl w:val="0AF4A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2D329C6"/>
    <w:multiLevelType w:val="hybridMultilevel"/>
    <w:tmpl w:val="7C7E7FD8"/>
    <w:lvl w:ilvl="0" w:tplc="D2BC2F22">
      <w:start w:val="3"/>
      <w:numFmt w:val="decimal"/>
      <w:lvlText w:val="%1."/>
      <w:lvlJc w:val="left"/>
      <w:pPr>
        <w:ind w:left="178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abstractNum w:abstractNumId="7">
    <w:nsid w:val="5E390C64"/>
    <w:multiLevelType w:val="multilevel"/>
    <w:tmpl w:val="38F44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1FEF"/>
    <w:rsid w:val="000014A5"/>
    <w:rsid w:val="000574B2"/>
    <w:rsid w:val="000A6753"/>
    <w:rsid w:val="000B1DA8"/>
    <w:rsid w:val="000F5E87"/>
    <w:rsid w:val="001004AF"/>
    <w:rsid w:val="00172B93"/>
    <w:rsid w:val="001A46A0"/>
    <w:rsid w:val="001B5F08"/>
    <w:rsid w:val="00200001"/>
    <w:rsid w:val="00202FAD"/>
    <w:rsid w:val="002138DA"/>
    <w:rsid w:val="002148FC"/>
    <w:rsid w:val="00244D05"/>
    <w:rsid w:val="002E403D"/>
    <w:rsid w:val="00312ABC"/>
    <w:rsid w:val="00330629"/>
    <w:rsid w:val="00386EDC"/>
    <w:rsid w:val="003B04F3"/>
    <w:rsid w:val="003B10C1"/>
    <w:rsid w:val="003C1609"/>
    <w:rsid w:val="003E07A2"/>
    <w:rsid w:val="003F2094"/>
    <w:rsid w:val="0042759F"/>
    <w:rsid w:val="00431E5E"/>
    <w:rsid w:val="00527E67"/>
    <w:rsid w:val="00541FEF"/>
    <w:rsid w:val="0055324A"/>
    <w:rsid w:val="0058405D"/>
    <w:rsid w:val="005918BF"/>
    <w:rsid w:val="00594617"/>
    <w:rsid w:val="0059741E"/>
    <w:rsid w:val="005A1F6E"/>
    <w:rsid w:val="005A6427"/>
    <w:rsid w:val="005F3DEF"/>
    <w:rsid w:val="00643118"/>
    <w:rsid w:val="006928A0"/>
    <w:rsid w:val="00694F8A"/>
    <w:rsid w:val="00696FC8"/>
    <w:rsid w:val="006B3ECF"/>
    <w:rsid w:val="007709EA"/>
    <w:rsid w:val="007E17FF"/>
    <w:rsid w:val="007E5381"/>
    <w:rsid w:val="00814D98"/>
    <w:rsid w:val="00831BEB"/>
    <w:rsid w:val="00891B5F"/>
    <w:rsid w:val="008E5489"/>
    <w:rsid w:val="0090243D"/>
    <w:rsid w:val="009212F6"/>
    <w:rsid w:val="009415F1"/>
    <w:rsid w:val="00945675"/>
    <w:rsid w:val="009641B0"/>
    <w:rsid w:val="009B4AAF"/>
    <w:rsid w:val="00A2491D"/>
    <w:rsid w:val="00B27448"/>
    <w:rsid w:val="00B7504A"/>
    <w:rsid w:val="00BA78AF"/>
    <w:rsid w:val="00C0092E"/>
    <w:rsid w:val="00C3003C"/>
    <w:rsid w:val="00C46761"/>
    <w:rsid w:val="00C62F63"/>
    <w:rsid w:val="00C95F4B"/>
    <w:rsid w:val="00C96B09"/>
    <w:rsid w:val="00C97DD2"/>
    <w:rsid w:val="00CF1861"/>
    <w:rsid w:val="00D0253E"/>
    <w:rsid w:val="00E074B8"/>
    <w:rsid w:val="00E24BD5"/>
    <w:rsid w:val="00E42B6D"/>
    <w:rsid w:val="00E46A3D"/>
    <w:rsid w:val="00EE4039"/>
    <w:rsid w:val="00EE520B"/>
    <w:rsid w:val="00F0003C"/>
    <w:rsid w:val="00F14DBF"/>
    <w:rsid w:val="00F34537"/>
    <w:rsid w:val="00FA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A78354"/>
  <w15:docId w15:val="{1B5CB1B3-B7CF-4097-98A9-3D7A66805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43118"/>
    <w:pPr>
      <w:spacing w:after="200" w:line="276" w:lineRule="auto"/>
    </w:pPr>
    <w:rPr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rsid w:val="00172B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2"/>
    <w:uiPriority w:val="99"/>
    <w:rsid w:val="000014A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Перечень"/>
    <w:basedOn w:val="a0"/>
    <w:next w:val="a0"/>
    <w:link w:val="a6"/>
    <w:uiPriority w:val="99"/>
    <w:rsid w:val="005A6427"/>
    <w:pPr>
      <w:numPr>
        <w:numId w:val="8"/>
      </w:numPr>
      <w:suppressAutoHyphens/>
      <w:spacing w:after="0" w:line="360" w:lineRule="auto"/>
      <w:ind w:left="0" w:firstLine="284"/>
      <w:jc w:val="both"/>
    </w:pPr>
    <w:rPr>
      <w:sz w:val="28"/>
      <w:szCs w:val="20"/>
      <w:u w:color="000000"/>
      <w:lang w:eastAsia="ru-RU"/>
    </w:rPr>
  </w:style>
  <w:style w:type="character" w:customStyle="1" w:styleId="a6">
    <w:name w:val="Перечень Знак"/>
    <w:link w:val="a"/>
    <w:uiPriority w:val="99"/>
    <w:locked/>
    <w:rsid w:val="005A6427"/>
    <w:rPr>
      <w:sz w:val="28"/>
      <w:u w:color="000000"/>
      <w:lang w:val="ru-RU" w:eastAsia="ru-RU"/>
    </w:rPr>
  </w:style>
  <w:style w:type="paragraph" w:styleId="a7">
    <w:name w:val="Document Map"/>
    <w:basedOn w:val="a0"/>
    <w:link w:val="a8"/>
    <w:uiPriority w:val="99"/>
    <w:semiHidden/>
    <w:rsid w:val="00FA2E7D"/>
    <w:pPr>
      <w:shd w:val="clear" w:color="auto" w:fill="000080"/>
    </w:pPr>
    <w:rPr>
      <w:rFonts w:ascii="Times New Roman" w:hAnsi="Times New Roman"/>
      <w:sz w:val="2"/>
    </w:rPr>
  </w:style>
  <w:style w:type="character" w:customStyle="1" w:styleId="a8">
    <w:name w:val="Схема документа Знак"/>
    <w:basedOn w:val="a1"/>
    <w:link w:val="a7"/>
    <w:uiPriority w:val="99"/>
    <w:semiHidden/>
    <w:locked/>
    <w:rsid w:val="00EE4039"/>
    <w:rPr>
      <w:rFonts w:ascii="Times New Roman" w:hAnsi="Times New Roman" w:cs="Times New Roman"/>
      <w:sz w:val="2"/>
      <w:lang w:eastAsia="en-US"/>
    </w:rPr>
  </w:style>
  <w:style w:type="table" w:customStyle="1" w:styleId="1">
    <w:name w:val="Сетка таблицы1"/>
    <w:uiPriority w:val="99"/>
    <w:rsid w:val="00431E5E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9</Pages>
  <Words>1539</Words>
  <Characters>13686</Characters>
  <Application>Microsoft Office Word</Application>
  <DocSecurity>0</DocSecurity>
  <Lines>114</Lines>
  <Paragraphs>30</Paragraphs>
  <ScaleCrop>false</ScaleCrop>
  <Company/>
  <LinksUpToDate>false</LinksUpToDate>
  <CharactersWithSpaces>15195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prepodavatel</dc:creator>
  <cp:keywords/>
  <dc:description/>
  <cp:lastModifiedBy>Пользователь</cp:lastModifiedBy>
  <cp:revision>25</cp:revision>
  <dcterms:created xsi:type="dcterms:W3CDTF">2020-08-19T09:01:00Z</dcterms:created>
  <dcterms:modified xsi:type="dcterms:W3CDTF">2021-10-29T07:19:00Z</dcterms:modified>
</cp:coreProperties>
</file>