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5A" w:rsidRDefault="00E5275A" w:rsidP="00E5275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116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665"/>
        <w:gridCol w:w="142"/>
        <w:gridCol w:w="2694"/>
        <w:gridCol w:w="1630"/>
        <w:gridCol w:w="1630"/>
      </w:tblGrid>
      <w:tr w:rsidR="00A938D8" w:rsidRPr="00755580" w:rsidTr="00967BC1">
        <w:trPr>
          <w:trHeight w:val="555"/>
        </w:trPr>
        <w:tc>
          <w:tcPr>
            <w:tcW w:w="672" w:type="dxa"/>
            <w:vMerge w:val="restart"/>
          </w:tcPr>
          <w:p w:rsidR="00A938D8" w:rsidRPr="008840E2" w:rsidRDefault="00A938D8" w:rsidP="007019DA">
            <w:pPr>
              <w:suppressAutoHyphens w:val="0"/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E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5" w:type="dxa"/>
            <w:vMerge w:val="restart"/>
          </w:tcPr>
          <w:p w:rsidR="00A938D8" w:rsidRPr="008840E2" w:rsidRDefault="00A938D8" w:rsidP="007F49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E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6" w:type="dxa"/>
            <w:gridSpan w:val="2"/>
            <w:vMerge w:val="restart"/>
          </w:tcPr>
          <w:p w:rsidR="00A938D8" w:rsidRPr="008840E2" w:rsidRDefault="00A938D8" w:rsidP="007019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E2">
              <w:rPr>
                <w:rFonts w:ascii="Times New Roman" w:hAnsi="Times New Roman"/>
                <w:b/>
                <w:sz w:val="24"/>
                <w:szCs w:val="24"/>
              </w:rPr>
              <w:t>Параграф учебника, Д/З</w:t>
            </w:r>
          </w:p>
          <w:p w:rsidR="00A938D8" w:rsidRPr="008840E2" w:rsidRDefault="00A938D8" w:rsidP="007019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A938D8" w:rsidRDefault="00A938D8" w:rsidP="007019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E2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  <w:p w:rsidR="00A938D8" w:rsidRPr="008840E2" w:rsidRDefault="00A938D8" w:rsidP="007019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630" w:type="dxa"/>
          </w:tcPr>
          <w:p w:rsidR="00A938D8" w:rsidRDefault="00A938D8" w:rsidP="00A938D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E2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  <w:p w:rsidR="00A938D8" w:rsidRPr="008840E2" w:rsidRDefault="00A938D8" w:rsidP="00A938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A938D8" w:rsidRPr="00755580" w:rsidTr="00AB6821">
        <w:trPr>
          <w:trHeight w:val="555"/>
        </w:trPr>
        <w:tc>
          <w:tcPr>
            <w:tcW w:w="672" w:type="dxa"/>
            <w:vMerge/>
          </w:tcPr>
          <w:p w:rsidR="00A938D8" w:rsidRPr="008840E2" w:rsidRDefault="00A938D8" w:rsidP="007019DA">
            <w:pPr>
              <w:suppressAutoHyphens w:val="0"/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5" w:type="dxa"/>
            <w:vMerge/>
          </w:tcPr>
          <w:p w:rsidR="00A938D8" w:rsidRPr="008840E2" w:rsidRDefault="00A938D8" w:rsidP="007F49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</w:tcPr>
          <w:p w:rsidR="00A938D8" w:rsidRPr="008840E2" w:rsidRDefault="00A938D8" w:rsidP="007019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938D8" w:rsidRPr="008840E2" w:rsidRDefault="00A938D8" w:rsidP="007019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75A" w:rsidRPr="00755580" w:rsidTr="007019DA">
        <w:trPr>
          <w:trHeight w:val="565"/>
        </w:trPr>
        <w:tc>
          <w:tcPr>
            <w:tcW w:w="13433" w:type="dxa"/>
            <w:gridSpan w:val="6"/>
          </w:tcPr>
          <w:p w:rsidR="00E5275A" w:rsidRPr="008840E2" w:rsidRDefault="00E5275A" w:rsidP="007019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D17" w:rsidRPr="00755580" w:rsidTr="00024A8A">
        <w:trPr>
          <w:trHeight w:val="565"/>
        </w:trPr>
        <w:tc>
          <w:tcPr>
            <w:tcW w:w="672" w:type="dxa"/>
          </w:tcPr>
          <w:p w:rsidR="00926D17" w:rsidRPr="008840E2" w:rsidRDefault="00926D17" w:rsidP="007019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5"/>
          </w:tcPr>
          <w:p w:rsidR="00926D17" w:rsidRPr="008840E2" w:rsidRDefault="00024A8A" w:rsidP="00AC22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E2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Pr="008840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«Алгоритмизация и программирование» </w:t>
            </w:r>
            <w:r w:rsidRPr="008840E2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AC22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840E2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F209E" w:rsidRPr="00755580" w:rsidTr="00024A8A">
        <w:trPr>
          <w:trHeight w:val="565"/>
        </w:trPr>
        <w:tc>
          <w:tcPr>
            <w:tcW w:w="672" w:type="dxa"/>
          </w:tcPr>
          <w:p w:rsidR="00AF209E" w:rsidRPr="008840E2" w:rsidRDefault="00AF209E" w:rsidP="007019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5"/>
          </w:tcPr>
          <w:p w:rsidR="00C6175E" w:rsidRPr="00C6175E" w:rsidRDefault="00C6175E" w:rsidP="00023F7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75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F209E" w:rsidRPr="008840E2" w:rsidRDefault="00AF209E" w:rsidP="00023F7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0E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AF209E" w:rsidRDefault="00AF209E" w:rsidP="00023F7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E2">
              <w:rPr>
                <w:rFonts w:ascii="Times New Roman" w:hAnsi="Times New Roman"/>
                <w:sz w:val="24"/>
                <w:szCs w:val="24"/>
              </w:rPr>
              <w:t>Познакомиться с учебником; познакомиться с техникой безопасности и правильной организации рабочего места; получить пр</w:t>
            </w:r>
            <w:r w:rsidR="00FD4E3B">
              <w:rPr>
                <w:rFonts w:ascii="Times New Roman" w:hAnsi="Times New Roman"/>
                <w:sz w:val="24"/>
                <w:szCs w:val="24"/>
              </w:rPr>
              <w:t>едставление о предмете изучения.</w:t>
            </w:r>
            <w:r w:rsidRPr="0088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665" w:rsidRPr="008840E2" w:rsidRDefault="00B36665" w:rsidP="00023F7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Иметь представление о классах рассматриваемых задач, понимать связи между исходными данными и результатами с помощью математических соотношений; уметь выбрать подходящий способ для решения задачи.</w:t>
            </w:r>
          </w:p>
          <w:p w:rsidR="009D6C27" w:rsidRPr="008840E2" w:rsidRDefault="009D6C27" w:rsidP="00023F7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0E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AF209E" w:rsidRDefault="00AF209E" w:rsidP="00023F7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E2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="00FD4E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="00FD4E3B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840E2">
              <w:rPr>
                <w:rFonts w:ascii="Times New Roman" w:hAnsi="Times New Roman"/>
                <w:sz w:val="24"/>
                <w:szCs w:val="24"/>
              </w:rPr>
              <w:t>мыслообразование</w:t>
            </w:r>
            <w:proofErr w:type="spellEnd"/>
            <w:r w:rsidRPr="008840E2">
              <w:rPr>
                <w:rFonts w:ascii="Times New Roman" w:hAnsi="Times New Roman"/>
                <w:sz w:val="24"/>
                <w:szCs w:val="24"/>
              </w:rPr>
              <w:t xml:space="preserve"> – адекватная мотивация учебной деятельности. Нравственно</w:t>
            </w:r>
            <w:r w:rsidR="00FD4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0E2">
              <w:rPr>
                <w:rFonts w:ascii="Times New Roman" w:hAnsi="Times New Roman"/>
                <w:sz w:val="24"/>
                <w:szCs w:val="24"/>
              </w:rPr>
              <w:t>- этическая ориентация – умение избегать конфликтов и нахо</w:t>
            </w:r>
            <w:r w:rsidR="00FD4E3B">
              <w:rPr>
                <w:rFonts w:ascii="Times New Roman" w:hAnsi="Times New Roman"/>
                <w:sz w:val="24"/>
                <w:szCs w:val="24"/>
              </w:rPr>
              <w:t>дить выходы из спорных ситуаций;</w:t>
            </w:r>
          </w:p>
          <w:p w:rsidR="00FD4E3B" w:rsidRDefault="00E927D2" w:rsidP="00023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77">
              <w:rPr>
                <w:rFonts w:ascii="Times New Roman" w:hAnsi="Times New Roman"/>
                <w:sz w:val="24"/>
                <w:szCs w:val="24"/>
              </w:rPr>
              <w:t xml:space="preserve">формирование готовности к продолжению обучения с использованием ИКТ; </w:t>
            </w:r>
          </w:p>
          <w:p w:rsidR="00E927D2" w:rsidRPr="00023F77" w:rsidRDefault="00E927D2" w:rsidP="00023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77">
              <w:rPr>
                <w:rFonts w:ascii="Times New Roman" w:hAnsi="Times New Roman"/>
                <w:sz w:val="24"/>
                <w:szCs w:val="24"/>
              </w:rPr>
              <w:t>освоение типичных ситуаций управления персональными средствами ИКТ, включая цифровую бытовую технику.</w:t>
            </w:r>
          </w:p>
          <w:p w:rsidR="00FE6B48" w:rsidRPr="00023F77" w:rsidRDefault="00FE6B48" w:rsidP="00023F7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F7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023F77">
              <w:rPr>
                <w:rFonts w:ascii="Times New Roman" w:hAnsi="Times New Roman"/>
                <w:sz w:val="24"/>
                <w:szCs w:val="24"/>
              </w:rPr>
              <w:t xml:space="preserve"> – самооценка на основе критериев успешности учебной деятельности</w:t>
            </w:r>
          </w:p>
          <w:p w:rsidR="00FD4E3B" w:rsidRDefault="00AF209E" w:rsidP="00023F7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E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840E2">
              <w:rPr>
                <w:rFonts w:ascii="Times New Roman" w:hAnsi="Times New Roman"/>
                <w:sz w:val="24"/>
                <w:szCs w:val="24"/>
              </w:rPr>
              <w:t xml:space="preserve"> целеполагание – формулировать и удерживать учебную задачу;</w:t>
            </w:r>
          </w:p>
          <w:p w:rsidR="00AF209E" w:rsidRDefault="00AF209E" w:rsidP="00023F7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E2">
              <w:rPr>
                <w:rFonts w:ascii="Times New Roman" w:hAnsi="Times New Roman"/>
                <w:sz w:val="24"/>
                <w:szCs w:val="24"/>
              </w:rPr>
              <w:t xml:space="preserve"> планирование – выбирать действия в соответствии с поставленной задачей и условиями ее реализации.</w:t>
            </w:r>
          </w:p>
          <w:p w:rsidR="00E927D2" w:rsidRPr="008E2606" w:rsidRDefault="00E927D2" w:rsidP="00023F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E2606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8E2606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алгоритмического мышления</w:t>
            </w:r>
            <w:r w:rsidRPr="008E2606">
              <w:rPr>
                <w:rFonts w:ascii="Times New Roman" w:hAnsi="Times New Roman"/>
                <w:sz w:val="24"/>
                <w:szCs w:val="24"/>
              </w:rPr>
              <w:t xml:space="preserve"> – умения планировать последовательность действий для достижения </w:t>
            </w:r>
            <w:r w:rsidRPr="008E2606">
              <w:rPr>
                <w:rFonts w:ascii="Times New Roman" w:hAnsi="Times New Roman"/>
                <w:sz w:val="24"/>
                <w:szCs w:val="24"/>
              </w:rPr>
              <w:lastRenderedPageBreak/>
              <w:t>какой-либо цели (личной, коллективной, учебной, игровой и др.);</w:t>
            </w:r>
          </w:p>
          <w:p w:rsidR="00E927D2" w:rsidRPr="008E2606" w:rsidRDefault="00E927D2" w:rsidP="00023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606">
              <w:rPr>
                <w:rFonts w:ascii="Times New Roman" w:hAnsi="Times New Roman"/>
                <w:sz w:val="24"/>
                <w:szCs w:val="24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E927D2" w:rsidRPr="008E2606" w:rsidRDefault="00E927D2" w:rsidP="00023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606">
              <w:rPr>
                <w:rFonts w:ascii="Times New Roman" w:hAnsi="Times New Roman"/>
                <w:sz w:val="24"/>
                <w:szCs w:val="24"/>
              </w:rPr>
              <w:t>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результата.</w:t>
            </w:r>
          </w:p>
          <w:p w:rsidR="00E927D2" w:rsidRPr="008E2606" w:rsidRDefault="00E927D2" w:rsidP="00023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606">
              <w:rPr>
                <w:rFonts w:ascii="Times New Roman" w:hAnsi="Times New Roman"/>
                <w:sz w:val="24"/>
                <w:szCs w:val="24"/>
              </w:rPr>
              <w:t xml:space="preserve">Умение использовать </w:t>
            </w:r>
            <w:r w:rsidRPr="008E2606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различные средства самоконтроля</w:t>
            </w:r>
            <w:r w:rsidRPr="008E2606">
              <w:rPr>
                <w:rFonts w:ascii="Times New Roman" w:hAnsi="Times New Roman"/>
                <w:sz w:val="24"/>
                <w:szCs w:val="24"/>
              </w:rPr>
              <w:t xml:space="preserve"> с учетом специфики изучаемого предмета (тестирование, дневник, в том числе электронный, портфолио, таблицы достижения результатов, беседа с учителем и т.д.).</w:t>
            </w:r>
          </w:p>
          <w:p w:rsidR="00FE6B48" w:rsidRPr="008E2606" w:rsidRDefault="00FE6B48" w:rsidP="00023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606">
              <w:rPr>
                <w:rFonts w:ascii="Times New Roman" w:hAnsi="Times New Roman"/>
                <w:sz w:val="24"/>
                <w:szCs w:val="24"/>
              </w:rPr>
              <w:t>Контроль и самоконтроль – использовать установленные правила в контроле способа решения задачи.</w:t>
            </w:r>
          </w:p>
          <w:p w:rsidR="00AF209E" w:rsidRDefault="00AF209E" w:rsidP="00023F7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0E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8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0E2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8840E2"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поставленных задач;</w:t>
            </w:r>
          </w:p>
          <w:p w:rsidR="008E2606" w:rsidRPr="003C01C6" w:rsidRDefault="00E927D2" w:rsidP="00023F7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606">
              <w:rPr>
                <w:rFonts w:ascii="Times New Roman" w:hAnsi="Times New Roman"/>
                <w:sz w:val="24"/>
                <w:szCs w:val="24"/>
              </w:rPr>
              <w:t xml:space="preserve"> выб</w:t>
            </w:r>
            <w:r w:rsidR="008E2606" w:rsidRPr="008E2606">
              <w:rPr>
                <w:rFonts w:ascii="Times New Roman" w:hAnsi="Times New Roman"/>
                <w:sz w:val="24"/>
                <w:szCs w:val="24"/>
              </w:rPr>
              <w:t>р</w:t>
            </w:r>
            <w:r w:rsidRPr="008E2606">
              <w:rPr>
                <w:rFonts w:ascii="Times New Roman" w:hAnsi="Times New Roman"/>
                <w:sz w:val="24"/>
                <w:szCs w:val="24"/>
              </w:rPr>
              <w:t xml:space="preserve">ать наиболее </w:t>
            </w:r>
            <w:proofErr w:type="gramStart"/>
            <w:r w:rsidRPr="008E2606">
              <w:rPr>
                <w:rFonts w:ascii="Times New Roman" w:hAnsi="Times New Roman"/>
                <w:sz w:val="24"/>
                <w:szCs w:val="24"/>
              </w:rPr>
              <w:t xml:space="preserve">эффективные </w:t>
            </w:r>
            <w:r w:rsidR="007D169A">
              <w:rPr>
                <w:rFonts w:ascii="Times New Roman" w:hAnsi="Times New Roman"/>
                <w:sz w:val="24"/>
                <w:szCs w:val="24"/>
              </w:rPr>
              <w:t xml:space="preserve"> способы</w:t>
            </w:r>
            <w:proofErr w:type="gramEnd"/>
            <w:r w:rsidR="007D1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606">
              <w:rPr>
                <w:rFonts w:ascii="Times New Roman" w:hAnsi="Times New Roman"/>
                <w:sz w:val="24"/>
                <w:szCs w:val="24"/>
              </w:rPr>
              <w:t>решения поставленной задачи.</w:t>
            </w:r>
          </w:p>
          <w:p w:rsidR="00E927D2" w:rsidRPr="008E2606" w:rsidRDefault="00AF209E" w:rsidP="00023F7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0E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8840E2">
              <w:rPr>
                <w:rFonts w:ascii="Times New Roman" w:hAnsi="Times New Roman"/>
                <w:sz w:val="24"/>
                <w:szCs w:val="24"/>
              </w:rPr>
              <w:t>: инициативное сотрудничество – ставить вопросы, обращаться за помощью</w:t>
            </w:r>
            <w:r w:rsidR="008E26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27D2" w:rsidRPr="008E2606">
              <w:rPr>
                <w:rFonts w:ascii="Times New Roman" w:hAnsi="Times New Roman"/>
                <w:sz w:val="24"/>
                <w:szCs w:val="24"/>
              </w:rPr>
              <w:t>умение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  <w:p w:rsidR="00AF209E" w:rsidRPr="008840E2" w:rsidRDefault="00AF209E" w:rsidP="00023F7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5F" w:rsidRPr="00755580" w:rsidTr="00031A5B">
        <w:trPr>
          <w:trHeight w:val="565"/>
        </w:trPr>
        <w:tc>
          <w:tcPr>
            <w:tcW w:w="672" w:type="dxa"/>
          </w:tcPr>
          <w:p w:rsidR="009B4E5F" w:rsidRPr="008840E2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884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7" w:type="dxa"/>
            <w:gridSpan w:val="2"/>
          </w:tcPr>
          <w:p w:rsidR="004D6119" w:rsidRDefault="00A5762D" w:rsidP="004D61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использованием </w:t>
            </w:r>
            <w:r w:rsidRPr="00BB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BB288C">
              <w:rPr>
                <w:rFonts w:ascii="Times New Roman" w:hAnsi="Times New Roman"/>
                <w:sz w:val="24"/>
                <w:szCs w:val="24"/>
              </w:rPr>
              <w:t>икл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BB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88C">
              <w:rPr>
                <w:rFonts w:ascii="Times New Roman" w:hAnsi="Times New Roman"/>
                <w:sz w:val="24"/>
                <w:szCs w:val="24"/>
                <w:lang w:val="en-US"/>
              </w:rPr>
              <w:t>While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компьютере</w:t>
            </w:r>
            <w:r w:rsidR="004D6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B4E5F" w:rsidRPr="008840E2" w:rsidRDefault="009B4E5F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4E5F" w:rsidRPr="008840E2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88C">
              <w:rPr>
                <w:rFonts w:ascii="Times New Roman" w:hAnsi="Times New Roman"/>
                <w:sz w:val="24"/>
                <w:szCs w:val="24"/>
              </w:rPr>
              <w:t>Запись в тетради</w:t>
            </w:r>
          </w:p>
        </w:tc>
        <w:tc>
          <w:tcPr>
            <w:tcW w:w="1630" w:type="dxa"/>
          </w:tcPr>
          <w:p w:rsidR="009B4E5F" w:rsidRPr="00BB288C" w:rsidRDefault="00817EF6" w:rsidP="00397EE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7E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.01.21</w:t>
            </w:r>
          </w:p>
        </w:tc>
        <w:tc>
          <w:tcPr>
            <w:tcW w:w="1630" w:type="dxa"/>
          </w:tcPr>
          <w:p w:rsidR="009B4E5F" w:rsidRPr="00BB288C" w:rsidRDefault="00217E84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9B4E5F" w:rsidRPr="00755580" w:rsidTr="00031A5B">
        <w:trPr>
          <w:trHeight w:val="565"/>
        </w:trPr>
        <w:tc>
          <w:tcPr>
            <w:tcW w:w="672" w:type="dxa"/>
          </w:tcPr>
          <w:p w:rsidR="009B4E5F" w:rsidRPr="00BB288C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8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7" w:type="dxa"/>
            <w:gridSpan w:val="2"/>
          </w:tcPr>
          <w:p w:rsidR="009B4E5F" w:rsidRPr="00BB288C" w:rsidRDefault="00A5762D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«Цикл</w:t>
            </w:r>
            <w:r w:rsidRPr="00BB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88C">
              <w:rPr>
                <w:rFonts w:ascii="Times New Roman" w:hAnsi="Times New Roman"/>
                <w:sz w:val="24"/>
                <w:szCs w:val="24"/>
                <w:lang w:val="en-US"/>
              </w:rPr>
              <w:t>While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617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ВМ</w:t>
            </w:r>
          </w:p>
        </w:tc>
        <w:tc>
          <w:tcPr>
            <w:tcW w:w="2694" w:type="dxa"/>
          </w:tcPr>
          <w:p w:rsidR="009B4E5F" w:rsidRPr="00BB288C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9B4E5F" w:rsidRPr="00BB288C" w:rsidRDefault="00C210DE" w:rsidP="00397EE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7E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630" w:type="dxa"/>
          </w:tcPr>
          <w:p w:rsidR="009B4E5F" w:rsidRPr="00BB288C" w:rsidRDefault="00217E84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9B4E5F" w:rsidRPr="00755580" w:rsidTr="00031A5B">
        <w:trPr>
          <w:trHeight w:val="565"/>
        </w:trPr>
        <w:tc>
          <w:tcPr>
            <w:tcW w:w="672" w:type="dxa"/>
          </w:tcPr>
          <w:p w:rsidR="009B4E5F" w:rsidRPr="00BB288C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8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7" w:type="dxa"/>
            <w:gridSpan w:val="2"/>
          </w:tcPr>
          <w:p w:rsidR="009B4E5F" w:rsidRPr="00397EE3" w:rsidRDefault="009B4E5F" w:rsidP="00397EE3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62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Программирование циклов</w:t>
            </w:r>
            <w:r w:rsidR="00397EE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A576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60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Repeat</w:t>
            </w:r>
            <w:r w:rsidR="00397EE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97EE3" w:rsidRPr="00BB2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EE3" w:rsidRPr="00BB288C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="00397EE3" w:rsidRPr="00BB28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B4E5F" w:rsidRPr="00BB288C" w:rsidRDefault="009B4E5F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8C">
              <w:rPr>
                <w:rFonts w:ascii="Times New Roman" w:hAnsi="Times New Roman"/>
                <w:sz w:val="24"/>
                <w:szCs w:val="24"/>
              </w:rPr>
              <w:t>Запись в тетради</w:t>
            </w:r>
          </w:p>
        </w:tc>
        <w:tc>
          <w:tcPr>
            <w:tcW w:w="1630" w:type="dxa"/>
          </w:tcPr>
          <w:p w:rsidR="009B4E5F" w:rsidRPr="00BB288C" w:rsidRDefault="00C210DE" w:rsidP="00217E8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7E8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630" w:type="dxa"/>
          </w:tcPr>
          <w:p w:rsidR="009B4E5F" w:rsidRPr="00BB288C" w:rsidRDefault="00242468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9B4E5F" w:rsidRPr="00755580" w:rsidTr="00031A5B">
        <w:trPr>
          <w:trHeight w:val="565"/>
        </w:trPr>
        <w:tc>
          <w:tcPr>
            <w:tcW w:w="672" w:type="dxa"/>
          </w:tcPr>
          <w:p w:rsidR="009B4E5F" w:rsidRPr="00BB288C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7" w:type="dxa"/>
            <w:gridSpan w:val="2"/>
          </w:tcPr>
          <w:p w:rsidR="00242468" w:rsidRPr="006464DA" w:rsidRDefault="00242468" w:rsidP="00242468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9B4E5F" w:rsidRPr="006464DA" w:rsidRDefault="009B4E5F" w:rsidP="00DE601D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4E5F" w:rsidRPr="00BB288C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B4E5F" w:rsidRPr="00BB288C" w:rsidRDefault="00C210DE" w:rsidP="00217E8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7E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630" w:type="dxa"/>
          </w:tcPr>
          <w:p w:rsidR="009B4E5F" w:rsidRPr="00BB288C" w:rsidRDefault="00242468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9B4E5F" w:rsidRPr="00755580" w:rsidTr="00031A5B">
        <w:trPr>
          <w:trHeight w:val="565"/>
        </w:trPr>
        <w:tc>
          <w:tcPr>
            <w:tcW w:w="672" w:type="dxa"/>
          </w:tcPr>
          <w:p w:rsidR="009B4E5F" w:rsidRPr="00BB288C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7" w:type="dxa"/>
            <w:gridSpan w:val="2"/>
          </w:tcPr>
          <w:p w:rsidR="00242468" w:rsidRPr="00BB288C" w:rsidRDefault="00242468" w:rsidP="00242468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288C">
              <w:rPr>
                <w:rFonts w:ascii="Times New Roman" w:hAnsi="Times New Roman"/>
                <w:sz w:val="24"/>
                <w:szCs w:val="24"/>
              </w:rPr>
              <w:t>Этапы решения задачи на компьютере</w:t>
            </w:r>
          </w:p>
          <w:p w:rsidR="009B4E5F" w:rsidRPr="00BB288C" w:rsidRDefault="00242468" w:rsidP="00242468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288C">
              <w:rPr>
                <w:rFonts w:ascii="Times New Roman" w:hAnsi="Times New Roman"/>
                <w:sz w:val="24"/>
                <w:szCs w:val="24"/>
              </w:rPr>
              <w:t>Задача о пути торможения автомобиля</w:t>
            </w:r>
          </w:p>
        </w:tc>
        <w:tc>
          <w:tcPr>
            <w:tcW w:w="2694" w:type="dxa"/>
          </w:tcPr>
          <w:p w:rsidR="009B4E5F" w:rsidRPr="00BB288C" w:rsidRDefault="00B70B3B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88C">
              <w:rPr>
                <w:rFonts w:ascii="Times New Roman" w:hAnsi="Times New Roman"/>
                <w:sz w:val="24"/>
                <w:szCs w:val="24"/>
              </w:rPr>
              <w:t>§2.1</w:t>
            </w:r>
          </w:p>
        </w:tc>
        <w:tc>
          <w:tcPr>
            <w:tcW w:w="1630" w:type="dxa"/>
          </w:tcPr>
          <w:p w:rsidR="009B4E5F" w:rsidRPr="00BB288C" w:rsidRDefault="00C210DE" w:rsidP="00642B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2B7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630" w:type="dxa"/>
          </w:tcPr>
          <w:p w:rsidR="009B4E5F" w:rsidRPr="00BB288C" w:rsidRDefault="00242468" w:rsidP="009B4E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9B4E5F" w:rsidRPr="00755580" w:rsidTr="00031A5B">
        <w:trPr>
          <w:trHeight w:val="565"/>
        </w:trPr>
        <w:tc>
          <w:tcPr>
            <w:tcW w:w="672" w:type="dxa"/>
          </w:tcPr>
          <w:p w:rsidR="009B4E5F" w:rsidRPr="00BB288C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7" w:type="dxa"/>
            <w:gridSpan w:val="2"/>
          </w:tcPr>
          <w:p w:rsidR="009B4E5F" w:rsidRPr="00BB288C" w:rsidRDefault="009B4E5F" w:rsidP="009B4E5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288C">
              <w:rPr>
                <w:rFonts w:ascii="Times New Roman" w:hAnsi="Times New Roman"/>
                <w:sz w:val="24"/>
                <w:szCs w:val="24"/>
              </w:rPr>
              <w:t>Одномерные массивы целых чисел. Описание массива</w:t>
            </w:r>
          </w:p>
        </w:tc>
        <w:tc>
          <w:tcPr>
            <w:tcW w:w="2694" w:type="dxa"/>
          </w:tcPr>
          <w:p w:rsidR="009B4E5F" w:rsidRPr="00BB288C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88C">
              <w:rPr>
                <w:rFonts w:ascii="Times New Roman" w:hAnsi="Times New Roman"/>
                <w:sz w:val="24"/>
                <w:szCs w:val="24"/>
              </w:rPr>
              <w:t>§2.2</w:t>
            </w:r>
          </w:p>
        </w:tc>
        <w:tc>
          <w:tcPr>
            <w:tcW w:w="1630" w:type="dxa"/>
          </w:tcPr>
          <w:p w:rsidR="009B4E5F" w:rsidRPr="00BB288C" w:rsidRDefault="00C210DE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630" w:type="dxa"/>
          </w:tcPr>
          <w:p w:rsidR="009B4E5F" w:rsidRPr="00BB288C" w:rsidRDefault="00642B77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9B4E5F" w:rsidRPr="00755580" w:rsidTr="00031A5B">
        <w:trPr>
          <w:trHeight w:val="565"/>
        </w:trPr>
        <w:tc>
          <w:tcPr>
            <w:tcW w:w="672" w:type="dxa"/>
          </w:tcPr>
          <w:p w:rsidR="009B4E5F" w:rsidRPr="00BB288C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7" w:type="dxa"/>
            <w:gridSpan w:val="2"/>
          </w:tcPr>
          <w:p w:rsidR="009B4E5F" w:rsidRPr="00BB288C" w:rsidRDefault="009B4E5F" w:rsidP="009B4E5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288C">
              <w:rPr>
                <w:rFonts w:ascii="Times New Roman" w:hAnsi="Times New Roman"/>
                <w:sz w:val="24"/>
                <w:szCs w:val="24"/>
              </w:rPr>
              <w:t>Различные способы заполнения и вывода массива.</w:t>
            </w:r>
          </w:p>
        </w:tc>
        <w:tc>
          <w:tcPr>
            <w:tcW w:w="2694" w:type="dxa"/>
          </w:tcPr>
          <w:p w:rsidR="009B4E5F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88C">
              <w:rPr>
                <w:rFonts w:ascii="Times New Roman" w:hAnsi="Times New Roman"/>
                <w:sz w:val="24"/>
                <w:szCs w:val="24"/>
              </w:rPr>
              <w:t>§2.2</w:t>
            </w:r>
          </w:p>
        </w:tc>
        <w:tc>
          <w:tcPr>
            <w:tcW w:w="1630" w:type="dxa"/>
          </w:tcPr>
          <w:p w:rsidR="009B4E5F" w:rsidRPr="00BB288C" w:rsidRDefault="00C210DE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630" w:type="dxa"/>
          </w:tcPr>
          <w:p w:rsidR="009B4E5F" w:rsidRPr="00BB288C" w:rsidRDefault="00642B77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</w:tr>
      <w:tr w:rsidR="009B4E5F" w:rsidRPr="00755580" w:rsidTr="00031A5B">
        <w:trPr>
          <w:trHeight w:val="565"/>
        </w:trPr>
        <w:tc>
          <w:tcPr>
            <w:tcW w:w="672" w:type="dxa"/>
          </w:tcPr>
          <w:p w:rsidR="009B4E5F" w:rsidRPr="00BB288C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7" w:type="dxa"/>
            <w:gridSpan w:val="2"/>
          </w:tcPr>
          <w:p w:rsidR="009B4E5F" w:rsidRPr="00BB288C" w:rsidRDefault="009B4E5F" w:rsidP="009B4E5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288C">
              <w:rPr>
                <w:rFonts w:ascii="Times New Roman" w:hAnsi="Times New Roman"/>
                <w:sz w:val="24"/>
                <w:szCs w:val="24"/>
              </w:rPr>
              <w:t>Вычисление суммы элементов массива. Выполнение вручную.</w:t>
            </w:r>
          </w:p>
        </w:tc>
        <w:tc>
          <w:tcPr>
            <w:tcW w:w="2694" w:type="dxa"/>
          </w:tcPr>
          <w:p w:rsidR="009B4E5F" w:rsidRDefault="009B4E5F" w:rsidP="00AF6AB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88C">
              <w:rPr>
                <w:rFonts w:ascii="Times New Roman" w:hAnsi="Times New Roman"/>
                <w:sz w:val="24"/>
                <w:szCs w:val="24"/>
              </w:rPr>
              <w:t>§2.2</w:t>
            </w:r>
            <w:r>
              <w:rPr>
                <w:rFonts w:ascii="Times New Roman" w:hAnsi="Times New Roman"/>
                <w:sz w:val="24"/>
                <w:szCs w:val="24"/>
              </w:rPr>
              <w:t>.4,</w:t>
            </w:r>
            <w:r w:rsidR="00AF6AB5">
              <w:rPr>
                <w:rFonts w:ascii="Times New Roman" w:hAnsi="Times New Roman"/>
                <w:sz w:val="24"/>
                <w:szCs w:val="24"/>
              </w:rPr>
              <w:t xml:space="preserve"> РТ №73</w:t>
            </w:r>
          </w:p>
        </w:tc>
        <w:tc>
          <w:tcPr>
            <w:tcW w:w="1630" w:type="dxa"/>
          </w:tcPr>
          <w:p w:rsidR="009B4E5F" w:rsidRPr="00BB288C" w:rsidRDefault="00C210DE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630" w:type="dxa"/>
          </w:tcPr>
          <w:p w:rsidR="009B4E5F" w:rsidRPr="00BB288C" w:rsidRDefault="00642B77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</w:tr>
      <w:tr w:rsidR="009B4E5F" w:rsidRPr="00755580" w:rsidTr="00031A5B">
        <w:trPr>
          <w:trHeight w:val="565"/>
        </w:trPr>
        <w:tc>
          <w:tcPr>
            <w:tcW w:w="672" w:type="dxa"/>
          </w:tcPr>
          <w:p w:rsidR="009B4E5F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7" w:type="dxa"/>
            <w:gridSpan w:val="2"/>
          </w:tcPr>
          <w:p w:rsidR="009B4E5F" w:rsidRPr="004319EA" w:rsidRDefault="009B4E5F" w:rsidP="009B4E5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319EA">
              <w:rPr>
                <w:rFonts w:ascii="Times New Roman" w:hAnsi="Times New Roman"/>
                <w:sz w:val="24"/>
                <w:szCs w:val="24"/>
              </w:rPr>
              <w:t>Последовательный поиск в массиве.</w:t>
            </w:r>
          </w:p>
          <w:p w:rsidR="009B4E5F" w:rsidRPr="004319EA" w:rsidRDefault="009B4E5F" w:rsidP="009B4E5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319EA">
              <w:rPr>
                <w:rFonts w:ascii="Times New Roman" w:hAnsi="Times New Roman"/>
                <w:sz w:val="24"/>
                <w:szCs w:val="24"/>
              </w:rPr>
              <w:t>Сортировка массива</w:t>
            </w:r>
          </w:p>
          <w:p w:rsidR="009B4E5F" w:rsidRPr="004319EA" w:rsidRDefault="009B4E5F" w:rsidP="007670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319EA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 w:rsidR="0076700C">
              <w:rPr>
                <w:rFonts w:ascii="Times New Roman" w:hAnsi="Times New Roman"/>
                <w:sz w:val="24"/>
                <w:szCs w:val="24"/>
              </w:rPr>
              <w:t>на компьютере</w:t>
            </w:r>
          </w:p>
        </w:tc>
        <w:tc>
          <w:tcPr>
            <w:tcW w:w="2694" w:type="dxa"/>
          </w:tcPr>
          <w:p w:rsidR="009B4E5F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88C">
              <w:rPr>
                <w:rFonts w:ascii="Times New Roman" w:hAnsi="Times New Roman"/>
                <w:sz w:val="24"/>
                <w:szCs w:val="24"/>
              </w:rPr>
              <w:t>§2.2</w:t>
            </w:r>
            <w:r w:rsidR="0076700C">
              <w:rPr>
                <w:rFonts w:ascii="Times New Roman" w:hAnsi="Times New Roman"/>
                <w:sz w:val="24"/>
                <w:szCs w:val="24"/>
              </w:rPr>
              <w:t>.5, 2.2.6, РТ №78</w:t>
            </w:r>
          </w:p>
        </w:tc>
        <w:tc>
          <w:tcPr>
            <w:tcW w:w="1630" w:type="dxa"/>
          </w:tcPr>
          <w:p w:rsidR="009B4E5F" w:rsidRPr="006464DA" w:rsidRDefault="00C210DE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630" w:type="dxa"/>
          </w:tcPr>
          <w:p w:rsidR="009B4E5F" w:rsidRPr="006464DA" w:rsidRDefault="00642B77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</w:tr>
      <w:tr w:rsidR="009B4E5F" w:rsidRPr="00755580" w:rsidTr="00031A5B">
        <w:trPr>
          <w:trHeight w:val="565"/>
        </w:trPr>
        <w:tc>
          <w:tcPr>
            <w:tcW w:w="672" w:type="dxa"/>
          </w:tcPr>
          <w:p w:rsidR="009B4E5F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7" w:type="dxa"/>
            <w:gridSpan w:val="2"/>
          </w:tcPr>
          <w:p w:rsidR="009B4E5F" w:rsidRPr="004319EA" w:rsidRDefault="009B4E5F" w:rsidP="009B4E5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319EA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теме: «Одномерные массивы» </w:t>
            </w:r>
            <w:r w:rsidRPr="00C617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ВМ</w:t>
            </w:r>
          </w:p>
        </w:tc>
        <w:tc>
          <w:tcPr>
            <w:tcW w:w="2694" w:type="dxa"/>
          </w:tcPr>
          <w:p w:rsidR="009B4E5F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9B4E5F" w:rsidRPr="006464DA" w:rsidRDefault="00C210DE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630" w:type="dxa"/>
          </w:tcPr>
          <w:p w:rsidR="009B4E5F" w:rsidRPr="006464DA" w:rsidRDefault="00642B77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9B4E5F" w:rsidRPr="00755580" w:rsidTr="00031A5B">
        <w:trPr>
          <w:trHeight w:val="565"/>
        </w:trPr>
        <w:tc>
          <w:tcPr>
            <w:tcW w:w="672" w:type="dxa"/>
          </w:tcPr>
          <w:p w:rsidR="009B4E5F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7" w:type="dxa"/>
            <w:gridSpan w:val="2"/>
          </w:tcPr>
          <w:p w:rsidR="009B4E5F" w:rsidRPr="004319EA" w:rsidRDefault="009B4E5F" w:rsidP="009B4E5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319EA">
              <w:rPr>
                <w:rFonts w:ascii="Times New Roman" w:hAnsi="Times New Roman"/>
                <w:sz w:val="24"/>
                <w:szCs w:val="24"/>
              </w:rPr>
              <w:t>Разработка алгоритма методом последовательного уточнения для исполнителя Робот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19EA">
              <w:rPr>
                <w:rFonts w:ascii="Times New Roman" w:hAnsi="Times New Roman"/>
                <w:sz w:val="24"/>
                <w:szCs w:val="24"/>
              </w:rPr>
              <w:t xml:space="preserve"> Вспомогательные алгоритмы.</w:t>
            </w:r>
          </w:p>
        </w:tc>
        <w:tc>
          <w:tcPr>
            <w:tcW w:w="2694" w:type="dxa"/>
          </w:tcPr>
          <w:p w:rsidR="009B4E5F" w:rsidRPr="004319EA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§2.3.1 - </w:t>
            </w:r>
            <w:r w:rsidRPr="004319EA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1630" w:type="dxa"/>
          </w:tcPr>
          <w:p w:rsidR="009B4E5F" w:rsidRPr="006464DA" w:rsidRDefault="00C210DE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630" w:type="dxa"/>
          </w:tcPr>
          <w:p w:rsidR="009B4E5F" w:rsidRPr="006464DA" w:rsidRDefault="00642B77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9B4E5F" w:rsidRPr="00755580" w:rsidTr="00031A5B">
        <w:trPr>
          <w:trHeight w:val="565"/>
        </w:trPr>
        <w:tc>
          <w:tcPr>
            <w:tcW w:w="672" w:type="dxa"/>
          </w:tcPr>
          <w:p w:rsidR="009B4E5F" w:rsidRDefault="00987807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7" w:type="dxa"/>
            <w:gridSpan w:val="2"/>
          </w:tcPr>
          <w:p w:rsidR="009B4E5F" w:rsidRPr="004319EA" w:rsidRDefault="009B4E5F" w:rsidP="003C72CB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319EA">
              <w:rPr>
                <w:rFonts w:ascii="Times New Roman" w:hAnsi="Times New Roman"/>
                <w:sz w:val="24"/>
                <w:szCs w:val="24"/>
              </w:rPr>
              <w:t xml:space="preserve">Исполнитель Робот.  </w:t>
            </w:r>
            <w:r w:rsidR="00B56B33">
              <w:rPr>
                <w:rFonts w:ascii="Times New Roman" w:hAnsi="Times New Roman"/>
                <w:sz w:val="24"/>
                <w:szCs w:val="24"/>
              </w:rPr>
              <w:t>Работа на компьютере</w:t>
            </w:r>
          </w:p>
        </w:tc>
        <w:tc>
          <w:tcPr>
            <w:tcW w:w="2694" w:type="dxa"/>
          </w:tcPr>
          <w:p w:rsidR="009B4E5F" w:rsidRPr="004319EA" w:rsidRDefault="00A63321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§2.3.1 - </w:t>
            </w:r>
            <w:r w:rsidRPr="004319EA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1630" w:type="dxa"/>
          </w:tcPr>
          <w:p w:rsidR="009B4E5F" w:rsidRPr="006464DA" w:rsidRDefault="00C210DE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630" w:type="dxa"/>
          </w:tcPr>
          <w:p w:rsidR="009B4E5F" w:rsidRPr="006464DA" w:rsidRDefault="00B56B33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3C72CB" w:rsidRPr="00755580" w:rsidTr="00031A5B">
        <w:trPr>
          <w:trHeight w:val="565"/>
        </w:trPr>
        <w:tc>
          <w:tcPr>
            <w:tcW w:w="672" w:type="dxa"/>
          </w:tcPr>
          <w:p w:rsidR="003C72CB" w:rsidRDefault="00987807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7" w:type="dxa"/>
            <w:gridSpan w:val="2"/>
          </w:tcPr>
          <w:p w:rsidR="003C72CB" w:rsidRPr="004319EA" w:rsidRDefault="003C72CB" w:rsidP="007670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319EA">
              <w:rPr>
                <w:rFonts w:ascii="Times New Roman" w:hAnsi="Times New Roman"/>
                <w:sz w:val="24"/>
                <w:szCs w:val="24"/>
              </w:rPr>
              <w:t xml:space="preserve">Запись вспомогательных алгоритмов </w:t>
            </w:r>
            <w:proofErr w:type="gramStart"/>
            <w:r w:rsidRPr="004319EA">
              <w:rPr>
                <w:rFonts w:ascii="Times New Roman" w:hAnsi="Times New Roman"/>
                <w:sz w:val="24"/>
                <w:szCs w:val="24"/>
              </w:rPr>
              <w:t>на  языке</w:t>
            </w:r>
            <w:proofErr w:type="gramEnd"/>
            <w:r w:rsidRPr="004319EA">
              <w:rPr>
                <w:rFonts w:ascii="Times New Roman" w:hAnsi="Times New Roman"/>
                <w:sz w:val="24"/>
                <w:szCs w:val="24"/>
              </w:rPr>
              <w:t xml:space="preserve"> Паскаль. Процедуры.  Функции</w:t>
            </w:r>
          </w:p>
        </w:tc>
        <w:tc>
          <w:tcPr>
            <w:tcW w:w="2694" w:type="dxa"/>
          </w:tcPr>
          <w:p w:rsidR="003C72CB" w:rsidRPr="004319EA" w:rsidRDefault="00A63321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EA">
              <w:rPr>
                <w:rFonts w:ascii="Times New Roman" w:hAnsi="Times New Roman"/>
                <w:sz w:val="24"/>
                <w:szCs w:val="24"/>
              </w:rPr>
              <w:t>§2.4</w:t>
            </w:r>
          </w:p>
        </w:tc>
        <w:tc>
          <w:tcPr>
            <w:tcW w:w="1630" w:type="dxa"/>
          </w:tcPr>
          <w:p w:rsidR="003C72CB" w:rsidRDefault="003C72CB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C72CB" w:rsidRDefault="00B56B33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024A8A" w:rsidRPr="00755580" w:rsidTr="00024A8A">
        <w:trPr>
          <w:trHeight w:val="565"/>
        </w:trPr>
        <w:tc>
          <w:tcPr>
            <w:tcW w:w="672" w:type="dxa"/>
          </w:tcPr>
          <w:p w:rsidR="00024A8A" w:rsidRPr="00755580" w:rsidRDefault="00024A8A" w:rsidP="007019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1" w:type="dxa"/>
            <w:gridSpan w:val="5"/>
          </w:tcPr>
          <w:p w:rsidR="00024A8A" w:rsidRPr="00BB288C" w:rsidRDefault="00024A8A" w:rsidP="00024A8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88C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8840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288C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BB28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«Моделирование и формализация» </w:t>
            </w:r>
            <w:r w:rsidR="0036739B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5245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B288C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36739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BB288C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024A8A" w:rsidRPr="00BB288C" w:rsidRDefault="00024A8A" w:rsidP="007019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75E" w:rsidRPr="00755580" w:rsidTr="00024A8A">
        <w:trPr>
          <w:trHeight w:val="565"/>
        </w:trPr>
        <w:tc>
          <w:tcPr>
            <w:tcW w:w="672" w:type="dxa"/>
          </w:tcPr>
          <w:p w:rsidR="00C6175E" w:rsidRPr="00755580" w:rsidRDefault="00C6175E" w:rsidP="007019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1" w:type="dxa"/>
            <w:gridSpan w:val="5"/>
          </w:tcPr>
          <w:p w:rsidR="00C6175E" w:rsidRDefault="00C6175E" w:rsidP="00C6175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75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6175E" w:rsidRPr="00C6175E" w:rsidRDefault="00C6175E" w:rsidP="00C6175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75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B43FC4" w:rsidRPr="00B43FC4" w:rsidRDefault="00C6175E" w:rsidP="00B43FC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17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Иметь представление о модели, моделировании, цели моделирования, форматирования. Знать различия между натуральными и информационными моделями. Уметь различать образные, знаковые и смешанные информационные модели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17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Иметь представление о словесных, информационных, математических и имитационных моделях.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17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Иметь представление </w:t>
            </w:r>
            <w:proofErr w:type="gramStart"/>
            <w:r w:rsidRPr="00C617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 математических</w:t>
            </w:r>
            <w:proofErr w:type="gramEnd"/>
            <w:r w:rsidRPr="00C617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имитационных моделях. Уметь моделировать ситуацию в системе массового обслуживания – </w:t>
            </w:r>
            <w:proofErr w:type="gramStart"/>
            <w:r w:rsidRPr="00C617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магазине,  полет</w:t>
            </w:r>
            <w:proofErr w:type="gramEnd"/>
            <w:r w:rsidRPr="00C617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снаряда, выпущенного из пушки при различных исходных данных</w:t>
            </w:r>
            <w:r w:rsidRPr="00B43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43FC4" w:rsidRPr="00B43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Иметь представление о графических информационных моделях (схема, чертеж, график, диаграмма, графы). </w:t>
            </w:r>
          </w:p>
          <w:p w:rsidR="00C6175E" w:rsidRPr="00B43FC4" w:rsidRDefault="00B43FC4" w:rsidP="00B43FC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3FC4">
              <w:rPr>
                <w:rFonts w:ascii="Times New Roman" w:hAnsi="Times New Roman"/>
                <w:sz w:val="24"/>
                <w:szCs w:val="24"/>
              </w:rPr>
              <w:t xml:space="preserve">Уметь применять графы и таблицы для решения задач. </w:t>
            </w:r>
            <w:r w:rsidRPr="00B43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Иметь представление о табличных моделях. Уметь использовать таблицы при решении задач. Знать различия между таблицей типа «объект – свойство» и таблицей типа «объект - объект». </w:t>
            </w:r>
          </w:p>
          <w:p w:rsidR="00B43FC4" w:rsidRDefault="00B43FC4" w:rsidP="00B43FC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3F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Иметь представление о базах данных. Знать основные способы организации данных в базах данных (иерархический, сетевой, реляционный). Иметь представление о системе управления базами данных (СУБД). Знать основные объекты СУБД (таблицы, формы, запросы, отчеты). </w:t>
            </w:r>
          </w:p>
          <w:p w:rsidR="00EF5814" w:rsidRDefault="00EF5814" w:rsidP="00B43FC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F5814" w:rsidRPr="005245CC" w:rsidRDefault="00EF5814" w:rsidP="00EF581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5C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EF5814" w:rsidRPr="005245CC" w:rsidRDefault="00EF5814" w:rsidP="00EF581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5CC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EF5814" w:rsidRPr="005245CC" w:rsidRDefault="00EF5814" w:rsidP="00EF581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5CC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5245CC">
              <w:rPr>
                <w:rFonts w:ascii="Times New Roman" w:hAnsi="Times New Roman"/>
                <w:sz w:val="24"/>
                <w:szCs w:val="24"/>
              </w:rPr>
              <w:t xml:space="preserve"> – адекватная мотивация учебной деятельности. Нравственно- этическая ориентация – умение избегать конфликтов и находить выходы из спорных ситуаций</w:t>
            </w:r>
          </w:p>
          <w:p w:rsidR="00EF5814" w:rsidRPr="005245CC" w:rsidRDefault="00EF5814" w:rsidP="00EF58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245CC">
              <w:rPr>
                <w:rFonts w:ascii="Times New Roman" w:hAnsi="Times New Roman"/>
                <w:sz w:val="24"/>
                <w:szCs w:val="24"/>
              </w:rPr>
              <w:t xml:space="preserve">Формирование понятия связи различных явлений, процессов, объектов с </w:t>
            </w:r>
            <w:r w:rsidRPr="005245CC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информационной деятельностью человека</w:t>
            </w:r>
            <w:r w:rsidRPr="005245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5814" w:rsidRPr="005245CC" w:rsidRDefault="00EF5814" w:rsidP="00EF58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245CC">
              <w:rPr>
                <w:rFonts w:ascii="Times New Roman" w:hAnsi="Times New Roman"/>
                <w:sz w:val="24"/>
                <w:szCs w:val="24"/>
              </w:rPr>
              <w:t>актуализация сведений из личного жизненного опыта информационной деятельности;</w:t>
            </w:r>
          </w:p>
          <w:p w:rsidR="00EF5814" w:rsidRPr="005245CC" w:rsidRDefault="00EF5814" w:rsidP="00EF58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245CC">
              <w:rPr>
                <w:rFonts w:ascii="Times New Roman" w:hAnsi="Times New Roman"/>
                <w:sz w:val="24"/>
                <w:szCs w:val="24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EF5814" w:rsidRPr="005245CC" w:rsidRDefault="00EF5814" w:rsidP="00EF58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245C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24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814" w:rsidRPr="005245CC" w:rsidRDefault="00EF5814" w:rsidP="00EF58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245CC">
              <w:rPr>
                <w:rFonts w:ascii="Times New Roman" w:hAnsi="Times New Roman"/>
                <w:sz w:val="24"/>
                <w:szCs w:val="24"/>
              </w:rPr>
              <w:t>целеполагание – формулировать и удерживать учебную задачу; планирование – выбирать действия в соответствии с поставленной задачей и условиями ее реализации.</w:t>
            </w:r>
          </w:p>
          <w:p w:rsidR="00EF5814" w:rsidRPr="005245CC" w:rsidRDefault="00EF5814" w:rsidP="00EF58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245CC">
              <w:rPr>
                <w:rFonts w:ascii="Times New Roman" w:hAnsi="Times New Roman"/>
                <w:sz w:val="24"/>
                <w:szCs w:val="24"/>
              </w:rPr>
              <w:t xml:space="preserve">планирование – выбирать действия в соответствии с поставленной задачей и условиями ее реализации. </w:t>
            </w:r>
          </w:p>
          <w:p w:rsidR="005245CC" w:rsidRPr="005245CC" w:rsidRDefault="005245CC" w:rsidP="00EF5814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5CC">
              <w:rPr>
                <w:rFonts w:ascii="Times New Roman" w:hAnsi="Times New Roman"/>
                <w:sz w:val="24"/>
                <w:szCs w:val="24"/>
              </w:rPr>
              <w:t>контроль и самоконтроль – использовать установленные правила в контроле способа решения задачи.</w:t>
            </w:r>
          </w:p>
          <w:p w:rsidR="00EF5814" w:rsidRPr="005245CC" w:rsidRDefault="00EF5814" w:rsidP="00EF58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245C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24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814" w:rsidRPr="005245CC" w:rsidRDefault="00EF5814" w:rsidP="00EF58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5CC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5245CC"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поставленных задач;</w:t>
            </w:r>
          </w:p>
          <w:p w:rsidR="00EF5814" w:rsidRPr="005245CC" w:rsidRDefault="00EF5814" w:rsidP="00EF581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245CC"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  <w:r w:rsidRPr="005245CC">
              <w:rPr>
                <w:rFonts w:ascii="Times New Roman" w:hAnsi="Times New Roman"/>
                <w:bCs/>
                <w:sz w:val="24"/>
                <w:szCs w:val="24"/>
              </w:rPr>
              <w:t>критического мышления</w:t>
            </w:r>
            <w:r w:rsidRPr="005245CC">
              <w:rPr>
                <w:rFonts w:ascii="Times New Roman" w:hAnsi="Times New Roman"/>
                <w:sz w:val="24"/>
                <w:szCs w:val="24"/>
              </w:rPr>
              <w:t xml:space="preserve"> – способность устанавливать противоречие, т.е. несоответствие между желаемым и действительным;</w:t>
            </w:r>
          </w:p>
          <w:p w:rsidR="00EF5814" w:rsidRPr="005245CC" w:rsidRDefault="00EF5814" w:rsidP="001234C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245CC">
              <w:rPr>
                <w:rFonts w:ascii="Times New Roman" w:hAnsi="Times New Roman"/>
                <w:sz w:val="24"/>
                <w:szCs w:val="24"/>
              </w:rPr>
              <w:t>осуществить перенос знаний, умений в новую ситуацию для решения проблем, комбинировать известные средства для нового решения проблем;</w:t>
            </w:r>
          </w:p>
          <w:p w:rsidR="00EF5814" w:rsidRPr="005245CC" w:rsidRDefault="00EF5814" w:rsidP="00EF581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CC">
              <w:rPr>
                <w:rFonts w:ascii="Times New Roman" w:hAnsi="Times New Roman"/>
                <w:sz w:val="24"/>
                <w:szCs w:val="24"/>
              </w:rPr>
              <w:t>формулировать гипотезу по решению проблем.</w:t>
            </w:r>
          </w:p>
          <w:p w:rsidR="005245CC" w:rsidRPr="005245CC" w:rsidRDefault="001234CE" w:rsidP="00EF581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245CC" w:rsidRPr="005245CC">
              <w:rPr>
                <w:rFonts w:ascii="Times New Roman" w:hAnsi="Times New Roman"/>
                <w:sz w:val="24"/>
                <w:szCs w:val="24"/>
              </w:rPr>
              <w:t>бщеучебные</w:t>
            </w:r>
            <w:proofErr w:type="spellEnd"/>
            <w:r w:rsidR="005245CC" w:rsidRPr="005245CC">
              <w:rPr>
                <w:rFonts w:ascii="Times New Roman" w:hAnsi="Times New Roman"/>
                <w:sz w:val="24"/>
                <w:szCs w:val="24"/>
              </w:rPr>
              <w:t xml:space="preserve"> – выбирать наиболее эффективные решения поставленной задачи.</w:t>
            </w:r>
          </w:p>
          <w:p w:rsidR="00EF5814" w:rsidRPr="005245CC" w:rsidRDefault="00EF5814" w:rsidP="00EF581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5C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5245CC">
              <w:rPr>
                <w:rFonts w:ascii="Times New Roman" w:hAnsi="Times New Roman"/>
                <w:sz w:val="24"/>
                <w:szCs w:val="24"/>
              </w:rPr>
              <w:t>: инициативное сотрудничество – ставить вопросы, обращаться за помощью</w:t>
            </w:r>
          </w:p>
          <w:p w:rsidR="00C6175E" w:rsidRPr="00BB288C" w:rsidRDefault="00C6175E" w:rsidP="00024A8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E5F" w:rsidRPr="00755580" w:rsidTr="00D47FC7">
        <w:trPr>
          <w:trHeight w:val="565"/>
        </w:trPr>
        <w:tc>
          <w:tcPr>
            <w:tcW w:w="672" w:type="dxa"/>
          </w:tcPr>
          <w:p w:rsidR="009B4E5F" w:rsidRPr="0036739B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3673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</w:tcPr>
          <w:p w:rsidR="009B4E5F" w:rsidRPr="00BB288C" w:rsidRDefault="009B4E5F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8C">
              <w:rPr>
                <w:rFonts w:ascii="Times New Roman" w:hAnsi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2836" w:type="dxa"/>
            <w:gridSpan w:val="2"/>
          </w:tcPr>
          <w:p w:rsidR="009B4E5F" w:rsidRPr="00BB288C" w:rsidRDefault="009B4E5F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88C">
              <w:rPr>
                <w:rFonts w:ascii="Times New Roman" w:hAnsi="Times New Roman"/>
                <w:sz w:val="24"/>
                <w:szCs w:val="24"/>
              </w:rPr>
              <w:t>§ 1.1</w:t>
            </w:r>
          </w:p>
        </w:tc>
        <w:tc>
          <w:tcPr>
            <w:tcW w:w="1630" w:type="dxa"/>
          </w:tcPr>
          <w:p w:rsidR="009B4E5F" w:rsidRPr="00A32ACA" w:rsidRDefault="00C210DE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630" w:type="dxa"/>
          </w:tcPr>
          <w:p w:rsidR="009B4E5F" w:rsidRPr="00A32ACA" w:rsidRDefault="00FD2901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:rsidR="009B4E5F" w:rsidRPr="00755580" w:rsidTr="00D47FC7">
        <w:trPr>
          <w:trHeight w:val="565"/>
        </w:trPr>
        <w:tc>
          <w:tcPr>
            <w:tcW w:w="672" w:type="dxa"/>
          </w:tcPr>
          <w:p w:rsidR="009B4E5F" w:rsidRPr="0036739B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3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73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</w:tcPr>
          <w:p w:rsidR="009B4E5F" w:rsidRPr="00BB288C" w:rsidRDefault="009B4E5F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8C">
              <w:rPr>
                <w:rFonts w:ascii="Times New Roman" w:hAnsi="Times New Roman"/>
                <w:sz w:val="24"/>
                <w:szCs w:val="24"/>
              </w:rPr>
              <w:t>Знаковые модели</w:t>
            </w:r>
          </w:p>
        </w:tc>
        <w:tc>
          <w:tcPr>
            <w:tcW w:w="2836" w:type="dxa"/>
            <w:gridSpan w:val="2"/>
          </w:tcPr>
          <w:p w:rsidR="009B4E5F" w:rsidRPr="00BB288C" w:rsidRDefault="009B4E5F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§1.2, </w:t>
            </w:r>
            <w:r w:rsidRPr="00BB28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</w:t>
            </w:r>
            <w:r w:rsidRPr="00BB288C">
              <w:rPr>
                <w:rFonts w:ascii="Times New Roman" w:hAnsi="Times New Roman"/>
                <w:sz w:val="24"/>
                <w:szCs w:val="24"/>
              </w:rPr>
              <w:t>6 стр.18</w:t>
            </w:r>
          </w:p>
        </w:tc>
        <w:tc>
          <w:tcPr>
            <w:tcW w:w="1630" w:type="dxa"/>
          </w:tcPr>
          <w:p w:rsidR="009B4E5F" w:rsidRPr="00A32ACA" w:rsidRDefault="00C210DE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630" w:type="dxa"/>
          </w:tcPr>
          <w:p w:rsidR="009B4E5F" w:rsidRPr="00A32ACA" w:rsidRDefault="00FD2901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:rsidR="009B4E5F" w:rsidRPr="00755580" w:rsidTr="00D47FC7">
        <w:trPr>
          <w:trHeight w:val="565"/>
        </w:trPr>
        <w:tc>
          <w:tcPr>
            <w:tcW w:w="672" w:type="dxa"/>
          </w:tcPr>
          <w:p w:rsidR="009B4E5F" w:rsidRPr="0036739B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3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5" w:type="dxa"/>
          </w:tcPr>
          <w:p w:rsidR="009B4E5F" w:rsidRPr="00BB288C" w:rsidRDefault="009B4E5F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информационные модели</w:t>
            </w:r>
          </w:p>
        </w:tc>
        <w:tc>
          <w:tcPr>
            <w:tcW w:w="2836" w:type="dxa"/>
            <w:gridSpan w:val="2"/>
          </w:tcPr>
          <w:p w:rsidR="009B4E5F" w:rsidRPr="00BB288C" w:rsidRDefault="009B4E5F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§1.3, №9 стр. 26</w:t>
            </w:r>
          </w:p>
        </w:tc>
        <w:tc>
          <w:tcPr>
            <w:tcW w:w="1630" w:type="dxa"/>
          </w:tcPr>
          <w:p w:rsidR="009B4E5F" w:rsidRPr="00A32ACA" w:rsidRDefault="00C210DE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630" w:type="dxa"/>
          </w:tcPr>
          <w:p w:rsidR="009B4E5F" w:rsidRPr="00A32ACA" w:rsidRDefault="00936221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</w:tr>
      <w:tr w:rsidR="009B4E5F" w:rsidRPr="00755580" w:rsidTr="00D47FC7">
        <w:trPr>
          <w:trHeight w:val="565"/>
        </w:trPr>
        <w:tc>
          <w:tcPr>
            <w:tcW w:w="672" w:type="dxa"/>
          </w:tcPr>
          <w:p w:rsidR="009B4E5F" w:rsidRPr="0036739B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5" w:type="dxa"/>
          </w:tcPr>
          <w:p w:rsidR="009B4E5F" w:rsidRPr="00BB288C" w:rsidRDefault="009B4E5F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графов для решения задач</w:t>
            </w:r>
          </w:p>
        </w:tc>
        <w:tc>
          <w:tcPr>
            <w:tcW w:w="2836" w:type="dxa"/>
            <w:gridSpan w:val="2"/>
          </w:tcPr>
          <w:p w:rsidR="009B4E5F" w:rsidRPr="00BB288C" w:rsidRDefault="009B4E5F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8C">
              <w:rPr>
                <w:rFonts w:ascii="Times New Roman" w:hAnsi="Times New Roman"/>
                <w:sz w:val="24"/>
                <w:szCs w:val="24"/>
              </w:rPr>
              <w:t>§1.</w:t>
            </w:r>
            <w:r>
              <w:rPr>
                <w:rFonts w:ascii="Times New Roman" w:hAnsi="Times New Roman"/>
                <w:sz w:val="24"/>
                <w:szCs w:val="24"/>
              </w:rPr>
              <w:t>3.3, №4 стр. 26</w:t>
            </w:r>
          </w:p>
        </w:tc>
        <w:tc>
          <w:tcPr>
            <w:tcW w:w="1630" w:type="dxa"/>
          </w:tcPr>
          <w:p w:rsidR="009B4E5F" w:rsidRPr="00A32ACA" w:rsidRDefault="00C210DE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630" w:type="dxa"/>
          </w:tcPr>
          <w:p w:rsidR="009B4E5F" w:rsidRPr="00A32ACA" w:rsidRDefault="00936221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9B4E5F" w:rsidRPr="00755580" w:rsidTr="00D47FC7">
        <w:trPr>
          <w:trHeight w:val="565"/>
        </w:trPr>
        <w:tc>
          <w:tcPr>
            <w:tcW w:w="672" w:type="dxa"/>
          </w:tcPr>
          <w:p w:rsidR="009B4E5F" w:rsidRPr="0036739B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5" w:type="dxa"/>
          </w:tcPr>
          <w:p w:rsidR="009B4E5F" w:rsidRPr="00C6175E" w:rsidRDefault="009B4E5F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5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№1 по теме: «Графы» </w:t>
            </w:r>
            <w:r w:rsidRPr="00C617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ВМ</w:t>
            </w:r>
          </w:p>
        </w:tc>
        <w:tc>
          <w:tcPr>
            <w:tcW w:w="2836" w:type="dxa"/>
            <w:gridSpan w:val="2"/>
          </w:tcPr>
          <w:p w:rsidR="009B4E5F" w:rsidRPr="005245CC" w:rsidRDefault="009B4E5F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B4E5F" w:rsidRPr="00A32ACA" w:rsidRDefault="00C210DE" w:rsidP="009B4E5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630" w:type="dxa"/>
          </w:tcPr>
          <w:p w:rsidR="009B4E5F" w:rsidRPr="00A32ACA" w:rsidRDefault="00163E55" w:rsidP="009B4E5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9B4E5F" w:rsidRPr="00755580" w:rsidTr="00D47FC7">
        <w:trPr>
          <w:trHeight w:val="565"/>
        </w:trPr>
        <w:tc>
          <w:tcPr>
            <w:tcW w:w="672" w:type="dxa"/>
          </w:tcPr>
          <w:p w:rsidR="009B4E5F" w:rsidRPr="0036739B" w:rsidRDefault="009B4E5F" w:rsidP="009B4E5F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3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5" w:type="dxa"/>
          </w:tcPr>
          <w:p w:rsidR="00810B8D" w:rsidRPr="00C6175E" w:rsidRDefault="009B4E5F" w:rsidP="00B7078D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175E">
              <w:rPr>
                <w:rFonts w:ascii="Times New Roman" w:hAnsi="Times New Roman"/>
                <w:sz w:val="24"/>
                <w:szCs w:val="24"/>
              </w:rPr>
              <w:t xml:space="preserve">Табличные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информационные модели</w:t>
            </w:r>
            <w:r w:rsidR="00810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gridSpan w:val="2"/>
          </w:tcPr>
          <w:p w:rsidR="009B4E5F" w:rsidRPr="005245CC" w:rsidRDefault="009B4E5F" w:rsidP="00B7078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CC">
              <w:rPr>
                <w:rFonts w:ascii="Times New Roman" w:hAnsi="Times New Roman"/>
                <w:sz w:val="24"/>
                <w:szCs w:val="24"/>
              </w:rPr>
              <w:t>§1.4</w:t>
            </w:r>
          </w:p>
        </w:tc>
        <w:tc>
          <w:tcPr>
            <w:tcW w:w="1630" w:type="dxa"/>
          </w:tcPr>
          <w:p w:rsidR="009B4E5F" w:rsidRPr="005B1B7E" w:rsidRDefault="00C210DE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630" w:type="dxa"/>
          </w:tcPr>
          <w:p w:rsidR="009B4E5F" w:rsidRPr="005B1B7E" w:rsidRDefault="00163E55" w:rsidP="009B4E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B7078D" w:rsidRPr="00755580" w:rsidTr="00D47FC7">
        <w:trPr>
          <w:trHeight w:val="565"/>
        </w:trPr>
        <w:tc>
          <w:tcPr>
            <w:tcW w:w="672" w:type="dxa"/>
          </w:tcPr>
          <w:p w:rsidR="00B7078D" w:rsidRPr="0036739B" w:rsidRDefault="00B7078D" w:rsidP="00810B8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5" w:type="dxa"/>
          </w:tcPr>
          <w:p w:rsidR="00B7078D" w:rsidRPr="00C6175E" w:rsidRDefault="00B7078D" w:rsidP="0018385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175E">
              <w:rPr>
                <w:rFonts w:ascii="Times New Roman" w:hAnsi="Times New Roman"/>
                <w:sz w:val="24"/>
                <w:szCs w:val="24"/>
              </w:rPr>
              <w:t>База данных как модель предметной области.</w:t>
            </w:r>
          </w:p>
        </w:tc>
        <w:tc>
          <w:tcPr>
            <w:tcW w:w="2836" w:type="dxa"/>
            <w:gridSpan w:val="2"/>
          </w:tcPr>
          <w:p w:rsidR="00B7078D" w:rsidRPr="005245CC" w:rsidRDefault="00B7078D" w:rsidP="00183859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CC">
              <w:rPr>
                <w:rFonts w:ascii="Times New Roman" w:hAnsi="Times New Roman"/>
                <w:sz w:val="24"/>
                <w:szCs w:val="24"/>
              </w:rPr>
              <w:t>§1.5</w:t>
            </w:r>
          </w:p>
        </w:tc>
        <w:tc>
          <w:tcPr>
            <w:tcW w:w="1630" w:type="dxa"/>
          </w:tcPr>
          <w:p w:rsidR="00B7078D" w:rsidRDefault="00B7078D" w:rsidP="00183859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7078D" w:rsidRPr="00C8696B" w:rsidRDefault="00E96DBA" w:rsidP="00183859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</w:tr>
      <w:tr w:rsidR="00183859" w:rsidRPr="00755580" w:rsidTr="00D47FC7">
        <w:trPr>
          <w:trHeight w:val="565"/>
        </w:trPr>
        <w:tc>
          <w:tcPr>
            <w:tcW w:w="672" w:type="dxa"/>
          </w:tcPr>
          <w:p w:rsidR="00183859" w:rsidRPr="0036739B" w:rsidRDefault="00183859" w:rsidP="00B7078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39B">
              <w:rPr>
                <w:rFonts w:ascii="Times New Roman" w:hAnsi="Times New Roman"/>
                <w:sz w:val="24"/>
                <w:szCs w:val="24"/>
              </w:rPr>
              <w:t>2</w:t>
            </w:r>
            <w:r w:rsidR="00B70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</w:tcPr>
          <w:p w:rsidR="00183859" w:rsidRPr="00C6175E" w:rsidRDefault="00183859" w:rsidP="0018385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75E">
              <w:rPr>
                <w:rFonts w:ascii="Times New Roman" w:hAnsi="Times New Roman"/>
                <w:sz w:val="24"/>
                <w:szCs w:val="24"/>
              </w:rPr>
              <w:t>Система управления базами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43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2836" w:type="dxa"/>
            <w:gridSpan w:val="2"/>
          </w:tcPr>
          <w:p w:rsidR="00183859" w:rsidRPr="005245CC" w:rsidRDefault="00183859" w:rsidP="00183859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CC">
              <w:rPr>
                <w:rFonts w:ascii="Times New Roman" w:hAnsi="Times New Roman"/>
                <w:sz w:val="24"/>
                <w:szCs w:val="24"/>
              </w:rPr>
              <w:t>§1.6</w:t>
            </w:r>
          </w:p>
        </w:tc>
        <w:tc>
          <w:tcPr>
            <w:tcW w:w="1630" w:type="dxa"/>
          </w:tcPr>
          <w:p w:rsidR="00183859" w:rsidRPr="00C8696B" w:rsidRDefault="00C210DE" w:rsidP="00183859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630" w:type="dxa"/>
          </w:tcPr>
          <w:p w:rsidR="00183859" w:rsidRPr="00C8696B" w:rsidRDefault="00564441" w:rsidP="00183859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31.04</w:t>
            </w:r>
          </w:p>
        </w:tc>
      </w:tr>
      <w:tr w:rsidR="00183859" w:rsidRPr="00755580" w:rsidTr="00D47FC7">
        <w:trPr>
          <w:trHeight w:val="565"/>
        </w:trPr>
        <w:tc>
          <w:tcPr>
            <w:tcW w:w="672" w:type="dxa"/>
          </w:tcPr>
          <w:p w:rsidR="00183859" w:rsidRPr="0036739B" w:rsidRDefault="00183859" w:rsidP="00B7078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39B">
              <w:rPr>
                <w:rFonts w:ascii="Times New Roman" w:hAnsi="Times New Roman"/>
                <w:sz w:val="24"/>
                <w:szCs w:val="24"/>
              </w:rPr>
              <w:t>2</w:t>
            </w:r>
            <w:r w:rsidR="00B70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</w:tcPr>
          <w:p w:rsidR="00183859" w:rsidRPr="00C6175E" w:rsidRDefault="00183859" w:rsidP="00183859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75E">
              <w:rPr>
                <w:rFonts w:ascii="Times New Roman" w:hAnsi="Times New Roman"/>
                <w:sz w:val="24"/>
                <w:szCs w:val="24"/>
              </w:rPr>
              <w:t>Создание базы данных.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75E">
              <w:rPr>
                <w:rFonts w:ascii="Times New Roman" w:hAnsi="Times New Roman"/>
                <w:bCs/>
                <w:sz w:val="24"/>
                <w:szCs w:val="24"/>
              </w:rPr>
              <w:t>Создание БД на компьютере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6" w:type="dxa"/>
            <w:gridSpan w:val="2"/>
          </w:tcPr>
          <w:p w:rsidR="00183859" w:rsidRPr="005245CC" w:rsidRDefault="00183859" w:rsidP="00183859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5CC">
              <w:rPr>
                <w:rFonts w:ascii="Times New Roman" w:hAnsi="Times New Roman"/>
                <w:sz w:val="24"/>
                <w:szCs w:val="24"/>
              </w:rPr>
              <w:t>§1.6.1-1.6.3</w:t>
            </w:r>
          </w:p>
        </w:tc>
        <w:tc>
          <w:tcPr>
            <w:tcW w:w="1630" w:type="dxa"/>
          </w:tcPr>
          <w:p w:rsidR="00183859" w:rsidRPr="00C8696B" w:rsidRDefault="00C210DE" w:rsidP="00183859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630" w:type="dxa"/>
          </w:tcPr>
          <w:p w:rsidR="00183859" w:rsidRPr="00C8696B" w:rsidRDefault="00564441" w:rsidP="00183859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</w:tr>
      <w:tr w:rsidR="00183859" w:rsidRPr="00755580" w:rsidTr="00D47FC7">
        <w:trPr>
          <w:trHeight w:val="565"/>
        </w:trPr>
        <w:tc>
          <w:tcPr>
            <w:tcW w:w="672" w:type="dxa"/>
          </w:tcPr>
          <w:p w:rsidR="00183859" w:rsidRPr="0036739B" w:rsidRDefault="00183859" w:rsidP="00B7078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39B">
              <w:rPr>
                <w:rFonts w:ascii="Times New Roman" w:hAnsi="Times New Roman"/>
                <w:sz w:val="24"/>
                <w:szCs w:val="24"/>
              </w:rPr>
              <w:t>2</w:t>
            </w:r>
            <w:r w:rsidR="00B70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</w:tcPr>
          <w:p w:rsidR="00183859" w:rsidRDefault="00183859" w:rsidP="00DE601D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75E">
              <w:rPr>
                <w:rFonts w:ascii="Times New Roman" w:hAnsi="Times New Roman"/>
                <w:sz w:val="24"/>
                <w:szCs w:val="24"/>
              </w:rPr>
              <w:t xml:space="preserve">Запросы на выборку данных. </w:t>
            </w:r>
            <w:r w:rsidRPr="00C617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078D" w:rsidRPr="00C6175E" w:rsidRDefault="00B7078D" w:rsidP="00DE601D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183859" w:rsidRPr="005245CC" w:rsidRDefault="00183859" w:rsidP="00183859">
            <w:pPr>
              <w:rPr>
                <w:sz w:val="24"/>
                <w:szCs w:val="24"/>
              </w:rPr>
            </w:pPr>
            <w:r w:rsidRPr="005245CC">
              <w:rPr>
                <w:rFonts w:ascii="Times New Roman" w:hAnsi="Times New Roman"/>
                <w:sz w:val="24"/>
                <w:szCs w:val="24"/>
              </w:rPr>
              <w:t>§1.6.4</w:t>
            </w:r>
          </w:p>
        </w:tc>
        <w:tc>
          <w:tcPr>
            <w:tcW w:w="1630" w:type="dxa"/>
          </w:tcPr>
          <w:p w:rsidR="00183859" w:rsidRPr="00C8696B" w:rsidRDefault="00183859" w:rsidP="0018385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83859" w:rsidRPr="00C8696B" w:rsidRDefault="00564441" w:rsidP="0018385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</w:tr>
      <w:tr w:rsidR="00DE601D" w:rsidRPr="00755580" w:rsidTr="00D47FC7">
        <w:trPr>
          <w:trHeight w:val="565"/>
        </w:trPr>
        <w:tc>
          <w:tcPr>
            <w:tcW w:w="672" w:type="dxa"/>
          </w:tcPr>
          <w:p w:rsidR="00DE601D" w:rsidRPr="0086254A" w:rsidRDefault="0086254A" w:rsidP="0018385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665" w:type="dxa"/>
          </w:tcPr>
          <w:p w:rsidR="00DE601D" w:rsidRPr="00C6175E" w:rsidRDefault="00564441" w:rsidP="00183859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175E">
              <w:rPr>
                <w:rFonts w:ascii="Times New Roman" w:hAnsi="Times New Roman"/>
                <w:bCs/>
                <w:sz w:val="24"/>
                <w:szCs w:val="24"/>
              </w:rPr>
              <w:t>Практическа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работа по теме: «Базы данных».</w:t>
            </w:r>
          </w:p>
        </w:tc>
        <w:tc>
          <w:tcPr>
            <w:tcW w:w="2836" w:type="dxa"/>
            <w:gridSpan w:val="2"/>
          </w:tcPr>
          <w:p w:rsidR="00DE601D" w:rsidRPr="005245CC" w:rsidRDefault="00DE601D" w:rsidP="0018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E601D" w:rsidRDefault="00DE601D" w:rsidP="0018385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E601D" w:rsidRPr="0086254A" w:rsidRDefault="0086254A" w:rsidP="0018385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D6AA9" w:rsidRPr="00755580" w:rsidTr="00537DE7">
        <w:trPr>
          <w:trHeight w:val="565"/>
        </w:trPr>
        <w:tc>
          <w:tcPr>
            <w:tcW w:w="672" w:type="dxa"/>
          </w:tcPr>
          <w:p w:rsidR="005D6AA9" w:rsidRPr="0036739B" w:rsidRDefault="005D6AA9" w:rsidP="0036739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5"/>
          </w:tcPr>
          <w:p w:rsidR="005D6AA9" w:rsidRPr="00BB288C" w:rsidRDefault="005D6AA9" w:rsidP="00C5643D">
            <w:pPr>
              <w:suppressAutoHyphens w:val="0"/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 «Обработка числовой инфор</w:t>
            </w:r>
            <w:r w:rsidR="007F495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ации в электронных таблицах»</w:t>
            </w:r>
            <w:r w:rsidR="005245CC">
              <w:rPr>
                <w:rFonts w:ascii="Times New Roman" w:hAnsi="Times New Roman"/>
                <w:b/>
                <w:sz w:val="24"/>
                <w:szCs w:val="24"/>
              </w:rPr>
              <w:t xml:space="preserve"> (6</w:t>
            </w:r>
            <w:r w:rsidR="00E82AAC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1234CE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396A4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D6AA9" w:rsidRPr="00755580" w:rsidTr="00665508">
        <w:trPr>
          <w:trHeight w:val="565"/>
        </w:trPr>
        <w:tc>
          <w:tcPr>
            <w:tcW w:w="672" w:type="dxa"/>
          </w:tcPr>
          <w:p w:rsidR="005D6AA9" w:rsidRPr="0036739B" w:rsidRDefault="005D6AA9" w:rsidP="0036739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5"/>
          </w:tcPr>
          <w:p w:rsidR="007F495A" w:rsidRDefault="007F495A" w:rsidP="007F495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75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F495A" w:rsidRDefault="007F495A" w:rsidP="007F495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75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C5643D" w:rsidRPr="00C5643D" w:rsidRDefault="00C5643D" w:rsidP="007F49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6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Иметь представление об интерфейсе электронных таблиц, основных режимах работы электронных работ.</w:t>
            </w:r>
          </w:p>
          <w:p w:rsidR="00C5643D" w:rsidRPr="00C5643D" w:rsidRDefault="00C5643D" w:rsidP="007F49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6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Иметь представление об относительных, абсолютных и смешанных ссылках.</w:t>
            </w:r>
          </w:p>
          <w:p w:rsidR="00C5643D" w:rsidRPr="00C5643D" w:rsidRDefault="00C5643D" w:rsidP="007F49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D">
              <w:rPr>
                <w:rFonts w:ascii="Times New Roman" w:hAnsi="Times New Roman"/>
                <w:sz w:val="24"/>
                <w:szCs w:val="24"/>
              </w:rPr>
              <w:t>Иметь представление о видах диаграмм.</w:t>
            </w:r>
          </w:p>
          <w:p w:rsidR="00C5643D" w:rsidRDefault="00C5643D" w:rsidP="007F495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45C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C5643D" w:rsidRPr="00C5643D" w:rsidRDefault="00C5643D" w:rsidP="00C5643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43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C5643D" w:rsidRPr="00C5643D" w:rsidRDefault="00C5643D" w:rsidP="00C5643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D">
              <w:rPr>
                <w:rFonts w:ascii="Times New Roman" w:hAnsi="Times New Roman"/>
                <w:sz w:val="24"/>
                <w:szCs w:val="24"/>
              </w:rPr>
              <w:t xml:space="preserve">понимание важности логического мышления для современного человека </w:t>
            </w:r>
            <w:r w:rsidRPr="00C5643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C5643D" w:rsidRPr="00C5643D" w:rsidRDefault="00C5643D" w:rsidP="00C5643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43D">
              <w:rPr>
                <w:color w:val="000000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C5643D" w:rsidRPr="00C5643D" w:rsidRDefault="00C5643D" w:rsidP="00C5643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C5643D">
              <w:rPr>
                <w:b/>
                <w:i/>
                <w:color w:val="000000"/>
              </w:rPr>
              <w:t>регулятивные</w:t>
            </w:r>
          </w:p>
          <w:p w:rsidR="00C5643D" w:rsidRPr="00C5643D" w:rsidRDefault="00C5643D" w:rsidP="00C5643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43D">
              <w:rPr>
                <w:color w:val="000000"/>
              </w:rPr>
              <w:t>определять способы действий</w:t>
            </w:r>
          </w:p>
          <w:p w:rsidR="00C5643D" w:rsidRPr="00C5643D" w:rsidRDefault="00C5643D" w:rsidP="00C5643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43D">
              <w:rPr>
                <w:color w:val="000000"/>
              </w:rPr>
              <w:t>умение планировать свою учебную деятельность</w:t>
            </w:r>
          </w:p>
          <w:p w:rsidR="00C5643D" w:rsidRPr="00C5643D" w:rsidRDefault="00C5643D" w:rsidP="00C5643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C5643D">
              <w:rPr>
                <w:b/>
                <w:i/>
                <w:color w:val="000000"/>
              </w:rPr>
              <w:t>познавательные</w:t>
            </w:r>
          </w:p>
          <w:p w:rsidR="00C5643D" w:rsidRPr="00C5643D" w:rsidRDefault="00C5643D" w:rsidP="00C5643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43D">
              <w:rPr>
                <w:color w:val="000000"/>
              </w:rPr>
              <w:t>делать выводы на основе полученной информации</w:t>
            </w:r>
          </w:p>
          <w:p w:rsidR="00C5643D" w:rsidRPr="00C5643D" w:rsidRDefault="00C5643D" w:rsidP="00C5643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43D">
              <w:rPr>
                <w:color w:val="000000"/>
              </w:rPr>
              <w:t>умение структурировать знания</w:t>
            </w:r>
          </w:p>
          <w:p w:rsidR="00C5643D" w:rsidRPr="00C5643D" w:rsidRDefault="00C5643D" w:rsidP="00C5643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43D">
              <w:rPr>
                <w:color w:val="000000"/>
              </w:rPr>
              <w:t>владение первичными навыками анализа и критической оценки информации</w:t>
            </w:r>
          </w:p>
          <w:p w:rsidR="00C5643D" w:rsidRPr="00C5643D" w:rsidRDefault="00C5643D" w:rsidP="00C5643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43D">
              <w:rPr>
                <w:color w:val="000000"/>
              </w:rPr>
              <w:t>владение основными логическими операциями</w:t>
            </w:r>
          </w:p>
          <w:p w:rsidR="00C5643D" w:rsidRPr="00C5643D" w:rsidRDefault="00C5643D" w:rsidP="00C5643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C5643D">
              <w:rPr>
                <w:b/>
                <w:i/>
                <w:color w:val="000000"/>
              </w:rPr>
              <w:t>коммуникативные</w:t>
            </w:r>
          </w:p>
          <w:p w:rsidR="00C5643D" w:rsidRPr="00C5643D" w:rsidRDefault="00C5643D" w:rsidP="00C5643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43D">
              <w:rPr>
                <w:color w:val="000000"/>
                <w:sz w:val="24"/>
                <w:szCs w:val="24"/>
              </w:rPr>
              <w:t>умение осознанно и произвольно строить речевое высказывание в устной и письменной речи.</w:t>
            </w:r>
          </w:p>
          <w:p w:rsidR="005D6AA9" w:rsidRPr="00BB288C" w:rsidRDefault="005D6AA9" w:rsidP="0036739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859" w:rsidRPr="00755580" w:rsidTr="00900AE1">
        <w:trPr>
          <w:trHeight w:val="565"/>
        </w:trPr>
        <w:tc>
          <w:tcPr>
            <w:tcW w:w="672" w:type="dxa"/>
          </w:tcPr>
          <w:p w:rsidR="00183859" w:rsidRPr="0036739B" w:rsidRDefault="00183859" w:rsidP="00B7078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707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5" w:type="dxa"/>
          </w:tcPr>
          <w:p w:rsidR="00183859" w:rsidRPr="00396A4A" w:rsidRDefault="00183859" w:rsidP="00183859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A4A">
              <w:rPr>
                <w:rFonts w:ascii="Times New Roman" w:hAnsi="Times New Roman"/>
                <w:bCs/>
                <w:sz w:val="24"/>
                <w:szCs w:val="24"/>
              </w:rPr>
              <w:t>Электронные таблицы</w:t>
            </w:r>
          </w:p>
        </w:tc>
        <w:tc>
          <w:tcPr>
            <w:tcW w:w="2836" w:type="dxa"/>
            <w:gridSpan w:val="2"/>
          </w:tcPr>
          <w:p w:rsidR="00183859" w:rsidRPr="00E82AAC" w:rsidRDefault="00183859" w:rsidP="0018385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AAC">
              <w:rPr>
                <w:rFonts w:ascii="Times New Roman" w:hAnsi="Times New Roman"/>
                <w:sz w:val="24"/>
                <w:szCs w:val="24"/>
              </w:rPr>
              <w:t>§3.1</w:t>
            </w:r>
            <w:r w:rsidR="00B23C7D">
              <w:rPr>
                <w:rFonts w:ascii="Times New Roman" w:hAnsi="Times New Roman"/>
                <w:sz w:val="24"/>
                <w:szCs w:val="24"/>
              </w:rPr>
              <w:t xml:space="preserve"> РТ №102</w:t>
            </w:r>
          </w:p>
        </w:tc>
        <w:tc>
          <w:tcPr>
            <w:tcW w:w="1630" w:type="dxa"/>
          </w:tcPr>
          <w:p w:rsidR="00183859" w:rsidRPr="005B1B7E" w:rsidRDefault="00183859" w:rsidP="004E125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83859" w:rsidRPr="005B1B7E" w:rsidRDefault="00B23C7D" w:rsidP="004E125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183859" w:rsidRPr="00755580" w:rsidTr="00900AE1">
        <w:trPr>
          <w:trHeight w:val="565"/>
        </w:trPr>
        <w:tc>
          <w:tcPr>
            <w:tcW w:w="672" w:type="dxa"/>
          </w:tcPr>
          <w:p w:rsidR="00183859" w:rsidRDefault="00183859" w:rsidP="00B7078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07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5" w:type="dxa"/>
          </w:tcPr>
          <w:p w:rsidR="00183859" w:rsidRPr="00396A4A" w:rsidRDefault="00183859" w:rsidP="00183859">
            <w:pPr>
              <w:pStyle w:val="a7"/>
              <w:spacing w:before="0" w:beforeAutospacing="0" w:after="0" w:afterAutospacing="0"/>
              <w:ind w:left="56"/>
            </w:pPr>
            <w:r w:rsidRPr="00396A4A">
              <w:t xml:space="preserve">Встроенные функции. </w:t>
            </w:r>
          </w:p>
        </w:tc>
        <w:tc>
          <w:tcPr>
            <w:tcW w:w="2836" w:type="dxa"/>
            <w:gridSpan w:val="2"/>
          </w:tcPr>
          <w:p w:rsidR="00183859" w:rsidRPr="00E82AAC" w:rsidRDefault="00183859" w:rsidP="0018385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AAC">
              <w:rPr>
                <w:rFonts w:ascii="Times New Roman" w:hAnsi="Times New Roman"/>
                <w:sz w:val="24"/>
                <w:szCs w:val="24"/>
              </w:rPr>
              <w:t xml:space="preserve">§3.2 </w:t>
            </w:r>
          </w:p>
        </w:tc>
        <w:tc>
          <w:tcPr>
            <w:tcW w:w="1630" w:type="dxa"/>
          </w:tcPr>
          <w:p w:rsidR="00183859" w:rsidRPr="005B1B7E" w:rsidRDefault="00183859" w:rsidP="004E125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83859" w:rsidRPr="005B1B7E" w:rsidRDefault="00B23C7D" w:rsidP="004E125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183859" w:rsidRPr="00755580" w:rsidTr="00900AE1">
        <w:trPr>
          <w:trHeight w:val="565"/>
        </w:trPr>
        <w:tc>
          <w:tcPr>
            <w:tcW w:w="672" w:type="dxa"/>
          </w:tcPr>
          <w:p w:rsidR="00183859" w:rsidRPr="0036739B" w:rsidRDefault="00183859" w:rsidP="00B7078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07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5" w:type="dxa"/>
          </w:tcPr>
          <w:p w:rsidR="00183859" w:rsidRPr="00396A4A" w:rsidRDefault="00183859" w:rsidP="00183859">
            <w:pPr>
              <w:pStyle w:val="a7"/>
              <w:spacing w:before="0" w:beforeAutospacing="0" w:after="0" w:afterAutospacing="0"/>
              <w:ind w:left="56"/>
              <w:rPr>
                <w:bCs/>
              </w:rPr>
            </w:pPr>
            <w:r w:rsidRPr="00396A4A">
              <w:t>Относительные, абсолютные и смешанные ссылки.</w:t>
            </w:r>
          </w:p>
        </w:tc>
        <w:tc>
          <w:tcPr>
            <w:tcW w:w="2836" w:type="dxa"/>
            <w:gridSpan w:val="2"/>
          </w:tcPr>
          <w:p w:rsidR="00183859" w:rsidRPr="00E82AAC" w:rsidRDefault="00183859" w:rsidP="0010336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AAC">
              <w:rPr>
                <w:rFonts w:ascii="Times New Roman" w:hAnsi="Times New Roman"/>
                <w:sz w:val="24"/>
                <w:szCs w:val="24"/>
              </w:rPr>
              <w:t>§3.2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выучить определения, </w:t>
            </w:r>
            <w:r w:rsidR="00103360">
              <w:rPr>
                <w:rFonts w:ascii="Times New Roman" w:hAnsi="Times New Roman"/>
                <w:sz w:val="24"/>
                <w:szCs w:val="24"/>
              </w:rPr>
              <w:t>РТ №105</w:t>
            </w:r>
          </w:p>
        </w:tc>
        <w:tc>
          <w:tcPr>
            <w:tcW w:w="1630" w:type="dxa"/>
          </w:tcPr>
          <w:p w:rsidR="00183859" w:rsidRPr="005B1B7E" w:rsidRDefault="00183859" w:rsidP="0018385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83859" w:rsidRPr="005B1B7E" w:rsidRDefault="00B23C7D" w:rsidP="0018385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9B4E5F" w:rsidRPr="00755580" w:rsidTr="00900AE1">
        <w:trPr>
          <w:trHeight w:val="560"/>
        </w:trPr>
        <w:tc>
          <w:tcPr>
            <w:tcW w:w="672" w:type="dxa"/>
          </w:tcPr>
          <w:p w:rsidR="009B4E5F" w:rsidRDefault="009B4E5F" w:rsidP="00B7078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07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5" w:type="dxa"/>
          </w:tcPr>
          <w:p w:rsidR="009B4E5F" w:rsidRPr="00396A4A" w:rsidRDefault="006508CF" w:rsidP="006508CF">
            <w:pPr>
              <w:pStyle w:val="a7"/>
              <w:spacing w:before="0" w:beforeAutospacing="0" w:after="0" w:afterAutospacing="0"/>
            </w:pPr>
            <w:r>
              <w:t>Р</w:t>
            </w:r>
            <w:r w:rsidR="00103360">
              <w:t>абота на компьютере.</w:t>
            </w:r>
          </w:p>
        </w:tc>
        <w:tc>
          <w:tcPr>
            <w:tcW w:w="2836" w:type="dxa"/>
            <w:gridSpan w:val="2"/>
          </w:tcPr>
          <w:p w:rsidR="009B4E5F" w:rsidRPr="00E82AAC" w:rsidRDefault="009B4E5F" w:rsidP="005B1B7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№1, 2, 3, 4, стр. 130-131</w:t>
            </w:r>
          </w:p>
        </w:tc>
        <w:tc>
          <w:tcPr>
            <w:tcW w:w="1630" w:type="dxa"/>
          </w:tcPr>
          <w:p w:rsidR="009B4E5F" w:rsidRPr="00183859" w:rsidRDefault="009B4E5F" w:rsidP="002208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B4E5F" w:rsidRPr="005B1B7E" w:rsidRDefault="00043AD3" w:rsidP="004E125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9B4E5F" w:rsidRPr="00755580" w:rsidTr="00900AE1">
        <w:trPr>
          <w:trHeight w:val="565"/>
        </w:trPr>
        <w:tc>
          <w:tcPr>
            <w:tcW w:w="672" w:type="dxa"/>
          </w:tcPr>
          <w:p w:rsidR="009B4E5F" w:rsidRPr="0036739B" w:rsidRDefault="009B4E5F" w:rsidP="00B7078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0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5" w:type="dxa"/>
          </w:tcPr>
          <w:p w:rsidR="009B4E5F" w:rsidRDefault="009B4E5F" w:rsidP="007B4DB2">
            <w:pPr>
              <w:pStyle w:val="a7"/>
              <w:spacing w:before="0" w:beforeAutospacing="0" w:after="0" w:afterAutospacing="0"/>
              <w:ind w:left="56"/>
            </w:pPr>
            <w:r w:rsidRPr="00396A4A">
              <w:t>Логические функции.</w:t>
            </w:r>
          </w:p>
          <w:p w:rsidR="007B4DB2" w:rsidRDefault="007B4DB2" w:rsidP="007B4DB2">
            <w:pPr>
              <w:pStyle w:val="a7"/>
              <w:spacing w:before="0" w:beforeAutospacing="0" w:after="0" w:afterAutospacing="0"/>
              <w:ind w:left="56"/>
            </w:pPr>
          </w:p>
          <w:p w:rsidR="007B4DB2" w:rsidRPr="00396A4A" w:rsidRDefault="007B4DB2" w:rsidP="007B4DB2">
            <w:pPr>
              <w:pStyle w:val="a7"/>
              <w:spacing w:before="0" w:beforeAutospacing="0" w:after="0" w:afterAutospacing="0"/>
              <w:ind w:left="56"/>
              <w:rPr>
                <w:bCs/>
              </w:rPr>
            </w:pPr>
          </w:p>
        </w:tc>
        <w:tc>
          <w:tcPr>
            <w:tcW w:w="2836" w:type="dxa"/>
            <w:gridSpan w:val="2"/>
          </w:tcPr>
          <w:p w:rsidR="009B4E5F" w:rsidRPr="00E82AAC" w:rsidRDefault="009B4E5F" w:rsidP="007B4DB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AAC">
              <w:rPr>
                <w:rFonts w:ascii="Times New Roman" w:hAnsi="Times New Roman"/>
                <w:sz w:val="24"/>
                <w:szCs w:val="24"/>
              </w:rPr>
              <w:t xml:space="preserve">§3.2 </w:t>
            </w:r>
          </w:p>
        </w:tc>
        <w:tc>
          <w:tcPr>
            <w:tcW w:w="1630" w:type="dxa"/>
          </w:tcPr>
          <w:p w:rsidR="009B4E5F" w:rsidRPr="005B1B7E" w:rsidRDefault="009B4E5F" w:rsidP="004E125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B4E5F" w:rsidRPr="005B1B7E" w:rsidRDefault="006508CF" w:rsidP="006508C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9B4E5F" w:rsidRPr="00755580" w:rsidTr="00900AE1">
        <w:trPr>
          <w:trHeight w:val="565"/>
        </w:trPr>
        <w:tc>
          <w:tcPr>
            <w:tcW w:w="672" w:type="dxa"/>
          </w:tcPr>
          <w:p w:rsidR="009B4E5F" w:rsidRPr="0036739B" w:rsidRDefault="00B7078D" w:rsidP="0036739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5" w:type="dxa"/>
          </w:tcPr>
          <w:p w:rsidR="009B4E5F" w:rsidRPr="00396A4A" w:rsidRDefault="009B4E5F" w:rsidP="007B4DB2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A4A">
              <w:rPr>
                <w:rFonts w:ascii="Times New Roman" w:hAnsi="Times New Roman"/>
                <w:sz w:val="24"/>
                <w:szCs w:val="24"/>
              </w:rPr>
              <w:t xml:space="preserve">Диаграмма как средство визуализации данных. </w:t>
            </w:r>
            <w:r w:rsidR="007B4DB2" w:rsidRPr="00E82AAC">
              <w:rPr>
                <w:rFonts w:ascii="Times New Roman" w:hAnsi="Times New Roman"/>
                <w:sz w:val="24"/>
                <w:szCs w:val="24"/>
              </w:rPr>
              <w:t xml:space="preserve"> Практическая работа: «Построение диаграмм».</w:t>
            </w:r>
          </w:p>
        </w:tc>
        <w:tc>
          <w:tcPr>
            <w:tcW w:w="2836" w:type="dxa"/>
            <w:gridSpan w:val="2"/>
          </w:tcPr>
          <w:p w:rsidR="009B4E5F" w:rsidRDefault="009B4E5F" w:rsidP="00E82AA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AAC">
              <w:rPr>
                <w:rFonts w:ascii="Times New Roman" w:hAnsi="Times New Roman"/>
                <w:sz w:val="24"/>
                <w:szCs w:val="24"/>
              </w:rPr>
              <w:t xml:space="preserve">§3.3 </w:t>
            </w:r>
          </w:p>
          <w:p w:rsidR="009B4E5F" w:rsidRPr="00E82AAC" w:rsidRDefault="009B4E5F" w:rsidP="0036739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B4E5F" w:rsidRPr="00A97240" w:rsidRDefault="009B4E5F" w:rsidP="0017212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B4E5F" w:rsidRPr="00A97240" w:rsidRDefault="00043AD3" w:rsidP="0017212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7F495A" w:rsidRPr="00755580" w:rsidTr="000401A3">
        <w:trPr>
          <w:trHeight w:val="565"/>
        </w:trPr>
        <w:tc>
          <w:tcPr>
            <w:tcW w:w="672" w:type="dxa"/>
          </w:tcPr>
          <w:p w:rsidR="007F495A" w:rsidRPr="0036739B" w:rsidRDefault="007F495A" w:rsidP="0036739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5"/>
          </w:tcPr>
          <w:p w:rsidR="007F495A" w:rsidRPr="00BB288C" w:rsidRDefault="007F495A" w:rsidP="0036739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4. «Коммуникационные технологии»</w:t>
            </w:r>
            <w:r w:rsidR="00E82AAC"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7F495A" w:rsidRPr="00755580" w:rsidTr="00067E41">
        <w:trPr>
          <w:trHeight w:val="565"/>
        </w:trPr>
        <w:tc>
          <w:tcPr>
            <w:tcW w:w="672" w:type="dxa"/>
          </w:tcPr>
          <w:p w:rsidR="007F495A" w:rsidRPr="0036739B" w:rsidRDefault="007F495A" w:rsidP="0036739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5"/>
          </w:tcPr>
          <w:p w:rsidR="007F495A" w:rsidRPr="00C5643D" w:rsidRDefault="007F495A" w:rsidP="00C5643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43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7F495A" w:rsidRPr="00C5643D" w:rsidRDefault="007F495A" w:rsidP="00C5643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43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="00C5643D" w:rsidRPr="00C564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5643D" w:rsidRPr="00C5643D" w:rsidRDefault="00C5643D" w:rsidP="00C5643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6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Иметь представление о локальных и глобальных компьютерных сетях</w:t>
            </w:r>
          </w:p>
          <w:p w:rsidR="00C5643D" w:rsidRPr="00C5643D" w:rsidRDefault="00C5643D" w:rsidP="00C5643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6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Знать, как устроен Интернет, иметь представление об IP-адрес компьютера</w:t>
            </w:r>
          </w:p>
          <w:p w:rsidR="00C5643D" w:rsidRPr="00C5643D" w:rsidRDefault="00C5643D" w:rsidP="00C5643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6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Иметь представление о доменной системе имён и протоколах передачи данных</w:t>
            </w:r>
          </w:p>
          <w:p w:rsidR="00C5643D" w:rsidRPr="00C5643D" w:rsidRDefault="00C5643D" w:rsidP="00C5643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6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Иметь представление о серверах, структуре Всемирной паутины</w:t>
            </w:r>
          </w:p>
          <w:p w:rsidR="00C5643D" w:rsidRDefault="00C5643D" w:rsidP="00C5643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6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Иметь представления об электронной почте, о телеконференциях, форумах, чатах, социальных сетях и сетевом этикете. Уметь работать с электронной почтой</w:t>
            </w:r>
          </w:p>
          <w:p w:rsidR="00C5643D" w:rsidRPr="00C5643D" w:rsidRDefault="00C5643D" w:rsidP="00C5643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45C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5643D" w:rsidRPr="00C5643D" w:rsidRDefault="00C5643D" w:rsidP="00C5643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43D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C5643D" w:rsidRPr="00C5643D" w:rsidRDefault="00C5643D" w:rsidP="00C5643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43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C5643D" w:rsidRPr="00C5643D" w:rsidRDefault="00C5643D" w:rsidP="00C5643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43D">
              <w:rPr>
                <w:color w:val="000000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C5643D" w:rsidRPr="00C5643D" w:rsidRDefault="00C5643D" w:rsidP="00C5643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C5643D">
              <w:rPr>
                <w:b/>
                <w:i/>
                <w:color w:val="000000"/>
              </w:rPr>
              <w:t>регулятивные</w:t>
            </w:r>
          </w:p>
          <w:p w:rsidR="00C5643D" w:rsidRPr="00C5643D" w:rsidRDefault="00C5643D" w:rsidP="00C5643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43D">
              <w:rPr>
                <w:color w:val="000000"/>
              </w:rPr>
              <w:t>определять способы действий, умение планировать свою учебную деятельность</w:t>
            </w:r>
          </w:p>
          <w:p w:rsidR="00C5643D" w:rsidRPr="00C5643D" w:rsidRDefault="00C5643D" w:rsidP="00C5643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C5643D">
              <w:rPr>
                <w:b/>
                <w:i/>
                <w:color w:val="000000"/>
              </w:rPr>
              <w:t>познавательные</w:t>
            </w:r>
          </w:p>
          <w:p w:rsidR="00C5643D" w:rsidRPr="00C5643D" w:rsidRDefault="00C5643D" w:rsidP="00C5643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43D">
              <w:rPr>
                <w:color w:val="000000"/>
              </w:rPr>
              <w:t>умение структурировать знания</w:t>
            </w:r>
          </w:p>
          <w:p w:rsidR="00C5643D" w:rsidRPr="00C5643D" w:rsidRDefault="00C5643D" w:rsidP="00C5643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5643D">
              <w:rPr>
                <w:color w:val="000000"/>
              </w:rPr>
              <w:t>владение навыками анализа и критической оценки информации</w:t>
            </w:r>
          </w:p>
          <w:p w:rsidR="00C5643D" w:rsidRPr="00C5643D" w:rsidRDefault="00C5643D" w:rsidP="00C5643D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C5643D">
              <w:rPr>
                <w:b/>
                <w:i/>
                <w:color w:val="000000"/>
              </w:rPr>
              <w:t>коммуникативные</w:t>
            </w:r>
          </w:p>
          <w:p w:rsidR="00C5643D" w:rsidRPr="00C5643D" w:rsidRDefault="00C5643D" w:rsidP="00C5643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43D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 в устной и письменной речи.</w:t>
            </w:r>
          </w:p>
          <w:p w:rsidR="007F495A" w:rsidRPr="00BB288C" w:rsidRDefault="007F495A" w:rsidP="0036739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E5F" w:rsidRPr="00755580" w:rsidTr="001E4087">
        <w:trPr>
          <w:trHeight w:val="565"/>
        </w:trPr>
        <w:tc>
          <w:tcPr>
            <w:tcW w:w="672" w:type="dxa"/>
          </w:tcPr>
          <w:p w:rsidR="009B4E5F" w:rsidRPr="0036739B" w:rsidRDefault="009B4E5F" w:rsidP="00B7078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70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</w:tcPr>
          <w:p w:rsidR="009B4E5F" w:rsidRPr="003C3E99" w:rsidRDefault="009B4E5F" w:rsidP="0036739B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E99">
              <w:rPr>
                <w:rFonts w:ascii="Times New Roman" w:hAnsi="Times New Roman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2836" w:type="dxa"/>
            <w:gridSpan w:val="2"/>
          </w:tcPr>
          <w:p w:rsidR="009B4E5F" w:rsidRPr="003C3E99" w:rsidRDefault="009B4E5F" w:rsidP="0036739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E99">
              <w:rPr>
                <w:rFonts w:ascii="Times New Roman" w:hAnsi="Times New Roman"/>
                <w:sz w:val="24"/>
                <w:szCs w:val="24"/>
              </w:rPr>
              <w:t>§ 4.1</w:t>
            </w:r>
          </w:p>
        </w:tc>
        <w:tc>
          <w:tcPr>
            <w:tcW w:w="1630" w:type="dxa"/>
          </w:tcPr>
          <w:p w:rsidR="009B4E5F" w:rsidRPr="006D4A8F" w:rsidRDefault="009B4E5F" w:rsidP="00810B8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B4E5F" w:rsidRPr="005B1B7E" w:rsidRDefault="006508CF" w:rsidP="004E125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9B4E5F" w:rsidRPr="00755580" w:rsidTr="001E4087">
        <w:trPr>
          <w:trHeight w:val="565"/>
        </w:trPr>
        <w:tc>
          <w:tcPr>
            <w:tcW w:w="672" w:type="dxa"/>
          </w:tcPr>
          <w:p w:rsidR="009B4E5F" w:rsidRPr="0036739B" w:rsidRDefault="009B4E5F" w:rsidP="00B7078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70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</w:tcPr>
          <w:p w:rsidR="009B4E5F" w:rsidRPr="003C3E99" w:rsidRDefault="009B4E5F" w:rsidP="0036739B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E99">
              <w:rPr>
                <w:rFonts w:ascii="Times New Roman" w:hAnsi="Times New Roman"/>
                <w:bCs/>
                <w:sz w:val="24"/>
                <w:szCs w:val="24"/>
              </w:rPr>
              <w:t>Всемирная компьютерная сеть Интернет</w:t>
            </w:r>
          </w:p>
        </w:tc>
        <w:tc>
          <w:tcPr>
            <w:tcW w:w="2836" w:type="dxa"/>
            <w:gridSpan w:val="2"/>
          </w:tcPr>
          <w:p w:rsidR="009B4E5F" w:rsidRPr="003C3E99" w:rsidRDefault="009B4E5F">
            <w:pPr>
              <w:rPr>
                <w:rFonts w:ascii="Times New Roman" w:hAnsi="Times New Roman"/>
                <w:sz w:val="24"/>
                <w:szCs w:val="24"/>
              </w:rPr>
            </w:pPr>
            <w:r w:rsidRPr="003C3E99">
              <w:rPr>
                <w:rFonts w:ascii="Times New Roman" w:hAnsi="Times New Roman"/>
                <w:sz w:val="24"/>
                <w:szCs w:val="24"/>
              </w:rPr>
              <w:t>§ 4.2</w:t>
            </w:r>
          </w:p>
        </w:tc>
        <w:tc>
          <w:tcPr>
            <w:tcW w:w="1630" w:type="dxa"/>
          </w:tcPr>
          <w:p w:rsidR="009B4E5F" w:rsidRPr="00183859" w:rsidRDefault="009B4E5F" w:rsidP="009A25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B4E5F" w:rsidRPr="006D4A8F" w:rsidRDefault="006508CF" w:rsidP="009A25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9B4E5F" w:rsidRPr="00755580" w:rsidTr="001E4087">
        <w:trPr>
          <w:trHeight w:val="565"/>
        </w:trPr>
        <w:tc>
          <w:tcPr>
            <w:tcW w:w="672" w:type="dxa"/>
          </w:tcPr>
          <w:p w:rsidR="009B4E5F" w:rsidRPr="0036739B" w:rsidRDefault="009B4E5F" w:rsidP="00B7078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70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</w:tcPr>
          <w:p w:rsidR="009B4E5F" w:rsidRPr="003C3E99" w:rsidRDefault="009B4E5F" w:rsidP="0036739B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E99">
              <w:rPr>
                <w:rFonts w:ascii="Times New Roman" w:hAnsi="Times New Roman"/>
                <w:bCs/>
                <w:sz w:val="24"/>
                <w:szCs w:val="24"/>
              </w:rPr>
              <w:t>Информационные ресурсы и сервисы Интернета</w:t>
            </w:r>
          </w:p>
        </w:tc>
        <w:tc>
          <w:tcPr>
            <w:tcW w:w="2836" w:type="dxa"/>
            <w:gridSpan w:val="2"/>
          </w:tcPr>
          <w:p w:rsidR="009B4E5F" w:rsidRPr="003C3E99" w:rsidRDefault="009B4E5F" w:rsidP="00E82AAC">
            <w:pPr>
              <w:rPr>
                <w:rFonts w:ascii="Times New Roman" w:hAnsi="Times New Roman"/>
                <w:sz w:val="24"/>
                <w:szCs w:val="24"/>
              </w:rPr>
            </w:pPr>
            <w:r w:rsidRPr="003C3E99">
              <w:rPr>
                <w:rFonts w:ascii="Times New Roman" w:hAnsi="Times New Roman"/>
                <w:sz w:val="24"/>
                <w:szCs w:val="24"/>
              </w:rPr>
              <w:t>§ 4.3</w:t>
            </w:r>
          </w:p>
        </w:tc>
        <w:tc>
          <w:tcPr>
            <w:tcW w:w="1630" w:type="dxa"/>
          </w:tcPr>
          <w:p w:rsidR="009B4E5F" w:rsidRPr="005B1B7E" w:rsidRDefault="009B4E5F" w:rsidP="004E125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B4E5F" w:rsidRPr="005B1B7E" w:rsidRDefault="006508CF" w:rsidP="009A25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9B4E5F" w:rsidRPr="00755580" w:rsidTr="001E4087">
        <w:trPr>
          <w:trHeight w:val="565"/>
        </w:trPr>
        <w:tc>
          <w:tcPr>
            <w:tcW w:w="672" w:type="dxa"/>
          </w:tcPr>
          <w:p w:rsidR="009B4E5F" w:rsidRPr="0036739B" w:rsidRDefault="00B7078D" w:rsidP="0082649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0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</w:tcPr>
          <w:p w:rsidR="009B4E5F" w:rsidRPr="003C3E99" w:rsidRDefault="009B4E5F" w:rsidP="005B1B7E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E99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 w:rsidRPr="003C3E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web </w:t>
            </w:r>
            <w:r w:rsidRPr="003C3E99">
              <w:rPr>
                <w:rFonts w:ascii="Times New Roman" w:hAnsi="Times New Roman"/>
                <w:bCs/>
                <w:sz w:val="24"/>
                <w:szCs w:val="24"/>
              </w:rPr>
              <w:t>– сайта.</w:t>
            </w:r>
          </w:p>
        </w:tc>
        <w:tc>
          <w:tcPr>
            <w:tcW w:w="2836" w:type="dxa"/>
            <w:gridSpan w:val="2"/>
          </w:tcPr>
          <w:p w:rsidR="009B4E5F" w:rsidRPr="003C3E99" w:rsidRDefault="009B4E5F" w:rsidP="005B1B7E">
            <w:pPr>
              <w:rPr>
                <w:rFonts w:ascii="Times New Roman" w:hAnsi="Times New Roman"/>
                <w:sz w:val="24"/>
                <w:szCs w:val="24"/>
              </w:rPr>
            </w:pPr>
            <w:r w:rsidRPr="003C3E99">
              <w:rPr>
                <w:rFonts w:ascii="Times New Roman" w:hAnsi="Times New Roman"/>
                <w:sz w:val="24"/>
                <w:szCs w:val="24"/>
              </w:rPr>
              <w:t>§ 4.4</w:t>
            </w:r>
          </w:p>
        </w:tc>
        <w:tc>
          <w:tcPr>
            <w:tcW w:w="1630" w:type="dxa"/>
          </w:tcPr>
          <w:p w:rsidR="009B4E5F" w:rsidRPr="00183859" w:rsidRDefault="009B4E5F" w:rsidP="005B1B7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B4E5F" w:rsidRPr="006D4A8F" w:rsidRDefault="006508CF" w:rsidP="005B1B7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9B4E5F" w:rsidRPr="00755580" w:rsidTr="001E4087">
        <w:trPr>
          <w:trHeight w:val="565"/>
        </w:trPr>
        <w:tc>
          <w:tcPr>
            <w:tcW w:w="672" w:type="dxa"/>
          </w:tcPr>
          <w:p w:rsidR="009B4E5F" w:rsidRPr="0036739B" w:rsidRDefault="009B4E5F" w:rsidP="005B1B7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9B4E5F" w:rsidRPr="000D6613" w:rsidRDefault="009B4E5F" w:rsidP="005B1B7E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13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36" w:type="dxa"/>
            <w:gridSpan w:val="2"/>
          </w:tcPr>
          <w:p w:rsidR="009B4E5F" w:rsidRPr="00DE601D" w:rsidRDefault="00DE601D" w:rsidP="00DE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  <w:r w:rsidR="0082649A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630" w:type="dxa"/>
          </w:tcPr>
          <w:p w:rsidR="009B4E5F" w:rsidRPr="00BB288C" w:rsidRDefault="009B4E5F" w:rsidP="005B1B7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9B4E5F" w:rsidRPr="00BB288C" w:rsidRDefault="009B4E5F" w:rsidP="005B1B7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77CD" w:rsidRDefault="007977CD"/>
    <w:sectPr w:rsidR="007977CD" w:rsidSect="00E527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275A"/>
    <w:rsid w:val="0001726A"/>
    <w:rsid w:val="00023F77"/>
    <w:rsid w:val="00024A8A"/>
    <w:rsid w:val="00043AD3"/>
    <w:rsid w:val="00060F54"/>
    <w:rsid w:val="00074AE1"/>
    <w:rsid w:val="000A4EBD"/>
    <w:rsid w:val="000C3410"/>
    <w:rsid w:val="000D6613"/>
    <w:rsid w:val="000F119C"/>
    <w:rsid w:val="000F490F"/>
    <w:rsid w:val="00103360"/>
    <w:rsid w:val="00104DD9"/>
    <w:rsid w:val="001234CE"/>
    <w:rsid w:val="00163E55"/>
    <w:rsid w:val="0017212E"/>
    <w:rsid w:val="00183859"/>
    <w:rsid w:val="001848D8"/>
    <w:rsid w:val="001B7040"/>
    <w:rsid w:val="001B74D2"/>
    <w:rsid w:val="00217E84"/>
    <w:rsid w:val="00237E85"/>
    <w:rsid w:val="00242468"/>
    <w:rsid w:val="00251836"/>
    <w:rsid w:val="00257E3E"/>
    <w:rsid w:val="002C0BD1"/>
    <w:rsid w:val="002C15B1"/>
    <w:rsid w:val="002C5C4E"/>
    <w:rsid w:val="002E6875"/>
    <w:rsid w:val="0031644F"/>
    <w:rsid w:val="00325F87"/>
    <w:rsid w:val="0036739B"/>
    <w:rsid w:val="0039205B"/>
    <w:rsid w:val="00396A4A"/>
    <w:rsid w:val="00397EE3"/>
    <w:rsid w:val="003C3E99"/>
    <w:rsid w:val="003C72CB"/>
    <w:rsid w:val="004319EA"/>
    <w:rsid w:val="0049164E"/>
    <w:rsid w:val="004A126A"/>
    <w:rsid w:val="004C484C"/>
    <w:rsid w:val="004C4F97"/>
    <w:rsid w:val="004D6119"/>
    <w:rsid w:val="004E1258"/>
    <w:rsid w:val="004E64AD"/>
    <w:rsid w:val="005228D5"/>
    <w:rsid w:val="005237EF"/>
    <w:rsid w:val="005245CC"/>
    <w:rsid w:val="0053211B"/>
    <w:rsid w:val="005378D1"/>
    <w:rsid w:val="00564441"/>
    <w:rsid w:val="005B1B7E"/>
    <w:rsid w:val="005D6AA9"/>
    <w:rsid w:val="005E227E"/>
    <w:rsid w:val="00623616"/>
    <w:rsid w:val="00642B77"/>
    <w:rsid w:val="006464DA"/>
    <w:rsid w:val="006508CF"/>
    <w:rsid w:val="00667967"/>
    <w:rsid w:val="006A6063"/>
    <w:rsid w:val="006C4C59"/>
    <w:rsid w:val="006D4A8F"/>
    <w:rsid w:val="00745D30"/>
    <w:rsid w:val="0076700C"/>
    <w:rsid w:val="007678B1"/>
    <w:rsid w:val="007750BC"/>
    <w:rsid w:val="007977CD"/>
    <w:rsid w:val="007B4DB2"/>
    <w:rsid w:val="007D169A"/>
    <w:rsid w:val="007F495A"/>
    <w:rsid w:val="00810B8D"/>
    <w:rsid w:val="00816176"/>
    <w:rsid w:val="00817EF6"/>
    <w:rsid w:val="0082649A"/>
    <w:rsid w:val="00843601"/>
    <w:rsid w:val="00854768"/>
    <w:rsid w:val="0086065B"/>
    <w:rsid w:val="0086254A"/>
    <w:rsid w:val="0086412F"/>
    <w:rsid w:val="008776E0"/>
    <w:rsid w:val="008840E2"/>
    <w:rsid w:val="008A6F26"/>
    <w:rsid w:val="008D6703"/>
    <w:rsid w:val="008E2606"/>
    <w:rsid w:val="00926D17"/>
    <w:rsid w:val="00936221"/>
    <w:rsid w:val="00950E72"/>
    <w:rsid w:val="009760E4"/>
    <w:rsid w:val="00987807"/>
    <w:rsid w:val="009B4E5F"/>
    <w:rsid w:val="009C5540"/>
    <w:rsid w:val="009D0FFC"/>
    <w:rsid w:val="009D6C27"/>
    <w:rsid w:val="00A32ACA"/>
    <w:rsid w:val="00A509B2"/>
    <w:rsid w:val="00A55416"/>
    <w:rsid w:val="00A5762D"/>
    <w:rsid w:val="00A6234F"/>
    <w:rsid w:val="00A63321"/>
    <w:rsid w:val="00A64C84"/>
    <w:rsid w:val="00A938D8"/>
    <w:rsid w:val="00A97240"/>
    <w:rsid w:val="00AC225A"/>
    <w:rsid w:val="00AD24CA"/>
    <w:rsid w:val="00AF209E"/>
    <w:rsid w:val="00AF6AB5"/>
    <w:rsid w:val="00B036D6"/>
    <w:rsid w:val="00B23405"/>
    <w:rsid w:val="00B23C7D"/>
    <w:rsid w:val="00B269C9"/>
    <w:rsid w:val="00B30352"/>
    <w:rsid w:val="00B36665"/>
    <w:rsid w:val="00B43FC4"/>
    <w:rsid w:val="00B56B33"/>
    <w:rsid w:val="00B7078D"/>
    <w:rsid w:val="00B70B3B"/>
    <w:rsid w:val="00BB288C"/>
    <w:rsid w:val="00BD2041"/>
    <w:rsid w:val="00C210DE"/>
    <w:rsid w:val="00C55E48"/>
    <w:rsid w:val="00C5643D"/>
    <w:rsid w:val="00C600A1"/>
    <w:rsid w:val="00C6175E"/>
    <w:rsid w:val="00C7589B"/>
    <w:rsid w:val="00C8696B"/>
    <w:rsid w:val="00D14D41"/>
    <w:rsid w:val="00D26E3E"/>
    <w:rsid w:val="00D2793F"/>
    <w:rsid w:val="00DE601D"/>
    <w:rsid w:val="00E3702F"/>
    <w:rsid w:val="00E5275A"/>
    <w:rsid w:val="00E821A6"/>
    <w:rsid w:val="00E82AAC"/>
    <w:rsid w:val="00E927D2"/>
    <w:rsid w:val="00E96DBA"/>
    <w:rsid w:val="00EB3BA7"/>
    <w:rsid w:val="00ED7891"/>
    <w:rsid w:val="00EF5814"/>
    <w:rsid w:val="00F06733"/>
    <w:rsid w:val="00F11B9F"/>
    <w:rsid w:val="00F56002"/>
    <w:rsid w:val="00F67AD3"/>
    <w:rsid w:val="00F85FBB"/>
    <w:rsid w:val="00F962D2"/>
    <w:rsid w:val="00FD2901"/>
    <w:rsid w:val="00FD4E3B"/>
    <w:rsid w:val="00FE651C"/>
    <w:rsid w:val="00FE6B48"/>
    <w:rsid w:val="00FE6D72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65B8D-53DF-4B22-815D-C0C09DD5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4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5A"/>
    <w:pPr>
      <w:suppressAutoHyphens/>
      <w:spacing w:after="200" w:line="276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8A"/>
    <w:pPr>
      <w:ind w:left="720"/>
      <w:contextualSpacing/>
    </w:pPr>
  </w:style>
  <w:style w:type="paragraph" w:styleId="a4">
    <w:name w:val="Body Text Indent"/>
    <w:basedOn w:val="a"/>
    <w:link w:val="a5"/>
    <w:rsid w:val="00024A8A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024A8A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319EA"/>
    <w:pPr>
      <w:suppressAutoHyphens w:val="0"/>
      <w:ind w:left="720"/>
      <w:contextualSpacing/>
    </w:pPr>
    <w:rPr>
      <w:rFonts w:eastAsia="Times New Roman"/>
      <w:lang w:eastAsia="en-US"/>
    </w:rPr>
  </w:style>
  <w:style w:type="character" w:styleId="a6">
    <w:name w:val="Strong"/>
    <w:qFormat/>
    <w:rsid w:val="004319EA"/>
    <w:rPr>
      <w:b/>
      <w:bCs/>
    </w:rPr>
  </w:style>
  <w:style w:type="paragraph" w:styleId="a7">
    <w:name w:val="Normal (Web)"/>
    <w:basedOn w:val="a"/>
    <w:rsid w:val="007F49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7F49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69C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7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Папинян</dc:creator>
  <cp:lastModifiedBy>test</cp:lastModifiedBy>
  <cp:revision>96</cp:revision>
  <cp:lastPrinted>2021-10-13T12:03:00Z</cp:lastPrinted>
  <dcterms:created xsi:type="dcterms:W3CDTF">2019-09-26T09:09:00Z</dcterms:created>
  <dcterms:modified xsi:type="dcterms:W3CDTF">2021-10-13T12:05:00Z</dcterms:modified>
</cp:coreProperties>
</file>