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CC79A" w14:textId="77777777" w:rsidR="00782DC3" w:rsidRPr="00782DC3" w:rsidRDefault="00782DC3" w:rsidP="00E03195">
      <w:pPr>
        <w:pStyle w:val="13"/>
        <w:keepNext/>
        <w:keepLines/>
        <w:shd w:val="clear" w:color="auto" w:fill="auto"/>
        <w:spacing w:line="250" w:lineRule="exact"/>
        <w:ind w:right="-414"/>
        <w:jc w:val="center"/>
        <w:rPr>
          <w:sz w:val="28"/>
          <w:szCs w:val="28"/>
        </w:rPr>
      </w:pPr>
      <w:bookmarkStart w:id="0" w:name="bookmark0"/>
      <w:r w:rsidRPr="00782DC3">
        <w:rPr>
          <w:sz w:val="28"/>
          <w:szCs w:val="28"/>
        </w:rPr>
        <w:t>Пояснительная записка</w:t>
      </w:r>
      <w:bookmarkEnd w:id="0"/>
    </w:p>
    <w:p w14:paraId="79723902" w14:textId="77777777" w:rsidR="00782DC3" w:rsidRPr="00782DC3" w:rsidRDefault="00782DC3" w:rsidP="00782DC3">
      <w:pPr>
        <w:pStyle w:val="13"/>
        <w:keepNext/>
        <w:keepLines/>
        <w:shd w:val="clear" w:color="auto" w:fill="auto"/>
        <w:spacing w:line="250" w:lineRule="exact"/>
        <w:ind w:left="-567"/>
        <w:jc w:val="both"/>
        <w:rPr>
          <w:sz w:val="28"/>
          <w:szCs w:val="28"/>
        </w:rPr>
      </w:pPr>
    </w:p>
    <w:p w14:paraId="2E01E84E" w14:textId="77777777" w:rsidR="0052624E" w:rsidRDefault="00782DC3" w:rsidP="00430DB6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782DC3">
        <w:rPr>
          <w:rFonts w:ascii="Times New Roman" w:hAnsi="Times New Roman" w:cs="Times New Roman"/>
          <w:sz w:val="28"/>
          <w:szCs w:val="28"/>
        </w:rPr>
        <w:tab/>
        <w:t>Рабочая программа по предмету «Музыка» в 1</w:t>
      </w:r>
      <w:r w:rsidR="0028098A">
        <w:rPr>
          <w:rFonts w:ascii="Times New Roman" w:hAnsi="Times New Roman" w:cs="Times New Roman"/>
          <w:sz w:val="28"/>
          <w:szCs w:val="28"/>
        </w:rPr>
        <w:t>-</w:t>
      </w:r>
      <w:r w:rsidR="00E03195">
        <w:rPr>
          <w:rFonts w:ascii="Times New Roman" w:hAnsi="Times New Roman" w:cs="Times New Roman"/>
          <w:sz w:val="28"/>
          <w:szCs w:val="28"/>
        </w:rPr>
        <w:t xml:space="preserve"> </w:t>
      </w:r>
      <w:r w:rsidR="0028098A">
        <w:rPr>
          <w:rFonts w:ascii="Times New Roman" w:hAnsi="Times New Roman" w:cs="Times New Roman"/>
          <w:sz w:val="28"/>
          <w:szCs w:val="28"/>
        </w:rPr>
        <w:t>4</w:t>
      </w:r>
      <w:r w:rsidRPr="00782DC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2624E">
        <w:rPr>
          <w:rFonts w:ascii="Times New Roman" w:hAnsi="Times New Roman" w:cs="Times New Roman"/>
          <w:sz w:val="28"/>
          <w:szCs w:val="28"/>
        </w:rPr>
        <w:t>ах</w:t>
      </w:r>
      <w:r w:rsidRPr="00782DC3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разработана в соответствии с Федеральным государственным образовательным стандартом начального общего образования, примерной программой и основными положениями художественно-педагогической концепции </w:t>
      </w:r>
      <w:proofErr w:type="spellStart"/>
      <w:r w:rsidRPr="00782DC3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782DC3">
        <w:rPr>
          <w:rFonts w:ascii="Times New Roman" w:hAnsi="Times New Roman" w:cs="Times New Roman"/>
          <w:sz w:val="28"/>
          <w:szCs w:val="28"/>
        </w:rPr>
        <w:t>.</w:t>
      </w:r>
      <w:r w:rsidRPr="00782DC3">
        <w:rPr>
          <w:b/>
          <w:bCs/>
          <w:sz w:val="28"/>
          <w:szCs w:val="28"/>
        </w:rPr>
        <w:t xml:space="preserve"> </w:t>
      </w:r>
      <w:r w:rsidRPr="00782DC3">
        <w:rPr>
          <w:b/>
          <w:bCs/>
          <w:sz w:val="28"/>
          <w:szCs w:val="28"/>
        </w:rPr>
        <w:tab/>
      </w:r>
    </w:p>
    <w:p w14:paraId="1A39C571" w14:textId="77777777" w:rsidR="00782DC3" w:rsidRDefault="004218DE" w:rsidP="00430DB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18DE">
        <w:rPr>
          <w:rFonts w:ascii="Times New Roman" w:hAnsi="Times New Roman" w:cs="Times New Roman"/>
          <w:bCs/>
          <w:sz w:val="28"/>
          <w:szCs w:val="28"/>
        </w:rPr>
        <w:t>Нормативными</w:t>
      </w:r>
      <w:r w:rsidR="00782DC3" w:rsidRPr="004218DE">
        <w:rPr>
          <w:rFonts w:ascii="Times New Roman" w:hAnsi="Times New Roman" w:cs="Times New Roman"/>
          <w:bCs/>
          <w:sz w:val="28"/>
          <w:szCs w:val="28"/>
        </w:rPr>
        <w:tab/>
        <w:t>документами для составления данной программы являются:</w:t>
      </w:r>
    </w:p>
    <w:p w14:paraId="69CE5F20" w14:textId="706B6FA6" w:rsidR="00FE60F1" w:rsidRPr="00FE60F1" w:rsidRDefault="00FE60F1" w:rsidP="00FE60F1">
      <w:pPr>
        <w:pStyle w:val="a7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FE60F1">
        <w:rPr>
          <w:bCs/>
          <w:sz w:val="28"/>
          <w:szCs w:val="28"/>
        </w:rPr>
        <w:t>Федеральный закон "Об образовании в Российской Федерации" от 29.12. 2012 № 273-ФЗ</w:t>
      </w:r>
    </w:p>
    <w:p w14:paraId="2D2450ED" w14:textId="44C6EF11" w:rsidR="00FE60F1" w:rsidRPr="00FE60F1" w:rsidRDefault="00FE60F1" w:rsidP="00FE60F1">
      <w:pPr>
        <w:pStyle w:val="a7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FE60F1">
        <w:rPr>
          <w:bCs/>
          <w:sz w:val="28"/>
          <w:szCs w:val="28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г.№ 373, с изменениями и дополнениями от: 26 ноября 2010 г., 22 сентября 2011 г., 18 декабря 2012 г., 29 декабря 2014 г., 18 мая, 31 декабря 2015 г., 11 декабря 2020 г.</w:t>
      </w:r>
    </w:p>
    <w:p w14:paraId="19688A45" w14:textId="39122B42" w:rsidR="00FE60F1" w:rsidRPr="00FE60F1" w:rsidRDefault="00FE60F1" w:rsidP="00FE60F1">
      <w:pPr>
        <w:pStyle w:val="a7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FE60F1">
        <w:rPr>
          <w:bCs/>
          <w:sz w:val="28"/>
          <w:szCs w:val="28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20202 г. № 254" (Зарегистрирован 02.03.2021 № 62645)</w:t>
      </w:r>
    </w:p>
    <w:p w14:paraId="5A8D2B6B" w14:textId="566ABEAE" w:rsidR="00FE60F1" w:rsidRPr="00FE60F1" w:rsidRDefault="00FE60F1" w:rsidP="00FE60F1">
      <w:pPr>
        <w:pStyle w:val="a7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FE60F1">
        <w:rPr>
          <w:bCs/>
          <w:sz w:val="28"/>
          <w:szCs w:val="28"/>
        </w:rPr>
        <w:t xml:space="preserve">Постановление Главного государственного санитарного врача Российской Федерации от 3006.2020 № 16 "Об утверждении санитарно-эпидемиологических правил СП 3.1/2.4.3598-20"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Pr="00FE60F1">
        <w:rPr>
          <w:bCs/>
          <w:sz w:val="28"/>
          <w:szCs w:val="28"/>
        </w:rPr>
        <w:lastRenderedPageBreak/>
        <w:t xml:space="preserve">распространения новой </w:t>
      </w:r>
      <w:proofErr w:type="spellStart"/>
      <w:r w:rsidRPr="00FE60F1">
        <w:rPr>
          <w:bCs/>
          <w:sz w:val="28"/>
          <w:szCs w:val="28"/>
        </w:rPr>
        <w:t>коронавирусной</w:t>
      </w:r>
      <w:proofErr w:type="spellEnd"/>
      <w:r w:rsidRPr="00FE60F1">
        <w:rPr>
          <w:bCs/>
          <w:sz w:val="28"/>
          <w:szCs w:val="28"/>
        </w:rPr>
        <w:t xml:space="preserve"> инфекции (COVID-19)" (с изменениями на 24 марта 2021 года).</w:t>
      </w:r>
    </w:p>
    <w:p w14:paraId="0A0E5DEF" w14:textId="79F95CF2" w:rsidR="001957DB" w:rsidRPr="00FE60F1" w:rsidRDefault="00FE60F1" w:rsidP="00FE60F1">
      <w:pPr>
        <w:pStyle w:val="a7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FE60F1">
        <w:rPr>
          <w:bCs/>
          <w:sz w:val="28"/>
          <w:szCs w:val="28"/>
        </w:rPr>
        <w:t>Методическое письмо об организации образовательной деятельности в начальных классах общеобразовательных учреждений Ярославской области в 2021-2022 учебном году.</w:t>
      </w:r>
    </w:p>
    <w:p w14:paraId="4EEA2692" w14:textId="3935E707" w:rsidR="004A1310" w:rsidRPr="00FE60F1" w:rsidRDefault="004A1310" w:rsidP="00FE60F1">
      <w:pPr>
        <w:pStyle w:val="a7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E60F1">
        <w:rPr>
          <w:rFonts w:eastAsia="Calibri"/>
          <w:sz w:val="28"/>
          <w:szCs w:val="28"/>
          <w:lang w:eastAsia="en-US"/>
        </w:rPr>
        <w:t>«Примерная основная образовательная программа начального общего образования» (одобрена решением Федерального учебно-методического объединения по общему образованию, протокол от 08.04.2015 № 1/15) (ред. От 28.10.2015)</w:t>
      </w:r>
    </w:p>
    <w:p w14:paraId="07D68463" w14:textId="6708C28D" w:rsidR="00851312" w:rsidRPr="00052897" w:rsidRDefault="007129F0" w:rsidP="00FE60F1">
      <w:pPr>
        <w:pStyle w:val="a7"/>
        <w:numPr>
          <w:ilvl w:val="0"/>
          <w:numId w:val="4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E60F1">
        <w:rPr>
          <w:sz w:val="28"/>
          <w:szCs w:val="28"/>
        </w:rPr>
        <w:t xml:space="preserve">Примерная программа курса «Музыка» для учащихся 1-4 классов общеобразовательных учреждений. Авторы Е.Д. Критская, </w:t>
      </w:r>
      <w:proofErr w:type="spellStart"/>
      <w:r w:rsidRPr="00FE60F1">
        <w:rPr>
          <w:sz w:val="28"/>
          <w:szCs w:val="28"/>
        </w:rPr>
        <w:t>Г.П.Сергеева</w:t>
      </w:r>
      <w:proofErr w:type="spellEnd"/>
      <w:r w:rsidRPr="00FE60F1">
        <w:rPr>
          <w:sz w:val="28"/>
          <w:szCs w:val="28"/>
        </w:rPr>
        <w:t xml:space="preserve">, </w:t>
      </w:r>
      <w:proofErr w:type="spellStart"/>
      <w:r w:rsidRPr="00FE60F1">
        <w:rPr>
          <w:sz w:val="28"/>
          <w:szCs w:val="28"/>
        </w:rPr>
        <w:t>Т.С.Шмагина</w:t>
      </w:r>
      <w:proofErr w:type="spellEnd"/>
      <w:r w:rsidR="00052897">
        <w:rPr>
          <w:sz w:val="28"/>
          <w:szCs w:val="28"/>
        </w:rPr>
        <w:t xml:space="preserve"> </w:t>
      </w:r>
    </w:p>
    <w:p w14:paraId="4BA1792B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82DC3">
        <w:rPr>
          <w:sz w:val="28"/>
          <w:szCs w:val="28"/>
        </w:rPr>
        <w:t xml:space="preserve">Рабочая программа учебного предмета «Музыка» разрабатывается в соответствии с требованиями ФГОС НОО, на основе основной образовательной программы ОУ, с учетом примерной программы НОО по музыке, с использованием авторских программ по музыке, включенных в приказ об утверждении федерального перечня учебников. </w:t>
      </w:r>
    </w:p>
    <w:p w14:paraId="0CB25119" w14:textId="77777777" w:rsidR="00782DC3" w:rsidRDefault="00782DC3" w:rsidP="00782DC3">
      <w:pPr>
        <w:pStyle w:val="11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82DC3">
        <w:rPr>
          <w:sz w:val="28"/>
          <w:szCs w:val="28"/>
        </w:rPr>
        <w:t>В программе нашли отражения изменившиеся социокультурные условия деятельности современных образовательных учреждений, потребности педагогов музыкантов в обновлении содержания и новые технологии общего музыкального образования.</w:t>
      </w:r>
    </w:p>
    <w:p w14:paraId="2FDDE3D4" w14:textId="77777777" w:rsidR="00F53E03" w:rsidRPr="00AB408A" w:rsidRDefault="00AB408A" w:rsidP="00782DC3">
      <w:pPr>
        <w:pStyle w:val="11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AB408A">
        <w:rPr>
          <w:bCs/>
          <w:color w:val="000000"/>
          <w:sz w:val="28"/>
          <w:szCs w:val="28"/>
          <w:shd w:val="clear" w:color="auto" w:fill="FFFFFF"/>
        </w:rPr>
        <w:t>Э</w:t>
      </w:r>
      <w:r w:rsidR="00F53E03" w:rsidRPr="00AB408A">
        <w:rPr>
          <w:bCs/>
          <w:color w:val="000000"/>
          <w:sz w:val="28"/>
          <w:szCs w:val="28"/>
          <w:shd w:val="clear" w:color="auto" w:fill="FFFFFF"/>
        </w:rPr>
        <w:t xml:space="preserve">моционально-ценностный, чувственный опыт, выраженный в искусстве, можно постичь только через собственное переживание — </w:t>
      </w:r>
      <w:r w:rsidR="00F53E03" w:rsidRPr="00AB408A">
        <w:rPr>
          <w:rStyle w:val="a8"/>
          <w:sz w:val="28"/>
          <w:szCs w:val="28"/>
        </w:rPr>
        <w:t>проживание художественного образа</w:t>
      </w:r>
      <w:r w:rsidR="00F53E03" w:rsidRPr="00AB408A">
        <w:rPr>
          <w:bCs/>
          <w:color w:val="000000"/>
          <w:sz w:val="28"/>
          <w:szCs w:val="28"/>
          <w:shd w:val="clear" w:color="auto" w:fill="FFFFFF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 </w:t>
      </w:r>
      <w:r w:rsidR="00F53E03" w:rsidRPr="00AB408A">
        <w:rPr>
          <w:sz w:val="28"/>
          <w:szCs w:val="28"/>
        </w:rPr>
        <w:t xml:space="preserve">В программе также заложены возможности </w:t>
      </w:r>
      <w:r w:rsidR="00F53E03" w:rsidRPr="00AB408A">
        <w:rPr>
          <w:sz w:val="28"/>
          <w:szCs w:val="28"/>
        </w:rPr>
        <w:lastRenderedPageBreak/>
        <w:t xml:space="preserve">предусмотренного стандартом формирования у обучающихся </w:t>
      </w:r>
      <w:proofErr w:type="spellStart"/>
      <w:r w:rsidR="00F53E03" w:rsidRPr="00AB408A">
        <w:rPr>
          <w:sz w:val="28"/>
          <w:szCs w:val="28"/>
        </w:rPr>
        <w:t>общеучебных</w:t>
      </w:r>
      <w:proofErr w:type="spellEnd"/>
      <w:r w:rsidR="00F53E03" w:rsidRPr="00AB408A">
        <w:rPr>
          <w:sz w:val="28"/>
          <w:szCs w:val="28"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="00F53E03" w:rsidRPr="00AB408A">
        <w:rPr>
          <w:sz w:val="28"/>
          <w:szCs w:val="28"/>
        </w:rPr>
        <w:t>внутрипредметных</w:t>
      </w:r>
      <w:proofErr w:type="spellEnd"/>
      <w:r w:rsidR="00F53E03" w:rsidRPr="00AB408A">
        <w:rPr>
          <w:sz w:val="28"/>
          <w:szCs w:val="28"/>
        </w:rPr>
        <w:t xml:space="preserve"> связей, а также с возрастными особенностями развития учащихся.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="00F53E03" w:rsidRPr="00AB408A">
        <w:rPr>
          <w:sz w:val="28"/>
          <w:szCs w:val="28"/>
        </w:rPr>
        <w:t>слышания</w:t>
      </w:r>
      <w:proofErr w:type="spellEnd"/>
      <w:r w:rsidR="00F53E03" w:rsidRPr="00AB408A">
        <w:rPr>
          <w:sz w:val="28"/>
          <w:szCs w:val="28"/>
        </w:rPr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</w:t>
      </w:r>
      <w:proofErr w:type="gramStart"/>
      <w:r w:rsidR="00F53E03" w:rsidRPr="00AB408A">
        <w:rPr>
          <w:sz w:val="28"/>
          <w:szCs w:val="28"/>
        </w:rPr>
        <w:t>учащимися  подразумевает</w:t>
      </w:r>
      <w:proofErr w:type="gramEnd"/>
      <w:r w:rsidR="00F53E03" w:rsidRPr="00AB408A">
        <w:rPr>
          <w:sz w:val="28"/>
          <w:szCs w:val="28"/>
        </w:rPr>
        <w:t xml:space="preserve">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="00F53E03" w:rsidRPr="00AB408A">
        <w:rPr>
          <w:sz w:val="28"/>
          <w:szCs w:val="28"/>
        </w:rPr>
        <w:t>ритмические  движения</w:t>
      </w:r>
      <w:proofErr w:type="gramEnd"/>
      <w:r w:rsidR="00F53E03" w:rsidRPr="00AB408A">
        <w:rPr>
          <w:sz w:val="28"/>
          <w:szCs w:val="28"/>
        </w:rPr>
        <w:t>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</w:t>
      </w:r>
      <w:r>
        <w:rPr>
          <w:sz w:val="28"/>
          <w:szCs w:val="28"/>
        </w:rPr>
        <w:t>.</w:t>
      </w:r>
    </w:p>
    <w:p w14:paraId="6E7A1B3F" w14:textId="77777777" w:rsidR="00476FF3" w:rsidRPr="00957CD6" w:rsidRDefault="00476FF3" w:rsidP="009D7DC0">
      <w:pPr>
        <w:pStyle w:val="110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Pr="00957CD6">
        <w:rPr>
          <w:sz w:val="28"/>
          <w:szCs w:val="28"/>
        </w:rPr>
        <w:t>реализации основной образовательной программы основного</w:t>
      </w:r>
      <w:r w:rsidR="00957CD6" w:rsidRPr="00957CD6">
        <w:rPr>
          <w:sz w:val="28"/>
          <w:szCs w:val="28"/>
        </w:rPr>
        <w:t xml:space="preserve"> общего образования по учебному предмету «Музыка» является</w:t>
      </w:r>
      <w:r w:rsidR="00957CD6">
        <w:rPr>
          <w:sz w:val="28"/>
          <w:szCs w:val="28"/>
        </w:rPr>
        <w:t xml:space="preserve"> </w:t>
      </w:r>
      <w:r w:rsidR="00D172E0">
        <w:rPr>
          <w:sz w:val="28"/>
          <w:szCs w:val="28"/>
        </w:rPr>
        <w:t>усвоение</w:t>
      </w:r>
      <w:r w:rsidR="00B31EB0">
        <w:rPr>
          <w:sz w:val="28"/>
          <w:szCs w:val="28"/>
        </w:rPr>
        <w:t xml:space="preserve"> </w:t>
      </w:r>
      <w:r w:rsidR="00C2462F">
        <w:rPr>
          <w:sz w:val="28"/>
          <w:szCs w:val="28"/>
        </w:rPr>
        <w:lastRenderedPageBreak/>
        <w:t>содержания предмета и достижение обучающимися результатов изучения в соответствии с требованиями ФГОС основного</w:t>
      </w:r>
      <w:r w:rsidR="006A5A64">
        <w:rPr>
          <w:sz w:val="28"/>
          <w:szCs w:val="28"/>
        </w:rPr>
        <w:t xml:space="preserve"> общего образования и основной образовательной программы основного общего о</w:t>
      </w:r>
      <w:r w:rsidR="00773105">
        <w:rPr>
          <w:sz w:val="28"/>
          <w:szCs w:val="28"/>
        </w:rPr>
        <w:t>б</w:t>
      </w:r>
      <w:r w:rsidR="006A5A64">
        <w:rPr>
          <w:sz w:val="28"/>
          <w:szCs w:val="28"/>
        </w:rPr>
        <w:t>разования</w:t>
      </w:r>
      <w:r w:rsidR="00904F32">
        <w:rPr>
          <w:sz w:val="28"/>
          <w:szCs w:val="28"/>
        </w:rPr>
        <w:t>.</w:t>
      </w:r>
    </w:p>
    <w:p w14:paraId="5D743AEB" w14:textId="77777777" w:rsidR="00782DC3" w:rsidRDefault="00782DC3" w:rsidP="009D7DC0">
      <w:pPr>
        <w:pStyle w:val="11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D76996">
        <w:rPr>
          <w:sz w:val="28"/>
          <w:szCs w:val="28"/>
        </w:rPr>
        <w:t>Цель массового музыкального образования и воспитания – формирова</w:t>
      </w:r>
      <w:r w:rsidRPr="00782DC3">
        <w:rPr>
          <w:sz w:val="28"/>
          <w:szCs w:val="28"/>
        </w:rPr>
        <w:t>ние музыкальной культуры как неотъемлемой части духовной культуры школьников - наиболее     полно отражает интересы современного общества в развитии духовного потенциала подрастающего поколения.</w:t>
      </w:r>
    </w:p>
    <w:p w14:paraId="4F052D1A" w14:textId="77777777" w:rsidR="00717982" w:rsidRPr="00085C14" w:rsidRDefault="00717982" w:rsidP="009D7DC0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85C14">
        <w:rPr>
          <w:rFonts w:ascii="Times New Roman" w:hAnsi="Times New Roman" w:cs="Times New Roman"/>
          <w:b/>
          <w:bCs/>
          <w:sz w:val="28"/>
          <w:szCs w:val="28"/>
        </w:rPr>
        <w:t xml:space="preserve">Цели программы: </w:t>
      </w:r>
    </w:p>
    <w:p w14:paraId="14A00F39" w14:textId="77777777" w:rsidR="00717982" w:rsidRPr="00085C14" w:rsidRDefault="00717982" w:rsidP="009D7DC0">
      <w:pPr>
        <w:widowControl/>
        <w:numPr>
          <w:ilvl w:val="0"/>
          <w:numId w:val="2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C14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14:paraId="5B74A9D7" w14:textId="77777777" w:rsidR="00717982" w:rsidRPr="00085C14" w:rsidRDefault="00717982" w:rsidP="009D7DC0">
      <w:pPr>
        <w:widowControl/>
        <w:numPr>
          <w:ilvl w:val="0"/>
          <w:numId w:val="2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C14">
        <w:rPr>
          <w:rFonts w:ascii="Times New Roman" w:hAnsi="Times New Roman" w:cs="Times New Roman"/>
          <w:sz w:val="28"/>
          <w:szCs w:val="28"/>
        </w:rPr>
        <w:t xml:space="preserve">обогащение </w:t>
      </w:r>
      <w:proofErr w:type="gramStart"/>
      <w:r w:rsidRPr="00085C14">
        <w:rPr>
          <w:rFonts w:ascii="Times New Roman" w:hAnsi="Times New Roman" w:cs="Times New Roman"/>
          <w:sz w:val="28"/>
          <w:szCs w:val="28"/>
        </w:rPr>
        <w:t>знаний  о</w:t>
      </w:r>
      <w:proofErr w:type="gramEnd"/>
      <w:r w:rsidRPr="00085C14">
        <w:rPr>
          <w:rFonts w:ascii="Times New Roman" w:hAnsi="Times New Roman" w:cs="Times New Roman"/>
          <w:sz w:val="28"/>
          <w:szCs w:val="28"/>
        </w:rPr>
        <w:t xml:space="preserve"> музыкальном искусстве;</w:t>
      </w:r>
    </w:p>
    <w:p w14:paraId="25A4766C" w14:textId="77777777" w:rsidR="00717982" w:rsidRPr="00085C14" w:rsidRDefault="00717982" w:rsidP="009D7DC0">
      <w:pPr>
        <w:widowControl/>
        <w:numPr>
          <w:ilvl w:val="0"/>
          <w:numId w:val="21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5C14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14:paraId="315FD47E" w14:textId="77777777" w:rsidR="00782DC3" w:rsidRPr="00782DC3" w:rsidRDefault="00782DC3" w:rsidP="009D7DC0">
      <w:pPr>
        <w:pStyle w:val="11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82DC3">
        <w:rPr>
          <w:b/>
          <w:sz w:val="28"/>
          <w:szCs w:val="28"/>
        </w:rPr>
        <w:t>Задачи</w:t>
      </w:r>
      <w:r w:rsidRPr="00782DC3">
        <w:rPr>
          <w:sz w:val="28"/>
          <w:szCs w:val="28"/>
        </w:rPr>
        <w:t xml:space="preserve"> музыкального образования младших школьников:</w:t>
      </w:r>
    </w:p>
    <w:p w14:paraId="4467B5A6" w14:textId="77777777" w:rsidR="00782DC3" w:rsidRPr="00782DC3" w:rsidRDefault="00782DC3" w:rsidP="009D7DC0">
      <w:pPr>
        <w:pStyle w:val="110"/>
        <w:numPr>
          <w:ilvl w:val="3"/>
          <w:numId w:val="4"/>
        </w:numPr>
        <w:shd w:val="clear" w:color="auto" w:fill="auto"/>
        <w:tabs>
          <w:tab w:val="left" w:pos="1430"/>
        </w:tabs>
        <w:spacing w:line="360" w:lineRule="auto"/>
        <w:ind w:left="0" w:firstLine="567"/>
        <w:rPr>
          <w:sz w:val="28"/>
          <w:szCs w:val="28"/>
        </w:rPr>
      </w:pPr>
      <w:r w:rsidRPr="00782DC3">
        <w:rPr>
          <w:sz w:val="28"/>
          <w:szCs w:val="28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14:paraId="59B06CE8" w14:textId="77777777" w:rsidR="00782DC3" w:rsidRPr="00782DC3" w:rsidRDefault="00782DC3" w:rsidP="009D7DC0">
      <w:pPr>
        <w:pStyle w:val="110"/>
        <w:numPr>
          <w:ilvl w:val="0"/>
          <w:numId w:val="4"/>
        </w:numPr>
        <w:shd w:val="clear" w:color="auto" w:fill="auto"/>
        <w:tabs>
          <w:tab w:val="left" w:pos="1430"/>
        </w:tabs>
        <w:spacing w:line="360" w:lineRule="auto"/>
        <w:ind w:left="0" w:firstLine="567"/>
        <w:rPr>
          <w:sz w:val="28"/>
          <w:szCs w:val="28"/>
        </w:rPr>
      </w:pPr>
      <w:r w:rsidRPr="00782DC3">
        <w:rPr>
          <w:sz w:val="28"/>
          <w:szCs w:val="28"/>
        </w:rPr>
        <w:t>воспитание чувства музыки как основы музыкальной грамотности;</w:t>
      </w:r>
    </w:p>
    <w:p w14:paraId="604EE4AF" w14:textId="77777777" w:rsidR="00782DC3" w:rsidRPr="00782DC3" w:rsidRDefault="00782DC3" w:rsidP="009D7DC0">
      <w:pPr>
        <w:pStyle w:val="110"/>
        <w:numPr>
          <w:ilvl w:val="0"/>
          <w:numId w:val="4"/>
        </w:numPr>
        <w:shd w:val="clear" w:color="auto" w:fill="auto"/>
        <w:tabs>
          <w:tab w:val="left" w:pos="1430"/>
        </w:tabs>
        <w:spacing w:line="360" w:lineRule="auto"/>
        <w:ind w:left="0" w:firstLine="567"/>
        <w:rPr>
          <w:sz w:val="28"/>
          <w:szCs w:val="28"/>
        </w:rPr>
      </w:pPr>
      <w:r w:rsidRPr="00782DC3">
        <w:rPr>
          <w:sz w:val="28"/>
          <w:szCs w:val="28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14:paraId="4DA7F6B3" w14:textId="77777777" w:rsidR="00782DC3" w:rsidRDefault="00782DC3" w:rsidP="009D7DC0">
      <w:pPr>
        <w:pStyle w:val="110"/>
        <w:numPr>
          <w:ilvl w:val="0"/>
          <w:numId w:val="4"/>
        </w:numPr>
        <w:shd w:val="clear" w:color="auto" w:fill="auto"/>
        <w:tabs>
          <w:tab w:val="left" w:pos="1430"/>
        </w:tabs>
        <w:spacing w:line="360" w:lineRule="auto"/>
        <w:ind w:left="0" w:firstLine="567"/>
        <w:rPr>
          <w:sz w:val="28"/>
          <w:szCs w:val="28"/>
        </w:rPr>
      </w:pPr>
      <w:r w:rsidRPr="00782DC3">
        <w:rPr>
          <w:sz w:val="28"/>
          <w:szCs w:val="28"/>
        </w:rPr>
        <w:t>накопление тезауруса - багажа музыкальных впечатлений, интонационно-</w:t>
      </w:r>
      <w:r w:rsidRPr="00782DC3">
        <w:rPr>
          <w:sz w:val="28"/>
          <w:szCs w:val="28"/>
        </w:rPr>
        <w:softHyphen/>
        <w:t xml:space="preserve">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</w:t>
      </w:r>
      <w:r w:rsidRPr="00782DC3">
        <w:rPr>
          <w:sz w:val="28"/>
          <w:szCs w:val="28"/>
        </w:rPr>
        <w:lastRenderedPageBreak/>
        <w:t>видах музыкальной деятельности.</w:t>
      </w:r>
    </w:p>
    <w:p w14:paraId="3FB004CC" w14:textId="77777777" w:rsidR="00FD54D6" w:rsidRPr="00FD54D6" w:rsidRDefault="00FD54D6" w:rsidP="009D7DC0">
      <w:pPr>
        <w:pStyle w:val="110"/>
        <w:tabs>
          <w:tab w:val="left" w:pos="1430"/>
        </w:tabs>
        <w:spacing w:line="360" w:lineRule="auto"/>
        <w:rPr>
          <w:b/>
          <w:sz w:val="28"/>
          <w:szCs w:val="28"/>
        </w:rPr>
      </w:pPr>
      <w:r w:rsidRPr="00FD54D6">
        <w:rPr>
          <w:b/>
          <w:sz w:val="28"/>
          <w:szCs w:val="28"/>
        </w:rPr>
        <w:t xml:space="preserve">Задачи программы: </w:t>
      </w:r>
    </w:p>
    <w:p w14:paraId="5EB4E2CB" w14:textId="77777777" w:rsidR="00FD54D6" w:rsidRPr="00FD54D6" w:rsidRDefault="00FD54D6" w:rsidP="009D7DC0">
      <w:pPr>
        <w:pStyle w:val="110"/>
        <w:tabs>
          <w:tab w:val="left" w:pos="1430"/>
        </w:tabs>
        <w:spacing w:line="360" w:lineRule="auto"/>
        <w:rPr>
          <w:sz w:val="28"/>
          <w:szCs w:val="28"/>
        </w:rPr>
      </w:pPr>
      <w:r w:rsidRPr="00FD54D6">
        <w:rPr>
          <w:sz w:val="28"/>
          <w:szCs w:val="28"/>
        </w:rPr>
        <w:t>•</w:t>
      </w:r>
      <w:r w:rsidRPr="00FD54D6">
        <w:rPr>
          <w:sz w:val="28"/>
          <w:szCs w:val="28"/>
        </w:rPr>
        <w:tab/>
        <w:t>развитие эмоционально-осознанного отношения к музыкальным произведениям;</w:t>
      </w:r>
    </w:p>
    <w:p w14:paraId="5C6D7A09" w14:textId="77777777" w:rsidR="00FD54D6" w:rsidRPr="00FD54D6" w:rsidRDefault="00FD54D6" w:rsidP="009D7DC0">
      <w:pPr>
        <w:pStyle w:val="110"/>
        <w:tabs>
          <w:tab w:val="left" w:pos="1430"/>
        </w:tabs>
        <w:spacing w:line="360" w:lineRule="auto"/>
        <w:rPr>
          <w:sz w:val="28"/>
          <w:szCs w:val="28"/>
        </w:rPr>
      </w:pPr>
      <w:r w:rsidRPr="00FD54D6">
        <w:rPr>
          <w:sz w:val="28"/>
          <w:szCs w:val="28"/>
        </w:rPr>
        <w:t>•</w:t>
      </w:r>
      <w:r w:rsidRPr="00FD54D6">
        <w:rPr>
          <w:sz w:val="28"/>
          <w:szCs w:val="28"/>
        </w:rPr>
        <w:tab/>
        <w:t>понимание их жизненного и духовно-нравственного содержания;</w:t>
      </w:r>
    </w:p>
    <w:p w14:paraId="6EEF8182" w14:textId="77777777" w:rsidR="00FD54D6" w:rsidRPr="00FD54D6" w:rsidRDefault="00FD54D6" w:rsidP="009D7DC0">
      <w:pPr>
        <w:pStyle w:val="110"/>
        <w:tabs>
          <w:tab w:val="left" w:pos="1430"/>
        </w:tabs>
        <w:spacing w:line="360" w:lineRule="auto"/>
        <w:rPr>
          <w:sz w:val="28"/>
          <w:szCs w:val="28"/>
        </w:rPr>
      </w:pPr>
      <w:r w:rsidRPr="00FD54D6">
        <w:rPr>
          <w:sz w:val="28"/>
          <w:szCs w:val="28"/>
        </w:rPr>
        <w:t>•</w:t>
      </w:r>
      <w:r w:rsidRPr="00FD54D6">
        <w:rPr>
          <w:sz w:val="28"/>
          <w:szCs w:val="28"/>
        </w:rPr>
        <w:tab/>
        <w:t>освоение музыкальных жанров – простых (песня, танец, марш) и более сложных (опера, балет, симфония, музыка из кинофильмов);</w:t>
      </w:r>
    </w:p>
    <w:p w14:paraId="75485B0C" w14:textId="77777777" w:rsidR="00FD54D6" w:rsidRPr="00FD54D6" w:rsidRDefault="00FD54D6" w:rsidP="009D7DC0">
      <w:pPr>
        <w:pStyle w:val="110"/>
        <w:tabs>
          <w:tab w:val="left" w:pos="1430"/>
        </w:tabs>
        <w:spacing w:line="360" w:lineRule="auto"/>
        <w:rPr>
          <w:sz w:val="28"/>
          <w:szCs w:val="28"/>
        </w:rPr>
      </w:pPr>
      <w:r w:rsidRPr="00FD54D6">
        <w:rPr>
          <w:sz w:val="28"/>
          <w:szCs w:val="28"/>
        </w:rPr>
        <w:t>•</w:t>
      </w:r>
      <w:r w:rsidRPr="00FD54D6">
        <w:rPr>
          <w:sz w:val="28"/>
          <w:szCs w:val="28"/>
        </w:rPr>
        <w:tab/>
        <w:t>изучение особенностей музыкального языка;</w:t>
      </w:r>
    </w:p>
    <w:p w14:paraId="73D9E141" w14:textId="77777777" w:rsidR="000F0A01" w:rsidRPr="00782DC3" w:rsidRDefault="00FD54D6" w:rsidP="009D7DC0">
      <w:pPr>
        <w:pStyle w:val="110"/>
        <w:shd w:val="clear" w:color="auto" w:fill="auto"/>
        <w:tabs>
          <w:tab w:val="left" w:pos="1430"/>
        </w:tabs>
        <w:spacing w:line="360" w:lineRule="auto"/>
        <w:ind w:firstLine="0"/>
        <w:rPr>
          <w:sz w:val="28"/>
          <w:szCs w:val="28"/>
        </w:rPr>
      </w:pPr>
      <w:r w:rsidRPr="00FD54D6">
        <w:rPr>
          <w:sz w:val="28"/>
          <w:szCs w:val="28"/>
        </w:rPr>
        <w:t>•</w:t>
      </w:r>
      <w:r w:rsidRPr="00FD54D6">
        <w:rPr>
          <w:sz w:val="28"/>
          <w:szCs w:val="28"/>
        </w:rPr>
        <w:tab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14:paraId="08A36B3C" w14:textId="77777777" w:rsidR="00782DC3" w:rsidRPr="00782DC3" w:rsidRDefault="00782DC3" w:rsidP="00782DC3">
      <w:pPr>
        <w:pStyle w:val="110"/>
        <w:shd w:val="clear" w:color="auto" w:fill="auto"/>
        <w:tabs>
          <w:tab w:val="left" w:pos="1430"/>
        </w:tabs>
        <w:spacing w:line="360" w:lineRule="auto"/>
        <w:ind w:right="-423" w:firstLine="0"/>
        <w:rPr>
          <w:sz w:val="28"/>
          <w:szCs w:val="28"/>
        </w:rPr>
      </w:pPr>
    </w:p>
    <w:p w14:paraId="00559094" w14:textId="77777777" w:rsidR="00782DC3" w:rsidRDefault="00782DC3" w:rsidP="00782DC3">
      <w:pPr>
        <w:pStyle w:val="13"/>
        <w:keepNext/>
        <w:keepLines/>
        <w:shd w:val="clear" w:color="auto" w:fill="auto"/>
        <w:spacing w:line="250" w:lineRule="exact"/>
        <w:jc w:val="center"/>
        <w:rPr>
          <w:sz w:val="28"/>
          <w:szCs w:val="28"/>
        </w:rPr>
      </w:pPr>
      <w:bookmarkStart w:id="1" w:name="bookmark1"/>
      <w:r w:rsidRPr="00782DC3">
        <w:rPr>
          <w:sz w:val="28"/>
          <w:szCs w:val="28"/>
        </w:rPr>
        <w:t>Общая характеристика учебного курса</w:t>
      </w:r>
      <w:bookmarkEnd w:id="1"/>
    </w:p>
    <w:p w14:paraId="6D981E95" w14:textId="77777777" w:rsidR="00FE2D53" w:rsidRPr="00782DC3" w:rsidRDefault="00FE2D53" w:rsidP="00782DC3">
      <w:pPr>
        <w:pStyle w:val="13"/>
        <w:keepNext/>
        <w:keepLines/>
        <w:shd w:val="clear" w:color="auto" w:fill="auto"/>
        <w:spacing w:line="250" w:lineRule="exact"/>
        <w:jc w:val="center"/>
        <w:rPr>
          <w:sz w:val="28"/>
          <w:szCs w:val="28"/>
        </w:rPr>
      </w:pPr>
    </w:p>
    <w:p w14:paraId="7FDA2965" w14:textId="77777777" w:rsidR="00782DC3" w:rsidRPr="00782DC3" w:rsidRDefault="00A66D2F" w:rsidP="00782DC3">
      <w:pPr>
        <w:pStyle w:val="110"/>
        <w:shd w:val="clear" w:color="auto" w:fill="auto"/>
        <w:spacing w:line="360" w:lineRule="auto"/>
        <w:ind w:left="-567" w:right="11" w:firstLine="567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782DC3" w:rsidRPr="00782DC3">
        <w:rPr>
          <w:b/>
          <w:sz w:val="28"/>
          <w:szCs w:val="28"/>
        </w:rPr>
        <w:t>одержание программы</w:t>
      </w:r>
      <w:r w:rsidR="00782DC3" w:rsidRPr="00782DC3">
        <w:rPr>
          <w:sz w:val="28"/>
          <w:szCs w:val="28"/>
        </w:rPr>
        <w:t xml:space="preserve"> базируется на художественно - образном, нравственно</w:t>
      </w:r>
      <w:r w:rsidR="004E7F95">
        <w:rPr>
          <w:sz w:val="28"/>
          <w:szCs w:val="28"/>
        </w:rPr>
        <w:t>-</w:t>
      </w:r>
      <w:r w:rsidR="00782DC3" w:rsidRPr="00782DC3">
        <w:rPr>
          <w:sz w:val="28"/>
          <w:szCs w:val="28"/>
        </w:rPr>
        <w:softHyphen/>
        <w:t>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- «от родного порога»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отражения факты истории, отношение человека к родному краю, его природе, труду людей, предполагает изучение основных фольклорных жанров, народных обрядов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14:paraId="6F730C3D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lastRenderedPageBreak/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Занятия музыкой и достижение предметных результатов ввиду специфики искусства неотделимы от достижения личностных и метапредметных результатов.</w:t>
      </w:r>
    </w:p>
    <w:p w14:paraId="2BA96670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left="-567" w:right="11" w:firstLine="567"/>
        <w:rPr>
          <w:sz w:val="28"/>
          <w:szCs w:val="28"/>
        </w:rPr>
      </w:pPr>
      <w:r w:rsidRPr="00332B62">
        <w:rPr>
          <w:b/>
          <w:sz w:val="28"/>
          <w:szCs w:val="28"/>
        </w:rPr>
        <w:t xml:space="preserve">Критерии отбора </w:t>
      </w:r>
      <w:r w:rsidRPr="00782DC3">
        <w:rPr>
          <w:sz w:val="28"/>
          <w:szCs w:val="28"/>
        </w:rPr>
        <w:t xml:space="preserve">музыкального материала в данную программу заимствованы из концепции Д.Б. </w:t>
      </w:r>
      <w:proofErr w:type="spellStart"/>
      <w:r w:rsidRPr="00782DC3">
        <w:rPr>
          <w:sz w:val="28"/>
          <w:szCs w:val="28"/>
        </w:rPr>
        <w:t>Кабалевского</w:t>
      </w:r>
      <w:proofErr w:type="spellEnd"/>
      <w:r w:rsidRPr="00782DC3">
        <w:rPr>
          <w:sz w:val="28"/>
          <w:szCs w:val="28"/>
        </w:rPr>
        <w:t xml:space="preserve"> - это художественная ценность музыкальных произведений, их воспитательная значимость и педагогическая целесообразность.</w:t>
      </w:r>
    </w:p>
    <w:p w14:paraId="1CCBAE48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 xml:space="preserve">Основными </w:t>
      </w:r>
      <w:r w:rsidRPr="00332B62">
        <w:rPr>
          <w:b/>
          <w:sz w:val="28"/>
          <w:szCs w:val="28"/>
        </w:rPr>
        <w:t>методическими</w:t>
      </w:r>
      <w:r w:rsidRPr="00782DC3">
        <w:rPr>
          <w:sz w:val="28"/>
          <w:szCs w:val="28"/>
        </w:rPr>
        <w:t xml:space="preserve"> принципами программы являются: увлеченность, триединство деятельности композитора - исполнителя - слушателя, «тождество и контраст», </w:t>
      </w:r>
      <w:proofErr w:type="spellStart"/>
      <w:r w:rsidRPr="00782DC3">
        <w:rPr>
          <w:sz w:val="28"/>
          <w:szCs w:val="28"/>
        </w:rPr>
        <w:t>интонационность</w:t>
      </w:r>
      <w:proofErr w:type="spellEnd"/>
      <w:r w:rsidRPr="00782DC3">
        <w:rPr>
          <w:sz w:val="28"/>
          <w:szCs w:val="28"/>
        </w:rPr>
        <w:t>, опора на отечественную музыкальную культуру.</w:t>
      </w:r>
    </w:p>
    <w:p w14:paraId="4CE9C098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Освоение музыкального материала, включенного в программу, формирует музыкальную культуру младших школьников, воспитывает их музыкальный вкус.</w:t>
      </w:r>
    </w:p>
    <w:p w14:paraId="3E8E6927" w14:textId="77777777" w:rsidR="00B075C1" w:rsidRDefault="00782DC3" w:rsidP="00B075C1">
      <w:pPr>
        <w:pStyle w:val="110"/>
        <w:shd w:val="clear" w:color="auto" w:fill="auto"/>
        <w:spacing w:line="360" w:lineRule="auto"/>
        <w:ind w:left="-567" w:right="11" w:firstLine="567"/>
        <w:rPr>
          <w:sz w:val="28"/>
          <w:szCs w:val="28"/>
        </w:rPr>
      </w:pPr>
      <w:r w:rsidRPr="007111A5">
        <w:rPr>
          <w:b/>
          <w:sz w:val="28"/>
          <w:szCs w:val="28"/>
        </w:rPr>
        <w:t>Виды музыкальной деятельности</w:t>
      </w:r>
      <w:r w:rsidRPr="00782DC3">
        <w:rPr>
          <w:sz w:val="28"/>
          <w:szCs w:val="28"/>
        </w:rPr>
        <w:t xml:space="preserve"> разнообразны и направлены на реализацию принципов развивающего обучения в массовом музыкальном образовании и воспитании. В исполнительскую деятельность входят: хоровое, ансамблевое и сольное пение; пластическое интонирование и музыкально-ритмические движения; игра на музыкальных инструментах: инсценирование (разыгрывание) песен, сказок, музыкальных пьес программного характера: освоение элементов музыкальной грамоты как средства фиксации музыкальной речи.</w:t>
      </w:r>
      <w:r w:rsidR="00B075C1">
        <w:rPr>
          <w:sz w:val="28"/>
          <w:szCs w:val="28"/>
        </w:rPr>
        <w:t xml:space="preserve"> </w:t>
      </w:r>
    </w:p>
    <w:p w14:paraId="7864C027" w14:textId="77777777" w:rsidR="008E7A5E" w:rsidRDefault="00782DC3" w:rsidP="008E7A5E">
      <w:pPr>
        <w:pStyle w:val="110"/>
        <w:shd w:val="clear" w:color="auto" w:fill="auto"/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Помимо этого, дети проявляют творческое начало в размышлениях о музыке,</w:t>
      </w:r>
      <w:r w:rsidR="00B075C1">
        <w:rPr>
          <w:sz w:val="28"/>
          <w:szCs w:val="28"/>
        </w:rPr>
        <w:t xml:space="preserve"> </w:t>
      </w:r>
      <w:r w:rsidRPr="00782DC3">
        <w:rPr>
          <w:sz w:val="28"/>
          <w:szCs w:val="28"/>
        </w:rPr>
        <w:t>в рисунках на темы полюбившихся музыкальных произведений, эскизах костюмов и декораций к операм, балетам, музыкальным спектаклям; в составлении поэтических дневников, программ концертов; в подборе музыкальных коллекций в домашнюю фонотеку и др.</w:t>
      </w:r>
      <w:r w:rsidR="00B075C1">
        <w:rPr>
          <w:sz w:val="28"/>
          <w:szCs w:val="28"/>
        </w:rPr>
        <w:t xml:space="preserve"> </w:t>
      </w:r>
      <w:r w:rsidRPr="00782DC3">
        <w:rPr>
          <w:sz w:val="28"/>
          <w:szCs w:val="28"/>
        </w:rPr>
        <w:t xml:space="preserve">Эмоциональное восприятие музыки, размышление о ней и воплощение образного содержания в исполнении </w:t>
      </w:r>
      <w:r w:rsidRPr="00782DC3">
        <w:rPr>
          <w:sz w:val="28"/>
          <w:szCs w:val="28"/>
        </w:rPr>
        <w:lastRenderedPageBreak/>
        <w:t xml:space="preserve">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782DC3">
        <w:rPr>
          <w:rStyle w:val="a5"/>
          <w:sz w:val="28"/>
          <w:szCs w:val="28"/>
        </w:rPr>
        <w:t>универсальные учебные действия.</w:t>
      </w:r>
      <w:r w:rsidR="008E7A5E">
        <w:rPr>
          <w:sz w:val="28"/>
          <w:szCs w:val="28"/>
        </w:rPr>
        <w:t xml:space="preserve"> </w:t>
      </w:r>
    </w:p>
    <w:p w14:paraId="4C2C80D8" w14:textId="77777777" w:rsidR="00782DC3" w:rsidRPr="00782DC3" w:rsidRDefault="00782DC3" w:rsidP="008E7A5E">
      <w:pPr>
        <w:pStyle w:val="110"/>
        <w:shd w:val="clear" w:color="auto" w:fill="auto"/>
        <w:spacing w:line="360" w:lineRule="auto"/>
        <w:ind w:left="-567" w:right="11" w:firstLine="567"/>
        <w:rPr>
          <w:sz w:val="28"/>
          <w:szCs w:val="28"/>
        </w:rPr>
      </w:pPr>
      <w:r w:rsidRPr="006A206A">
        <w:rPr>
          <w:b/>
          <w:sz w:val="28"/>
          <w:szCs w:val="28"/>
        </w:rPr>
        <w:t>Структуру программы</w:t>
      </w:r>
      <w:r w:rsidRPr="00782DC3">
        <w:rPr>
          <w:sz w:val="28"/>
          <w:szCs w:val="28"/>
        </w:rPr>
        <w:t xml:space="preserve"> составляют разделы, в которых обозначены основные содержательные линии, указаны музыкальные произведения. Занятия в первом классе носят </w:t>
      </w:r>
      <w:r w:rsidR="00A0452B">
        <w:rPr>
          <w:sz w:val="28"/>
          <w:szCs w:val="28"/>
        </w:rPr>
        <w:t xml:space="preserve">пропедевтический, </w:t>
      </w:r>
      <w:r w:rsidRPr="00782DC3">
        <w:rPr>
          <w:sz w:val="28"/>
          <w:szCs w:val="28"/>
        </w:rPr>
        <w:t>вводный характер и предполагают знакомство детей с музыкой в широком жизненном контексте.</w:t>
      </w:r>
    </w:p>
    <w:p w14:paraId="6257AEDD" w14:textId="77777777" w:rsidR="00782DC3" w:rsidRPr="00E834F5" w:rsidRDefault="00782DC3" w:rsidP="00E834F5">
      <w:pPr>
        <w:pStyle w:val="13"/>
        <w:keepNext/>
        <w:keepLines/>
        <w:shd w:val="clear" w:color="auto" w:fill="auto"/>
        <w:spacing w:line="360" w:lineRule="auto"/>
        <w:ind w:firstLine="924"/>
        <w:jc w:val="center"/>
        <w:rPr>
          <w:sz w:val="28"/>
          <w:szCs w:val="28"/>
        </w:rPr>
      </w:pPr>
      <w:bookmarkStart w:id="2" w:name="bookmark2"/>
      <w:r w:rsidRPr="00E834F5">
        <w:rPr>
          <w:sz w:val="28"/>
          <w:szCs w:val="28"/>
        </w:rPr>
        <w:t>Место учебного предмета в учебном плане</w:t>
      </w:r>
      <w:bookmarkEnd w:id="2"/>
    </w:p>
    <w:p w14:paraId="58DC50AA" w14:textId="77777777" w:rsidR="002F6A4E" w:rsidRPr="00264B7E" w:rsidRDefault="002F6A4E" w:rsidP="002F6A4E">
      <w:pPr>
        <w:pStyle w:val="13"/>
        <w:keepNext/>
        <w:keepLines/>
        <w:shd w:val="clear" w:color="auto" w:fill="auto"/>
        <w:spacing w:line="360" w:lineRule="auto"/>
        <w:ind w:left="-567" w:firstLine="927"/>
        <w:jc w:val="both"/>
        <w:rPr>
          <w:b w:val="0"/>
          <w:sz w:val="28"/>
          <w:szCs w:val="28"/>
        </w:rPr>
      </w:pPr>
      <w:bookmarkStart w:id="3" w:name="bookmark3"/>
      <w:r w:rsidRPr="00264B7E">
        <w:rPr>
          <w:b w:val="0"/>
          <w:sz w:val="28"/>
          <w:szCs w:val="28"/>
        </w:rPr>
        <w:t xml:space="preserve">Программа предмета «Музыка» рассчитана на четыре года. </w:t>
      </w:r>
      <w:r w:rsidR="008954AE" w:rsidRPr="00264B7E">
        <w:rPr>
          <w:b w:val="0"/>
          <w:sz w:val="28"/>
          <w:szCs w:val="28"/>
        </w:rPr>
        <w:t>Общее количество часов за уровень основного общего образования составляет 135 часов со следующим распределением часов по классам</w:t>
      </w:r>
      <w:r w:rsidR="00264B7E" w:rsidRPr="00264B7E">
        <w:rPr>
          <w:b w:val="0"/>
          <w:sz w:val="28"/>
          <w:szCs w:val="28"/>
        </w:rPr>
        <w:t>:</w:t>
      </w:r>
    </w:p>
    <w:p w14:paraId="170F77AE" w14:textId="77777777" w:rsidR="00264B7E" w:rsidRPr="00264B7E" w:rsidRDefault="00264B7E" w:rsidP="002F6A4E">
      <w:pPr>
        <w:pStyle w:val="13"/>
        <w:keepNext/>
        <w:keepLines/>
        <w:shd w:val="clear" w:color="auto" w:fill="auto"/>
        <w:spacing w:line="360" w:lineRule="auto"/>
        <w:ind w:left="-567" w:firstLine="927"/>
        <w:jc w:val="both"/>
        <w:rPr>
          <w:b w:val="0"/>
          <w:sz w:val="28"/>
          <w:szCs w:val="28"/>
        </w:rPr>
      </w:pPr>
      <w:r w:rsidRPr="00264B7E">
        <w:rPr>
          <w:b w:val="0"/>
          <w:sz w:val="28"/>
          <w:szCs w:val="28"/>
        </w:rPr>
        <w:t>1 класс – 33 часа;</w:t>
      </w:r>
    </w:p>
    <w:p w14:paraId="476F1398" w14:textId="77777777" w:rsidR="00264B7E" w:rsidRPr="00264B7E" w:rsidRDefault="00264B7E" w:rsidP="002F6A4E">
      <w:pPr>
        <w:pStyle w:val="13"/>
        <w:keepNext/>
        <w:keepLines/>
        <w:shd w:val="clear" w:color="auto" w:fill="auto"/>
        <w:spacing w:line="360" w:lineRule="auto"/>
        <w:ind w:left="-567" w:firstLine="927"/>
        <w:jc w:val="both"/>
        <w:rPr>
          <w:b w:val="0"/>
          <w:sz w:val="28"/>
          <w:szCs w:val="28"/>
        </w:rPr>
      </w:pPr>
      <w:r w:rsidRPr="00264B7E">
        <w:rPr>
          <w:b w:val="0"/>
          <w:sz w:val="28"/>
          <w:szCs w:val="28"/>
        </w:rPr>
        <w:t>2 класс – 34 часа;</w:t>
      </w:r>
    </w:p>
    <w:p w14:paraId="0B4F8FB4" w14:textId="77777777" w:rsidR="00264B7E" w:rsidRPr="00264B7E" w:rsidRDefault="00264B7E" w:rsidP="002F6A4E">
      <w:pPr>
        <w:pStyle w:val="13"/>
        <w:keepNext/>
        <w:keepLines/>
        <w:shd w:val="clear" w:color="auto" w:fill="auto"/>
        <w:spacing w:line="360" w:lineRule="auto"/>
        <w:ind w:left="-567" w:firstLine="927"/>
        <w:jc w:val="both"/>
        <w:rPr>
          <w:b w:val="0"/>
          <w:sz w:val="28"/>
          <w:szCs w:val="28"/>
        </w:rPr>
      </w:pPr>
      <w:r w:rsidRPr="00264B7E">
        <w:rPr>
          <w:b w:val="0"/>
          <w:sz w:val="28"/>
          <w:szCs w:val="28"/>
        </w:rPr>
        <w:t>3 класс – 34 часа;</w:t>
      </w:r>
    </w:p>
    <w:p w14:paraId="0648ABEF" w14:textId="77777777" w:rsidR="00264B7E" w:rsidRPr="00264B7E" w:rsidRDefault="00264B7E" w:rsidP="002F6A4E">
      <w:pPr>
        <w:pStyle w:val="13"/>
        <w:keepNext/>
        <w:keepLines/>
        <w:shd w:val="clear" w:color="auto" w:fill="auto"/>
        <w:spacing w:line="360" w:lineRule="auto"/>
        <w:ind w:left="-567" w:firstLine="927"/>
        <w:jc w:val="both"/>
        <w:rPr>
          <w:b w:val="0"/>
          <w:sz w:val="28"/>
          <w:szCs w:val="28"/>
        </w:rPr>
      </w:pPr>
      <w:r w:rsidRPr="00264B7E">
        <w:rPr>
          <w:b w:val="0"/>
          <w:sz w:val="28"/>
          <w:szCs w:val="28"/>
        </w:rPr>
        <w:t>4 класс – 34 часа.</w:t>
      </w:r>
    </w:p>
    <w:p w14:paraId="2CF8A480" w14:textId="77777777" w:rsidR="00782DC3" w:rsidRPr="00782DC3" w:rsidRDefault="00782DC3" w:rsidP="00782DC3">
      <w:pPr>
        <w:pStyle w:val="13"/>
        <w:keepNext/>
        <w:keepLines/>
        <w:shd w:val="clear" w:color="auto" w:fill="auto"/>
        <w:spacing w:line="360" w:lineRule="auto"/>
        <w:ind w:left="-567" w:firstLine="927"/>
        <w:jc w:val="center"/>
        <w:rPr>
          <w:sz w:val="28"/>
          <w:szCs w:val="28"/>
        </w:rPr>
      </w:pPr>
      <w:r w:rsidRPr="00782DC3">
        <w:rPr>
          <w:sz w:val="28"/>
          <w:szCs w:val="28"/>
        </w:rPr>
        <w:t>Ценностные ориентиры содержания учебного предмета</w:t>
      </w:r>
      <w:bookmarkEnd w:id="3"/>
    </w:p>
    <w:p w14:paraId="59CB9093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82DC3">
        <w:rPr>
          <w:sz w:val="28"/>
          <w:szCs w:val="28"/>
        </w:rPr>
        <w:t>Уроки музыки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14:paraId="71763B94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82DC3">
        <w:rPr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14:paraId="5FD89759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right="11" w:firstLine="0"/>
        <w:rPr>
          <w:sz w:val="28"/>
          <w:szCs w:val="28"/>
        </w:rPr>
      </w:pPr>
      <w:r w:rsidRPr="00782DC3">
        <w:rPr>
          <w:sz w:val="28"/>
          <w:szCs w:val="28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</w:t>
      </w:r>
      <w:r w:rsidRPr="00782DC3">
        <w:rPr>
          <w:sz w:val="28"/>
          <w:szCs w:val="28"/>
        </w:rPr>
        <w:lastRenderedPageBreak/>
        <w:t>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досуга.</w:t>
      </w:r>
    </w:p>
    <w:p w14:paraId="76D9E1F2" w14:textId="61AA7087" w:rsidR="00035C64" w:rsidRDefault="00782DC3" w:rsidP="00006E91">
      <w:pPr>
        <w:pStyle w:val="110"/>
        <w:shd w:val="clear" w:color="auto" w:fill="auto"/>
        <w:spacing w:line="360" w:lineRule="auto"/>
        <w:ind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 xml:space="preserve">Содержание обучения ориентировано на целенаправленную организацию и планомерное формирование музыкальной учебной деятельности, способствующей </w:t>
      </w:r>
      <w:r w:rsidRPr="00782DC3">
        <w:rPr>
          <w:rStyle w:val="a5"/>
          <w:sz w:val="28"/>
          <w:szCs w:val="28"/>
        </w:rPr>
        <w:t>личностному, коммуникативному, познавательному и социальному развитию растущего человека.</w:t>
      </w:r>
      <w:r w:rsidRPr="00782DC3">
        <w:rPr>
          <w:sz w:val="28"/>
          <w:szCs w:val="28"/>
        </w:rPr>
        <w:t xml:space="preserve"> Предмет «Музыка», </w:t>
      </w:r>
      <w:r w:rsidRPr="00782DC3">
        <w:rPr>
          <w:rStyle w:val="a5"/>
          <w:sz w:val="28"/>
          <w:szCs w:val="28"/>
        </w:rPr>
        <w:t>развивая умение учиться,</w:t>
      </w:r>
      <w:r w:rsidRPr="00782DC3">
        <w:rPr>
          <w:sz w:val="28"/>
          <w:szCs w:val="28"/>
        </w:rPr>
        <w:t xml:space="preserve"> призван формировать у ребенка </w:t>
      </w:r>
      <w:bookmarkStart w:id="4" w:name="bookmark4"/>
      <w:r w:rsidRPr="00782DC3">
        <w:rPr>
          <w:sz w:val="28"/>
          <w:szCs w:val="28"/>
        </w:rPr>
        <w:t>современную картину мира.</w:t>
      </w:r>
      <w:r w:rsidR="00006E91">
        <w:rPr>
          <w:sz w:val="28"/>
          <w:szCs w:val="28"/>
        </w:rPr>
        <w:t xml:space="preserve"> </w:t>
      </w:r>
    </w:p>
    <w:p w14:paraId="0C289FEE" w14:textId="0D8C1481" w:rsidR="00BC0893" w:rsidRDefault="00006E91" w:rsidP="00BC0893">
      <w:pPr>
        <w:pStyle w:val="110"/>
        <w:shd w:val="clear" w:color="auto" w:fill="auto"/>
        <w:spacing w:line="360" w:lineRule="auto"/>
        <w:ind w:right="11" w:firstLine="567"/>
        <w:jc w:val="center"/>
        <w:rPr>
          <w:b/>
          <w:sz w:val="28"/>
          <w:szCs w:val="28"/>
        </w:rPr>
      </w:pPr>
      <w:r w:rsidRPr="00035C64">
        <w:rPr>
          <w:b/>
          <w:sz w:val="28"/>
          <w:szCs w:val="28"/>
        </w:rPr>
        <w:t>Л</w:t>
      </w:r>
      <w:r w:rsidR="00782DC3" w:rsidRPr="00035C64">
        <w:rPr>
          <w:b/>
          <w:sz w:val="28"/>
          <w:szCs w:val="28"/>
        </w:rPr>
        <w:t>ичностные, метапредметные и предметные результаты</w:t>
      </w:r>
      <w:r w:rsidRPr="00035C64">
        <w:rPr>
          <w:b/>
          <w:sz w:val="28"/>
          <w:szCs w:val="28"/>
        </w:rPr>
        <w:t xml:space="preserve"> </w:t>
      </w:r>
      <w:proofErr w:type="gramStart"/>
      <w:r w:rsidR="00782DC3" w:rsidRPr="00035C64">
        <w:rPr>
          <w:b/>
          <w:sz w:val="28"/>
          <w:szCs w:val="28"/>
        </w:rPr>
        <w:t xml:space="preserve">освоения </w:t>
      </w:r>
      <w:bookmarkEnd w:id="4"/>
      <w:r w:rsidR="00FA2EAF" w:rsidRPr="00035C64">
        <w:rPr>
          <w:b/>
          <w:sz w:val="28"/>
          <w:szCs w:val="28"/>
        </w:rPr>
        <w:t xml:space="preserve"> основной</w:t>
      </w:r>
      <w:proofErr w:type="gramEnd"/>
      <w:r w:rsidR="00FA2EAF" w:rsidRPr="00035C64">
        <w:rPr>
          <w:b/>
          <w:sz w:val="28"/>
          <w:szCs w:val="28"/>
        </w:rPr>
        <w:t xml:space="preserve"> образовательной программы</w:t>
      </w:r>
    </w:p>
    <w:p w14:paraId="2E92EF76" w14:textId="77777777" w:rsidR="00BC0893" w:rsidRDefault="00035C64" w:rsidP="00BC0893">
      <w:pPr>
        <w:pStyle w:val="110"/>
        <w:shd w:val="clear" w:color="auto" w:fill="auto"/>
        <w:spacing w:line="360" w:lineRule="auto"/>
        <w:ind w:right="11" w:firstLine="567"/>
        <w:rPr>
          <w:sz w:val="28"/>
          <w:szCs w:val="28"/>
        </w:rPr>
      </w:pPr>
      <w:r w:rsidRPr="00560725">
        <w:rPr>
          <w:sz w:val="28"/>
          <w:szCs w:val="28"/>
        </w:rPr>
        <w:t>К числу планируемых результатов освоения основной образовательной программ отнесены:</w:t>
      </w:r>
    </w:p>
    <w:p w14:paraId="5AB01B61" w14:textId="77777777" w:rsidR="00BC0893" w:rsidRPr="006D6628" w:rsidRDefault="00035C64" w:rsidP="00BC0893">
      <w:pPr>
        <w:pStyle w:val="110"/>
        <w:shd w:val="clear" w:color="auto" w:fill="auto"/>
        <w:spacing w:line="360" w:lineRule="auto"/>
        <w:ind w:right="11" w:firstLine="567"/>
        <w:rPr>
          <w:sz w:val="28"/>
          <w:szCs w:val="28"/>
        </w:rPr>
      </w:pPr>
      <w:r w:rsidRPr="00560725">
        <w:rPr>
          <w:b/>
          <w:i/>
          <w:sz w:val="28"/>
          <w:szCs w:val="28"/>
        </w:rPr>
        <w:t>личностные результаты</w:t>
      </w:r>
      <w:r w:rsidRPr="00560725">
        <w:rPr>
          <w:b/>
          <w:sz w:val="28"/>
          <w:szCs w:val="28"/>
        </w:rPr>
        <w:t xml:space="preserve"> – </w:t>
      </w:r>
      <w:r w:rsidRPr="006D6628">
        <w:rPr>
          <w:sz w:val="28"/>
          <w:szCs w:val="28"/>
        </w:rPr>
        <w:t xml:space="preserve">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14:paraId="2197C621" w14:textId="77777777" w:rsidR="006D6628" w:rsidRPr="006D6628" w:rsidRDefault="00035C64" w:rsidP="00BC0893">
      <w:pPr>
        <w:pStyle w:val="110"/>
        <w:shd w:val="clear" w:color="auto" w:fill="auto"/>
        <w:spacing w:line="360" w:lineRule="auto"/>
        <w:ind w:right="11" w:firstLine="567"/>
        <w:rPr>
          <w:sz w:val="28"/>
          <w:szCs w:val="28"/>
        </w:rPr>
      </w:pPr>
      <w:r w:rsidRPr="006D6628">
        <w:rPr>
          <w:sz w:val="28"/>
          <w:szCs w:val="28"/>
        </w:rPr>
        <w:t>сформированность основ российской, гражданской идентичности;</w:t>
      </w:r>
    </w:p>
    <w:p w14:paraId="36A30ACD" w14:textId="77777777" w:rsidR="006D6628" w:rsidRPr="006D6628" w:rsidRDefault="00035C64" w:rsidP="00BC0893">
      <w:pPr>
        <w:pStyle w:val="110"/>
        <w:shd w:val="clear" w:color="auto" w:fill="auto"/>
        <w:spacing w:line="360" w:lineRule="auto"/>
        <w:ind w:right="11" w:firstLine="567"/>
        <w:rPr>
          <w:sz w:val="28"/>
          <w:szCs w:val="28"/>
        </w:rPr>
      </w:pPr>
      <w:r w:rsidRPr="00560725">
        <w:rPr>
          <w:b/>
          <w:i/>
          <w:sz w:val="28"/>
          <w:szCs w:val="28"/>
        </w:rPr>
        <w:t>метапредметные результаты</w:t>
      </w:r>
      <w:r w:rsidRPr="00560725">
        <w:rPr>
          <w:b/>
          <w:sz w:val="28"/>
          <w:szCs w:val="28"/>
        </w:rPr>
        <w:t xml:space="preserve"> – </w:t>
      </w:r>
      <w:r w:rsidRPr="006D6628">
        <w:rPr>
          <w:sz w:val="28"/>
          <w:szCs w:val="28"/>
        </w:rPr>
        <w:t>освоенные обучающимися универсальные учебные действия (познавательные, регулятивные и коммуникативные);</w:t>
      </w:r>
    </w:p>
    <w:p w14:paraId="4E307629" w14:textId="56989543" w:rsidR="00035C64" w:rsidRPr="006D6628" w:rsidRDefault="00035C64" w:rsidP="00BC0893">
      <w:pPr>
        <w:pStyle w:val="110"/>
        <w:shd w:val="clear" w:color="auto" w:fill="auto"/>
        <w:spacing w:line="360" w:lineRule="auto"/>
        <w:ind w:right="11" w:firstLine="567"/>
        <w:rPr>
          <w:sz w:val="28"/>
          <w:szCs w:val="28"/>
        </w:rPr>
      </w:pPr>
      <w:r w:rsidRPr="00560725">
        <w:rPr>
          <w:b/>
          <w:i/>
          <w:sz w:val="28"/>
          <w:szCs w:val="28"/>
        </w:rPr>
        <w:t>предметные результаты</w:t>
      </w:r>
      <w:r w:rsidRPr="00560725">
        <w:rPr>
          <w:b/>
          <w:sz w:val="28"/>
          <w:szCs w:val="28"/>
        </w:rPr>
        <w:t xml:space="preserve"> – </w:t>
      </w:r>
      <w:r w:rsidRPr="006D6628">
        <w:rPr>
          <w:sz w:val="28"/>
          <w:szCs w:val="28"/>
        </w:rPr>
        <w:t xml:space="preserve">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</w:t>
      </w:r>
      <w:r w:rsidRPr="006D6628">
        <w:rPr>
          <w:sz w:val="28"/>
          <w:szCs w:val="28"/>
        </w:rPr>
        <w:lastRenderedPageBreak/>
        <w:t xml:space="preserve">знания, лежащая в основе современной научной картины мира. </w:t>
      </w:r>
    </w:p>
    <w:p w14:paraId="4AA5A251" w14:textId="77777777" w:rsidR="00782DC3" w:rsidRDefault="00782DC3" w:rsidP="00782DC3">
      <w:pPr>
        <w:pStyle w:val="110"/>
        <w:shd w:val="clear" w:color="auto" w:fill="auto"/>
        <w:spacing w:line="360" w:lineRule="auto"/>
        <w:ind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14:paraId="4F50D877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right="11" w:firstLine="567"/>
        <w:rPr>
          <w:sz w:val="28"/>
          <w:szCs w:val="28"/>
        </w:rPr>
      </w:pPr>
      <w:r w:rsidRPr="00782DC3">
        <w:rPr>
          <w:rStyle w:val="a6"/>
          <w:sz w:val="28"/>
          <w:szCs w:val="28"/>
        </w:rPr>
        <w:t xml:space="preserve">Личностные результаты </w:t>
      </w:r>
      <w:r w:rsidRPr="00782DC3">
        <w:rPr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6B8D1B4E" w14:textId="77777777" w:rsidR="00782DC3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14:paraId="1F5D6384" w14:textId="77777777" w:rsidR="00782DC3" w:rsidRPr="00782DC3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14:paraId="5CBF933F" w14:textId="77777777" w:rsidR="00782DC3" w:rsidRPr="00782DC3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-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14:paraId="59252931" w14:textId="77777777" w:rsidR="00AD505F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 xml:space="preserve">- уважительное отношение к культуре других народов; </w:t>
      </w:r>
    </w:p>
    <w:p w14:paraId="3C80BEFD" w14:textId="1680756A" w:rsidR="00782DC3" w:rsidRPr="00782DC3" w:rsidRDefault="00AD505F" w:rsidP="00782DC3">
      <w:pPr>
        <w:pStyle w:val="110"/>
        <w:shd w:val="clear" w:color="auto" w:fill="auto"/>
        <w:tabs>
          <w:tab w:val="left" w:pos="922"/>
        </w:tabs>
        <w:spacing w:line="360" w:lineRule="auto"/>
        <w:ind w:right="1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82DC3" w:rsidRPr="00782DC3">
        <w:rPr>
          <w:sz w:val="28"/>
          <w:szCs w:val="28"/>
        </w:rPr>
        <w:t>сформированностъ</w:t>
      </w:r>
      <w:proofErr w:type="spellEnd"/>
      <w:r w:rsidR="00782DC3" w:rsidRPr="00782DC3">
        <w:rPr>
          <w:sz w:val="28"/>
          <w:szCs w:val="28"/>
        </w:rPr>
        <w:t xml:space="preserve"> эстетических потребностей, ценностей и чувств;</w:t>
      </w:r>
    </w:p>
    <w:p w14:paraId="322BC75A" w14:textId="77777777" w:rsidR="00782DC3" w:rsidRPr="00782DC3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14:paraId="548BA08F" w14:textId="77777777" w:rsidR="00782DC3" w:rsidRPr="00782DC3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ориентация в культурном многообразии окружающей действительности, участие в музыкальной жизни класса, школы, города и др.;</w:t>
      </w:r>
    </w:p>
    <w:p w14:paraId="0B9B7820" w14:textId="77777777" w:rsidR="00782DC3" w:rsidRPr="00782DC3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14:paraId="665C25DC" w14:textId="77777777" w:rsidR="00782DC3" w:rsidRPr="00782DC3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 xml:space="preserve">- развитие музыкально-эстетического чувства, проявляющего себя в </w:t>
      </w:r>
      <w:r w:rsidRPr="00782DC3">
        <w:rPr>
          <w:sz w:val="28"/>
          <w:szCs w:val="28"/>
        </w:rPr>
        <w:lastRenderedPageBreak/>
        <w:t>эмоционально-</w:t>
      </w:r>
      <w:r w:rsidRPr="00782DC3">
        <w:rPr>
          <w:sz w:val="28"/>
          <w:szCs w:val="28"/>
        </w:rPr>
        <w:softHyphen/>
        <w:t>ценностном отношении к искусству, понимании его функций в жизни человека и общества.</w:t>
      </w:r>
    </w:p>
    <w:p w14:paraId="4BC65EC0" w14:textId="77777777" w:rsidR="00782DC3" w:rsidRPr="00782DC3" w:rsidRDefault="00782DC3" w:rsidP="00782DC3">
      <w:pPr>
        <w:pStyle w:val="20"/>
        <w:shd w:val="clear" w:color="auto" w:fill="auto"/>
        <w:spacing w:line="360" w:lineRule="auto"/>
        <w:ind w:left="-567" w:right="-556" w:firstLine="567"/>
        <w:rPr>
          <w:b w:val="0"/>
          <w:sz w:val="28"/>
          <w:szCs w:val="28"/>
        </w:rPr>
      </w:pPr>
      <w:r w:rsidRPr="00782DC3">
        <w:rPr>
          <w:sz w:val="28"/>
          <w:szCs w:val="28"/>
        </w:rPr>
        <w:t xml:space="preserve">Метапредметные результаты </w:t>
      </w:r>
      <w:r w:rsidRPr="00782DC3">
        <w:rPr>
          <w:b w:val="0"/>
          <w:sz w:val="28"/>
          <w:szCs w:val="28"/>
        </w:rPr>
        <w:t>характеризуют уровень сформированности</w:t>
      </w:r>
    </w:p>
    <w:p w14:paraId="142DB735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left="-567" w:right="11" w:firstLine="0"/>
        <w:rPr>
          <w:sz w:val="28"/>
          <w:szCs w:val="28"/>
        </w:rPr>
      </w:pPr>
      <w:r w:rsidRPr="00782DC3">
        <w:rPr>
          <w:sz w:val="28"/>
          <w:szCs w:val="28"/>
        </w:rPr>
        <w:t>универсальных учебных действий учащихся, проявляющихся в познавательной и практической деятельности:</w:t>
      </w:r>
    </w:p>
    <w:p w14:paraId="38DA1C5C" w14:textId="77777777" w:rsidR="00782DC3" w:rsidRPr="00782DC3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14:paraId="227EC06D" w14:textId="77777777" w:rsidR="00782DC3" w:rsidRPr="00782DC3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14:paraId="73A8E89E" w14:textId="77777777" w:rsidR="00782DC3" w:rsidRPr="00782DC3" w:rsidRDefault="00782DC3" w:rsidP="00782DC3">
      <w:pPr>
        <w:pStyle w:val="110"/>
        <w:shd w:val="clear" w:color="auto" w:fill="auto"/>
        <w:tabs>
          <w:tab w:val="left" w:pos="-567"/>
        </w:tabs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14:paraId="31F0D921" w14:textId="77777777" w:rsidR="00782DC3" w:rsidRPr="00782DC3" w:rsidRDefault="00782DC3" w:rsidP="00782DC3">
      <w:pPr>
        <w:pStyle w:val="110"/>
        <w:shd w:val="clear" w:color="auto" w:fill="auto"/>
        <w:tabs>
          <w:tab w:val="left" w:pos="922"/>
        </w:tabs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14:paraId="7FC697D5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14:paraId="00BBC636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14:paraId="3EAFB499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14:paraId="75B02726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 xml:space="preserve">- формирование у младших школьников умения составлять тексты, связанные с размышлениями о музыке и личностной оценкой ее содержания, в устной и </w:t>
      </w:r>
      <w:r w:rsidRPr="00C06394">
        <w:rPr>
          <w:rStyle w:val="14"/>
          <w:sz w:val="28"/>
          <w:szCs w:val="28"/>
          <w:u w:val="none"/>
          <w:lang w:val="ru-RU"/>
        </w:rPr>
        <w:t>пи</w:t>
      </w:r>
      <w:r w:rsidRPr="00C06394">
        <w:rPr>
          <w:sz w:val="28"/>
          <w:szCs w:val="28"/>
        </w:rPr>
        <w:t>сьменной</w:t>
      </w:r>
      <w:r w:rsidRPr="00782DC3">
        <w:rPr>
          <w:sz w:val="28"/>
          <w:szCs w:val="28"/>
        </w:rPr>
        <w:t xml:space="preserve"> форме;</w:t>
      </w:r>
    </w:p>
    <w:p w14:paraId="01DAD2BF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 xml:space="preserve">- овладение логическими действиями сравнения, анализа, синтеза, обобщения, установления аналогий в процессе интонационно-образного и </w:t>
      </w:r>
      <w:r w:rsidRPr="00782DC3">
        <w:rPr>
          <w:sz w:val="28"/>
          <w:szCs w:val="28"/>
        </w:rPr>
        <w:lastRenderedPageBreak/>
        <w:t>жанрового, стилевого анализа музыкальных сочинений и других видов музыкально-творческой деятельности;</w:t>
      </w:r>
    </w:p>
    <w:p w14:paraId="42D39944" w14:textId="77777777" w:rsidR="00A912E3" w:rsidRDefault="00782DC3" w:rsidP="00A912E3">
      <w:pPr>
        <w:pStyle w:val="110"/>
        <w:shd w:val="clear" w:color="auto" w:fill="auto"/>
        <w:tabs>
          <w:tab w:val="left" w:pos="966"/>
        </w:tabs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sz w:val="28"/>
          <w:szCs w:val="28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презентации).</w:t>
      </w:r>
      <w:r w:rsidR="00A912E3">
        <w:rPr>
          <w:sz w:val="28"/>
          <w:szCs w:val="28"/>
        </w:rPr>
        <w:t xml:space="preserve"> </w:t>
      </w:r>
    </w:p>
    <w:p w14:paraId="4AABA22B" w14:textId="76E29F1D" w:rsidR="00A912E3" w:rsidRDefault="00782DC3" w:rsidP="00A912E3">
      <w:pPr>
        <w:pStyle w:val="110"/>
        <w:shd w:val="clear" w:color="auto" w:fill="auto"/>
        <w:tabs>
          <w:tab w:val="left" w:pos="966"/>
        </w:tabs>
        <w:spacing w:line="360" w:lineRule="auto"/>
        <w:ind w:left="-567" w:right="11" w:firstLine="567"/>
        <w:rPr>
          <w:sz w:val="28"/>
          <w:szCs w:val="28"/>
        </w:rPr>
      </w:pPr>
      <w:r w:rsidRPr="00782DC3">
        <w:rPr>
          <w:b/>
          <w:sz w:val="28"/>
          <w:szCs w:val="28"/>
        </w:rPr>
        <w:t>Предметные результаты изучения музыки</w:t>
      </w:r>
      <w:r w:rsidRPr="00782DC3">
        <w:rPr>
          <w:sz w:val="28"/>
          <w:szCs w:val="28"/>
        </w:rPr>
        <w:t xml:space="preserve"> отражают опыт </w:t>
      </w:r>
      <w:r w:rsidR="00A95D61">
        <w:rPr>
          <w:sz w:val="28"/>
          <w:szCs w:val="28"/>
        </w:rPr>
        <w:t>об</w:t>
      </w:r>
      <w:r w:rsidRPr="00782DC3">
        <w:rPr>
          <w:sz w:val="28"/>
          <w:szCs w:val="28"/>
        </w:rPr>
        <w:t>уча</w:t>
      </w:r>
      <w:r w:rsidR="00A95D61">
        <w:rPr>
          <w:sz w:val="28"/>
          <w:szCs w:val="28"/>
        </w:rPr>
        <w:t>ю</w:t>
      </w:r>
      <w:r w:rsidRPr="00782DC3">
        <w:rPr>
          <w:sz w:val="28"/>
          <w:szCs w:val="28"/>
        </w:rPr>
        <w:t>щихся в музыкально</w:t>
      </w:r>
      <w:r w:rsidRPr="00782DC3">
        <w:rPr>
          <w:sz w:val="28"/>
          <w:szCs w:val="28"/>
        </w:rPr>
        <w:softHyphen/>
        <w:t>-творческой деятельности:</w:t>
      </w:r>
      <w:r w:rsidR="00A912E3">
        <w:rPr>
          <w:sz w:val="28"/>
          <w:szCs w:val="28"/>
        </w:rPr>
        <w:t xml:space="preserve"> </w:t>
      </w:r>
    </w:p>
    <w:p w14:paraId="35791BA5" w14:textId="77777777" w:rsidR="00782DC3" w:rsidRPr="00782DC3" w:rsidRDefault="00A912E3" w:rsidP="00A912E3">
      <w:pPr>
        <w:pStyle w:val="110"/>
        <w:shd w:val="clear" w:color="auto" w:fill="auto"/>
        <w:tabs>
          <w:tab w:val="left" w:pos="966"/>
        </w:tabs>
        <w:spacing w:line="360" w:lineRule="auto"/>
        <w:ind w:left="-567" w:right="11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2DC3" w:rsidRPr="00782DC3">
        <w:rPr>
          <w:sz w:val="28"/>
          <w:szCs w:val="28"/>
        </w:rPr>
        <w:t>формирование представления о роли музыки в жизни человека, в его духовно-</w:t>
      </w:r>
      <w:r w:rsidR="00782DC3" w:rsidRPr="00782DC3">
        <w:rPr>
          <w:sz w:val="28"/>
          <w:szCs w:val="28"/>
        </w:rPr>
        <w:softHyphen/>
        <w:t>нравственном развитии;</w:t>
      </w:r>
    </w:p>
    <w:p w14:paraId="0226627C" w14:textId="77777777" w:rsidR="00782DC3" w:rsidRPr="00782DC3" w:rsidRDefault="00B24B70" w:rsidP="00B24B70">
      <w:pPr>
        <w:pStyle w:val="110"/>
        <w:shd w:val="clear" w:color="auto" w:fill="auto"/>
        <w:tabs>
          <w:tab w:val="left" w:pos="966"/>
        </w:tabs>
        <w:spacing w:line="360" w:lineRule="auto"/>
        <w:ind w:right="-423" w:firstLine="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782DC3" w:rsidRPr="00782DC3">
        <w:rPr>
          <w:sz w:val="28"/>
          <w:szCs w:val="28"/>
        </w:rPr>
        <w:t>формирование общего представления о музыкальной картине мира;</w:t>
      </w:r>
    </w:p>
    <w:p w14:paraId="159CE4D9" w14:textId="77777777" w:rsidR="00782DC3" w:rsidRPr="00782DC3" w:rsidRDefault="00B24B70" w:rsidP="00B24B70">
      <w:pPr>
        <w:pStyle w:val="110"/>
        <w:shd w:val="clear" w:color="auto" w:fill="auto"/>
        <w:tabs>
          <w:tab w:val="left" w:pos="96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82DC3" w:rsidRPr="00782DC3">
        <w:rPr>
          <w:sz w:val="28"/>
          <w:szCs w:val="28"/>
        </w:rPr>
        <w:t>знание основных закономерностей музыкального искусства на примере изучаемых музыкальных произведений;</w:t>
      </w:r>
    </w:p>
    <w:p w14:paraId="3F041C58" w14:textId="77777777" w:rsidR="00782DC3" w:rsidRPr="00782DC3" w:rsidRDefault="00B24B70" w:rsidP="00B24B70">
      <w:pPr>
        <w:pStyle w:val="110"/>
        <w:shd w:val="clear" w:color="auto" w:fill="auto"/>
        <w:tabs>
          <w:tab w:val="left" w:pos="96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82DC3" w:rsidRPr="00782DC3">
        <w:rPr>
          <w:sz w:val="28"/>
          <w:szCs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1BC03FB3" w14:textId="77777777" w:rsidR="00782DC3" w:rsidRPr="00782DC3" w:rsidRDefault="00832508" w:rsidP="00832508">
      <w:pPr>
        <w:pStyle w:val="110"/>
        <w:shd w:val="clear" w:color="auto" w:fill="auto"/>
        <w:tabs>
          <w:tab w:val="left" w:pos="96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782DC3" w:rsidRPr="00782DC3">
        <w:rPr>
          <w:sz w:val="28"/>
          <w:szCs w:val="28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14:paraId="395886CD" w14:textId="77777777" w:rsidR="00782DC3" w:rsidRPr="00782DC3" w:rsidRDefault="00832508" w:rsidP="00832508">
      <w:pPr>
        <w:pStyle w:val="110"/>
        <w:shd w:val="clear" w:color="auto" w:fill="auto"/>
        <w:tabs>
          <w:tab w:val="left" w:pos="96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782DC3" w:rsidRPr="00782DC3">
        <w:rPr>
          <w:sz w:val="28"/>
          <w:szCs w:val="28"/>
        </w:rPr>
        <w:t>умение воспринимать музыку и выражать свое отношение к музыкальным произведениям;</w:t>
      </w:r>
    </w:p>
    <w:p w14:paraId="143838F9" w14:textId="77777777" w:rsidR="00782DC3" w:rsidRPr="00782DC3" w:rsidRDefault="00832508" w:rsidP="00832508">
      <w:pPr>
        <w:pStyle w:val="110"/>
        <w:shd w:val="clear" w:color="auto" w:fill="auto"/>
        <w:tabs>
          <w:tab w:val="left" w:pos="96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E229E">
        <w:rPr>
          <w:sz w:val="28"/>
          <w:szCs w:val="28"/>
        </w:rPr>
        <w:t xml:space="preserve">  </w:t>
      </w:r>
      <w:r w:rsidR="00782DC3" w:rsidRPr="00782DC3">
        <w:rPr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14:paraId="4BEE5B68" w14:textId="77777777" w:rsidR="00782DC3" w:rsidRDefault="00EE229E" w:rsidP="00EE229E">
      <w:pPr>
        <w:pStyle w:val="110"/>
        <w:shd w:val="clear" w:color="auto" w:fill="auto"/>
        <w:tabs>
          <w:tab w:val="left" w:pos="966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="00782DC3" w:rsidRPr="00782DC3">
        <w:rPr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14:paraId="12359268" w14:textId="77777777" w:rsidR="00A77A90" w:rsidRDefault="00A77A90" w:rsidP="00016231">
      <w:pPr>
        <w:widowControl/>
        <w:autoSpaceDE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2E6B33"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  <w:t xml:space="preserve">Планируемые результаты </w:t>
      </w:r>
      <w:r w:rsidRPr="002E6B33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по курсу «Музыка»</w:t>
      </w:r>
    </w:p>
    <w:p w14:paraId="2C3E494B" w14:textId="77777777" w:rsidR="00016231" w:rsidRPr="00016231" w:rsidRDefault="00016231" w:rsidP="00016231">
      <w:pPr>
        <w:widowControl/>
        <w:autoSpaceDE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6C8E8DD9" w14:textId="77777777" w:rsidR="00A77A90" w:rsidRDefault="00A77A90" w:rsidP="00A77A90">
      <w:pPr>
        <w:widowControl/>
        <w:autoSpaceDE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E6B3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Предметные результаты</w:t>
      </w:r>
    </w:p>
    <w:p w14:paraId="33E4A23D" w14:textId="77777777" w:rsidR="00A77A90" w:rsidRPr="002E6B33" w:rsidRDefault="00A77A90" w:rsidP="00A77A90">
      <w:pPr>
        <w:widowControl/>
        <w:autoSpaceDE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14:paraId="6530C0EB" w14:textId="77777777" w:rsidR="00A77A90" w:rsidRPr="00A77A90" w:rsidRDefault="00A77A90" w:rsidP="00057B68">
      <w:pPr>
        <w:widowControl/>
        <w:autoSpaceDE w:val="0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Выпускник научится:</w:t>
      </w:r>
    </w:p>
    <w:p w14:paraId="1A65F182" w14:textId="77777777" w:rsidR="00A77A90" w:rsidRPr="00A77A90" w:rsidRDefault="00A77A90" w:rsidP="00A77A90">
      <w:pPr>
        <w:widowControl/>
        <w:numPr>
          <w:ilvl w:val="0"/>
          <w:numId w:val="10"/>
        </w:numPr>
        <w:autoSpaceDE w:val="0"/>
        <w:spacing w:line="322" w:lineRule="exact"/>
        <w:ind w:left="0" w:right="30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распознавать различные (основные) жанры музыкальных произведений;</w:t>
      </w:r>
    </w:p>
    <w:p w14:paraId="53EEBE8C" w14:textId="77777777" w:rsidR="00A77A90" w:rsidRPr="00A77A90" w:rsidRDefault="00A77A90" w:rsidP="00A77A90">
      <w:pPr>
        <w:widowControl/>
        <w:numPr>
          <w:ilvl w:val="0"/>
          <w:numId w:val="10"/>
        </w:numPr>
        <w:autoSpaceDE w:val="0"/>
        <w:spacing w:line="322" w:lineRule="exact"/>
        <w:ind w:left="0" w:right="30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определять эмоциональный характер музыки и ее образное содержание;</w:t>
      </w:r>
    </w:p>
    <w:p w14:paraId="0910F527" w14:textId="77777777" w:rsidR="00A77A90" w:rsidRPr="00A77A90" w:rsidRDefault="00A77A90" w:rsidP="00A77A90">
      <w:pPr>
        <w:widowControl/>
        <w:autoSpaceDE w:val="0"/>
        <w:spacing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выражать своё эмоциональное отношение к искусству в процессе исполнения музыкальных произведений</w:t>
      </w:r>
      <w:r w:rsidRPr="00A77A9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(пения, игры на детских элементарных музыкальных инструментах, художественного движения, пластического интонирования и др.).</w:t>
      </w:r>
    </w:p>
    <w:p w14:paraId="6A99890B" w14:textId="77777777" w:rsidR="00A77A90" w:rsidRPr="00A77A90" w:rsidRDefault="00A77A90" w:rsidP="00A44F75">
      <w:pPr>
        <w:widowControl/>
        <w:autoSpaceDE w:val="0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Выпускник получит возможность научиться:</w:t>
      </w:r>
    </w:p>
    <w:p w14:paraId="1F2B6DD3" w14:textId="77777777" w:rsidR="00A77A90" w:rsidRPr="00E573D2" w:rsidRDefault="00A77A90" w:rsidP="00E573D2">
      <w:pPr>
        <w:pStyle w:val="a7"/>
        <w:numPr>
          <w:ilvl w:val="0"/>
          <w:numId w:val="10"/>
        </w:numPr>
        <w:autoSpaceDE w:val="0"/>
        <w:spacing w:line="322" w:lineRule="exact"/>
        <w:ind w:right="30"/>
        <w:jc w:val="both"/>
        <w:rPr>
          <w:rFonts w:eastAsia="Calibri"/>
          <w:b/>
          <w:sz w:val="28"/>
          <w:szCs w:val="28"/>
          <w:lang w:eastAsia="en-US"/>
        </w:rPr>
      </w:pPr>
      <w:r w:rsidRPr="00E573D2">
        <w:rPr>
          <w:rFonts w:eastAsia="Calibri"/>
          <w:sz w:val="28"/>
          <w:szCs w:val="28"/>
          <w:lang w:eastAsia="en-US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14:paraId="6020F0AC" w14:textId="77777777" w:rsidR="00A77A90" w:rsidRPr="00A77A90" w:rsidRDefault="00A77A90" w:rsidP="00A77A90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77A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Ожидаемые результаты формирования УУД </w:t>
      </w:r>
    </w:p>
    <w:p w14:paraId="6ABDD916" w14:textId="77777777" w:rsidR="00A77A90" w:rsidRPr="00A77A90" w:rsidRDefault="00A77A90" w:rsidP="00A77A9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A77A90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Формирование личностных УУД.</w:t>
      </w:r>
    </w:p>
    <w:p w14:paraId="103E22B2" w14:textId="77777777" w:rsidR="00A77A90" w:rsidRPr="00A77A90" w:rsidRDefault="00A77A90" w:rsidP="00A77A9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</w:p>
    <w:p w14:paraId="3AC5CA40" w14:textId="02108C6D" w:rsidR="00A77A90" w:rsidRPr="00A77A90" w:rsidRDefault="00A77A90" w:rsidP="00057B68">
      <w:pPr>
        <w:widowControl/>
        <w:ind w:firstLine="708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 xml:space="preserve">У </w:t>
      </w:r>
      <w:r w:rsidR="00A95D6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об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уча</w:t>
      </w:r>
      <w:r w:rsidR="00A95D6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ю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щихся будет сформировано:</w:t>
      </w:r>
    </w:p>
    <w:p w14:paraId="50ECCCF2" w14:textId="77777777" w:rsidR="00A77A90" w:rsidRPr="00E573D2" w:rsidRDefault="00A77A90" w:rsidP="00E573D2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322" w:lineRule="exact"/>
        <w:ind w:right="30"/>
        <w:jc w:val="both"/>
        <w:rPr>
          <w:rFonts w:eastAsia="Calibri"/>
          <w:sz w:val="28"/>
          <w:szCs w:val="28"/>
          <w:lang w:eastAsia="en-US"/>
        </w:rPr>
      </w:pPr>
      <w:r w:rsidRPr="00E573D2">
        <w:rPr>
          <w:rFonts w:eastAsia="Calibri"/>
          <w:sz w:val="28"/>
          <w:szCs w:val="28"/>
          <w:lang w:eastAsia="en-US"/>
        </w:rPr>
        <w:t>положительное отношение к урокам музыки.</w:t>
      </w:r>
    </w:p>
    <w:p w14:paraId="277F35A2" w14:textId="08587742" w:rsidR="00A77A90" w:rsidRPr="00A77A90" w:rsidRDefault="00A77A90" w:rsidP="00A77A90">
      <w:pPr>
        <w:widowControl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ab/>
      </w:r>
      <w:r w:rsidR="00A95D6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Об</w:t>
      </w:r>
      <w:r w:rsidR="00AB506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у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ча</w:t>
      </w:r>
      <w:r w:rsidR="00A95D6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ю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щиеся получат возможность для формирования</w:t>
      </w:r>
      <w:r w:rsidRPr="00A77A90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:</w:t>
      </w:r>
    </w:p>
    <w:p w14:paraId="563959E6" w14:textId="77777777" w:rsidR="00A77A90" w:rsidRPr="00A77A90" w:rsidRDefault="00A77A90" w:rsidP="00A77A90">
      <w:pPr>
        <w:widowControl/>
        <w:numPr>
          <w:ilvl w:val="0"/>
          <w:numId w:val="11"/>
        </w:numPr>
        <w:autoSpaceDE w:val="0"/>
        <w:autoSpaceDN w:val="0"/>
        <w:adjustRightInd w:val="0"/>
        <w:spacing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мотивации и познавательного интереса к музыке и музыкальной деятельности;</w:t>
      </w:r>
    </w:p>
    <w:p w14:paraId="713AA26B" w14:textId="77777777" w:rsidR="00A77A90" w:rsidRPr="00A77A90" w:rsidRDefault="00A77A90" w:rsidP="00A77A90">
      <w:pPr>
        <w:widowControl/>
        <w:numPr>
          <w:ilvl w:val="0"/>
          <w:numId w:val="11"/>
        </w:numPr>
        <w:autoSpaceDE w:val="0"/>
        <w:autoSpaceDN w:val="0"/>
        <w:adjustRightInd w:val="0"/>
        <w:spacing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14:paraId="7175E937" w14:textId="77777777" w:rsidR="00A77A90" w:rsidRPr="00A77A90" w:rsidRDefault="00A77A90" w:rsidP="00A77A90">
      <w:pPr>
        <w:widowControl/>
        <w:numPr>
          <w:ilvl w:val="0"/>
          <w:numId w:val="11"/>
        </w:numPr>
        <w:autoSpaceDE w:val="0"/>
        <w:autoSpaceDN w:val="0"/>
        <w:adjustRightInd w:val="0"/>
        <w:spacing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внимательного отношения к музыке как живому, образному искусству;</w:t>
      </w:r>
    </w:p>
    <w:p w14:paraId="5380D70B" w14:textId="77777777" w:rsidR="00A77A90" w:rsidRPr="00A77A90" w:rsidRDefault="00A77A90" w:rsidP="00A77A90">
      <w:pPr>
        <w:widowControl/>
        <w:numPr>
          <w:ilvl w:val="0"/>
          <w:numId w:val="11"/>
        </w:numPr>
        <w:autoSpaceDE w:val="0"/>
        <w:autoSpaceDN w:val="0"/>
        <w:adjustRightInd w:val="0"/>
        <w:spacing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эмоционально-ценностного отношения к искусству, к произведениям классической музыки.</w:t>
      </w:r>
    </w:p>
    <w:p w14:paraId="10C6A8C6" w14:textId="77777777" w:rsidR="00A77A90" w:rsidRPr="00A77A90" w:rsidRDefault="00A77A90" w:rsidP="00A77A90">
      <w:pPr>
        <w:widowControl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Метапредметные</w:t>
      </w:r>
    </w:p>
    <w:p w14:paraId="30457D5C" w14:textId="77777777" w:rsidR="00A77A90" w:rsidRPr="00A77A90" w:rsidRDefault="00A77A90" w:rsidP="00A77A9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A77A90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Формирование регулятивных УУД.</w:t>
      </w:r>
    </w:p>
    <w:p w14:paraId="74E70C8F" w14:textId="77777777" w:rsidR="00A77A90" w:rsidRPr="00A77A90" w:rsidRDefault="00A77A90" w:rsidP="00A77A9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</w:p>
    <w:p w14:paraId="5ED9B77E" w14:textId="44E3E5EF" w:rsidR="00A77A90" w:rsidRPr="00A77A90" w:rsidRDefault="00163557" w:rsidP="00A77A90">
      <w:pPr>
        <w:widowControl/>
        <w:autoSpaceDE w:val="0"/>
        <w:autoSpaceDN w:val="0"/>
        <w:adjustRightInd w:val="0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Об</w:t>
      </w:r>
      <w:r w:rsidR="00AB506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у</w:t>
      </w:r>
      <w:r w:rsidR="00A77A90"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ча</w:t>
      </w: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ю</w:t>
      </w:r>
      <w:r w:rsidR="00A77A90"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щиеся научатся:</w:t>
      </w:r>
    </w:p>
    <w:p w14:paraId="61614C31" w14:textId="77777777" w:rsidR="00A77A90" w:rsidRPr="00A77A90" w:rsidRDefault="00A77A90" w:rsidP="00A77A90">
      <w:pPr>
        <w:widowControl/>
        <w:numPr>
          <w:ilvl w:val="0"/>
          <w:numId w:val="12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выполнять музыкально-творческие задания по инструкции учителя, по заданным правилам;</w:t>
      </w:r>
    </w:p>
    <w:p w14:paraId="6CB4D175" w14:textId="77777777" w:rsidR="00A77A90" w:rsidRPr="00A77A90" w:rsidRDefault="00A77A90" w:rsidP="00A77A90">
      <w:pPr>
        <w:widowControl/>
        <w:numPr>
          <w:ilvl w:val="0"/>
          <w:numId w:val="12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вносить коррективы в свою работу;</w:t>
      </w:r>
    </w:p>
    <w:p w14:paraId="6FD477A7" w14:textId="77777777" w:rsidR="00A77A90" w:rsidRPr="00A77A90" w:rsidRDefault="00A77A90" w:rsidP="00A77A90">
      <w:pPr>
        <w:widowControl/>
        <w:numPr>
          <w:ilvl w:val="0"/>
          <w:numId w:val="12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адекватно воспринимать содержательную оценку своей работы учителем;</w:t>
      </w:r>
    </w:p>
    <w:p w14:paraId="44FF2F23" w14:textId="77777777" w:rsidR="00A77A90" w:rsidRPr="00A77A90" w:rsidRDefault="00A77A90" w:rsidP="00A77A90">
      <w:pPr>
        <w:widowControl/>
        <w:numPr>
          <w:ilvl w:val="0"/>
          <w:numId w:val="12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14:paraId="0CC03A18" w14:textId="77777777" w:rsidR="00A77A90" w:rsidRPr="00A77A90" w:rsidRDefault="00A77A90" w:rsidP="00A77A90">
      <w:pPr>
        <w:widowControl/>
        <w:autoSpaceDE w:val="0"/>
        <w:autoSpaceDN w:val="0"/>
        <w:adjustRightInd w:val="0"/>
        <w:spacing w:line="322" w:lineRule="exact"/>
        <w:ind w:left="1080" w:right="3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</w:p>
    <w:p w14:paraId="45815F2B" w14:textId="75F8DC2F" w:rsidR="00A77A90" w:rsidRPr="00A77A90" w:rsidRDefault="00163557" w:rsidP="00163557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Об</w:t>
      </w:r>
      <w:r w:rsidR="00AB506A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у</w:t>
      </w:r>
      <w:r w:rsidR="00A77A90"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ча</w:t>
      </w: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ю</w:t>
      </w:r>
      <w:r w:rsidR="00A77A90"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щиеся получат возможность научиться:</w:t>
      </w:r>
    </w:p>
    <w:p w14:paraId="0F2CD428" w14:textId="77777777" w:rsidR="00A77A90" w:rsidRPr="004E1374" w:rsidRDefault="00A77A90" w:rsidP="004E1374">
      <w:pPr>
        <w:pStyle w:val="a7"/>
        <w:numPr>
          <w:ilvl w:val="0"/>
          <w:numId w:val="36"/>
        </w:numPr>
        <w:autoSpaceDE w:val="0"/>
        <w:autoSpaceDN w:val="0"/>
        <w:adjustRightInd w:val="0"/>
        <w:spacing w:line="322" w:lineRule="exact"/>
        <w:ind w:right="3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4E1374">
        <w:rPr>
          <w:rFonts w:eastAsia="Calibri"/>
          <w:sz w:val="28"/>
          <w:szCs w:val="28"/>
          <w:lang w:eastAsia="en-US"/>
        </w:rPr>
        <w:t>понимать цель выполняемых действий;</w:t>
      </w:r>
    </w:p>
    <w:p w14:paraId="45D3CCB6" w14:textId="77777777" w:rsidR="00A77A90" w:rsidRPr="004E1374" w:rsidRDefault="00A77A90" w:rsidP="004E1374">
      <w:pPr>
        <w:pStyle w:val="a7"/>
        <w:numPr>
          <w:ilvl w:val="0"/>
          <w:numId w:val="36"/>
        </w:numPr>
        <w:autoSpaceDE w:val="0"/>
        <w:autoSpaceDN w:val="0"/>
        <w:adjustRightInd w:val="0"/>
        <w:spacing w:line="322" w:lineRule="exact"/>
        <w:ind w:right="3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4E1374">
        <w:rPr>
          <w:rFonts w:eastAsia="Calibri"/>
          <w:sz w:val="28"/>
          <w:szCs w:val="28"/>
          <w:lang w:eastAsia="en-US"/>
        </w:rPr>
        <w:t>адекватно оценивать правильность выполнения задания;</w:t>
      </w:r>
    </w:p>
    <w:p w14:paraId="69613536" w14:textId="77777777" w:rsidR="00A77A90" w:rsidRPr="00A77A90" w:rsidRDefault="00A77A90" w:rsidP="00A77A90">
      <w:pPr>
        <w:widowControl/>
        <w:numPr>
          <w:ilvl w:val="0"/>
          <w:numId w:val="13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анализировать результаты собственной и коллективной работы по заданным критериям;</w:t>
      </w:r>
    </w:p>
    <w:p w14:paraId="51434350" w14:textId="77777777" w:rsidR="00A77A90" w:rsidRPr="00A77A90" w:rsidRDefault="00A77A90" w:rsidP="00A77A90">
      <w:pPr>
        <w:widowControl/>
        <w:numPr>
          <w:ilvl w:val="0"/>
          <w:numId w:val="13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решать творческую задачу, используя известные средства;</w:t>
      </w:r>
    </w:p>
    <w:p w14:paraId="1C7A4714" w14:textId="77777777" w:rsidR="00A77A90" w:rsidRPr="00A77A90" w:rsidRDefault="00A77A90" w:rsidP="00A77A90">
      <w:pPr>
        <w:widowControl/>
        <w:numPr>
          <w:ilvl w:val="0"/>
          <w:numId w:val="13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использовать приёмы игры на ударных, духовых и струнных народных музыкальных инструментах;</w:t>
      </w:r>
    </w:p>
    <w:p w14:paraId="1A059D24" w14:textId="77777777" w:rsidR="00A77A90" w:rsidRPr="00A77A90" w:rsidRDefault="00A77A90" w:rsidP="00A77A90">
      <w:pPr>
        <w:widowControl/>
        <w:numPr>
          <w:ilvl w:val="0"/>
          <w:numId w:val="13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включаться в самостоятельную музыкально-творческую деятельность;</w:t>
      </w:r>
    </w:p>
    <w:p w14:paraId="646A1D81" w14:textId="77777777" w:rsidR="00A77A90" w:rsidRPr="00A77A90" w:rsidRDefault="00A77A90" w:rsidP="00A77A90">
      <w:pPr>
        <w:widowControl/>
        <w:numPr>
          <w:ilvl w:val="0"/>
          <w:numId w:val="13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участвовать в подготовке и реализации коллективных музыкально-творческих проектов.</w:t>
      </w:r>
    </w:p>
    <w:p w14:paraId="55FADD3E" w14:textId="77777777" w:rsidR="00A77A90" w:rsidRPr="00A77A90" w:rsidRDefault="00A77A90" w:rsidP="00A77A90">
      <w:pPr>
        <w:widowControl/>
        <w:autoSpaceDE w:val="0"/>
        <w:autoSpaceDN w:val="0"/>
        <w:adjustRightInd w:val="0"/>
        <w:spacing w:line="322" w:lineRule="exact"/>
        <w:ind w:left="1080" w:right="3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</w:p>
    <w:p w14:paraId="14066546" w14:textId="77777777" w:rsidR="00A77A90" w:rsidRPr="00A77A90" w:rsidRDefault="00A77A90" w:rsidP="00A77A9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A77A90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Формирование познавательных УУД. </w:t>
      </w:r>
    </w:p>
    <w:p w14:paraId="5467E86C" w14:textId="514DBEB4" w:rsidR="00A77A90" w:rsidRPr="00A77A90" w:rsidRDefault="00163557" w:rsidP="004E1374">
      <w:pPr>
        <w:widowControl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Обу</w:t>
      </w:r>
      <w:r w:rsidR="00A77A90"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ча</w:t>
      </w: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ю</w:t>
      </w:r>
      <w:r w:rsidR="00A77A90"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щиеся научатся:</w:t>
      </w:r>
    </w:p>
    <w:p w14:paraId="314C67B4" w14:textId="77777777" w:rsidR="00A77A90" w:rsidRPr="00941869" w:rsidRDefault="00A77A90" w:rsidP="00941869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322" w:lineRule="exact"/>
        <w:ind w:right="3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941869">
        <w:rPr>
          <w:rFonts w:eastAsia="Calibri"/>
          <w:sz w:val="28"/>
          <w:szCs w:val="28"/>
          <w:lang w:eastAsia="en-US"/>
        </w:rPr>
        <w:t>«читать» условные знаки, данные в учебнике;</w:t>
      </w:r>
    </w:p>
    <w:p w14:paraId="5B333084" w14:textId="77777777" w:rsidR="00A77A90" w:rsidRPr="00941869" w:rsidRDefault="00A77A90" w:rsidP="00941869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322" w:lineRule="exact"/>
        <w:ind w:right="3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941869">
        <w:rPr>
          <w:rFonts w:eastAsia="Calibri"/>
          <w:sz w:val="28"/>
          <w:szCs w:val="28"/>
          <w:lang w:eastAsia="en-US"/>
        </w:rPr>
        <w:t>находить нужную информацию в словарях учебника;</w:t>
      </w:r>
    </w:p>
    <w:p w14:paraId="55D926C5" w14:textId="77777777" w:rsidR="00A77A90" w:rsidRPr="00941869" w:rsidRDefault="00A77A90" w:rsidP="00941869">
      <w:pPr>
        <w:pStyle w:val="a7"/>
        <w:numPr>
          <w:ilvl w:val="0"/>
          <w:numId w:val="37"/>
        </w:numPr>
        <w:autoSpaceDE w:val="0"/>
        <w:autoSpaceDN w:val="0"/>
        <w:adjustRightInd w:val="0"/>
        <w:spacing w:line="322" w:lineRule="exact"/>
        <w:ind w:right="30"/>
        <w:jc w:val="both"/>
        <w:rPr>
          <w:rFonts w:eastAsia="Calibri"/>
          <w:b/>
          <w:bCs/>
          <w:iCs/>
          <w:sz w:val="28"/>
          <w:szCs w:val="28"/>
          <w:lang w:eastAsia="en-US"/>
        </w:rPr>
      </w:pPr>
      <w:r w:rsidRPr="00941869">
        <w:rPr>
          <w:rFonts w:eastAsia="Calibri"/>
          <w:sz w:val="28"/>
          <w:szCs w:val="28"/>
          <w:lang w:eastAsia="en-US"/>
        </w:rPr>
        <w:t>различать ритмы марша, танца, песни; мажорный и минорный лад; виды музыкального искусства;</w:t>
      </w:r>
    </w:p>
    <w:p w14:paraId="06B14636" w14:textId="77777777" w:rsidR="00A77A90" w:rsidRPr="00A77A90" w:rsidRDefault="00A77A90" w:rsidP="00A77A90">
      <w:pPr>
        <w:widowControl/>
        <w:numPr>
          <w:ilvl w:val="0"/>
          <w:numId w:val="14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сопоставлять художественно-образное содержание музыкальных произведений с конкретными явлениями окружающего мира.</w:t>
      </w:r>
    </w:p>
    <w:p w14:paraId="6319E556" w14:textId="21BA8E58" w:rsidR="00A77A90" w:rsidRPr="00A77A90" w:rsidRDefault="005F2BBB" w:rsidP="00941869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Обу</w:t>
      </w:r>
      <w:r w:rsidR="00A77A90"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ча</w:t>
      </w:r>
      <w:r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ю</w:t>
      </w:r>
      <w:r w:rsidR="00A77A90"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щиеся получат возможность научиться:</w:t>
      </w:r>
    </w:p>
    <w:p w14:paraId="738011BF" w14:textId="77777777" w:rsidR="00A77A90" w:rsidRPr="00A77A90" w:rsidRDefault="00A77A90" w:rsidP="00A77A90">
      <w:pPr>
        <w:widowControl/>
        <w:numPr>
          <w:ilvl w:val="0"/>
          <w:numId w:val="15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14:paraId="1335AFBF" w14:textId="77777777" w:rsidR="00A77A90" w:rsidRPr="00A77A90" w:rsidRDefault="00A77A90" w:rsidP="00A77A90">
      <w:pPr>
        <w:widowControl/>
        <w:numPr>
          <w:ilvl w:val="0"/>
          <w:numId w:val="15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читать нотные знаки;</w:t>
      </w:r>
    </w:p>
    <w:p w14:paraId="0DA3E079" w14:textId="77777777" w:rsidR="00A77A90" w:rsidRPr="00A77A90" w:rsidRDefault="00A77A90" w:rsidP="00A77A90">
      <w:pPr>
        <w:widowControl/>
        <w:numPr>
          <w:ilvl w:val="0"/>
          <w:numId w:val="15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сравнивать музыкальные произведения, музыкальные образы в произведениях разных композиторов;</w:t>
      </w:r>
    </w:p>
    <w:p w14:paraId="62E72A44" w14:textId="77777777" w:rsidR="00A77A90" w:rsidRPr="00A77A90" w:rsidRDefault="00A77A90" w:rsidP="00A77A90">
      <w:pPr>
        <w:widowControl/>
        <w:numPr>
          <w:ilvl w:val="0"/>
          <w:numId w:val="15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характеризовать персонажей музыкальных произведений;</w:t>
      </w:r>
    </w:p>
    <w:p w14:paraId="594D6844" w14:textId="77777777" w:rsidR="00A77A90" w:rsidRPr="00A77A90" w:rsidRDefault="00A77A90" w:rsidP="00A77A90">
      <w:pPr>
        <w:widowControl/>
        <w:numPr>
          <w:ilvl w:val="0"/>
          <w:numId w:val="15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14:paraId="09A5D252" w14:textId="77777777" w:rsidR="00A77A90" w:rsidRPr="00A77A90" w:rsidRDefault="00A77A90" w:rsidP="00A77A90">
      <w:pPr>
        <w:widowControl/>
        <w:autoSpaceDE w:val="0"/>
        <w:autoSpaceDN w:val="0"/>
        <w:adjustRightInd w:val="0"/>
        <w:spacing w:line="322" w:lineRule="exact"/>
        <w:ind w:left="1080" w:right="3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982508E" w14:textId="77777777" w:rsidR="00A77A90" w:rsidRPr="00A77A90" w:rsidRDefault="00A77A90" w:rsidP="00A77A90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</w:pPr>
      <w:r w:rsidRPr="00A77A90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en-US"/>
        </w:rPr>
        <w:t>Формирование коммуникативных УУД.</w:t>
      </w:r>
    </w:p>
    <w:p w14:paraId="57593D56" w14:textId="13963F33" w:rsidR="00A77A90" w:rsidRPr="00A77A90" w:rsidRDefault="00A77A90" w:rsidP="00A77A90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Уч</w:t>
      </w:r>
      <w:r w:rsidR="005F2BB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еник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 xml:space="preserve"> науч</w:t>
      </w:r>
      <w:r w:rsidR="005F2BBB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и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тся:</w:t>
      </w:r>
    </w:p>
    <w:p w14:paraId="1592FFB6" w14:textId="77777777" w:rsidR="00A77A90" w:rsidRPr="00A77A90" w:rsidRDefault="00A77A90" w:rsidP="00A77A90">
      <w:pPr>
        <w:widowControl/>
        <w:numPr>
          <w:ilvl w:val="0"/>
          <w:numId w:val="16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14:paraId="43689912" w14:textId="77777777" w:rsidR="00A77A90" w:rsidRPr="00A77A90" w:rsidRDefault="00A77A90" w:rsidP="00A77A90">
      <w:pPr>
        <w:widowControl/>
        <w:numPr>
          <w:ilvl w:val="0"/>
          <w:numId w:val="16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отвечать на вопросы, задавать вопросы для уточнения непонятного;</w:t>
      </w:r>
    </w:p>
    <w:p w14:paraId="1EC52AF9" w14:textId="77777777" w:rsidR="00A77A90" w:rsidRPr="00A77A90" w:rsidRDefault="00A77A90" w:rsidP="00A77A90">
      <w:pPr>
        <w:widowControl/>
        <w:numPr>
          <w:ilvl w:val="0"/>
          <w:numId w:val="16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выслушивать друг друга, работая в паре;</w:t>
      </w:r>
    </w:p>
    <w:p w14:paraId="0D0E475C" w14:textId="77777777" w:rsidR="00A77A90" w:rsidRPr="00A77A90" w:rsidRDefault="00A77A90" w:rsidP="00A77A90">
      <w:pPr>
        <w:widowControl/>
        <w:numPr>
          <w:ilvl w:val="0"/>
          <w:numId w:val="16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участвовать в коллективном обсуждении;</w:t>
      </w:r>
    </w:p>
    <w:p w14:paraId="77D45109" w14:textId="77777777" w:rsidR="00A77A90" w:rsidRPr="00A77A90" w:rsidRDefault="00A77A90" w:rsidP="00A77A90">
      <w:pPr>
        <w:widowControl/>
        <w:numPr>
          <w:ilvl w:val="0"/>
          <w:numId w:val="16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договариваться и приходить к общему решению, работая в паре. </w:t>
      </w:r>
    </w:p>
    <w:p w14:paraId="2735C473" w14:textId="77777777" w:rsidR="00A77A90" w:rsidRPr="00A77A90" w:rsidRDefault="00A77A90" w:rsidP="00A77A90">
      <w:pPr>
        <w:widowControl/>
        <w:autoSpaceDE w:val="0"/>
        <w:autoSpaceDN w:val="0"/>
        <w:adjustRightInd w:val="0"/>
        <w:spacing w:line="322" w:lineRule="exact"/>
        <w:ind w:left="1080" w:right="3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4BE451F" w14:textId="63CD2EEF" w:rsidR="00A77A90" w:rsidRPr="00A77A90" w:rsidRDefault="00A77A90" w:rsidP="00B538CE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Уч</w:t>
      </w:r>
      <w:r w:rsidR="00A503E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еник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 xml:space="preserve"> получ</w:t>
      </w:r>
      <w:r w:rsidR="00A503E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и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т возможность научиться:</w:t>
      </w:r>
    </w:p>
    <w:p w14:paraId="226E8BD5" w14:textId="77777777" w:rsidR="00A77A90" w:rsidRPr="00A77A90" w:rsidRDefault="00A77A90" w:rsidP="00A77A90">
      <w:pPr>
        <w:widowControl/>
        <w:numPr>
          <w:ilvl w:val="0"/>
          <w:numId w:val="17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выражать </w:t>
      </w:r>
      <w:proofErr w:type="gramStart"/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эмоциональное  отношение</w:t>
      </w:r>
      <w:proofErr w:type="gramEnd"/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 прослушанным музыкальным произведениям, к музыке как живому, образному искусству;</w:t>
      </w:r>
    </w:p>
    <w:p w14:paraId="05F72E7E" w14:textId="77777777" w:rsidR="00A77A90" w:rsidRPr="00A77A90" w:rsidRDefault="00A77A90" w:rsidP="00A77A90">
      <w:pPr>
        <w:widowControl/>
        <w:numPr>
          <w:ilvl w:val="0"/>
          <w:numId w:val="17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высказывать собственное оценочное суждение о музыкальных образах людей и сказочных персонажей;</w:t>
      </w:r>
    </w:p>
    <w:p w14:paraId="76BF4F84" w14:textId="77777777" w:rsidR="00A77A90" w:rsidRPr="00A77A90" w:rsidRDefault="00A77A90" w:rsidP="00A77A90">
      <w:pPr>
        <w:widowControl/>
        <w:numPr>
          <w:ilvl w:val="0"/>
          <w:numId w:val="17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быть терпимыми к другим мнениям, учитывать их в совместной работе;</w:t>
      </w:r>
    </w:p>
    <w:p w14:paraId="245A808D" w14:textId="77777777" w:rsidR="00A77A90" w:rsidRPr="00A77A90" w:rsidRDefault="00A77A90" w:rsidP="00A77A90">
      <w:pPr>
        <w:widowControl/>
        <w:numPr>
          <w:ilvl w:val="0"/>
          <w:numId w:val="17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3F0275F8" w14:textId="77777777" w:rsidR="00A77A90" w:rsidRPr="00A77A90" w:rsidRDefault="00A77A90" w:rsidP="00A77A90">
      <w:pPr>
        <w:widowControl/>
        <w:autoSpaceDE w:val="0"/>
        <w:autoSpaceDN w:val="0"/>
        <w:adjustRightInd w:val="0"/>
        <w:spacing w:line="322" w:lineRule="exact"/>
        <w:ind w:left="1080" w:right="3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C746F47" w14:textId="77777777" w:rsidR="00A77A90" w:rsidRPr="00A77A90" w:rsidRDefault="00A77A90" w:rsidP="00A77A90">
      <w:pPr>
        <w:widowControl/>
        <w:ind w:firstLine="72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Предметные</w:t>
      </w:r>
    </w:p>
    <w:p w14:paraId="79DDDBDE" w14:textId="714DC369" w:rsidR="00A77A90" w:rsidRPr="00A77A90" w:rsidRDefault="00A77A90" w:rsidP="00B538CE">
      <w:pPr>
        <w:widowControl/>
        <w:autoSpaceDE w:val="0"/>
        <w:autoSpaceDN w:val="0"/>
        <w:adjustRightInd w:val="0"/>
        <w:ind w:left="11" w:firstLine="709"/>
        <w:contextualSpacing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lastRenderedPageBreak/>
        <w:t>Уч</w:t>
      </w:r>
      <w:r w:rsidR="00A503E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еник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 xml:space="preserve"> науч</w:t>
      </w:r>
      <w:r w:rsidR="00A503E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и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тся:</w:t>
      </w:r>
    </w:p>
    <w:p w14:paraId="4F48D520" w14:textId="77777777" w:rsidR="00A77A90" w:rsidRPr="00A77A90" w:rsidRDefault="00A77A90" w:rsidP="00A77A90">
      <w:pPr>
        <w:widowControl/>
        <w:numPr>
          <w:ilvl w:val="0"/>
          <w:numId w:val="18"/>
        </w:numPr>
        <w:autoSpaceDE w:val="0"/>
        <w:autoSpaceDN w:val="0"/>
        <w:adjustRightInd w:val="0"/>
        <w:spacing w:line="322" w:lineRule="exact"/>
        <w:ind w:right="30" w:firstLine="50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14:paraId="382501AB" w14:textId="77777777" w:rsidR="00A77A90" w:rsidRPr="00A77A90" w:rsidRDefault="00A77A90" w:rsidP="00A77A90">
      <w:pPr>
        <w:widowControl/>
        <w:numPr>
          <w:ilvl w:val="0"/>
          <w:numId w:val="18"/>
        </w:numPr>
        <w:autoSpaceDE w:val="0"/>
        <w:autoSpaceDN w:val="0"/>
        <w:adjustRightInd w:val="0"/>
        <w:spacing w:line="322" w:lineRule="exact"/>
        <w:ind w:right="30" w:firstLine="50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узнавать на слух и называть музыкальные произведения основной части программы;</w:t>
      </w:r>
    </w:p>
    <w:p w14:paraId="7EBDDD2D" w14:textId="77777777" w:rsidR="00A77A90" w:rsidRPr="00A77A90" w:rsidRDefault="00A77A90" w:rsidP="00A77A90">
      <w:pPr>
        <w:widowControl/>
        <w:numPr>
          <w:ilvl w:val="0"/>
          <w:numId w:val="18"/>
        </w:numPr>
        <w:autoSpaceDE w:val="0"/>
        <w:autoSpaceDN w:val="0"/>
        <w:adjustRightInd w:val="0"/>
        <w:spacing w:line="322" w:lineRule="exact"/>
        <w:ind w:right="30" w:firstLine="50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14:paraId="54DB024E" w14:textId="77777777" w:rsidR="00A77A90" w:rsidRPr="00A77A90" w:rsidRDefault="00A77A90" w:rsidP="00A77A90">
      <w:pPr>
        <w:widowControl/>
        <w:numPr>
          <w:ilvl w:val="0"/>
          <w:numId w:val="18"/>
        </w:numPr>
        <w:autoSpaceDE w:val="0"/>
        <w:autoSpaceDN w:val="0"/>
        <w:adjustRightInd w:val="0"/>
        <w:spacing w:line="322" w:lineRule="exact"/>
        <w:ind w:right="30" w:firstLine="50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14:paraId="70F44705" w14:textId="77777777" w:rsidR="00A77A90" w:rsidRPr="00A77A90" w:rsidRDefault="00A77A90" w:rsidP="00A77A90">
      <w:pPr>
        <w:widowControl/>
        <w:numPr>
          <w:ilvl w:val="0"/>
          <w:numId w:val="18"/>
        </w:numPr>
        <w:autoSpaceDE w:val="0"/>
        <w:autoSpaceDN w:val="0"/>
        <w:adjustRightInd w:val="0"/>
        <w:spacing w:line="322" w:lineRule="exact"/>
        <w:ind w:right="30" w:firstLine="50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владеть первоначальными певческими навыками, исполнять народные и композиторские песни в удобном диапазоне;</w:t>
      </w:r>
    </w:p>
    <w:p w14:paraId="66557F1A" w14:textId="77777777" w:rsidR="00A77A90" w:rsidRPr="00A77A90" w:rsidRDefault="00A77A90" w:rsidP="00A77A90">
      <w:pPr>
        <w:widowControl/>
        <w:numPr>
          <w:ilvl w:val="0"/>
          <w:numId w:val="18"/>
        </w:numPr>
        <w:autoSpaceDE w:val="0"/>
        <w:autoSpaceDN w:val="0"/>
        <w:adjustRightInd w:val="0"/>
        <w:spacing w:line="322" w:lineRule="exact"/>
        <w:ind w:right="30" w:firstLine="50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владеть первоначальными навыками игры на шумовых музыкальных инструментах соло и в ансамбле;</w:t>
      </w:r>
    </w:p>
    <w:p w14:paraId="78FA050C" w14:textId="77777777" w:rsidR="00A77A90" w:rsidRPr="00A77A90" w:rsidRDefault="00A77A90" w:rsidP="00A77A90">
      <w:pPr>
        <w:widowControl/>
        <w:numPr>
          <w:ilvl w:val="0"/>
          <w:numId w:val="18"/>
        </w:numPr>
        <w:autoSpaceDE w:val="0"/>
        <w:autoSpaceDN w:val="0"/>
        <w:adjustRightInd w:val="0"/>
        <w:spacing w:line="322" w:lineRule="exact"/>
        <w:ind w:right="30" w:firstLine="50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различать клавишные, ударные, духовые и струнные музыкальные инструменты;</w:t>
      </w:r>
    </w:p>
    <w:p w14:paraId="2AA0A030" w14:textId="77777777" w:rsidR="00A77A90" w:rsidRPr="00A77A90" w:rsidRDefault="00A77A90" w:rsidP="00A77A90">
      <w:pPr>
        <w:widowControl/>
        <w:numPr>
          <w:ilvl w:val="0"/>
          <w:numId w:val="18"/>
        </w:numPr>
        <w:autoSpaceDE w:val="0"/>
        <w:autoSpaceDN w:val="0"/>
        <w:adjustRightInd w:val="0"/>
        <w:spacing w:line="322" w:lineRule="exact"/>
        <w:ind w:right="30" w:firstLine="502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выразительно двигаться под музыку, выражая её настроение.</w:t>
      </w:r>
    </w:p>
    <w:p w14:paraId="6F2E0A9B" w14:textId="77777777" w:rsidR="00A77A90" w:rsidRPr="00A77A90" w:rsidRDefault="00A77A90" w:rsidP="00A77A90">
      <w:pPr>
        <w:widowControl/>
        <w:autoSpaceDE w:val="0"/>
        <w:autoSpaceDN w:val="0"/>
        <w:adjustRightInd w:val="0"/>
        <w:spacing w:line="322" w:lineRule="exact"/>
        <w:ind w:left="1364" w:right="3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5459CCDA" w14:textId="38F74633" w:rsidR="00A77A90" w:rsidRPr="00A77A90" w:rsidRDefault="00A77A90" w:rsidP="00A77A90">
      <w:pPr>
        <w:widowControl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Уч</w:t>
      </w:r>
      <w:r w:rsidR="00A503E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еник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 xml:space="preserve"> получ</w:t>
      </w:r>
      <w:r w:rsidR="00A503E1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и</w:t>
      </w:r>
      <w:r w:rsidRPr="00A77A90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/>
        </w:rPr>
        <w:t>т возможность научиться:</w:t>
      </w:r>
    </w:p>
    <w:p w14:paraId="14149A72" w14:textId="77777777" w:rsidR="00A77A90" w:rsidRPr="00A77A90" w:rsidRDefault="00A77A90" w:rsidP="00A77A90">
      <w:pPr>
        <w:widowControl/>
        <w:numPr>
          <w:ilvl w:val="0"/>
          <w:numId w:val="19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14:paraId="7575B352" w14:textId="77777777" w:rsidR="00A77A90" w:rsidRPr="00A77A90" w:rsidRDefault="00A77A90" w:rsidP="00A77A90">
      <w:pPr>
        <w:widowControl/>
        <w:numPr>
          <w:ilvl w:val="0"/>
          <w:numId w:val="19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использовать элементарные приёмы игры на ударных, духовых и струнных народных музыкальных инструментах;</w:t>
      </w:r>
    </w:p>
    <w:p w14:paraId="3F6D3B90" w14:textId="77777777" w:rsidR="00A77A90" w:rsidRPr="00A77A90" w:rsidRDefault="00A77A90" w:rsidP="00A77A90">
      <w:pPr>
        <w:widowControl/>
        <w:numPr>
          <w:ilvl w:val="0"/>
          <w:numId w:val="19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14:paraId="5C92D702" w14:textId="77777777" w:rsidR="00A77A90" w:rsidRPr="00A77A90" w:rsidRDefault="00A77A90" w:rsidP="00A77A90">
      <w:pPr>
        <w:widowControl/>
        <w:numPr>
          <w:ilvl w:val="0"/>
          <w:numId w:val="19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выражать свои музыкальные впечатления средствами изобразительного искусства;</w:t>
      </w:r>
    </w:p>
    <w:p w14:paraId="084F3D73" w14:textId="77777777" w:rsidR="00A77A90" w:rsidRPr="00A77A90" w:rsidRDefault="00A77A90" w:rsidP="00A77A90">
      <w:pPr>
        <w:widowControl/>
        <w:numPr>
          <w:ilvl w:val="0"/>
          <w:numId w:val="19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воспроизводить по нотам, условным знакам ритмические рисунки, короткие мелодии;</w:t>
      </w:r>
    </w:p>
    <w:p w14:paraId="62F51075" w14:textId="77777777" w:rsidR="00A77A90" w:rsidRPr="00A77A90" w:rsidRDefault="00A77A90" w:rsidP="00A77A90">
      <w:pPr>
        <w:widowControl/>
        <w:numPr>
          <w:ilvl w:val="0"/>
          <w:numId w:val="19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выполнять творческие музыкально-композиционные задания;</w:t>
      </w:r>
    </w:p>
    <w:p w14:paraId="6E8554BC" w14:textId="77777777" w:rsidR="00A77A90" w:rsidRPr="00A77A90" w:rsidRDefault="00A77A90" w:rsidP="00A77A90">
      <w:pPr>
        <w:widowControl/>
        <w:numPr>
          <w:ilvl w:val="0"/>
          <w:numId w:val="19"/>
        </w:numPr>
        <w:autoSpaceDE w:val="0"/>
        <w:autoSpaceDN w:val="0"/>
        <w:adjustRightInd w:val="0"/>
        <w:spacing w:line="322" w:lineRule="exact"/>
        <w:ind w:right="30" w:firstLine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77A9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14:paraId="0C109049" w14:textId="77777777" w:rsidR="00650E2B" w:rsidRPr="00A77A90" w:rsidRDefault="00650E2B" w:rsidP="00650E2B">
      <w:pPr>
        <w:pStyle w:val="110"/>
        <w:shd w:val="clear" w:color="auto" w:fill="auto"/>
        <w:tabs>
          <w:tab w:val="left" w:pos="966"/>
        </w:tabs>
        <w:spacing w:line="360" w:lineRule="auto"/>
        <w:ind w:left="567" w:firstLine="0"/>
        <w:rPr>
          <w:sz w:val="28"/>
          <w:szCs w:val="28"/>
        </w:rPr>
      </w:pPr>
    </w:p>
    <w:p w14:paraId="727BE7DB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782DC3">
        <w:rPr>
          <w:b/>
          <w:sz w:val="28"/>
          <w:szCs w:val="28"/>
        </w:rPr>
        <w:t>Содержание курса</w:t>
      </w:r>
    </w:p>
    <w:p w14:paraId="167AA443" w14:textId="77777777" w:rsidR="00782DC3" w:rsidRPr="00445F72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rPr>
          <w:sz w:val="28"/>
          <w:szCs w:val="28"/>
        </w:rPr>
      </w:pPr>
      <w:r w:rsidRPr="00782DC3">
        <w:rPr>
          <w:sz w:val="28"/>
          <w:szCs w:val="28"/>
        </w:rPr>
        <w:t>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  <w:r w:rsidR="00445F72">
        <w:rPr>
          <w:sz w:val="28"/>
          <w:szCs w:val="28"/>
        </w:rPr>
        <w:t xml:space="preserve"> </w:t>
      </w:r>
      <w:r w:rsidR="00445F72" w:rsidRPr="00445F72">
        <w:rPr>
          <w:sz w:val="28"/>
          <w:szCs w:val="28"/>
        </w:rPr>
        <w:t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</w:t>
      </w:r>
    </w:p>
    <w:p w14:paraId="79FC60CC" w14:textId="77777777" w:rsidR="00782DC3" w:rsidRPr="00782DC3" w:rsidRDefault="009D608C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>Музыка в</w:t>
      </w:r>
      <w:r w:rsidR="007C662F">
        <w:rPr>
          <w:b/>
          <w:sz w:val="28"/>
          <w:szCs w:val="28"/>
        </w:rPr>
        <w:t xml:space="preserve"> </w:t>
      </w:r>
      <w:r w:rsidR="000836FA">
        <w:rPr>
          <w:b/>
          <w:sz w:val="28"/>
          <w:szCs w:val="28"/>
        </w:rPr>
        <w:t xml:space="preserve">жизни </w:t>
      </w:r>
      <w:r w:rsidR="007C662F">
        <w:rPr>
          <w:b/>
          <w:sz w:val="28"/>
          <w:szCs w:val="28"/>
        </w:rPr>
        <w:t>человека</w:t>
      </w:r>
      <w:r w:rsidR="00782DC3" w:rsidRPr="00782DC3">
        <w:rPr>
          <w:b/>
          <w:sz w:val="28"/>
          <w:szCs w:val="28"/>
        </w:rPr>
        <w:t>.</w:t>
      </w:r>
      <w:r w:rsidR="00782DC3" w:rsidRPr="00782DC3">
        <w:rPr>
          <w:sz w:val="28"/>
          <w:szCs w:val="28"/>
        </w:rPr>
        <w:t xml:space="preserve"> Истоки возникновения музыки. Рождение </w:t>
      </w:r>
      <w:r w:rsidR="00782DC3" w:rsidRPr="00782DC3">
        <w:rPr>
          <w:sz w:val="28"/>
          <w:szCs w:val="28"/>
        </w:rPr>
        <w:lastRenderedPageBreak/>
        <w:t>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14:paraId="621A76BB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rPr>
          <w:sz w:val="28"/>
          <w:szCs w:val="28"/>
        </w:rPr>
      </w:pPr>
      <w:r w:rsidRPr="00782DC3">
        <w:rPr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82DC3">
        <w:rPr>
          <w:sz w:val="28"/>
          <w:szCs w:val="28"/>
        </w:rPr>
        <w:t>Песенность</w:t>
      </w:r>
      <w:proofErr w:type="spellEnd"/>
      <w:r w:rsidRPr="00782DC3">
        <w:rPr>
          <w:sz w:val="28"/>
          <w:szCs w:val="28"/>
        </w:rPr>
        <w:t xml:space="preserve">, </w:t>
      </w:r>
      <w:proofErr w:type="spellStart"/>
      <w:r w:rsidRPr="00782DC3">
        <w:rPr>
          <w:sz w:val="28"/>
          <w:szCs w:val="28"/>
        </w:rPr>
        <w:t>танцевальность</w:t>
      </w:r>
      <w:proofErr w:type="spellEnd"/>
      <w:r w:rsidRPr="00782DC3">
        <w:rPr>
          <w:sz w:val="28"/>
          <w:szCs w:val="28"/>
        </w:rPr>
        <w:t xml:space="preserve">, </w:t>
      </w:r>
      <w:proofErr w:type="spellStart"/>
      <w:r w:rsidRPr="00782DC3">
        <w:rPr>
          <w:sz w:val="28"/>
          <w:szCs w:val="28"/>
        </w:rPr>
        <w:t>маршевость</w:t>
      </w:r>
      <w:proofErr w:type="spellEnd"/>
      <w:r w:rsidRPr="00782DC3">
        <w:rPr>
          <w:sz w:val="28"/>
          <w:szCs w:val="28"/>
        </w:rPr>
        <w:t>. Опера, балет, симфония, концерт, сюита, кантата, мюзикл.</w:t>
      </w:r>
    </w:p>
    <w:p w14:paraId="2C49D141" w14:textId="77777777" w:rsid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rPr>
          <w:sz w:val="28"/>
          <w:szCs w:val="28"/>
        </w:rPr>
      </w:pPr>
      <w:r w:rsidRPr="00782DC3">
        <w:rPr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14:paraId="26ED84FB" w14:textId="77777777" w:rsidR="00FD5783" w:rsidRPr="0004403F" w:rsidRDefault="00FD5783" w:rsidP="00FD5783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40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Музыка в жизни человека</w:t>
      </w:r>
    </w:p>
    <w:p w14:paraId="011346E9" w14:textId="77777777" w:rsidR="00FD5783" w:rsidRPr="00167E87" w:rsidRDefault="00FD5783" w:rsidP="00FD5783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14:paraId="5B94152F" w14:textId="77777777" w:rsidR="00FD5783" w:rsidRPr="00167E87" w:rsidRDefault="00FD5783" w:rsidP="00FD5783">
      <w:pPr>
        <w:widowControl/>
        <w:numPr>
          <w:ilvl w:val="0"/>
          <w:numId w:val="2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14:paraId="5AFDA349" w14:textId="77777777" w:rsidR="00FD5783" w:rsidRPr="00167E87" w:rsidRDefault="00FD5783" w:rsidP="00FD5783">
      <w:pPr>
        <w:widowControl/>
        <w:numPr>
          <w:ilvl w:val="0"/>
          <w:numId w:val="2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14:paraId="4F6E0C73" w14:textId="77777777" w:rsidR="00FD5783" w:rsidRPr="00167E87" w:rsidRDefault="00FD5783" w:rsidP="00FD5783">
      <w:pPr>
        <w:widowControl/>
        <w:numPr>
          <w:ilvl w:val="0"/>
          <w:numId w:val="2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t>и профессиональной музыки, ценить отечественные народные музыкальные традиции;</w:t>
      </w:r>
    </w:p>
    <w:p w14:paraId="4BE064F4" w14:textId="77777777" w:rsidR="00FD5783" w:rsidRPr="00167E87" w:rsidRDefault="00FD5783" w:rsidP="00FD5783">
      <w:pPr>
        <w:widowControl/>
        <w:numPr>
          <w:ilvl w:val="0"/>
          <w:numId w:val="2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14:paraId="7A8DC1EC" w14:textId="77777777" w:rsidR="00FD5783" w:rsidRPr="00167E87" w:rsidRDefault="00FD5783" w:rsidP="00FD578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Выпускник получит возможность научиться</w:t>
      </w:r>
      <w:r w:rsidRPr="00167E8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:</w:t>
      </w:r>
    </w:p>
    <w:p w14:paraId="2B558068" w14:textId="77777777" w:rsidR="00FD5783" w:rsidRPr="00167E87" w:rsidRDefault="00FD5783" w:rsidP="00FD5783">
      <w:pPr>
        <w:widowControl/>
        <w:numPr>
          <w:ilvl w:val="0"/>
          <w:numId w:val="2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14:paraId="0A2BF16C" w14:textId="77777777" w:rsidR="00FD5783" w:rsidRPr="00167E87" w:rsidRDefault="00FD5783" w:rsidP="00FD5783">
      <w:pPr>
        <w:widowControl/>
        <w:numPr>
          <w:ilvl w:val="0"/>
          <w:numId w:val="2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lastRenderedPageBreak/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14:paraId="52D97554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rPr>
          <w:sz w:val="28"/>
          <w:szCs w:val="28"/>
        </w:rPr>
      </w:pPr>
      <w:r w:rsidRPr="00782DC3">
        <w:rPr>
          <w:b/>
          <w:sz w:val="28"/>
          <w:szCs w:val="28"/>
        </w:rPr>
        <w:t>Основные закономерности музыкального искусства.</w:t>
      </w:r>
      <w:r w:rsidRPr="00782DC3">
        <w:rPr>
          <w:sz w:val="28"/>
          <w:szCs w:val="28"/>
        </w:rPr>
        <w:t xml:space="preserve">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</w:t>
      </w:r>
    </w:p>
    <w:p w14:paraId="7B770116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rPr>
          <w:sz w:val="28"/>
          <w:szCs w:val="28"/>
        </w:rPr>
      </w:pPr>
      <w:r w:rsidRPr="00782DC3">
        <w:rPr>
          <w:sz w:val="28"/>
          <w:szCs w:val="28"/>
        </w:rPr>
        <w:t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14:paraId="1F71A693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rPr>
          <w:sz w:val="28"/>
          <w:szCs w:val="28"/>
        </w:rPr>
      </w:pPr>
      <w:r w:rsidRPr="00782DC3">
        <w:rPr>
          <w:sz w:val="28"/>
          <w:szCs w:val="28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14:paraId="6610195C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rPr>
          <w:sz w:val="28"/>
          <w:szCs w:val="28"/>
        </w:rPr>
      </w:pPr>
      <w:r w:rsidRPr="00782DC3">
        <w:rPr>
          <w:sz w:val="28"/>
          <w:szCs w:val="28"/>
        </w:rPr>
        <w:t>Развитие музыки – сопоставление и столкновение чувств и мыслей человека, музыкальных интонаций, тем, художественных образов. Основные приемы музыкального развития (повтор и контраст).</w:t>
      </w:r>
    </w:p>
    <w:p w14:paraId="12A9D4F6" w14:textId="77777777" w:rsid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rPr>
          <w:sz w:val="28"/>
          <w:szCs w:val="28"/>
        </w:rPr>
      </w:pPr>
      <w:r w:rsidRPr="00782DC3">
        <w:rPr>
          <w:sz w:val="28"/>
          <w:szCs w:val="28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14:paraId="185BA27C" w14:textId="77777777" w:rsidR="00960F54" w:rsidRPr="00167E87" w:rsidRDefault="00960F54" w:rsidP="00960F5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Основные закономерности музыкального искусства</w:t>
      </w:r>
    </w:p>
    <w:p w14:paraId="0E751C9B" w14:textId="77777777" w:rsidR="00960F54" w:rsidRPr="00167E87" w:rsidRDefault="00960F54" w:rsidP="00960F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</w:p>
    <w:p w14:paraId="3DD72A92" w14:textId="77777777" w:rsidR="00960F54" w:rsidRPr="00167E87" w:rsidRDefault="00960F54" w:rsidP="00960F54">
      <w:pPr>
        <w:widowControl/>
        <w:numPr>
          <w:ilvl w:val="0"/>
          <w:numId w:val="2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14:paraId="0288E8BA" w14:textId="77777777" w:rsidR="00960F54" w:rsidRPr="00167E87" w:rsidRDefault="00960F54" w:rsidP="00960F54">
      <w:pPr>
        <w:widowControl/>
        <w:numPr>
          <w:ilvl w:val="0"/>
          <w:numId w:val="2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14:paraId="5954D833" w14:textId="77777777" w:rsidR="00960F54" w:rsidRPr="00167E87" w:rsidRDefault="00960F54" w:rsidP="00960F54">
      <w:pPr>
        <w:widowControl/>
        <w:numPr>
          <w:ilvl w:val="0"/>
          <w:numId w:val="2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t>построения музыки;</w:t>
      </w:r>
    </w:p>
    <w:p w14:paraId="26F6F1F3" w14:textId="77777777" w:rsidR="00960F54" w:rsidRPr="00167E87" w:rsidRDefault="00960F54" w:rsidP="00960F54">
      <w:pPr>
        <w:widowControl/>
        <w:numPr>
          <w:ilvl w:val="0"/>
          <w:numId w:val="2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14:paraId="6AACC474" w14:textId="77777777" w:rsidR="00960F54" w:rsidRPr="00167E87" w:rsidRDefault="00960F54" w:rsidP="00960F54">
      <w:pPr>
        <w:widowControl/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Выпускник получит возможность научиться:</w:t>
      </w:r>
    </w:p>
    <w:p w14:paraId="00F9736E" w14:textId="77777777" w:rsidR="00960F54" w:rsidRPr="00167E87" w:rsidRDefault="00960F54" w:rsidP="00960F54">
      <w:pPr>
        <w:widowControl/>
        <w:numPr>
          <w:ilvl w:val="0"/>
          <w:numId w:val="25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14:paraId="7CCDFBE7" w14:textId="77777777" w:rsidR="00960F54" w:rsidRPr="00167E87" w:rsidRDefault="00960F54" w:rsidP="00960F54">
      <w:pPr>
        <w:widowControl/>
        <w:numPr>
          <w:ilvl w:val="0"/>
          <w:numId w:val="25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14:paraId="0545CEEC" w14:textId="77777777" w:rsidR="00960F54" w:rsidRPr="00167E87" w:rsidRDefault="00960F54" w:rsidP="00960F54">
      <w:pPr>
        <w:widowControl/>
        <w:numPr>
          <w:ilvl w:val="0"/>
          <w:numId w:val="25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14:paraId="621FF871" w14:textId="77777777" w:rsidR="00782DC3" w:rsidRPr="00782DC3" w:rsidRDefault="002E6B3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567"/>
        <w:rPr>
          <w:sz w:val="28"/>
          <w:szCs w:val="28"/>
        </w:rPr>
      </w:pPr>
      <w:r>
        <w:rPr>
          <w:b/>
          <w:sz w:val="28"/>
          <w:szCs w:val="28"/>
        </w:rPr>
        <w:t>Музыка</w:t>
      </w:r>
      <w:r w:rsidR="00E86877">
        <w:rPr>
          <w:b/>
          <w:sz w:val="28"/>
          <w:szCs w:val="28"/>
        </w:rPr>
        <w:t>льная картина мира</w:t>
      </w:r>
      <w:r w:rsidR="00782DC3" w:rsidRPr="00782DC3">
        <w:rPr>
          <w:b/>
          <w:sz w:val="28"/>
          <w:szCs w:val="28"/>
        </w:rPr>
        <w:t>.</w:t>
      </w:r>
      <w:r w:rsidR="00782DC3" w:rsidRPr="00782DC3">
        <w:rPr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</w:t>
      </w:r>
      <w:r w:rsidR="00782DC3" w:rsidRPr="00782DC3">
        <w:rPr>
          <w:sz w:val="28"/>
          <w:szCs w:val="28"/>
          <w:lang w:val="en-US"/>
        </w:rPr>
        <w:t>CD</w:t>
      </w:r>
      <w:r w:rsidR="00782DC3" w:rsidRPr="00782DC3">
        <w:rPr>
          <w:sz w:val="28"/>
          <w:szCs w:val="28"/>
        </w:rPr>
        <w:t xml:space="preserve">, </w:t>
      </w:r>
      <w:r w:rsidR="00782DC3" w:rsidRPr="00782DC3">
        <w:rPr>
          <w:sz w:val="28"/>
          <w:szCs w:val="28"/>
          <w:lang w:val="en-US"/>
        </w:rPr>
        <w:t>DVD</w:t>
      </w:r>
      <w:r w:rsidR="00782DC3" w:rsidRPr="00782DC3">
        <w:rPr>
          <w:sz w:val="28"/>
          <w:szCs w:val="28"/>
        </w:rPr>
        <w:t>).</w:t>
      </w:r>
    </w:p>
    <w:p w14:paraId="7F8AF68A" w14:textId="77777777" w:rsidR="00782DC3" w:rsidRPr="00782DC3" w:rsidRDefault="00782DC3" w:rsidP="00782DC3">
      <w:pPr>
        <w:pStyle w:val="110"/>
        <w:shd w:val="clear" w:color="auto" w:fill="auto"/>
        <w:tabs>
          <w:tab w:val="left" w:pos="966"/>
        </w:tabs>
        <w:spacing w:line="36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2DC3">
        <w:rPr>
          <w:sz w:val="28"/>
          <w:szCs w:val="28"/>
        </w:rPr>
        <w:t xml:space="preserve">Различные виды музыки: вокальная, инструментальная, </w:t>
      </w:r>
      <w:r>
        <w:rPr>
          <w:sz w:val="28"/>
          <w:szCs w:val="28"/>
        </w:rPr>
        <w:t xml:space="preserve">сольная, хоровая, </w:t>
      </w:r>
      <w:r w:rsidRPr="00782DC3">
        <w:rPr>
          <w:sz w:val="28"/>
          <w:szCs w:val="28"/>
        </w:rPr>
        <w:t>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14:paraId="11211721" w14:textId="77777777" w:rsidR="00782DC3" w:rsidRPr="00782DC3" w:rsidRDefault="00782DC3" w:rsidP="00782DC3">
      <w:pPr>
        <w:pStyle w:val="32"/>
        <w:shd w:val="clear" w:color="auto" w:fill="auto"/>
        <w:spacing w:line="360" w:lineRule="auto"/>
        <w:ind w:left="-567" w:firstLine="567"/>
        <w:jc w:val="both"/>
        <w:rPr>
          <w:b w:val="0"/>
          <w:i w:val="0"/>
          <w:sz w:val="28"/>
          <w:szCs w:val="28"/>
        </w:rPr>
      </w:pPr>
      <w:r w:rsidRPr="00782DC3">
        <w:rPr>
          <w:b w:val="0"/>
          <w:i w:val="0"/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14:paraId="3D80FE5E" w14:textId="77777777" w:rsidR="00E75E98" w:rsidRPr="00167E87" w:rsidRDefault="00E75E98" w:rsidP="00E75E9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Музыкальная картина мира</w:t>
      </w:r>
    </w:p>
    <w:p w14:paraId="18AB2A87" w14:textId="7BDD77C1" w:rsidR="00E75E98" w:rsidRPr="00167E87" w:rsidRDefault="00E75E98" w:rsidP="00E75E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Выпускник научится:</w:t>
      </w:r>
      <w:r w:rsidR="008757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98B305E" w14:textId="77777777" w:rsidR="00E75E98" w:rsidRPr="00167E87" w:rsidRDefault="00E75E98" w:rsidP="00E75E98">
      <w:pPr>
        <w:widowControl/>
        <w:numPr>
          <w:ilvl w:val="0"/>
          <w:numId w:val="2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14:paraId="6BCB703F" w14:textId="77777777" w:rsidR="00E75E98" w:rsidRPr="00167E87" w:rsidRDefault="00E75E98" w:rsidP="00E75E98">
      <w:pPr>
        <w:widowControl/>
        <w:numPr>
          <w:ilvl w:val="0"/>
          <w:numId w:val="2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14:paraId="769E0284" w14:textId="77777777" w:rsidR="00E75E98" w:rsidRPr="00167E87" w:rsidRDefault="00E75E98" w:rsidP="00E75E98">
      <w:pPr>
        <w:widowControl/>
        <w:numPr>
          <w:ilvl w:val="0"/>
          <w:numId w:val="26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color w:val="auto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14:paraId="26D375DE" w14:textId="77777777" w:rsidR="00E75E98" w:rsidRPr="00167E87" w:rsidRDefault="00E75E98" w:rsidP="00E75E9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Выпускник получит возможность научиться:</w:t>
      </w:r>
    </w:p>
    <w:p w14:paraId="195D9F7D" w14:textId="77777777" w:rsidR="00E75E98" w:rsidRPr="00167E87" w:rsidRDefault="00E75E98" w:rsidP="00E75E98">
      <w:pPr>
        <w:widowControl/>
        <w:numPr>
          <w:ilvl w:val="0"/>
          <w:numId w:val="27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14:paraId="37BC5015" w14:textId="77777777" w:rsidR="00E75E98" w:rsidRPr="00167E87" w:rsidRDefault="00E75E98" w:rsidP="00E75E98">
      <w:pPr>
        <w:widowControl/>
        <w:numPr>
          <w:ilvl w:val="0"/>
          <w:numId w:val="27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67E8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14:paraId="4E590F05" w14:textId="77777777" w:rsidR="00782DC3" w:rsidRPr="00782DC3" w:rsidRDefault="00782DC3" w:rsidP="00782DC3">
      <w:pPr>
        <w:pStyle w:val="32"/>
        <w:shd w:val="clear" w:color="auto" w:fill="auto"/>
        <w:spacing w:line="360" w:lineRule="auto"/>
        <w:ind w:left="-567" w:firstLine="567"/>
        <w:jc w:val="both"/>
        <w:rPr>
          <w:sz w:val="28"/>
          <w:szCs w:val="28"/>
        </w:rPr>
      </w:pPr>
    </w:p>
    <w:p w14:paraId="49A2010B" w14:textId="77777777" w:rsidR="00782DC3" w:rsidRPr="00782DC3" w:rsidRDefault="00782DC3" w:rsidP="00782DC3">
      <w:pPr>
        <w:pStyle w:val="32"/>
        <w:shd w:val="clear" w:color="auto" w:fill="auto"/>
        <w:spacing w:line="360" w:lineRule="auto"/>
        <w:ind w:firstLine="708"/>
        <w:jc w:val="both"/>
        <w:rPr>
          <w:i w:val="0"/>
          <w:sz w:val="28"/>
          <w:szCs w:val="28"/>
        </w:rPr>
      </w:pPr>
      <w:r w:rsidRPr="00782DC3">
        <w:rPr>
          <w:i w:val="0"/>
          <w:sz w:val="28"/>
          <w:szCs w:val="28"/>
        </w:rPr>
        <w:t>Для реализации программного содержания используется учебно-методический комплект:</w:t>
      </w:r>
    </w:p>
    <w:p w14:paraId="670ECEBF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rStyle w:val="a5"/>
          <w:i w:val="0"/>
          <w:sz w:val="28"/>
          <w:szCs w:val="28"/>
        </w:rPr>
        <w:t xml:space="preserve">Критская Е.Д., Сергеева Г.П., </w:t>
      </w:r>
      <w:proofErr w:type="spellStart"/>
      <w:r w:rsidRPr="00782DC3">
        <w:rPr>
          <w:rStyle w:val="a5"/>
          <w:i w:val="0"/>
          <w:sz w:val="28"/>
          <w:szCs w:val="28"/>
        </w:rPr>
        <w:t>Шмагина</w:t>
      </w:r>
      <w:proofErr w:type="spellEnd"/>
      <w:r w:rsidRPr="00782DC3">
        <w:rPr>
          <w:rStyle w:val="a5"/>
          <w:i w:val="0"/>
          <w:sz w:val="28"/>
          <w:szCs w:val="28"/>
        </w:rPr>
        <w:t xml:space="preserve"> Т.С.</w:t>
      </w:r>
      <w:r w:rsidRPr="00782DC3">
        <w:rPr>
          <w:sz w:val="28"/>
          <w:szCs w:val="28"/>
        </w:rPr>
        <w:t xml:space="preserve"> Музыка. 1 класс [Текст]: учебник для общеобразовательных учреждений /Г.П. Сергеева, </w:t>
      </w:r>
      <w:r w:rsidRPr="00782DC3">
        <w:rPr>
          <w:rStyle w:val="21"/>
          <w:sz w:val="28"/>
          <w:szCs w:val="28"/>
        </w:rPr>
        <w:t xml:space="preserve">Е.Д. </w:t>
      </w:r>
      <w:r w:rsidRPr="00782DC3">
        <w:rPr>
          <w:sz w:val="28"/>
          <w:szCs w:val="28"/>
        </w:rPr>
        <w:t>Критская. - М.: Просвещение, 2011.</w:t>
      </w:r>
    </w:p>
    <w:p w14:paraId="3E1E67BA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rStyle w:val="a5"/>
          <w:i w:val="0"/>
          <w:sz w:val="28"/>
          <w:szCs w:val="28"/>
        </w:rPr>
        <w:t xml:space="preserve">Критская </w:t>
      </w:r>
      <w:proofErr w:type="spellStart"/>
      <w:proofErr w:type="gramStart"/>
      <w:r w:rsidRPr="00782DC3">
        <w:rPr>
          <w:rStyle w:val="a5"/>
          <w:i w:val="0"/>
          <w:sz w:val="28"/>
          <w:szCs w:val="28"/>
        </w:rPr>
        <w:t>Е.Д.,Сергеева</w:t>
      </w:r>
      <w:proofErr w:type="spellEnd"/>
      <w:proofErr w:type="gramEnd"/>
      <w:r w:rsidRPr="00782DC3">
        <w:rPr>
          <w:rStyle w:val="a5"/>
          <w:i w:val="0"/>
          <w:sz w:val="28"/>
          <w:szCs w:val="28"/>
        </w:rPr>
        <w:t xml:space="preserve"> Г.П., </w:t>
      </w:r>
      <w:proofErr w:type="spellStart"/>
      <w:r w:rsidRPr="00782DC3">
        <w:rPr>
          <w:rStyle w:val="a5"/>
          <w:i w:val="0"/>
          <w:sz w:val="28"/>
          <w:szCs w:val="28"/>
        </w:rPr>
        <w:t>Шмагина</w:t>
      </w:r>
      <w:proofErr w:type="spellEnd"/>
      <w:r w:rsidRPr="00782DC3">
        <w:rPr>
          <w:rStyle w:val="a5"/>
          <w:i w:val="0"/>
          <w:sz w:val="28"/>
          <w:szCs w:val="28"/>
        </w:rPr>
        <w:t xml:space="preserve"> Т.С.</w:t>
      </w:r>
      <w:r w:rsidRPr="00782DC3">
        <w:rPr>
          <w:sz w:val="28"/>
          <w:szCs w:val="28"/>
        </w:rPr>
        <w:t xml:space="preserve"> Музыка. 1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14:paraId="2F7E2B74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rStyle w:val="a5"/>
          <w:i w:val="0"/>
          <w:sz w:val="28"/>
          <w:szCs w:val="28"/>
        </w:rPr>
        <w:t>Музыка.</w:t>
      </w:r>
      <w:r w:rsidRPr="00782DC3">
        <w:rPr>
          <w:sz w:val="28"/>
          <w:szCs w:val="28"/>
        </w:rPr>
        <w:t xml:space="preserve"> Хрестоматия музыкального материала. 1 класс [Ноты]: пособие для учителей общеобразовательных учреждений / сост. Г.П. Сергеева, Е.Д. Критская. - М.: Просвещение, 2010.</w:t>
      </w:r>
    </w:p>
    <w:p w14:paraId="1655D5AA" w14:textId="77777777" w:rsidR="00782DC3" w:rsidRPr="00782DC3" w:rsidRDefault="00782DC3" w:rsidP="00782DC3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rStyle w:val="a5"/>
          <w:i w:val="0"/>
          <w:sz w:val="28"/>
          <w:szCs w:val="28"/>
        </w:rPr>
        <w:t>Музыка.</w:t>
      </w:r>
      <w:r w:rsidRPr="00782DC3">
        <w:rPr>
          <w:sz w:val="28"/>
          <w:szCs w:val="28"/>
        </w:rPr>
        <w:t xml:space="preserve"> Фонохрестоматия. 1 класс [Электронный ресурс] / сост. Г.П. Сергеева, Е.Д. Критская. - М.: Просвещение, 2010. - 1 электрон.-опт. диск (</w:t>
      </w:r>
      <w:r w:rsidRPr="00782DC3">
        <w:rPr>
          <w:sz w:val="28"/>
          <w:szCs w:val="28"/>
          <w:lang w:val="en-US"/>
        </w:rPr>
        <w:t>CD</w:t>
      </w:r>
      <w:r w:rsidRPr="00782DC3">
        <w:rPr>
          <w:sz w:val="28"/>
          <w:szCs w:val="28"/>
        </w:rPr>
        <w:t>-</w:t>
      </w:r>
      <w:r w:rsidRPr="00782DC3">
        <w:rPr>
          <w:sz w:val="28"/>
          <w:szCs w:val="28"/>
          <w:lang w:val="en-US"/>
        </w:rPr>
        <w:t>ROM</w:t>
      </w:r>
      <w:r w:rsidRPr="00782DC3">
        <w:rPr>
          <w:sz w:val="28"/>
          <w:szCs w:val="28"/>
        </w:rPr>
        <w:t xml:space="preserve"> </w:t>
      </w:r>
      <w:r w:rsidRPr="00782DC3">
        <w:rPr>
          <w:sz w:val="28"/>
          <w:szCs w:val="28"/>
          <w:lang w:val="en-US"/>
        </w:rPr>
        <w:t>MP</w:t>
      </w:r>
      <w:r w:rsidRPr="00782DC3">
        <w:rPr>
          <w:sz w:val="28"/>
          <w:szCs w:val="28"/>
        </w:rPr>
        <w:t>-3).</w:t>
      </w:r>
    </w:p>
    <w:p w14:paraId="75F28A09" w14:textId="77777777" w:rsidR="00A16203" w:rsidRPr="00A16203" w:rsidRDefault="00A16203" w:rsidP="00A16203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162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lastRenderedPageBreak/>
        <w:t xml:space="preserve">Критская Е.Д., Сергеева Г.П., </w:t>
      </w:r>
      <w:proofErr w:type="spellStart"/>
      <w:r w:rsidRPr="00A162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Шмагина</w:t>
      </w:r>
      <w:proofErr w:type="spellEnd"/>
      <w:r w:rsidRPr="00A162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Т.С.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Музыка. 2 класс [Текст]: учебник для общеобразовательных учреждений /Г.П. Сергеева, </w:t>
      </w:r>
      <w:r w:rsidRPr="00A16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Е.Д. 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Критская. - М.: Просвещение, 2011.</w:t>
      </w:r>
    </w:p>
    <w:p w14:paraId="74A66CB5" w14:textId="77777777" w:rsidR="00A16203" w:rsidRPr="00A16203" w:rsidRDefault="00A16203" w:rsidP="00A16203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162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Критская </w:t>
      </w:r>
      <w:proofErr w:type="spellStart"/>
      <w:proofErr w:type="gramStart"/>
      <w:r w:rsidRPr="00A162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Е.Д.,Сергеева</w:t>
      </w:r>
      <w:proofErr w:type="spellEnd"/>
      <w:proofErr w:type="gramEnd"/>
      <w:r w:rsidRPr="00A162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Г.П., </w:t>
      </w:r>
      <w:proofErr w:type="spellStart"/>
      <w:r w:rsidRPr="00A162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Шмагина</w:t>
      </w:r>
      <w:proofErr w:type="spellEnd"/>
      <w:r w:rsidRPr="00A162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Т.С.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Музыка. 2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14:paraId="2FA55C42" w14:textId="77777777" w:rsidR="00A16203" w:rsidRPr="00A16203" w:rsidRDefault="00A16203" w:rsidP="00A16203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162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Музыка.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Хрестоматия музыкального материала. 2 класс [Ноты]: пособие для учителей общеобразовательных учреждений / сост. Г.П. Сергеева, Е.Д. Критская. - М.: Просвещение, 2010.</w:t>
      </w:r>
    </w:p>
    <w:p w14:paraId="75D1173B" w14:textId="77777777" w:rsidR="00A16203" w:rsidRPr="00A16203" w:rsidRDefault="00A16203" w:rsidP="00A16203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162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Музыка.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Фонохрестоматия. 2 класс [Электронный ресурс] / сост. Г.П. Сергеева, Е.Д. Критская. - М.: Просвещение, 2010. - 1 электрон.-опт. диск (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CD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ROM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MP</w:t>
      </w:r>
      <w:r w:rsidRPr="00A1620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-3).</w:t>
      </w:r>
    </w:p>
    <w:p w14:paraId="717528AB" w14:textId="77777777" w:rsidR="009D7149" w:rsidRPr="009D7149" w:rsidRDefault="009D7149" w:rsidP="009D714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Критская Е.Д., Сергеева Г.П., </w:t>
      </w:r>
      <w:proofErr w:type="spellStart"/>
      <w:r w:rsidRPr="009D7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Шмагина</w:t>
      </w:r>
      <w:proofErr w:type="spellEnd"/>
      <w:r w:rsidRPr="009D7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Т.С.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Музыка. 3 класс [Текст]: учебник для общеобразовательных учреждений /Г.П. Сергеева, </w:t>
      </w:r>
      <w:r w:rsidRPr="009D71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Е.Д. 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Критская. - М.: Просвещение, 2011.</w:t>
      </w:r>
    </w:p>
    <w:p w14:paraId="36A61A3D" w14:textId="77777777" w:rsidR="009D7149" w:rsidRPr="009D7149" w:rsidRDefault="009D7149" w:rsidP="009D714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Критская </w:t>
      </w:r>
      <w:proofErr w:type="spellStart"/>
      <w:proofErr w:type="gramStart"/>
      <w:r w:rsidRPr="009D7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Е.Д.,Сергеева</w:t>
      </w:r>
      <w:proofErr w:type="spellEnd"/>
      <w:proofErr w:type="gramEnd"/>
      <w:r w:rsidRPr="009D7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Г.П., </w:t>
      </w:r>
      <w:proofErr w:type="spellStart"/>
      <w:r w:rsidRPr="009D7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Шмагина</w:t>
      </w:r>
      <w:proofErr w:type="spellEnd"/>
      <w:r w:rsidRPr="009D7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Т.С.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Музыка. 3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14:paraId="1D496237" w14:textId="77777777" w:rsidR="009D7149" w:rsidRPr="009D7149" w:rsidRDefault="009D7149" w:rsidP="009D714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Музыка.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Хрестоматия музыкального материала. 3 класс [Ноты]: пособие для учителей общеобразовательных учреждений / сост. Г.П. Сергеева, Е.Д. Критская. - М.: Просвещение, 2010.</w:t>
      </w:r>
    </w:p>
    <w:p w14:paraId="23499978" w14:textId="77777777" w:rsidR="009D7149" w:rsidRPr="009D7149" w:rsidRDefault="009D7149" w:rsidP="009D7149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9D714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Музыка.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Фонохрестоматия. 3 класс [Электронный ресурс] / сост. Г.П. Сергеева, Е.Д. Критская. - М.: Просвещение, 2010. - 1 электрон.-опт. диск (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CD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ROM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MP</w:t>
      </w:r>
      <w:r w:rsidRPr="009D714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-3).</w:t>
      </w:r>
    </w:p>
    <w:p w14:paraId="599160FE" w14:textId="77777777" w:rsidR="000F7F7F" w:rsidRPr="000F7F7F" w:rsidRDefault="000F7F7F" w:rsidP="000F7F7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F7F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Критская Е.Д., Сергеева Г.П., </w:t>
      </w:r>
      <w:proofErr w:type="spellStart"/>
      <w:r w:rsidRPr="000F7F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Шмагина</w:t>
      </w:r>
      <w:proofErr w:type="spellEnd"/>
      <w:r w:rsidRPr="000F7F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Т.С.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Музыка. 4 класс [Текст]: учебник для общеобразовательных учреждений /Г.П. Сергеева, </w:t>
      </w:r>
      <w:r w:rsidRPr="000F7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Е.Д. 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Критская. - М.: Просвещение, 2011.</w:t>
      </w:r>
    </w:p>
    <w:p w14:paraId="3942C64B" w14:textId="77777777" w:rsidR="000F7F7F" w:rsidRPr="000F7F7F" w:rsidRDefault="000F7F7F" w:rsidP="000F7F7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F7F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Критская </w:t>
      </w:r>
      <w:proofErr w:type="spellStart"/>
      <w:proofErr w:type="gramStart"/>
      <w:r w:rsidRPr="000F7F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Е.Д.,Сергеева</w:t>
      </w:r>
      <w:proofErr w:type="spellEnd"/>
      <w:proofErr w:type="gramEnd"/>
      <w:r w:rsidRPr="000F7F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Г.П., </w:t>
      </w:r>
      <w:proofErr w:type="spellStart"/>
      <w:r w:rsidRPr="000F7F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Шмагина</w:t>
      </w:r>
      <w:proofErr w:type="spellEnd"/>
      <w:r w:rsidRPr="000F7F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Т.С.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Музыка. 4 класс. Творческая тетрадь [текст]: пособие для учащихся общеобразовательных учреждений /Г.П. Сергеева, Е.Д. Критская. - М.: Просвещение, 2010.</w:t>
      </w:r>
    </w:p>
    <w:p w14:paraId="51BDF2CD" w14:textId="77777777" w:rsidR="000F7F7F" w:rsidRPr="000F7F7F" w:rsidRDefault="000F7F7F" w:rsidP="000F7F7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F7F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Музыка.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Хрестоматия музыкального материала. 4 класс [Ноты]: пособие для учителей общеобразовательных учреждений / сост. Г.П. Сергеева, Е.Д. Критская. - М.: Просвещение, 2010.</w:t>
      </w:r>
    </w:p>
    <w:p w14:paraId="7F188E37" w14:textId="77777777" w:rsidR="000F7F7F" w:rsidRPr="000F7F7F" w:rsidRDefault="000F7F7F" w:rsidP="000F7F7F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F7F7F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lastRenderedPageBreak/>
        <w:t>Музыка.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Фонохрестоматия. 4 класс [Электронный ресурс] / сост. Г.П. Сергеева, Е.Д. Критская. - М.: Просвещение, 2010. - 1 электрон.-опт. диск (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CD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ROM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/>
        </w:rPr>
        <w:t>MP</w:t>
      </w:r>
      <w:r w:rsidRPr="000F7F7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-3).</w:t>
      </w:r>
    </w:p>
    <w:p w14:paraId="6C14DBD3" w14:textId="77777777" w:rsidR="000F7F7F" w:rsidRPr="00782DC3" w:rsidRDefault="000F7F7F" w:rsidP="000F7F7F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rStyle w:val="a5"/>
          <w:i w:val="0"/>
          <w:sz w:val="28"/>
          <w:szCs w:val="28"/>
        </w:rPr>
        <w:t>Сергеева Г.П.</w:t>
      </w:r>
      <w:r w:rsidRPr="00782DC3">
        <w:rPr>
          <w:sz w:val="28"/>
          <w:szCs w:val="28"/>
        </w:rPr>
        <w:t xml:space="preserve"> Методика работы с учебниками «Музыка» 1-4 классы [Текст]: пособие для учителя / Г.П. Сергеева, Е.Д. Критская. - М.: Просвещение, 2010.</w:t>
      </w:r>
    </w:p>
    <w:p w14:paraId="774213A0" w14:textId="77777777" w:rsidR="000F7F7F" w:rsidRDefault="000F7F7F" w:rsidP="000F7F7F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sz w:val="28"/>
          <w:szCs w:val="28"/>
        </w:rPr>
        <w:t xml:space="preserve">Сергеева Г.П., Критская Е.Д., </w:t>
      </w:r>
      <w:proofErr w:type="spellStart"/>
      <w:r w:rsidRPr="00782DC3">
        <w:rPr>
          <w:sz w:val="28"/>
          <w:szCs w:val="28"/>
        </w:rPr>
        <w:t>Шмагина</w:t>
      </w:r>
      <w:proofErr w:type="spellEnd"/>
      <w:r w:rsidRPr="00782DC3">
        <w:rPr>
          <w:sz w:val="28"/>
          <w:szCs w:val="28"/>
        </w:rPr>
        <w:t xml:space="preserve"> Т.С. Музыка. Рабочие программы 1-4 классы [Текст]: пособие для учителей общеобразовательных учреждений. – М.: Просвещение, 2011.</w:t>
      </w:r>
    </w:p>
    <w:p w14:paraId="0DC8570A" w14:textId="77777777" w:rsidR="009D608C" w:rsidRPr="009D608C" w:rsidRDefault="009D608C" w:rsidP="009D608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9D608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9D608C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Учебно</w:t>
      </w:r>
      <w:proofErr w:type="spellEnd"/>
      <w:r w:rsidRPr="009D608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– тематический план</w:t>
      </w:r>
    </w:p>
    <w:p w14:paraId="59BFDBAB" w14:textId="77777777" w:rsidR="009D608C" w:rsidRPr="009D608C" w:rsidRDefault="009D608C" w:rsidP="009D608C">
      <w:pPr>
        <w:widowControl/>
        <w:suppressAutoHyphens/>
        <w:ind w:firstLine="720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1"/>
        <w:gridCol w:w="11"/>
        <w:gridCol w:w="8"/>
        <w:gridCol w:w="4504"/>
      </w:tblGrid>
      <w:tr w:rsidR="009D608C" w:rsidRPr="009D608C" w14:paraId="3344EB12" w14:textId="77777777" w:rsidTr="00DF6E86">
        <w:tc>
          <w:tcPr>
            <w:tcW w:w="5000" w:type="pct"/>
            <w:gridSpan w:val="4"/>
          </w:tcPr>
          <w:p w14:paraId="305B2270" w14:textId="77777777" w:rsidR="009D608C" w:rsidRPr="00E1548D" w:rsidRDefault="009D608C" w:rsidP="00E1548D">
            <w:pPr>
              <w:widowControl/>
              <w:tabs>
                <w:tab w:val="left" w:pos="2550"/>
                <w:tab w:val="center" w:pos="4804"/>
              </w:tabs>
              <w:suppressAutoHyphens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bookmarkStart w:id="5" w:name="_Hlk83325115"/>
            <w:r w:rsidRPr="00E154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  <w:t>1 класс (33 ч.)</w:t>
            </w:r>
          </w:p>
        </w:tc>
      </w:tr>
      <w:tr w:rsidR="009D608C" w:rsidRPr="009D608C" w14:paraId="329FA2FE" w14:textId="77777777" w:rsidTr="00DF6E86">
        <w:tc>
          <w:tcPr>
            <w:tcW w:w="2644" w:type="pct"/>
            <w:gridSpan w:val="2"/>
          </w:tcPr>
          <w:p w14:paraId="75FAD6D8" w14:textId="77777777" w:rsidR="009D608C" w:rsidRPr="00A30C26" w:rsidRDefault="009D608C" w:rsidP="009D608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1. Музыка вокруг нас</w:t>
            </w:r>
          </w:p>
        </w:tc>
        <w:tc>
          <w:tcPr>
            <w:tcW w:w="2356" w:type="pct"/>
            <w:gridSpan w:val="2"/>
          </w:tcPr>
          <w:p w14:paraId="33111D59" w14:textId="049FCD36" w:rsidR="009D608C" w:rsidRPr="00A30C26" w:rsidRDefault="009D608C" w:rsidP="009D608C">
            <w:pPr>
              <w:widowControl/>
              <w:suppressAutoHyphens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1</w:t>
            </w:r>
            <w:r w:rsidR="00A41D1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4</w:t>
            </w: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9D608C" w:rsidRPr="009D608C" w14:paraId="7AFD7D70" w14:textId="77777777" w:rsidTr="006474BF">
        <w:trPr>
          <w:trHeight w:val="330"/>
        </w:trPr>
        <w:tc>
          <w:tcPr>
            <w:tcW w:w="2644" w:type="pct"/>
            <w:gridSpan w:val="2"/>
          </w:tcPr>
          <w:p w14:paraId="313CC4F0" w14:textId="77777777" w:rsidR="009D608C" w:rsidRPr="00A30C26" w:rsidRDefault="009D608C" w:rsidP="009D608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2. Музыка и ты</w:t>
            </w:r>
          </w:p>
        </w:tc>
        <w:tc>
          <w:tcPr>
            <w:tcW w:w="2356" w:type="pct"/>
            <w:gridSpan w:val="2"/>
          </w:tcPr>
          <w:p w14:paraId="035BFCCA" w14:textId="322EF183" w:rsidR="006474BF" w:rsidRPr="00A30C26" w:rsidRDefault="009D608C" w:rsidP="006474BF">
            <w:pPr>
              <w:widowControl/>
              <w:suppressAutoHyphens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1</w:t>
            </w:r>
            <w:r w:rsidR="006474B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5</w:t>
            </w: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  <w:r w:rsidR="006474B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6474BF" w:rsidRPr="009D608C" w14:paraId="0F2C5113" w14:textId="77777777" w:rsidTr="00DF6E86">
        <w:trPr>
          <w:trHeight w:val="315"/>
        </w:trPr>
        <w:tc>
          <w:tcPr>
            <w:tcW w:w="2644" w:type="pct"/>
            <w:gridSpan w:val="2"/>
          </w:tcPr>
          <w:p w14:paraId="11DF74BA" w14:textId="36F584EE" w:rsidR="006474BF" w:rsidRPr="00A30C26" w:rsidRDefault="00913BAB" w:rsidP="009D608C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3. Обобщающий урок</w:t>
            </w:r>
          </w:p>
        </w:tc>
        <w:tc>
          <w:tcPr>
            <w:tcW w:w="2356" w:type="pct"/>
            <w:gridSpan w:val="2"/>
          </w:tcPr>
          <w:p w14:paraId="448DCE33" w14:textId="79BFD590" w:rsidR="006474BF" w:rsidRPr="00A30C26" w:rsidRDefault="00913BAB" w:rsidP="009D608C">
            <w:pPr>
              <w:suppressAutoHyphens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4 ч.</w:t>
            </w:r>
          </w:p>
        </w:tc>
      </w:tr>
      <w:tr w:rsidR="009D608C" w:rsidRPr="009D608C" w14:paraId="57C08FB1" w14:textId="77777777" w:rsidTr="00DF6E86">
        <w:tc>
          <w:tcPr>
            <w:tcW w:w="2644" w:type="pct"/>
            <w:gridSpan w:val="2"/>
          </w:tcPr>
          <w:p w14:paraId="69C22A65" w14:textId="77777777" w:rsidR="009D608C" w:rsidRPr="00A30C26" w:rsidRDefault="009D608C" w:rsidP="009D608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Итого </w:t>
            </w:r>
          </w:p>
        </w:tc>
        <w:tc>
          <w:tcPr>
            <w:tcW w:w="2356" w:type="pct"/>
            <w:gridSpan w:val="2"/>
          </w:tcPr>
          <w:p w14:paraId="58E15682" w14:textId="77777777" w:rsidR="009D608C" w:rsidRPr="00A30C26" w:rsidRDefault="009D608C" w:rsidP="009D608C">
            <w:pPr>
              <w:widowControl/>
              <w:suppressAutoHyphens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33 ч.</w:t>
            </w:r>
          </w:p>
        </w:tc>
      </w:tr>
      <w:bookmarkEnd w:id="5"/>
      <w:tr w:rsidR="009F06D0" w:rsidRPr="009D608C" w14:paraId="14E9F525" w14:textId="77777777" w:rsidTr="00DF6E86">
        <w:tc>
          <w:tcPr>
            <w:tcW w:w="5000" w:type="pct"/>
            <w:gridSpan w:val="4"/>
          </w:tcPr>
          <w:p w14:paraId="11556AAC" w14:textId="77777777" w:rsidR="009F06D0" w:rsidRPr="00E1548D" w:rsidRDefault="00474A22" w:rsidP="00E1548D">
            <w:pPr>
              <w:widowControl/>
              <w:tabs>
                <w:tab w:val="left" w:pos="2550"/>
                <w:tab w:val="center" w:pos="4804"/>
              </w:tabs>
              <w:suppressAutoHyphens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E154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  <w:t>2</w:t>
            </w:r>
            <w:r w:rsidR="009F06D0" w:rsidRPr="00E154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класс (3</w:t>
            </w:r>
            <w:r w:rsidRPr="00E154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  <w:t>4</w:t>
            </w:r>
            <w:r w:rsidR="009F06D0" w:rsidRPr="00E154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ч.)</w:t>
            </w:r>
          </w:p>
        </w:tc>
      </w:tr>
      <w:tr w:rsidR="009F06D0" w:rsidRPr="009D608C" w14:paraId="1338D51B" w14:textId="77777777" w:rsidTr="00DF6E86">
        <w:tc>
          <w:tcPr>
            <w:tcW w:w="2644" w:type="pct"/>
            <w:gridSpan w:val="2"/>
          </w:tcPr>
          <w:p w14:paraId="6E6E49CE" w14:textId="77777777" w:rsidR="009F06D0" w:rsidRPr="00A30C26" w:rsidRDefault="009F06D0" w:rsidP="003749D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1. </w:t>
            </w:r>
            <w:r w:rsidR="00B64E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«</w:t>
            </w:r>
            <w:r w:rsidR="00474A22"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Россия – Родина моя</w:t>
            </w:r>
            <w:r w:rsidR="00B64E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56" w:type="pct"/>
            <w:gridSpan w:val="2"/>
          </w:tcPr>
          <w:p w14:paraId="18125AFA" w14:textId="77777777" w:rsidR="009F06D0" w:rsidRPr="00A30C26" w:rsidRDefault="00E94A08" w:rsidP="003749D3">
            <w:pPr>
              <w:widowControl/>
              <w:suppressAutoHyphens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3</w:t>
            </w:r>
            <w:r w:rsidR="009F06D0"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9F06D0" w:rsidRPr="009D608C" w14:paraId="086AD59F" w14:textId="77777777" w:rsidTr="00DF6E86">
        <w:tc>
          <w:tcPr>
            <w:tcW w:w="2644" w:type="pct"/>
            <w:gridSpan w:val="2"/>
          </w:tcPr>
          <w:p w14:paraId="06542DB3" w14:textId="77777777" w:rsidR="009F06D0" w:rsidRPr="00A30C26" w:rsidRDefault="009F06D0" w:rsidP="003749D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2. </w:t>
            </w:r>
            <w:r w:rsidR="00B64E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«</w:t>
            </w:r>
            <w:r w:rsidR="00E94A08"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День, полный событий</w:t>
            </w:r>
            <w:r w:rsidR="00B64E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56" w:type="pct"/>
            <w:gridSpan w:val="2"/>
          </w:tcPr>
          <w:p w14:paraId="6669EB0A" w14:textId="77777777" w:rsidR="009F06D0" w:rsidRPr="00A30C26" w:rsidRDefault="00E94A08" w:rsidP="003749D3">
            <w:pPr>
              <w:widowControl/>
              <w:suppressAutoHyphens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6</w:t>
            </w:r>
            <w:r w:rsidR="009F06D0"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9F06D0" w:rsidRPr="009D608C" w14:paraId="1B123CD8" w14:textId="77777777" w:rsidTr="00DF6E86">
        <w:tc>
          <w:tcPr>
            <w:tcW w:w="2644" w:type="pct"/>
            <w:gridSpan w:val="2"/>
          </w:tcPr>
          <w:p w14:paraId="0591F953" w14:textId="77777777" w:rsidR="009F06D0" w:rsidRPr="00A30C26" w:rsidRDefault="00E94A08" w:rsidP="003749D3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3. </w:t>
            </w:r>
            <w:r w:rsidR="00B64E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«</w:t>
            </w:r>
            <w:r w:rsidR="001B4664"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О России петь – что стремиться в храм</w:t>
            </w:r>
            <w:r w:rsidR="00B64E5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56" w:type="pct"/>
            <w:gridSpan w:val="2"/>
          </w:tcPr>
          <w:p w14:paraId="4C16A058" w14:textId="77777777" w:rsidR="009F06D0" w:rsidRPr="00A30C26" w:rsidRDefault="001B4664" w:rsidP="003749D3">
            <w:pPr>
              <w:widowControl/>
              <w:suppressAutoHyphens/>
              <w:ind w:firstLine="7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5</w:t>
            </w:r>
            <w:r w:rsidR="009F06D0"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A30C26" w:rsidRPr="00F10A19" w14:paraId="7D865824" w14:textId="77777777" w:rsidTr="00DF6E86">
        <w:tc>
          <w:tcPr>
            <w:tcW w:w="2648" w:type="pct"/>
            <w:gridSpan w:val="3"/>
          </w:tcPr>
          <w:p w14:paraId="25B4DB06" w14:textId="77777777" w:rsidR="00A30C26" w:rsidRPr="00F10A19" w:rsidRDefault="00F10A19" w:rsidP="00F10A19">
            <w:pPr>
              <w:widowControl/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4. «Гори, гори ясно, чтобы не погасло!»</w:t>
            </w:r>
          </w:p>
        </w:tc>
        <w:tc>
          <w:tcPr>
            <w:tcW w:w="2352" w:type="pct"/>
          </w:tcPr>
          <w:p w14:paraId="264343A2" w14:textId="77777777" w:rsidR="00A30C26" w:rsidRPr="00F10A19" w:rsidRDefault="00B64E5C" w:rsidP="00F10A19">
            <w:pPr>
              <w:widowControl/>
              <w:tabs>
                <w:tab w:val="left" w:pos="2550"/>
                <w:tab w:val="center" w:pos="4804"/>
              </w:tabs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4 ч.</w:t>
            </w:r>
          </w:p>
        </w:tc>
      </w:tr>
      <w:tr w:rsidR="009F06D0" w:rsidRPr="00F10A19" w14:paraId="5DB5D490" w14:textId="77777777" w:rsidTr="00DF6E86">
        <w:tc>
          <w:tcPr>
            <w:tcW w:w="2644" w:type="pct"/>
            <w:gridSpan w:val="2"/>
          </w:tcPr>
          <w:p w14:paraId="25F0696C" w14:textId="77777777" w:rsidR="009F06D0" w:rsidRPr="00F10A19" w:rsidRDefault="00163F2A" w:rsidP="00F10A19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5. «В музыкальном театре»</w:t>
            </w:r>
          </w:p>
        </w:tc>
        <w:tc>
          <w:tcPr>
            <w:tcW w:w="2356" w:type="pct"/>
            <w:gridSpan w:val="2"/>
          </w:tcPr>
          <w:p w14:paraId="13090FF5" w14:textId="478B9980" w:rsidR="009F06D0" w:rsidRPr="00F10A19" w:rsidRDefault="008645DA" w:rsidP="00F10A19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3</w:t>
            </w:r>
            <w:r w:rsidR="004B5C93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163F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ч.</w:t>
            </w:r>
          </w:p>
        </w:tc>
      </w:tr>
      <w:tr w:rsidR="009F06D0" w:rsidRPr="00F10A19" w14:paraId="07AA5EE1" w14:textId="77777777" w:rsidTr="00DF6E86">
        <w:tc>
          <w:tcPr>
            <w:tcW w:w="2644" w:type="pct"/>
            <w:gridSpan w:val="2"/>
          </w:tcPr>
          <w:p w14:paraId="23A878BF" w14:textId="77777777" w:rsidR="009F06D0" w:rsidRPr="00F10A19" w:rsidRDefault="00163F2A" w:rsidP="00F10A19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6. «В концертном зале»</w:t>
            </w:r>
          </w:p>
        </w:tc>
        <w:tc>
          <w:tcPr>
            <w:tcW w:w="2356" w:type="pct"/>
            <w:gridSpan w:val="2"/>
          </w:tcPr>
          <w:p w14:paraId="112D0876" w14:textId="5DA3778C" w:rsidR="009F06D0" w:rsidRPr="00F10A19" w:rsidRDefault="004B5C93" w:rsidP="00F10A19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3 </w:t>
            </w:r>
            <w:r w:rsidR="003B69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ч.</w:t>
            </w:r>
          </w:p>
        </w:tc>
      </w:tr>
      <w:tr w:rsidR="009F06D0" w:rsidRPr="00F10A19" w14:paraId="74CB46E0" w14:textId="77777777" w:rsidTr="00DF6E86">
        <w:tc>
          <w:tcPr>
            <w:tcW w:w="2644" w:type="pct"/>
            <w:gridSpan w:val="2"/>
          </w:tcPr>
          <w:p w14:paraId="2E068035" w14:textId="77777777" w:rsidR="009F06D0" w:rsidRPr="00F10A19" w:rsidRDefault="003B69BA" w:rsidP="00F10A19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7. «Чтоб музыкантом быть, так надобно уменье…»</w:t>
            </w:r>
          </w:p>
        </w:tc>
        <w:tc>
          <w:tcPr>
            <w:tcW w:w="2356" w:type="pct"/>
            <w:gridSpan w:val="2"/>
          </w:tcPr>
          <w:p w14:paraId="4A713A02" w14:textId="77777777" w:rsidR="009F06D0" w:rsidRPr="00F10A19" w:rsidRDefault="003B69BA" w:rsidP="00F10A19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6 ч.</w:t>
            </w:r>
          </w:p>
        </w:tc>
      </w:tr>
      <w:tr w:rsidR="00716450" w:rsidRPr="00F10A19" w14:paraId="43CC5508" w14:textId="77777777" w:rsidTr="0013436C">
        <w:trPr>
          <w:trHeight w:val="390"/>
        </w:trPr>
        <w:tc>
          <w:tcPr>
            <w:tcW w:w="2638" w:type="pct"/>
          </w:tcPr>
          <w:p w14:paraId="352F6BE8" w14:textId="360F7F0D" w:rsidR="004B5C93" w:rsidRDefault="00913BAB" w:rsidP="003B69BA">
            <w:pPr>
              <w:widowControl/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8. </w:t>
            </w:r>
            <w:r w:rsidR="001343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Обобщающи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й</w:t>
            </w:r>
            <w:r w:rsidR="0013436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урок</w:t>
            </w:r>
          </w:p>
          <w:p w14:paraId="356AEBA6" w14:textId="1696F0F1" w:rsidR="00716450" w:rsidRPr="00F10A19" w:rsidRDefault="00716450" w:rsidP="003B69BA">
            <w:pPr>
              <w:widowControl/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362" w:type="pct"/>
            <w:gridSpan w:val="3"/>
          </w:tcPr>
          <w:p w14:paraId="61DF04E9" w14:textId="11D9CBD8" w:rsidR="004B5C93" w:rsidRPr="00F10A19" w:rsidRDefault="00B34818" w:rsidP="00A41D1B">
            <w:pPr>
              <w:widowControl/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         </w:t>
            </w:r>
            <w:r w:rsidR="00455FE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4 ч.</w:t>
            </w:r>
            <w:r w:rsidR="00A41D1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13436C" w:rsidRPr="00F10A19" w14:paraId="2924503F" w14:textId="77777777" w:rsidTr="00DF6E86">
        <w:trPr>
          <w:trHeight w:val="255"/>
        </w:trPr>
        <w:tc>
          <w:tcPr>
            <w:tcW w:w="2638" w:type="pct"/>
          </w:tcPr>
          <w:p w14:paraId="253C2FE3" w14:textId="4C6390F6" w:rsidR="0013436C" w:rsidRDefault="00A41D1B" w:rsidP="003B69BA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362" w:type="pct"/>
            <w:gridSpan w:val="3"/>
          </w:tcPr>
          <w:p w14:paraId="1105DE0D" w14:textId="0CE54ACC" w:rsidR="0013436C" w:rsidRDefault="00A41D1B" w:rsidP="00716450">
            <w:pPr>
              <w:tabs>
                <w:tab w:val="left" w:pos="2550"/>
                <w:tab w:val="center" w:pos="4804"/>
              </w:tabs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         34 ч.</w:t>
            </w:r>
          </w:p>
        </w:tc>
      </w:tr>
      <w:tr w:rsidR="00D35241" w:rsidRPr="00F10A19" w14:paraId="06300A94" w14:textId="77777777" w:rsidTr="00DF6E86">
        <w:tc>
          <w:tcPr>
            <w:tcW w:w="5000" w:type="pct"/>
            <w:gridSpan w:val="4"/>
          </w:tcPr>
          <w:p w14:paraId="10E6ED73" w14:textId="77777777" w:rsidR="00D35241" w:rsidRPr="00E1548D" w:rsidRDefault="00D35241" w:rsidP="00512F31">
            <w:pPr>
              <w:widowControl/>
              <w:suppressAutoHyphens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bookmarkStart w:id="6" w:name="_Hlk83327043"/>
            <w:r w:rsidRPr="00E154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  <w:t>3 класс (34 ч.)</w:t>
            </w:r>
          </w:p>
        </w:tc>
      </w:tr>
      <w:tr w:rsidR="00474A22" w:rsidRPr="00F10A19" w14:paraId="3B60E328" w14:textId="77777777" w:rsidTr="00DF6E86">
        <w:tc>
          <w:tcPr>
            <w:tcW w:w="2644" w:type="pct"/>
            <w:gridSpan w:val="2"/>
          </w:tcPr>
          <w:p w14:paraId="7C129346" w14:textId="77777777" w:rsidR="00474A22" w:rsidRPr="00F10A19" w:rsidRDefault="00331AA8" w:rsidP="00F10A19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bookmarkStart w:id="7" w:name="_Hlk83326017"/>
            <w:bookmarkStart w:id="8" w:name="_Hlk83326068"/>
            <w:r w:rsidRPr="00331A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1. «Россия – Родина моя»</w:t>
            </w:r>
          </w:p>
        </w:tc>
        <w:tc>
          <w:tcPr>
            <w:tcW w:w="2356" w:type="pct"/>
            <w:gridSpan w:val="2"/>
          </w:tcPr>
          <w:p w14:paraId="6FA8D784" w14:textId="77777777" w:rsidR="00474A22" w:rsidRPr="00F10A19" w:rsidRDefault="00C80A6E" w:rsidP="00F10A19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5 ч.</w:t>
            </w:r>
          </w:p>
        </w:tc>
      </w:tr>
      <w:tr w:rsidR="00474A22" w:rsidRPr="00F10A19" w14:paraId="38C75546" w14:textId="77777777" w:rsidTr="00DF6E86">
        <w:tc>
          <w:tcPr>
            <w:tcW w:w="2644" w:type="pct"/>
            <w:gridSpan w:val="2"/>
          </w:tcPr>
          <w:p w14:paraId="0EF74748" w14:textId="77777777" w:rsidR="00474A22" w:rsidRPr="00F10A19" w:rsidRDefault="00331AA8" w:rsidP="00F10A19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31A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2. «День, полный событий»</w:t>
            </w:r>
          </w:p>
        </w:tc>
        <w:tc>
          <w:tcPr>
            <w:tcW w:w="2356" w:type="pct"/>
            <w:gridSpan w:val="2"/>
          </w:tcPr>
          <w:p w14:paraId="3F764F27" w14:textId="77777777" w:rsidR="00474A22" w:rsidRPr="00F10A19" w:rsidRDefault="00D917A7" w:rsidP="00F10A19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4 ч.</w:t>
            </w:r>
          </w:p>
        </w:tc>
      </w:tr>
      <w:bookmarkEnd w:id="7"/>
      <w:tr w:rsidR="00022FC6" w:rsidRPr="00F10A19" w14:paraId="5D07FA0F" w14:textId="77777777" w:rsidTr="00DF6E86">
        <w:tc>
          <w:tcPr>
            <w:tcW w:w="2644" w:type="pct"/>
            <w:gridSpan w:val="2"/>
          </w:tcPr>
          <w:p w14:paraId="521F2A8E" w14:textId="77777777" w:rsidR="00022FC6" w:rsidRPr="00F10A19" w:rsidRDefault="00331AA8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«</w:t>
            </w: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О России петь – что стремиться в храм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56" w:type="pct"/>
            <w:gridSpan w:val="2"/>
          </w:tcPr>
          <w:p w14:paraId="10B07868" w14:textId="77777777" w:rsidR="00022FC6" w:rsidRPr="00F10A19" w:rsidRDefault="00D917A7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4 ч.</w:t>
            </w:r>
          </w:p>
        </w:tc>
      </w:tr>
      <w:tr w:rsidR="00022FC6" w:rsidRPr="00F10A19" w14:paraId="5461E501" w14:textId="77777777" w:rsidTr="00DF6E86">
        <w:tc>
          <w:tcPr>
            <w:tcW w:w="2644" w:type="pct"/>
            <w:gridSpan w:val="2"/>
          </w:tcPr>
          <w:p w14:paraId="1610E7D8" w14:textId="77777777" w:rsidR="00022FC6" w:rsidRPr="00F10A19" w:rsidRDefault="00D42A0D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42A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4. «Гори, гори ясно, чтобы не погасло!»</w:t>
            </w:r>
          </w:p>
        </w:tc>
        <w:tc>
          <w:tcPr>
            <w:tcW w:w="2356" w:type="pct"/>
            <w:gridSpan w:val="2"/>
          </w:tcPr>
          <w:p w14:paraId="219B0D81" w14:textId="0E8042CC" w:rsidR="00022FC6" w:rsidRPr="00F10A19" w:rsidRDefault="00D917A7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0B19E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bookmarkEnd w:id="8"/>
      <w:tr w:rsidR="00623B77" w:rsidRPr="00F10A19" w14:paraId="6BBC1AD0" w14:textId="77777777" w:rsidTr="00DF6E86">
        <w:tc>
          <w:tcPr>
            <w:tcW w:w="2644" w:type="pct"/>
            <w:gridSpan w:val="2"/>
          </w:tcPr>
          <w:p w14:paraId="4A9B3AB8" w14:textId="77777777" w:rsidR="00623B77" w:rsidRPr="00F10A19" w:rsidRDefault="00D42A0D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42A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5. «В музыкальном театре»</w:t>
            </w:r>
          </w:p>
        </w:tc>
        <w:tc>
          <w:tcPr>
            <w:tcW w:w="2356" w:type="pct"/>
            <w:gridSpan w:val="2"/>
          </w:tcPr>
          <w:p w14:paraId="40287923" w14:textId="77777777" w:rsidR="00623B77" w:rsidRPr="00F10A19" w:rsidRDefault="00D917A7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6 ч.</w:t>
            </w:r>
          </w:p>
        </w:tc>
      </w:tr>
      <w:tr w:rsidR="00623B77" w:rsidRPr="00F10A19" w14:paraId="7740C321" w14:textId="77777777" w:rsidTr="00DF6E86">
        <w:tc>
          <w:tcPr>
            <w:tcW w:w="2644" w:type="pct"/>
            <w:gridSpan w:val="2"/>
          </w:tcPr>
          <w:p w14:paraId="2A5D9B5E" w14:textId="77777777" w:rsidR="00623B77" w:rsidRPr="00F10A19" w:rsidRDefault="00D42A0D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42A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6. «В концертном зале»</w:t>
            </w:r>
          </w:p>
        </w:tc>
        <w:tc>
          <w:tcPr>
            <w:tcW w:w="2356" w:type="pct"/>
            <w:gridSpan w:val="2"/>
          </w:tcPr>
          <w:p w14:paraId="641E3E16" w14:textId="06A7CD39" w:rsidR="00623B77" w:rsidRPr="00F10A19" w:rsidRDefault="00A47EBF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BB49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623B77" w:rsidRPr="00F10A19" w14:paraId="4EF64DB1" w14:textId="77777777" w:rsidTr="00FC5384">
        <w:trPr>
          <w:trHeight w:val="704"/>
        </w:trPr>
        <w:tc>
          <w:tcPr>
            <w:tcW w:w="2644" w:type="pct"/>
            <w:gridSpan w:val="2"/>
          </w:tcPr>
          <w:p w14:paraId="0A8AD3D6" w14:textId="77777777" w:rsidR="00623B77" w:rsidRPr="00F10A19" w:rsidRDefault="00D42A0D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7. «Чтоб музыкантом быть, так надобно уменье…»</w:t>
            </w:r>
            <w:r w:rsidR="00623B77" w:rsidRPr="00022FC6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/>
              </w:rPr>
              <w:tab/>
            </w:r>
          </w:p>
        </w:tc>
        <w:tc>
          <w:tcPr>
            <w:tcW w:w="2356" w:type="pct"/>
            <w:gridSpan w:val="2"/>
          </w:tcPr>
          <w:p w14:paraId="39A95698" w14:textId="77777777" w:rsidR="00623B77" w:rsidRDefault="00A47EBF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BB49D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  <w:p w14:paraId="3DF2061A" w14:textId="77777777" w:rsidR="000B19E5" w:rsidRDefault="000B19E5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14:paraId="0AED5C30" w14:textId="48CEBB3E" w:rsidR="00FC5384" w:rsidRPr="00F10A19" w:rsidRDefault="00FC5384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C5384" w:rsidRPr="00F10A19" w14:paraId="3431EBAA" w14:textId="77777777" w:rsidTr="00DF6E86">
        <w:trPr>
          <w:trHeight w:val="240"/>
        </w:trPr>
        <w:tc>
          <w:tcPr>
            <w:tcW w:w="2644" w:type="pct"/>
            <w:gridSpan w:val="2"/>
          </w:tcPr>
          <w:p w14:paraId="34EBD087" w14:textId="30731530" w:rsidR="00FC5384" w:rsidRDefault="00FC5384" w:rsidP="003749D3">
            <w:pPr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8. Обобщающий урок</w:t>
            </w:r>
          </w:p>
        </w:tc>
        <w:tc>
          <w:tcPr>
            <w:tcW w:w="2356" w:type="pct"/>
            <w:gridSpan w:val="2"/>
          </w:tcPr>
          <w:p w14:paraId="55ABA04F" w14:textId="3BEEC024" w:rsidR="00FC5384" w:rsidRDefault="00FC5384" w:rsidP="003749D3">
            <w:pPr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 2 ч.</w:t>
            </w:r>
          </w:p>
        </w:tc>
      </w:tr>
      <w:tr w:rsidR="00623B77" w:rsidRPr="00F10A19" w14:paraId="6B402773" w14:textId="77777777" w:rsidTr="00DF6E86">
        <w:tc>
          <w:tcPr>
            <w:tcW w:w="2644" w:type="pct"/>
            <w:gridSpan w:val="2"/>
          </w:tcPr>
          <w:p w14:paraId="5A0F583D" w14:textId="77777777" w:rsidR="00623B77" w:rsidRPr="00F10A19" w:rsidRDefault="00C80A6E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356" w:type="pct"/>
            <w:gridSpan w:val="2"/>
          </w:tcPr>
          <w:p w14:paraId="19B90D4E" w14:textId="77777777" w:rsidR="00623B77" w:rsidRPr="00F10A19" w:rsidRDefault="00A47EBF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C80A6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34 ч.</w:t>
            </w:r>
          </w:p>
        </w:tc>
      </w:tr>
    </w:tbl>
    <w:p w14:paraId="173656DF" w14:textId="43F737A8" w:rsidR="009D608C" w:rsidRDefault="009D608C" w:rsidP="002E6B33">
      <w:pPr>
        <w:widowControl/>
        <w:autoSpaceDE w:val="0"/>
        <w:jc w:val="both"/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</w:pPr>
      <w:bookmarkStart w:id="9" w:name="bookmark5"/>
      <w:bookmarkEnd w:id="6"/>
    </w:p>
    <w:p w14:paraId="7E1F0217" w14:textId="77777777" w:rsidR="00F26193" w:rsidRDefault="00F26193" w:rsidP="002E6B33">
      <w:pPr>
        <w:widowControl/>
        <w:autoSpaceDE w:val="0"/>
        <w:jc w:val="both"/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3"/>
        <w:gridCol w:w="4511"/>
      </w:tblGrid>
      <w:tr w:rsidR="00756A3E" w:rsidRPr="00F10A19" w14:paraId="58B4C874" w14:textId="77777777" w:rsidTr="003749D3">
        <w:tc>
          <w:tcPr>
            <w:tcW w:w="5000" w:type="pct"/>
            <w:gridSpan w:val="2"/>
          </w:tcPr>
          <w:p w14:paraId="1AAF78AA" w14:textId="77777777" w:rsidR="00756A3E" w:rsidRPr="00E1548D" w:rsidRDefault="00756A3E" w:rsidP="00512F31">
            <w:pPr>
              <w:widowControl/>
              <w:suppressAutoHyphens/>
              <w:ind w:firstLine="72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E154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  <w:lastRenderedPageBreak/>
              <w:t>4 класс (34 ч.)</w:t>
            </w:r>
          </w:p>
        </w:tc>
      </w:tr>
      <w:tr w:rsidR="00756A3E" w:rsidRPr="00F10A19" w14:paraId="3A116E7E" w14:textId="77777777" w:rsidTr="003749D3">
        <w:tc>
          <w:tcPr>
            <w:tcW w:w="2644" w:type="pct"/>
          </w:tcPr>
          <w:p w14:paraId="2A7AFAE9" w14:textId="77777777" w:rsidR="00756A3E" w:rsidRPr="00F10A19" w:rsidRDefault="00756A3E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31A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1. «Россия – Родина моя»</w:t>
            </w:r>
          </w:p>
        </w:tc>
        <w:tc>
          <w:tcPr>
            <w:tcW w:w="2356" w:type="pct"/>
          </w:tcPr>
          <w:p w14:paraId="4AF87E48" w14:textId="40E3D400" w:rsidR="00756A3E" w:rsidRPr="00F10A19" w:rsidRDefault="00756A3E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443F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756A3E" w:rsidRPr="00F10A19" w14:paraId="2A6351C0" w14:textId="77777777" w:rsidTr="003749D3">
        <w:tc>
          <w:tcPr>
            <w:tcW w:w="2644" w:type="pct"/>
          </w:tcPr>
          <w:p w14:paraId="49C8A58C" w14:textId="77777777" w:rsidR="00756A3E" w:rsidRPr="00F10A19" w:rsidRDefault="00756A3E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31A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2. «</w:t>
            </w:r>
            <w:r w:rsidR="00036B9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О России петь – что стремиться в храм</w:t>
            </w:r>
            <w:r w:rsidRPr="00331AA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56" w:type="pct"/>
          </w:tcPr>
          <w:p w14:paraId="3183DA88" w14:textId="2B1F9F82" w:rsidR="00756A3E" w:rsidRPr="00F10A19" w:rsidRDefault="00756A3E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443F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756A3E" w:rsidRPr="00F10A19" w14:paraId="1BFD9B6B" w14:textId="77777777" w:rsidTr="003749D3">
        <w:tc>
          <w:tcPr>
            <w:tcW w:w="2644" w:type="pct"/>
          </w:tcPr>
          <w:p w14:paraId="3F43EB06" w14:textId="77777777" w:rsidR="00756A3E" w:rsidRPr="00F10A19" w:rsidRDefault="00756A3E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30C2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«</w:t>
            </w:r>
            <w:r w:rsidR="000A3BE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День, полный событий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56" w:type="pct"/>
          </w:tcPr>
          <w:p w14:paraId="2B9C0878" w14:textId="178C16E3" w:rsidR="00756A3E" w:rsidRPr="00F10A19" w:rsidRDefault="00756A3E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443F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756A3E" w:rsidRPr="00F10A19" w14:paraId="1B476ACA" w14:textId="77777777" w:rsidTr="003749D3">
        <w:tc>
          <w:tcPr>
            <w:tcW w:w="2644" w:type="pct"/>
          </w:tcPr>
          <w:p w14:paraId="6B4017B5" w14:textId="77777777" w:rsidR="00756A3E" w:rsidRPr="00F10A19" w:rsidRDefault="00756A3E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42A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4. «Гори, гори ясно, чтобы не погасло!»</w:t>
            </w:r>
          </w:p>
        </w:tc>
        <w:tc>
          <w:tcPr>
            <w:tcW w:w="2356" w:type="pct"/>
          </w:tcPr>
          <w:p w14:paraId="14DA71AB" w14:textId="3CB43A0D" w:rsidR="00756A3E" w:rsidRPr="00F10A19" w:rsidRDefault="00756A3E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443F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756A3E" w:rsidRPr="00F10A19" w14:paraId="2CAF422B" w14:textId="77777777" w:rsidTr="003749D3">
        <w:tc>
          <w:tcPr>
            <w:tcW w:w="2644" w:type="pct"/>
          </w:tcPr>
          <w:p w14:paraId="1DD88DAB" w14:textId="77777777" w:rsidR="00756A3E" w:rsidRPr="00F10A19" w:rsidRDefault="00756A3E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42A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5. «В </w:t>
            </w:r>
            <w:r w:rsidR="000A3BE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концертном зале</w:t>
            </w:r>
            <w:r w:rsidRPr="00D42A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56" w:type="pct"/>
          </w:tcPr>
          <w:p w14:paraId="17BF9B23" w14:textId="210401A4" w:rsidR="00756A3E" w:rsidRPr="00F10A19" w:rsidRDefault="001C165B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443F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6</w:t>
            </w:r>
            <w:r w:rsidR="00756A3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756A3E" w:rsidRPr="00F10A19" w14:paraId="52CADC31" w14:textId="77777777" w:rsidTr="003749D3">
        <w:tc>
          <w:tcPr>
            <w:tcW w:w="2644" w:type="pct"/>
          </w:tcPr>
          <w:p w14:paraId="5A8A24CA" w14:textId="77777777" w:rsidR="00756A3E" w:rsidRPr="00F10A19" w:rsidRDefault="00756A3E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42A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6. «В </w:t>
            </w:r>
            <w:r w:rsidR="001C165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музыкальном театре</w:t>
            </w:r>
            <w:r w:rsidRPr="00D42A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356" w:type="pct"/>
          </w:tcPr>
          <w:p w14:paraId="00B249EE" w14:textId="224A24A3" w:rsidR="00756A3E" w:rsidRPr="00F10A19" w:rsidRDefault="00756A3E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443F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756A3E" w:rsidRPr="00F10A19" w14:paraId="1A22C441" w14:textId="77777777" w:rsidTr="007A1361">
        <w:trPr>
          <w:trHeight w:val="645"/>
        </w:trPr>
        <w:tc>
          <w:tcPr>
            <w:tcW w:w="2644" w:type="pct"/>
          </w:tcPr>
          <w:p w14:paraId="3E8B56C5" w14:textId="77777777" w:rsidR="00756A3E" w:rsidRDefault="00756A3E" w:rsidP="003749D3">
            <w:pPr>
              <w:widowControl/>
              <w:suppressAutoHyphens/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7. «Чтоб музыкантом быть, так надобно уменье…»</w:t>
            </w:r>
            <w:r w:rsidRPr="00022FC6">
              <w:rPr>
                <w:rFonts w:ascii="Times New Roman" w:eastAsiaTheme="minorHAnsi" w:hAnsi="Times New Roman" w:cs="Times New Roman"/>
                <w:iCs/>
                <w:color w:val="auto"/>
                <w:sz w:val="28"/>
                <w:szCs w:val="28"/>
                <w:lang w:eastAsia="en-US"/>
              </w:rPr>
              <w:tab/>
            </w:r>
          </w:p>
          <w:p w14:paraId="4B6E2E80" w14:textId="3483C78E" w:rsidR="007A1361" w:rsidRPr="00F10A19" w:rsidRDefault="007A1361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356" w:type="pct"/>
          </w:tcPr>
          <w:p w14:paraId="5CFABC9D" w14:textId="00D7A8D6" w:rsidR="00756A3E" w:rsidRPr="00F10A19" w:rsidRDefault="00756A3E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r w:rsidR="00443F4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ч.</w:t>
            </w:r>
          </w:p>
        </w:tc>
      </w:tr>
      <w:tr w:rsidR="007A1361" w:rsidRPr="00F10A19" w14:paraId="4F265240" w14:textId="77777777" w:rsidTr="003749D3">
        <w:trPr>
          <w:trHeight w:val="315"/>
        </w:trPr>
        <w:tc>
          <w:tcPr>
            <w:tcW w:w="2644" w:type="pct"/>
          </w:tcPr>
          <w:p w14:paraId="3C4BF722" w14:textId="5C21A5C7" w:rsidR="007A1361" w:rsidRDefault="007A1361" w:rsidP="003749D3">
            <w:pPr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8. Обобщающий урок</w:t>
            </w:r>
          </w:p>
        </w:tc>
        <w:tc>
          <w:tcPr>
            <w:tcW w:w="2356" w:type="pct"/>
          </w:tcPr>
          <w:p w14:paraId="4954A40D" w14:textId="15B4A8C0" w:rsidR="007A1361" w:rsidRDefault="007A1361" w:rsidP="003749D3">
            <w:pPr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2 ч.</w:t>
            </w:r>
          </w:p>
        </w:tc>
      </w:tr>
      <w:tr w:rsidR="00756A3E" w:rsidRPr="00F10A19" w14:paraId="718B5B3C" w14:textId="77777777" w:rsidTr="003749D3">
        <w:tc>
          <w:tcPr>
            <w:tcW w:w="2644" w:type="pct"/>
          </w:tcPr>
          <w:p w14:paraId="42CFB6B3" w14:textId="77777777" w:rsidR="00756A3E" w:rsidRPr="00F10A19" w:rsidRDefault="00756A3E" w:rsidP="003749D3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356" w:type="pct"/>
          </w:tcPr>
          <w:p w14:paraId="35A0B6A3" w14:textId="77777777" w:rsidR="00756A3E" w:rsidRPr="00F10A19" w:rsidRDefault="00756A3E" w:rsidP="003749D3">
            <w:pPr>
              <w:widowControl/>
              <w:suppressAutoHyphens/>
              <w:ind w:firstLine="72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34 ч.</w:t>
            </w:r>
          </w:p>
        </w:tc>
      </w:tr>
    </w:tbl>
    <w:p w14:paraId="0A380CB4" w14:textId="77777777" w:rsidR="003D0B80" w:rsidRDefault="003D0B80" w:rsidP="002E6B33">
      <w:pPr>
        <w:widowControl/>
        <w:autoSpaceDE w:val="0"/>
        <w:jc w:val="both"/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</w:pPr>
    </w:p>
    <w:p w14:paraId="234C0B44" w14:textId="77777777" w:rsidR="003D0B80" w:rsidRDefault="003D0B80" w:rsidP="002E6B33">
      <w:pPr>
        <w:widowControl/>
        <w:autoSpaceDE w:val="0"/>
        <w:jc w:val="both"/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</w:pPr>
    </w:p>
    <w:p w14:paraId="3758FA2F" w14:textId="77777777" w:rsidR="006B17E2" w:rsidRPr="002A147E" w:rsidRDefault="006B17E2" w:rsidP="003D49F2">
      <w:pPr>
        <w:widowControl/>
        <w:spacing w:line="360" w:lineRule="auto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47E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Формы организации учебного процесса:</w:t>
      </w:r>
    </w:p>
    <w:p w14:paraId="6B82A5AD" w14:textId="77777777" w:rsidR="006B17E2" w:rsidRDefault="006B17E2" w:rsidP="003D49F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47E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- </w:t>
      </w:r>
      <w:r w:rsidRPr="002A1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5476">
        <w:rPr>
          <w:rFonts w:ascii="Times New Roman" w:eastAsia="Times New Roman" w:hAnsi="Times New Roman" w:cs="Times New Roman"/>
          <w:color w:val="auto"/>
          <w:sz w:val="28"/>
          <w:szCs w:val="28"/>
        </w:rPr>
        <w:t>урок</w:t>
      </w:r>
    </w:p>
    <w:p w14:paraId="0E1ADE6E" w14:textId="77777777" w:rsidR="00843186" w:rsidRDefault="00573FE4" w:rsidP="00F26193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73FE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Методы обучения,</w:t>
      </w:r>
      <w:r w:rsidRPr="00573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используемые на уроках музыки:</w:t>
      </w:r>
      <w:r w:rsidR="0084318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14:paraId="37D3C9C0" w14:textId="77777777" w:rsidR="00573FE4" w:rsidRPr="00843186" w:rsidRDefault="00573FE4" w:rsidP="00F26193">
      <w:pPr>
        <w:pStyle w:val="a7"/>
        <w:numPr>
          <w:ilvl w:val="0"/>
          <w:numId w:val="40"/>
        </w:numPr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843186">
        <w:rPr>
          <w:rFonts w:eastAsiaTheme="minorHAnsi"/>
          <w:sz w:val="28"/>
          <w:szCs w:val="28"/>
          <w:lang w:eastAsia="en-US"/>
        </w:rPr>
        <w:t xml:space="preserve">словесные (беседа, сообщение), </w:t>
      </w:r>
    </w:p>
    <w:p w14:paraId="52EF8F89" w14:textId="77777777" w:rsidR="00573FE4" w:rsidRPr="00843186" w:rsidRDefault="00573FE4" w:rsidP="00F26193">
      <w:pPr>
        <w:pStyle w:val="a7"/>
        <w:numPr>
          <w:ilvl w:val="0"/>
          <w:numId w:val="40"/>
        </w:numPr>
        <w:suppressAutoHyphens/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843186">
        <w:rPr>
          <w:rFonts w:eastAsiaTheme="minorHAnsi"/>
          <w:sz w:val="28"/>
          <w:szCs w:val="28"/>
          <w:lang w:eastAsia="en-US"/>
        </w:rPr>
        <w:t xml:space="preserve">наглядные (использование таблиц, схем и т.д.), </w:t>
      </w:r>
    </w:p>
    <w:p w14:paraId="4B624ADE" w14:textId="77777777" w:rsidR="00573FE4" w:rsidRPr="00843186" w:rsidRDefault="00573FE4" w:rsidP="00F26193">
      <w:pPr>
        <w:pStyle w:val="a7"/>
        <w:numPr>
          <w:ilvl w:val="0"/>
          <w:numId w:val="40"/>
        </w:numPr>
        <w:suppressAutoHyphens/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843186">
        <w:rPr>
          <w:rFonts w:eastAsiaTheme="minorHAnsi"/>
          <w:sz w:val="28"/>
          <w:szCs w:val="28"/>
          <w:lang w:eastAsia="en-US"/>
        </w:rPr>
        <w:t xml:space="preserve">практические, </w:t>
      </w:r>
    </w:p>
    <w:p w14:paraId="14DF0729" w14:textId="77777777" w:rsidR="00573FE4" w:rsidRPr="00573FE4" w:rsidRDefault="00573FE4" w:rsidP="00F26193">
      <w:pPr>
        <w:widowControl/>
        <w:numPr>
          <w:ilvl w:val="0"/>
          <w:numId w:val="9"/>
        </w:numPr>
        <w:suppressAutoHyphens/>
        <w:spacing w:line="360" w:lineRule="auto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73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метод проблемного обучения,</w:t>
      </w:r>
    </w:p>
    <w:p w14:paraId="4B226192" w14:textId="77777777" w:rsidR="00573FE4" w:rsidRPr="00573FE4" w:rsidRDefault="00573FE4" w:rsidP="00F26193">
      <w:pPr>
        <w:pStyle w:val="a7"/>
        <w:numPr>
          <w:ilvl w:val="0"/>
          <w:numId w:val="9"/>
        </w:numPr>
        <w:suppressAutoHyphens/>
        <w:spacing w:after="0"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573FE4">
        <w:rPr>
          <w:rFonts w:eastAsiaTheme="minorHAnsi"/>
          <w:sz w:val="28"/>
          <w:szCs w:val="28"/>
          <w:lang w:eastAsia="en-US"/>
        </w:rPr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14:paraId="0106084B" w14:textId="77777777" w:rsidR="00573FE4" w:rsidRPr="00573FE4" w:rsidRDefault="00573FE4" w:rsidP="00F26193">
      <w:pPr>
        <w:widowControl/>
        <w:numPr>
          <w:ilvl w:val="0"/>
          <w:numId w:val="9"/>
        </w:numPr>
        <w:suppressAutoHyphens/>
        <w:spacing w:line="360" w:lineRule="auto"/>
        <w:ind w:left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73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методы  самоконтроля</w:t>
      </w:r>
      <w:proofErr w:type="gramEnd"/>
      <w:r w:rsidRPr="00573F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14:paraId="5F78C816" w14:textId="77777777" w:rsidR="00843186" w:rsidRDefault="006B17E2" w:rsidP="00843186">
      <w:pPr>
        <w:widowControl/>
        <w:spacing w:line="360" w:lineRule="auto"/>
        <w:ind w:firstLine="36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47E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Формы (приемы) контроля:</w:t>
      </w:r>
      <w:r w:rsidR="008431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7A0DF97" w14:textId="77777777" w:rsidR="006B17E2" w:rsidRPr="002A147E" w:rsidRDefault="006B17E2" w:rsidP="00843186">
      <w:pPr>
        <w:widowControl/>
        <w:spacing w:line="360" w:lineRule="auto"/>
        <w:ind w:firstLine="36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47E">
        <w:rPr>
          <w:rFonts w:ascii="Times New Roman" w:eastAsia="Times New Roman" w:hAnsi="Times New Roman" w:cs="Times New Roman"/>
          <w:color w:val="auto"/>
          <w:sz w:val="28"/>
          <w:szCs w:val="28"/>
        </w:rPr>
        <w:t>- наблюдение, самостоятельная работа, работа по карточке, тест.</w:t>
      </w:r>
    </w:p>
    <w:p w14:paraId="31AE82DE" w14:textId="77777777" w:rsidR="006B17E2" w:rsidRPr="002A147E" w:rsidRDefault="006B17E2" w:rsidP="003D49F2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Промежуточная аттестация проводится в соответствии с </w:t>
      </w:r>
      <w:proofErr w:type="gramStart"/>
      <w:r w:rsidRPr="002A147E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требованиями  к</w:t>
      </w:r>
      <w:proofErr w:type="gramEnd"/>
      <w:r w:rsidRPr="002A14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уровню подготовки учащихся 1 класса – в конце учебного года,  2-4 классов начальной школы в форме тестовых работ  4 раза в год: в конце каждой четверти</w:t>
      </w:r>
      <w:r w:rsidR="00A90F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EDF3E6A" w14:textId="77777777" w:rsidR="00EE39B7" w:rsidRPr="00782DC3" w:rsidRDefault="00EE39B7" w:rsidP="00EE39B7">
      <w:pPr>
        <w:pStyle w:val="20"/>
        <w:shd w:val="clear" w:color="auto" w:fill="auto"/>
        <w:spacing w:line="360" w:lineRule="auto"/>
        <w:ind w:left="-567"/>
        <w:rPr>
          <w:sz w:val="28"/>
          <w:szCs w:val="28"/>
        </w:rPr>
      </w:pPr>
      <w:r w:rsidRPr="00782DC3">
        <w:rPr>
          <w:sz w:val="28"/>
          <w:szCs w:val="28"/>
        </w:rPr>
        <w:t xml:space="preserve">                                                           Литература</w:t>
      </w:r>
    </w:p>
    <w:p w14:paraId="256A3217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r w:rsidRPr="00782DC3">
        <w:rPr>
          <w:rStyle w:val="a5"/>
          <w:sz w:val="28"/>
          <w:szCs w:val="28"/>
        </w:rPr>
        <w:t>Смолина Е.А.</w:t>
      </w:r>
      <w:r w:rsidRPr="00782DC3">
        <w:rPr>
          <w:rStyle w:val="21"/>
          <w:sz w:val="28"/>
          <w:szCs w:val="28"/>
        </w:rPr>
        <w:t xml:space="preserve"> </w:t>
      </w:r>
      <w:r w:rsidRPr="00782DC3">
        <w:rPr>
          <w:sz w:val="28"/>
          <w:szCs w:val="28"/>
        </w:rPr>
        <w:t xml:space="preserve">Современный урок музыки [Текст]: творческие приемы и задания </w:t>
      </w:r>
      <w:proofErr w:type="spellStart"/>
      <w:r w:rsidRPr="00782DC3">
        <w:rPr>
          <w:sz w:val="28"/>
          <w:szCs w:val="28"/>
        </w:rPr>
        <w:t>Е.А.Смолина</w:t>
      </w:r>
      <w:proofErr w:type="spellEnd"/>
      <w:r w:rsidRPr="00782DC3">
        <w:rPr>
          <w:sz w:val="28"/>
          <w:szCs w:val="28"/>
        </w:rPr>
        <w:t>. - Ярославль: Академия развития, 2007.</w:t>
      </w:r>
    </w:p>
    <w:p w14:paraId="76105E11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r w:rsidRPr="00782DC3">
        <w:rPr>
          <w:rStyle w:val="a5"/>
          <w:sz w:val="28"/>
          <w:szCs w:val="28"/>
        </w:rPr>
        <w:t>Музыка</w:t>
      </w:r>
      <w:r w:rsidRPr="00782DC3">
        <w:rPr>
          <w:sz w:val="28"/>
          <w:szCs w:val="28"/>
        </w:rPr>
        <w:t xml:space="preserve"> в 1-4 классах [Текст]: метод. Пособие / под. ред. </w:t>
      </w:r>
      <w:proofErr w:type="spellStart"/>
      <w:r w:rsidRPr="00782DC3">
        <w:rPr>
          <w:sz w:val="28"/>
          <w:szCs w:val="28"/>
        </w:rPr>
        <w:t>Э.Б.Абдуллина</w:t>
      </w:r>
      <w:proofErr w:type="spellEnd"/>
      <w:r w:rsidRPr="00782DC3">
        <w:rPr>
          <w:sz w:val="28"/>
          <w:szCs w:val="28"/>
        </w:rPr>
        <w:t>. - М.: Просвещение, 1988.</w:t>
      </w:r>
    </w:p>
    <w:p w14:paraId="6CF5977A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r w:rsidRPr="00782DC3">
        <w:rPr>
          <w:rStyle w:val="a5"/>
          <w:sz w:val="28"/>
          <w:szCs w:val="28"/>
        </w:rPr>
        <w:lastRenderedPageBreak/>
        <w:t>Дмитриева Л.Г.</w:t>
      </w:r>
      <w:r w:rsidRPr="00782DC3">
        <w:rPr>
          <w:sz w:val="28"/>
          <w:szCs w:val="28"/>
        </w:rPr>
        <w:t xml:space="preserve"> Методика музыкального воспитания в школе [Текст] / Л. </w:t>
      </w:r>
      <w:proofErr w:type="spellStart"/>
      <w:r w:rsidRPr="00782DC3">
        <w:rPr>
          <w:sz w:val="28"/>
          <w:szCs w:val="28"/>
        </w:rPr>
        <w:t>Г.Дмитриева</w:t>
      </w:r>
      <w:proofErr w:type="spellEnd"/>
      <w:r w:rsidRPr="00782DC3">
        <w:rPr>
          <w:sz w:val="28"/>
          <w:szCs w:val="28"/>
        </w:rPr>
        <w:t xml:space="preserve">. </w:t>
      </w:r>
      <w:proofErr w:type="spellStart"/>
      <w:r w:rsidRPr="00782DC3">
        <w:rPr>
          <w:sz w:val="28"/>
          <w:szCs w:val="28"/>
        </w:rPr>
        <w:t>Н.М.Черноиваненко</w:t>
      </w:r>
      <w:proofErr w:type="spellEnd"/>
      <w:r w:rsidRPr="00782DC3">
        <w:rPr>
          <w:sz w:val="28"/>
          <w:szCs w:val="28"/>
        </w:rPr>
        <w:t>. - М.: Академия, 2000.</w:t>
      </w:r>
    </w:p>
    <w:p w14:paraId="24C11357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r w:rsidRPr="00782DC3">
        <w:rPr>
          <w:rStyle w:val="a5"/>
          <w:sz w:val="28"/>
          <w:szCs w:val="28"/>
        </w:rPr>
        <w:t>Теория</w:t>
      </w:r>
      <w:r w:rsidRPr="00782DC3">
        <w:rPr>
          <w:sz w:val="28"/>
          <w:szCs w:val="28"/>
        </w:rPr>
        <w:t xml:space="preserve"> и методика музыкального образования детей [Текст] / под ред. </w:t>
      </w:r>
      <w:proofErr w:type="spellStart"/>
      <w:r w:rsidRPr="00782DC3">
        <w:rPr>
          <w:sz w:val="28"/>
          <w:szCs w:val="28"/>
        </w:rPr>
        <w:t>Л.В.Школяр</w:t>
      </w:r>
      <w:proofErr w:type="spellEnd"/>
      <w:r w:rsidRPr="00782DC3">
        <w:rPr>
          <w:sz w:val="28"/>
          <w:szCs w:val="28"/>
        </w:rPr>
        <w:t>. - М.: Флинта, Наука, 1998.</w:t>
      </w:r>
    </w:p>
    <w:p w14:paraId="1E0FB95D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r w:rsidRPr="00782DC3">
        <w:rPr>
          <w:rStyle w:val="a5"/>
          <w:sz w:val="28"/>
          <w:szCs w:val="28"/>
        </w:rPr>
        <w:t xml:space="preserve">Безбородова </w:t>
      </w:r>
      <w:r w:rsidRPr="00782DC3">
        <w:rPr>
          <w:rStyle w:val="a5"/>
          <w:sz w:val="28"/>
          <w:szCs w:val="28"/>
          <w:lang w:val="en-US"/>
        </w:rPr>
        <w:t>JI</w:t>
      </w:r>
      <w:r w:rsidRPr="00782DC3">
        <w:rPr>
          <w:rStyle w:val="a5"/>
          <w:sz w:val="28"/>
          <w:szCs w:val="28"/>
        </w:rPr>
        <w:t>.</w:t>
      </w:r>
      <w:r w:rsidRPr="00782DC3">
        <w:rPr>
          <w:rStyle w:val="a5"/>
          <w:sz w:val="28"/>
          <w:szCs w:val="28"/>
          <w:lang w:val="en-US"/>
        </w:rPr>
        <w:t>A</w:t>
      </w:r>
      <w:r w:rsidRPr="00782DC3">
        <w:rPr>
          <w:rStyle w:val="a5"/>
          <w:sz w:val="28"/>
          <w:szCs w:val="28"/>
        </w:rPr>
        <w:t>.</w:t>
      </w:r>
      <w:r w:rsidRPr="00782DC3">
        <w:rPr>
          <w:sz w:val="28"/>
          <w:szCs w:val="28"/>
        </w:rPr>
        <w:t xml:space="preserve"> Методика преподавания музыки в общеобразовательных учреждениях [Текст] / </w:t>
      </w:r>
      <w:r w:rsidRPr="00782DC3">
        <w:rPr>
          <w:sz w:val="28"/>
          <w:szCs w:val="28"/>
          <w:lang w:val="en-US"/>
        </w:rPr>
        <w:t>JI</w:t>
      </w:r>
      <w:r w:rsidRPr="00782DC3">
        <w:rPr>
          <w:sz w:val="28"/>
          <w:szCs w:val="28"/>
        </w:rPr>
        <w:t>.</w:t>
      </w:r>
      <w:proofErr w:type="spellStart"/>
      <w:r w:rsidRPr="00782DC3">
        <w:rPr>
          <w:sz w:val="28"/>
          <w:szCs w:val="28"/>
        </w:rPr>
        <w:t>А.Безбородова</w:t>
      </w:r>
      <w:proofErr w:type="spellEnd"/>
      <w:r w:rsidRPr="00782DC3">
        <w:rPr>
          <w:sz w:val="28"/>
          <w:szCs w:val="28"/>
        </w:rPr>
        <w:t xml:space="preserve">, </w:t>
      </w:r>
      <w:proofErr w:type="spellStart"/>
      <w:r w:rsidRPr="00782DC3">
        <w:rPr>
          <w:sz w:val="28"/>
          <w:szCs w:val="28"/>
        </w:rPr>
        <w:t>Ю.Б.Алиев</w:t>
      </w:r>
      <w:proofErr w:type="spellEnd"/>
      <w:r w:rsidRPr="00782DC3">
        <w:rPr>
          <w:sz w:val="28"/>
          <w:szCs w:val="28"/>
        </w:rPr>
        <w:t>. - М.: Академия, 2002.</w:t>
      </w:r>
    </w:p>
    <w:p w14:paraId="5C46E692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right="-423" w:firstLine="360"/>
        <w:rPr>
          <w:sz w:val="28"/>
          <w:szCs w:val="28"/>
        </w:rPr>
      </w:pPr>
      <w:proofErr w:type="spellStart"/>
      <w:r w:rsidRPr="00782DC3">
        <w:rPr>
          <w:rStyle w:val="a5"/>
          <w:sz w:val="28"/>
          <w:szCs w:val="28"/>
        </w:rPr>
        <w:t>Халазбурь</w:t>
      </w:r>
      <w:proofErr w:type="spellEnd"/>
      <w:r w:rsidRPr="00782DC3">
        <w:rPr>
          <w:rStyle w:val="a5"/>
          <w:sz w:val="28"/>
          <w:szCs w:val="28"/>
        </w:rPr>
        <w:t xml:space="preserve"> П.</w:t>
      </w:r>
      <w:r w:rsidRPr="00782DC3">
        <w:rPr>
          <w:sz w:val="28"/>
          <w:szCs w:val="28"/>
        </w:rPr>
        <w:t xml:space="preserve"> Теория и методика музыкального воспитания [Текст] / </w:t>
      </w:r>
      <w:proofErr w:type="spellStart"/>
      <w:r w:rsidRPr="00782DC3">
        <w:rPr>
          <w:sz w:val="28"/>
          <w:szCs w:val="28"/>
        </w:rPr>
        <w:t>П.Халазбурь</w:t>
      </w:r>
      <w:proofErr w:type="spellEnd"/>
      <w:r w:rsidRPr="00782DC3">
        <w:rPr>
          <w:sz w:val="28"/>
          <w:szCs w:val="28"/>
        </w:rPr>
        <w:t xml:space="preserve">, </w:t>
      </w:r>
      <w:proofErr w:type="spellStart"/>
      <w:r w:rsidRPr="00782DC3">
        <w:rPr>
          <w:sz w:val="28"/>
          <w:szCs w:val="28"/>
        </w:rPr>
        <w:t>В.Попов</w:t>
      </w:r>
      <w:proofErr w:type="spellEnd"/>
      <w:r w:rsidRPr="00782DC3">
        <w:rPr>
          <w:sz w:val="28"/>
          <w:szCs w:val="28"/>
        </w:rPr>
        <w:t>. - СПб., 2002.</w:t>
      </w:r>
      <w:r w:rsidRPr="00782DC3">
        <w:rPr>
          <w:sz w:val="28"/>
          <w:szCs w:val="28"/>
        </w:rPr>
        <w:tab/>
      </w:r>
    </w:p>
    <w:p w14:paraId="27085B50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proofErr w:type="spellStart"/>
      <w:r w:rsidRPr="00782DC3">
        <w:rPr>
          <w:rStyle w:val="a5"/>
          <w:sz w:val="28"/>
          <w:szCs w:val="28"/>
        </w:rPr>
        <w:t>Золина</w:t>
      </w:r>
      <w:proofErr w:type="spellEnd"/>
      <w:r w:rsidRPr="00782DC3">
        <w:rPr>
          <w:rStyle w:val="a5"/>
          <w:sz w:val="28"/>
          <w:szCs w:val="28"/>
        </w:rPr>
        <w:t xml:space="preserve"> Л.В.</w:t>
      </w:r>
      <w:r w:rsidRPr="00782DC3">
        <w:rPr>
          <w:sz w:val="28"/>
          <w:szCs w:val="28"/>
        </w:rPr>
        <w:t xml:space="preserve"> Уроки музыки с применением информационных технологий. 1-8 классы [Текст]: метод, пособие с электронным приложением / Л.В. </w:t>
      </w:r>
      <w:proofErr w:type="spellStart"/>
      <w:r w:rsidRPr="00782DC3">
        <w:rPr>
          <w:sz w:val="28"/>
          <w:szCs w:val="28"/>
        </w:rPr>
        <w:t>Золина</w:t>
      </w:r>
      <w:proofErr w:type="spellEnd"/>
      <w:r w:rsidRPr="00782DC3">
        <w:rPr>
          <w:sz w:val="28"/>
          <w:szCs w:val="28"/>
        </w:rPr>
        <w:t>. - М.: Глобус, 2008.</w:t>
      </w:r>
    </w:p>
    <w:p w14:paraId="06A3D19A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r w:rsidRPr="00782DC3">
        <w:rPr>
          <w:rStyle w:val="a5"/>
          <w:sz w:val="28"/>
          <w:szCs w:val="28"/>
        </w:rPr>
        <w:t>Традиции</w:t>
      </w:r>
      <w:r w:rsidRPr="00782DC3">
        <w:rPr>
          <w:sz w:val="28"/>
          <w:szCs w:val="28"/>
        </w:rPr>
        <w:t xml:space="preserve"> и новаторство в музыкально-эстетическом образовании [Текст] / под ред. </w:t>
      </w:r>
      <w:proofErr w:type="spellStart"/>
      <w:r w:rsidRPr="00782DC3">
        <w:rPr>
          <w:sz w:val="28"/>
          <w:szCs w:val="28"/>
        </w:rPr>
        <w:t>Е.Д.Критской</w:t>
      </w:r>
      <w:proofErr w:type="spellEnd"/>
      <w:r w:rsidRPr="00782DC3">
        <w:rPr>
          <w:sz w:val="28"/>
          <w:szCs w:val="28"/>
        </w:rPr>
        <w:t xml:space="preserve">, </w:t>
      </w:r>
      <w:proofErr w:type="spellStart"/>
      <w:r w:rsidRPr="00782DC3">
        <w:rPr>
          <w:sz w:val="28"/>
          <w:szCs w:val="28"/>
        </w:rPr>
        <w:t>Л.В.Школяр</w:t>
      </w:r>
      <w:proofErr w:type="spellEnd"/>
      <w:r w:rsidRPr="00782DC3">
        <w:rPr>
          <w:sz w:val="28"/>
          <w:szCs w:val="28"/>
        </w:rPr>
        <w:t>. - М.: Флинта, 1999.</w:t>
      </w:r>
    </w:p>
    <w:p w14:paraId="55ACA3A3" w14:textId="77777777" w:rsidR="00EE39B7" w:rsidRPr="00782DC3" w:rsidRDefault="00EE39B7" w:rsidP="00EE39B7">
      <w:pPr>
        <w:pStyle w:val="2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r w:rsidRPr="00782DC3">
        <w:rPr>
          <w:sz w:val="28"/>
          <w:szCs w:val="28"/>
        </w:rPr>
        <w:t xml:space="preserve">Средства обучения </w:t>
      </w:r>
    </w:p>
    <w:p w14:paraId="5B0E81E0" w14:textId="77777777" w:rsidR="00EE39B7" w:rsidRPr="00782DC3" w:rsidRDefault="00EE39B7" w:rsidP="00EE39B7">
      <w:pPr>
        <w:pStyle w:val="2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r w:rsidRPr="00782DC3">
        <w:rPr>
          <w:sz w:val="28"/>
          <w:szCs w:val="28"/>
        </w:rPr>
        <w:t>Печатные пособия.</w:t>
      </w:r>
    </w:p>
    <w:p w14:paraId="56994A29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sz w:val="28"/>
          <w:szCs w:val="28"/>
        </w:rPr>
        <w:t>Комплект портретов композиторов.</w:t>
      </w:r>
    </w:p>
    <w:p w14:paraId="51BEF44A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sz w:val="28"/>
          <w:szCs w:val="28"/>
        </w:rPr>
        <w:t>Демонстрационный материал «Музыкальные инструменты».</w:t>
      </w:r>
    </w:p>
    <w:p w14:paraId="25AE9C37" w14:textId="77777777" w:rsidR="00EE39B7" w:rsidRPr="00782DC3" w:rsidRDefault="00EE39B7" w:rsidP="00EE39B7">
      <w:pPr>
        <w:pStyle w:val="2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r w:rsidRPr="00782DC3">
        <w:rPr>
          <w:sz w:val="28"/>
          <w:szCs w:val="28"/>
        </w:rPr>
        <w:t>Информационно - коммуникационные средства</w:t>
      </w:r>
    </w:p>
    <w:p w14:paraId="36ABC1F2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sz w:val="28"/>
          <w:szCs w:val="28"/>
        </w:rPr>
        <w:t>Классика для детей (</w:t>
      </w:r>
      <w:r w:rsidRPr="00782DC3">
        <w:rPr>
          <w:sz w:val="28"/>
          <w:szCs w:val="28"/>
          <w:lang w:val="en-US"/>
        </w:rPr>
        <w:t>CD</w:t>
      </w:r>
      <w:r w:rsidRPr="00782DC3">
        <w:rPr>
          <w:sz w:val="28"/>
          <w:szCs w:val="28"/>
        </w:rPr>
        <w:t>)</w:t>
      </w:r>
    </w:p>
    <w:p w14:paraId="763C4431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sz w:val="28"/>
          <w:szCs w:val="28"/>
        </w:rPr>
        <w:t>Русские композиторы (</w:t>
      </w:r>
      <w:r w:rsidRPr="00782DC3">
        <w:rPr>
          <w:sz w:val="28"/>
          <w:szCs w:val="28"/>
          <w:lang w:val="en-US"/>
        </w:rPr>
        <w:t>CD</w:t>
      </w:r>
      <w:r w:rsidRPr="00782DC3">
        <w:rPr>
          <w:sz w:val="28"/>
          <w:szCs w:val="28"/>
        </w:rPr>
        <w:t>)</w:t>
      </w:r>
    </w:p>
    <w:p w14:paraId="0110FF7F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sz w:val="28"/>
          <w:szCs w:val="28"/>
        </w:rPr>
        <w:t>Музыкальные инструменты (</w:t>
      </w:r>
      <w:r w:rsidRPr="00782DC3">
        <w:rPr>
          <w:sz w:val="28"/>
          <w:szCs w:val="28"/>
          <w:lang w:val="en-US"/>
        </w:rPr>
        <w:t>CD</w:t>
      </w:r>
      <w:r w:rsidRPr="00782DC3">
        <w:rPr>
          <w:sz w:val="28"/>
          <w:szCs w:val="28"/>
        </w:rPr>
        <w:t>)</w:t>
      </w:r>
    </w:p>
    <w:p w14:paraId="042649A3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sz w:val="28"/>
          <w:szCs w:val="28"/>
        </w:rPr>
        <w:t>Музыкальная сказка (</w:t>
      </w:r>
      <w:r w:rsidRPr="00782DC3">
        <w:rPr>
          <w:sz w:val="28"/>
          <w:szCs w:val="28"/>
          <w:lang w:val="en-US"/>
        </w:rPr>
        <w:t>CD</w:t>
      </w:r>
      <w:r w:rsidRPr="00782DC3">
        <w:rPr>
          <w:sz w:val="28"/>
          <w:szCs w:val="28"/>
        </w:rPr>
        <w:t>)</w:t>
      </w:r>
    </w:p>
    <w:p w14:paraId="4BE3A2EB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sz w:val="28"/>
          <w:szCs w:val="28"/>
        </w:rPr>
        <w:t>Старинные романсы (</w:t>
      </w:r>
      <w:r w:rsidRPr="00782DC3">
        <w:rPr>
          <w:sz w:val="28"/>
          <w:szCs w:val="28"/>
          <w:lang w:val="en-US"/>
        </w:rPr>
        <w:t>CD</w:t>
      </w:r>
      <w:r w:rsidRPr="00782DC3">
        <w:rPr>
          <w:sz w:val="28"/>
          <w:szCs w:val="28"/>
        </w:rPr>
        <w:t>)</w:t>
      </w:r>
    </w:p>
    <w:p w14:paraId="76EDF940" w14:textId="77777777" w:rsidR="00EE39B7" w:rsidRPr="00782DC3" w:rsidRDefault="00EE39B7" w:rsidP="00EE39B7">
      <w:pPr>
        <w:pStyle w:val="20"/>
        <w:shd w:val="clear" w:color="auto" w:fill="auto"/>
        <w:spacing w:line="360" w:lineRule="auto"/>
        <w:ind w:left="-567" w:firstLine="360"/>
        <w:rPr>
          <w:sz w:val="28"/>
          <w:szCs w:val="28"/>
        </w:rPr>
      </w:pPr>
      <w:r w:rsidRPr="00782DC3">
        <w:rPr>
          <w:sz w:val="28"/>
          <w:szCs w:val="28"/>
        </w:rPr>
        <w:t>Интернет- ресурсы</w:t>
      </w:r>
    </w:p>
    <w:p w14:paraId="22801213" w14:textId="77777777" w:rsidR="00EE39B7" w:rsidRPr="00D047CF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D047CF">
        <w:rPr>
          <w:sz w:val="28"/>
          <w:szCs w:val="28"/>
        </w:rPr>
        <w:t xml:space="preserve">Википедия. Свободная энциклопедия. - Режим доступа: </w:t>
      </w:r>
      <w:hyperlink r:id="rId5" w:history="1">
        <w:r w:rsidRPr="00D047CF">
          <w:rPr>
            <w:rStyle w:val="a3"/>
            <w:color w:val="auto"/>
            <w:sz w:val="28"/>
            <w:szCs w:val="28"/>
          </w:rPr>
          <w:t>http://ru. wiki pedia. ora wiki</w:t>
        </w:r>
      </w:hyperlink>
      <w:r w:rsidRPr="00D047CF">
        <w:rPr>
          <w:sz w:val="28"/>
          <w:szCs w:val="28"/>
        </w:rPr>
        <w:t xml:space="preserve"> Классическая музыка. - Режим доступа: </w:t>
      </w:r>
      <w:hyperlink r:id="rId6" w:history="1">
        <w:r w:rsidRPr="00D047CF">
          <w:rPr>
            <w:rStyle w:val="a3"/>
            <w:color w:val="auto"/>
            <w:sz w:val="28"/>
            <w:szCs w:val="28"/>
            <w:lang w:val="en-US"/>
          </w:rPr>
          <w:t>htt</w:t>
        </w:r>
        <w:r w:rsidRPr="00D047CF">
          <w:rPr>
            <w:rStyle w:val="a3"/>
            <w:color w:val="auto"/>
            <w:sz w:val="28"/>
            <w:szCs w:val="28"/>
          </w:rPr>
          <w:t>p://classic.chubrik.ru</w:t>
        </w:r>
      </w:hyperlink>
      <w:r w:rsidRPr="00D047CF">
        <w:rPr>
          <w:sz w:val="28"/>
          <w:szCs w:val="28"/>
        </w:rPr>
        <w:t xml:space="preserve"> </w:t>
      </w:r>
    </w:p>
    <w:p w14:paraId="26422644" w14:textId="77777777" w:rsidR="00EE39B7" w:rsidRPr="00D047CF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D047CF">
        <w:rPr>
          <w:sz w:val="28"/>
          <w:szCs w:val="28"/>
        </w:rPr>
        <w:t xml:space="preserve">Музыкальный энциклопедический словарь. - Режим доступа: </w:t>
      </w:r>
      <w:hyperlink r:id="rId7" w:history="1">
        <w:r w:rsidRPr="00D047CF">
          <w:rPr>
            <w:rStyle w:val="a3"/>
            <w:color w:val="auto"/>
            <w:sz w:val="28"/>
            <w:szCs w:val="28"/>
          </w:rPr>
          <w:t>http://www.music-dic.ru</w:t>
        </w:r>
      </w:hyperlink>
    </w:p>
    <w:p w14:paraId="52C2BD7E" w14:textId="77777777" w:rsidR="00EE39B7" w:rsidRPr="00D047CF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D047CF">
        <w:rPr>
          <w:sz w:val="28"/>
          <w:szCs w:val="28"/>
        </w:rPr>
        <w:t xml:space="preserve"> Музыкальный словарь. - Режим доступа: </w:t>
      </w:r>
      <w:hyperlink r:id="rId8" w:history="1">
        <w:r w:rsidRPr="00D047CF">
          <w:rPr>
            <w:rStyle w:val="a3"/>
            <w:color w:val="auto"/>
            <w:sz w:val="28"/>
            <w:szCs w:val="28"/>
          </w:rPr>
          <w:t xml:space="preserve">http://dic.academic.ru/contents.nsf </w:t>
        </w:r>
        <w:proofErr w:type="spellStart"/>
        <w:r w:rsidRPr="00D047CF">
          <w:rPr>
            <w:rStyle w:val="a3"/>
            <w:color w:val="auto"/>
            <w:sz w:val="28"/>
            <w:szCs w:val="28"/>
          </w:rPr>
          <w:t>dic</w:t>
        </w:r>
        <w:proofErr w:type="spellEnd"/>
      </w:hyperlink>
      <w:r w:rsidRPr="00D047CF">
        <w:rPr>
          <w:rStyle w:val="14"/>
          <w:color w:val="auto"/>
          <w:sz w:val="28"/>
          <w:szCs w:val="28"/>
          <w:lang w:val="ru-RU"/>
        </w:rPr>
        <w:t xml:space="preserve"> </w:t>
      </w:r>
      <w:r w:rsidRPr="00D047CF">
        <w:rPr>
          <w:rStyle w:val="14"/>
          <w:color w:val="auto"/>
          <w:sz w:val="28"/>
          <w:szCs w:val="28"/>
        </w:rPr>
        <w:t>music</w:t>
      </w:r>
      <w:r w:rsidRPr="00D047CF">
        <w:rPr>
          <w:sz w:val="28"/>
          <w:szCs w:val="28"/>
        </w:rPr>
        <w:t xml:space="preserve"> </w:t>
      </w:r>
    </w:p>
    <w:p w14:paraId="13EC6CDC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rStyle w:val="a6"/>
          <w:sz w:val="28"/>
          <w:szCs w:val="28"/>
        </w:rPr>
      </w:pPr>
      <w:r w:rsidRPr="00782DC3">
        <w:rPr>
          <w:rStyle w:val="a6"/>
          <w:sz w:val="28"/>
          <w:szCs w:val="28"/>
        </w:rPr>
        <w:t xml:space="preserve">     Технические средства обучения </w:t>
      </w:r>
    </w:p>
    <w:p w14:paraId="7018DE7B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sz w:val="28"/>
          <w:szCs w:val="28"/>
        </w:rPr>
        <w:lastRenderedPageBreak/>
        <w:t>компьютер, музыкальный центр.</w:t>
      </w:r>
    </w:p>
    <w:p w14:paraId="051BF51F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360"/>
        <w:rPr>
          <w:rStyle w:val="a6"/>
          <w:sz w:val="28"/>
          <w:szCs w:val="28"/>
        </w:rPr>
      </w:pPr>
      <w:r w:rsidRPr="00782DC3">
        <w:rPr>
          <w:rStyle w:val="a6"/>
          <w:sz w:val="28"/>
          <w:szCs w:val="28"/>
        </w:rPr>
        <w:t>Учебно-практическое оборудование</w:t>
      </w:r>
    </w:p>
    <w:p w14:paraId="1C97510C" w14:textId="77777777" w:rsidR="00EE39B7" w:rsidRPr="00782DC3" w:rsidRDefault="00EE39B7" w:rsidP="00EE39B7">
      <w:pPr>
        <w:pStyle w:val="110"/>
        <w:shd w:val="clear" w:color="auto" w:fill="auto"/>
        <w:spacing w:line="360" w:lineRule="auto"/>
        <w:ind w:left="-567" w:firstLine="0"/>
        <w:rPr>
          <w:sz w:val="28"/>
          <w:szCs w:val="28"/>
        </w:rPr>
      </w:pPr>
      <w:r w:rsidRPr="00782DC3">
        <w:rPr>
          <w:sz w:val="28"/>
          <w:szCs w:val="28"/>
        </w:rPr>
        <w:t>музыкальный инструмент (ф - но), синтезатор, аудиторная доска с магнитной поверхностью и набором приспособлений для крепления демонстрационного материала.</w:t>
      </w:r>
    </w:p>
    <w:p w14:paraId="13828295" w14:textId="660E2752" w:rsidR="006B17E2" w:rsidRPr="00BA4272" w:rsidRDefault="006B17E2" w:rsidP="00BA4272">
      <w:pPr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Содержание программного </w:t>
      </w:r>
      <w:proofErr w:type="gramStart"/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материала  1</w:t>
      </w:r>
      <w:proofErr w:type="gramEnd"/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класс </w:t>
      </w:r>
      <w:r w:rsidR="00D047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(33 ч.)</w:t>
      </w:r>
    </w:p>
    <w:p w14:paraId="4B66FC42" w14:textId="0DDBCF10" w:rsidR="006B17E2" w:rsidRPr="00BA4272" w:rsidRDefault="00CB3FEE" w:rsidP="00BA4272">
      <w:pPr>
        <w:widowControl/>
        <w:tabs>
          <w:tab w:val="center" w:pos="7699"/>
          <w:tab w:val="left" w:pos="10286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 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«Музыка вокруг нас»</w:t>
      </w:r>
    </w:p>
    <w:p w14:paraId="137B7C0E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14:paraId="1E6B386C" w14:textId="552D5E1E" w:rsidR="006B17E2" w:rsidRPr="00BA4272" w:rsidRDefault="006B17E2" w:rsidP="001C357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Первые  опыты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вокальных, ритмических и пластических импровизаций. Выразительное исполнение сочинений разных жанров и стилей. </w:t>
      </w:r>
    </w:p>
    <w:p w14:paraId="126054F0" w14:textId="3849746D" w:rsidR="006B17E2" w:rsidRDefault="006B17E2" w:rsidP="00BA4272">
      <w:pPr>
        <w:widowControl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  <w:t xml:space="preserve">  </w:t>
      </w:r>
      <w:r w:rsidR="003C26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="003C266F" w:rsidRPr="000528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четверть </w:t>
      </w:r>
    </w:p>
    <w:p w14:paraId="75045395" w14:textId="2E0F4310" w:rsidR="00160B78" w:rsidRPr="004A53EF" w:rsidRDefault="00160B78" w:rsidP="00BA4272">
      <w:pPr>
        <w:widowControl/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4A53E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Тема первого полугодия </w:t>
      </w:r>
      <w:r w:rsidR="00B224A2" w:rsidRPr="004A53E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«</w:t>
      </w:r>
      <w:r w:rsidRPr="004A53E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Музыка вокруг нас</w:t>
      </w:r>
      <w:r w:rsidR="00B224A2" w:rsidRPr="004A53E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»</w:t>
      </w:r>
      <w:r w:rsidR="004A53EF" w:rsidRPr="004A53EF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(14 ч.)</w:t>
      </w:r>
    </w:p>
    <w:p w14:paraId="14A73C87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1.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 Муза вечная со мной!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EC9C980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Композитор – исполнитель – слушатель. Рождение музыки как естественное проявление человеческого состояния.</w:t>
      </w:r>
    </w:p>
    <w:p w14:paraId="4E44381F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Композитор – исполнитель – слушатель.</w:t>
      </w:r>
    </w:p>
    <w:p w14:paraId="2A29EA95" w14:textId="48808EB2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2.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Хоровод муз.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14:paraId="2519307F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14:paraId="52662DDC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Хоровод, хор.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Хоровод -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древнейший  вид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искусства,   который  есть  у  каждого  народа.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Сходство  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различие   русского  хоровода, греческого  сиртаки,  молдавской  хоры. </w:t>
      </w:r>
    </w:p>
    <w:p w14:paraId="34FA33D4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Повсюду музыка слышна. </w:t>
      </w:r>
    </w:p>
    <w:p w14:paraId="7DA31CDC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Звучание окружающей жизни, природы, настроений, чувств и характера человека. Истоки возникновения музыки.</w:t>
      </w:r>
    </w:p>
    <w:p w14:paraId="759723BF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народными  песенками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-попевками.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 характера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,  настроения  песенок,  жанровой  основы. Ролевая игра «Играем в композитора».</w:t>
      </w:r>
    </w:p>
    <w:p w14:paraId="42435218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4.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Душа музыки - мелодия.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BB1385D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Песня, танец, марш. Основные средства музыкальной выразительности (мелодия).</w:t>
      </w:r>
    </w:p>
    <w:p w14:paraId="48CC12DD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Песни, танцы и марши — основа многообразных жиз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ненно-музыкальных впечатлений детей.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Мелодия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главная мысль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любого  музыкального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произведения. Выявление характерных особенностей жанров: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песня, танец, марш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примере пьес из «Детского альбома» </w:t>
      </w:r>
      <w:proofErr w:type="spell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П.И.Чайковского</w:t>
      </w:r>
      <w:proofErr w:type="spell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В   марше -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поступь,  интонации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  ритмы   шага,  движение. Песня-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напевность,  широкое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дыхание,  плавность   линий  мелодического  рисунка.  Танец-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движение  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ритм,  плавность  и  закругленность  мелодии,  узнаваемый  трехдольный  размер   в  вальсе,  подвижность,  четкие  акценты,  короткие  “шаги”  в  польке.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В  песне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учащиеся  играют  на  воображаемой  скрипке.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В  марше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пальчики- “солдатики” маршируют  на  столе,  играют  на  воображаемом  барабане.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В  вальсе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учащиеся  изображают  мягкие  покачивания  корпуса.</w:t>
      </w:r>
    </w:p>
    <w:p w14:paraId="57FC8246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5.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Музыка осени.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14:paraId="0D1E970B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</w:t>
      </w:r>
    </w:p>
    <w:p w14:paraId="69952BC7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</w:t>
      </w:r>
      <w:proofErr w:type="spell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П.И.Чайковского</w:t>
      </w:r>
      <w:proofErr w:type="spell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Г.В.Свиридова</w:t>
      </w:r>
      <w:proofErr w:type="spell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детскими песнями. Звучание музыки в окружающей жизни и внутри самого человека.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Куплетная  форма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песен.</w:t>
      </w:r>
    </w:p>
    <w:p w14:paraId="6F17198F" w14:textId="367390E2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Урок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Сочини мелодию.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14:paraId="643C7271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14:paraId="7DFF3DAD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«мелодия»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«аккомпанемент».</w:t>
      </w:r>
    </w:p>
    <w:p w14:paraId="43EE13E1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7. «Азбука, азбука каждому нужна…».</w:t>
      </w:r>
    </w:p>
    <w:p w14:paraId="1F7D664C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14:paraId="28CA36FF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14:paraId="70AC8FC1" w14:textId="2DDB35CA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8.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Обобщающий урок </w:t>
      </w:r>
      <w:r w:rsidR="003C266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четверти. </w:t>
      </w:r>
    </w:p>
    <w:p w14:paraId="2713C505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Музыка и ее роль в повседневной жизни человека. </w:t>
      </w:r>
    </w:p>
    <w:p w14:paraId="3C7A057E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Игра «Угадай мелодию» на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определение  музыкальных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произведений и композиторов, написавших  эти произведения.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Обобщение музыкальных впечатлений первоклассников за 1 четверть.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</w:t>
      </w:r>
    </w:p>
    <w:p w14:paraId="303180DA" w14:textId="11369309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  <w:t xml:space="preserve">    </w:t>
      </w:r>
    </w:p>
    <w:p w14:paraId="7628E902" w14:textId="43A7B573" w:rsidR="006B17E2" w:rsidRPr="00BA4272" w:rsidRDefault="006B17E2" w:rsidP="00BA4272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  <w:r w:rsidR="003624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3624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3624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3624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ab/>
      </w:r>
      <w:r w:rsidR="003624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B3FEE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четверть</w:t>
      </w:r>
    </w:p>
    <w:p w14:paraId="1A7FEC50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9.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Музыкальные инструменты. </w:t>
      </w:r>
    </w:p>
    <w:p w14:paraId="389972D5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Народные музыкальные традиции Отечества.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Региональные музыкальные традиции.</w:t>
      </w:r>
    </w:p>
    <w:p w14:paraId="71D730F0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Музыкальные инструменты русского народа –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свирели, дудочки, рожок, гусли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14:paraId="677D660A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10.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«Садко». Из русского былинного сказа. </w:t>
      </w:r>
    </w:p>
    <w:p w14:paraId="50C07B67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Наблюдение народного творчества.</w:t>
      </w:r>
    </w:p>
    <w:p w14:paraId="034AFC3B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Знакомство  с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народным  былинным  сказом  “Садко”.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Знакомство  с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жанрами  музыки,  их  эмоционально-образным  содержанием,  со  звучанием  народного  инструмента - гуслями. Знакомство с разновидностями народных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песен – колыбельные, плясовые. На примере музыки </w:t>
      </w:r>
      <w:proofErr w:type="spell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Н.А.Римского</w:t>
      </w:r>
      <w:proofErr w:type="spell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-Корсакова дать понятия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«композиторская музыка».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EBB26CB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11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Музыкальные инструменты.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CCC1EE7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Народные музыкальные традиции Отечества. Музыкальные инструменты. Народная и профессиональная музыка.</w:t>
      </w:r>
    </w:p>
    <w:p w14:paraId="5DCA56B6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Сопоставление звучания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народных  инструментов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 звучанием профессиональных инструментов: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свирель- флейта, гусли – арфа – фортепиано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366D794E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12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Звучащие картины.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0D38279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Музыкальные инструменты. Народная и профессиональная музыка.</w:t>
      </w:r>
    </w:p>
    <w:p w14:paraId="6D412D54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Расширение художественных впечатлений учащихся, развитие их ассоциативно-образного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мышления  на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примере репродукций известных произведений живописи, скульптуры  разных эпох. Направление 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на  воспитание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  учащихся  чувство  стиля - на  каких  картинах  “звучит”  народная  музыка, а  каких  - профессиональная, сочиненная  композиторами.</w:t>
      </w:r>
    </w:p>
    <w:p w14:paraId="7874D364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13.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Разыграй песню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</w:p>
    <w:p w14:paraId="34DEA87A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14:paraId="5CF2219E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 умений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навыков выразительного исполнения  детьми песни Л. Книппера «Почему медведь зимой спит».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 этапов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развития  сюжетов. 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Подойти  к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осознанному  делению  мелодии  на  фразы,  осмысленному  исполнению  фразировки.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Основы  понимания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развития  музыки.  </w:t>
      </w:r>
    </w:p>
    <w:p w14:paraId="5000874F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14.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Пришло Рождество, </w:t>
      </w:r>
      <w:proofErr w:type="gramStart"/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начинается  торжество</w:t>
      </w:r>
      <w:proofErr w:type="gramEnd"/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Родной обычай старины.</w:t>
      </w:r>
    </w:p>
    <w:p w14:paraId="3F53C488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14:paraId="0BA75F4A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Введение детей в мир духовной жизни людей. Знакомство с религиозными праздниками, традициями, песнями.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Знакомство  с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сюжетом  о   рождении 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Иисуса  Христа  и  народными  обычаями  празднования  церковного   праздника  - Рождества  Христова.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Осознание  образов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рождественских  песен,  народных  песен-колядок.</w:t>
      </w:r>
    </w:p>
    <w:p w14:paraId="2EFF511B" w14:textId="6962DC9F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15.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Добрый праздник среди зимы.</w:t>
      </w:r>
    </w:p>
    <w:p w14:paraId="45C9E4A4" w14:textId="2EC72063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Урок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посвящен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одному из самых любимых праздников детворы – Новый год.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Знакомство  со</w:t>
      </w:r>
      <w:proofErr w:type="gramEnd"/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сказкой   </w:t>
      </w:r>
      <w:proofErr w:type="spell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Т.Гофмана</w:t>
      </w:r>
      <w:proofErr w:type="spell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музыкой  балета  </w:t>
      </w:r>
      <w:proofErr w:type="spell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П.И.Чайковского</w:t>
      </w:r>
      <w:proofErr w:type="spell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«Щелкунчик»,  который  ведет детей в мир чудес, волшебства,  приятных   неожиданностей. </w:t>
      </w:r>
    </w:p>
    <w:p w14:paraId="35C3ACC0" w14:textId="77777777" w:rsidR="002C25E4" w:rsidRDefault="002C25E4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Урок 16. Обобщающий урок </w:t>
      </w:r>
      <w:r w:rsidRPr="00BA427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en-US"/>
        </w:rPr>
        <w:t>II</w:t>
      </w:r>
      <w:r w:rsidRPr="00BA427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четверти 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Обобщенное представление об основных образно-эмоциональных сферах музыки и о музыкальном жанре – балет.</w:t>
      </w:r>
    </w:p>
    <w:p w14:paraId="3C78BDE6" w14:textId="77777777" w:rsidR="006B17E2" w:rsidRPr="00BA4272" w:rsidRDefault="006B17E2" w:rsidP="00BA427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«Музыка и ты»</w:t>
      </w:r>
    </w:p>
    <w:p w14:paraId="7F19F9F1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14:paraId="22968724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14:paraId="03CB3BD6" w14:textId="2EC7C390" w:rsidR="006B17E2" w:rsidRPr="00BA4272" w:rsidRDefault="006B17E2" w:rsidP="00A62E24">
      <w:pPr>
        <w:widowControl/>
        <w:spacing w:line="36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Тема полугодия: «Музыка и </w:t>
      </w:r>
      <w:proofErr w:type="gramStart"/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ты »</w:t>
      </w:r>
      <w:proofErr w:type="gramEnd"/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 </w:t>
      </w:r>
      <w:r w:rsidR="004B1C0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(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1</w:t>
      </w:r>
      <w:r w:rsidR="004B1C0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5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 xml:space="preserve"> ч</w:t>
      </w:r>
      <w:r w:rsidR="00A62E2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.)</w:t>
      </w:r>
    </w:p>
    <w:p w14:paraId="26C3265C" w14:textId="23ADD031" w:rsidR="006B17E2" w:rsidRPr="00BA4272" w:rsidRDefault="00A62E24" w:rsidP="00BA427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четверть </w:t>
      </w:r>
    </w:p>
    <w:p w14:paraId="3F8B5F12" w14:textId="7227CA86" w:rsidR="006B17E2" w:rsidRPr="00BA4272" w:rsidRDefault="002C25E4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17</w:t>
      </w:r>
      <w:r w:rsidR="006B17E2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6B17E2"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Край, в котором ты живешь.</w:t>
      </w:r>
      <w:r w:rsidR="006B17E2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Художник, поэт, композитор.</w:t>
      </w:r>
    </w:p>
    <w:p w14:paraId="60CB0B2E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Сочинения отечественных композиторов о Родине.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</w:t>
      </w:r>
    </w:p>
    <w:p w14:paraId="6878D526" w14:textId="5E189EB9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Россия</w:t>
      </w:r>
      <w:r w:rsidR="00A62E24" w:rsidRPr="000528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Родина  моя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Отношение  к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Родине,  ее  природе,  людям,  культуре,  традициям  и  обычаям.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Идея  патриотического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воспитания. 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 “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Родина” - через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эмоционально-открытое, позитивно-уважительное  отношение  к  вечным  проблемам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жизни и искусства.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Родные  места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,  родительский дом,  восхищение  красотой  материнства,  поклонение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труженикам  и  защитникам  родной  земли. Гордость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за  свою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родину.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  о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родной  стороне,  утешающая  в  минуты  горя  и  отчаяния,  придававшая  силы  в  дни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испытаний  и  трудностей,  вселявшая  в  сердце  человека  веру,  надежду,  любовь…Искусство, будь то музыка, литература, живопись, имеет общую основу – саму 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14:paraId="5E69C523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ABCC73A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 для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Обращение  к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жанру  пейзажа,  зарисовкам  природы  в  разных  видах  искусства.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Музыкальные  пейзажи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это  трепетное  отношение  композиторов  к  увиденной,  “услышанной  сердцем”, очаровавшей  их  природе.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Логическое  продолжение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темы  взаимосвязи  разных  видов  искусства,  обращение  к  жанру  песни  как  единству  музыки  и  слова.</w:t>
      </w:r>
    </w:p>
    <w:p w14:paraId="5733CB0B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18.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Музыка утра.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9015011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Интонационно – образная природа музыкального искусства. Выразительность и изобразительность в музыке.</w:t>
      </w:r>
    </w:p>
    <w:p w14:paraId="42698BAB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Контраст 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музыкальных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произведений,  которые  рисуют  картину утра.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У  музыки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есть удивительное  свойство- без  слов  передавать  чувства,   мысли,  характер  человека, состояние  природы.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  музыки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особенно  отчетливо  выявляется  именно  при сопоставлении  пьес.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Выявление  особенностей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мелодического  рисунка,  ритмичного  движения,  темпа,  тембровых  красок  инструментов,  гармонии,  принципов  развитии  формы.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Выражение  своего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впечатления  от  музыки  к  рисунку.</w:t>
      </w:r>
    </w:p>
    <w:p w14:paraId="662003BF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19.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Музыка вечера.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53CB46A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14:paraId="34E23447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Вхождение  в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тему  через  жанра - колыбельной  песни. Особенности   колыбельной музыки.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Особенность  вокальной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  инструментальной  музыки  вечера  (характер, напевность, настроение).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Исполнение  мелодии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  помощью  пластического  интонирования:  имитирование  мелодии  на  воображаемой  скрипке.  Обозначение 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динамики,  темпа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,  которые  подчеркивают   характер  и  настроение  музыки.</w:t>
      </w:r>
    </w:p>
    <w:p w14:paraId="64FC65AD" w14:textId="4E7D8EA2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20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Музыкальные портреты.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25E4" w:rsidRPr="00BA427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Может ли музыка нарисовать портрет?</w:t>
      </w:r>
    </w:p>
    <w:p w14:paraId="41D58E8A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Выразительность и изобразительность в музыке. Интонации музыкальные и речевые. Сходство и различие.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8CA252A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Сходство и различие музыки и разговорной речи на примере вокальной миниатюры «Болтунья» </w:t>
      </w:r>
      <w:proofErr w:type="spell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С.Прокофьева</w:t>
      </w:r>
      <w:proofErr w:type="spell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стихи </w:t>
      </w:r>
      <w:proofErr w:type="spell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А.Барто</w:t>
      </w:r>
      <w:proofErr w:type="spell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. Интонационно-осмысленное воспроизве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дение различных музыкальных образов.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Тайна  замысла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композитора  в  названии  музыкального произведения.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Отношение  авторов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произведений  поэтов  и  композиторов  к  главным  героям  музыкальных  портретов. </w:t>
      </w:r>
    </w:p>
    <w:p w14:paraId="3E009EB7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21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Разыграй сказку. «Баба Яга» - русская народная сказка.</w:t>
      </w:r>
    </w:p>
    <w:p w14:paraId="38D59FE2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Наблюдение народного творчества. Музыкальный и поэтический фольклор России: игры – драматизации.</w:t>
      </w:r>
    </w:p>
    <w:p w14:paraId="0FB39EB0" w14:textId="77777777" w:rsidR="002C25E4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Знакомство  со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сказкой  и  народной   игрой  “Баба-Яга”.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Встреча  с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образами  русского  народного  фольклора. </w:t>
      </w:r>
    </w:p>
    <w:p w14:paraId="507400FC" w14:textId="45A67F69" w:rsidR="002C25E4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</w:t>
      </w:r>
      <w:r w:rsidR="002C25E4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22.</w:t>
      </w:r>
      <w:r w:rsidR="002C25E4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 каждого свой музыкальный инструмент.</w:t>
      </w:r>
      <w:r w:rsidR="002C25E4"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D56A9AD" w14:textId="77777777" w:rsidR="002C25E4" w:rsidRPr="00BA4272" w:rsidRDefault="002C25E4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Инструментовка  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инсценировка    песен.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Игровые  песни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 с  ярко  выраженным  танцевальным   характером. Звучание 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народных  музыкальных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инструментов.</w:t>
      </w:r>
    </w:p>
    <w:p w14:paraId="5F56B968" w14:textId="0D0D45CB" w:rsidR="006B17E2" w:rsidRPr="00BA4272" w:rsidRDefault="002C25E4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23</w:t>
      </w:r>
      <w:r w:rsidR="006B17E2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6B17E2"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Музы не молчали. </w:t>
      </w:r>
    </w:p>
    <w:p w14:paraId="1D13A79F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Обобщенное представление исторического прошлого в музыкальных образах. Тема защиты Отечества.</w:t>
      </w:r>
    </w:p>
    <w:p w14:paraId="16123443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Тема защиты Отечества. Подвиги народа в произведениях художников, поэтов, композиторов. Память и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памятник  -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общность  в  родственных  словах.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Память  о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Музыкальные  памятники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защитникам  Отечества.</w:t>
      </w:r>
    </w:p>
    <w:p w14:paraId="513B3F82" w14:textId="17B672FC" w:rsidR="002C25E4" w:rsidRDefault="002C25E4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Урок 24. Музыкальные инструменты</w:t>
      </w:r>
      <w:r w:rsidR="00CB3FEE" w:rsidRPr="00BA42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</w:t>
      </w:r>
      <w:r w:rsidRPr="00BA42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Пианино и рояль</w:t>
      </w:r>
    </w:p>
    <w:p w14:paraId="4D65FBFF" w14:textId="543A19B6" w:rsidR="00A64FE9" w:rsidRPr="00BA4272" w:rsidRDefault="00A64FE9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Знакомство  с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внешним  видом,  тембрами,  выразительными  возможностями музыкальных  инструментов</w:t>
      </w:r>
    </w:p>
    <w:p w14:paraId="7DBF6AAB" w14:textId="24FAD4D6" w:rsidR="00CB3FEE" w:rsidRPr="00BA4272" w:rsidRDefault="00CB3FEE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Урок 25. Обобщающий урок </w:t>
      </w:r>
      <w:r w:rsidRPr="00BA42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  <w:t>III</w:t>
      </w:r>
      <w:r w:rsidRPr="00BA42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четверти. </w:t>
      </w:r>
    </w:p>
    <w:p w14:paraId="4D317987" w14:textId="0E172932" w:rsidR="00CB3FEE" w:rsidRDefault="00CB3FEE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Обобщение музыкальных впечатлений первоклассников за 3   четверть.</w:t>
      </w:r>
    </w:p>
    <w:p w14:paraId="29942361" w14:textId="112E3AA9" w:rsidR="00323E2D" w:rsidRPr="009A14A5" w:rsidRDefault="009A14A5" w:rsidP="009A14A5">
      <w:pPr>
        <w:widowControl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A14A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9A14A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четверть</w:t>
      </w:r>
    </w:p>
    <w:p w14:paraId="536BBC57" w14:textId="6C471361" w:rsidR="006B17E2" w:rsidRPr="00BA4272" w:rsidRDefault="00CB3FEE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26</w:t>
      </w:r>
      <w:r w:rsidR="006B17E2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6B17E2"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Мамин праздник. </w:t>
      </w:r>
    </w:p>
    <w:p w14:paraId="672532D0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Интонация как внутреннее озвученное состояние, выражение эмоций и отражение мыслей.</w:t>
      </w:r>
    </w:p>
    <w:p w14:paraId="191B5445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кантилена  в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колыбельных  песнях,  которые  могут  передать  чувство  покоя,  нежности,  доброты,  ласки.</w:t>
      </w:r>
    </w:p>
    <w:p w14:paraId="7662A54B" w14:textId="079C85A0" w:rsidR="006B17E2" w:rsidRPr="00BA4272" w:rsidRDefault="00CB3FEE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27</w:t>
      </w:r>
      <w:r w:rsidR="006B17E2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Музыкальные инструменты.</w:t>
      </w:r>
      <w:r w:rsidR="006B17E2"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4A39BE0" w14:textId="1688FF1A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Встреча с музыкальными инструментами –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арфой и флейтой.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Внешний вид, тембр этих инструментов, выразительные возможности. </w:t>
      </w:r>
      <w:bookmarkStart w:id="10" w:name="_Hlk83395535"/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Знакомство  с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внешним  видом,  тембрами,  выразительными  возможностями музыкальных 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инструментов </w:t>
      </w:r>
      <w:bookmarkEnd w:id="10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лютня,  </w:t>
      </w:r>
      <w:proofErr w:type="spellStart"/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клавеснн</w:t>
      </w:r>
      <w:proofErr w:type="spellEnd"/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Сопоставление  звучания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произведений,  исполняемых  на  клавесине  и  фортепиано.  </w:t>
      </w:r>
    </w:p>
    <w:p w14:paraId="0646613E" w14:textId="3503C839" w:rsidR="00CB3FEE" w:rsidRPr="00BA4272" w:rsidRDefault="00CB3FEE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Урок 28.Чудесная лютня» (по</w:t>
      </w:r>
      <w:r w:rsidR="00BA4272" w:rsidRPr="00BA42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алжирской сказке</w:t>
      </w:r>
      <w:r w:rsidRPr="00BA42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)</w:t>
      </w:r>
      <w:r w:rsidR="00BA4272" w:rsidRPr="00BA427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 Звучащие картины.</w:t>
      </w:r>
    </w:p>
    <w:p w14:paraId="61B52F4D" w14:textId="2D7E46D8" w:rsidR="00BA4272" w:rsidRPr="00BA4272" w:rsidRDefault="00BA427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Мастерство  исполнителя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-музыканта.</w:t>
      </w:r>
    </w:p>
    <w:p w14:paraId="139F9042" w14:textId="783E3A10" w:rsidR="006B17E2" w:rsidRPr="00BA4272" w:rsidRDefault="00CB3FEE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29</w:t>
      </w:r>
      <w:r w:rsidR="006B17E2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6B17E2"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Музыка в цирке. </w:t>
      </w:r>
    </w:p>
    <w:p w14:paraId="6B6DEA13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14:paraId="72B9BA49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Своеобразие музыкального произведения в выражении чувств человека и окружаю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щего его мира.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Цирковое  представление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  музыкой,  которая  создает  праздничное  настроение.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Музыка,  которая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14:paraId="5A2C6533" w14:textId="36058994" w:rsidR="006B17E2" w:rsidRPr="00BA4272" w:rsidRDefault="00BA427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30</w:t>
      </w:r>
      <w:r w:rsidR="006B17E2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Дом</w:t>
      </w:r>
      <w:r w:rsidR="00C962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который звучит.</w:t>
      </w:r>
    </w:p>
    <w:p w14:paraId="743337E8" w14:textId="358D1400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Музыка для детей: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мультфильмы.</w:t>
      </w:r>
      <w:r w:rsidR="009A14A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14:paraId="6BF4AC13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Любимые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мультфильмы  и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музыка,  которая  звучит  повседневно  в  нашей жизни.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Знакомство  с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композиторами-песенниками,  создающими  музыкальные  образы.</w:t>
      </w:r>
    </w:p>
    <w:p w14:paraId="247A4B37" w14:textId="1B7F08C0" w:rsidR="006B17E2" w:rsidRPr="00BA4272" w:rsidRDefault="00BA427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31</w:t>
      </w:r>
      <w:r w:rsidR="006B17E2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6B17E2"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Опера-сказка.</w:t>
      </w:r>
      <w:r w:rsidR="006B17E2"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2A44FA1" w14:textId="77777777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Опера.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Песенность</w:t>
      </w:r>
      <w:proofErr w:type="spellEnd"/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танцевальность</w:t>
      </w:r>
      <w:proofErr w:type="spellEnd"/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маршевость</w:t>
      </w:r>
      <w:proofErr w:type="spellEnd"/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 Различные виды музыки: вокальная, инструментальная; сольная, хоровая, оркестровая.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48F9460" w14:textId="77777777" w:rsidR="006B17E2" w:rsidRPr="00BA4272" w:rsidRDefault="006B17E2" w:rsidP="00BA427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Детальное  знакомство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  хорами  из  детских  опер.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Персонажи  опер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имеют  свои  яркие  музыкальные  характеристики – мелодии-темы. 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Герои  опер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могут  петь по одному -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солист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 вместе </w:t>
      </w:r>
      <w:r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– 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хором</w:t>
      </w: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 сопровождении  фортепиано  или  оркестра. </w:t>
      </w:r>
      <w:proofErr w:type="gramStart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В  операх</w:t>
      </w:r>
      <w:proofErr w:type="gramEnd"/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могут  быть  эпизоды,  когда  звучит  только  инструментальная музыка.</w:t>
      </w:r>
    </w:p>
    <w:p w14:paraId="67B799B6" w14:textId="77777777" w:rsidR="00BA4272" w:rsidRPr="00BA4272" w:rsidRDefault="00BA427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32</w:t>
      </w:r>
      <w:r w:rsidR="006B17E2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«Ничего на свете лучше нету…»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14:paraId="5FFD3CBE" w14:textId="108EC757" w:rsidR="00BA4272" w:rsidRPr="00BA4272" w:rsidRDefault="00BA427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BA42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Исполнение  выученных</w:t>
      </w:r>
      <w:proofErr w:type="gramEnd"/>
      <w:r w:rsidRPr="00BA427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песен в течение всего года.</w:t>
      </w:r>
    </w:p>
    <w:p w14:paraId="433C0C41" w14:textId="0990BF86" w:rsidR="006B17E2" w:rsidRPr="00BA4272" w:rsidRDefault="00BA427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Урок 33.</w:t>
      </w:r>
      <w:r w:rsidR="006B17E2" w:rsidRPr="00BA42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Обобщающий урок. (</w:t>
      </w:r>
      <w:r w:rsidR="006B17E2" w:rsidRPr="00BA4272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Урок-концерт.)</w:t>
      </w:r>
    </w:p>
    <w:p w14:paraId="71AF013D" w14:textId="32197A69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Обобщение музыкальных впечатлений первоклассников за 4 четверть и год.</w:t>
      </w:r>
    </w:p>
    <w:p w14:paraId="61CF6304" w14:textId="065758FB" w:rsidR="006B17E2" w:rsidRPr="00BA4272" w:rsidRDefault="006B17E2" w:rsidP="00BA4272">
      <w:pPr>
        <w:widowControl/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A4272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Составление афиши и программы концерта.</w:t>
      </w:r>
    </w:p>
    <w:p w14:paraId="1A3DF0FC" w14:textId="77777777" w:rsidR="006B17E2" w:rsidRPr="006B17E2" w:rsidRDefault="006B17E2" w:rsidP="006B17E2">
      <w:pPr>
        <w:widowControl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552AD77" w14:textId="033B7073" w:rsidR="006B17E2" w:rsidRPr="00E2589C" w:rsidRDefault="006B17E2" w:rsidP="00E2589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Содержание  программного</w:t>
      </w:r>
      <w:proofErr w:type="gramEnd"/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материала 2 класс </w:t>
      </w:r>
      <w:r w:rsidR="00E62A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(34 ч</w:t>
      </w:r>
      <w:r w:rsidR="004D11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="00E62A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14:paraId="20DC2028" w14:textId="51896543" w:rsidR="006B17E2" w:rsidRPr="00E2589C" w:rsidRDefault="006B17E2" w:rsidP="00E2589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четверть</w:t>
      </w:r>
      <w:proofErr w:type="gramEnd"/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</w:p>
    <w:p w14:paraId="37CA6E55" w14:textId="77777777" w:rsidR="006B17E2" w:rsidRPr="00E2589C" w:rsidRDefault="006B17E2" w:rsidP="00E2589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E25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«Россия – Родина моя»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 ч.)</w:t>
      </w:r>
    </w:p>
    <w:p w14:paraId="6BF77783" w14:textId="5BE1FE41" w:rsidR="006B17E2" w:rsidRPr="00E2589C" w:rsidRDefault="006B17E2" w:rsidP="00E2589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Pr="00E25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1. </w:t>
      </w:r>
      <w:r w:rsidR="00BC40F5"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Мелодия-душа музыки. Музыкальный пейзаж.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Композитор – исполнитель –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М.П.Мусоргского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(«Рассвет на Москве-реке»). Благодаря этому уроку школьники задумаются над тем, как рождается музыка, кто нужен для того, чтобы она появилась.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Песенность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, как отличительная черта русской музыки.</w:t>
      </w:r>
    </w:p>
    <w:p w14:paraId="0FB0C51E" w14:textId="4E627DE7" w:rsidR="006B17E2" w:rsidRPr="00E2589C" w:rsidRDefault="006B17E2" w:rsidP="00E2589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 </w:t>
      </w:r>
      <w:r w:rsidRPr="00E25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2.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Здр</w:t>
      </w:r>
      <w:r w:rsidR="00BC40F5"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авствуй, Родина моя!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освоение куплетной формы: запев, припев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Этот урок знакомит учащихся с песнями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Ю.Чичкова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(сл.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К.Ибряева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) «Здравствуй, Родина моя!»  и Г. Струве (сл. Н Соловьевой) «Моя Россия» - о Родине, о родном крае. 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Нотная грамота как способ фиксации музыкальной речи. Элементы нотной грамоты. 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Нотная запись поможет школьникам получить представление о мелодии и аккомпанементе.</w:t>
      </w:r>
    </w:p>
    <w:p w14:paraId="0B86D25D" w14:textId="5689B684" w:rsidR="006B17E2" w:rsidRPr="00E2589C" w:rsidRDefault="006B17E2" w:rsidP="00E2589C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25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3.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Гимн России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D11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Сочинения отечественных композиторов о Родине 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(«Гимн России»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А.Александров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С.Михалков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).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Музыкальные образы родного края.</w:t>
      </w:r>
    </w:p>
    <w:p w14:paraId="4E40F1AE" w14:textId="77777777" w:rsidR="006B17E2" w:rsidRPr="00E2589C" w:rsidRDefault="006B17E2" w:rsidP="00E2589C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E25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«День, полный событий»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(6 ч.)</w:t>
      </w:r>
    </w:p>
    <w:p w14:paraId="2C848D62" w14:textId="1241A00A" w:rsidR="006B17E2" w:rsidRPr="00E2589C" w:rsidRDefault="006B17E2" w:rsidP="00E2589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 xml:space="preserve">        Урок 4.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Музыкальные инструменты (фортепиано). </w:t>
      </w:r>
      <w:r w:rsidR="00BC40F5"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Звучащие картины. 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Музыкальные инструменты (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фортепиано). 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Интонационно-образная природа музыкального искусства. Интонация как внутреннее озвученное состояние, выражение эмоций и отражение мыслей. 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Знакомство школьников с пьесами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П.Чайковского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С.Прокофьева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Музыкальная речь как сочинения композиторов, передача информации, выраженной в звуках. Элементы нотной грамоты.</w:t>
      </w:r>
    </w:p>
    <w:p w14:paraId="7430B507" w14:textId="3D111BD0" w:rsidR="006B17E2" w:rsidRPr="00E2589C" w:rsidRDefault="006B17E2" w:rsidP="00E2589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 </w:t>
      </w:r>
      <w:r w:rsidRPr="00E25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5.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C40F5"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Утро. Вечер. 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</w:t>
      </w:r>
      <w:proofErr w:type="spellStart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Песенность</w:t>
      </w:r>
      <w:proofErr w:type="spellEnd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танцевальность</w:t>
      </w:r>
      <w:proofErr w:type="spellEnd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маршевость</w:t>
      </w:r>
      <w:proofErr w:type="spellEnd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Мир ребенка в музыкальных интонациях, образах.</w:t>
      </w:r>
    </w:p>
    <w:p w14:paraId="0B9DB1E0" w14:textId="77777777" w:rsidR="006B17E2" w:rsidRPr="00E2589C" w:rsidRDefault="006B17E2" w:rsidP="00E2589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E25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6. 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Танцы, танцы, танцы… </w:t>
      </w:r>
      <w:proofErr w:type="spellStart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Песенность</w:t>
      </w:r>
      <w:proofErr w:type="spellEnd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танцевальность</w:t>
      </w:r>
      <w:proofErr w:type="spellEnd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маршевость</w:t>
      </w:r>
      <w:proofErr w:type="spellEnd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Основные средства музыкальной выразительности (ритм). 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Знакомство с танцами «Детского альбома»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П.Чайковского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«Детской музыки»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С.Прокофьева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3BBD9A3E" w14:textId="77777777" w:rsidR="006B17E2" w:rsidRPr="00E2589C" w:rsidRDefault="006B17E2" w:rsidP="00E2589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 </w:t>
      </w:r>
      <w:r w:rsidRPr="00E25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7.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Эти разные марши. Звучащие картины</w:t>
      </w:r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Песенность</w:t>
      </w:r>
      <w:proofErr w:type="spellEnd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танцевальность</w:t>
      </w:r>
      <w:proofErr w:type="spellEnd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>маршевость</w:t>
      </w:r>
      <w:proofErr w:type="spellEnd"/>
      <w:r w:rsidRPr="00E258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Основные средства музыкальной выразительности (ритм, пульс). Интонация – источник элементов музыкальной речи.  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14:paraId="6D59F774" w14:textId="77777777" w:rsidR="00E2589C" w:rsidRPr="00E2589C" w:rsidRDefault="00E2589C" w:rsidP="00E2589C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89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8.</w:t>
      </w:r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Обобщающий  урок</w:t>
      </w:r>
      <w:proofErr w:type="gramEnd"/>
      <w:r w:rsidRPr="00E2589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1 четверти. </w:t>
      </w:r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С.Прокофьева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</w:t>
      </w:r>
      <w:proofErr w:type="spellStart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П.Чайковского</w:t>
      </w:r>
      <w:proofErr w:type="spellEnd"/>
      <w:r w:rsidRPr="00E2589C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14:paraId="2A6830E0" w14:textId="3C161FC0" w:rsidR="006B17E2" w:rsidRPr="00B01FFB" w:rsidRDefault="006B17E2" w:rsidP="00B01FFB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четверть</w:t>
      </w:r>
      <w:proofErr w:type="gramEnd"/>
      <w:r w:rsid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14:paraId="00CA27CC" w14:textId="01548FE7" w:rsidR="00E2589C" w:rsidRPr="00B01FFB" w:rsidRDefault="00E2589C" w:rsidP="00B01FF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9. </w:t>
      </w: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Расскажи сказку. Сказка в музыке. </w:t>
      </w:r>
      <w:r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Интонации музыкальные и речевые. Их сходство и различие. Основные средства музыкальной выразительности (мелодия, аккомпанемент, темп, динамика). </w:t>
      </w:r>
      <w:r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Выразительность и изобразительность в музыке. Региональные музыкально-поэтические традиции: содержание, образная сфера и музыкальный язык.</w:t>
      </w:r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14:paraId="75F8DF4A" w14:textId="0B036CC4" w:rsidR="00E2589C" w:rsidRPr="00B01FFB" w:rsidRDefault="00B01FFB" w:rsidP="00B01FF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У</w:t>
      </w:r>
      <w:r w:rsidR="00E2589C"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рок 10. Колыбельная. Мама. </w:t>
      </w:r>
      <w:r w:rsidR="00E2589C" w:rsidRPr="00B01FF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Сочиняем колыбельные песни.</w:t>
      </w:r>
    </w:p>
    <w:p w14:paraId="550D589D" w14:textId="71D0A0BD" w:rsidR="00E2589C" w:rsidRPr="00B01FFB" w:rsidRDefault="00B01FFB" w:rsidP="00B01FFB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</w:t>
      </w:r>
      <w:r w:rsidR="00E2589C"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="00E2589C"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«О России петь – что стремиться в храм»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</w:t>
      </w:r>
      <w:r w:rsidR="0057222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2589C"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ч.)</w:t>
      </w:r>
    </w:p>
    <w:p w14:paraId="6279C809" w14:textId="79984E98" w:rsidR="006B17E2" w:rsidRPr="00B01FFB" w:rsidRDefault="00E2589C" w:rsidP="00B01FFB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11</w:t>
      </w:r>
      <w:r w:rsidR="006B17E2"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6B17E2"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Великий колокольный звон. Звучащие картины</w:t>
      </w:r>
      <w:r w:rsidR="006B17E2"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B17E2"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Введение учащихся в художественные образы духовной музыки. Музыка религиозной традиции. Колокольные звоны России. </w:t>
      </w:r>
      <w:r w:rsidR="006B17E2"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Духовная музыка в творчестве композиторов </w:t>
      </w:r>
      <w:r w:rsidR="006B17E2"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(«Великий колокольный звон» </w:t>
      </w:r>
      <w:proofErr w:type="spellStart"/>
      <w:r w:rsidR="006B17E2"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М.П.Мусоргского</w:t>
      </w:r>
      <w:proofErr w:type="spellEnd"/>
      <w:r w:rsidR="006B17E2"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).</w:t>
      </w:r>
    </w:p>
    <w:p w14:paraId="74FBE931" w14:textId="5F9C0B18" w:rsidR="006B17E2" w:rsidRPr="00B01FFB" w:rsidRDefault="006B17E2" w:rsidP="00B01FF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1</w:t>
      </w:r>
      <w:r w:rsidR="00E2589C"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</w:t>
      </w: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. </w:t>
      </w: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Святые земли русской. Князь Александр Невский</w:t>
      </w:r>
      <w:r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Народные музыкальные традиции Отечества. Обобщенное представление исторического прошлого в музыкальных образах. Кантата </w:t>
      </w:r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(«Александр Невский» </w:t>
      </w:r>
      <w:proofErr w:type="spellStart"/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С.С.Прокофьев</w:t>
      </w:r>
      <w:proofErr w:type="spellEnd"/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). </w:t>
      </w:r>
      <w:r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>Различные виды музыки: хоровая, оркестровая.</w:t>
      </w:r>
    </w:p>
    <w:p w14:paraId="7F2DFA87" w14:textId="5BD66AAE" w:rsidR="006B17E2" w:rsidRPr="00B01FFB" w:rsidRDefault="006B17E2" w:rsidP="00B01FF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1</w:t>
      </w:r>
      <w:r w:rsidR="00E2589C"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</w:t>
      </w: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Сергий Радонежский. </w:t>
      </w:r>
      <w:r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Народные музыкальные традиции Отечества. Обобщенное представление исторического прошлого в музыкальных образах. </w:t>
      </w:r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Народные песнопения. </w:t>
      </w:r>
    </w:p>
    <w:p w14:paraId="21F10574" w14:textId="183256A5" w:rsidR="006B17E2" w:rsidRPr="00B01FFB" w:rsidRDefault="006B17E2" w:rsidP="00B01FF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1</w:t>
      </w:r>
      <w:r w:rsidR="00E2589C"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4</w:t>
      </w: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2589C"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Утренняя м</w:t>
      </w: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олитва.</w:t>
      </w:r>
      <w:r w:rsidR="00E2589C"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церкви.</w:t>
      </w: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>Духовная музыка в творчестве композиторов (</w:t>
      </w:r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пьесы из «Детского альбома» </w:t>
      </w:r>
      <w:proofErr w:type="spellStart"/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П.И.Чайковского</w:t>
      </w:r>
      <w:proofErr w:type="spellEnd"/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«Утренняя молитва», «В церкви»).</w:t>
      </w:r>
      <w:r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66B0916" w14:textId="183BE905" w:rsidR="006B17E2" w:rsidRPr="00B01FFB" w:rsidRDefault="006B17E2" w:rsidP="00B01FF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</w:t>
      </w:r>
      <w:r w:rsidR="00E2589C"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15</w:t>
      </w: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E2589C"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С</w:t>
      </w: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Рождество</w:t>
      </w:r>
      <w:r w:rsidR="00E2589C"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</w:t>
      </w: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Христов</w:t>
      </w:r>
      <w:r w:rsidR="00E2589C"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ым</w:t>
      </w: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! </w:t>
      </w:r>
      <w:r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Народные музыкальные традиции Отечества. </w:t>
      </w:r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Праздники Русской православной церкви. Рождество Христово.</w:t>
      </w:r>
      <w:r w:rsidRPr="00B01F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Народное музыкальное творчество разных стран мира. Духовная музыка в творчестве композиторов.</w:t>
      </w:r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Представление  о</w:t>
      </w:r>
      <w:proofErr w:type="gramEnd"/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религиозных  традициях. Народные славянские песнопения. </w:t>
      </w:r>
    </w:p>
    <w:p w14:paraId="486E8AA2" w14:textId="77777777" w:rsidR="006B17E2" w:rsidRPr="00B01FFB" w:rsidRDefault="006B17E2" w:rsidP="00B01FF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B01FF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16.</w:t>
      </w: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Обобщающий  урок</w:t>
      </w:r>
      <w:proofErr w:type="gramEnd"/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 четверти.</w:t>
      </w:r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Накопление и</w:t>
      </w:r>
      <w:r w:rsidRPr="00B01F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B01FF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обобщение музыкально-слуховых впечатлений второклассников за 2 четверть. </w:t>
      </w:r>
    </w:p>
    <w:p w14:paraId="6C27256D" w14:textId="62A339C4" w:rsidR="006B17E2" w:rsidRPr="00D56B96" w:rsidRDefault="006B17E2" w:rsidP="00D56B9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четверть</w:t>
      </w:r>
      <w:proofErr w:type="gramEnd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</w:p>
    <w:p w14:paraId="34D3B63E" w14:textId="77777777" w:rsidR="006B17E2" w:rsidRPr="00D56B96" w:rsidRDefault="006B17E2" w:rsidP="00D56B9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«Гори, гори ясно, чтобы не погасло!»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(4 ч.)</w:t>
      </w:r>
    </w:p>
    <w:p w14:paraId="390334E0" w14:textId="6DF81AC5" w:rsidR="006B17E2" w:rsidRPr="00D56B96" w:rsidRDefault="006B17E2" w:rsidP="00D56B96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Урок 17. 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Русские народные инструменты.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пляски, наигрыши.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Формы построения музыки: вариации. </w:t>
      </w:r>
    </w:p>
    <w:p w14:paraId="4B1052BC" w14:textId="4997D8BE" w:rsidR="006B17E2" w:rsidRPr="00D56B96" w:rsidRDefault="006B17E2" w:rsidP="00D56B96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Урок 18.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124E6"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Плясовые наигрыши.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Народные музыкальные традиции Отечества. Наблюдение народного творчества. Музыкальный и поэтический фольклор России: песни, танцы,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хороводы,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игры-драматизации.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При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14:paraId="4C42DC93" w14:textId="77777777" w:rsidR="006B17E2" w:rsidRPr="00D56B96" w:rsidRDefault="006B17E2" w:rsidP="00D56B96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19.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Музыка в народном стиле. Сочини песенку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Народная и профессиональная музыка.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Сопоставление мелодий произведений </w:t>
      </w:r>
      <w:proofErr w:type="spell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С.С.Прокофьева</w:t>
      </w:r>
      <w:proofErr w:type="spell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П.И.Чайковского</w:t>
      </w:r>
      <w:proofErr w:type="spell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</w:t>
      </w:r>
    </w:p>
    <w:p w14:paraId="3C14CAEB" w14:textId="5388C758" w:rsidR="006B17E2" w:rsidRPr="00D56B96" w:rsidRDefault="008F497A" w:rsidP="00D56B96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</w:t>
      </w:r>
      <w:r w:rsidR="006B17E2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рок 20.</w:t>
      </w:r>
      <w:r w:rsidR="006B17E2"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Проводы зимы. Встреча весны.</w:t>
      </w:r>
      <w:r w:rsidR="006B17E2" w:rsidRPr="00D56B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B17E2"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Народные музыкальные традиции Отечества. </w:t>
      </w:r>
      <w:r w:rsidR="006B17E2"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Русский народный праздник.</w:t>
      </w:r>
      <w:r w:rsidR="006B17E2"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Музыкальный и поэтический фольклор России. </w:t>
      </w:r>
      <w:r w:rsidR="006B17E2"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Разучивание масленичных песен и весенних </w:t>
      </w:r>
      <w:proofErr w:type="spellStart"/>
      <w:r w:rsidR="006B17E2"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закличек</w:t>
      </w:r>
      <w:proofErr w:type="spellEnd"/>
      <w:r w:rsidR="006B17E2"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игр, инструментальное исполнение плясовых наигрышей. </w:t>
      </w:r>
      <w:r w:rsidR="006B17E2"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Многообразие этнокультурных, исторически сложившихся традиций. </w:t>
      </w:r>
    </w:p>
    <w:p w14:paraId="04B97935" w14:textId="4D8F87DD" w:rsidR="006B17E2" w:rsidRPr="00D56B96" w:rsidRDefault="006B17E2" w:rsidP="00D56B9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«В музыкальном театре»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</w:t>
      </w:r>
      <w:r w:rsidR="003957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ч.)</w:t>
      </w:r>
    </w:p>
    <w:p w14:paraId="6EC9F786" w14:textId="55CDFC9F" w:rsidR="006B17E2" w:rsidRPr="00D56B96" w:rsidRDefault="006B17E2" w:rsidP="0073523F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2</w:t>
      </w:r>
      <w:r w:rsidR="00151A18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Детский музыкальный театр. Опера. Балет.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Музыкальные театры.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Детский музыкальный театр.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Певческие голоса: детские, женские.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Хор, солист, танцор, балерина. </w:t>
      </w:r>
      <w:proofErr w:type="spell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Песенность</w:t>
      </w:r>
      <w:proofErr w:type="spell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танцевальность</w:t>
      </w:r>
      <w:proofErr w:type="spell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маршевость</w:t>
      </w:r>
      <w:proofErr w:type="spell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в опере и балете. </w:t>
      </w:r>
    </w:p>
    <w:p w14:paraId="3D19654E" w14:textId="4C3BE745" w:rsidR="006B17E2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2</w:t>
      </w:r>
      <w:r w:rsidR="00E3455B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Театр оперы и балета. Волшебная палочка дирижера.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Музыкальные театры. Обобщенное представление об основных образно-эмоциональных сферах музыки и о многообразии музыкальных жанров. Опера, балет. </w:t>
      </w:r>
      <w:r w:rsidR="00E3455B"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Театры оперы и балета в мире.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Симфонический оркестр.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Музыкальное развитие в опере.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музыки в исполнении. </w:t>
      </w:r>
      <w:proofErr w:type="gram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Роль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>дирижера</w:t>
      </w:r>
      <w:proofErr w:type="gram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 режиссера, художника в создании музыкального спектакля. Дирижерские жесты. </w:t>
      </w:r>
    </w:p>
    <w:p w14:paraId="291534E1" w14:textId="59D845C1" w:rsidR="006B17E2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2</w:t>
      </w:r>
      <w:r w:rsidR="0000135F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Опера «Руслан и Людмила». </w:t>
      </w:r>
      <w:r w:rsidR="0065002A"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Увертюра. Финал. 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Сцены из оперы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Опера. Формы построения музыки. Музыкальное развитие в сопоставлении и столкновении человеческих чувств, тем, художественных образов. Постижение общих закономерностей музыки: развитие музыки – движение музыки.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Увертюра к опере. </w:t>
      </w:r>
    </w:p>
    <w:p w14:paraId="2F958C14" w14:textId="0C55FD20" w:rsidR="006B17E2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</w:t>
      </w:r>
      <w:r w:rsidR="00527195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="00527195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="00527195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«В концертном </w:t>
      </w:r>
      <w:proofErr w:type="gramStart"/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зале »</w:t>
      </w:r>
      <w:proofErr w:type="gramEnd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(3 ч.)</w:t>
      </w:r>
    </w:p>
    <w:p w14:paraId="172B9E7B" w14:textId="581F54A1" w:rsidR="006B17E2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2</w:t>
      </w:r>
      <w:r w:rsidR="004E4AD0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4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Симфоническая сказка (</w:t>
      </w:r>
      <w:proofErr w:type="spellStart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С.Прокофьев</w:t>
      </w:r>
      <w:proofErr w:type="spellEnd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«Петя и волк»).        </w:t>
      </w:r>
      <w:proofErr w:type="gramStart"/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Музыкальные  инструменты</w:t>
      </w:r>
      <w:proofErr w:type="gramEnd"/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Симфонический оркестр. </w:t>
      </w:r>
      <w:proofErr w:type="gram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Знакомство  с</w:t>
      </w:r>
      <w:proofErr w:type="gram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внешним  видом,  тембрами,  выразительными  возможностями музыкальных  инструментов  симфонического оркестра. Музыкальные портреты в симфонической музыке.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14:paraId="7F6B8589" w14:textId="0903E87A" w:rsidR="006B17E2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2</w:t>
      </w:r>
      <w:r w:rsidR="004E4AD0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5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«Картинки с выставки». Музыкальное впечатление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>. Интонационно-образная природа музыкального искусства. Выразительность и изобразительность в музыке.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Музыкальные портреты и </w:t>
      </w:r>
      <w:proofErr w:type="gram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образы  в</w:t>
      </w:r>
      <w:proofErr w:type="gram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симфонической и фортепианной  музыке. Знакомство с пьесами из цикла «Картинки с выставки» </w:t>
      </w:r>
      <w:proofErr w:type="spell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М.П.Мусоргского</w:t>
      </w:r>
      <w:proofErr w:type="spell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</w:t>
      </w:r>
    </w:p>
    <w:p w14:paraId="75FA48E3" w14:textId="2AEBF9CF" w:rsidR="004E711F" w:rsidRDefault="004E711F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D56B96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Урок 26. Обобщающий урок </w:t>
      </w:r>
      <w:r w:rsidRPr="00D56B96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val="en-US"/>
        </w:rPr>
        <w:t>III</w:t>
      </w:r>
      <w:r w:rsidRPr="00D56B96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 четверти</w:t>
      </w:r>
      <w:r w:rsidR="0006344F" w:rsidRPr="00D56B96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.</w:t>
      </w:r>
      <w:r w:rsidR="0006344F"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Обобщение</w:t>
      </w:r>
      <w:r w:rsidR="002B1201"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музыкальных впечатлений второклассников за 3 четверть.</w:t>
      </w:r>
    </w:p>
    <w:p w14:paraId="39DB395D" w14:textId="2EEC0AB5" w:rsidR="00CF3AFC" w:rsidRPr="00CF3AFC" w:rsidRDefault="00CF3AFC" w:rsidP="00260AAA">
      <w:pPr>
        <w:widowControl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 четверть</w:t>
      </w:r>
    </w:p>
    <w:p w14:paraId="5AEEC317" w14:textId="03DE1C5B" w:rsidR="006B17E2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2</w:t>
      </w:r>
      <w:r w:rsidR="00F83282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7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«Звучит нестареющий Моцарт». Симфония №40. Увертюра.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рондо.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Знакомство учащихся с произведениями великого австрийского композитора </w:t>
      </w:r>
      <w:proofErr w:type="spell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В.А.Моцарта</w:t>
      </w:r>
      <w:proofErr w:type="spell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0805D52E" w14:textId="77777777" w:rsidR="006B17E2" w:rsidRPr="00D56B96" w:rsidRDefault="006B17E2" w:rsidP="00D56B9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«Чтоб музыкантом быть, так надобно уменье»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(6 ч.)</w:t>
      </w:r>
    </w:p>
    <w:p w14:paraId="4BD50021" w14:textId="778FCB57" w:rsidR="00842C5E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 xml:space="preserve">       Урок </w:t>
      </w:r>
      <w:r w:rsidR="00842C5E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28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Волшебный цветик-семицветик.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</w:t>
      </w:r>
    </w:p>
    <w:p w14:paraId="5FAEF970" w14:textId="6355C555" w:rsidR="00842C5E" w:rsidRPr="00D56B96" w:rsidRDefault="002E501D" w:rsidP="00D56B96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Урок 29</w:t>
      </w:r>
      <w:r w:rsidRPr="00D56B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842C5E" w:rsidRPr="00D56B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это всё Б</w:t>
      </w:r>
      <w:r w:rsidRPr="00D56B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ах! Орган</w:t>
      </w:r>
    </w:p>
    <w:p w14:paraId="62CFEF25" w14:textId="4572C9A8" w:rsidR="006B17E2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Музыкальные инструменты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(орган).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Композитор – исполнитель – слушатель.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Знакомство учащихся с произведениями великого немецкого композитора И.-</w:t>
      </w:r>
      <w:proofErr w:type="spell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С.Баха</w:t>
      </w:r>
      <w:proofErr w:type="spell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340CB86F" w14:textId="77777777" w:rsidR="00816473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</w:t>
      </w:r>
      <w:r w:rsidR="00A7466A"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0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Все в движении. Попутная песня.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Выразительность и изобразительность в музыке. Музыкальная речь как сочинения композиторов, передача информации, выраженной в звуках. </w:t>
      </w:r>
      <w:r w:rsidR="00816473"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средства музыкальной выразительности (мелодия, темп).</w:t>
      </w:r>
    </w:p>
    <w:p w14:paraId="46882C30" w14:textId="30013432" w:rsidR="00785371" w:rsidRPr="00D56B96" w:rsidRDefault="00785371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      Урок 31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D56B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Музыка учит людей понимать друг друга</w:t>
      </w:r>
      <w:r w:rsidR="00816473" w:rsidRPr="00D56B9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6C4EC3"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Музыкальная речь как способ общения между людьми, ее эмоциональное воздействие на слушателей</w:t>
      </w:r>
      <w:r w:rsidR="0066326D"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80C3637" w14:textId="77777777" w:rsidR="006B17E2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32.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«Два лада» Природа и музыка. 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</w:r>
    </w:p>
    <w:p w14:paraId="3F305371" w14:textId="77777777" w:rsidR="006B17E2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33.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Мир композитора (</w:t>
      </w:r>
      <w:proofErr w:type="spellStart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П.Чайковский</w:t>
      </w:r>
      <w:proofErr w:type="spellEnd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С.Прокофьев</w:t>
      </w:r>
      <w:proofErr w:type="spellEnd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).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Общие представления о музыкальной жизни страны. Конкурсы и фестивали музыкантов. Первый (международный конкурс </w:t>
      </w:r>
      <w:proofErr w:type="spellStart"/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П.И.Чайковского</w:t>
      </w:r>
      <w:proofErr w:type="spellEnd"/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Интонационное богатство мира.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Своеобразие (стиль) музыкальной речи композиторов (</w:t>
      </w:r>
      <w:proofErr w:type="spell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С.Прокофьева</w:t>
      </w:r>
      <w:proofErr w:type="spell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П.Чайковского</w:t>
      </w:r>
      <w:proofErr w:type="spell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).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14:paraId="3BFDE0FB" w14:textId="777D26B7" w:rsidR="006B17E2" w:rsidRPr="00D56B96" w:rsidRDefault="006B17E2" w:rsidP="00D56B96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56B9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D56B9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34.</w:t>
      </w:r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Обобщающий  урок</w:t>
      </w:r>
      <w:proofErr w:type="gramEnd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4 четверти. </w:t>
      </w:r>
      <w:proofErr w:type="gramStart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Заключительный  урок</w:t>
      </w:r>
      <w:proofErr w:type="gramEnd"/>
      <w:r w:rsidRPr="00D56B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– концерт. </w:t>
      </w:r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Обобщение музыкальных впечатлений второклассников за 4 четверть и год. Составление афиши и программы концерта. </w:t>
      </w:r>
      <w:proofErr w:type="gramStart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Исполнение  выученных</w:t>
      </w:r>
      <w:proofErr w:type="gramEnd"/>
      <w:r w:rsidRPr="00D56B9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полюбившихся  песен  всего учебного  года. Тест.</w:t>
      </w:r>
    </w:p>
    <w:p w14:paraId="3AC3BAA5" w14:textId="77777777" w:rsidR="006B17E2" w:rsidRPr="00176D68" w:rsidRDefault="006B17E2" w:rsidP="00176D6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1DC3033" w14:textId="3994093E" w:rsidR="006B17E2" w:rsidRPr="00176D68" w:rsidRDefault="006B17E2" w:rsidP="00176D6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Содержание  программного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материала 3 класс</w:t>
      </w:r>
      <w:r w:rsidR="006C65C9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(34 ч)</w:t>
      </w:r>
    </w:p>
    <w:p w14:paraId="06020CB4" w14:textId="100D41F7" w:rsidR="006B17E2" w:rsidRPr="00176D68" w:rsidRDefault="006B17E2" w:rsidP="00176D6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четверть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</w:p>
    <w:p w14:paraId="17AE00C7" w14:textId="77777777" w:rsidR="006B17E2" w:rsidRPr="00176D68" w:rsidRDefault="006B17E2" w:rsidP="00176D6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«Россия – Родина моя»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 ч.)</w:t>
      </w:r>
    </w:p>
    <w:p w14:paraId="09608C4B" w14:textId="77777777" w:rsidR="006B17E2" w:rsidRPr="00176D68" w:rsidRDefault="006B17E2" w:rsidP="00176D6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1. </w:t>
      </w: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Мелодия  -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душа музыки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Песенность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, как отличительная черта русской музыки. Углубляется понимание мелодии как основы музыки – ее души.</w:t>
      </w:r>
    </w:p>
    <w:p w14:paraId="57F2BCFC" w14:textId="77777777" w:rsidR="006B17E2" w:rsidRPr="00176D68" w:rsidRDefault="006B17E2" w:rsidP="00176D68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Природа и музыка. Звучащие картины.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Романс. Лирические образы в романсах и картинах русских композиторов и художников. </w:t>
      </w:r>
    </w:p>
    <w:p w14:paraId="1649020A" w14:textId="77777777" w:rsidR="006B17E2" w:rsidRPr="00176D68" w:rsidRDefault="006B17E2" w:rsidP="00176D6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</w:t>
      </w:r>
      <w:proofErr w:type="gramStart"/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«Виват, Россия!» (кант). «Наша слава – русская держава».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Знакомство учащихся с жанром канта.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Песенность</w:t>
      </w:r>
      <w:proofErr w:type="spellEnd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маршевость</w:t>
      </w:r>
      <w:proofErr w:type="spellEnd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14:paraId="09E00218" w14:textId="77777777" w:rsidR="006B17E2" w:rsidRPr="00176D68" w:rsidRDefault="006B17E2" w:rsidP="00176D6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4.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Кантата Прокофьева «Александр Невский».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С.С.Прокофьева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«Александр Невский».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Образы защитников Отечества в различных жанрах музыки. </w:t>
      </w:r>
    </w:p>
    <w:p w14:paraId="71BCF8A1" w14:textId="77777777" w:rsidR="006B17E2" w:rsidRPr="00176D68" w:rsidRDefault="006B17E2" w:rsidP="00176D6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5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Опера «Иван Сусанин».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Образ защитника Отечества в опере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М.И.Глинки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«Иван Сусанин».  </w:t>
      </w:r>
    </w:p>
    <w:p w14:paraId="799B353E" w14:textId="77777777" w:rsidR="006B17E2" w:rsidRPr="00176D68" w:rsidRDefault="006B17E2" w:rsidP="00176D68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«День, полный событий»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(4 ч.)</w:t>
      </w:r>
    </w:p>
    <w:p w14:paraId="525675FF" w14:textId="77777777" w:rsidR="006B17E2" w:rsidRPr="00176D68" w:rsidRDefault="006B17E2" w:rsidP="00176D68">
      <w:pPr>
        <w:widowControl/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6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Образы природы в музыке. Утро.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Песенность</w:t>
      </w:r>
      <w:proofErr w:type="spellEnd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Выразительность и изобразительность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в музыкальных произведениях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П.Чайковского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«Утренняя молитва» и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Э.Грига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«Утро». </w:t>
      </w:r>
    </w:p>
    <w:p w14:paraId="59F995D2" w14:textId="77777777" w:rsidR="006B17E2" w:rsidRPr="00176D68" w:rsidRDefault="006B17E2" w:rsidP="00176D68">
      <w:pPr>
        <w:widowControl/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  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7.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Портрет в музыке. В каждой интонации спрятан человек.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Портрет в музыке.</w:t>
      </w:r>
    </w:p>
    <w:p w14:paraId="56F57F7D" w14:textId="5D348724" w:rsidR="006B17E2" w:rsidRPr="00176D68" w:rsidRDefault="006B17E2" w:rsidP="00176D6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8.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«В детской». Игры и игрушки.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Выразительность и изобразительность в музыке.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Интонационная выразительность. Детская тема в произведениях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М.П.Мусоргского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</w:t>
      </w:r>
    </w:p>
    <w:p w14:paraId="708C8EBE" w14:textId="67A84778" w:rsidR="006B17E2" w:rsidRPr="00176D68" w:rsidRDefault="006B17E2" w:rsidP="00260AA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Урок 9.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E539FB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прогулке. Вечер.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Накопление учащимися слухового интонационно-стилевого опыта через знакомство с особенностями музыкальной речи композиторов (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С.Прокофьева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П.Чайковского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Э.Грига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М.Мусоргского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14:paraId="5B4CF4B3" w14:textId="3B3A2DF7" w:rsidR="006B17E2" w:rsidRPr="00176D68" w:rsidRDefault="006B17E2" w:rsidP="00176D6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четверть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</w:t>
      </w:r>
    </w:p>
    <w:p w14:paraId="32546399" w14:textId="77777777" w:rsidR="006B17E2" w:rsidRPr="00176D68" w:rsidRDefault="006B17E2" w:rsidP="00176D6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«О России петь – что стремиться в храм»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(4 ч.)</w:t>
      </w:r>
    </w:p>
    <w:p w14:paraId="6A7DC5FD" w14:textId="656282DE" w:rsidR="006B17E2" w:rsidRPr="00176D68" w:rsidRDefault="006B17E2" w:rsidP="00176D6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10.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«Радуйся, Мария!</w:t>
      </w:r>
      <w:r w:rsidR="00304940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Богородице </w:t>
      </w:r>
      <w:proofErr w:type="spellStart"/>
      <w:r w:rsidR="00304940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Дево</w:t>
      </w:r>
      <w:proofErr w:type="spellEnd"/>
      <w:r w:rsidR="00304940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радуйся</w:t>
      </w:r>
      <w:r w:rsidR="001D0A56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!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» 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Введение учащихся в художественные образы духовной музыки. Музыка религиозной традиции.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Образ </w:t>
      </w:r>
      <w:r w:rsidR="001D0A56"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Богородицы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в музыке, поэзии, изобразительном искусстве.</w:t>
      </w:r>
    </w:p>
    <w:p w14:paraId="762159D7" w14:textId="605D21EC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11. </w:t>
      </w:r>
      <w:r w:rsidR="001D0A56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Древнейшая песнь материнства</w:t>
      </w:r>
      <w:r w:rsidR="004740E4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. 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 матери в музыке, поэзии, ИЗО</w:t>
      </w: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Образ матери в музыке, поэзии, изобразительном искусстве.</w:t>
      </w:r>
    </w:p>
    <w:p w14:paraId="788092A0" w14:textId="7932545D" w:rsidR="006B17E2" w:rsidRPr="00176D68" w:rsidRDefault="006B17E2" w:rsidP="00514E7D">
      <w:pPr>
        <w:widowControl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12.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Образ праздника в искусстве. Вербное </w:t>
      </w: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воскресенье.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proofErr w:type="gramEnd"/>
    </w:p>
    <w:p w14:paraId="7785F856" w14:textId="77777777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Народные музыкальные традиции Отечества. Духовная музыка в творчестве композиторов.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Образ праздника в искусстве. Вербное воскресенье.</w:t>
      </w:r>
    </w:p>
    <w:p w14:paraId="6994F0F4" w14:textId="77777777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13.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Святые  земли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Русской. Княгиня Ольга. Князь Владимир.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Народная и профессиональная музыка. Духовная музыка в творчестве композиторов.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Святые земли Русской. </w:t>
      </w:r>
    </w:p>
    <w:p w14:paraId="11ECA845" w14:textId="77777777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«Гори, гори ясно, чтобы не погасло!»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(3 ч.)</w:t>
      </w:r>
    </w:p>
    <w:p w14:paraId="3F001A8F" w14:textId="6183D7CE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14.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«Настрою гусли на старинный лад» (былины).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Музыкальный и поэтический фольклор России. Народные музыкальные традиции Отечества. Наблюдение народного творчества. </w:t>
      </w:r>
    </w:p>
    <w:p w14:paraId="019D9044" w14:textId="707A2C31" w:rsidR="00E174DB" w:rsidRPr="00176D68" w:rsidRDefault="00C465DE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</w:t>
      </w:r>
      <w:r w:rsidR="00E174DB" w:rsidRPr="00176D68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Урок 15</w:t>
      </w:r>
      <w:r w:rsidR="00E174DB"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="00E174DB" w:rsidRPr="00176D6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Былина о Садко и </w:t>
      </w:r>
      <w:r w:rsidR="001A629F" w:rsidRPr="00176D6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М</w:t>
      </w:r>
      <w:r w:rsidR="00E174DB" w:rsidRPr="00176D6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орском царе</w:t>
      </w:r>
      <w:r w:rsidR="001A629F" w:rsidRPr="00176D6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. </w:t>
      </w:r>
      <w:r w:rsidRPr="00176D6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Жанр былины</w:t>
      </w:r>
    </w:p>
    <w:p w14:paraId="32FD23BE" w14:textId="33C8654C" w:rsidR="001A629F" w:rsidRDefault="003B5890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       </w:t>
      </w:r>
      <w:r w:rsidR="005F2ABF" w:rsidRPr="00176D68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Урок 16</w:t>
      </w:r>
      <w:r w:rsidR="005F2ABF" w:rsidRPr="00176D6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. Обобщающий урок</w:t>
      </w:r>
      <w:r w:rsidR="00A33DCB" w:rsidRPr="00176D6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.</w:t>
      </w:r>
      <w:r w:rsidR="00144CFE" w:rsidRPr="00176D6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Накопление и обобщение музыкально-слуховых впечатлений третьеклассников</w:t>
      </w:r>
      <w:r w:rsidR="00A33DCB" w:rsidRPr="00176D6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</w:t>
      </w:r>
    </w:p>
    <w:p w14:paraId="29E2DAD2" w14:textId="57CF2FD3" w:rsidR="00BC6C79" w:rsidRPr="00BC6C79" w:rsidRDefault="00BC6C79" w:rsidP="00BC6C79">
      <w:pPr>
        <w:widowControl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BC6C7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en-US"/>
        </w:rPr>
        <w:t>II</w:t>
      </w:r>
      <w:r w:rsidRPr="00BC6C7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четверть</w:t>
      </w:r>
    </w:p>
    <w:p w14:paraId="0207C256" w14:textId="37842725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</w:t>
      </w:r>
      <w:r w:rsidR="009F71B8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7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Певцы русской старины.  «Лель, мой Лель…»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Музыкальный и поэтический фольклор России. Народная и профессиональная музыка.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Певцы – гусляры. Образы былинных сказителей, народные традиции и обряды в музыке русских композиторов (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М.Глинки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Н.Римского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-Корсакова).</w:t>
      </w:r>
    </w:p>
    <w:p w14:paraId="7AF37AA9" w14:textId="77777777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четверть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(10 часов)</w:t>
      </w:r>
    </w:p>
    <w:p w14:paraId="783A14C7" w14:textId="17D80FF7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Урок 1</w:t>
      </w:r>
      <w:r w:rsidR="00C3222D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8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. 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Звучащие картины. «Прощание с Масленицей»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. Музыкальный и поэтический фольклор России: обряды. Народная и профессиональная музыка.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Народные традиции и обряды в музыке </w:t>
      </w:r>
      <w:proofErr w:type="gram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русского  композитора</w:t>
      </w:r>
      <w:proofErr w:type="gram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Н.Римского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-Корсакова.</w:t>
      </w:r>
    </w:p>
    <w:p w14:paraId="673C0CD4" w14:textId="77777777" w:rsidR="006B17E2" w:rsidRPr="00176D68" w:rsidRDefault="006B17E2" w:rsidP="00514E7D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«В музыкальном театре»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(6 ч.)</w:t>
      </w:r>
    </w:p>
    <w:p w14:paraId="05C508A5" w14:textId="4E7FF153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</w:t>
      </w:r>
      <w:r w:rsidR="00C3222D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9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Опера «Руслан и Людмила».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Музыкальные темы-характеристики главных героев. Интонационно-образное развитие в опере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М.Глинки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«Руслан и Людмила».</w:t>
      </w:r>
    </w:p>
    <w:p w14:paraId="72E95D6F" w14:textId="0A9F3BBF" w:rsidR="006B17E2" w:rsidRPr="00176D68" w:rsidRDefault="006B17E2" w:rsidP="00176D6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Урок </w:t>
      </w:r>
      <w:r w:rsidR="00C3222D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20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Опера «Орфей и Эвридика».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Интонационно-образное развитие в опере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К.Глюка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«Орфей и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Эвридика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».</w:t>
      </w:r>
    </w:p>
    <w:p w14:paraId="7DB24DB4" w14:textId="7EDC0999" w:rsidR="006B17E2" w:rsidRPr="00176D68" w:rsidRDefault="006B17E2" w:rsidP="00176D6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2</w:t>
      </w:r>
      <w:r w:rsidR="008137A1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Опера «Снегурочка».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Музыкальные темы-характеристики главных героев.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Интонационно-образное развитие в опере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Н.Римского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-Корсакова «Снегурочка» </w:t>
      </w:r>
    </w:p>
    <w:p w14:paraId="3C5BDF43" w14:textId="7E989FC2" w:rsidR="006B17E2" w:rsidRPr="00176D68" w:rsidRDefault="006B17E2" w:rsidP="00176D6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</w:t>
      </w:r>
      <w:r w:rsidR="008137A1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</w:t>
      </w:r>
      <w:r w:rsidR="008852F9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</w:t>
      </w:r>
      <w:bookmarkStart w:id="11" w:name="_GoBack"/>
      <w:bookmarkEnd w:id="11"/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«Океан – море синее».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Музыкальные темы-характеристики главных героев. Интонационно-образное развитие в опере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Н.Римского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-Корсакова «Снегурочка» и во вступлении к опере «Садко» «Океан – море синее».</w:t>
      </w:r>
    </w:p>
    <w:p w14:paraId="2B90E455" w14:textId="3BCC8767" w:rsidR="006B17E2" w:rsidRPr="00176D68" w:rsidRDefault="006B17E2" w:rsidP="00176D6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2</w:t>
      </w:r>
      <w:r w:rsidR="008137A1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. 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Балет «Спящая красавица».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Интонационно-образное развитие в балете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П.И.Чайковского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«Спящая красавица». Контраст.</w:t>
      </w:r>
    </w:p>
    <w:p w14:paraId="7094664B" w14:textId="527CA8C2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2</w:t>
      </w:r>
      <w:r w:rsidR="008137A1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4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В современных ритмах (мюзиклы).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Мюзикл как жанр легкой музыки.</w:t>
      </w:r>
    </w:p>
    <w:p w14:paraId="08254E26" w14:textId="73D89123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«В концертном </w:t>
      </w:r>
      <w:proofErr w:type="gramStart"/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зале »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</w:t>
      </w:r>
      <w:r w:rsidR="00973529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ч.)</w:t>
      </w:r>
    </w:p>
    <w:p w14:paraId="1A33C7DF" w14:textId="0EC1E180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2</w:t>
      </w:r>
      <w:r w:rsidR="00856D8E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5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Музыкальное состязание (концерт)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Различные виды музыки: инструментальная.  Концерт. Композитор – исполнитель – слушатель.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Жанр инструментального концерта.</w:t>
      </w:r>
    </w:p>
    <w:p w14:paraId="1AA43E0A" w14:textId="64A241E4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2</w:t>
      </w:r>
      <w:r w:rsidR="00856D8E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6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Музыкальные инструменты (флейта</w:t>
      </w:r>
      <w:r w:rsidR="00856D8E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скрипка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). Звучащие картины.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Музыкальные инструменты.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Выразительные возможности флейты.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Выразительные возможности скрипки. Выдающиеся скрипичные мастера и исполнители</w:t>
      </w:r>
      <w:r w:rsidR="00852CEC"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14:paraId="29ECC613" w14:textId="7D79EB08" w:rsidR="006B17E2" w:rsidRPr="00176D68" w:rsidRDefault="006B17E2" w:rsidP="00AE6251">
      <w:pPr>
        <w:widowControl/>
        <w:spacing w:line="360" w:lineRule="auto"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IV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четверть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</w:p>
    <w:p w14:paraId="32D51EF2" w14:textId="77777777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27.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Сюита «Пер </w:t>
      </w:r>
      <w:proofErr w:type="spell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Гюнт</w:t>
      </w:r>
      <w:proofErr w:type="spell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».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Песенность</w:t>
      </w:r>
      <w:proofErr w:type="spellEnd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танцевальность</w:t>
      </w:r>
      <w:proofErr w:type="spellEnd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маршевость</w:t>
      </w:r>
      <w:proofErr w:type="spellEnd"/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Контрастные образы сюиты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Э.Грига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«Пер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Гюнт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».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</w:p>
    <w:p w14:paraId="3510EC60" w14:textId="78C9D7FF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28.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«Героическая» (симфония). Мир Бетховена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>. Симфония.  Формы построения музыки как обобщенное выражение художественно-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образного содержания произведений.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Контрастные образы симфонии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Л.Бетховена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 Музыкальная форма (трехчастная)</w:t>
      </w:r>
      <w:proofErr w:type="gram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 .</w:t>
      </w:r>
      <w:proofErr w:type="gram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14:paraId="05D87B9A" w14:textId="2F0033CD" w:rsidR="00973529" w:rsidRPr="00176D68" w:rsidRDefault="00B822B4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</w:t>
      </w:r>
      <w:r w:rsidR="006D3817" w:rsidRPr="00176D68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Урок 29. </w:t>
      </w:r>
      <w:r w:rsidR="006D3817" w:rsidRPr="00176D68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Мир Бетховена</w:t>
      </w:r>
      <w:r w:rsidR="006D3817" w:rsidRPr="00176D68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. Темы</w:t>
      </w:r>
      <w:r w:rsidRPr="00176D68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, сюжеты и образы музыки Бетховена</w:t>
      </w:r>
    </w:p>
    <w:p w14:paraId="6548FD22" w14:textId="77777777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«Чтоб музыкантом быть, так надобно уменье»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(5 ч.)</w:t>
      </w:r>
    </w:p>
    <w:p w14:paraId="3C23EE86" w14:textId="1EE7615E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</w:t>
      </w:r>
      <w:r w:rsidR="00B133B7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30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«Чудо-музыка». Острый ритм – джаза звуки.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Джаз – музыка ХХ века. Известные джазовые музыканты-исполнители.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Музыка – источник вдохновения и радости.</w:t>
      </w:r>
    </w:p>
    <w:p w14:paraId="4982571B" w14:textId="729EF45C" w:rsidR="006B17E2" w:rsidRPr="00176D68" w:rsidRDefault="00F97DB6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</w:t>
      </w:r>
      <w:r w:rsidR="006B17E2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</w:t>
      </w:r>
      <w:r w:rsidR="00B133B7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</w:t>
      </w:r>
      <w:r w:rsidR="006B17E2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="006B17E2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«Люблю я грусть твоих просторов». Мир </w:t>
      </w:r>
      <w:r w:rsidR="00B133B7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Свиридова и </w:t>
      </w:r>
      <w:r w:rsidR="006B17E2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Прокофьева.</w:t>
      </w:r>
      <w:r w:rsidR="006B17E2"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="006B17E2"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Сходство и различие музыкальной речи </w:t>
      </w:r>
      <w:proofErr w:type="spellStart"/>
      <w:r w:rsidR="006B17E2"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Г.Свиридова</w:t>
      </w:r>
      <w:proofErr w:type="spellEnd"/>
      <w:r w:rsidR="006B17E2"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proofErr w:type="gramStart"/>
      <w:r w:rsidR="006B17E2"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С.Прокофьева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r w:rsidR="006B17E2"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proofErr w:type="gramEnd"/>
    </w:p>
    <w:p w14:paraId="28548B24" w14:textId="4F434BED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</w:t>
      </w:r>
      <w:r w:rsidR="00F97DB6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Певцы родной природы (</w:t>
      </w:r>
      <w:proofErr w:type="spell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Э.Григ</w:t>
      </w:r>
      <w:proofErr w:type="spell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П.Чайковский</w:t>
      </w:r>
      <w:proofErr w:type="spell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).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14:paraId="4E6A9FDF" w14:textId="77777777" w:rsidR="006B17E2" w:rsidRPr="00176D68" w:rsidRDefault="006B17E2" w:rsidP="00514E7D">
      <w:pPr>
        <w:framePr w:hSpace="180" w:wrap="auto" w:vAnchor="text" w:hAnchor="margin" w:y="-94"/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B8405E6" w14:textId="77777777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Выразительность и изобразительность в музыке.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Сходство и различие музыкальной речи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Э.Грига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</w:t>
      </w:r>
      <w:proofErr w:type="spell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П.Чайковского</w:t>
      </w:r>
      <w:proofErr w:type="spell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</w:p>
    <w:p w14:paraId="42E34B3B" w14:textId="4D923EB9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</w:t>
      </w:r>
      <w:r w:rsidR="00F97DB6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</w:t>
      </w:r>
      <w:r w:rsidR="00E937FB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Прославим радость на земле. </w:t>
      </w:r>
      <w:r w:rsidRPr="00176D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14:paraId="24C9E7E2" w14:textId="40727F24" w:rsidR="006B17E2" w:rsidRPr="00176D68" w:rsidRDefault="006B17E2" w:rsidP="00514E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Урок 3</w:t>
      </w:r>
      <w:r w:rsidR="00A33DCB"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4</w:t>
      </w:r>
      <w:r w:rsidRPr="00176D6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Обобщающий  урок</w:t>
      </w:r>
      <w:proofErr w:type="gramEnd"/>
      <w:r w:rsidR="00A33DCB"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Заключительный  урок</w:t>
      </w:r>
      <w:proofErr w:type="gramEnd"/>
      <w:r w:rsidRPr="00176D6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– концерт. </w:t>
      </w:r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Обобщение музыкальных впечатлений третьеклассников за 4 четверть и год. Составление афиши и программы концерта. </w:t>
      </w:r>
      <w:proofErr w:type="gramStart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Исполнение  выученных</w:t>
      </w:r>
      <w:proofErr w:type="gramEnd"/>
      <w:r w:rsidRPr="00176D68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полюбившихся  песен  всего учебного  года</w:t>
      </w:r>
    </w:p>
    <w:p w14:paraId="2BACE683" w14:textId="77777777" w:rsidR="006B17E2" w:rsidRPr="006B17E2" w:rsidRDefault="006B17E2" w:rsidP="006B17E2">
      <w:pPr>
        <w:widowControl/>
        <w:shd w:val="clear" w:color="auto" w:fill="FFFFFF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</w:p>
    <w:p w14:paraId="2313F427" w14:textId="6462BC9F" w:rsidR="006B17E2" w:rsidRPr="00F35EE4" w:rsidRDefault="006B17E2" w:rsidP="00AE4369">
      <w:pPr>
        <w:widowControl/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Содержание  программного</w:t>
      </w:r>
      <w:proofErr w:type="gramEnd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материала 4 класс</w:t>
      </w:r>
      <w:r w:rsidR="002A367B"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(34 ч.)</w:t>
      </w:r>
    </w:p>
    <w:p w14:paraId="2BB95D35" w14:textId="7E58136F" w:rsidR="006B17E2" w:rsidRPr="00F35EE4" w:rsidRDefault="006B17E2" w:rsidP="00AE4369">
      <w:pPr>
        <w:widowControl/>
        <w:spacing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четверть</w:t>
      </w:r>
      <w:proofErr w:type="gramEnd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</w:t>
      </w:r>
    </w:p>
    <w:p w14:paraId="01397706" w14:textId="77777777" w:rsidR="006B17E2" w:rsidRPr="00F35EE4" w:rsidRDefault="006B17E2" w:rsidP="00AE4369">
      <w:pPr>
        <w:widowControl/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«Россия – Родина моя»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 ч.)</w:t>
      </w:r>
    </w:p>
    <w:p w14:paraId="1497E092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1. 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Мелодия. «Ты запой мне ту песню…» «Что не выразишь словами, звуком на душу навей…».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Народная и профессиональная музыка. Сочинения отечественных композиторов о Родине (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С.Рахманинов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«Концерт №3»,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В.Локтев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«Песня о России»).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Интонация как внутреннее озвученное состояние, выражение эмоций и отражение мыслей. Основные средства музыкальной выразительности (мелодия).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Общность интонаций народной музыки (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«Ты, река ль, моя реченька», русская народная песня)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и музыки русских композиторов (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С.Рахманинова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М.Мусоргского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П.Чайковского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). Знакомство с жанром вокализ (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С.В.Рахманинов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«Вокализ»). </w:t>
      </w:r>
    </w:p>
    <w:p w14:paraId="218F0E25" w14:textId="7031DFAF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Как сложили песню. Звучащие картины.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Наблюдение народного творчества. Музыкальный и поэтический фольклор России: песни.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Рассказ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М.Горького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«Как сложили песню».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Выразительность и изобразительность в музыке.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Сравнение музыкальных произведений разных жанров с картиной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К.Петрова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-</w:t>
      </w:r>
      <w:proofErr w:type="gram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Водкина  «</w:t>
      </w:r>
      <w:proofErr w:type="gram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Полдень». Размышления учащихся над поэтическими строками: «Вся Россия просится в песню» и «Жизнь дает для песни образы и звуки…». 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Интонация – источник элементов музыкальной речи. Жанры народных песен, их интонационно-образные особенности.</w:t>
      </w:r>
    </w:p>
    <w:p w14:paraId="081E5CE7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Урок 3.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«Ты откуда русская, зародилась, музыка? </w:t>
      </w:r>
    </w:p>
    <w:p w14:paraId="6CF6C5BD" w14:textId="50A80421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="006011D2"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Многообразие  жанров</w:t>
      </w:r>
      <w:proofErr w:type="gram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народных песен. </w:t>
      </w:r>
    </w:p>
    <w:p w14:paraId="520CD9C9" w14:textId="3BA2B297" w:rsidR="006B17E2" w:rsidRPr="00F35EE4" w:rsidRDefault="006011D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</w:t>
      </w:r>
      <w:r w:rsidR="006B17E2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4.</w:t>
      </w:r>
      <w:r w:rsidR="006B17E2"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B17E2"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«Я пойду по полю белому… На великий праздник </w:t>
      </w:r>
      <w:proofErr w:type="spellStart"/>
      <w:proofErr w:type="gramStart"/>
      <w:r w:rsidR="006B17E2"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собралася</w:t>
      </w:r>
      <w:proofErr w:type="spellEnd"/>
      <w:r w:rsidR="006B17E2"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Русь</w:t>
      </w:r>
      <w:proofErr w:type="gramEnd"/>
      <w:r w:rsidR="006B17E2"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!»</w:t>
      </w:r>
      <w:r w:rsidR="006B17E2"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20BC877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14:paraId="29164BE8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14:paraId="576AD27B" w14:textId="0DED0256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Патриотическая тема в русской классике.  Образы </w:t>
      </w:r>
      <w:proofErr w:type="gram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защитников  Отечества</w:t>
      </w:r>
      <w:proofErr w:type="gram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 Обобщенное представление исторического прошлого в музыкальных образах. Общность интонаций народной музыки и музыки русских композиторов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(Кантата «Александр Невский»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С.Прокофьев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опера «Иван Сусанин»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М.Глинка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14:paraId="52B9DC85" w14:textId="67430BCE" w:rsidR="00382720" w:rsidRPr="00F35EE4" w:rsidRDefault="00382720" w:rsidP="00AE6251">
      <w:pPr>
        <w:widowControl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«О России петь – что стремиться в храм» (</w:t>
      </w:r>
      <w:r w:rsidR="00231B16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ч.)</w:t>
      </w:r>
    </w:p>
    <w:p w14:paraId="3F4DB641" w14:textId="497AC920" w:rsidR="00382720" w:rsidRPr="00F35EE4" w:rsidRDefault="00382720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</w:t>
      </w:r>
      <w:proofErr w:type="gramStart"/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5.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Святые</w:t>
      </w:r>
      <w:proofErr w:type="gramEnd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земли Русской. Илья Муромец.</w:t>
      </w:r>
    </w:p>
    <w:p w14:paraId="2355B096" w14:textId="77777777" w:rsidR="00382720" w:rsidRPr="00F35EE4" w:rsidRDefault="00382720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Святые земли Русской.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Народная и профессиональная музыка. Духовная музыка в творчестве композиторов. </w:t>
      </w:r>
      <w:proofErr w:type="gram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Стихира.(</w:t>
      </w:r>
      <w:proofErr w:type="gram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«Богатырские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ворота»М.П.Мусоргский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«Богатырская симфония»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А.Бородин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14:paraId="29641D38" w14:textId="0682AAB1" w:rsidR="00382720" w:rsidRPr="00F35EE4" w:rsidRDefault="00382720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6.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Кирилл и Мефодий.  </w:t>
      </w:r>
    </w:p>
    <w:p w14:paraId="00C1C610" w14:textId="77777777" w:rsidR="00382720" w:rsidRPr="00F35EE4" w:rsidRDefault="00382720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Народные музыкальные традиции Отечества.</w:t>
      </w:r>
    </w:p>
    <w:p w14:paraId="24D809B0" w14:textId="77777777" w:rsidR="00382720" w:rsidRPr="00F35EE4" w:rsidRDefault="00382720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Обобщенное представление исторического прошлого в музыкальных образах. Гимн, величание. Святые земли Русской.</w:t>
      </w:r>
    </w:p>
    <w:p w14:paraId="3EFC0D96" w14:textId="6AAC0F92" w:rsidR="00124D4B" w:rsidRPr="00F35EE4" w:rsidRDefault="00382720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124D4B"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124D4B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рок 7</w:t>
      </w:r>
      <w:r w:rsidR="00124D4B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r w:rsidR="00124D4B"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24D4B"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Праздников праздник, торжество из торжеств. </w:t>
      </w:r>
    </w:p>
    <w:p w14:paraId="742DCD4B" w14:textId="77777777" w:rsidR="00124D4B" w:rsidRPr="00F35EE4" w:rsidRDefault="00124D4B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Дево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вопияше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П.Чесноков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– молитва).</w:t>
      </w:r>
    </w:p>
    <w:p w14:paraId="08547F6D" w14:textId="77777777" w:rsidR="00124D4B" w:rsidRPr="00F35EE4" w:rsidRDefault="00124D4B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14:paraId="2CA92C00" w14:textId="3D234F23" w:rsidR="00124D4B" w:rsidRPr="00F35EE4" w:rsidRDefault="00124D4B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  <w:r w:rsidR="006C5F16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»</w:t>
      </w:r>
    </w:p>
    <w:p w14:paraId="135BFF60" w14:textId="52E48ABA" w:rsidR="00D265CD" w:rsidRPr="00F35EE4" w:rsidRDefault="006C5F16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8. Обобщающий урок </w:t>
      </w:r>
      <w:r w:rsidR="00D265CD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en-US"/>
        </w:rPr>
        <w:t>I</w:t>
      </w:r>
      <w:r w:rsidR="00D265CD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четверти.</w:t>
      </w:r>
      <w:r w:rsidR="001C279F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FB13DD" w:rsidRPr="00F35E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Обобщение музыкальных впечатлений четвероклассников за </w:t>
      </w:r>
      <w:r w:rsidR="001C279F" w:rsidRPr="00F35E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>I</w:t>
      </w:r>
      <w:r w:rsidR="001C279F" w:rsidRPr="00F35E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 четверть.</w:t>
      </w:r>
      <w:r w:rsidR="00FB13DD" w:rsidRPr="00F35E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="00D265CD" w:rsidRPr="00F35EE4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r w:rsidR="00D265CD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 </w:t>
      </w:r>
    </w:p>
    <w:p w14:paraId="24AAD8B7" w14:textId="6929154A" w:rsidR="00377644" w:rsidRPr="00F35EE4" w:rsidRDefault="00377644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="00AE625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="00AE6251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en-US"/>
        </w:rPr>
        <w:t>II</w:t>
      </w:r>
      <w:r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четверть</w:t>
      </w:r>
    </w:p>
    <w:p w14:paraId="3819924C" w14:textId="77777777" w:rsidR="006B17E2" w:rsidRPr="00F35EE4" w:rsidRDefault="006B17E2" w:rsidP="00AE6251">
      <w:pPr>
        <w:widowControl/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«День, полный событий» (5 ч.)</w:t>
      </w:r>
    </w:p>
    <w:p w14:paraId="480E50BD" w14:textId="0F9F5E7A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</w:t>
      </w:r>
      <w:r w:rsidR="004556EE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9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«Приют спокойствия, трудов и вдохновенья…».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Интонация как внутреннее озвученное состояние, выражение эмоций и отражение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мыслей.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Музыкально-поэтические образы. Лирика в поэзии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А.С.Пушкина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, в музыке русских композиторов (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Г.Свиридов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П.Чайковский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 и в изобразительном искусстве (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В.Попков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«Осенние дожди»). </w:t>
      </w:r>
    </w:p>
    <w:p w14:paraId="683C4869" w14:textId="6E449865" w:rsidR="006B17E2" w:rsidRPr="00F35EE4" w:rsidRDefault="006B17E2" w:rsidP="00F35EE4">
      <w:pPr>
        <w:widowControl/>
        <w:tabs>
          <w:tab w:val="left" w:pos="3840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</w:t>
      </w:r>
      <w:r w:rsidR="004556EE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10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Зимнее утро, зимний вечер.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 зимнего утра и зимнего вечера в поэзии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А.С.Пушкина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музыке русских композиторов.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14:paraId="6BB2D79B" w14:textId="02AA8E16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</w:t>
      </w:r>
      <w:r w:rsidR="004556EE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11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«Что за прелесть эти сказки!». Три чуда.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Песенность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танцевальность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маршевость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Выразительность и изобразительность.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Музыкально-поэтические образы в сказке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А.С.Пушкина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в </w:t>
      </w:r>
      <w:proofErr w:type="gram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опере 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Н.А.Римского</w:t>
      </w:r>
      <w:proofErr w:type="spellEnd"/>
      <w:proofErr w:type="gram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–Корсакова «Сказка о царе Салтане». </w:t>
      </w:r>
    </w:p>
    <w:p w14:paraId="079CD9F7" w14:textId="41D5F9CC" w:rsidR="00886DFF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       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</w:t>
      </w:r>
      <w:r w:rsidR="00A3375A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12.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Ярмарочное гулянье. </w:t>
      </w:r>
      <w:proofErr w:type="spellStart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Святогорский</w:t>
      </w:r>
      <w:proofErr w:type="spellEnd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монастырь.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Народная и профессиональная музыка. Выразительность и изобразительность в музыке. Народные музыкальные традиции Отечества.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Музыка в народном стиле </w:t>
      </w:r>
      <w:proofErr w:type="gram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 Хор</w:t>
      </w:r>
      <w:proofErr w:type="gram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из оперы «Евгений Онегин»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П.Чайковского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-  «Девицы, красавицы», «Уж как по мосту,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мосточку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»;  «Детски</w:t>
      </w:r>
      <w:r w:rsidR="00886DFF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й альбом» </w:t>
      </w:r>
      <w:proofErr w:type="spellStart"/>
      <w:r w:rsidR="00886DFF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П.Чайковского</w:t>
      </w:r>
      <w:proofErr w:type="spellEnd"/>
      <w:r w:rsidR="00886DFF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- «Камаринская», «Мужик на гармонике играет»; </w:t>
      </w:r>
      <w:r w:rsidR="00886DFF"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6DFF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Вступление к опере «Борис Годунов» </w:t>
      </w:r>
      <w:proofErr w:type="spellStart"/>
      <w:r w:rsidR="00886DFF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М.Мусоргский</w:t>
      </w:r>
      <w:proofErr w:type="spellEnd"/>
      <w:r w:rsidR="00886DFF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).</w:t>
      </w:r>
    </w:p>
    <w:p w14:paraId="1A18BB4B" w14:textId="27DF5F74" w:rsidR="00886DFF" w:rsidRPr="00F35EE4" w:rsidRDefault="00886DFF" w:rsidP="00F35EE4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13.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«Приют, сияньем муз одетый…»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Выразительность и изобразительность в музыке.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Музыкально-поэтические образы. Романс (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Венецианская ночь»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М.Глинка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).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</w:p>
    <w:p w14:paraId="0850A158" w14:textId="39FC8ED7" w:rsidR="003077A9" w:rsidRPr="00F35EE4" w:rsidRDefault="003077A9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Тема раздела: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«Гори, гори ясно, чтобы не погасло!»</w:t>
      </w:r>
      <w:r w:rsidR="00984BAE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(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4</w:t>
      </w:r>
      <w:r w:rsidR="00984BAE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ч.</w:t>
      </w:r>
      <w:r w:rsidR="00984BAE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)</w:t>
      </w:r>
    </w:p>
    <w:p w14:paraId="184A69F7" w14:textId="06D6DE81" w:rsidR="003077A9" w:rsidRPr="00F35EE4" w:rsidRDefault="003077A9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</w:t>
      </w:r>
      <w:r w:rsidR="00375468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4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Композитор – имя ему народ. Музыкальные инструменты России.</w:t>
      </w:r>
    </w:p>
    <w:p w14:paraId="79CFD6A9" w14:textId="77777777" w:rsidR="003077A9" w:rsidRPr="00F35EE4" w:rsidRDefault="003077A9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14:paraId="356AF87F" w14:textId="77777777" w:rsidR="003077A9" w:rsidRPr="00F35EE4" w:rsidRDefault="003077A9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>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14:paraId="63CBF794" w14:textId="571A2D36" w:rsidR="003077A9" w:rsidRPr="00F35EE4" w:rsidRDefault="003077A9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</w:t>
      </w:r>
      <w:r w:rsidR="00375468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5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Оркестр русских народных инструментов.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Многообразие русских народных инструментов. История возникновения первых музыкальных инструментов. Состав оркестра русских народных инструментов.  </w:t>
      </w:r>
    </w:p>
    <w:p w14:paraId="22E5C1A2" w14:textId="5829C4FA" w:rsidR="003077A9" w:rsidRPr="00F35EE4" w:rsidRDefault="003077A9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</w:t>
      </w:r>
      <w:r w:rsidR="00375468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6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«Музыкант-чародей». О музыке и музыкантах. </w:t>
      </w:r>
    </w:p>
    <w:p w14:paraId="634227A9" w14:textId="1722B3B8" w:rsidR="003077A9" w:rsidRPr="00F35EE4" w:rsidRDefault="003077A9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Музыкальный фольклор народов России и мира, народные музыкальные традиции родного края.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Мифы, легенды, предания, сказки о музыке и музыкантах. Народное музыкальное творчество разных стран мира.</w:t>
      </w:r>
    </w:p>
    <w:p w14:paraId="29556287" w14:textId="7B1115AB" w:rsidR="00451102" w:rsidRPr="00F35EE4" w:rsidRDefault="0045110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="006F12D9"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en-US"/>
        </w:rPr>
        <w:t>III</w:t>
      </w:r>
      <w:r w:rsidR="006F12D9"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5C5C22"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четверть</w:t>
      </w:r>
    </w:p>
    <w:p w14:paraId="34E57122" w14:textId="663E4F37" w:rsidR="009B290A" w:rsidRPr="00F35EE4" w:rsidRDefault="00167CAA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Урок 17. </w:t>
      </w:r>
      <w:r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Народные праздники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.</w:t>
      </w:r>
      <w:r w:rsidR="009B290A"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Музыка в народных обрядах и обычаях. Народные музыкальные традиции родного края. Народные музыкальные игры. </w:t>
      </w:r>
    </w:p>
    <w:p w14:paraId="6131F9CB" w14:textId="77777777" w:rsidR="009B290A" w:rsidRPr="00F35EE4" w:rsidRDefault="009B290A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Музыкальный фольклор народов России. Праздники русского народа. Троицын день. </w:t>
      </w:r>
    </w:p>
    <w:p w14:paraId="434B89B6" w14:textId="05F12B34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«В концертном зале» </w:t>
      </w:r>
      <w:r w:rsidR="00B86DD9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(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6</w:t>
      </w:r>
      <w:r w:rsidR="00B86DD9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ч.</w:t>
      </w:r>
      <w:r w:rsidR="00856AE1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)</w:t>
      </w:r>
    </w:p>
    <w:p w14:paraId="43EEF3A4" w14:textId="65AF6EA3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18.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Музыкальные  инструменты</w:t>
      </w:r>
      <w:proofErr w:type="gramEnd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Вариации на тему рококо.</w:t>
      </w:r>
    </w:p>
    <w:p w14:paraId="4105C354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14:paraId="152344CF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А.Бородин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(«Ноктюрн»),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П.Чайковский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(«Вариации на тему рококо» для виолончели с оркестром).</w:t>
      </w:r>
    </w:p>
    <w:p w14:paraId="05138422" w14:textId="6F3C1B0E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19.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Старый замок.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8C0B20A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Различные виды </w:t>
      </w:r>
      <w:proofErr w:type="gram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музыки:  инструментальная</w:t>
      </w:r>
      <w:proofErr w:type="gram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37B117B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Фортепианная сюита. («Старый замок»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М.П.Мусоргский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из сюиты «Картинки с выставки»).</w:t>
      </w:r>
    </w:p>
    <w:p w14:paraId="535A9272" w14:textId="5A618DF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20.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Счастье в сирени живет…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4B0F581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14:paraId="23C74AC1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Знакомство с жанром романса на примере творчества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С.Рахманинова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(романс «Сирень»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С.Рахманинов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).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F8B8F61" w14:textId="140ED613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21.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Не смолкнет сердце чуткое Шопена… Танцы, танцы, танцы…</w:t>
      </w:r>
    </w:p>
    <w:p w14:paraId="180837BC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14:paraId="0E4EE351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Интонации народных танцев в музыке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Ф.Шопена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proofErr w:type="gram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 «</w:t>
      </w:r>
      <w:proofErr w:type="gram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Полонез №3», «Вальс №10», «Мазурка»).</w:t>
      </w:r>
    </w:p>
    <w:p w14:paraId="037360DD" w14:textId="35563B9E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</w:t>
      </w:r>
      <w:r w:rsidR="00B86DD9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Патетическая соната. Годы странствий.</w:t>
      </w:r>
    </w:p>
    <w:p w14:paraId="7C57A7DE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</w:t>
      </w:r>
      <w:proofErr w:type="gram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музыки:  инструментальная</w:t>
      </w:r>
      <w:proofErr w:type="gram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49CFE895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Музыкальная драматургия сонаты. (Соната №8 «Патетическая»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Л.Бетховен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).</w:t>
      </w:r>
    </w:p>
    <w:p w14:paraId="481A7C90" w14:textId="71CAFDCA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</w:t>
      </w:r>
      <w:r w:rsidR="00B86DD9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Царит гармония оркестра.</w:t>
      </w:r>
    </w:p>
    <w:p w14:paraId="3B297163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Особенности звучания различных видов </w:t>
      </w:r>
      <w:proofErr w:type="gram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оркестров:  симфонического</w:t>
      </w:r>
      <w:proofErr w:type="gram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. Различные виды музыки: оркестровая.</w:t>
      </w:r>
    </w:p>
    <w:p w14:paraId="3FEFAAF9" w14:textId="77777777" w:rsidR="00485F5E" w:rsidRPr="00F35EE4" w:rsidRDefault="00485F5E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Накопление и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14:paraId="2B40494E" w14:textId="45D4F41C" w:rsidR="006B17E2" w:rsidRPr="00F35EE4" w:rsidRDefault="006B17E2" w:rsidP="00072877">
      <w:pPr>
        <w:widowControl/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«В музыкальном театре»</w:t>
      </w:r>
      <w:r w:rsidR="00590E50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(5 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ч.</w:t>
      </w:r>
      <w:r w:rsidR="00590E50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)</w:t>
      </w:r>
    </w:p>
    <w:p w14:paraId="5C490AAE" w14:textId="635E3A0A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</w:t>
      </w:r>
      <w:r w:rsidR="00175DA8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24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. 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Опера «Иван Сусанин» </w:t>
      </w:r>
      <w:proofErr w:type="spellStart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М.И.Глинки</w:t>
      </w:r>
      <w:proofErr w:type="spellEnd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792B8AC7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Песенность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танцевальность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маршевость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основа становления более сложных жанров – оперы.</w:t>
      </w:r>
    </w:p>
    <w:p w14:paraId="1677DEC5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Контраст.  Основные темы – музыкальная характеристика действующих лиц. (Опера «Иван Сусанин»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М.Глинка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- интродукция, танцы из 2 действия, хор из 3 действия).</w:t>
      </w:r>
    </w:p>
    <w:p w14:paraId="0FA9E364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средства музыкальной выразительности.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14:paraId="0385332C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Музыкальная интонация как основа музыкального искусства, отличающая его от других искусств.</w:t>
      </w:r>
    </w:p>
    <w:p w14:paraId="2808C92C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Линии драматургического развитие в опере «Иван Сусанин» </w:t>
      </w:r>
      <w:proofErr w:type="gram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 Сцена</w:t>
      </w:r>
      <w:proofErr w:type="gram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из 4 действия). Интонация как внутренне озвученное состояние, выражение эмоций и отражений мыслей.</w:t>
      </w:r>
    </w:p>
    <w:p w14:paraId="741A5A93" w14:textId="37C64A9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</w:t>
      </w:r>
      <w:r w:rsidR="00175DA8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25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Опера  «</w:t>
      </w:r>
      <w:proofErr w:type="spellStart"/>
      <w:proofErr w:type="gramEnd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Хованщина</w:t>
      </w:r>
      <w:proofErr w:type="spellEnd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» </w:t>
      </w:r>
      <w:proofErr w:type="spellStart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М.П.Мусоргского</w:t>
      </w:r>
      <w:proofErr w:type="spellEnd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14:paraId="32119F15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Народная и профессиональная музыка. Знакомство с творчеством отечественных композиторов.</w:t>
      </w:r>
    </w:p>
    <w:p w14:paraId="6910AED6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Вариационность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(«Рассвет на Москве-реке», «Исходила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младешенька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» из оперы «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Хованщина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М.Мусоргского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14:paraId="40102926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sz w:val="28"/>
          <w:szCs w:val="28"/>
        </w:rPr>
        <w:t>младешенька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», </w:t>
      </w:r>
    </w:p>
    <w:p w14:paraId="470775BD" w14:textId="78DF5E61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</w:t>
      </w:r>
      <w:r w:rsidR="005F7EE7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6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Русский Восток. Сезам, откройся! Восточные мотивы.</w:t>
      </w:r>
    </w:p>
    <w:p w14:paraId="043CB2D3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Народная и профессиональная музыка. </w:t>
      </w:r>
    </w:p>
    <w:p w14:paraId="27A4EFFE" w14:textId="2C47997C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Восточные мотивы в творчестве русских композиторов (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М.Глинка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М.Мусоргский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). Орнаментальная мелодика.</w:t>
      </w:r>
    </w:p>
    <w:p w14:paraId="51D7EFBB" w14:textId="0715F04C" w:rsidR="00582978" w:rsidRPr="00F35EE4" w:rsidRDefault="00582978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="0007287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ab/>
      </w:r>
      <w:r w:rsidR="00E26779"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val="en-US"/>
        </w:rPr>
        <w:t>IV</w:t>
      </w:r>
      <w:r w:rsidR="00E26779" w:rsidRPr="00052897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="00B02347"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четверть</w:t>
      </w:r>
    </w:p>
    <w:p w14:paraId="49635C8A" w14:textId="794D15A0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2</w:t>
      </w:r>
      <w:r w:rsidR="005F7EE7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7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Балет «</w:t>
      </w:r>
      <w:proofErr w:type="gramStart"/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Петрушка»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proofErr w:type="gram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Песенность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танцевальность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маршевость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основа становления более сложных жанров –  балета.</w:t>
      </w:r>
    </w:p>
    <w:p w14:paraId="03E1EAC2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Народные музыкальные традиции Отечества. Народная и профессиональная музыка. Балет. (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И.Ф.Стравинский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«Петрушка»). Музыка в народном стиле. </w:t>
      </w:r>
    </w:p>
    <w:p w14:paraId="0CF7D90A" w14:textId="4226FFD1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Урок 2</w:t>
      </w:r>
      <w:r w:rsidR="005F7EE7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8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Театр музыкальной комедии.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Песенность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танцевальность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маршевость</w:t>
      </w:r>
      <w:proofErr w:type="spellEnd"/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как основа становления более сложных жанров –  оперетта и мюзикл. 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Мюзикл, оперетта. Жанры легкой музыки. </w:t>
      </w:r>
    </w:p>
    <w:p w14:paraId="0BF1E010" w14:textId="280EAE8E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Тема раздела: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«Чтоб музыкантом быть, так надобно уменье…» </w:t>
      </w:r>
      <w:r w:rsidR="00F244DD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(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6 ч.</w:t>
      </w:r>
      <w:r w:rsidR="00F244DD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)</w:t>
      </w:r>
    </w:p>
    <w:p w14:paraId="592D8EB7" w14:textId="760A58A2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Урок </w:t>
      </w:r>
      <w:r w:rsidR="00F244DD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29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Прелюдия. Исповедь души. Революционный этюд.</w:t>
      </w:r>
    </w:p>
    <w:p w14:paraId="43C8F891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«Прелюдия»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С.В.Рахманинов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«Революционный этюд»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Ф.Шопен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). Развитие музыкального образа. </w:t>
      </w:r>
    </w:p>
    <w:p w14:paraId="0FF4B6B5" w14:textId="789F94D0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</w:t>
      </w:r>
      <w:r w:rsidR="00F244DD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0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Мастерство исполнителя. Музыкальные инструменты (гитара).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A12040A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14:paraId="6031B5A5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И.Бах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«Патетическая соната»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Л.Бетховен</w:t>
      </w:r>
      <w:proofErr w:type="spellEnd"/>
      <w:proofErr w:type="gram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,  «</w:t>
      </w:r>
      <w:proofErr w:type="gram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Утро»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Э.Григ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) и мастерство известных исполнителей («Пожелание друзьям»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Б.Окуджава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, «Песня о друге»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В.Высоцкий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).</w:t>
      </w:r>
    </w:p>
    <w:p w14:paraId="6E1255C1" w14:textId="6B00C5A4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</w:t>
      </w:r>
      <w:r w:rsidR="00AB2022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каждой интонации спрятан человек.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«Зерно»- интонация как возможная основа музыкального развития. Выразительность и изобразительность музыкальной интонации.</w:t>
      </w:r>
    </w:p>
    <w:p w14:paraId="5070ACA5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Л.Бетховена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«Патетическая соната»,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Э.Грига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«Песня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Сольвейг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»,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М.Мусоргский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«Исходила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младешенька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». Размышления на тему «Могут ли иссякнуть мелодии?»</w:t>
      </w:r>
    </w:p>
    <w:p w14:paraId="0D9C2690" w14:textId="18A3E161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>Урок 3</w:t>
      </w:r>
      <w:r w:rsidR="00AB2022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Музыкальный сказочник.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14:paraId="3A801604" w14:textId="77777777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Н.Римского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-Корсакова (Оперы «Садко», «Сказка о царе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Салтане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», сюита «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Шахеразада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»).</w:t>
      </w:r>
    </w:p>
    <w:p w14:paraId="5ED957AA" w14:textId="38D38A60" w:rsidR="006B17E2" w:rsidRPr="00F35EE4" w:rsidRDefault="006B17E2" w:rsidP="00F35EE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Урок 3</w:t>
      </w:r>
      <w:r w:rsidR="0095197E"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</w:t>
      </w:r>
      <w:r w:rsidRPr="00F35EE4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.</w:t>
      </w:r>
      <w:r w:rsidRPr="00F35EE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Рассвет на Москве-реке. </w:t>
      </w:r>
      <w:r w:rsidRPr="00F35E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Выразительность и изобразительность в музыке. </w:t>
      </w:r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М.П.Мусоргского</w:t>
      </w:r>
      <w:proofErr w:type="spellEnd"/>
      <w:r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.  («Рассвет на Москве-реке» - вступление к опере «Хованщина»).  </w:t>
      </w:r>
    </w:p>
    <w:p w14:paraId="53050826" w14:textId="5A531544" w:rsidR="006B17E2" w:rsidRPr="00F35EE4" w:rsidRDefault="0095197E" w:rsidP="0007287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F35EE4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Урок 34. </w:t>
      </w:r>
      <w:r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Обобщающий урок</w:t>
      </w:r>
      <w:r w:rsidR="00403F0B"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. </w:t>
      </w:r>
      <w:r w:rsidR="00CE580F" w:rsidRPr="00F35EE4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Заключительный урок-концерт</w:t>
      </w:r>
      <w:r w:rsidR="00CE580F" w:rsidRPr="00F35EE4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>.</w:t>
      </w:r>
      <w:r w:rsidR="00CE580F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Обобщение музыкальных впечатлений четвероклассников за 4 четверть и год. Составление афиши и программы концерта. </w:t>
      </w:r>
      <w:proofErr w:type="gramStart"/>
      <w:r w:rsidR="00CE580F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Исполнение  выученных</w:t>
      </w:r>
      <w:proofErr w:type="gramEnd"/>
      <w:r w:rsidR="00CE580F" w:rsidRPr="00F35EE4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и полюбившихся  песен  всего учебного  года.</w:t>
      </w:r>
      <w:r w:rsidR="00072877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bookmarkEnd w:id="9"/>
    <w:sectPr w:rsidR="006B17E2" w:rsidRPr="00F35EE4" w:rsidSect="00E2589C">
      <w:type w:val="continuous"/>
      <w:pgSz w:w="11909" w:h="16834"/>
      <w:pgMar w:top="567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1" w15:restartNumberingAfterBreak="0">
    <w:nsid w:val="003E780E"/>
    <w:multiLevelType w:val="hybridMultilevel"/>
    <w:tmpl w:val="0218B3A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E2C14"/>
    <w:multiLevelType w:val="hybridMultilevel"/>
    <w:tmpl w:val="8CFE63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7C4615"/>
    <w:multiLevelType w:val="hybridMultilevel"/>
    <w:tmpl w:val="AEE4F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2359C"/>
    <w:multiLevelType w:val="hybridMultilevel"/>
    <w:tmpl w:val="CEB8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E570A"/>
    <w:multiLevelType w:val="hybridMultilevel"/>
    <w:tmpl w:val="43B4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61700C"/>
    <w:multiLevelType w:val="hybridMultilevel"/>
    <w:tmpl w:val="B600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5688"/>
    <w:multiLevelType w:val="hybridMultilevel"/>
    <w:tmpl w:val="E116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6262B"/>
    <w:multiLevelType w:val="hybridMultilevel"/>
    <w:tmpl w:val="F996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EBF3B59"/>
    <w:multiLevelType w:val="hybridMultilevel"/>
    <w:tmpl w:val="31C6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F2B3E"/>
    <w:multiLevelType w:val="hybridMultilevel"/>
    <w:tmpl w:val="F9FC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35363"/>
    <w:multiLevelType w:val="hybridMultilevel"/>
    <w:tmpl w:val="C7B291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F10B7F"/>
    <w:multiLevelType w:val="hybridMultilevel"/>
    <w:tmpl w:val="8918D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347EAC"/>
    <w:multiLevelType w:val="hybridMultilevel"/>
    <w:tmpl w:val="5C14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F210FD"/>
    <w:multiLevelType w:val="hybridMultilevel"/>
    <w:tmpl w:val="CD6C46DE"/>
    <w:lvl w:ilvl="0" w:tplc="4106EDCE">
      <w:start w:val="1"/>
      <w:numFmt w:val="decimal"/>
      <w:lvlText w:val="%1)"/>
      <w:lvlJc w:val="left"/>
      <w:pPr>
        <w:ind w:left="1429" w:hanging="360"/>
      </w:pPr>
      <w:rPr>
        <w:rFonts w:ascii="Times New Roman" w:eastAsia="+mn-e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2B72BC"/>
    <w:multiLevelType w:val="hybridMultilevel"/>
    <w:tmpl w:val="AFF4B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512988"/>
    <w:multiLevelType w:val="hybridMultilevel"/>
    <w:tmpl w:val="ED8C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37253"/>
    <w:multiLevelType w:val="hybridMultilevel"/>
    <w:tmpl w:val="467A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47D34"/>
    <w:multiLevelType w:val="hybridMultilevel"/>
    <w:tmpl w:val="1EEC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5EC1352"/>
    <w:multiLevelType w:val="hybridMultilevel"/>
    <w:tmpl w:val="F7E6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A229B"/>
    <w:multiLevelType w:val="hybridMultilevel"/>
    <w:tmpl w:val="8802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546726"/>
    <w:multiLevelType w:val="multilevel"/>
    <w:tmpl w:val="BAA85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77E52"/>
    <w:multiLevelType w:val="hybridMultilevel"/>
    <w:tmpl w:val="F820A0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B37BBE"/>
    <w:multiLevelType w:val="hybridMultilevel"/>
    <w:tmpl w:val="613A7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F0EEE"/>
    <w:multiLevelType w:val="multilevel"/>
    <w:tmpl w:val="33E0A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5"/>
  </w:num>
  <w:num w:numId="3">
    <w:abstractNumId w:val="0"/>
  </w:num>
  <w:num w:numId="4">
    <w:abstractNumId w:val="28"/>
  </w:num>
  <w:num w:numId="5">
    <w:abstractNumId w:val="25"/>
  </w:num>
  <w:num w:numId="6">
    <w:abstractNumId w:val="14"/>
  </w:num>
  <w:num w:numId="7">
    <w:abstractNumId w:val="37"/>
  </w:num>
  <w:num w:numId="8">
    <w:abstractNumId w:val="1"/>
  </w:num>
  <w:num w:numId="9">
    <w:abstractNumId w:val="39"/>
  </w:num>
  <w:num w:numId="10">
    <w:abstractNumId w:val="5"/>
  </w:num>
  <w:num w:numId="11">
    <w:abstractNumId w:val="24"/>
  </w:num>
  <w:num w:numId="12">
    <w:abstractNumId w:val="30"/>
  </w:num>
  <w:num w:numId="13">
    <w:abstractNumId w:val="33"/>
  </w:num>
  <w:num w:numId="14">
    <w:abstractNumId w:val="12"/>
  </w:num>
  <w:num w:numId="15">
    <w:abstractNumId w:val="9"/>
  </w:num>
  <w:num w:numId="16">
    <w:abstractNumId w:val="29"/>
  </w:num>
  <w:num w:numId="17">
    <w:abstractNumId w:val="18"/>
  </w:num>
  <w:num w:numId="18">
    <w:abstractNumId w:val="3"/>
  </w:num>
  <w:num w:numId="19">
    <w:abstractNumId w:val="8"/>
  </w:num>
  <w:num w:numId="20">
    <w:abstractNumId w:val="6"/>
  </w:num>
  <w:num w:numId="21">
    <w:abstractNumId w:val="16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2"/>
  </w:num>
  <w:num w:numId="30">
    <w:abstractNumId w:val="19"/>
  </w:num>
  <w:num w:numId="31">
    <w:abstractNumId w:val="38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"/>
  </w:num>
  <w:num w:numId="35">
    <w:abstractNumId w:val="31"/>
  </w:num>
  <w:num w:numId="36">
    <w:abstractNumId w:val="27"/>
  </w:num>
  <w:num w:numId="37">
    <w:abstractNumId w:val="4"/>
  </w:num>
  <w:num w:numId="38">
    <w:abstractNumId w:val="13"/>
  </w:num>
  <w:num w:numId="39">
    <w:abstractNumId w:val="20"/>
  </w:num>
  <w:num w:numId="40">
    <w:abstractNumId w:val="3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2DC3"/>
    <w:rsid w:val="0000135F"/>
    <w:rsid w:val="00006E91"/>
    <w:rsid w:val="00014AC4"/>
    <w:rsid w:val="00016231"/>
    <w:rsid w:val="00022FC6"/>
    <w:rsid w:val="00032E1A"/>
    <w:rsid w:val="00035C64"/>
    <w:rsid w:val="00036B9A"/>
    <w:rsid w:val="0004403F"/>
    <w:rsid w:val="00052897"/>
    <w:rsid w:val="00057B68"/>
    <w:rsid w:val="0006344F"/>
    <w:rsid w:val="00072877"/>
    <w:rsid w:val="000836FA"/>
    <w:rsid w:val="00085C14"/>
    <w:rsid w:val="000A3BED"/>
    <w:rsid w:val="000A7054"/>
    <w:rsid w:val="000B19E5"/>
    <w:rsid w:val="000E59CC"/>
    <w:rsid w:val="000F0A01"/>
    <w:rsid w:val="000F7F7F"/>
    <w:rsid w:val="00104E28"/>
    <w:rsid w:val="00113E6B"/>
    <w:rsid w:val="0012013C"/>
    <w:rsid w:val="00124D4B"/>
    <w:rsid w:val="0013436C"/>
    <w:rsid w:val="00144CFE"/>
    <w:rsid w:val="00151A18"/>
    <w:rsid w:val="00160B78"/>
    <w:rsid w:val="00163557"/>
    <w:rsid w:val="00163F2A"/>
    <w:rsid w:val="00167CAA"/>
    <w:rsid w:val="00167E87"/>
    <w:rsid w:val="00175DA8"/>
    <w:rsid w:val="00176D68"/>
    <w:rsid w:val="001772BB"/>
    <w:rsid w:val="001834D7"/>
    <w:rsid w:val="001957DB"/>
    <w:rsid w:val="001A629F"/>
    <w:rsid w:val="001B4664"/>
    <w:rsid w:val="001C165B"/>
    <w:rsid w:val="001C279F"/>
    <w:rsid w:val="001C3577"/>
    <w:rsid w:val="001D0A56"/>
    <w:rsid w:val="001D2333"/>
    <w:rsid w:val="001E2A2A"/>
    <w:rsid w:val="001F7533"/>
    <w:rsid w:val="00222F02"/>
    <w:rsid w:val="00231B16"/>
    <w:rsid w:val="00236A27"/>
    <w:rsid w:val="002454D0"/>
    <w:rsid w:val="00260AAA"/>
    <w:rsid w:val="00264B7E"/>
    <w:rsid w:val="0027177B"/>
    <w:rsid w:val="0028098A"/>
    <w:rsid w:val="002A147E"/>
    <w:rsid w:val="002A367B"/>
    <w:rsid w:val="002A69A4"/>
    <w:rsid w:val="002B03D0"/>
    <w:rsid w:val="002B0EC1"/>
    <w:rsid w:val="002B1201"/>
    <w:rsid w:val="002C25E4"/>
    <w:rsid w:val="002E3FDC"/>
    <w:rsid w:val="002E501D"/>
    <w:rsid w:val="002E6B33"/>
    <w:rsid w:val="002F6A4E"/>
    <w:rsid w:val="00304940"/>
    <w:rsid w:val="003077A9"/>
    <w:rsid w:val="0031781B"/>
    <w:rsid w:val="00323E2D"/>
    <w:rsid w:val="00331AA8"/>
    <w:rsid w:val="00332B62"/>
    <w:rsid w:val="0036246E"/>
    <w:rsid w:val="003749D3"/>
    <w:rsid w:val="00375468"/>
    <w:rsid w:val="00377644"/>
    <w:rsid w:val="00382720"/>
    <w:rsid w:val="00395748"/>
    <w:rsid w:val="003B5890"/>
    <w:rsid w:val="003B69BA"/>
    <w:rsid w:val="003C266F"/>
    <w:rsid w:val="003D0B80"/>
    <w:rsid w:val="003D49F2"/>
    <w:rsid w:val="003E0F65"/>
    <w:rsid w:val="00403F0B"/>
    <w:rsid w:val="0040757B"/>
    <w:rsid w:val="004218DE"/>
    <w:rsid w:val="00430DB6"/>
    <w:rsid w:val="00443F41"/>
    <w:rsid w:val="00445F72"/>
    <w:rsid w:val="00450BB7"/>
    <w:rsid w:val="00451102"/>
    <w:rsid w:val="004556EE"/>
    <w:rsid w:val="00455FE9"/>
    <w:rsid w:val="004740E4"/>
    <w:rsid w:val="00474A22"/>
    <w:rsid w:val="00476FF3"/>
    <w:rsid w:val="00485F5E"/>
    <w:rsid w:val="004A1310"/>
    <w:rsid w:val="004A53EF"/>
    <w:rsid w:val="004B1C04"/>
    <w:rsid w:val="004B5C93"/>
    <w:rsid w:val="004D1186"/>
    <w:rsid w:val="004E1374"/>
    <w:rsid w:val="004E4AD0"/>
    <w:rsid w:val="004E711F"/>
    <w:rsid w:val="004E7F95"/>
    <w:rsid w:val="004F4880"/>
    <w:rsid w:val="00512F31"/>
    <w:rsid w:val="005148F5"/>
    <w:rsid w:val="00514E7D"/>
    <w:rsid w:val="0052351D"/>
    <w:rsid w:val="0052624E"/>
    <w:rsid w:val="00527195"/>
    <w:rsid w:val="0053767B"/>
    <w:rsid w:val="00560725"/>
    <w:rsid w:val="00571082"/>
    <w:rsid w:val="0057222B"/>
    <w:rsid w:val="00573FE4"/>
    <w:rsid w:val="00582978"/>
    <w:rsid w:val="00590E50"/>
    <w:rsid w:val="005A38F9"/>
    <w:rsid w:val="005C54E6"/>
    <w:rsid w:val="005C5C22"/>
    <w:rsid w:val="005D696C"/>
    <w:rsid w:val="005F2ABF"/>
    <w:rsid w:val="005F2BBB"/>
    <w:rsid w:val="005F7EE7"/>
    <w:rsid w:val="006011D2"/>
    <w:rsid w:val="00610860"/>
    <w:rsid w:val="00623B77"/>
    <w:rsid w:val="00643915"/>
    <w:rsid w:val="006474BF"/>
    <w:rsid w:val="0065002A"/>
    <w:rsid w:val="00650E2B"/>
    <w:rsid w:val="0066204C"/>
    <w:rsid w:val="0066326D"/>
    <w:rsid w:val="00685155"/>
    <w:rsid w:val="00694A66"/>
    <w:rsid w:val="006976BB"/>
    <w:rsid w:val="006A206A"/>
    <w:rsid w:val="006A5A64"/>
    <w:rsid w:val="006B17E2"/>
    <w:rsid w:val="006C4EC3"/>
    <w:rsid w:val="006C5F16"/>
    <w:rsid w:val="006C65C9"/>
    <w:rsid w:val="006D3817"/>
    <w:rsid w:val="006D6628"/>
    <w:rsid w:val="006F12D9"/>
    <w:rsid w:val="007111A5"/>
    <w:rsid w:val="007129F0"/>
    <w:rsid w:val="00716450"/>
    <w:rsid w:val="00717982"/>
    <w:rsid w:val="0073523F"/>
    <w:rsid w:val="00751EF1"/>
    <w:rsid w:val="00756A3E"/>
    <w:rsid w:val="00760A59"/>
    <w:rsid w:val="00767CDF"/>
    <w:rsid w:val="00773105"/>
    <w:rsid w:val="00773FEC"/>
    <w:rsid w:val="00782DC3"/>
    <w:rsid w:val="00785371"/>
    <w:rsid w:val="007A1361"/>
    <w:rsid w:val="007C662F"/>
    <w:rsid w:val="007D47AB"/>
    <w:rsid w:val="008137A1"/>
    <w:rsid w:val="00816473"/>
    <w:rsid w:val="00832508"/>
    <w:rsid w:val="00842C5E"/>
    <w:rsid w:val="00843186"/>
    <w:rsid w:val="00847889"/>
    <w:rsid w:val="00851312"/>
    <w:rsid w:val="00852CEC"/>
    <w:rsid w:val="00856AE1"/>
    <w:rsid w:val="00856D8E"/>
    <w:rsid w:val="008645DA"/>
    <w:rsid w:val="008729E8"/>
    <w:rsid w:val="0087572F"/>
    <w:rsid w:val="00877F9A"/>
    <w:rsid w:val="008852F9"/>
    <w:rsid w:val="00886DFF"/>
    <w:rsid w:val="008954AE"/>
    <w:rsid w:val="008B4AEA"/>
    <w:rsid w:val="008E7A5E"/>
    <w:rsid w:val="008F497A"/>
    <w:rsid w:val="008F66F6"/>
    <w:rsid w:val="00904F32"/>
    <w:rsid w:val="00913BAB"/>
    <w:rsid w:val="00915683"/>
    <w:rsid w:val="0093741A"/>
    <w:rsid w:val="00941869"/>
    <w:rsid w:val="0095197E"/>
    <w:rsid w:val="00957CD6"/>
    <w:rsid w:val="00960F54"/>
    <w:rsid w:val="00973529"/>
    <w:rsid w:val="00984BAE"/>
    <w:rsid w:val="009872FD"/>
    <w:rsid w:val="009A14A5"/>
    <w:rsid w:val="009B290A"/>
    <w:rsid w:val="009C2F88"/>
    <w:rsid w:val="009D608C"/>
    <w:rsid w:val="009D7149"/>
    <w:rsid w:val="009D7DC0"/>
    <w:rsid w:val="009D7FA0"/>
    <w:rsid w:val="009F06D0"/>
    <w:rsid w:val="009F71B8"/>
    <w:rsid w:val="00A0452B"/>
    <w:rsid w:val="00A16203"/>
    <w:rsid w:val="00A30C26"/>
    <w:rsid w:val="00A3375A"/>
    <w:rsid w:val="00A33DCB"/>
    <w:rsid w:val="00A41D1B"/>
    <w:rsid w:val="00A44F75"/>
    <w:rsid w:val="00A47EBF"/>
    <w:rsid w:val="00A503E1"/>
    <w:rsid w:val="00A57FD6"/>
    <w:rsid w:val="00A62E24"/>
    <w:rsid w:val="00A641AB"/>
    <w:rsid w:val="00A64FE9"/>
    <w:rsid w:val="00A66D2F"/>
    <w:rsid w:val="00A7466A"/>
    <w:rsid w:val="00A77A90"/>
    <w:rsid w:val="00A813E2"/>
    <w:rsid w:val="00A8320E"/>
    <w:rsid w:val="00A86913"/>
    <w:rsid w:val="00A90F4E"/>
    <w:rsid w:val="00A912E3"/>
    <w:rsid w:val="00A95D61"/>
    <w:rsid w:val="00AA5AF2"/>
    <w:rsid w:val="00AB2022"/>
    <w:rsid w:val="00AB408A"/>
    <w:rsid w:val="00AB506A"/>
    <w:rsid w:val="00AD0A01"/>
    <w:rsid w:val="00AD505F"/>
    <w:rsid w:val="00AE4369"/>
    <w:rsid w:val="00AE4910"/>
    <w:rsid w:val="00AE6251"/>
    <w:rsid w:val="00B01FFB"/>
    <w:rsid w:val="00B02347"/>
    <w:rsid w:val="00B075C1"/>
    <w:rsid w:val="00B133B7"/>
    <w:rsid w:val="00B17C7F"/>
    <w:rsid w:val="00B224A2"/>
    <w:rsid w:val="00B24B70"/>
    <w:rsid w:val="00B31EB0"/>
    <w:rsid w:val="00B34818"/>
    <w:rsid w:val="00B4370A"/>
    <w:rsid w:val="00B538CE"/>
    <w:rsid w:val="00B64E5C"/>
    <w:rsid w:val="00B75B38"/>
    <w:rsid w:val="00B822B4"/>
    <w:rsid w:val="00B86DD9"/>
    <w:rsid w:val="00BA4272"/>
    <w:rsid w:val="00BB49D2"/>
    <w:rsid w:val="00BC0893"/>
    <w:rsid w:val="00BC40F5"/>
    <w:rsid w:val="00BC6C79"/>
    <w:rsid w:val="00C06394"/>
    <w:rsid w:val="00C2334A"/>
    <w:rsid w:val="00C2462F"/>
    <w:rsid w:val="00C3222D"/>
    <w:rsid w:val="00C32BA8"/>
    <w:rsid w:val="00C465DE"/>
    <w:rsid w:val="00C5409D"/>
    <w:rsid w:val="00C80A6E"/>
    <w:rsid w:val="00C9620F"/>
    <w:rsid w:val="00CB0E8F"/>
    <w:rsid w:val="00CB3FEE"/>
    <w:rsid w:val="00CD1E51"/>
    <w:rsid w:val="00CD6332"/>
    <w:rsid w:val="00CE580F"/>
    <w:rsid w:val="00CF12A7"/>
    <w:rsid w:val="00CF3AFC"/>
    <w:rsid w:val="00D047CF"/>
    <w:rsid w:val="00D12004"/>
    <w:rsid w:val="00D124E6"/>
    <w:rsid w:val="00D172E0"/>
    <w:rsid w:val="00D232D4"/>
    <w:rsid w:val="00D25795"/>
    <w:rsid w:val="00D265CD"/>
    <w:rsid w:val="00D35241"/>
    <w:rsid w:val="00D37391"/>
    <w:rsid w:val="00D42A0D"/>
    <w:rsid w:val="00D505CB"/>
    <w:rsid w:val="00D56B96"/>
    <w:rsid w:val="00D65F3C"/>
    <w:rsid w:val="00D76996"/>
    <w:rsid w:val="00D917A7"/>
    <w:rsid w:val="00DD1C28"/>
    <w:rsid w:val="00DD5C8B"/>
    <w:rsid w:val="00DE6CFA"/>
    <w:rsid w:val="00DF6E86"/>
    <w:rsid w:val="00E03195"/>
    <w:rsid w:val="00E1548D"/>
    <w:rsid w:val="00E174DB"/>
    <w:rsid w:val="00E2589C"/>
    <w:rsid w:val="00E26779"/>
    <w:rsid w:val="00E3455B"/>
    <w:rsid w:val="00E539FB"/>
    <w:rsid w:val="00E573D2"/>
    <w:rsid w:val="00E62AC7"/>
    <w:rsid w:val="00E75E98"/>
    <w:rsid w:val="00E77928"/>
    <w:rsid w:val="00E834C9"/>
    <w:rsid w:val="00E834F5"/>
    <w:rsid w:val="00E86877"/>
    <w:rsid w:val="00E937FB"/>
    <w:rsid w:val="00E94A08"/>
    <w:rsid w:val="00EB05C0"/>
    <w:rsid w:val="00EE229E"/>
    <w:rsid w:val="00EE39B7"/>
    <w:rsid w:val="00EE7879"/>
    <w:rsid w:val="00F10A19"/>
    <w:rsid w:val="00F20C61"/>
    <w:rsid w:val="00F22264"/>
    <w:rsid w:val="00F23213"/>
    <w:rsid w:val="00F244DD"/>
    <w:rsid w:val="00F26193"/>
    <w:rsid w:val="00F35EE4"/>
    <w:rsid w:val="00F37901"/>
    <w:rsid w:val="00F447FF"/>
    <w:rsid w:val="00F53E03"/>
    <w:rsid w:val="00F674E5"/>
    <w:rsid w:val="00F83282"/>
    <w:rsid w:val="00F97DB6"/>
    <w:rsid w:val="00FA2EAF"/>
    <w:rsid w:val="00FB13DD"/>
    <w:rsid w:val="00FB5476"/>
    <w:rsid w:val="00FC1D59"/>
    <w:rsid w:val="00FC50CF"/>
    <w:rsid w:val="00FC5384"/>
    <w:rsid w:val="00FD54D6"/>
    <w:rsid w:val="00FD5783"/>
    <w:rsid w:val="00FE2D53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64C6"/>
  <w15:docId w15:val="{F498F0C0-396A-4B60-B36B-1277D30D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2D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link w:val="11"/>
    <w:uiPriority w:val="99"/>
    <w:qFormat/>
    <w:rsid w:val="00782DC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B17E2"/>
    <w:pPr>
      <w:keepNext/>
      <w:widowControl/>
      <w:spacing w:before="240" w:after="60" w:line="276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17E2"/>
    <w:pPr>
      <w:keepNext/>
      <w:widowControl/>
      <w:jc w:val="both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782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782DC3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782DC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10"/>
    <w:rsid w:val="00782D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782D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4"/>
    <w:rsid w:val="00782D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782DC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Основной текст1"/>
    <w:basedOn w:val="a4"/>
    <w:rsid w:val="00782DC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31">
    <w:name w:val="Основной текст (3)_"/>
    <w:basedOn w:val="a0"/>
    <w:link w:val="32"/>
    <w:rsid w:val="00782DC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4"/>
    <w:rsid w:val="00782DC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">
    <w:name w:val="Заголовок №1"/>
    <w:basedOn w:val="a"/>
    <w:link w:val="12"/>
    <w:rsid w:val="00782DC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10">
    <w:name w:val="Основной текст11"/>
    <w:basedOn w:val="a"/>
    <w:link w:val="a4"/>
    <w:rsid w:val="00782DC3"/>
    <w:pPr>
      <w:shd w:val="clear" w:color="auto" w:fill="FFFFFF"/>
      <w:spacing w:line="269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782DC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782DC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7">
    <w:name w:val="List Paragraph"/>
    <w:basedOn w:val="a"/>
    <w:uiPriority w:val="99"/>
    <w:qFormat/>
    <w:rsid w:val="001E2A2A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a8">
    <w:name w:val="Strong"/>
    <w:uiPriority w:val="99"/>
    <w:qFormat/>
    <w:rsid w:val="00F53E03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6B17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B17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B17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6B17E2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6B17E2"/>
    <w:pPr>
      <w:widowControl/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styleId="a9">
    <w:name w:val="Normal (Web)"/>
    <w:basedOn w:val="a"/>
    <w:uiPriority w:val="99"/>
    <w:semiHidden/>
    <w:unhideWhenUsed/>
    <w:rsid w:val="006B17E2"/>
    <w:pPr>
      <w:widowControl/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styleId="aa">
    <w:name w:val="header"/>
    <w:basedOn w:val="a"/>
    <w:link w:val="ab"/>
    <w:uiPriority w:val="99"/>
    <w:semiHidden/>
    <w:unhideWhenUsed/>
    <w:rsid w:val="006B17E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B17E2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17E2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B17E2"/>
    <w:rPr>
      <w:rFonts w:ascii="Calibri" w:eastAsia="Times New Roman" w:hAnsi="Calibri" w:cs="Calibri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B17E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f">
    <w:name w:val="Основной текст Знак"/>
    <w:basedOn w:val="a0"/>
    <w:link w:val="ae"/>
    <w:uiPriority w:val="99"/>
    <w:semiHidden/>
    <w:rsid w:val="006B17E2"/>
    <w:rPr>
      <w:rFonts w:ascii="Calibri" w:eastAsia="Times New Roman" w:hAnsi="Calibri" w:cs="Calibri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6B17E2"/>
    <w:pPr>
      <w:widowControl/>
      <w:spacing w:after="120" w:line="276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17E2"/>
    <w:rPr>
      <w:rFonts w:ascii="Calibri" w:eastAsia="Times New Roman" w:hAnsi="Calibri" w:cs="Calibri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6B17E2"/>
    <w:pPr>
      <w:widowControl/>
      <w:spacing w:after="120" w:line="480" w:lineRule="auto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17E2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B17E2"/>
    <w:pPr>
      <w:widowControl/>
      <w:spacing w:after="120" w:line="480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B17E2"/>
    <w:rPr>
      <w:rFonts w:ascii="Calibri" w:eastAsia="Times New Roman" w:hAnsi="Calibri" w:cs="Calibri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17E2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17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uiPriority w:val="99"/>
    <w:locked/>
    <w:rsid w:val="006B17E2"/>
    <w:rPr>
      <w:sz w:val="24"/>
      <w:szCs w:val="24"/>
    </w:rPr>
  </w:style>
  <w:style w:type="paragraph" w:customStyle="1" w:styleId="17">
    <w:name w:val="Без интервала1"/>
    <w:basedOn w:val="a"/>
    <w:next w:val="af5"/>
    <w:uiPriority w:val="99"/>
    <w:qFormat/>
    <w:rsid w:val="006B17E2"/>
    <w:pPr>
      <w:widowControl/>
      <w:spacing w:before="100" w:beforeAutospacing="1" w:after="100" w:afterAutospacing="1"/>
    </w:pPr>
    <w:rPr>
      <w:rFonts w:ascii="Calibri" w:eastAsia="Calibri" w:hAnsi="Calibri" w:cs="Times New Roman"/>
      <w:color w:val="auto"/>
      <w:lang w:eastAsia="en-US"/>
    </w:rPr>
  </w:style>
  <w:style w:type="paragraph" w:customStyle="1" w:styleId="1">
    <w:name w:val="Стиль1"/>
    <w:basedOn w:val="a"/>
    <w:uiPriority w:val="99"/>
    <w:rsid w:val="006B17E2"/>
    <w:pPr>
      <w:widowControl/>
      <w:numPr>
        <w:numId w:val="28"/>
      </w:numPr>
      <w:tabs>
        <w:tab w:val="clear" w:pos="795"/>
      </w:tabs>
      <w:ind w:left="0" w:firstLine="0"/>
    </w:pPr>
    <w:rPr>
      <w:rFonts w:ascii="Calibri" w:eastAsia="Times New Roman" w:hAnsi="Calibri" w:cs="Times New Roman"/>
      <w:b/>
      <w:bCs/>
      <w:i/>
      <w:iCs/>
      <w:color w:val="auto"/>
      <w:sz w:val="36"/>
      <w:szCs w:val="36"/>
    </w:rPr>
  </w:style>
  <w:style w:type="paragraph" w:customStyle="1" w:styleId="razdel">
    <w:name w:val="razdel"/>
    <w:basedOn w:val="a"/>
    <w:uiPriority w:val="99"/>
    <w:rsid w:val="006B17E2"/>
    <w:pPr>
      <w:widowControl/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body">
    <w:name w:val="body"/>
    <w:basedOn w:val="a"/>
    <w:uiPriority w:val="99"/>
    <w:rsid w:val="006B17E2"/>
    <w:pPr>
      <w:widowControl/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af6">
    <w:name w:val="Знак"/>
    <w:basedOn w:val="a"/>
    <w:uiPriority w:val="99"/>
    <w:rsid w:val="006B17E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8">
    <w:name w:val="Знак1"/>
    <w:basedOn w:val="a"/>
    <w:uiPriority w:val="99"/>
    <w:rsid w:val="006B17E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B17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"/>
    <w:basedOn w:val="a"/>
    <w:uiPriority w:val="99"/>
    <w:rsid w:val="006B17E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20pt">
    <w:name w:val="Основной текст + 20 pt"/>
    <w:aliases w:val="Полужирный"/>
    <w:basedOn w:val="a0"/>
    <w:uiPriority w:val="99"/>
    <w:rsid w:val="006B17E2"/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basedOn w:val="a0"/>
    <w:uiPriority w:val="99"/>
    <w:rsid w:val="006B17E2"/>
    <w:rPr>
      <w:rFonts w:ascii="Microsoft Sans Serif" w:hAnsi="Microsoft Sans Serif" w:cs="Microsoft Sans Serif" w:hint="default"/>
      <w:spacing w:val="-10"/>
      <w:sz w:val="29"/>
      <w:szCs w:val="29"/>
    </w:rPr>
  </w:style>
  <w:style w:type="table" w:styleId="af8">
    <w:name w:val="Table Grid"/>
    <w:basedOn w:val="a1"/>
    <w:uiPriority w:val="99"/>
    <w:rsid w:val="006B17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basedOn w:val="a0"/>
    <w:uiPriority w:val="99"/>
    <w:qFormat/>
    <w:rsid w:val="006B17E2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6B17E2"/>
    <w:rPr>
      <w:color w:val="800080" w:themeColor="followedHyperlink"/>
      <w:u w:val="single"/>
    </w:rPr>
  </w:style>
  <w:style w:type="paragraph" w:styleId="af5">
    <w:name w:val="No Spacing"/>
    <w:link w:val="af4"/>
    <w:uiPriority w:val="99"/>
    <w:qFormat/>
    <w:rsid w:val="006B17E2"/>
    <w:pPr>
      <w:widowControl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t/d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d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c.chubrik.ru" TargetMode="External"/><Relationship Id="rId5" Type="http://schemas.openxmlformats.org/officeDocument/2006/relationships/hyperlink" Target="http://ru.wikipedia.org/wi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50</Pages>
  <Words>12837</Words>
  <Characters>73174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test</cp:lastModifiedBy>
  <cp:revision>16</cp:revision>
  <cp:lastPrinted>2021-09-29T11:41:00Z</cp:lastPrinted>
  <dcterms:created xsi:type="dcterms:W3CDTF">2015-09-29T06:10:00Z</dcterms:created>
  <dcterms:modified xsi:type="dcterms:W3CDTF">2021-09-29T11:44:00Z</dcterms:modified>
</cp:coreProperties>
</file>