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F7EF" w14:textId="3A038A55" w:rsidR="00BD411B" w:rsidRPr="00064413" w:rsidRDefault="00BD411B" w:rsidP="004246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73347331" w14:textId="77777777" w:rsidR="00424648" w:rsidRDefault="00424648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95628" w14:textId="46A2EB94" w:rsidR="00BD411B" w:rsidRPr="00064413" w:rsidRDefault="00BD411B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</w:rPr>
        <w:t>Нормативно – правовая база</w:t>
      </w:r>
    </w:p>
    <w:p w14:paraId="093AF734" w14:textId="5580EE3E" w:rsidR="00064413" w:rsidRPr="00064413" w:rsidRDefault="00064413" w:rsidP="00064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Рабочая программа по внеурочной деятельности составлена в соответствии</w:t>
      </w:r>
      <w:r w:rsidR="00DE0E6F">
        <w:rPr>
          <w:rFonts w:ascii="Times New Roman" w:hAnsi="Times New Roman" w:cs="Times New Roman"/>
          <w:bCs/>
          <w:sz w:val="24"/>
          <w:szCs w:val="24"/>
        </w:rPr>
        <w:t xml:space="preserve"> с нормативно-методическими документами</w:t>
      </w:r>
      <w:r w:rsidRPr="0006441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62A41FC" w14:textId="77777777" w:rsidR="00064413" w:rsidRPr="00064413" w:rsidRDefault="00064413" w:rsidP="00064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- с приказом Минобрнауки России от 06. 10. 2009 №373 «Об утверждении и введении в действие Федерального государственного образовательного стандарта основного  общего образования»;</w:t>
      </w:r>
    </w:p>
    <w:p w14:paraId="0E322DF3" w14:textId="77777777" w:rsidR="00064413" w:rsidRPr="00064413" w:rsidRDefault="00064413" w:rsidP="00064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-письмом Минобрнауки России от 12. 05. 20011  №3 – 296 «Об организации внеурочной деятельности при введении федерального государственного образовательного стандарта общего образования;</w:t>
      </w:r>
    </w:p>
    <w:p w14:paraId="36198F1B" w14:textId="77777777" w:rsidR="00064413" w:rsidRPr="00064413" w:rsidRDefault="00064413" w:rsidP="00064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-письмом Минобрнауки России от 1.12. 2006 №06- 1844 «О примерных требованиях к программам дополнительного образования детей»;</w:t>
      </w:r>
    </w:p>
    <w:p w14:paraId="0D93D1C2" w14:textId="77777777" w:rsidR="00064413" w:rsidRPr="00064413" w:rsidRDefault="00064413" w:rsidP="00064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-постановлением Главного санитарного врача РФ от 29. 12. 2010 №189 «Об утверждении СанПин 2.4. 2. 2821- 10 «Санитарно-  эпидемиологические требования к условиям организации обучения в общеобразовательных учреждениях»;</w:t>
      </w:r>
    </w:p>
    <w:p w14:paraId="7AE2B5DF" w14:textId="77777777" w:rsidR="00064413" w:rsidRPr="00064413" w:rsidRDefault="00064413" w:rsidP="00064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-Концепцией духовно- нравственного воспитания российских школьников;</w:t>
      </w:r>
    </w:p>
    <w:p w14:paraId="66682744" w14:textId="77777777" w:rsidR="00BD411B" w:rsidRPr="00064413" w:rsidRDefault="00064413" w:rsidP="000644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- Программой воспитания и социализации обучающихся (основное общее   образование).</w:t>
      </w:r>
    </w:p>
    <w:p w14:paraId="4E990E08" w14:textId="77777777" w:rsidR="00424648" w:rsidRDefault="00424648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75443" w14:textId="0985018C" w:rsidR="00BD411B" w:rsidRPr="00064413" w:rsidRDefault="00BD411B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</w:rPr>
        <w:t>Назначение программы</w:t>
      </w:r>
    </w:p>
    <w:p w14:paraId="48287225" w14:textId="77777777" w:rsidR="00BD411B" w:rsidRPr="00064413" w:rsidRDefault="00EC778B" w:rsidP="00064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Основное назначение программы «Язык в речевом общении»  - это углубленное изучение языко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вых средств, с помощью которых можно наиболее точно и правильно передавать смысл устного или письменного высказывания в разных ситуациях общения.</w:t>
      </w:r>
    </w:p>
    <w:p w14:paraId="2E6DD576" w14:textId="77777777" w:rsidR="00424648" w:rsidRDefault="00424648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FCD2E" w14:textId="60BC2F42" w:rsidR="00BD411B" w:rsidRPr="00064413" w:rsidRDefault="00BD411B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</w:rPr>
        <w:t>Актуальность и перспективность курса</w:t>
      </w:r>
    </w:p>
    <w:p w14:paraId="3D5F5273" w14:textId="42A0E11A" w:rsidR="00EC778B" w:rsidRPr="00064413" w:rsidRDefault="00EC778B" w:rsidP="00064413">
      <w:pPr>
        <w:pStyle w:val="Style9"/>
        <w:widowControl/>
        <w:spacing w:line="240" w:lineRule="auto"/>
        <w:rPr>
          <w:rStyle w:val="FontStyle25"/>
          <w:sz w:val="24"/>
          <w:szCs w:val="24"/>
        </w:rPr>
      </w:pPr>
      <w:r w:rsidRPr="00064413">
        <w:rPr>
          <w:rStyle w:val="FontStyle25"/>
          <w:sz w:val="24"/>
          <w:szCs w:val="24"/>
        </w:rPr>
        <w:t>Русский язык - один из самых сложных предметов школьной программы. И хотя на выпускных экзаменах, как правило, учащиеся показывают неплохие результаты, это обусловлено зачастую дополнительными занятиями на различных подготовительных курсах и с репетиторами. В связи с введением ОГЭ все усилия школьных учителей направляются на подготовку к этому виду испытаний и работе над сжатым изложением и сочинением-рассуждением на лингвистическую тему, для повторения основных правил русской орфографии на уроках русского языка в 9 классе зачастую не хватает времени.</w:t>
      </w:r>
    </w:p>
    <w:p w14:paraId="0CEADF78" w14:textId="77777777" w:rsidR="00EC778B" w:rsidRPr="00064413" w:rsidRDefault="00EC778B" w:rsidP="00064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В связи с этим основное внимание на занятиях данного курса уделяется формированию системы коммуникативных умений и навыков, которые дают возможность овладеть секретами эффективного общения. Школьники учатся осознанному выбору и ор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ганизации языковых единиц для коммуникативного совершенствова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ния речевого высказывания.</w:t>
      </w:r>
    </w:p>
    <w:p w14:paraId="298BC255" w14:textId="77777777" w:rsidR="00EC778B" w:rsidRPr="00064413" w:rsidRDefault="00EC778B" w:rsidP="00064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5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От смысла — к поискам наиболее подходящих средств его вы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ражения в устной и письменной речи — такой путь анализа усваива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ют учащиеся на занятиях. При этом повторяются, систематизируются и углубляются сведения из области орфоэпии и интонации, орфогра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фии и пунктуации, рассматриваются различные языковые средства с точки зрения их практического использования в речи для нужд обще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ния. Анализируемые языковые средства рассматриваются с точки зре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ния их практического использования в речи. Основное внимание уделя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ется формированию навыков правильного и уместного использования языковых средств в разных условиях общения. На этой основе развива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ются такие качества речи, как правильность, точность, ясность, стилис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тическая уместность и выразительность, что может быть достигнуто в результате умелого использования в речи богатейших возмож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ностей родного языка, а также при строгом соблюдении языко</w:t>
      </w:r>
      <w:r w:rsidRPr="00064413">
        <w:rPr>
          <w:rFonts w:ascii="Times New Roman" w:hAnsi="Times New Roman" w:cs="Times New Roman"/>
          <w:sz w:val="24"/>
          <w:szCs w:val="24"/>
          <w:lang w:eastAsia="ru-RU"/>
        </w:rPr>
        <w:softHyphen/>
        <w:t>вых норм.</w:t>
      </w:r>
    </w:p>
    <w:p w14:paraId="318BC21A" w14:textId="6C94095A" w:rsidR="00EC778B" w:rsidRPr="00064413" w:rsidRDefault="00EC778B" w:rsidP="0006441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</w:rPr>
        <w:t>Объём часов, отпущенных на занятия:</w:t>
      </w:r>
      <w:r w:rsidRPr="0006441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424648">
        <w:rPr>
          <w:rFonts w:ascii="Times New Roman" w:hAnsi="Times New Roman" w:cs="Times New Roman"/>
          <w:bCs/>
          <w:sz w:val="24"/>
          <w:szCs w:val="24"/>
        </w:rPr>
        <w:t>4</w:t>
      </w:r>
      <w:r w:rsidRPr="00064413">
        <w:rPr>
          <w:rFonts w:ascii="Times New Roman" w:hAnsi="Times New Roman" w:cs="Times New Roman"/>
          <w:bCs/>
          <w:sz w:val="24"/>
          <w:szCs w:val="24"/>
        </w:rPr>
        <w:t xml:space="preserve"> часа</w:t>
      </w:r>
    </w:p>
    <w:p w14:paraId="1F39DAA0" w14:textId="77777777" w:rsidR="00424648" w:rsidRDefault="00424648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E9A2A" w14:textId="77777777" w:rsidR="00424648" w:rsidRDefault="00424648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FE6A6" w14:textId="77777777" w:rsidR="002C6F02" w:rsidRDefault="002C6F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24D0EEF" w14:textId="69B83F43" w:rsidR="00424648" w:rsidRPr="008C4600" w:rsidRDefault="00424648" w:rsidP="00424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00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учебной программы </w:t>
      </w:r>
    </w:p>
    <w:p w14:paraId="014299DB" w14:textId="77777777" w:rsidR="00424648" w:rsidRPr="008C4600" w:rsidRDefault="00424648" w:rsidP="00424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00">
        <w:rPr>
          <w:rFonts w:ascii="Times New Roman" w:hAnsi="Times New Roman"/>
          <w:b/>
          <w:sz w:val="24"/>
          <w:szCs w:val="24"/>
        </w:rPr>
        <w:t>обучающихся 9 классов.</w:t>
      </w:r>
    </w:p>
    <w:p w14:paraId="73150E6B" w14:textId="77777777" w:rsidR="00424648" w:rsidRPr="00037B12" w:rsidRDefault="00424648" w:rsidP="00424648">
      <w:pPr>
        <w:pStyle w:val="a9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 xml:space="preserve">В соответствии  с Федеральным государственным образовательным стандартом </w:t>
      </w:r>
      <w:r w:rsidRPr="00037B12">
        <w:rPr>
          <w:rFonts w:ascii="Times New Roman" w:hAnsi="Times New Roman"/>
          <w:b/>
          <w:sz w:val="24"/>
          <w:szCs w:val="24"/>
        </w:rPr>
        <w:t>с</w:t>
      </w:r>
      <w:r w:rsidRPr="00037B12">
        <w:rPr>
          <w:rFonts w:ascii="Times New Roman" w:hAnsi="Times New Roman"/>
          <w:sz w:val="24"/>
          <w:szCs w:val="24"/>
        </w:rPr>
        <w:t>истема оценки планируемых результатов имеет комплексный подход к оценке результатов (оценка предметных, метапредметных и личностных результатов общего образования).</w:t>
      </w:r>
    </w:p>
    <w:p w14:paraId="09D710FE" w14:textId="77777777" w:rsidR="00424648" w:rsidRPr="00037B12" w:rsidRDefault="00424648" w:rsidP="0042464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37B12">
        <w:rPr>
          <w:rFonts w:ascii="Times New Roman" w:eastAsia="Calibri" w:hAnsi="Times New Roman"/>
          <w:b/>
          <w:sz w:val="24"/>
          <w:szCs w:val="24"/>
        </w:rPr>
        <w:t>Личностные результаты</w:t>
      </w:r>
    </w:p>
    <w:p w14:paraId="1AB39181" w14:textId="77777777" w:rsidR="00424648" w:rsidRPr="00037B12" w:rsidRDefault="00424648" w:rsidP="0042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>1.Осознание своей идентичности как гражданина многонациональной страны, объединенной одним языком общения - русским;</w:t>
      </w:r>
    </w:p>
    <w:p w14:paraId="75E1C24C" w14:textId="77777777" w:rsidR="00424648" w:rsidRPr="00037B12" w:rsidRDefault="00424648" w:rsidP="0042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>2.Освоение гуманистических традиций и ценностей современного общества через художественное слово русских писателей;</w:t>
      </w:r>
    </w:p>
    <w:p w14:paraId="70E7E5E7" w14:textId="77777777" w:rsidR="00424648" w:rsidRPr="00037B12" w:rsidRDefault="00424648" w:rsidP="0042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0B6BB858" w14:textId="77777777" w:rsidR="00424648" w:rsidRPr="00037B12" w:rsidRDefault="00424648" w:rsidP="0042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>4.Понимание культурного многообразия своей страны и мира через тексты разных типов и стилей.</w:t>
      </w:r>
    </w:p>
    <w:p w14:paraId="3E8BD153" w14:textId="77777777" w:rsidR="00424648" w:rsidRPr="00037B12" w:rsidRDefault="00424648" w:rsidP="004246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B12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14EA3053" w14:textId="77777777" w:rsidR="00424648" w:rsidRDefault="00424648" w:rsidP="00424648">
      <w:pPr>
        <w:pStyle w:val="ab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color w:val="0D0D0D"/>
        </w:rPr>
      </w:pPr>
      <w:r>
        <w:rPr>
          <w:color w:val="0D0D0D"/>
        </w:rPr>
        <w:t>владение всеми видами речевой деятельности:</w:t>
      </w:r>
    </w:p>
    <w:p w14:paraId="774CAB74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адекватное понимание информации устного и письменного сообщения;</w:t>
      </w:r>
    </w:p>
    <w:p w14:paraId="535A7009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владение разными видами чтения;</w:t>
      </w:r>
    </w:p>
    <w:p w14:paraId="4F88DC84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адекватное восприятие на слух текстов разных стилей и жанров;</w:t>
      </w:r>
    </w:p>
    <w:p w14:paraId="50808639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14:paraId="6DAA237A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овладение приемами отбора и систематизации материала на определенную тему; умение вести самостоятельный поиск информации; способность к преобразованию, сохранению и передаче информации, полученной в результате чтения или аудирования;</w:t>
      </w:r>
    </w:p>
    <w:p w14:paraId="331FF94E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14:paraId="6CABF415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1BBFC62A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2721E88A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AE2C136" w14:textId="77777777" w:rsidR="00424648" w:rsidRDefault="00424648" w:rsidP="00424648">
      <w:pPr>
        <w:pStyle w:val="ab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481B0E9B" w14:textId="77777777" w:rsidR="00424648" w:rsidRDefault="00424648" w:rsidP="00424648">
      <w:pPr>
        <w:pStyle w:val="ab"/>
        <w:spacing w:before="0" w:beforeAutospacing="0" w:after="0" w:afterAutospacing="0"/>
        <w:ind w:left="567" w:hanging="207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510C2FEB" w14:textId="77777777" w:rsidR="00424648" w:rsidRDefault="00424648" w:rsidP="00424648">
      <w:pPr>
        <w:pStyle w:val="ab"/>
        <w:spacing w:before="0" w:beforeAutospacing="0" w:after="0" w:afterAutospacing="0"/>
        <w:ind w:left="567" w:hanging="207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5B971B84" w14:textId="77777777" w:rsidR="00424648" w:rsidRDefault="00424648" w:rsidP="00424648">
      <w:pPr>
        <w:pStyle w:val="ab"/>
        <w:spacing w:before="0" w:beforeAutospacing="0" w:after="0" w:afterAutospacing="0"/>
        <w:ind w:left="567" w:hanging="207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4F078C4A" w14:textId="77777777" w:rsidR="00424648" w:rsidRDefault="00424648" w:rsidP="00424648">
      <w:pPr>
        <w:pStyle w:val="ab"/>
        <w:spacing w:before="0" w:beforeAutospacing="0" w:after="0" w:afterAutospacing="0"/>
        <w:ind w:left="567" w:hanging="203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</w:t>
      </w:r>
      <w:r>
        <w:rPr>
          <w:color w:val="0D0D0D"/>
          <w:spacing w:val="-14"/>
        </w:rPr>
        <w:lastRenderedPageBreak/>
        <w:t>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6F9DDDF4" w14:textId="77777777" w:rsidR="00424648" w:rsidRDefault="00424648" w:rsidP="00424648">
      <w:pPr>
        <w:pStyle w:val="ab"/>
        <w:spacing w:before="0" w:beforeAutospacing="0" w:after="0" w:afterAutospacing="0"/>
        <w:ind w:left="567" w:hanging="203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1658C923" w14:textId="77777777" w:rsidR="00424648" w:rsidRDefault="00424648" w:rsidP="00424648">
      <w:pPr>
        <w:pStyle w:val="ab"/>
        <w:spacing w:before="0" w:beforeAutospacing="0" w:after="0" w:afterAutospacing="0"/>
        <w:ind w:left="360" w:hanging="360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 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672901FA" w14:textId="77777777" w:rsidR="00424648" w:rsidRDefault="00424648" w:rsidP="00424648">
      <w:pPr>
        <w:pStyle w:val="ab"/>
        <w:spacing w:before="0" w:beforeAutospacing="0" w:after="0" w:afterAutospacing="0"/>
        <w:ind w:left="360" w:hanging="360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3) коммуникативно целесообразное взаимодействие с окружающими людьми в 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B3DD1DA" w14:textId="77777777" w:rsidR="00424648" w:rsidRPr="001736B9" w:rsidRDefault="00424648" w:rsidP="00424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36B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7DA85F99" w14:textId="77777777" w:rsidR="00424648" w:rsidRPr="001736B9" w:rsidRDefault="00424648" w:rsidP="0042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736B9">
        <w:rPr>
          <w:rFonts w:ascii="Times New Roman" w:eastAsia="Calibri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3F6874C2" w14:textId="77777777" w:rsidR="00424648" w:rsidRPr="001736B9" w:rsidRDefault="00424648" w:rsidP="004246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1736B9">
        <w:rPr>
          <w:rFonts w:ascii="Times New Roman" w:eastAsia="Calibri" w:hAnsi="Times New Roman"/>
          <w:bCs/>
          <w:iCs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2553F9D7" w14:textId="77777777" w:rsidR="00424648" w:rsidRPr="001736B9" w:rsidRDefault="00424648" w:rsidP="004246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1736B9">
        <w:rPr>
          <w:rFonts w:ascii="Times New Roman" w:eastAsia="Calibri" w:hAnsi="Times New Roman"/>
          <w:bCs/>
          <w:iCs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21A46BE6" w14:textId="77777777" w:rsidR="00424648" w:rsidRPr="001736B9" w:rsidRDefault="00424648" w:rsidP="004246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1736B9">
        <w:rPr>
          <w:rFonts w:ascii="Times New Roman" w:eastAsia="Calibri" w:hAnsi="Times New Roman"/>
          <w:bCs/>
          <w:iCs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3BCC1246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</w:pPr>
      <w:r w:rsidRPr="001736B9">
        <w:rPr>
          <w:rFonts w:ascii="Times New Roman" w:hAnsi="Times New Roman" w:cs="Times New Roman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14:paraId="1EE5D85B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14:paraId="72A9D520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14:paraId="7862240F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14:paraId="680E41F7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использовать знание алфавита при поиске информации; </w:t>
      </w:r>
    </w:p>
    <w:p w14:paraId="06059DF1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 различать значимые и незначимые единицы языка; </w:t>
      </w:r>
    </w:p>
    <w:p w14:paraId="2088C7AC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фонетический и орфоэпический анализ слова; </w:t>
      </w:r>
    </w:p>
    <w:p w14:paraId="3A60CFE6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14:paraId="2F149029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членить слова на слоги и правильно их переносить; </w:t>
      </w:r>
    </w:p>
    <w:p w14:paraId="42EB340F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14:paraId="54390202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14:paraId="2A0EE969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морфемный и словообразовательный анализ слов; </w:t>
      </w:r>
    </w:p>
    <w:p w14:paraId="191D1D17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лексический анализ слова; </w:t>
      </w:r>
    </w:p>
    <w:p w14:paraId="0CF1BAD3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lastRenderedPageBreak/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14:paraId="3098DE5C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самостоятельные части речи и их формы, а также служебные части речи и междометия; </w:t>
      </w:r>
    </w:p>
    <w:p w14:paraId="7397419E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морфологический анализ слова; </w:t>
      </w:r>
    </w:p>
    <w:p w14:paraId="0CBD2E35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применять знания и умения по морфемике и словообразованию при проведении морфологического анализа слов; </w:t>
      </w:r>
    </w:p>
    <w:p w14:paraId="50A258A2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основные единицы синтаксиса (словосочетание, предложение, текст); </w:t>
      </w:r>
    </w:p>
    <w:p w14:paraId="7F2F0D39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14:paraId="4B1B43C2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находить грамматическую основу предложения; </w:t>
      </w:r>
    </w:p>
    <w:p w14:paraId="700353A6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распознавать главные и второстепенные члены предложения; </w:t>
      </w:r>
    </w:p>
    <w:p w14:paraId="4AACEFE7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предложения простые и сложные, предложения осложненной структуры; </w:t>
      </w:r>
    </w:p>
    <w:p w14:paraId="677C60A2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синтаксический анализ словосочетания и предложения; </w:t>
      </w:r>
    </w:p>
    <w:p w14:paraId="29942063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соблюдать основные языковые нормы в устной и письменной речи; </w:t>
      </w:r>
    </w:p>
    <w:p w14:paraId="32AB4145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опираться на фонетический, морфемный, словообразовательный и морфологический анализ в практике правописания; </w:t>
      </w:r>
    </w:p>
    <w:p w14:paraId="6EF3BC98" w14:textId="77777777" w:rsidR="00424648" w:rsidRPr="001736B9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14:paraId="17970CD5" w14:textId="77777777" w:rsidR="00424648" w:rsidRPr="00037B12" w:rsidRDefault="00424648" w:rsidP="0042464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использовать орфографические словари. </w:t>
      </w:r>
    </w:p>
    <w:p w14:paraId="18D3F35D" w14:textId="77777777" w:rsidR="00424648" w:rsidRPr="001736B9" w:rsidRDefault="00424648" w:rsidP="0042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736B9">
        <w:rPr>
          <w:rFonts w:ascii="Times New Roman" w:eastAsia="Calibri" w:hAnsi="Times New Roman"/>
          <w:b/>
          <w:bCs/>
          <w:i/>
          <w:iCs/>
          <w:sz w:val="24"/>
          <w:szCs w:val="24"/>
        </w:rPr>
        <w:t>Обучающиеся получат возможность научиться:</w:t>
      </w:r>
    </w:p>
    <w:p w14:paraId="162C022A" w14:textId="77777777" w:rsidR="00424648" w:rsidRPr="001736B9" w:rsidRDefault="00424648" w:rsidP="004246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6B9">
        <w:rPr>
          <w:rFonts w:ascii="Times New Roman" w:hAnsi="Times New Roman"/>
          <w:iCs/>
          <w:sz w:val="24"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14:paraId="315BD4C2" w14:textId="77777777" w:rsidR="00424648" w:rsidRPr="001736B9" w:rsidRDefault="00424648" w:rsidP="004246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6B9">
        <w:rPr>
          <w:rFonts w:ascii="Times New Roman" w:hAnsi="Times New Roman"/>
          <w:iCs/>
          <w:sz w:val="24"/>
          <w:szCs w:val="24"/>
        </w:rPr>
        <w:t xml:space="preserve">оценивать собственную и чужую речь с точки зрения точного, уместного и </w:t>
      </w:r>
      <w:r w:rsidRPr="001736B9">
        <w:rPr>
          <w:rFonts w:ascii="Times New Roman" w:hAnsi="Times New Roman"/>
          <w:sz w:val="24"/>
          <w:szCs w:val="24"/>
        </w:rPr>
        <w:t xml:space="preserve"> </w:t>
      </w: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выразительного словоупотребления; </w:t>
      </w:r>
    </w:p>
    <w:p w14:paraId="2AFDE59A" w14:textId="77777777" w:rsidR="00424648" w:rsidRPr="001736B9" w:rsidRDefault="00424648" w:rsidP="004246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опознавать различные выразительные средства языка; </w:t>
      </w:r>
    </w:p>
    <w:p w14:paraId="695E1797" w14:textId="77777777" w:rsidR="00424648" w:rsidRPr="001736B9" w:rsidRDefault="00424648" w:rsidP="004246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14:paraId="59BBE31B" w14:textId="77777777" w:rsidR="00424648" w:rsidRPr="001736B9" w:rsidRDefault="00424648" w:rsidP="004246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14:paraId="18046830" w14:textId="77777777" w:rsidR="00424648" w:rsidRPr="001736B9" w:rsidRDefault="00424648" w:rsidP="004246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14:paraId="7C1DCA0F" w14:textId="77777777" w:rsidR="00424648" w:rsidRPr="001736B9" w:rsidRDefault="00424648" w:rsidP="004246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характеризовать словообразовательные цепочки и словообразовательные гнезда; </w:t>
      </w:r>
    </w:p>
    <w:p w14:paraId="1DDD8C60" w14:textId="77777777" w:rsidR="00424648" w:rsidRPr="001736B9" w:rsidRDefault="00424648" w:rsidP="004246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14:paraId="575EFA24" w14:textId="77777777" w:rsidR="00424648" w:rsidRPr="001736B9" w:rsidRDefault="00424648" w:rsidP="004246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71AF2AEA" w14:textId="77777777" w:rsidR="00424648" w:rsidRPr="00037B12" w:rsidRDefault="00424648" w:rsidP="004246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14:paraId="680E4C2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Речь и речевое общение</w:t>
      </w:r>
    </w:p>
    <w:p w14:paraId="078CDC8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41F4BE6C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14:paraId="653A027C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14:paraId="7D7E334C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нормы речевого поведения в типичных ситуациях общения;</w:t>
      </w:r>
    </w:p>
    <w:p w14:paraId="6D82EC28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14:paraId="52AABCFB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предупреждать коммуникативные неудачи в процессе речевого общения. Учащийся получит возможность научиться:</w:t>
      </w:r>
    </w:p>
    <w:p w14:paraId="7B20CC2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14:paraId="34453F13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14:paraId="5F91913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 основные причины коммуникативных неудач и объяснять их.</w:t>
      </w:r>
    </w:p>
    <w:p w14:paraId="6E7DF37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Речевая деятельность</w:t>
      </w:r>
    </w:p>
    <w:p w14:paraId="70F1939C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Аудирование</w:t>
      </w:r>
    </w:p>
    <w:p w14:paraId="7EB8CC37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127F66A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14:paraId="3C90B95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Учащийся получит возможность научиться:</w:t>
      </w:r>
    </w:p>
    <w:p w14:paraId="1723988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14:paraId="4B9E221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Чтение</w:t>
      </w:r>
    </w:p>
    <w:p w14:paraId="0C8DCF87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375F305B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14:paraId="59CEE36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14:paraId="70F5F5A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передавать схематически представленную информацию в виде связного текста;</w:t>
      </w:r>
    </w:p>
    <w:p w14:paraId="26DDD35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14:paraId="2701C27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Учащийся получит возможность научиться:</w:t>
      </w:r>
    </w:p>
    <w:p w14:paraId="098F285B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14:paraId="540BD09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14:paraId="644E577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Говорение</w:t>
      </w:r>
    </w:p>
    <w:p w14:paraId="2C7F7BC7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31BC569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</w:t>
      </w:r>
      <w:r w:rsidRPr="00B1535B">
        <w:rPr>
          <w:color w:val="000000"/>
        </w:rPr>
        <w:lastRenderedPageBreak/>
        <w:t>доклад в ситуации учебно-научного общения, бытовой рассказ о событии, история, участие в беседе, споре);</w:t>
      </w:r>
    </w:p>
    <w:p w14:paraId="2151A0E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14:paraId="5396F93D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14:paraId="61E476E5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Учащийся получит возможность научиться:</w:t>
      </w:r>
    </w:p>
    <w:p w14:paraId="14B211F3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 культурной и деловой сферах общения;</w:t>
      </w:r>
    </w:p>
    <w:p w14:paraId="0E675A3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выступать перед аудиторией с докладом; публично защищать проект, реферат; • анализировать и оценивать речевые высказывания с точки зрения их успешности в достижении прогнозируемого результата.</w:t>
      </w:r>
    </w:p>
    <w:p w14:paraId="2DFBC525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Письмо</w:t>
      </w:r>
    </w:p>
    <w:p w14:paraId="2EC6F0E3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2114032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14:paraId="17C94B48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14:paraId="2059BC6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14:paraId="2D9DC4E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1898046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писать рецензии, рефераты;</w:t>
      </w:r>
    </w:p>
    <w:p w14:paraId="1AED8A2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составлять аннотации, тезисы выступления, конспекты; 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 Текст Учащийся научится:</w:t>
      </w:r>
    </w:p>
    <w:p w14:paraId="25D9F6D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14:paraId="35DFC643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14:paraId="64C5D39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14:paraId="14539DE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66DE64E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14:paraId="7CD23A5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Функциональные разновидности языка</w:t>
      </w:r>
    </w:p>
    <w:p w14:paraId="2815644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57B448F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14:paraId="3A5FF16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различать и анализировать тексты разных жанров,</w:t>
      </w:r>
    </w:p>
    <w:p w14:paraId="0DBD468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устные и письменные высказывания разных стилей, жанров и типов речи;</w:t>
      </w:r>
    </w:p>
    <w:p w14:paraId="314671EB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14:paraId="768D20E8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исправлять речевые недостатки, редактировать текст;</w:t>
      </w:r>
    </w:p>
    <w:p w14:paraId="1F344AA3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 Учащийся получит возможность научиться:</w:t>
      </w:r>
    </w:p>
    <w:p w14:paraId="3420077D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14:paraId="4BCC09B2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 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14:paraId="6D9CCFD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33DE9E0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14:paraId="7E618FD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Общие сведения о языке</w:t>
      </w:r>
    </w:p>
    <w:p w14:paraId="7FD728E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7C48259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14:paraId="76D5FFD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14:paraId="0AC3F488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оценивать использование основных изобразительных средств языка.</w:t>
      </w:r>
    </w:p>
    <w:p w14:paraId="1A88C5C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0C17F188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характеризовать вклад выдающихся лингвистов в развитие русистики.</w:t>
      </w:r>
    </w:p>
    <w:p w14:paraId="0D99B584" w14:textId="77777777" w:rsidR="00424648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1535B">
        <w:rPr>
          <w:b/>
          <w:bCs/>
          <w:color w:val="000000"/>
        </w:rPr>
        <w:t xml:space="preserve">Фонетика и орфоэпия. Графика </w:t>
      </w:r>
    </w:p>
    <w:p w14:paraId="5CD54AE3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Учащийся</w:t>
      </w:r>
      <w:r w:rsidRPr="00B1535B">
        <w:rPr>
          <w:b/>
          <w:bCs/>
          <w:color w:val="000000"/>
        </w:rPr>
        <w:t xml:space="preserve"> научится:</w:t>
      </w:r>
    </w:p>
    <w:p w14:paraId="7DA6E0AB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проводить фонетический анализ слова;</w:t>
      </w:r>
    </w:p>
    <w:p w14:paraId="06060A25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основные орфоэпические правила современного русского литературного языка;</w:t>
      </w:r>
    </w:p>
    <w:p w14:paraId="30BFD10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14:paraId="49C3047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598EF39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выразительные средства фонетики (звукопись);</w:t>
      </w:r>
    </w:p>
    <w:p w14:paraId="5C22CD3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выразительно читать прозаические и поэтические тексты;</w:t>
      </w:r>
    </w:p>
    <w:p w14:paraId="3E27215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14:paraId="7E365A65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Морфемика и словообразование</w:t>
      </w:r>
    </w:p>
    <w:p w14:paraId="0636CE7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7F9AF20F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14:paraId="764512F2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различать изученные способы словообразования;</w:t>
      </w:r>
    </w:p>
    <w:p w14:paraId="52F4C48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и самостоятельно составлять словообразовательные пары и словообразовательные цепочки слов;</w:t>
      </w:r>
    </w:p>
    <w:p w14:paraId="1324373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Учащийся получит возможность научиться:</w:t>
      </w:r>
    </w:p>
    <w:p w14:paraId="6F66764B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14:paraId="48D5021F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выразительные средства словообразования в художественной речи и оценивать их;</w:t>
      </w:r>
    </w:p>
    <w:p w14:paraId="2EBF483D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14:paraId="7B4311FD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этимологическую справку для объяснения правописания и лексического значения слова.</w:t>
      </w:r>
    </w:p>
    <w:p w14:paraId="57162233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Лексикология и фразеология</w:t>
      </w:r>
    </w:p>
    <w:p w14:paraId="072AF225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1598335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14:paraId="0AF61F12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группировать слова по тематическим группам;</w:t>
      </w:r>
    </w:p>
    <w:p w14:paraId="1F12AB3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подбирать к словам синонимы, антонимы;</w:t>
      </w:r>
    </w:p>
    <w:p w14:paraId="2A3E2C6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фразеологические обороты;</w:t>
      </w:r>
    </w:p>
    <w:p w14:paraId="2E3933D8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лексические нормы в устных и письменных высказываниях;</w:t>
      </w:r>
    </w:p>
    <w:p w14:paraId="6386BE8F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14:paraId="43494CA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14:paraId="6E0EF1F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4E668E1D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объяснять общие принципы классификации словарного состава русского языка;</w:t>
      </w:r>
    </w:p>
    <w:p w14:paraId="4F66DDA7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аргументировать различие лексического и грамматического значений слова;</w:t>
      </w:r>
    </w:p>
    <w:p w14:paraId="385237D2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омонимы разных видов;</w:t>
      </w:r>
    </w:p>
    <w:p w14:paraId="45343932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оценивать собственную и чужую речь с точки зрения точного, уместного и выразительного словоупотребления;</w:t>
      </w:r>
    </w:p>
    <w:p w14:paraId="7F831F0F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14:paraId="644B71D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Морфология</w:t>
      </w:r>
    </w:p>
    <w:p w14:paraId="3D5C2F62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1492A55C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самостоятельные (знаменательные) части речи и их формы, служебные части речи;</w:t>
      </w:r>
    </w:p>
    <w:p w14:paraId="58DE7D55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слово с точки зрения его принадлежности к той или иной части речи;</w:t>
      </w:r>
    </w:p>
    <w:p w14:paraId="6A7B0795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14:paraId="0CDED9F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применять морфологические знания и умения в практике правописания, в различных видах анализа;</w:t>
      </w:r>
    </w:p>
    <w:p w14:paraId="5C5B9ADC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14:paraId="4150DF7C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</w:t>
      </w:r>
      <w:r w:rsidRPr="00B1535B">
        <w:rPr>
          <w:color w:val="000000"/>
        </w:rPr>
        <w:t>:</w:t>
      </w:r>
    </w:p>
    <w:p w14:paraId="569A71A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синонимические средства морфологии;</w:t>
      </w:r>
    </w:p>
    <w:p w14:paraId="7E074385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различать грамматические омонимы;</w:t>
      </w:r>
    </w:p>
    <w:p w14:paraId="77B6516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14:paraId="285EDC9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 </w:t>
      </w:r>
      <w:r w:rsidRPr="00B1535B">
        <w:rPr>
          <w:b/>
          <w:bCs/>
          <w:color w:val="000000"/>
        </w:rPr>
        <w:t>Синтаксис</w:t>
      </w:r>
    </w:p>
    <w:p w14:paraId="5A40D7BB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04A10318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единицы синтаксиса (словосочетание, предложение) и их виды;</w:t>
      </w:r>
    </w:p>
    <w:p w14:paraId="3000613F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14:paraId="199F8A33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14:paraId="188597F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разнообразные синонимические синтаксические конструкции в собственной речевой практике;</w:t>
      </w:r>
    </w:p>
    <w:p w14:paraId="5824164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применять синтаксические знания и умения в практике правописания, в различных видах анализа.</w:t>
      </w:r>
    </w:p>
    <w:p w14:paraId="7B7888EC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5A29B6B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синонимические средства синтаксиса;</w:t>
      </w:r>
    </w:p>
    <w:p w14:paraId="0D53D41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14:paraId="63FD2E8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14:paraId="02EE002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Правописание: орфография и пунктуация</w:t>
      </w:r>
    </w:p>
    <w:p w14:paraId="7F87AFB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136D663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орфографические и пунктуационные нормы в процессе письма (в объёме содержания курса);</w:t>
      </w:r>
    </w:p>
    <w:p w14:paraId="66F6145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объяснять выбор написания в устной форме (рассуждение) и письменной форме (с помощью графических символов);</w:t>
      </w:r>
    </w:p>
    <w:p w14:paraId="0976D301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обнаруживать и исправлять орфографические и пунктуационные ошибки;</w:t>
      </w:r>
    </w:p>
    <w:p w14:paraId="2E8983D6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14:paraId="6C93849A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7252FC4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демонстрировать роль орфографии и пунктуации в передаче смысловой стороны речи;</w:t>
      </w:r>
    </w:p>
    <w:p w14:paraId="74A63FFB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28F185EF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Язык и культура</w:t>
      </w:r>
    </w:p>
    <w:p w14:paraId="54ABDE24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6075ED62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14:paraId="2720AE6E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приводить примеры, которые доказывают, что изучение языка позволяет лучше узнать историю и культуру страны;</w:t>
      </w:r>
    </w:p>
    <w:p w14:paraId="2BD08608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уместно использовать правила русского речевого этикета в учебной деятельности и повседневной жизни.</w:t>
      </w:r>
    </w:p>
    <w:p w14:paraId="79B2B319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</w:t>
      </w:r>
      <w:r w:rsidRPr="00B1535B">
        <w:rPr>
          <w:color w:val="000000"/>
        </w:rPr>
        <w:t>:</w:t>
      </w:r>
    </w:p>
    <w:p w14:paraId="578DD040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характеризовать на отдельных примерах взаимосвязь языка, культуры и истории народа — носителя языка;</w:t>
      </w:r>
    </w:p>
    <w:p w14:paraId="767AFEFD" w14:textId="77777777" w:rsidR="00424648" w:rsidRPr="00B1535B" w:rsidRDefault="00424648" w:rsidP="0042464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и сравнивать русский речевой этикет с речевым этикетом отдельных народов России и мира.</w:t>
      </w:r>
    </w:p>
    <w:p w14:paraId="4F0D4610" w14:textId="77777777" w:rsidR="00424648" w:rsidRDefault="004246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EC9226" w14:textId="41CC20A6" w:rsidR="00BD411B" w:rsidRPr="00064413" w:rsidRDefault="00064EB8" w:rsidP="00064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</w:t>
      </w:r>
      <w:r w:rsidR="00064413" w:rsidRPr="00064413">
        <w:rPr>
          <w:rFonts w:ascii="Times New Roman" w:hAnsi="Times New Roman" w:cs="Times New Roman"/>
          <w:b/>
          <w:bCs/>
          <w:sz w:val="24"/>
          <w:szCs w:val="24"/>
        </w:rPr>
        <w:t>и и задачи реализации программы</w:t>
      </w:r>
    </w:p>
    <w:p w14:paraId="71AF8DEC" w14:textId="77777777" w:rsidR="00064EB8" w:rsidRPr="00064413" w:rsidRDefault="00064EB8" w:rsidP="00064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="000C4B1F" w:rsidRPr="00064413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правильного и уместного использования языковых средств в разных условиях общения.</w:t>
      </w:r>
    </w:p>
    <w:p w14:paraId="76E499EE" w14:textId="77777777" w:rsidR="00064EB8" w:rsidRPr="00064413" w:rsidRDefault="00064EB8" w:rsidP="00064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14:paraId="3AF241C3" w14:textId="77777777" w:rsidR="00362DB1" w:rsidRPr="00064413" w:rsidRDefault="00362DB1" w:rsidP="00064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4413">
        <w:rPr>
          <w:rFonts w:ascii="Times New Roman" w:hAnsi="Times New Roman" w:cs="Times New Roman"/>
          <w:bCs/>
          <w:sz w:val="24"/>
          <w:szCs w:val="24"/>
          <w:u w:val="single"/>
        </w:rPr>
        <w:t>Обучающие:</w:t>
      </w:r>
    </w:p>
    <w:p w14:paraId="7AD1AAE1" w14:textId="77777777" w:rsidR="00362DB1" w:rsidRPr="00064413" w:rsidRDefault="00362DB1" w:rsidP="00064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Сформировать систему знаний и умений в использовании базовых понятий и терминов.</w:t>
      </w:r>
    </w:p>
    <w:p w14:paraId="58958029" w14:textId="77777777" w:rsidR="00362DB1" w:rsidRPr="00064413" w:rsidRDefault="00362DB1" w:rsidP="00064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413">
        <w:rPr>
          <w:rFonts w:ascii="Times New Roman" w:hAnsi="Times New Roman" w:cs="Times New Roman"/>
          <w:bCs/>
          <w:sz w:val="24"/>
          <w:szCs w:val="24"/>
        </w:rPr>
        <w:t>Научить пользоваться на практике полученными знаниями по орфографии и пунктуации.</w:t>
      </w:r>
    </w:p>
    <w:p w14:paraId="7A6279A3" w14:textId="77777777" w:rsidR="00362DB1" w:rsidRPr="00064413" w:rsidRDefault="00362DB1" w:rsidP="0006441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14:paraId="2EE14CC4" w14:textId="77777777" w:rsidR="00671F59" w:rsidRPr="00064413" w:rsidRDefault="00362DB1" w:rsidP="0006441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Развить  культуру устной и письменной речи, практические навыки работы со словарями, креативности учащихся.</w:t>
      </w:r>
    </w:p>
    <w:p w14:paraId="144ABA12" w14:textId="77777777" w:rsidR="00362DB1" w:rsidRPr="00064413" w:rsidRDefault="00362DB1" w:rsidP="0006441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Вооружить учащихся основными правилами и приёмами языкового общения.</w:t>
      </w:r>
    </w:p>
    <w:p w14:paraId="11D1073A" w14:textId="77777777" w:rsidR="00362DB1" w:rsidRPr="00064413" w:rsidRDefault="00362DB1" w:rsidP="0006441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познавательную, практическую и творческую деятельность обучающихся.</w:t>
      </w:r>
    </w:p>
    <w:p w14:paraId="1B0F08E0" w14:textId="77777777" w:rsidR="00362DB1" w:rsidRPr="00064413" w:rsidRDefault="00362DB1" w:rsidP="0006441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Воспитывающие:</w:t>
      </w:r>
    </w:p>
    <w:p w14:paraId="2AD433D2" w14:textId="77777777" w:rsidR="00362DB1" w:rsidRPr="00064413" w:rsidRDefault="00362DB1" w:rsidP="0006441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Способствовать воспитанию «привычки к труду благородной», к учебному труду в целом и изучению русского языка конкретно.</w:t>
      </w:r>
    </w:p>
    <w:p w14:paraId="29D4CCD7" w14:textId="77777777" w:rsidR="00362DB1" w:rsidRPr="00064413" w:rsidRDefault="00362DB1" w:rsidP="0006441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Формировать чувство ответственности за учебную трудовую деятельность.</w:t>
      </w:r>
    </w:p>
    <w:p w14:paraId="63C32DDE" w14:textId="77777777" w:rsidR="00362DB1" w:rsidRPr="00064413" w:rsidRDefault="00C570FA" w:rsidP="00064413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Осуществлять главную воспитательную задачу курса русского языка -  воспитание любви к родному языку, привитие интереса к его познанию, воспитание эстетического отношения к слову, привитие знаний и положительного отношения к традиционной культуре воспитания.</w:t>
      </w:r>
    </w:p>
    <w:p w14:paraId="51C38EB7" w14:textId="77777777" w:rsidR="00671F59" w:rsidRPr="00064413" w:rsidRDefault="00671F59" w:rsidP="0006441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14:paraId="5646DFFD" w14:textId="77777777" w:rsidR="00671F59" w:rsidRPr="00064413" w:rsidRDefault="00671F59" w:rsidP="0006441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 xml:space="preserve">Форма организации занятий -  </w:t>
      </w:r>
      <w:r w:rsidRPr="00064413">
        <w:rPr>
          <w:rFonts w:ascii="Times New Roman" w:hAnsi="Times New Roman" w:cs="Times New Roman"/>
          <w:sz w:val="24"/>
          <w:szCs w:val="24"/>
        </w:rPr>
        <w:t>индивидуально – групповая:</w:t>
      </w:r>
    </w:p>
    <w:p w14:paraId="780BE11F" w14:textId="77777777" w:rsidR="006F1186" w:rsidRPr="00064413" w:rsidRDefault="006F1186" w:rsidP="00064413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4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работ учащихся:</w:t>
      </w:r>
    </w:p>
    <w:p w14:paraId="7AC857E5" w14:textId="77777777" w:rsidR="006F1186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Подготовка устного ответа по разным источникам.</w:t>
      </w:r>
    </w:p>
    <w:p w14:paraId="72E0F349" w14:textId="77777777" w:rsidR="006F1186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Составление плана ответа, тезисов.</w:t>
      </w:r>
    </w:p>
    <w:p w14:paraId="3AE2248A" w14:textId="77777777" w:rsidR="006F1186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Подбор аргументов к тезису  учителя.</w:t>
      </w:r>
    </w:p>
    <w:p w14:paraId="10A0A710" w14:textId="77777777" w:rsidR="006F1186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Решение и составление тестов.</w:t>
      </w:r>
    </w:p>
    <w:p w14:paraId="7E35DDFC" w14:textId="77777777" w:rsidR="006F1186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Редактирование текста.</w:t>
      </w:r>
    </w:p>
    <w:p w14:paraId="73921031" w14:textId="77777777" w:rsidR="006F1186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Лингвистический анализ текста.</w:t>
      </w:r>
    </w:p>
    <w:p w14:paraId="45842D8C" w14:textId="77777777" w:rsidR="006F1186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Работа со словарями.</w:t>
      </w:r>
    </w:p>
    <w:p w14:paraId="7AD43689" w14:textId="77777777" w:rsidR="006F1186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Словарный диктант.</w:t>
      </w:r>
    </w:p>
    <w:p w14:paraId="3A3D2E70" w14:textId="77777777" w:rsidR="00671F59" w:rsidRPr="00064413" w:rsidRDefault="006F1186" w:rsidP="00064413">
      <w:pPr>
        <w:widowControl w:val="0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4"/>
          <w:szCs w:val="24"/>
          <w:lang w:eastAsia="ru-RU"/>
        </w:rPr>
      </w:pPr>
      <w:r w:rsidRPr="00064413">
        <w:rPr>
          <w:rFonts w:ascii="Times New Roman" w:hAnsi="Times New Roman" w:cs="Times New Roman"/>
          <w:sz w:val="24"/>
          <w:szCs w:val="24"/>
          <w:lang w:eastAsia="ru-RU"/>
        </w:rPr>
        <w:t>Работы, связанные с подбором букви постановкой знаков препинания (тексты с пропусками или предложенными вариантами)</w:t>
      </w:r>
    </w:p>
    <w:p w14:paraId="1CC03E81" w14:textId="3CFAF1AE" w:rsidR="00A23600" w:rsidRDefault="00A23600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663E0" w14:textId="77777777" w:rsidR="00A23600" w:rsidRDefault="00A23600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B6484" w14:textId="162AA33F" w:rsidR="00671F59" w:rsidRDefault="00671F59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14:paraId="7CC56D31" w14:textId="77777777" w:rsidR="00A23600" w:rsidRPr="00064413" w:rsidRDefault="00A23600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BF007" w14:textId="77777777" w:rsidR="00671F59" w:rsidRPr="00064413" w:rsidRDefault="00671F59" w:rsidP="0006441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>Перечень основных разделов программы, с указанием отпущенных на их реализацию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"/>
        <w:gridCol w:w="5291"/>
        <w:gridCol w:w="3153"/>
      </w:tblGrid>
      <w:tr w:rsidR="00671F59" w:rsidRPr="00064413" w14:paraId="052BDF05" w14:textId="77777777" w:rsidTr="00671F59">
        <w:tc>
          <w:tcPr>
            <w:tcW w:w="959" w:type="dxa"/>
          </w:tcPr>
          <w:p w14:paraId="2BF3E861" w14:textId="77777777" w:rsidR="00671F59" w:rsidRPr="00064413" w:rsidRDefault="00671F59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5" w:type="dxa"/>
          </w:tcPr>
          <w:p w14:paraId="47268EAE" w14:textId="77777777" w:rsidR="00671F59" w:rsidRPr="00064413" w:rsidRDefault="00671F59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372" w:type="dxa"/>
          </w:tcPr>
          <w:p w14:paraId="2D3C80F4" w14:textId="77777777" w:rsidR="00671F59" w:rsidRPr="00064413" w:rsidRDefault="00671F59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1F59" w:rsidRPr="00064413" w14:paraId="234582A9" w14:textId="77777777" w:rsidTr="00671F59">
        <w:tc>
          <w:tcPr>
            <w:tcW w:w="959" w:type="dxa"/>
          </w:tcPr>
          <w:p w14:paraId="7F177624" w14:textId="77777777" w:rsidR="00671F59" w:rsidRPr="00064413" w:rsidRDefault="00671F59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14:paraId="421C2D2D" w14:textId="77777777" w:rsidR="00671F59" w:rsidRPr="00064413" w:rsidRDefault="00671F59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3372" w:type="dxa"/>
          </w:tcPr>
          <w:p w14:paraId="4DFDF8FB" w14:textId="78EB7FAF" w:rsidR="00671F59" w:rsidRPr="00064413" w:rsidRDefault="00A23600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1F59" w:rsidRPr="00064413" w14:paraId="16BEACB7" w14:textId="77777777" w:rsidTr="00671F59">
        <w:tc>
          <w:tcPr>
            <w:tcW w:w="959" w:type="dxa"/>
          </w:tcPr>
          <w:p w14:paraId="3CB26031" w14:textId="77777777" w:rsidR="00671F59" w:rsidRPr="00064413" w:rsidRDefault="00671F59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14:paraId="222106A1" w14:textId="77777777" w:rsidR="00671F59" w:rsidRPr="00064413" w:rsidRDefault="00671F59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 xml:space="preserve">Роль орфографии в письменном общении </w:t>
            </w:r>
          </w:p>
        </w:tc>
        <w:tc>
          <w:tcPr>
            <w:tcW w:w="3372" w:type="dxa"/>
          </w:tcPr>
          <w:p w14:paraId="68080542" w14:textId="594AD2E2" w:rsidR="00671F59" w:rsidRPr="00064413" w:rsidRDefault="00377BB8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36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1F59" w:rsidRPr="00064413" w14:paraId="0CACAA8F" w14:textId="77777777" w:rsidTr="00671F59">
        <w:trPr>
          <w:trHeight w:val="330"/>
        </w:trPr>
        <w:tc>
          <w:tcPr>
            <w:tcW w:w="959" w:type="dxa"/>
          </w:tcPr>
          <w:p w14:paraId="2BF4A600" w14:textId="77777777" w:rsidR="00671F59" w:rsidRPr="00064413" w:rsidRDefault="00671F59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14:paraId="63910658" w14:textId="77777777" w:rsidR="00671F59" w:rsidRPr="00064413" w:rsidRDefault="00671F59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Роль пунктуации в письменном общении</w:t>
            </w:r>
          </w:p>
        </w:tc>
        <w:tc>
          <w:tcPr>
            <w:tcW w:w="3372" w:type="dxa"/>
          </w:tcPr>
          <w:p w14:paraId="4DAD4E96" w14:textId="77777777" w:rsidR="00671F59" w:rsidRPr="00064413" w:rsidRDefault="00377BB8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71F59" w:rsidRPr="00064413" w14:paraId="6492E7DE" w14:textId="77777777" w:rsidTr="00F6369A">
        <w:trPr>
          <w:trHeight w:val="225"/>
        </w:trPr>
        <w:tc>
          <w:tcPr>
            <w:tcW w:w="6744" w:type="dxa"/>
            <w:gridSpan w:val="2"/>
          </w:tcPr>
          <w:p w14:paraId="5717F029" w14:textId="77777777" w:rsidR="00671F59" w:rsidRPr="00064413" w:rsidRDefault="00671F59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372" w:type="dxa"/>
          </w:tcPr>
          <w:p w14:paraId="4C654849" w14:textId="742FE8C9" w:rsidR="00671F59" w:rsidRPr="00064413" w:rsidRDefault="00671F59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6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0DE8A72" w14:textId="77777777" w:rsidR="00A23600" w:rsidRDefault="00A23600" w:rsidP="0006441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60D6A" w14:textId="77777777" w:rsidR="00556E7F" w:rsidRDefault="00556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D61732" w14:textId="30E87CBC" w:rsidR="006F1186" w:rsidRPr="00064413" w:rsidRDefault="006F1186" w:rsidP="0006441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lastRenderedPageBreak/>
        <w:t>Перечень универсальных учебных действий, которые развивает прохождение данного раздела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"/>
        <w:gridCol w:w="2426"/>
        <w:gridCol w:w="6271"/>
      </w:tblGrid>
      <w:tr w:rsidR="006F1186" w:rsidRPr="00064413" w14:paraId="5043B72A" w14:textId="77777777" w:rsidTr="006F1186">
        <w:tc>
          <w:tcPr>
            <w:tcW w:w="675" w:type="dxa"/>
          </w:tcPr>
          <w:p w14:paraId="1A44DA6B" w14:textId="77777777" w:rsidR="006F1186" w:rsidRPr="00064413" w:rsidRDefault="006F1186" w:rsidP="0006441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5E7BFB15" w14:textId="77777777" w:rsidR="006F1186" w:rsidRPr="00064413" w:rsidRDefault="006F1186" w:rsidP="0006441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6889" w:type="dxa"/>
          </w:tcPr>
          <w:p w14:paraId="555C4804" w14:textId="77777777" w:rsidR="006F1186" w:rsidRPr="00064413" w:rsidRDefault="006F1186" w:rsidP="0006441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универсальных учебных действий, которые развивает прохождение данного раздела программы</w:t>
            </w:r>
          </w:p>
        </w:tc>
      </w:tr>
      <w:tr w:rsidR="006F1186" w:rsidRPr="00064413" w14:paraId="139A3933" w14:textId="77777777" w:rsidTr="006F1186">
        <w:tc>
          <w:tcPr>
            <w:tcW w:w="675" w:type="dxa"/>
          </w:tcPr>
          <w:p w14:paraId="50D6ADCF" w14:textId="77777777" w:rsidR="006F1186" w:rsidRPr="00064413" w:rsidRDefault="006F1186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6D6B916" w14:textId="77777777" w:rsidR="006F1186" w:rsidRPr="00064413" w:rsidRDefault="006F1186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письменного общения</w:t>
            </w:r>
          </w:p>
        </w:tc>
        <w:tc>
          <w:tcPr>
            <w:tcW w:w="6889" w:type="dxa"/>
          </w:tcPr>
          <w:p w14:paraId="0687677F" w14:textId="77777777" w:rsidR="006F1186" w:rsidRPr="00064413" w:rsidRDefault="00FD1F8E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письменной речи, правильно оформлять письменное высказывание, уметь работать со справочной литературой, словарями.</w:t>
            </w:r>
          </w:p>
        </w:tc>
      </w:tr>
      <w:tr w:rsidR="006F1186" w:rsidRPr="00064413" w14:paraId="6CA7A362" w14:textId="77777777" w:rsidTr="006F1186">
        <w:tc>
          <w:tcPr>
            <w:tcW w:w="675" w:type="dxa"/>
          </w:tcPr>
          <w:p w14:paraId="1E9106A3" w14:textId="77777777" w:rsidR="006F1186" w:rsidRPr="00064413" w:rsidRDefault="006F1186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CB85C07" w14:textId="77777777" w:rsidR="006F1186" w:rsidRPr="00064413" w:rsidRDefault="006F1186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 xml:space="preserve">Роль орфографии в письменном общении </w:t>
            </w:r>
          </w:p>
        </w:tc>
        <w:tc>
          <w:tcPr>
            <w:tcW w:w="6889" w:type="dxa"/>
          </w:tcPr>
          <w:p w14:paraId="07AF56F5" w14:textId="77777777" w:rsidR="006F1186" w:rsidRPr="00064413" w:rsidRDefault="00FD1F8E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орфографические  нормы современного русского языка.</w:t>
            </w:r>
          </w:p>
        </w:tc>
      </w:tr>
      <w:tr w:rsidR="006F1186" w:rsidRPr="00064413" w14:paraId="38B4D6AD" w14:textId="77777777" w:rsidTr="006F1186">
        <w:tc>
          <w:tcPr>
            <w:tcW w:w="675" w:type="dxa"/>
          </w:tcPr>
          <w:p w14:paraId="7633D126" w14:textId="77777777" w:rsidR="006F1186" w:rsidRPr="00064413" w:rsidRDefault="006F1186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CEB8409" w14:textId="77777777" w:rsidR="006F1186" w:rsidRPr="00064413" w:rsidRDefault="006F1186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Роль пунктуации в письменном общении</w:t>
            </w:r>
          </w:p>
        </w:tc>
        <w:tc>
          <w:tcPr>
            <w:tcW w:w="6889" w:type="dxa"/>
          </w:tcPr>
          <w:p w14:paraId="32351008" w14:textId="77777777" w:rsidR="006F1186" w:rsidRPr="00064413" w:rsidRDefault="00FD1F8E" w:rsidP="0006441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Знать, понимать и уметь применять на практике письма пунктуационные нормы современного русского языка.</w:t>
            </w:r>
          </w:p>
        </w:tc>
      </w:tr>
    </w:tbl>
    <w:p w14:paraId="0C9C878A" w14:textId="77777777" w:rsidR="006F1186" w:rsidRPr="00064413" w:rsidRDefault="006F1186" w:rsidP="0006441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860B1" w14:textId="77777777" w:rsidR="006F1186" w:rsidRPr="00064413" w:rsidRDefault="006F1186" w:rsidP="0006441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курса обучающиеся должны:</w:t>
      </w:r>
    </w:p>
    <w:p w14:paraId="187262E9" w14:textId="77777777" w:rsidR="006F1186" w:rsidRPr="00064413" w:rsidRDefault="001B4C49" w:rsidP="00064413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4413">
        <w:rPr>
          <w:rFonts w:ascii="Times New Roman" w:hAnsi="Times New Roman" w:cs="Times New Roman"/>
          <w:sz w:val="24"/>
          <w:szCs w:val="24"/>
        </w:rPr>
        <w:t>П</w:t>
      </w:r>
      <w:r w:rsidR="006F1186" w:rsidRPr="00064413">
        <w:rPr>
          <w:rFonts w:ascii="Times New Roman" w:hAnsi="Times New Roman" w:cs="Times New Roman"/>
          <w:sz w:val="24"/>
          <w:szCs w:val="24"/>
        </w:rPr>
        <w:t>онимать особенности письменной речи, правильно оформлять письменное высказывание, уметь работать со справочной литературой, словарями.</w:t>
      </w:r>
    </w:p>
    <w:p w14:paraId="77493AD1" w14:textId="77777777" w:rsidR="006F1186" w:rsidRPr="00064413" w:rsidRDefault="006F1186" w:rsidP="00064413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4413">
        <w:rPr>
          <w:rFonts w:ascii="Times New Roman" w:hAnsi="Times New Roman" w:cs="Times New Roman"/>
          <w:sz w:val="24"/>
          <w:szCs w:val="24"/>
        </w:rPr>
        <w:t>Применять на практике письма орфографические и пунктуационные нормы современного русского языка.</w:t>
      </w:r>
    </w:p>
    <w:p w14:paraId="4F624A47" w14:textId="77777777" w:rsidR="006F1186" w:rsidRPr="00064413" w:rsidRDefault="006F1186" w:rsidP="00064413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4413">
        <w:rPr>
          <w:rFonts w:ascii="Times New Roman" w:hAnsi="Times New Roman" w:cs="Times New Roman"/>
          <w:sz w:val="24"/>
          <w:szCs w:val="24"/>
        </w:rPr>
        <w:t xml:space="preserve">Находить  в предложениях смысловые отрезки, которые необходимо выделить  знаками препинания, обосновывать выбор  знаков препинания и расставлять их в соответствии с изученными в </w:t>
      </w:r>
      <w:r w:rsidRPr="000644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4413">
        <w:rPr>
          <w:rFonts w:ascii="Times New Roman" w:hAnsi="Times New Roman" w:cs="Times New Roman"/>
          <w:sz w:val="24"/>
          <w:szCs w:val="24"/>
        </w:rPr>
        <w:t>-</w:t>
      </w:r>
      <w:r w:rsidRPr="0006441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64413">
        <w:rPr>
          <w:rFonts w:ascii="Times New Roman" w:hAnsi="Times New Roman" w:cs="Times New Roman"/>
          <w:sz w:val="24"/>
          <w:szCs w:val="24"/>
        </w:rPr>
        <w:t xml:space="preserve">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14:paraId="08C8646E" w14:textId="77777777" w:rsidR="006F1186" w:rsidRPr="00064413" w:rsidRDefault="006F1186" w:rsidP="00064413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4413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 орфограммами, находить и исправлять орфографические ошибки, производить орфографический разбор слов.  Правильно писать изученные в </w:t>
      </w:r>
      <w:r w:rsidRPr="000644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64413">
        <w:rPr>
          <w:rFonts w:ascii="Times New Roman" w:hAnsi="Times New Roman" w:cs="Times New Roman"/>
          <w:sz w:val="24"/>
          <w:szCs w:val="24"/>
        </w:rPr>
        <w:t>-</w:t>
      </w:r>
      <w:r w:rsidRPr="0006441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64413">
        <w:rPr>
          <w:rFonts w:ascii="Times New Roman" w:hAnsi="Times New Roman" w:cs="Times New Roman"/>
          <w:sz w:val="24"/>
          <w:szCs w:val="24"/>
        </w:rPr>
        <w:t xml:space="preserve"> классах  слова с непроверяемыми орфограммами.</w:t>
      </w:r>
    </w:p>
    <w:p w14:paraId="0AC19340" w14:textId="77777777" w:rsidR="006F1186" w:rsidRPr="00064413" w:rsidRDefault="006F1186" w:rsidP="00064413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4413">
        <w:rPr>
          <w:rFonts w:ascii="Times New Roman" w:hAnsi="Times New Roman" w:cs="Times New Roman"/>
          <w:sz w:val="24"/>
          <w:szCs w:val="24"/>
        </w:rPr>
        <w:t>Производить комплексный анализ текста.</w:t>
      </w:r>
    </w:p>
    <w:p w14:paraId="04B97A1E" w14:textId="547220D6" w:rsidR="00A23600" w:rsidRDefault="00A23600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2A163" w14:textId="77777777" w:rsidR="00A23600" w:rsidRDefault="00A23600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AB612" w14:textId="5A8E8F8A" w:rsidR="00671F59" w:rsidRDefault="006F1186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14:paraId="2A257547" w14:textId="77777777" w:rsidR="00A23600" w:rsidRPr="00064413" w:rsidRDefault="00A23600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Ind w:w="-318" w:type="dxa"/>
        <w:tblLook w:val="04A0" w:firstRow="1" w:lastRow="0" w:firstColumn="1" w:lastColumn="0" w:noHBand="0" w:noVBand="1"/>
      </w:tblPr>
      <w:tblGrid>
        <w:gridCol w:w="852"/>
        <w:gridCol w:w="7886"/>
        <w:gridCol w:w="1151"/>
      </w:tblGrid>
      <w:tr w:rsidR="0000736E" w:rsidRPr="00064413" w14:paraId="794B0C5D" w14:textId="77777777" w:rsidTr="0000736E">
        <w:tc>
          <w:tcPr>
            <w:tcW w:w="852" w:type="dxa"/>
          </w:tcPr>
          <w:p w14:paraId="3FBF4228" w14:textId="487726A5" w:rsidR="0000736E" w:rsidRPr="00064413" w:rsidRDefault="0000736E" w:rsidP="001D031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86" w:type="dxa"/>
          </w:tcPr>
          <w:p w14:paraId="60C42FFE" w14:textId="680FC32B" w:rsidR="0000736E" w:rsidRPr="00064413" w:rsidRDefault="0000736E" w:rsidP="0006441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151" w:type="dxa"/>
          </w:tcPr>
          <w:p w14:paraId="6ECE3EC5" w14:textId="6C2C54A8" w:rsidR="0000736E" w:rsidRPr="00064413" w:rsidRDefault="0000736E" w:rsidP="00CC7648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736E" w:rsidRPr="00064413" w14:paraId="01325A04" w14:textId="77777777" w:rsidTr="0000736E">
        <w:tc>
          <w:tcPr>
            <w:tcW w:w="852" w:type="dxa"/>
          </w:tcPr>
          <w:p w14:paraId="39BAB146" w14:textId="015A36FE" w:rsidR="0000736E" w:rsidRDefault="005B00B0" w:rsidP="001D031A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6" w:type="dxa"/>
          </w:tcPr>
          <w:p w14:paraId="4DE129D5" w14:textId="1E126BF9" w:rsidR="0000736E" w:rsidRDefault="0000736E" w:rsidP="0006441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 xml:space="preserve">Устное и письменное общение между людьми. </w:t>
            </w:r>
          </w:p>
          <w:p w14:paraId="520EA293" w14:textId="77777777" w:rsidR="0000736E" w:rsidRPr="00064413" w:rsidRDefault="0000736E" w:rsidP="0006441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письма</w:t>
            </w:r>
          </w:p>
        </w:tc>
        <w:tc>
          <w:tcPr>
            <w:tcW w:w="1151" w:type="dxa"/>
          </w:tcPr>
          <w:p w14:paraId="3EBD59FF" w14:textId="1A5157A8" w:rsidR="0000736E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36E" w:rsidRPr="00064413" w14:paraId="5A8D57D2" w14:textId="77777777" w:rsidTr="0000736E">
        <w:tc>
          <w:tcPr>
            <w:tcW w:w="852" w:type="dxa"/>
          </w:tcPr>
          <w:p w14:paraId="1FC0C81F" w14:textId="405BD9B7" w:rsidR="0000736E" w:rsidRDefault="00CC7648" w:rsidP="001D0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6" w:type="dxa"/>
          </w:tcPr>
          <w:p w14:paraId="1E62A375" w14:textId="43C4F5BD" w:rsidR="0000736E" w:rsidRPr="00064413" w:rsidRDefault="0000736E" w:rsidP="0006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письменной речи</w:t>
            </w:r>
          </w:p>
        </w:tc>
        <w:tc>
          <w:tcPr>
            <w:tcW w:w="1151" w:type="dxa"/>
          </w:tcPr>
          <w:p w14:paraId="41AB0FE3" w14:textId="336B4BAB" w:rsidR="0000736E" w:rsidRPr="00064413" w:rsidRDefault="001D031A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7D891030" w14:textId="77777777" w:rsidTr="0000736E">
        <w:tc>
          <w:tcPr>
            <w:tcW w:w="852" w:type="dxa"/>
          </w:tcPr>
          <w:p w14:paraId="0014C71C" w14:textId="676F2287" w:rsidR="00CC7648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6" w:type="dxa"/>
          </w:tcPr>
          <w:p w14:paraId="4CAE03C4" w14:textId="76143C08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содержанию и языковому оформлению письменного высказывания</w:t>
            </w:r>
          </w:p>
        </w:tc>
        <w:tc>
          <w:tcPr>
            <w:tcW w:w="1151" w:type="dxa"/>
          </w:tcPr>
          <w:p w14:paraId="25AD1EF3" w14:textId="3642A661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4FFACFBC" w14:textId="77777777" w:rsidTr="0000736E">
        <w:tc>
          <w:tcPr>
            <w:tcW w:w="852" w:type="dxa"/>
          </w:tcPr>
          <w:p w14:paraId="50D8B51E" w14:textId="050FC605" w:rsidR="00CC7648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6" w:type="dxa"/>
          </w:tcPr>
          <w:p w14:paraId="1C581808" w14:textId="01500016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при письменном дистанционном общении, в виртуальных дискуссиях</w:t>
            </w:r>
          </w:p>
        </w:tc>
        <w:tc>
          <w:tcPr>
            <w:tcW w:w="1151" w:type="dxa"/>
          </w:tcPr>
          <w:p w14:paraId="34738D27" w14:textId="35F5A71D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08CE6339" w14:textId="77777777" w:rsidTr="0000736E">
        <w:tc>
          <w:tcPr>
            <w:tcW w:w="852" w:type="dxa"/>
          </w:tcPr>
          <w:p w14:paraId="07B1A94D" w14:textId="46C869FA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6" w:type="dxa"/>
          </w:tcPr>
          <w:p w14:paraId="07D158D6" w14:textId="75200529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Роль орфографии в письменном общении</w:t>
            </w:r>
          </w:p>
        </w:tc>
        <w:tc>
          <w:tcPr>
            <w:tcW w:w="1151" w:type="dxa"/>
          </w:tcPr>
          <w:p w14:paraId="7931DBE9" w14:textId="2C18CF24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1AAB9271" w14:textId="77777777" w:rsidTr="0000736E">
        <w:tc>
          <w:tcPr>
            <w:tcW w:w="852" w:type="dxa"/>
          </w:tcPr>
          <w:p w14:paraId="55543D6F" w14:textId="56576D1B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6" w:type="dxa"/>
          </w:tcPr>
          <w:p w14:paraId="7581F17E" w14:textId="6872E670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Разделы русской орфографии и принципы написания</w:t>
            </w:r>
          </w:p>
        </w:tc>
        <w:tc>
          <w:tcPr>
            <w:tcW w:w="1151" w:type="dxa"/>
          </w:tcPr>
          <w:p w14:paraId="2E7A08AD" w14:textId="4ECF561E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04671D35" w14:textId="77777777" w:rsidTr="0000736E">
        <w:tc>
          <w:tcPr>
            <w:tcW w:w="852" w:type="dxa"/>
          </w:tcPr>
          <w:p w14:paraId="09CDFD61" w14:textId="1CDD070A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6" w:type="dxa"/>
          </w:tcPr>
          <w:p w14:paraId="5BAF0898" w14:textId="1AFF3553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Звукобуквенные орфограммы  и морфологический принцип написания.</w:t>
            </w:r>
          </w:p>
        </w:tc>
        <w:tc>
          <w:tcPr>
            <w:tcW w:w="1151" w:type="dxa"/>
          </w:tcPr>
          <w:p w14:paraId="6F9D6636" w14:textId="0327A607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5AD9046C" w14:textId="77777777" w:rsidTr="0000736E">
        <w:tc>
          <w:tcPr>
            <w:tcW w:w="852" w:type="dxa"/>
          </w:tcPr>
          <w:p w14:paraId="09D85F61" w14:textId="1B084F47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6" w:type="dxa"/>
          </w:tcPr>
          <w:p w14:paraId="0A8B0164" w14:textId="4BAD7470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корнях слов.</w:t>
            </w:r>
          </w:p>
        </w:tc>
        <w:tc>
          <w:tcPr>
            <w:tcW w:w="1151" w:type="dxa"/>
          </w:tcPr>
          <w:p w14:paraId="34DE9A7A" w14:textId="0E4DD5AA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19AEAFD1" w14:textId="77777777" w:rsidTr="0000736E">
        <w:tc>
          <w:tcPr>
            <w:tcW w:w="852" w:type="dxa"/>
          </w:tcPr>
          <w:p w14:paraId="584E28E9" w14:textId="3934A9A2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6" w:type="dxa"/>
          </w:tcPr>
          <w:p w14:paraId="095BDDD3" w14:textId="5858CADF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согласных в корнях слов</w:t>
            </w:r>
          </w:p>
        </w:tc>
        <w:tc>
          <w:tcPr>
            <w:tcW w:w="1151" w:type="dxa"/>
          </w:tcPr>
          <w:p w14:paraId="1C1CD89D" w14:textId="5B0A8192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7210E17A" w14:textId="77777777" w:rsidTr="0000736E">
        <w:tc>
          <w:tcPr>
            <w:tcW w:w="852" w:type="dxa"/>
          </w:tcPr>
          <w:p w14:paraId="75F52601" w14:textId="59908ADB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6" w:type="dxa"/>
          </w:tcPr>
          <w:p w14:paraId="214AC8DD" w14:textId="616BB336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151" w:type="dxa"/>
          </w:tcPr>
          <w:p w14:paraId="58D803A6" w14:textId="3D199B53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49D6FA50" w14:textId="77777777" w:rsidTr="0000736E">
        <w:tc>
          <w:tcPr>
            <w:tcW w:w="852" w:type="dxa"/>
          </w:tcPr>
          <w:p w14:paraId="57E5271C" w14:textId="2AE23C6E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886" w:type="dxa"/>
          </w:tcPr>
          <w:p w14:paraId="20618587" w14:textId="7BC71586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151" w:type="dxa"/>
          </w:tcPr>
          <w:p w14:paraId="03C5799C" w14:textId="3BE6C619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648" w:rsidRPr="00064413" w14:paraId="6FF32E5F" w14:textId="77777777" w:rsidTr="0000736E">
        <w:tc>
          <w:tcPr>
            <w:tcW w:w="852" w:type="dxa"/>
          </w:tcPr>
          <w:p w14:paraId="443E42EC" w14:textId="2955A2BB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886" w:type="dxa"/>
          </w:tcPr>
          <w:p w14:paraId="0BD21133" w14:textId="1F91C000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различных частях речи</w:t>
            </w:r>
          </w:p>
        </w:tc>
        <w:tc>
          <w:tcPr>
            <w:tcW w:w="1151" w:type="dxa"/>
          </w:tcPr>
          <w:p w14:paraId="02E395B7" w14:textId="3A93F081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648" w:rsidRPr="00064413" w14:paraId="780D6783" w14:textId="77777777" w:rsidTr="0000736E">
        <w:tc>
          <w:tcPr>
            <w:tcW w:w="852" w:type="dxa"/>
          </w:tcPr>
          <w:p w14:paraId="6D9D83E0" w14:textId="3535772C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6" w:type="dxa"/>
          </w:tcPr>
          <w:p w14:paraId="68238E44" w14:textId="357F7F77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1151" w:type="dxa"/>
          </w:tcPr>
          <w:p w14:paraId="5588B17A" w14:textId="587E6452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317CA37F" w14:textId="77777777" w:rsidTr="0000736E">
        <w:tc>
          <w:tcPr>
            <w:tcW w:w="852" w:type="dxa"/>
          </w:tcPr>
          <w:p w14:paraId="77255F11" w14:textId="5B092125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86" w:type="dxa"/>
          </w:tcPr>
          <w:p w14:paraId="67AB7AB7" w14:textId="7749CC4C" w:rsidR="00CC7648" w:rsidRPr="00064413" w:rsidRDefault="00CC7648" w:rsidP="00C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Роль смыслового и грамматического анализа при выборе слитного, дефисного и раздельного написания</w:t>
            </w:r>
          </w:p>
        </w:tc>
        <w:tc>
          <w:tcPr>
            <w:tcW w:w="1151" w:type="dxa"/>
          </w:tcPr>
          <w:p w14:paraId="7D8D5180" w14:textId="03DB875E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5CD8CFCB" w14:textId="77777777" w:rsidTr="0000736E">
        <w:tc>
          <w:tcPr>
            <w:tcW w:w="852" w:type="dxa"/>
          </w:tcPr>
          <w:p w14:paraId="3FC5136F" w14:textId="03ED0314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6" w:type="dxa"/>
          </w:tcPr>
          <w:p w14:paraId="31E3E518" w14:textId="652F782B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151" w:type="dxa"/>
          </w:tcPr>
          <w:p w14:paraId="28945049" w14:textId="17E4D201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65C94573" w14:textId="77777777" w:rsidTr="0000736E">
        <w:tc>
          <w:tcPr>
            <w:tcW w:w="852" w:type="dxa"/>
          </w:tcPr>
          <w:p w14:paraId="153E798D" w14:textId="13F5D469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6" w:type="dxa"/>
          </w:tcPr>
          <w:p w14:paraId="09CD32D0" w14:textId="6921ED80" w:rsidR="00CC7648" w:rsidRPr="00064413" w:rsidRDefault="00CC7648" w:rsidP="00C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Смысловой анализ при выборе строчной и прописной буквы. Правила графического сокращения слов.</w:t>
            </w:r>
          </w:p>
        </w:tc>
        <w:tc>
          <w:tcPr>
            <w:tcW w:w="1151" w:type="dxa"/>
          </w:tcPr>
          <w:p w14:paraId="78AED25D" w14:textId="40593453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5C4E23E1" w14:textId="77777777" w:rsidTr="0000736E">
        <w:tc>
          <w:tcPr>
            <w:tcW w:w="852" w:type="dxa"/>
          </w:tcPr>
          <w:p w14:paraId="10B8E4CA" w14:textId="0454B719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6" w:type="dxa"/>
          </w:tcPr>
          <w:p w14:paraId="288BF4B7" w14:textId="55A12635" w:rsidR="00CC7648" w:rsidRPr="00064413" w:rsidRDefault="00CC7648" w:rsidP="00CC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Смысловая роль знаков препинания. Структура предложения и пунктуация. Интонация и пунктуация.</w:t>
            </w:r>
          </w:p>
        </w:tc>
        <w:tc>
          <w:tcPr>
            <w:tcW w:w="1151" w:type="dxa"/>
          </w:tcPr>
          <w:p w14:paraId="27E02091" w14:textId="39392454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76B6C6D8" w14:textId="77777777" w:rsidTr="0000736E">
        <w:tc>
          <w:tcPr>
            <w:tcW w:w="852" w:type="dxa"/>
          </w:tcPr>
          <w:p w14:paraId="178EEBCE" w14:textId="5D2A6729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6" w:type="dxa"/>
          </w:tcPr>
          <w:p w14:paraId="5959D52A" w14:textId="2243AFE0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Основные функции пунктуационных знаков. Разделительные, выделительные знаки препинания, знаки завершения.</w:t>
            </w:r>
          </w:p>
        </w:tc>
        <w:tc>
          <w:tcPr>
            <w:tcW w:w="1151" w:type="dxa"/>
          </w:tcPr>
          <w:p w14:paraId="2D5D7DFB" w14:textId="60336BA0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06D743AD" w14:textId="77777777" w:rsidTr="0000736E">
        <w:tc>
          <w:tcPr>
            <w:tcW w:w="852" w:type="dxa"/>
          </w:tcPr>
          <w:p w14:paraId="4A23122A" w14:textId="12E4E2C5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86" w:type="dxa"/>
          </w:tcPr>
          <w:p w14:paraId="1F92C755" w14:textId="19BED814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Разделы русской пунктуации. Знаки препинания в конце предложения</w:t>
            </w:r>
          </w:p>
        </w:tc>
        <w:tc>
          <w:tcPr>
            <w:tcW w:w="1151" w:type="dxa"/>
          </w:tcPr>
          <w:p w14:paraId="5BA29266" w14:textId="471F2767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22EDA991" w14:textId="77777777" w:rsidTr="0000736E">
        <w:tc>
          <w:tcPr>
            <w:tcW w:w="852" w:type="dxa"/>
          </w:tcPr>
          <w:p w14:paraId="508FA12B" w14:textId="2DCC2EC3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86" w:type="dxa"/>
          </w:tcPr>
          <w:p w14:paraId="3AD241B7" w14:textId="05106E17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Знаки препинания внутри простого предложения. Однородные члены предложения.</w:t>
            </w:r>
          </w:p>
        </w:tc>
        <w:tc>
          <w:tcPr>
            <w:tcW w:w="1151" w:type="dxa"/>
          </w:tcPr>
          <w:p w14:paraId="599E2491" w14:textId="2FB4D369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25AD1F2C" w14:textId="77777777" w:rsidTr="0000736E">
        <w:tc>
          <w:tcPr>
            <w:tcW w:w="852" w:type="dxa"/>
          </w:tcPr>
          <w:p w14:paraId="36F97325" w14:textId="3C19DBA0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86" w:type="dxa"/>
          </w:tcPr>
          <w:p w14:paraId="73710904" w14:textId="09C1AF24" w:rsidR="00CC7648" w:rsidRPr="00064413" w:rsidRDefault="00CC7648" w:rsidP="00C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151" w:type="dxa"/>
          </w:tcPr>
          <w:p w14:paraId="3E718FF9" w14:textId="11378678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55A408EF" w14:textId="77777777" w:rsidTr="0000736E">
        <w:tc>
          <w:tcPr>
            <w:tcW w:w="852" w:type="dxa"/>
          </w:tcPr>
          <w:p w14:paraId="4B5BA547" w14:textId="1C395FE3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86" w:type="dxa"/>
          </w:tcPr>
          <w:p w14:paraId="598A034D" w14:textId="6668AB7A" w:rsidR="00CC7648" w:rsidRPr="00064413" w:rsidRDefault="00CC7648" w:rsidP="00C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 и дополнения</w:t>
            </w:r>
          </w:p>
        </w:tc>
        <w:tc>
          <w:tcPr>
            <w:tcW w:w="1151" w:type="dxa"/>
          </w:tcPr>
          <w:p w14:paraId="045540CF" w14:textId="1A2E5A3A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255AC2A9" w14:textId="77777777" w:rsidTr="0000736E">
        <w:tc>
          <w:tcPr>
            <w:tcW w:w="852" w:type="dxa"/>
          </w:tcPr>
          <w:p w14:paraId="5EECC3EB" w14:textId="5011BAC1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6" w:type="dxa"/>
          </w:tcPr>
          <w:p w14:paraId="7AEF3AFA" w14:textId="588763E3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словах,  грамматически не связанных с членами предложения. Вводные слова и конструкции. Обращение</w:t>
            </w:r>
          </w:p>
        </w:tc>
        <w:tc>
          <w:tcPr>
            <w:tcW w:w="1151" w:type="dxa"/>
          </w:tcPr>
          <w:p w14:paraId="620CEFDC" w14:textId="7F48121F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4A37CCA8" w14:textId="77777777" w:rsidTr="0000736E">
        <w:tc>
          <w:tcPr>
            <w:tcW w:w="852" w:type="dxa"/>
          </w:tcPr>
          <w:p w14:paraId="6FF5A563" w14:textId="6A655471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6" w:type="dxa"/>
          </w:tcPr>
          <w:p w14:paraId="7654CC4F" w14:textId="5D0FE7A9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предложения.</w:t>
            </w:r>
          </w:p>
        </w:tc>
        <w:tc>
          <w:tcPr>
            <w:tcW w:w="1151" w:type="dxa"/>
          </w:tcPr>
          <w:p w14:paraId="5A31F95A" w14:textId="0AEC322A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61097AF1" w14:textId="77777777" w:rsidTr="0000736E">
        <w:tc>
          <w:tcPr>
            <w:tcW w:w="852" w:type="dxa"/>
          </w:tcPr>
          <w:p w14:paraId="743EC762" w14:textId="6B429370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86" w:type="dxa"/>
          </w:tcPr>
          <w:p w14:paraId="3FAAF051" w14:textId="4C52F454" w:rsidR="00CC7648" w:rsidRPr="00064413" w:rsidRDefault="00CC7648" w:rsidP="00C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Союз и в простом и сложном предложении</w:t>
            </w:r>
          </w:p>
        </w:tc>
        <w:tc>
          <w:tcPr>
            <w:tcW w:w="1151" w:type="dxa"/>
          </w:tcPr>
          <w:p w14:paraId="6A97EA6E" w14:textId="224D3553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21DE9D99" w14:textId="77777777" w:rsidTr="0000736E">
        <w:tc>
          <w:tcPr>
            <w:tcW w:w="852" w:type="dxa"/>
          </w:tcPr>
          <w:p w14:paraId="23C90C48" w14:textId="69552867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86" w:type="dxa"/>
          </w:tcPr>
          <w:p w14:paraId="0CBA09B4" w14:textId="71C1F2C7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Знаки препинания в  сложносочинённых и сложноподчинённых предложениях</w:t>
            </w:r>
          </w:p>
        </w:tc>
        <w:tc>
          <w:tcPr>
            <w:tcW w:w="1151" w:type="dxa"/>
          </w:tcPr>
          <w:p w14:paraId="6D2E3CC7" w14:textId="0703703F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7158941B" w14:textId="77777777" w:rsidTr="0000736E">
        <w:tc>
          <w:tcPr>
            <w:tcW w:w="852" w:type="dxa"/>
          </w:tcPr>
          <w:p w14:paraId="6DE2E021" w14:textId="162C6DE3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86" w:type="dxa"/>
          </w:tcPr>
          <w:p w14:paraId="48B933B0" w14:textId="388BBE4B" w:rsidR="00CC7648" w:rsidRPr="00064413" w:rsidRDefault="00CC7648" w:rsidP="00C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151" w:type="dxa"/>
          </w:tcPr>
          <w:p w14:paraId="2C8E7CDA" w14:textId="29F5D21E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793D7007" w14:textId="77777777" w:rsidTr="0000736E">
        <w:tc>
          <w:tcPr>
            <w:tcW w:w="852" w:type="dxa"/>
          </w:tcPr>
          <w:p w14:paraId="7CEAE2E1" w14:textId="7399CB9E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6" w:type="dxa"/>
          </w:tcPr>
          <w:p w14:paraId="3BDDD109" w14:textId="641022C7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1151" w:type="dxa"/>
          </w:tcPr>
          <w:p w14:paraId="3DEE4798" w14:textId="568A8956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04566545" w14:textId="77777777" w:rsidTr="0000736E">
        <w:tc>
          <w:tcPr>
            <w:tcW w:w="852" w:type="dxa"/>
          </w:tcPr>
          <w:p w14:paraId="02A4DE3D" w14:textId="2C70C585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86" w:type="dxa"/>
          </w:tcPr>
          <w:p w14:paraId="23F88A83" w14:textId="5A131CD6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 письме прямой речи и диалога.  Цитирование</w:t>
            </w:r>
          </w:p>
        </w:tc>
        <w:tc>
          <w:tcPr>
            <w:tcW w:w="1151" w:type="dxa"/>
          </w:tcPr>
          <w:p w14:paraId="783E2D22" w14:textId="1BC38A2D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527DF1F5" w14:textId="77777777" w:rsidTr="0000736E">
        <w:tc>
          <w:tcPr>
            <w:tcW w:w="852" w:type="dxa"/>
          </w:tcPr>
          <w:p w14:paraId="1EB837FC" w14:textId="71994861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86" w:type="dxa"/>
          </w:tcPr>
          <w:p w14:paraId="06016C04" w14:textId="2A4610D7" w:rsidR="00CC7648" w:rsidRPr="00064413" w:rsidRDefault="00CC7648" w:rsidP="00CC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связном тексте. Комплексный анализ текста</w:t>
            </w:r>
          </w:p>
        </w:tc>
        <w:tc>
          <w:tcPr>
            <w:tcW w:w="1151" w:type="dxa"/>
          </w:tcPr>
          <w:p w14:paraId="40212464" w14:textId="3798A356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7526E681" w14:textId="77777777" w:rsidTr="0000736E">
        <w:tc>
          <w:tcPr>
            <w:tcW w:w="852" w:type="dxa"/>
          </w:tcPr>
          <w:p w14:paraId="2472AD0C" w14:textId="196CC20C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86" w:type="dxa"/>
          </w:tcPr>
          <w:p w14:paraId="2E05FB87" w14:textId="5D00CC70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Справочники по русскому правописанию. Работа с ними.</w:t>
            </w:r>
          </w:p>
        </w:tc>
        <w:tc>
          <w:tcPr>
            <w:tcW w:w="1151" w:type="dxa"/>
          </w:tcPr>
          <w:p w14:paraId="31AA8116" w14:textId="75BEDC8D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48" w:rsidRPr="00064413" w14:paraId="4A40F4F0" w14:textId="77777777" w:rsidTr="0000736E">
        <w:tc>
          <w:tcPr>
            <w:tcW w:w="852" w:type="dxa"/>
          </w:tcPr>
          <w:p w14:paraId="76398FDB" w14:textId="192DD2C8" w:rsidR="00CC7648" w:rsidRPr="00064413" w:rsidRDefault="00CC7648" w:rsidP="00CC7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6" w:type="dxa"/>
          </w:tcPr>
          <w:p w14:paraId="0D074531" w14:textId="02AFD7B5" w:rsidR="00CC7648" w:rsidRPr="00064413" w:rsidRDefault="00CC7648" w:rsidP="00CC7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3">
              <w:rPr>
                <w:rFonts w:ascii="Times New Roman" w:hAnsi="Times New Roman" w:cs="Times New Roman"/>
                <w:sz w:val="24"/>
                <w:szCs w:val="24"/>
              </w:rPr>
              <w:t>Итоговое занятие. Комплексный анализ текста</w:t>
            </w:r>
          </w:p>
        </w:tc>
        <w:tc>
          <w:tcPr>
            <w:tcW w:w="1151" w:type="dxa"/>
          </w:tcPr>
          <w:p w14:paraId="019B9F75" w14:textId="362003E9" w:rsidR="00CC7648" w:rsidRPr="00064413" w:rsidRDefault="00CC7648" w:rsidP="00CC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DC173B4" w14:textId="77777777" w:rsidR="00156842" w:rsidRDefault="00156842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C8FC9" w14:textId="77777777" w:rsidR="00156842" w:rsidRDefault="00156842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18630" w14:textId="17D61F2B" w:rsidR="00E333A8" w:rsidRPr="00064413" w:rsidRDefault="00E333A8" w:rsidP="00064413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>Информационно – методическое обеспечение</w:t>
      </w:r>
    </w:p>
    <w:p w14:paraId="0A85AD11" w14:textId="77777777" w:rsidR="00E333A8" w:rsidRPr="00064413" w:rsidRDefault="00E333A8" w:rsidP="0006441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14:paraId="454D1F8C" w14:textId="42A8F631" w:rsidR="00E333A8" w:rsidRPr="00064413" w:rsidRDefault="008E64C9" w:rsidP="000644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</w:t>
      </w:r>
      <w:r w:rsidR="00274FDB" w:rsidRPr="00064413">
        <w:rPr>
          <w:rFonts w:ascii="Times New Roman" w:hAnsi="Times New Roman" w:cs="Times New Roman"/>
          <w:sz w:val="24"/>
          <w:szCs w:val="24"/>
        </w:rPr>
        <w:t xml:space="preserve">. Контрольно-измерительные материалы. </w:t>
      </w:r>
      <w:r w:rsidR="00105B73" w:rsidRPr="00064413">
        <w:rPr>
          <w:rFonts w:ascii="Times New Roman" w:hAnsi="Times New Roman" w:cs="Times New Roman"/>
          <w:sz w:val="24"/>
          <w:szCs w:val="24"/>
        </w:rPr>
        <w:t>20</w:t>
      </w:r>
      <w:r w:rsidR="00A23600">
        <w:rPr>
          <w:rFonts w:ascii="Times New Roman" w:hAnsi="Times New Roman" w:cs="Times New Roman"/>
          <w:sz w:val="24"/>
          <w:szCs w:val="24"/>
        </w:rPr>
        <w:t>21</w:t>
      </w:r>
      <w:r w:rsidR="00105B73" w:rsidRPr="0006441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74FDB" w:rsidRPr="00064413">
        <w:rPr>
          <w:rFonts w:ascii="Times New Roman" w:hAnsi="Times New Roman" w:cs="Times New Roman"/>
          <w:sz w:val="24"/>
          <w:szCs w:val="24"/>
        </w:rPr>
        <w:t>г.</w:t>
      </w:r>
    </w:p>
    <w:p w14:paraId="3AC00471" w14:textId="77777777" w:rsidR="00E333A8" w:rsidRPr="00064413" w:rsidRDefault="00E333A8" w:rsidP="0006441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4413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14:paraId="737740EF" w14:textId="77777777" w:rsidR="00105B73" w:rsidRPr="00064413" w:rsidRDefault="00105B73" w:rsidP="0006441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4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1.Русский язык. 1 С Репетитор. Весь школьный курс.</w:t>
      </w:r>
    </w:p>
    <w:p w14:paraId="41030184" w14:textId="77777777" w:rsidR="00105B73" w:rsidRPr="00064413" w:rsidRDefault="00105B73" w:rsidP="0006441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4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2.Русский язык. Справочник школьника. 5-11класс.</w:t>
      </w:r>
    </w:p>
    <w:p w14:paraId="2B5E05FD" w14:textId="77777777" w:rsidR="00105B73" w:rsidRPr="00064413" w:rsidRDefault="00105B73" w:rsidP="0006441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4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3.4000 заданий по русскому языку с 1 по 9 класс.</w:t>
      </w:r>
    </w:p>
    <w:p w14:paraId="51187700" w14:textId="77777777" w:rsidR="00105B73" w:rsidRPr="00064413" w:rsidRDefault="00105B73" w:rsidP="0006441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4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Русский язык. Готовимся к ОГЭ.</w:t>
      </w:r>
    </w:p>
    <w:p w14:paraId="333815EA" w14:textId="77777777" w:rsidR="00663B24" w:rsidRDefault="00663B24" w:rsidP="000644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3B43B" w14:textId="77777777" w:rsidR="00105B73" w:rsidRPr="00064413" w:rsidRDefault="00105B73" w:rsidP="0006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B73" w:rsidRPr="00064413" w:rsidSect="001E21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2020" w14:textId="77777777" w:rsidR="00894AF7" w:rsidRDefault="00894AF7" w:rsidP="006368E9">
      <w:pPr>
        <w:spacing w:after="0" w:line="240" w:lineRule="auto"/>
      </w:pPr>
      <w:r>
        <w:separator/>
      </w:r>
    </w:p>
  </w:endnote>
  <w:endnote w:type="continuationSeparator" w:id="0">
    <w:p w14:paraId="0DF97DCC" w14:textId="77777777" w:rsidR="00894AF7" w:rsidRDefault="00894AF7" w:rsidP="0063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719998"/>
      <w:docPartObj>
        <w:docPartGallery w:val="Page Numbers (Bottom of Page)"/>
        <w:docPartUnique/>
      </w:docPartObj>
    </w:sdtPr>
    <w:sdtEndPr/>
    <w:sdtContent>
      <w:p w14:paraId="344E3790" w14:textId="77777777" w:rsidR="00B543CE" w:rsidRDefault="00AE6E68">
        <w:pPr>
          <w:pStyle w:val="a3"/>
          <w:jc w:val="center"/>
        </w:pPr>
        <w:r>
          <w:fldChar w:fldCharType="begin"/>
        </w:r>
        <w:r w:rsidR="00B543CE">
          <w:instrText>PAGE   \* MERGEFORMAT</w:instrText>
        </w:r>
        <w:r>
          <w:fldChar w:fldCharType="separate"/>
        </w:r>
        <w:r w:rsidR="002A4578">
          <w:rPr>
            <w:noProof/>
          </w:rPr>
          <w:t>4</w:t>
        </w:r>
        <w:r>
          <w:fldChar w:fldCharType="end"/>
        </w:r>
      </w:p>
    </w:sdtContent>
  </w:sdt>
  <w:p w14:paraId="37B66E66" w14:textId="77777777" w:rsidR="00162CDB" w:rsidRDefault="00894A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DFBD" w14:textId="77777777" w:rsidR="00894AF7" w:rsidRDefault="00894AF7" w:rsidP="006368E9">
      <w:pPr>
        <w:spacing w:after="0" w:line="240" w:lineRule="auto"/>
      </w:pPr>
      <w:r>
        <w:separator/>
      </w:r>
    </w:p>
  </w:footnote>
  <w:footnote w:type="continuationSeparator" w:id="0">
    <w:p w14:paraId="41A25783" w14:textId="77777777" w:rsidR="00894AF7" w:rsidRDefault="00894AF7" w:rsidP="0063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060F64"/>
    <w:lvl w:ilvl="0">
      <w:numFmt w:val="bullet"/>
      <w:lvlText w:val="*"/>
      <w:lvlJc w:val="left"/>
    </w:lvl>
  </w:abstractNum>
  <w:abstractNum w:abstractNumId="1" w15:restartNumberingAfterBreak="0">
    <w:nsid w:val="0B185582"/>
    <w:multiLevelType w:val="hybridMultilevel"/>
    <w:tmpl w:val="CDDE444C"/>
    <w:lvl w:ilvl="0" w:tplc="778229A4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223DA"/>
    <w:multiLevelType w:val="hybridMultilevel"/>
    <w:tmpl w:val="5172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30CC"/>
    <w:multiLevelType w:val="hybridMultilevel"/>
    <w:tmpl w:val="FD7E72E0"/>
    <w:lvl w:ilvl="0" w:tplc="FFA61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47AF1"/>
    <w:multiLevelType w:val="hybridMultilevel"/>
    <w:tmpl w:val="891C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7699E"/>
    <w:multiLevelType w:val="hybridMultilevel"/>
    <w:tmpl w:val="255C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A5117"/>
    <w:multiLevelType w:val="singleLevel"/>
    <w:tmpl w:val="54AA92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E9"/>
    <w:rsid w:val="00002590"/>
    <w:rsid w:val="0000736E"/>
    <w:rsid w:val="00023C3F"/>
    <w:rsid w:val="00064413"/>
    <w:rsid w:val="00064EB8"/>
    <w:rsid w:val="00092109"/>
    <w:rsid w:val="000C4B1F"/>
    <w:rsid w:val="0010436C"/>
    <w:rsid w:val="00105B73"/>
    <w:rsid w:val="00130CB5"/>
    <w:rsid w:val="00156842"/>
    <w:rsid w:val="001A6255"/>
    <w:rsid w:val="001B4C49"/>
    <w:rsid w:val="001D031A"/>
    <w:rsid w:val="001E21EE"/>
    <w:rsid w:val="00274FDB"/>
    <w:rsid w:val="0028417B"/>
    <w:rsid w:val="002A4578"/>
    <w:rsid w:val="002C32F1"/>
    <w:rsid w:val="002C6F02"/>
    <w:rsid w:val="00362DB1"/>
    <w:rsid w:val="00377BB8"/>
    <w:rsid w:val="003837E9"/>
    <w:rsid w:val="0041170D"/>
    <w:rsid w:val="00424648"/>
    <w:rsid w:val="004A6CA6"/>
    <w:rsid w:val="0055608F"/>
    <w:rsid w:val="00556E7F"/>
    <w:rsid w:val="005B00B0"/>
    <w:rsid w:val="005D70E2"/>
    <w:rsid w:val="006135EE"/>
    <w:rsid w:val="00613829"/>
    <w:rsid w:val="006368E9"/>
    <w:rsid w:val="00663B24"/>
    <w:rsid w:val="00671F59"/>
    <w:rsid w:val="00677253"/>
    <w:rsid w:val="006B4A4C"/>
    <w:rsid w:val="006F1186"/>
    <w:rsid w:val="007016F6"/>
    <w:rsid w:val="00771406"/>
    <w:rsid w:val="007C2CF4"/>
    <w:rsid w:val="00804EC5"/>
    <w:rsid w:val="00894AF7"/>
    <w:rsid w:val="00895E6F"/>
    <w:rsid w:val="008E64C9"/>
    <w:rsid w:val="009242CA"/>
    <w:rsid w:val="00A01E0B"/>
    <w:rsid w:val="00A23600"/>
    <w:rsid w:val="00A57D88"/>
    <w:rsid w:val="00A75649"/>
    <w:rsid w:val="00AD1428"/>
    <w:rsid w:val="00AE6E68"/>
    <w:rsid w:val="00B024C2"/>
    <w:rsid w:val="00B17A56"/>
    <w:rsid w:val="00B543CE"/>
    <w:rsid w:val="00BC4D3B"/>
    <w:rsid w:val="00BD411B"/>
    <w:rsid w:val="00C209C3"/>
    <w:rsid w:val="00C570FA"/>
    <w:rsid w:val="00CB4082"/>
    <w:rsid w:val="00CC7648"/>
    <w:rsid w:val="00CF6FE5"/>
    <w:rsid w:val="00D14E8A"/>
    <w:rsid w:val="00D4108E"/>
    <w:rsid w:val="00DC1933"/>
    <w:rsid w:val="00DE0E6F"/>
    <w:rsid w:val="00E333A8"/>
    <w:rsid w:val="00E62616"/>
    <w:rsid w:val="00EA08A1"/>
    <w:rsid w:val="00EB5601"/>
    <w:rsid w:val="00EC778B"/>
    <w:rsid w:val="00F70A56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C3D"/>
  <w15:docId w15:val="{73FBB92F-2DEF-4D12-8164-498083C9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68E9"/>
  </w:style>
  <w:style w:type="table" w:styleId="a5">
    <w:name w:val="Table Grid"/>
    <w:basedOn w:val="a1"/>
    <w:uiPriority w:val="59"/>
    <w:rsid w:val="0063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8E9"/>
  </w:style>
  <w:style w:type="paragraph" w:customStyle="1" w:styleId="Style9">
    <w:name w:val="Style9"/>
    <w:basedOn w:val="a"/>
    <w:rsid w:val="00EC778B"/>
    <w:pPr>
      <w:widowControl w:val="0"/>
      <w:autoSpaceDE w:val="0"/>
      <w:autoSpaceDN w:val="0"/>
      <w:adjustRightInd w:val="0"/>
      <w:spacing w:after="0" w:line="410" w:lineRule="exact"/>
      <w:ind w:firstLine="3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EC778B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E333A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105B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05B73"/>
  </w:style>
  <w:style w:type="paragraph" w:customStyle="1" w:styleId="ab">
    <w:name w:val="Обычный (веб)"/>
    <w:basedOn w:val="a"/>
    <w:uiPriority w:val="99"/>
    <w:rsid w:val="0042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464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Анна Махина</cp:lastModifiedBy>
  <cp:revision>6</cp:revision>
  <cp:lastPrinted>2015-10-13T09:09:00Z</cp:lastPrinted>
  <dcterms:created xsi:type="dcterms:W3CDTF">2021-10-06T15:28:00Z</dcterms:created>
  <dcterms:modified xsi:type="dcterms:W3CDTF">2021-10-06T20:05:00Z</dcterms:modified>
</cp:coreProperties>
</file>