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3F1" w14:textId="3DEF8835" w:rsidR="00012CE5" w:rsidRPr="00311E81" w:rsidRDefault="00D068D7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2CE5" w:rsidRPr="00311E81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3B8407E1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532F0679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им.св.благ.вел.кн. А.Невского»</w:t>
      </w:r>
    </w:p>
    <w:p w14:paraId="4E183197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1333B56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577FEAC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8"/>
          <w:szCs w:val="28"/>
          <w:lang w:eastAsia="ar-SA"/>
        </w:rPr>
        <w:tab/>
      </w:r>
      <w:r w:rsidRPr="00311E81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177201AD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0BB700A0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069FA523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358EED3B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472FCF25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102A88B3" w14:textId="77777777" w:rsidR="00012CE5" w:rsidRPr="00311E81" w:rsidRDefault="00012CE5" w:rsidP="00012CE5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4ACAEEBA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6353C25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23514AD5" w14:textId="77777777" w:rsidR="00012CE5" w:rsidRPr="00311E81" w:rsidRDefault="00012CE5" w:rsidP="00012CE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учебного курса «</w:t>
      </w:r>
      <w:r w:rsidR="00F509CC" w:rsidRPr="00311E81">
        <w:rPr>
          <w:rFonts w:ascii="Times New Roman" w:hAnsi="Times New Roman"/>
          <w:sz w:val="32"/>
          <w:szCs w:val="32"/>
          <w:lang w:eastAsia="ar-SA"/>
        </w:rPr>
        <w:t>Иностранный язык (английский)</w:t>
      </w:r>
      <w:r w:rsidRPr="00311E81">
        <w:rPr>
          <w:rFonts w:ascii="Times New Roman" w:hAnsi="Times New Roman"/>
          <w:sz w:val="32"/>
          <w:szCs w:val="32"/>
          <w:lang w:eastAsia="ar-SA"/>
        </w:rPr>
        <w:t>»</w:t>
      </w:r>
    </w:p>
    <w:p w14:paraId="00B09CBB" w14:textId="6F0C8647" w:rsidR="00012CE5" w:rsidRPr="00311E81" w:rsidRDefault="00012CE5" w:rsidP="00012CE5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 xml:space="preserve">8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81">
        <w:rPr>
          <w:rFonts w:ascii="Times New Roman" w:hAnsi="Times New Roman"/>
          <w:sz w:val="24"/>
          <w:szCs w:val="24"/>
          <w:lang w:eastAsia="ar-SA"/>
        </w:rPr>
        <w:t>на 20</w:t>
      </w:r>
      <w:r w:rsidR="00E02808">
        <w:rPr>
          <w:rFonts w:ascii="Times New Roman" w:hAnsi="Times New Roman"/>
          <w:sz w:val="24"/>
          <w:szCs w:val="24"/>
          <w:lang w:eastAsia="ar-SA"/>
        </w:rPr>
        <w:t>2</w:t>
      </w:r>
      <w:r w:rsidR="00A35CB7">
        <w:rPr>
          <w:rFonts w:ascii="Times New Roman" w:hAnsi="Times New Roman"/>
          <w:sz w:val="24"/>
          <w:szCs w:val="24"/>
          <w:lang w:eastAsia="ar-SA"/>
        </w:rPr>
        <w:t>1</w:t>
      </w:r>
      <w:r w:rsidRPr="00311E81">
        <w:rPr>
          <w:rFonts w:ascii="Times New Roman" w:hAnsi="Times New Roman"/>
          <w:sz w:val="24"/>
          <w:szCs w:val="24"/>
          <w:lang w:eastAsia="ar-SA"/>
        </w:rPr>
        <w:t>– 202</w:t>
      </w:r>
      <w:r w:rsidR="00A35CB7">
        <w:rPr>
          <w:rFonts w:ascii="Times New Roman" w:hAnsi="Times New Roman"/>
          <w:sz w:val="24"/>
          <w:szCs w:val="24"/>
          <w:lang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12797320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8424726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1B06ED0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897CFDE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30E5B3C" w14:textId="77777777" w:rsidR="00012CE5" w:rsidRPr="00311E81" w:rsidRDefault="00012CE5" w:rsidP="00012CE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78CEC045" w14:textId="77777777" w:rsidR="00012CE5" w:rsidRPr="00311E81" w:rsidRDefault="00012CE5" w:rsidP="00012CE5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Ларионцева М.П.</w:t>
      </w:r>
    </w:p>
    <w:p w14:paraId="2EB30F1A" w14:textId="77777777" w:rsidR="00012CE5" w:rsidRPr="00311E81" w:rsidRDefault="00012CE5" w:rsidP="00012CE5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265731FD" w14:textId="77777777" w:rsidR="00012CE5" w:rsidRPr="00311E81" w:rsidRDefault="00012CE5" w:rsidP="00012C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7A256CB5" w14:textId="77777777" w:rsidR="00012CE5" w:rsidRPr="00311E81" w:rsidRDefault="00012CE5" w:rsidP="00012CE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08C845A2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623FE4B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DDF3DB1" w14:textId="77777777" w:rsidR="00012CE5" w:rsidRPr="00311E81" w:rsidRDefault="00012CE5" w:rsidP="00012C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84E7CD9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61890F6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77DF813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6A2A80C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915C893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3BC7EAE" w14:textId="77777777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г.Переславль-Залесский</w:t>
      </w:r>
    </w:p>
    <w:p w14:paraId="4154936E" w14:textId="4FF07A73" w:rsidR="00012CE5" w:rsidRPr="00311E81" w:rsidRDefault="00012CE5" w:rsidP="00012C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20</w:t>
      </w:r>
      <w:r w:rsidR="00E02808">
        <w:rPr>
          <w:rFonts w:ascii="Times New Roman" w:hAnsi="Times New Roman"/>
          <w:sz w:val="24"/>
          <w:szCs w:val="24"/>
          <w:lang w:eastAsia="ar-SA"/>
        </w:rPr>
        <w:t>2</w:t>
      </w:r>
      <w:r w:rsidR="00A35CB7">
        <w:rPr>
          <w:rFonts w:ascii="Times New Roman" w:hAnsi="Times New Roman"/>
          <w:sz w:val="24"/>
          <w:szCs w:val="24"/>
          <w:lang w:eastAsia="ar-SA"/>
        </w:rPr>
        <w:t>1</w:t>
      </w:r>
      <w:r w:rsidRPr="00311E81">
        <w:rPr>
          <w:rFonts w:ascii="Times New Roman" w:hAnsi="Times New Roman"/>
          <w:sz w:val="24"/>
          <w:szCs w:val="24"/>
          <w:lang w:eastAsia="ar-SA"/>
        </w:rPr>
        <w:t>-202</w:t>
      </w:r>
      <w:r w:rsidR="00A35CB7">
        <w:rPr>
          <w:rFonts w:ascii="Times New Roman" w:hAnsi="Times New Roman"/>
          <w:sz w:val="24"/>
          <w:szCs w:val="24"/>
          <w:lang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г.</w:t>
      </w:r>
    </w:p>
    <w:p w14:paraId="64A8C1F8" w14:textId="77777777" w:rsidR="00012CE5" w:rsidRPr="00311E81" w:rsidRDefault="00012CE5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012CE5" w:rsidRPr="00311E81" w:rsidSect="00B535D1">
          <w:footerReference w:type="default" r:id="rId8"/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14:paraId="39262D39" w14:textId="77777777" w:rsidR="00217AF0" w:rsidRPr="00311E81" w:rsidRDefault="004C4D4A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E81"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</w:t>
      </w:r>
    </w:p>
    <w:p w14:paraId="08A1AD4A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I.</w:t>
      </w: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Нормативная основа программы</w:t>
      </w:r>
    </w:p>
    <w:p w14:paraId="3D81B198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86F986" w14:textId="50F29EF9" w:rsidR="00217AF0" w:rsidRPr="00311E81" w:rsidRDefault="00217AF0" w:rsidP="0092491E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Рабочая программа по английскому языку</w:t>
      </w:r>
      <w:r w:rsidRPr="00311E81">
        <w:rPr>
          <w:rFonts w:ascii="Times New Roman" w:hAnsi="Times New Roman"/>
          <w:i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</w:rPr>
        <w:t>составлена на основе:</w:t>
      </w:r>
    </w:p>
    <w:p w14:paraId="600C375E" w14:textId="77777777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Закон «Об образовании в РФ» от 29.12.12 №273-ФЗ.</w:t>
      </w:r>
    </w:p>
    <w:p w14:paraId="4FB4EA3D" w14:textId="77777777" w:rsidR="00A35CB7" w:rsidRPr="0068246B" w:rsidRDefault="00A35CB7" w:rsidP="00A35CB7">
      <w:pPr>
        <w:pStyle w:val="a5"/>
        <w:numPr>
          <w:ilvl w:val="0"/>
          <w:numId w:val="22"/>
        </w:numPr>
        <w:spacing w:after="160" w:line="259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46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</w:p>
    <w:p w14:paraId="6A8AFEDF" w14:textId="77777777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образования"   (одобрена решением федерального  учебно-методического объединения по общему  образованию, протокол от 08.04.2015 N 1/15).</w:t>
      </w:r>
    </w:p>
    <w:p w14:paraId="7160B39C" w14:textId="77777777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2021-2022 учебный год, реализующих программы общего образования.</w:t>
      </w:r>
    </w:p>
    <w:p w14:paraId="25D75884" w14:textId="77777777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Программы формирования универсальных учебных действий.</w:t>
      </w:r>
    </w:p>
    <w:p w14:paraId="516B88B5" w14:textId="06C98968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61573).</w:t>
      </w:r>
    </w:p>
    <w:p w14:paraId="25686FE8" w14:textId="77777777" w:rsidR="00A35CB7" w:rsidRPr="0068246B" w:rsidRDefault="00A35CB7" w:rsidP="00A35C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246B">
        <w:rPr>
          <w:rFonts w:ascii="Times New Roman" w:eastAsia="Times New Roman" w:hAnsi="Times New Roman"/>
          <w:sz w:val="24"/>
          <w:szCs w:val="24"/>
        </w:rPr>
        <w:t>Учебный план ЧОУ «Православная гимназия им.св.благ.вел.кн.А.Невского».</w:t>
      </w:r>
    </w:p>
    <w:p w14:paraId="069E4F59" w14:textId="77777777" w:rsidR="00217AF0" w:rsidRPr="00311E81" w:rsidRDefault="00217AF0" w:rsidP="0092491E">
      <w:pPr>
        <w:pStyle w:val="a5"/>
        <w:tabs>
          <w:tab w:val="left" w:pos="567"/>
        </w:tabs>
      </w:pPr>
    </w:p>
    <w:p w14:paraId="0256AEE0" w14:textId="77777777" w:rsidR="00217AF0" w:rsidRPr="00311E81" w:rsidRDefault="00217AF0" w:rsidP="009249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14:paraId="527F7AED" w14:textId="7D04E69A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учебно-методического комплекса «Английский в фокусе – 8» авторского коллектива В. Эванс, Дж.Дули, О. Подоляко, Ю. Ваулиной, М.: </w:t>
      </w:r>
      <w:r w:rsidRPr="00311E81">
        <w:rPr>
          <w:rFonts w:ascii="Times New Roman CYR" w:hAnsi="Times New Roman CYR" w:cs="Times New Roman CYR"/>
          <w:sz w:val="24"/>
          <w:szCs w:val="24"/>
          <w:lang w:val="de-DE"/>
        </w:rPr>
        <w:t>Express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11E81">
        <w:rPr>
          <w:rFonts w:ascii="Times New Roman CYR" w:hAnsi="Times New Roman CYR" w:cs="Times New Roman CYR"/>
          <w:sz w:val="24"/>
          <w:szCs w:val="24"/>
          <w:lang w:val="de-DE"/>
        </w:rPr>
        <w:t>Publishing</w:t>
      </w:r>
      <w:r w:rsidRPr="00311E81">
        <w:rPr>
          <w:rFonts w:ascii="Times New Roman CYR" w:hAnsi="Times New Roman CYR" w:cs="Times New Roman CYR"/>
          <w:sz w:val="24"/>
          <w:szCs w:val="24"/>
        </w:rPr>
        <w:t>: Просвещение, 201</w:t>
      </w:r>
      <w:r w:rsidR="00A35CB7">
        <w:rPr>
          <w:rFonts w:ascii="Times New Roman CYR" w:hAnsi="Times New Roman CYR" w:cs="Times New Roman CYR"/>
          <w:sz w:val="24"/>
          <w:szCs w:val="24"/>
        </w:rPr>
        <w:t>9</w:t>
      </w:r>
    </w:p>
    <w:p w14:paraId="7F9BAEBD" w14:textId="77777777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8B74EF" w14:textId="77777777" w:rsidR="00217AF0" w:rsidRPr="00311E81" w:rsidRDefault="00217AF0" w:rsidP="0092491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311E81"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311E81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311E8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учебных часа</w:t>
      </w:r>
      <w:r w:rsidR="0092491E" w:rsidRPr="00311E81">
        <w:rPr>
          <w:rFonts w:ascii="Times New Roman CYR" w:hAnsi="Times New Roman CYR" w:cs="Times New Roman CYR"/>
          <w:sz w:val="24"/>
          <w:szCs w:val="24"/>
        </w:rPr>
        <w:t>х</w:t>
      </w:r>
      <w:r w:rsidRPr="00311E81">
        <w:rPr>
          <w:rFonts w:ascii="Times New Roman CYR" w:hAnsi="Times New Roman CYR" w:cs="Times New Roman CYR"/>
          <w:sz w:val="24"/>
          <w:szCs w:val="24"/>
        </w:rPr>
        <w:t xml:space="preserve"> в неделю</w:t>
      </w:r>
      <w:r w:rsidR="00EB084C" w:rsidRPr="00311E81">
        <w:rPr>
          <w:rFonts w:ascii="Times New Roman CYR" w:hAnsi="Times New Roman CYR" w:cs="Times New Roman CYR"/>
          <w:sz w:val="24"/>
          <w:szCs w:val="24"/>
        </w:rPr>
        <w:t>.</w:t>
      </w:r>
    </w:p>
    <w:p w14:paraId="0B11BA70" w14:textId="77777777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2A0459" w14:textId="58598B8D" w:rsidR="00217AF0" w:rsidRPr="00311E81" w:rsidRDefault="00217AF0" w:rsidP="0092491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Настоящая рабочая </w:t>
      </w:r>
      <w:r w:rsidR="00EB084C" w:rsidRPr="00311E81">
        <w:rPr>
          <w:rFonts w:ascii="Times New Roman" w:eastAsia="Times New Roman" w:hAnsi="Times New Roman"/>
          <w:sz w:val="24"/>
          <w:szCs w:val="24"/>
          <w:lang w:eastAsia="ar-SA"/>
        </w:rPr>
        <w:t>программа разработана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применительно к авторской учебной программе «</w:t>
      </w:r>
      <w:r w:rsidRPr="00311E81">
        <w:rPr>
          <w:rFonts w:ascii="Times New Roman" w:eastAsia="Times New Roman" w:hAnsi="Times New Roman"/>
          <w:sz w:val="24"/>
          <w:szCs w:val="24"/>
          <w:lang w:val="en-US" w:eastAsia="ar-SA"/>
        </w:rPr>
        <w:t>Spotlight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» для 2-11 классов общеобразовательных учреждений Ю. Е. Ваулина, Дж. Дули, О.Е. Подоляко, В. Эванс и предназначена для использования на уроках в 8х классах в 20</w:t>
      </w:r>
      <w:r w:rsidR="00E0280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35CB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02808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92491E" w:rsidRPr="00311E8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35CB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году. </w:t>
      </w:r>
    </w:p>
    <w:p w14:paraId="60F5A3DF" w14:textId="77777777" w:rsidR="00B535D1" w:rsidRPr="00311E81" w:rsidRDefault="00B535D1" w:rsidP="00B535D1">
      <w:pPr>
        <w:spacing w:after="0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A9C7E2C" w14:textId="77777777" w:rsidR="00B535D1" w:rsidRPr="00311E81" w:rsidRDefault="00B535D1" w:rsidP="00B535D1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II</w:t>
      </w: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. Описание места предмета в учебном плане</w:t>
      </w:r>
    </w:p>
    <w:p w14:paraId="70A147DB" w14:textId="77777777" w:rsidR="00B535D1" w:rsidRPr="00311E81" w:rsidRDefault="00B535D1" w:rsidP="00B535D1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64E8FA5" w14:textId="77777777" w:rsidR="00B535D1" w:rsidRPr="00311E81" w:rsidRDefault="00B535D1" w:rsidP="0092491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1E81">
        <w:rPr>
          <w:rFonts w:ascii="Times New Roman" w:hAnsi="Times New Roman"/>
          <w:sz w:val="24"/>
          <w:szCs w:val="24"/>
        </w:rPr>
        <w:t xml:space="preserve">Предмет </w:t>
      </w:r>
      <w:r w:rsidRPr="00311E81">
        <w:rPr>
          <w:rFonts w:ascii="Times New Roman" w:hAnsi="Times New Roman"/>
        </w:rPr>
        <w:t>английский язык</w:t>
      </w:r>
      <w:r w:rsidRPr="00311E81">
        <w:rPr>
          <w:rFonts w:ascii="Times New Roman" w:hAnsi="Times New Roman"/>
          <w:sz w:val="24"/>
          <w:szCs w:val="24"/>
        </w:rPr>
        <w:t xml:space="preserve"> изучается на уровне основного общего образования в качестве обязательного в 5-9 классах в общем объеме 510 часов (из расчета 34 учебных недель, 3 учебных часа в неделю). Таким образом, на изучение английского языка отводится по 102 часа в каждом классе. </w:t>
      </w:r>
    </w:p>
    <w:p w14:paraId="3EE9AD25" w14:textId="77777777" w:rsidR="00217AF0" w:rsidRPr="00311E81" w:rsidRDefault="00217AF0" w:rsidP="0092491E">
      <w:pPr>
        <w:jc w:val="both"/>
        <w:rPr>
          <w:rFonts w:ascii="Times New Roman CYR" w:hAnsi="Times New Roman CYR" w:cs="Times New Roman CYR"/>
        </w:rPr>
      </w:pPr>
    </w:p>
    <w:p w14:paraId="25A43631" w14:textId="77777777" w:rsidR="00786839" w:rsidRPr="00311E81" w:rsidRDefault="00217AF0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27BFAFCC" w14:textId="77777777" w:rsidR="00786839" w:rsidRPr="00311E81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  <w:r w:rsidRPr="00311E81">
        <w:rPr>
          <w:b/>
        </w:rPr>
        <w:lastRenderedPageBreak/>
        <w:t>Содержание учебного предмета.</w:t>
      </w:r>
    </w:p>
    <w:p w14:paraId="7FC7EF36" w14:textId="77777777" w:rsidR="00786839" w:rsidRPr="00311E81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14:paraId="3430DD1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1 «Общение» (13ч)</w:t>
      </w:r>
    </w:p>
    <w:p w14:paraId="519F43A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Вводный урок. Растопить лёд, </w:t>
      </w:r>
      <w:r w:rsidR="001D7323" w:rsidRPr="00311E81">
        <w:t>прилагательные,</w:t>
      </w:r>
      <w:r w:rsidRPr="00311E81">
        <w:t xml:space="preserve">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</w:t>
      </w:r>
      <w:r w:rsidRPr="00311E81">
        <w:rPr>
          <w:i/>
          <w:iCs/>
        </w:rPr>
        <w:t>get</w:t>
      </w:r>
      <w:r w:rsidRPr="00311E81">
        <w:t>. Нормы этикета. Конфликты.</w:t>
      </w:r>
    </w:p>
    <w:p w14:paraId="65F243C3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2 «Продукты питания и покупки» (13ч)</w:t>
      </w:r>
    </w:p>
    <w:p w14:paraId="1A1E8C99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Способы приготовления пищи. Покупки. Виды магазинов. Настоящее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</w:t>
      </w:r>
      <w:r w:rsidRPr="00311E81">
        <w:rPr>
          <w:i/>
          <w:iCs/>
        </w:rPr>
        <w:t>go</w:t>
      </w:r>
      <w:r w:rsidRPr="00311E81">
        <w:t>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14:paraId="21048D9E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3 «Великие умы человечества» (12ч)</w:t>
      </w:r>
    </w:p>
    <w:p w14:paraId="46B9BD8A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(образование глаголов), фразеологический глагол bring. Английские банкноты. Пионеры космоса. </w:t>
      </w:r>
    </w:p>
    <w:p w14:paraId="5EA93A7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4 «Будь самим собой» (11ч)</w:t>
      </w:r>
    </w:p>
    <w:p w14:paraId="1D35A1B5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Внешность. Одежда и мода. Конструкции с too и enough. Страдательный залог. Каузативная форма. Фразеологический глагол put, словообразование. Национальные костюмы. Эко-одежда.</w:t>
      </w:r>
    </w:p>
    <w:p w14:paraId="2D895D7E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5 «Проблемы экологии» (13ч)</w:t>
      </w:r>
    </w:p>
    <w:p w14:paraId="09D4823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Цунами. Мировые проблемы. Герундий</w:t>
      </w:r>
      <w:r w:rsidRPr="00311E81">
        <w:rPr>
          <w:lang w:val="en-US"/>
        </w:rPr>
        <w:t xml:space="preserve"> / </w:t>
      </w:r>
      <w:r w:rsidRPr="00311E81">
        <w:t>инфинитив</w:t>
      </w:r>
      <w:r w:rsidRPr="00311E81">
        <w:rPr>
          <w:lang w:val="en-US"/>
        </w:rPr>
        <w:t xml:space="preserve">. </w:t>
      </w:r>
      <w:r w:rsidRPr="00311E81">
        <w:t>Структуры</w:t>
      </w:r>
      <w:r w:rsidRPr="00311E81">
        <w:rPr>
          <w:lang w:val="en-US"/>
        </w:rPr>
        <w:t xml:space="preserve"> used to, be used, get used to. </w:t>
      </w:r>
      <w:r w:rsidRPr="00311E81">
        <w:t xml:space="preserve">Погода. Словообразование, фразеологический глагол call. Шотландские коровы. </w:t>
      </w:r>
      <w:r w:rsidR="00EB084C" w:rsidRPr="00311E81">
        <w:t>Ландыши. Торнадо</w:t>
      </w:r>
      <w:r w:rsidRPr="00311E81">
        <w:t>.</w:t>
      </w:r>
    </w:p>
    <w:p w14:paraId="389450D9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6 «Культурные обмены» (13ч)</w:t>
      </w:r>
    </w:p>
    <w:p w14:paraId="2CEE58A5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Путешествия и виды отдыха. Проблемы на отдыхе. Косвенная речь. Виды транспорта. Словообразование, фразеологический глагол set. Темза. Кижи. Памятники мировой культуры</w:t>
      </w:r>
    </w:p>
    <w:p w14:paraId="4ECB742D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7 «Образование» (13ч)</w:t>
      </w:r>
    </w:p>
    <w:p w14:paraId="6E34D21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Современные средства коммуникации. Школа. Модальные глаголы. Словообразование, фразеологический глагол give. СМИ. Профессии в СМИ. Тринити – колледж. Российская система школьного образования. Использование компьютерных сетей.</w:t>
      </w:r>
    </w:p>
    <w:p w14:paraId="7B6BA95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11E81">
        <w:rPr>
          <w:b/>
        </w:rPr>
        <w:t>Тема 8 «На досуге» (14ч)</w:t>
      </w:r>
    </w:p>
    <w:p w14:paraId="6C4C86C8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take. Талисманы. Праздник Севера. Экологический проект </w:t>
      </w:r>
      <w:r w:rsidRPr="00311E81">
        <w:rPr>
          <w:lang w:val="de-DE"/>
        </w:rPr>
        <w:t>A</w:t>
      </w:r>
      <w:r w:rsidRPr="00311E81">
        <w:t>.</w:t>
      </w:r>
      <w:r w:rsidRPr="00311E81">
        <w:rPr>
          <w:lang w:val="de-DE"/>
        </w:rPr>
        <w:t>W</w:t>
      </w:r>
      <w:r w:rsidRPr="00311E81">
        <w:t>.</w:t>
      </w:r>
      <w:r w:rsidRPr="00311E81">
        <w:rPr>
          <w:lang w:val="de-DE"/>
        </w:rPr>
        <w:t>A</w:t>
      </w:r>
      <w:r w:rsidRPr="00311E81">
        <w:t>.</w:t>
      </w:r>
      <w:r w:rsidRPr="00311E81">
        <w:rPr>
          <w:lang w:val="de-DE"/>
        </w:rPr>
        <w:t>R</w:t>
      </w:r>
      <w:r w:rsidRPr="00311E81">
        <w:t>.</w:t>
      </w:r>
      <w:r w:rsidRPr="00311E81">
        <w:rPr>
          <w:lang w:val="de-DE"/>
        </w:rPr>
        <w:t>E</w:t>
      </w:r>
      <w:r w:rsidRPr="00311E81">
        <w:t>.</w:t>
      </w:r>
    </w:p>
    <w:p w14:paraId="4EDBA390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14:paraId="5B1E9D5C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rPr>
          <w:u w:val="single"/>
        </w:rPr>
        <w:t>Контроль уровня</w:t>
      </w:r>
      <w:r w:rsidRPr="00311E81">
        <w:rPr>
          <w:rStyle w:val="apple-converted-space"/>
        </w:rPr>
        <w:t> </w:t>
      </w:r>
      <w:r w:rsidRPr="00311E81">
        <w:t>освоения учебного материала и сформированности умений и навыков проводится в форме лексико-грамматических тестов, тестов на чтение и аудирование по окончании изучения каждого модуля, а также в форме промежуточных самостоятельных работ и зачетов по лексическому материалу.</w:t>
      </w:r>
    </w:p>
    <w:p w14:paraId="4087A84A" w14:textId="77777777" w:rsidR="00786839" w:rsidRPr="00311E81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311E81">
        <w:t>По окончании изучения каждой темы проводится урок, направленный на освоение алгоритмов выполнения заданий в формате ОГЭ</w:t>
      </w:r>
    </w:p>
    <w:p w14:paraId="2F4FFEDE" w14:textId="77777777" w:rsidR="00786839" w:rsidRPr="00311E81" w:rsidRDefault="00786839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2AF15847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D4562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Личностные результаты</w:t>
      </w:r>
    </w:p>
    <w:p w14:paraId="77FA4FD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D5C8F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14:paraId="1C8C82A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14:paraId="557E0ED9" w14:textId="7E4B7A5C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учетом позиций всех участников.</w:t>
      </w:r>
    </w:p>
    <w:p w14:paraId="600C792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14:paraId="5991346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14:paraId="3293F55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138AF1F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14:paraId="26A33D43" w14:textId="55D75A39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целеустремленность и настойчивость в достижении целей, готовности к преодолению трудностей и жизненного оптимизма;</w:t>
      </w:r>
    </w:p>
    <w:p w14:paraId="5F71F6B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14:paraId="3212162F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14:paraId="7AE9C4C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создания целостной картины полиязычного, поликультурного мира,</w:t>
      </w:r>
    </w:p>
    <w:p w14:paraId="752F70A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14:paraId="3802308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14:paraId="470D88B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14:paraId="6D43634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14:paraId="332C2CC1" w14:textId="3FAAF96F" w:rsidR="00582B62" w:rsidRPr="00311E81" w:rsidRDefault="00582B62" w:rsidP="00E0280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0BDBBA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D50A2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F43AA4" w14:textId="77777777" w:rsidR="00582B62" w:rsidRPr="00311E81" w:rsidRDefault="00582B62" w:rsidP="00582B62">
      <w:pPr>
        <w:spacing w:after="0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 результаты</w:t>
      </w:r>
    </w:p>
    <w:p w14:paraId="107A545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00227E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DC1BFC1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CE62C1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536A4E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умение оценивать правильность выполнения учебной задачи, собственные возможности её решения;</w:t>
      </w:r>
    </w:p>
    <w:p w14:paraId="3C6037D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24BD0E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14:paraId="41993F6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F2208F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14:paraId="47BECE9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E07343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756A196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14:paraId="025CBFD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14:paraId="3B392D1E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1B84BBB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E21D72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3471F07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5A7E03B1" w14:textId="77777777" w:rsidR="00582B62" w:rsidRPr="00311E81" w:rsidRDefault="00582B62" w:rsidP="00582B62">
      <w:pPr>
        <w:pStyle w:val="a5"/>
        <w:rPr>
          <w:rFonts w:ascii="Times New Roman" w:hAnsi="Times New Roman"/>
          <w:b/>
          <w:sz w:val="28"/>
          <w:szCs w:val="28"/>
        </w:rPr>
      </w:pPr>
      <w:r w:rsidRPr="00311E8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F608754" w14:textId="77777777" w:rsidR="00582B62" w:rsidRPr="00311E81" w:rsidRDefault="00582B62" w:rsidP="00582B62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5346CD2" w14:textId="77777777" w:rsidR="00582B62" w:rsidRPr="00311E81" w:rsidRDefault="00582B62" w:rsidP="00582B62">
      <w:pPr>
        <w:spacing w:after="0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результаты</w:t>
      </w:r>
    </w:p>
    <w:p w14:paraId="673F7CD1" w14:textId="77777777" w:rsidR="00582B62" w:rsidRPr="00311E81" w:rsidRDefault="00582B62" w:rsidP="00582B62">
      <w:pPr>
        <w:spacing w:after="0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A4578A" w14:textId="29B6B9FB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Требования к уровню подготовки учащихся 8х классов: </w:t>
      </w:r>
    </w:p>
    <w:p w14:paraId="00BEF50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должны знать:</w:t>
      </w:r>
    </w:p>
    <w:p w14:paraId="38CB6B6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EE44866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14:paraId="46BA71A2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14:paraId="79A62200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14:paraId="75734525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230930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14:paraId="7C86483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 уметь: </w:t>
      </w:r>
    </w:p>
    <w:p w14:paraId="468E494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5B9E82E8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B10F51D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14:paraId="04985CE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14:paraId="643033F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14:paraId="2846CA8C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14:paraId="3ED536B3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14A042B4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14:paraId="632BA66A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1C9C2519" w14:textId="77777777" w:rsidR="00582B62" w:rsidRPr="00311E81" w:rsidRDefault="00582B62" w:rsidP="00582B62">
      <w:pPr>
        <w:spacing w:after="0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11E81">
        <w:rPr>
          <w:rFonts w:ascii="Times New Roman" w:eastAsia="Times New Roman" w:hAnsi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14:paraId="2D47FBD6" w14:textId="77777777" w:rsidR="00582B62" w:rsidRPr="00311E81" w:rsidRDefault="00582B62" w:rsidP="001450B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950CB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В результате изучения иностранного языка в 8 классе ученик должен:</w:t>
      </w:r>
    </w:p>
    <w:p w14:paraId="1A15CFBB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знать/понимать:</w:t>
      </w:r>
    </w:p>
    <w:p w14:paraId="51CEE717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14:paraId="09843301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признаки изученных грамматических явлений (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>видовременных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FA55214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14:paraId="744AA340" w14:textId="77777777" w:rsidR="00D1270A" w:rsidRPr="00311E81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6E65D43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Уметь в говорении:</w:t>
      </w:r>
    </w:p>
    <w:p w14:paraId="538B5FDA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4E9239C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14:paraId="1F07E35A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14:paraId="0CA9B8B5" w14:textId="77777777" w:rsidR="00D1270A" w:rsidRPr="00311E81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14:paraId="661FB664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аудировании:</w:t>
      </w:r>
    </w:p>
    <w:p w14:paraId="69A514D5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14:paraId="7D1D2EE7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14:paraId="639D59F6" w14:textId="77777777" w:rsidR="00D1270A" w:rsidRPr="00311E81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использовать переспрос, просьбу повторить;</w:t>
      </w:r>
    </w:p>
    <w:p w14:paraId="269130EC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чтении:</w:t>
      </w:r>
    </w:p>
    <w:p w14:paraId="2B0E9F8F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14:paraId="6B0BF1E9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444C63FE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41A4D3ED" w14:textId="77777777" w:rsidR="00D1270A" w:rsidRPr="00311E81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читать текст с выборочным пониманием нужной информации или интересующей информации;</w:t>
      </w:r>
    </w:p>
    <w:p w14:paraId="6B62FDF7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письменной речи:</w:t>
      </w:r>
    </w:p>
    <w:p w14:paraId="4FB5E8E3" w14:textId="77777777" w:rsidR="00D1270A" w:rsidRPr="00311E81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заполнять анкеты и формуляры;</w:t>
      </w:r>
    </w:p>
    <w:p w14:paraId="10B4258F" w14:textId="77777777" w:rsidR="00D1270A" w:rsidRPr="00311E81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14:paraId="6A11914C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лексике:</w:t>
      </w:r>
    </w:p>
    <w:p w14:paraId="3F001336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Знать и понимать значение лексических изученных единиц.</w:t>
      </w:r>
    </w:p>
    <w:p w14:paraId="00EDC91A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b/>
          <w:bCs/>
          <w:sz w:val="24"/>
          <w:szCs w:val="24"/>
        </w:rPr>
        <w:t>В грамматике:</w:t>
      </w:r>
    </w:p>
    <w:p w14:paraId="3D488CB0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14:paraId="234A1628" w14:textId="77777777" w:rsidR="00D1270A" w:rsidRPr="00311E81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Знание признаков и навыки распознавания и употребления в речи:</w:t>
      </w:r>
    </w:p>
    <w:p w14:paraId="6C40AFC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  <w:lang w:val="en-US"/>
        </w:rPr>
        <w:t>Present Simple; Present Continuous; Present Perfect; Present Perfect Continuous;</w:t>
      </w:r>
    </w:p>
    <w:p w14:paraId="08A46ECA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Условные предложения;</w:t>
      </w:r>
    </w:p>
    <w:p w14:paraId="273AFAD9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Модальные глаголы;</w:t>
      </w:r>
    </w:p>
    <w:p w14:paraId="1CB62AE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Порядок прилагательных в предложении;</w:t>
      </w:r>
    </w:p>
    <w:p w14:paraId="1398B21E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  <w:lang w:val="en-US"/>
        </w:rPr>
        <w:t>Past Simple; Past Continuous; Past Perfect; Past Perfect Continuous;</w:t>
      </w:r>
    </w:p>
    <w:p w14:paraId="63F5E656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Пассивный (страдательный) залог;</w:t>
      </w:r>
    </w:p>
    <w:p w14:paraId="6B926F5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Косвенная речь;</w:t>
      </w:r>
    </w:p>
    <w:p w14:paraId="6BC677B4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Каузативная форма;</w:t>
      </w:r>
    </w:p>
    <w:p w14:paraId="37EB349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Инфинитив;</w:t>
      </w:r>
    </w:p>
    <w:p w14:paraId="554D7CF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-ing формы;</w:t>
      </w:r>
    </w:p>
    <w:p w14:paraId="18BFF017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</w:rPr>
        <w:t>Употребление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used to – be/get used to;</w:t>
      </w:r>
    </w:p>
    <w:p w14:paraId="166A6C76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Наречия степени;</w:t>
      </w:r>
    </w:p>
    <w:p w14:paraId="0BCFB6FF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Степени сравнения прилагательных;</w:t>
      </w:r>
    </w:p>
    <w:p w14:paraId="3AAC1D1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Словообразование прилагательных и существительных;</w:t>
      </w:r>
    </w:p>
    <w:p w14:paraId="77E4EDFE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Составные прилагательные и существительные;</w:t>
      </w:r>
    </w:p>
    <w:p w14:paraId="248B2608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Употребление too/enough;</w:t>
      </w:r>
    </w:p>
    <w:p w14:paraId="093EC505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Предлоги;</w:t>
      </w:r>
    </w:p>
    <w:p w14:paraId="48190890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Сочинительные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>союзы</w:t>
      </w:r>
      <w:r w:rsidRPr="00311E81">
        <w:rPr>
          <w:rFonts w:ascii="Times New Roman" w:eastAsia="Times New Roman" w:hAnsi="Times New Roman"/>
          <w:sz w:val="24"/>
          <w:szCs w:val="24"/>
          <w:lang w:val="en-US"/>
        </w:rPr>
        <w:t xml:space="preserve">  both... and; either...or; neither... nor;</w:t>
      </w:r>
    </w:p>
    <w:p w14:paraId="036A5B8D" w14:textId="77777777" w:rsidR="00D1270A" w:rsidRPr="00311E81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</w:rPr>
      </w:pPr>
      <w:r w:rsidRPr="00311E81">
        <w:rPr>
          <w:rFonts w:ascii="Times New Roman" w:eastAsia="Times New Roman" w:hAnsi="Times New Roman"/>
          <w:sz w:val="24"/>
          <w:szCs w:val="24"/>
        </w:rPr>
        <w:t>Слова-связки.</w:t>
      </w:r>
    </w:p>
    <w:p w14:paraId="2246DE8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311E81">
        <w:rPr>
          <w:rFonts w:ascii="Times New Roman" w:eastAsia="Times New Roman" w:hAnsi="Times New Roman"/>
          <w:b/>
          <w:sz w:val="24"/>
          <w:szCs w:val="24"/>
        </w:rPr>
        <w:t xml:space="preserve">Языковая компетенция </w:t>
      </w:r>
    </w:p>
    <w:p w14:paraId="13D3C4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–применение правил написания слов, изученных в основной школе; </w:t>
      </w:r>
    </w:p>
    <w:p w14:paraId="3E2AF0F6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14:paraId="106AE81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–соблюдение ритмико-интонационных особенностей предложений различных коммуникативных типов (утвердительное, вопросительное,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отрицательное, повелительное); правильное членение предложений на смысловые группы; </w:t>
      </w:r>
    </w:p>
    <w:p w14:paraId="70572C5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14:paraId="5B4E2D2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основных способов словообразования (аффиксации, словосложения, конверсии); </w:t>
      </w:r>
    </w:p>
    <w:p w14:paraId="6127EA2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14:paraId="534E5C4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14:paraId="003679D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–знание признаков изученных грамматических явлений (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>видовременных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14:paraId="44ECFE7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основных различий систем иностранного и русского/родного языков. </w:t>
      </w:r>
    </w:p>
    <w:p w14:paraId="52EB7233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bookmarkStart w:id="0" w:name="9"/>
      <w:bookmarkEnd w:id="0"/>
      <w:r w:rsidRPr="00311E81">
        <w:rPr>
          <w:rFonts w:ascii="Times New Roman" w:eastAsia="Times New Roman" w:hAnsi="Times New Roman"/>
          <w:b/>
          <w:sz w:val="24"/>
          <w:szCs w:val="24"/>
        </w:rPr>
        <w:t xml:space="preserve">Социокультурная компетенция </w:t>
      </w:r>
    </w:p>
    <w:p w14:paraId="2D88FB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14:paraId="7B29EE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14:paraId="12B2B2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14:paraId="6C79B9B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14:paraId="14D5CB0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–знакомство с образцами художественной, публицистической и научно-популярной литературы; </w:t>
      </w:r>
    </w:p>
    <w:p w14:paraId="68DA1AE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–представление об особенностях образа жизни, быта, культуры стран изучаемого языка (всемирно известных достопримечательностях,</w:t>
      </w:r>
      <w:r w:rsidR="00EB084C" w:rsidRPr="00311E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выдающихся людях и их вкладе в мировую культуру); </w:t>
      </w:r>
    </w:p>
    <w:p w14:paraId="1247614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сходстве и различиях в традициях своей страны и стран изучаемого языка; </w:t>
      </w:r>
    </w:p>
    <w:p w14:paraId="576B5AD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–понимание роли владения иностранными языками в современном мире. </w:t>
      </w:r>
    </w:p>
    <w:p w14:paraId="4C8A0FC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311E81">
        <w:rPr>
          <w:rFonts w:ascii="Times New Roman" w:eastAsia="Times New Roman" w:hAnsi="Times New Roman"/>
          <w:b/>
          <w:sz w:val="24"/>
          <w:szCs w:val="24"/>
        </w:rPr>
        <w:t>Компенсаторная компетенция</w:t>
      </w:r>
    </w:p>
    <w:p w14:paraId="678D0FC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 выходить  из  трудного  положения  в  условиях  дефицита  языковых  средств  при  получении  и  приёме  информации  за  счёт </w:t>
      </w:r>
    </w:p>
    <w:p w14:paraId="29A40DA1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14:paraId="15ABB16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Б. В познавательной сфере </w:t>
      </w:r>
    </w:p>
    <w:p w14:paraId="76C0B28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 сравнивать  языковые  явления  родного  и  иностранного  языков  на  уровне  отдельных  грамматических  явлений,  слов, </w:t>
      </w:r>
    </w:p>
    <w:p w14:paraId="598E9CA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словосочетаний, предложений; </w:t>
      </w:r>
    </w:p>
    <w:p w14:paraId="4F1D370B" w14:textId="660BF7C8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lastRenderedPageBreak/>
        <w:t>–владение приёмами работы с текстом,</w:t>
      </w:r>
      <w:r w:rsidR="00E028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умение пользоваться определённой стратегией  чтения/аудирования  в  зависимости  от коммуникативной задачи (читать/слушать текст с разной глубиной понимания); </w:t>
      </w:r>
    </w:p>
    <w:p w14:paraId="2ED5828E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14:paraId="4FFE481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–готовность и умение осуществлять индивидуальную и совместную проектную работу; </w:t>
      </w:r>
    </w:p>
    <w:p w14:paraId="692097A2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 пользоваться  справочным  материалом  (грамматическим  и  лингвострановедческим  справочниками,  двуязычным  и  толковым </w:t>
      </w:r>
    </w:p>
    <w:p w14:paraId="226616A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словарями, мультимедийными средствами); </w:t>
      </w:r>
    </w:p>
    <w:p w14:paraId="4180586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–владение способами и приёмами дальнейшего самостоятельного изучения иностранных языков. </w:t>
      </w:r>
    </w:p>
    <w:p w14:paraId="73CCC07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>В ценностно-ориентационной сфере</w:t>
      </w:r>
      <w:r w:rsidRPr="00311E8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1101370E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языке как средстве выражения чувств, эмоций, основе культуры мышления; </w:t>
      </w:r>
    </w:p>
    <w:p w14:paraId="76A9DE0A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–достижение  взаимопонимания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14:paraId="6DB80A2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bookmarkStart w:id="1" w:name="10"/>
      <w:bookmarkEnd w:id="1"/>
      <w:r w:rsidRPr="00311E81">
        <w:rPr>
          <w:rFonts w:ascii="Times New Roman" w:eastAsia="Times New Roman" w:hAnsi="Times New Roman"/>
          <w:sz w:val="24"/>
          <w:szCs w:val="24"/>
        </w:rPr>
        <w:t xml:space="preserve">–представление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14:paraId="486BA449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14:paraId="648A5E0F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 xml:space="preserve">В эстетической сфере </w:t>
      </w:r>
    </w:p>
    <w:p w14:paraId="2B47419D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–владение элементарными средствами выражения чувств и эмоций на иностранном языке; </w:t>
      </w:r>
    </w:p>
    <w:p w14:paraId="67ACE78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14:paraId="6F3BB295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14:paraId="603EFE54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>В трудовой сфере</w:t>
      </w:r>
      <w:r w:rsidRPr="00311E8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AFD4A0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рационально планировать свой учебный труд; </w:t>
      </w:r>
    </w:p>
    <w:p w14:paraId="537CDE7B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 xml:space="preserve">–умение работать в соответствии с намеченным планом. </w:t>
      </w:r>
    </w:p>
    <w:p w14:paraId="7870054C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</w:rPr>
      </w:pPr>
      <w:r w:rsidRPr="00311E81">
        <w:rPr>
          <w:rFonts w:ascii="Times New Roman" w:eastAsia="Times New Roman" w:hAnsi="Times New Roman"/>
          <w:b/>
          <w:i/>
          <w:sz w:val="24"/>
          <w:szCs w:val="24"/>
        </w:rPr>
        <w:t xml:space="preserve">В физической сфере </w:t>
      </w:r>
    </w:p>
    <w:p w14:paraId="7C883508" w14:textId="77777777" w:rsidR="001450BC" w:rsidRPr="00311E81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 w:rsidRPr="00311E81">
        <w:rPr>
          <w:rFonts w:ascii="Times New Roman" w:eastAsia="Times New Roman" w:hAnsi="Times New Roman"/>
          <w:sz w:val="24"/>
          <w:szCs w:val="24"/>
        </w:rPr>
        <w:t>–стремление вести здоровый образ жизни (режим труда и отдыха, питание, спорт, фитнес).</w:t>
      </w:r>
    </w:p>
    <w:p w14:paraId="6DCC91AC" w14:textId="77777777" w:rsidR="00786839" w:rsidRPr="00311E81" w:rsidRDefault="00786839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BFD67EC" w14:textId="77777777" w:rsidR="00217AF0" w:rsidRPr="00311E81" w:rsidRDefault="00331B81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11E81">
        <w:rPr>
          <w:rFonts w:ascii="Times New Roman CYR" w:hAnsi="Times New Roman CYR" w:cs="Times New Roman CYR"/>
          <w:b/>
        </w:rPr>
        <w:t>Тематический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2268"/>
        <w:gridCol w:w="1134"/>
      </w:tblGrid>
      <w:tr w:rsidR="00331B81" w:rsidRPr="00311E81" w14:paraId="201FF55F" w14:textId="77777777" w:rsidTr="00786839">
        <w:trPr>
          <w:trHeight w:val="276"/>
        </w:trPr>
        <w:tc>
          <w:tcPr>
            <w:tcW w:w="567" w:type="dxa"/>
            <w:vMerge w:val="restart"/>
            <w:vAlign w:val="center"/>
          </w:tcPr>
          <w:p w14:paraId="2388AD1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4253" w:type="dxa"/>
            <w:vMerge w:val="restart"/>
            <w:vAlign w:val="center"/>
          </w:tcPr>
          <w:p w14:paraId="4D6420F8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14:paraId="1551A1F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  <w:vAlign w:val="center"/>
          </w:tcPr>
          <w:p w14:paraId="77C01CD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31B81" w:rsidRPr="00311E81" w14:paraId="76C271E5" w14:textId="77777777" w:rsidTr="00786839">
        <w:trPr>
          <w:trHeight w:val="276"/>
        </w:trPr>
        <w:tc>
          <w:tcPr>
            <w:tcW w:w="567" w:type="dxa"/>
            <w:vMerge/>
            <w:vAlign w:val="center"/>
          </w:tcPr>
          <w:p w14:paraId="0515021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1FD4E19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DA9DB97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5A06C6" w14:textId="77777777" w:rsidR="00331B81" w:rsidRPr="00311E81" w:rsidRDefault="00331B81" w:rsidP="0078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Уроки изучения и закрепления нового</w:t>
            </w:r>
            <w:r w:rsidR="00786839" w:rsidRPr="00311E81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134" w:type="dxa"/>
            <w:vAlign w:val="center"/>
          </w:tcPr>
          <w:p w14:paraId="70C2A86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331B81" w:rsidRPr="00311E81" w14:paraId="25016870" w14:textId="77777777" w:rsidTr="00786839">
        <w:tc>
          <w:tcPr>
            <w:tcW w:w="567" w:type="dxa"/>
            <w:vAlign w:val="center"/>
          </w:tcPr>
          <w:p w14:paraId="1C98445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1881C772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 xml:space="preserve">Тема 1 «Общение» </w:t>
            </w:r>
          </w:p>
        </w:tc>
        <w:tc>
          <w:tcPr>
            <w:tcW w:w="850" w:type="dxa"/>
            <w:vAlign w:val="center"/>
          </w:tcPr>
          <w:p w14:paraId="45CD2918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6AAE5EE6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E7B8DF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34D7758C" w14:textId="77777777" w:rsidTr="00786839">
        <w:tc>
          <w:tcPr>
            <w:tcW w:w="567" w:type="dxa"/>
            <w:vAlign w:val="center"/>
          </w:tcPr>
          <w:p w14:paraId="42105D44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8D6C59C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2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Продукты питания и покупки</w:t>
            </w:r>
            <w:r w:rsidRPr="00311E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14:paraId="3267A53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4D3A545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51C2AF9A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63C654B4" w14:textId="77777777" w:rsidTr="00786839">
        <w:tc>
          <w:tcPr>
            <w:tcW w:w="567" w:type="dxa"/>
            <w:vAlign w:val="center"/>
          </w:tcPr>
          <w:p w14:paraId="48C54417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52D20417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3 «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>Великие умы человечества»</w:t>
            </w:r>
          </w:p>
        </w:tc>
        <w:tc>
          <w:tcPr>
            <w:tcW w:w="850" w:type="dxa"/>
            <w:vAlign w:val="center"/>
          </w:tcPr>
          <w:p w14:paraId="5DF3C91C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C77207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3124971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7D12E9A9" w14:textId="77777777" w:rsidTr="00786839">
        <w:tc>
          <w:tcPr>
            <w:tcW w:w="567" w:type="dxa"/>
            <w:vAlign w:val="center"/>
          </w:tcPr>
          <w:p w14:paraId="4AAC726E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4AEB529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4 «</w:t>
            </w:r>
            <w:r w:rsidRPr="00311E81">
              <w:rPr>
                <w:rFonts w:ascii="Times New Roman" w:hAnsi="Times New Roman"/>
                <w:bCs/>
                <w:iCs/>
              </w:rPr>
              <w:t>Будь самим собой</w:t>
            </w:r>
            <w:r w:rsidRPr="00311E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14:paraId="4D68BF8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4687C15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111A5C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269C2E0C" w14:textId="77777777" w:rsidTr="00786839">
        <w:tc>
          <w:tcPr>
            <w:tcW w:w="567" w:type="dxa"/>
            <w:vAlign w:val="center"/>
          </w:tcPr>
          <w:p w14:paraId="599AF51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8B8BD55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5 «Проблемы экологии»</w:t>
            </w:r>
          </w:p>
        </w:tc>
        <w:tc>
          <w:tcPr>
            <w:tcW w:w="850" w:type="dxa"/>
            <w:vAlign w:val="center"/>
          </w:tcPr>
          <w:p w14:paraId="52444124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1F83E51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1F74844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77EDE8E" w14:textId="77777777" w:rsidTr="00786839">
        <w:tc>
          <w:tcPr>
            <w:tcW w:w="567" w:type="dxa"/>
            <w:vAlign w:val="center"/>
          </w:tcPr>
          <w:p w14:paraId="509F57E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0BFD0993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6 «Культурные обмены»</w:t>
            </w:r>
          </w:p>
        </w:tc>
        <w:tc>
          <w:tcPr>
            <w:tcW w:w="850" w:type="dxa"/>
            <w:vAlign w:val="center"/>
          </w:tcPr>
          <w:p w14:paraId="05650427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0F5D050B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7E97254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D1EA78C" w14:textId="77777777" w:rsidTr="00786839">
        <w:tc>
          <w:tcPr>
            <w:tcW w:w="567" w:type="dxa"/>
            <w:vAlign w:val="center"/>
          </w:tcPr>
          <w:p w14:paraId="292CB08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327BD9D8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7 «Образование»</w:t>
            </w:r>
          </w:p>
        </w:tc>
        <w:tc>
          <w:tcPr>
            <w:tcW w:w="850" w:type="dxa"/>
            <w:vAlign w:val="center"/>
          </w:tcPr>
          <w:p w14:paraId="546107E9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29796AAF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1FE8AC6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051B4478" w14:textId="77777777" w:rsidTr="00786839">
        <w:tc>
          <w:tcPr>
            <w:tcW w:w="567" w:type="dxa"/>
            <w:vAlign w:val="center"/>
          </w:tcPr>
          <w:p w14:paraId="6C0E62A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14:paraId="7EEA79E0" w14:textId="77777777" w:rsidR="00331B81" w:rsidRPr="00311E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Тема 8 «На досуге»</w:t>
            </w:r>
          </w:p>
        </w:tc>
        <w:tc>
          <w:tcPr>
            <w:tcW w:w="850" w:type="dxa"/>
            <w:vAlign w:val="center"/>
          </w:tcPr>
          <w:p w14:paraId="045279FE" w14:textId="77777777" w:rsidR="00331B81" w:rsidRPr="00311E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B1EC33D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634DD52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311E81" w14:paraId="3A671DB0" w14:textId="77777777" w:rsidTr="00786839">
        <w:tc>
          <w:tcPr>
            <w:tcW w:w="567" w:type="dxa"/>
            <w:vAlign w:val="center"/>
          </w:tcPr>
          <w:p w14:paraId="021E737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540FEE3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14:paraId="097F3611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14:paraId="7049EE5C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14:paraId="5F4A2480" w14:textId="77777777" w:rsidR="00331B81" w:rsidRPr="00311E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69927A36" w14:textId="77777777" w:rsidR="00217AF0" w:rsidRPr="00311E81" w:rsidRDefault="00217AF0">
      <w:pPr>
        <w:rPr>
          <w:rFonts w:ascii="Times New Roman CYR" w:hAnsi="Times New Roman CYR" w:cs="Times New Roman CYR"/>
        </w:rPr>
      </w:pPr>
      <w:r w:rsidRPr="00311E81">
        <w:rPr>
          <w:rFonts w:ascii="Times New Roman CYR" w:hAnsi="Times New Roman CYR" w:cs="Times New Roman CYR"/>
        </w:rPr>
        <w:br w:type="page"/>
      </w:r>
    </w:p>
    <w:p w14:paraId="336764F3" w14:textId="77777777" w:rsidR="00217AF0" w:rsidRPr="00311E81" w:rsidRDefault="00217AF0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  <w:sectPr w:rsidR="00217AF0" w:rsidRPr="00311E81" w:rsidSect="00B535D1">
          <w:pgSz w:w="12240" w:h="15840"/>
          <w:pgMar w:top="567" w:right="851" w:bottom="964" w:left="1134" w:header="720" w:footer="720" w:gutter="0"/>
          <w:cols w:space="720"/>
          <w:noEndnote/>
          <w:titlePg/>
          <w:docGrid w:linePitch="299"/>
        </w:sectPr>
      </w:pPr>
    </w:p>
    <w:p w14:paraId="2098975F" w14:textId="45F4DC77" w:rsidR="006641FC" w:rsidRPr="00311E81" w:rsidRDefault="00572654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11E81">
        <w:rPr>
          <w:rFonts w:ascii="Times New Roman CYR" w:hAnsi="Times New Roman CYR" w:cs="Times New Roman CYR"/>
          <w:b/>
        </w:rPr>
        <w:lastRenderedPageBreak/>
        <w:t>Календарно-тематическое планирование учебного материала по английскому языку. 8 класс. 20</w:t>
      </w:r>
      <w:r w:rsidR="00E02808">
        <w:rPr>
          <w:rFonts w:ascii="Times New Roman CYR" w:hAnsi="Times New Roman CYR" w:cs="Times New Roman CYR"/>
          <w:b/>
        </w:rPr>
        <w:t>20-</w:t>
      </w:r>
      <w:r w:rsidRPr="00311E81">
        <w:rPr>
          <w:rFonts w:ascii="Times New Roman CYR" w:hAnsi="Times New Roman CYR" w:cs="Times New Roman CYR"/>
          <w:b/>
        </w:rPr>
        <w:t>20</w:t>
      </w:r>
      <w:r w:rsidR="0080377D" w:rsidRPr="00311E81">
        <w:rPr>
          <w:rFonts w:ascii="Times New Roman CYR" w:hAnsi="Times New Roman CYR" w:cs="Times New Roman CYR"/>
          <w:b/>
        </w:rPr>
        <w:t>2</w:t>
      </w:r>
      <w:r w:rsidR="00E02808">
        <w:rPr>
          <w:rFonts w:ascii="Times New Roman CYR" w:hAnsi="Times New Roman CYR" w:cs="Times New Roman CYR"/>
          <w:b/>
        </w:rPr>
        <w:t>1</w:t>
      </w:r>
      <w:r w:rsidRPr="00311E81">
        <w:rPr>
          <w:rFonts w:ascii="Times New Roman CYR" w:hAnsi="Times New Roman CYR" w:cs="Times New Roman CYR"/>
          <w:b/>
        </w:rPr>
        <w:t xml:space="preserve"> учебный год.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135"/>
        <w:gridCol w:w="2126"/>
        <w:gridCol w:w="2264"/>
        <w:gridCol w:w="1563"/>
        <w:gridCol w:w="1985"/>
        <w:gridCol w:w="142"/>
        <w:gridCol w:w="2834"/>
        <w:gridCol w:w="140"/>
        <w:gridCol w:w="1847"/>
      </w:tblGrid>
      <w:tr w:rsidR="0080377D" w:rsidRPr="00311E81" w14:paraId="3F28C577" w14:textId="77777777" w:rsidTr="0080377D">
        <w:trPr>
          <w:trHeight w:val="180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9DE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№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F85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228" w14:textId="77777777" w:rsidR="0080377D" w:rsidRPr="00311E81" w:rsidRDefault="0080377D" w:rsidP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Тема урока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780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Виды деятельности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3B7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1A1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28A4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Личностные УУД</w:t>
            </w:r>
          </w:p>
        </w:tc>
      </w:tr>
      <w:tr w:rsidR="0080377D" w:rsidRPr="00311E81" w14:paraId="202F81A9" w14:textId="77777777" w:rsidTr="0080377D">
        <w:trPr>
          <w:trHeight w:val="600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E50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2DD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1CEC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BE6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8F0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CD8" w14:textId="77777777" w:rsidR="0080377D" w:rsidRPr="00311E81" w:rsidRDefault="0080377D" w:rsidP="0082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Предметные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565" w14:textId="77777777" w:rsidR="0080377D" w:rsidRPr="00311E81" w:rsidRDefault="0080377D" w:rsidP="008B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Метапредметные УУД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E61C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0628" w:rsidRPr="00311E81" w14:paraId="37C141C4" w14:textId="77777777" w:rsidTr="00FD0628">
        <w:trPr>
          <w:trHeight w:val="351"/>
        </w:trPr>
        <w:tc>
          <w:tcPr>
            <w:tcW w:w="147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8E00CB" w14:textId="77777777" w:rsidR="00FD0628" w:rsidRPr="00311E81" w:rsidRDefault="00FD0628" w:rsidP="00FD0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1: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Общение</w:t>
            </w:r>
            <w:r w:rsidRPr="00311E8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80377D" w:rsidRPr="00311E81" w14:paraId="7862B0D9" w14:textId="77777777" w:rsidTr="0080377D">
        <w:trPr>
          <w:trHeight w:val="31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C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1.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53A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D31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Вводный урок.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05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Обзорное повторение лексических и грамматических структур.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4A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C0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рассказать о летних каникулах.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9A1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11F2501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7F6A2AD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7C0B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0377D" w:rsidRPr="00311E81" w14:paraId="39E03ED3" w14:textId="77777777" w:rsidTr="0080377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299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BD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4C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«Растопить лед.»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4BB" w14:textId="77777777" w:rsidR="0080377D" w:rsidRPr="00311E81" w:rsidRDefault="0080377D" w:rsidP="001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с новыми словами, повторение изученной лексики. Развитие навыков изучающего чтения.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F3D" w14:textId="77777777" w:rsidR="0080377D" w:rsidRPr="00311E81" w:rsidRDefault="0080377D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Лексика по теме </w:t>
            </w:r>
          </w:p>
          <w:p w14:paraId="6FE330D0" w14:textId="77777777" w:rsidR="0080377D" w:rsidRPr="00311E81" w:rsidRDefault="0080377D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«Черты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A9A" w14:textId="77777777" w:rsidR="0080377D" w:rsidRPr="00311E81" w:rsidRDefault="0080377D" w:rsidP="001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лексику по теме.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DA3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структуры в соответствии с ситуацией общения.</w:t>
            </w:r>
          </w:p>
          <w:p w14:paraId="5B07949E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осуществления.</w:t>
            </w:r>
          </w:p>
          <w:p w14:paraId="4CDD5BA5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осмысление цели чтения и выбор вида чтения в зависимости от цели.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1B882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социально-ориентированного взгляда на мир.</w:t>
            </w:r>
          </w:p>
        </w:tc>
      </w:tr>
      <w:tr w:rsidR="0080377D" w:rsidRPr="00311E81" w14:paraId="673DC004" w14:textId="77777777" w:rsidTr="0080377D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832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44F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524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2C4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умений диалогической речи, умений аудирования с пониманием основного содержания.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E59" w14:textId="77777777" w:rsidR="0080377D" w:rsidRPr="00311E81" w:rsidRDefault="0080377D" w:rsidP="008C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 по теме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C3FE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упот-</w:t>
            </w:r>
          </w:p>
          <w:p w14:paraId="1383C430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реблять лексику по теме.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E8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CC38B29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 принимать и сохранять цели и задачи учебной деятельности, находить средства ее осуществления</w:t>
            </w:r>
          </w:p>
          <w:p w14:paraId="34BE817B" w14:textId="77777777" w:rsidR="0080377D" w:rsidRPr="00311E81" w:rsidRDefault="0080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осуществлять логические действия  сравнения и установления аналогий.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2082" w14:textId="77777777" w:rsidR="0080377D" w:rsidRPr="00311E81" w:rsidRDefault="0080377D" w:rsidP="0088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0377D" w:rsidRPr="00311E81" w14:paraId="03F6B842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FC3A6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1135" w:type="dxa"/>
          </w:tcPr>
          <w:p w14:paraId="5559A9A2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BCD7D5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Настоящее время английского глагола.</w:t>
            </w:r>
          </w:p>
        </w:tc>
        <w:tc>
          <w:tcPr>
            <w:tcW w:w="2264" w:type="dxa"/>
          </w:tcPr>
          <w:p w14:paraId="454F9754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настоящих времен английского глагола.</w:t>
            </w:r>
          </w:p>
        </w:tc>
        <w:tc>
          <w:tcPr>
            <w:tcW w:w="1563" w:type="dxa"/>
          </w:tcPr>
          <w:p w14:paraId="196D480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Simple, Present Continuous,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Present Perfect, Present Perfect Continuous.</w:t>
            </w:r>
          </w:p>
          <w:p w14:paraId="1072396D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911B323" w14:textId="77777777" w:rsidR="0080377D" w:rsidRPr="00311E81" w:rsidRDefault="0080377D" w:rsidP="00E537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Уметь употреблять в речи глаголы в настоящих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временах.</w:t>
            </w:r>
          </w:p>
        </w:tc>
        <w:tc>
          <w:tcPr>
            <w:tcW w:w="2976" w:type="dxa"/>
            <w:gridSpan w:val="2"/>
          </w:tcPr>
          <w:p w14:paraId="07120376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К:  использовать в речи изученные грамматические  структуры в соответствии с ситуацией общения.</w:t>
            </w:r>
          </w:p>
          <w:p w14:paraId="591B6CC1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Р: планировать, контролировать и оценивать учебные действия в соответствии с поставленной задачей.</w:t>
            </w:r>
          </w:p>
          <w:p w14:paraId="0C280C5F" w14:textId="77777777" w:rsidR="0080377D" w:rsidRPr="00311E81" w:rsidRDefault="0080377D" w:rsidP="0084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и произвольно строить речевое высказывание в устной форме.</w:t>
            </w:r>
          </w:p>
        </w:tc>
        <w:tc>
          <w:tcPr>
            <w:tcW w:w="1987" w:type="dxa"/>
            <w:gridSpan w:val="2"/>
          </w:tcPr>
          <w:p w14:paraId="776F4D55" w14:textId="77777777" w:rsidR="0080377D" w:rsidRPr="00311E81" w:rsidRDefault="0080377D" w:rsidP="00CE2C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Развитие учебно­познавательного интереса к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новому учебному материалу на основе повторения изученного и хорошо знакомого.</w:t>
            </w:r>
          </w:p>
        </w:tc>
      </w:tr>
      <w:tr w:rsidR="0080377D" w:rsidRPr="00311E81" w14:paraId="6C94C89C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B07718D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1135" w:type="dxa"/>
          </w:tcPr>
          <w:p w14:paraId="579C0331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73347E5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Способы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выражения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будущего времени.</w:t>
            </w:r>
          </w:p>
        </w:tc>
        <w:tc>
          <w:tcPr>
            <w:tcW w:w="2264" w:type="dxa"/>
          </w:tcPr>
          <w:p w14:paraId="2559CE8C" w14:textId="77777777" w:rsidR="0080377D" w:rsidRPr="00311E81" w:rsidRDefault="0080377D" w:rsidP="008249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Повторение способов выражения будущего времени. </w:t>
            </w:r>
          </w:p>
        </w:tc>
        <w:tc>
          <w:tcPr>
            <w:tcW w:w="1563" w:type="dxa"/>
          </w:tcPr>
          <w:p w14:paraId="015586BD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Future Simple, be going to, Present Simple, Present Continuous.</w:t>
            </w:r>
          </w:p>
          <w:p w14:paraId="491EA4C6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7A42EE7" w14:textId="77777777" w:rsidR="0080377D" w:rsidRPr="00311E81" w:rsidRDefault="0080377D" w:rsidP="00F34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в речи глаголы в будущих временах.</w:t>
            </w:r>
          </w:p>
        </w:tc>
        <w:tc>
          <w:tcPr>
            <w:tcW w:w="2976" w:type="dxa"/>
            <w:gridSpan w:val="2"/>
          </w:tcPr>
          <w:p w14:paraId="30A8133C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AF6AAEE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240846E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учебно­познавательного интереса к новому учебному материалу на основе повторения изученного и хорошо знакомого.</w:t>
            </w:r>
          </w:p>
        </w:tc>
      </w:tr>
      <w:tr w:rsidR="0080377D" w:rsidRPr="00311E81" w14:paraId="41FF52E7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2E0E775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1135" w:type="dxa"/>
          </w:tcPr>
          <w:p w14:paraId="291C44CE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3C884962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Степени сравнения прилагательных и наречий.</w:t>
            </w:r>
          </w:p>
        </w:tc>
        <w:tc>
          <w:tcPr>
            <w:tcW w:w="2264" w:type="dxa"/>
          </w:tcPr>
          <w:p w14:paraId="5374176E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Повторение степеней сравнения </w:t>
            </w:r>
          </w:p>
          <w:p w14:paraId="27B3C735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прилагательных.</w:t>
            </w:r>
          </w:p>
          <w:p w14:paraId="36EDF37A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словами, повторение изученной лексики. Аудирование с выборочным извлечением заданной информации. </w:t>
            </w:r>
          </w:p>
        </w:tc>
        <w:tc>
          <w:tcPr>
            <w:tcW w:w="1563" w:type="dxa"/>
          </w:tcPr>
          <w:p w14:paraId="61A26423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Степени сравнения прилагательных и наречий.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 по теме «Внешность».</w:t>
            </w:r>
          </w:p>
        </w:tc>
        <w:tc>
          <w:tcPr>
            <w:tcW w:w="1985" w:type="dxa"/>
          </w:tcPr>
          <w:p w14:paraId="2DE8843C" w14:textId="77777777" w:rsidR="0080377D" w:rsidRPr="00311E81" w:rsidRDefault="0080377D" w:rsidP="00EF1F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в речи степени сравнения прилагательных и наречий. Уметь описать внешность человека. Уметь воспринимать на слух и извлекать заданную информацию.</w:t>
            </w:r>
          </w:p>
        </w:tc>
        <w:tc>
          <w:tcPr>
            <w:tcW w:w="2976" w:type="dxa"/>
            <w:gridSpan w:val="2"/>
          </w:tcPr>
          <w:p w14:paraId="4C25AC64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5C5353D0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3C34A74" w14:textId="77777777" w:rsidR="0080377D" w:rsidRPr="00311E81" w:rsidRDefault="0080377D" w:rsidP="00EA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760BE93A" w14:textId="77777777" w:rsidR="0080377D" w:rsidRPr="00311E81" w:rsidRDefault="0080377D" w:rsidP="00EA2B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</w:tr>
      <w:tr w:rsidR="0080377D" w:rsidRPr="00311E81" w14:paraId="143F0FCD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7B1C3311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11E81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1135" w:type="dxa"/>
          </w:tcPr>
          <w:p w14:paraId="03E01A80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476555C6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Поздравительные открытки.</w:t>
            </w:r>
          </w:p>
        </w:tc>
        <w:tc>
          <w:tcPr>
            <w:tcW w:w="2264" w:type="dxa"/>
          </w:tcPr>
          <w:p w14:paraId="15986C64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изучающего чтения, умений написания поздравительной открытки.</w:t>
            </w:r>
          </w:p>
        </w:tc>
        <w:tc>
          <w:tcPr>
            <w:tcW w:w="1563" w:type="dxa"/>
          </w:tcPr>
          <w:p w14:paraId="1382FB8B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F8B45A" w14:textId="77777777" w:rsidR="0080377D" w:rsidRPr="00311E81" w:rsidRDefault="0080377D" w:rsidP="002B79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написать поздравительную открытку.</w:t>
            </w:r>
          </w:p>
        </w:tc>
        <w:tc>
          <w:tcPr>
            <w:tcW w:w="2976" w:type="dxa"/>
            <w:gridSpan w:val="2"/>
          </w:tcPr>
          <w:p w14:paraId="3A2BA4A8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r w:rsidRPr="00311E81">
              <w:rPr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7589135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r w:rsidRPr="00311E81">
              <w:rPr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BC75F5D" w14:textId="77777777" w:rsidR="0080377D" w:rsidRPr="00311E81" w:rsidRDefault="0080377D" w:rsidP="002B79CE">
            <w:pPr>
              <w:spacing w:after="0" w:line="240" w:lineRule="auto"/>
              <w:rPr>
                <w:sz w:val="20"/>
                <w:szCs w:val="20"/>
              </w:rPr>
            </w:pPr>
            <w:r w:rsidRPr="00311E81">
              <w:rPr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0AA26D12" w14:textId="77777777" w:rsidR="0080377D" w:rsidRPr="00311E81" w:rsidRDefault="0080377D" w:rsidP="002B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учебно­познавательного интереса к новому учебному материалу.</w:t>
            </w:r>
          </w:p>
        </w:tc>
      </w:tr>
      <w:tr w:rsidR="0080377D" w:rsidRPr="00311E81" w14:paraId="6A06F00E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0"/>
        </w:trPr>
        <w:tc>
          <w:tcPr>
            <w:tcW w:w="707" w:type="dxa"/>
          </w:tcPr>
          <w:p w14:paraId="524DF128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5" w:type="dxa"/>
          </w:tcPr>
          <w:p w14:paraId="1329628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35B5841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 Суффиксы прилагательных.</w:t>
            </w:r>
          </w:p>
        </w:tc>
        <w:tc>
          <w:tcPr>
            <w:tcW w:w="2264" w:type="dxa"/>
          </w:tcPr>
          <w:p w14:paraId="0F998F9F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 с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суффиксами для образования прилагательных от глаголов и существительных. </w:t>
            </w:r>
          </w:p>
          <w:p w14:paraId="112786C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469523C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14:paraId="4784A382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Суффиксы прилагательных. Зависимые предлоги.</w:t>
            </w:r>
          </w:p>
          <w:p w14:paraId="468198A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4CA241E" w14:textId="77777777" w:rsidR="0080377D" w:rsidRPr="00311E81" w:rsidRDefault="0080377D" w:rsidP="008029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употреблять в речи фразовый глагол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, суффиксы для образования прилагательных.</w:t>
            </w:r>
          </w:p>
        </w:tc>
        <w:tc>
          <w:tcPr>
            <w:tcW w:w="2976" w:type="dxa"/>
            <w:gridSpan w:val="2"/>
          </w:tcPr>
          <w:p w14:paraId="09D890DB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439E212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BA2B570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987" w:type="dxa"/>
            <w:gridSpan w:val="2"/>
          </w:tcPr>
          <w:p w14:paraId="3C176EEB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учебно­познавательного интереса к новому учебному материалу.</w:t>
            </w:r>
          </w:p>
        </w:tc>
      </w:tr>
      <w:tr w:rsidR="0080377D" w:rsidRPr="00311E81" w14:paraId="51F4FA16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707" w:type="dxa"/>
          </w:tcPr>
          <w:p w14:paraId="27343C4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14:paraId="19F8440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457C100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Правила этикета в Великобритании и России.</w:t>
            </w:r>
          </w:p>
        </w:tc>
        <w:tc>
          <w:tcPr>
            <w:tcW w:w="2264" w:type="dxa"/>
          </w:tcPr>
          <w:p w14:paraId="1593F6C4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поискового, прогнозируемого,</w:t>
            </w:r>
          </w:p>
          <w:p w14:paraId="686E87E8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изучающего чтения.</w:t>
            </w:r>
          </w:p>
        </w:tc>
        <w:tc>
          <w:tcPr>
            <w:tcW w:w="1563" w:type="dxa"/>
          </w:tcPr>
          <w:p w14:paraId="7360ACCA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small talk, marital status, host, reserved.</w:t>
            </w:r>
          </w:p>
        </w:tc>
        <w:tc>
          <w:tcPr>
            <w:tcW w:w="1985" w:type="dxa"/>
          </w:tcPr>
          <w:p w14:paraId="5ED1B598" w14:textId="77777777" w:rsidR="0080377D" w:rsidRPr="00311E81" w:rsidRDefault="0080377D" w:rsidP="00C9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передавать содержание с опорой на текст;</w:t>
            </w:r>
          </w:p>
          <w:p w14:paraId="2E307DEF" w14:textId="77777777" w:rsidR="0080377D" w:rsidRPr="00311E81" w:rsidRDefault="0080377D" w:rsidP="00C9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выбирать необходимую информацию из прочитанного текста.</w:t>
            </w:r>
          </w:p>
        </w:tc>
        <w:tc>
          <w:tcPr>
            <w:tcW w:w="2976" w:type="dxa"/>
            <w:gridSpan w:val="2"/>
          </w:tcPr>
          <w:p w14:paraId="155BFB04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текста, находить необходимую информацию</w:t>
            </w:r>
          </w:p>
          <w:p w14:paraId="04B97CFB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самостоятельно адекватно оценивать правильность выполнения действия и вносить необходимые коррективы.</w:t>
            </w:r>
          </w:p>
          <w:p w14:paraId="5AFC6952" w14:textId="77777777" w:rsidR="0080377D" w:rsidRPr="00311E81" w:rsidRDefault="0080377D" w:rsidP="00DC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находить нужную информацию в  тексте</w:t>
            </w:r>
          </w:p>
        </w:tc>
        <w:tc>
          <w:tcPr>
            <w:tcW w:w="1987" w:type="dxa"/>
            <w:gridSpan w:val="2"/>
          </w:tcPr>
          <w:p w14:paraId="20615B36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50B0E32A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707" w:type="dxa"/>
          </w:tcPr>
          <w:p w14:paraId="3E2B052B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14:paraId="1372210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C6A04A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Конфликты.</w:t>
            </w:r>
          </w:p>
        </w:tc>
        <w:tc>
          <w:tcPr>
            <w:tcW w:w="2264" w:type="dxa"/>
          </w:tcPr>
          <w:p w14:paraId="2A413EDB" w14:textId="77777777" w:rsidR="0080377D" w:rsidRPr="00311E81" w:rsidRDefault="0080377D" w:rsidP="00B47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ознакомительного чтения.</w:t>
            </w:r>
          </w:p>
        </w:tc>
        <w:tc>
          <w:tcPr>
            <w:tcW w:w="1563" w:type="dxa"/>
          </w:tcPr>
          <w:p w14:paraId="2415164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blame, accuse, show up, frustrated, annoyed, disappointed, resolve, boss around.</w:t>
            </w:r>
          </w:p>
        </w:tc>
        <w:tc>
          <w:tcPr>
            <w:tcW w:w="1985" w:type="dxa"/>
          </w:tcPr>
          <w:p w14:paraId="5804568B" w14:textId="77777777" w:rsidR="0080377D" w:rsidRPr="00311E81" w:rsidRDefault="0080377D" w:rsidP="00BF7CE5">
            <w:pPr>
              <w:rPr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6" w:type="dxa"/>
            <w:gridSpan w:val="2"/>
          </w:tcPr>
          <w:p w14:paraId="3978E78A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6E577930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CD12165" w14:textId="77777777" w:rsidR="0080377D" w:rsidRPr="00311E81" w:rsidRDefault="0080377D" w:rsidP="002B1102">
            <w:pPr>
              <w:rPr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6DFAFC60" w14:textId="77777777" w:rsidR="0080377D" w:rsidRPr="00311E81" w:rsidRDefault="0080377D" w:rsidP="00C95324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0096583C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5"/>
        </w:trPr>
        <w:tc>
          <w:tcPr>
            <w:tcW w:w="707" w:type="dxa"/>
          </w:tcPr>
          <w:p w14:paraId="2D079880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35" w:type="dxa"/>
          </w:tcPr>
          <w:p w14:paraId="177242F7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57FB6C1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по         теме «Общение».</w:t>
            </w:r>
          </w:p>
        </w:tc>
        <w:tc>
          <w:tcPr>
            <w:tcW w:w="2264" w:type="dxa"/>
          </w:tcPr>
          <w:p w14:paraId="5F92C65B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CD06C66" w14:textId="77777777" w:rsidR="0080377D" w:rsidRPr="00311E81" w:rsidRDefault="0080377D" w:rsidP="0082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модуля.</w:t>
            </w:r>
          </w:p>
        </w:tc>
        <w:tc>
          <w:tcPr>
            <w:tcW w:w="1985" w:type="dxa"/>
          </w:tcPr>
          <w:p w14:paraId="02DB48A5" w14:textId="77777777" w:rsidR="0080377D" w:rsidRPr="00311E81" w:rsidRDefault="0080377D" w:rsidP="008250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6" w:type="dxa"/>
            <w:gridSpan w:val="2"/>
          </w:tcPr>
          <w:p w14:paraId="317E8F46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само-контроль, коррекцию, оценивать свой результат.</w:t>
            </w:r>
          </w:p>
          <w:p w14:paraId="5F4B4626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контро-лировать, и оценивать учебные действия в со-ответствии с поставленной задачей и условиями ее реализации</w:t>
            </w:r>
          </w:p>
          <w:p w14:paraId="65CF08DA" w14:textId="77777777" w:rsidR="0080377D" w:rsidRPr="00311E81" w:rsidRDefault="0080377D" w:rsidP="00825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987" w:type="dxa"/>
            <w:gridSpan w:val="2"/>
          </w:tcPr>
          <w:p w14:paraId="5293865C" w14:textId="77777777" w:rsidR="0080377D" w:rsidRPr="00311E81" w:rsidRDefault="0080377D" w:rsidP="008250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55B974B5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22C39CFD" w14:textId="77777777" w:rsidR="0080377D" w:rsidRPr="00311E81" w:rsidRDefault="0080377D" w:rsidP="001B5E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14:paraId="456A4950" w14:textId="77777777" w:rsidR="0080377D" w:rsidRPr="00311E81" w:rsidRDefault="0080377D" w:rsidP="00B60F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98B5845" w14:textId="77777777" w:rsidR="0080377D" w:rsidRPr="00311E81" w:rsidRDefault="0080377D" w:rsidP="00B60F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Тест № 1 по         теме «Общение».</w:t>
            </w:r>
          </w:p>
        </w:tc>
        <w:tc>
          <w:tcPr>
            <w:tcW w:w="2264" w:type="dxa"/>
          </w:tcPr>
          <w:p w14:paraId="11C614E7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</w:t>
            </w:r>
          </w:p>
        </w:tc>
        <w:tc>
          <w:tcPr>
            <w:tcW w:w="1563" w:type="dxa"/>
          </w:tcPr>
          <w:p w14:paraId="771CA07B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5823A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6" w:type="dxa"/>
            <w:gridSpan w:val="2"/>
          </w:tcPr>
          <w:p w14:paraId="25A1A225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44D62C53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676F3F8C" w14:textId="77777777" w:rsidR="0080377D" w:rsidRPr="00311E81" w:rsidRDefault="0080377D" w:rsidP="00B6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987" w:type="dxa"/>
            <w:gridSpan w:val="2"/>
          </w:tcPr>
          <w:p w14:paraId="31E5BE12" w14:textId="77777777" w:rsidR="0080377D" w:rsidRPr="00311E81" w:rsidRDefault="0080377D" w:rsidP="00B60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80377D" w:rsidRPr="00311E81" w14:paraId="1EF75208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BF1820" w14:textId="77777777" w:rsidR="0080377D" w:rsidRPr="00311E81" w:rsidRDefault="0080377D" w:rsidP="001B5E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14:paraId="2C0D4B55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50FCF34" w14:textId="77777777" w:rsidR="0080377D" w:rsidRPr="00311E81" w:rsidRDefault="0080377D" w:rsidP="00551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1A8CB0C5" w14:textId="77777777" w:rsidR="0080377D" w:rsidRPr="00311E81" w:rsidRDefault="0080377D" w:rsidP="00551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226635DB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2CE68E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6" w:type="dxa"/>
            <w:gridSpan w:val="2"/>
          </w:tcPr>
          <w:p w14:paraId="4395A0D0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само-контроль, коррекцию, оценивать свой результат.</w:t>
            </w:r>
          </w:p>
          <w:p w14:paraId="5E47337D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6C8F19C6" w14:textId="77777777" w:rsidR="0080377D" w:rsidRPr="00311E81" w:rsidRDefault="0080377D" w:rsidP="001B5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987" w:type="dxa"/>
            <w:gridSpan w:val="2"/>
          </w:tcPr>
          <w:p w14:paraId="48DCB930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56B954CE" w14:textId="77777777" w:rsidR="0080377D" w:rsidRPr="00311E81" w:rsidRDefault="0080377D" w:rsidP="00BF7CE5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</w:t>
            </w:r>
          </w:p>
        </w:tc>
      </w:tr>
      <w:tr w:rsidR="004B5122" w:rsidRPr="00311E81" w14:paraId="1835CC8C" w14:textId="77777777" w:rsidTr="00BF7C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10"/>
          </w:tcPr>
          <w:p w14:paraId="1112C5AA" w14:textId="77777777" w:rsidR="004B5122" w:rsidRPr="00311E81" w:rsidRDefault="004B5122" w:rsidP="00FD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2: «</w:t>
            </w:r>
            <w:r w:rsidR="00F165FB" w:rsidRPr="00311E81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».</w:t>
            </w:r>
          </w:p>
        </w:tc>
      </w:tr>
      <w:tr w:rsidR="0080377D" w:rsidRPr="00311E81" w14:paraId="5A77F05A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62F4DCC4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14(1)</w:t>
            </w:r>
          </w:p>
        </w:tc>
        <w:tc>
          <w:tcPr>
            <w:tcW w:w="1135" w:type="dxa"/>
          </w:tcPr>
          <w:p w14:paraId="66C63719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D3CA980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Способы приготовления пищи.</w:t>
            </w:r>
          </w:p>
        </w:tc>
        <w:tc>
          <w:tcPr>
            <w:tcW w:w="2264" w:type="dxa"/>
          </w:tcPr>
          <w:p w14:paraId="7B3F7128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с новой лексикой, развитие навыков поискового чтения.</w:t>
            </w:r>
          </w:p>
        </w:tc>
        <w:tc>
          <w:tcPr>
            <w:tcW w:w="1563" w:type="dxa"/>
          </w:tcPr>
          <w:p w14:paraId="4BE50DAE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: scrambled, pickled, poached,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lastRenderedPageBreak/>
              <w:t>mashed, raw, overcooked.</w:t>
            </w:r>
          </w:p>
        </w:tc>
        <w:tc>
          <w:tcPr>
            <w:tcW w:w="2127" w:type="dxa"/>
            <w:gridSpan w:val="2"/>
          </w:tcPr>
          <w:p w14:paraId="2D4AB9AF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Употреблять в речи изученные лексические единицы, уметь рассказывать о любимом блюде.</w:t>
            </w:r>
          </w:p>
          <w:p w14:paraId="26C23083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2CBE570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32DB6FA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Р: принимать и сохранять цели и задачи учебной деятельности, находить средства ее осуществления</w:t>
            </w:r>
          </w:p>
          <w:p w14:paraId="6BD184FD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987" w:type="dxa"/>
            <w:gridSpan w:val="2"/>
          </w:tcPr>
          <w:p w14:paraId="5FE7CB87" w14:textId="77777777" w:rsidR="0080377D" w:rsidRPr="00311E81" w:rsidRDefault="0080377D" w:rsidP="005852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Формирование целостного, социально ориентированного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взгляда на мир</w:t>
            </w:r>
          </w:p>
        </w:tc>
      </w:tr>
      <w:tr w:rsidR="0080377D" w:rsidRPr="00311E81" w14:paraId="0E5B2706" w14:textId="77777777" w:rsidTr="008037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464CA5A1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15(2)</w:t>
            </w:r>
          </w:p>
        </w:tc>
        <w:tc>
          <w:tcPr>
            <w:tcW w:w="1135" w:type="dxa"/>
          </w:tcPr>
          <w:p w14:paraId="057AF1C6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899FC10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Покупки.  Виды магазинов.</w:t>
            </w:r>
          </w:p>
        </w:tc>
        <w:tc>
          <w:tcPr>
            <w:tcW w:w="2264" w:type="dxa"/>
          </w:tcPr>
          <w:p w14:paraId="2667E86D" w14:textId="77777777" w:rsidR="0080377D" w:rsidRPr="00311E81" w:rsidRDefault="0080377D" w:rsidP="002B6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Знакомство с новой лексикой  и повторение лексики по теме «Покупки», аудирование с выборочным извлечением информации.</w:t>
            </w:r>
          </w:p>
        </w:tc>
        <w:tc>
          <w:tcPr>
            <w:tcW w:w="1563" w:type="dxa"/>
          </w:tcPr>
          <w:p w14:paraId="7B4C65AD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flea market, car boot sale, fishmonger’s.</w:t>
            </w:r>
          </w:p>
        </w:tc>
        <w:tc>
          <w:tcPr>
            <w:tcW w:w="2127" w:type="dxa"/>
            <w:gridSpan w:val="2"/>
          </w:tcPr>
          <w:p w14:paraId="3CE59403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воспри-</w:t>
            </w:r>
          </w:p>
          <w:p w14:paraId="4E6BFBCC" w14:textId="77777777" w:rsidR="0080377D" w:rsidRPr="00311E81" w:rsidRDefault="0080377D" w:rsidP="00067F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нимать на слух и извлекать задан-</w:t>
            </w:r>
          </w:p>
          <w:p w14:paraId="1FA7B09B" w14:textId="77777777" w:rsidR="0080377D" w:rsidRPr="00311E81" w:rsidRDefault="0080377D" w:rsidP="00067FA2">
            <w:pPr>
              <w:pStyle w:val="a3"/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ную информацию, употреблять в речи изученные лексические единицы.</w:t>
            </w:r>
          </w:p>
        </w:tc>
        <w:tc>
          <w:tcPr>
            <w:tcW w:w="2974" w:type="dxa"/>
            <w:gridSpan w:val="2"/>
          </w:tcPr>
          <w:p w14:paraId="7F2EE892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459D2712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8F0A519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2FA7578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</w:t>
            </w:r>
          </w:p>
          <w:p w14:paraId="5D7937B6" w14:textId="77777777" w:rsidR="0080377D" w:rsidRPr="00311E81" w:rsidRDefault="0080377D" w:rsidP="000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познавательного интереса к новому учебному материалу.</w:t>
            </w:r>
          </w:p>
        </w:tc>
      </w:tr>
      <w:tr w:rsidR="0080377D" w:rsidRPr="00311E81" w14:paraId="21AF517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9F4DCDB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16(3)</w:t>
            </w:r>
          </w:p>
        </w:tc>
        <w:tc>
          <w:tcPr>
            <w:tcW w:w="1135" w:type="dxa"/>
          </w:tcPr>
          <w:p w14:paraId="21C9A8EF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0629777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Настоящее завершенное/ настоящее завершенно- длительное время.</w:t>
            </w:r>
          </w:p>
          <w:p w14:paraId="7159845F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238300B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Perfect/ Present Perfect Continuous.</w:t>
            </w:r>
          </w:p>
        </w:tc>
        <w:tc>
          <w:tcPr>
            <w:tcW w:w="1563" w:type="dxa"/>
          </w:tcPr>
          <w:p w14:paraId="1097CF78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Perfect/ Present Perfect Continuous.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Структуры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have been to/in, have gone to.</w:t>
            </w:r>
          </w:p>
        </w:tc>
        <w:tc>
          <w:tcPr>
            <w:tcW w:w="2127" w:type="dxa"/>
            <w:gridSpan w:val="2"/>
          </w:tcPr>
          <w:p w14:paraId="2AFEEE49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структуры в речи.</w:t>
            </w:r>
          </w:p>
        </w:tc>
        <w:tc>
          <w:tcPr>
            <w:tcW w:w="2974" w:type="dxa"/>
            <w:gridSpan w:val="2"/>
          </w:tcPr>
          <w:p w14:paraId="11082922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11EC330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432C701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B093E8A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2CB11CEC" w14:textId="77777777" w:rsidR="0080377D" w:rsidRPr="00311E81" w:rsidRDefault="0080377D" w:rsidP="006D4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411B771D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DD42F5F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17(4)</w:t>
            </w:r>
          </w:p>
        </w:tc>
        <w:tc>
          <w:tcPr>
            <w:tcW w:w="1135" w:type="dxa"/>
          </w:tcPr>
          <w:p w14:paraId="302A28C1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5C6A3466" w14:textId="77777777" w:rsidR="0080377D" w:rsidRPr="00311E81" w:rsidRDefault="0080377D" w:rsidP="00AB0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Артикль. Выражение значения количества. </w:t>
            </w:r>
          </w:p>
        </w:tc>
        <w:tc>
          <w:tcPr>
            <w:tcW w:w="2264" w:type="dxa"/>
          </w:tcPr>
          <w:p w14:paraId="71692769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правил употребления артиклей, способов передачи значения количества.</w:t>
            </w:r>
          </w:p>
        </w:tc>
        <w:tc>
          <w:tcPr>
            <w:tcW w:w="1563" w:type="dxa"/>
          </w:tcPr>
          <w:p w14:paraId="6A19D8BC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Определенный и неопределенный артикль.</w:t>
            </w:r>
          </w:p>
          <w:p w14:paraId="7C9C8C38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1CBC3E13" w14:textId="77777777" w:rsidR="0080377D" w:rsidRPr="00311E81" w:rsidRDefault="0080377D" w:rsidP="00D0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структуры в речи.</w:t>
            </w:r>
          </w:p>
        </w:tc>
        <w:tc>
          <w:tcPr>
            <w:tcW w:w="2974" w:type="dxa"/>
            <w:gridSpan w:val="2"/>
          </w:tcPr>
          <w:p w14:paraId="7CA630F2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EB0B026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B625B93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75FF1F6" w14:textId="77777777" w:rsidR="0080377D" w:rsidRPr="00311E81" w:rsidRDefault="0080377D" w:rsidP="00F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36D26939" w14:textId="77777777" w:rsidR="0080377D" w:rsidRPr="00311E81" w:rsidRDefault="0080377D" w:rsidP="00F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980B48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55B57158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18(5)</w:t>
            </w:r>
          </w:p>
        </w:tc>
        <w:tc>
          <w:tcPr>
            <w:tcW w:w="1135" w:type="dxa"/>
          </w:tcPr>
          <w:p w14:paraId="2CCA26B2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23B3974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Вкусовые привычки. </w:t>
            </w:r>
          </w:p>
        </w:tc>
        <w:tc>
          <w:tcPr>
            <w:tcW w:w="2264" w:type="dxa"/>
          </w:tcPr>
          <w:p w14:paraId="1517F93A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диалогической речи, навыков аудирования. Повторение существительных, употребляемых в единственном или множественном числе, знакомство с идиомами.</w:t>
            </w:r>
          </w:p>
        </w:tc>
        <w:tc>
          <w:tcPr>
            <w:tcW w:w="1563" w:type="dxa"/>
          </w:tcPr>
          <w:p w14:paraId="53C0D0A1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Существительные, употребляемые только в единственном или только во множественном числе.</w:t>
            </w:r>
          </w:p>
        </w:tc>
        <w:tc>
          <w:tcPr>
            <w:tcW w:w="2127" w:type="dxa"/>
            <w:gridSpan w:val="2"/>
          </w:tcPr>
          <w:p w14:paraId="271090EC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грамматические и лексические структуры в речи.</w:t>
            </w:r>
          </w:p>
        </w:tc>
        <w:tc>
          <w:tcPr>
            <w:tcW w:w="2974" w:type="dxa"/>
            <w:gridSpan w:val="2"/>
          </w:tcPr>
          <w:p w14:paraId="41947ECF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8D19334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B092116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484711BF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со сверстниками.</w:t>
            </w:r>
          </w:p>
        </w:tc>
      </w:tr>
      <w:tr w:rsidR="0080377D" w:rsidRPr="00311E81" w14:paraId="565B524D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099AD80B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19(6)</w:t>
            </w:r>
          </w:p>
        </w:tc>
        <w:tc>
          <w:tcPr>
            <w:tcW w:w="1135" w:type="dxa"/>
          </w:tcPr>
          <w:p w14:paraId="145EE388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74BA177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Правила написания личных и электронных писем.</w:t>
            </w:r>
          </w:p>
        </w:tc>
        <w:tc>
          <w:tcPr>
            <w:tcW w:w="2264" w:type="dxa"/>
          </w:tcPr>
          <w:p w14:paraId="4B7E0987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умений написания личного и электронного письма.</w:t>
            </w:r>
          </w:p>
          <w:p w14:paraId="3D405BD5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90FC169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Порядок прилагательных.</w:t>
            </w:r>
          </w:p>
        </w:tc>
        <w:tc>
          <w:tcPr>
            <w:tcW w:w="2127" w:type="dxa"/>
            <w:gridSpan w:val="2"/>
          </w:tcPr>
          <w:p w14:paraId="1C7BBA7B" w14:textId="77777777" w:rsidR="0080377D" w:rsidRPr="00311E81" w:rsidRDefault="0080377D" w:rsidP="00D523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писать личное и электронное письмо.</w:t>
            </w:r>
          </w:p>
        </w:tc>
        <w:tc>
          <w:tcPr>
            <w:tcW w:w="2974" w:type="dxa"/>
            <w:gridSpan w:val="2"/>
          </w:tcPr>
          <w:p w14:paraId="51ADB249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F9D7DCE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7EFEECD" w14:textId="77777777" w:rsidR="0080377D" w:rsidRPr="00311E81" w:rsidRDefault="0080377D" w:rsidP="0013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AA8F355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7E8BDAF1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145F8FD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4"/>
        </w:trPr>
        <w:tc>
          <w:tcPr>
            <w:tcW w:w="707" w:type="dxa"/>
          </w:tcPr>
          <w:p w14:paraId="08712C7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20(7)</w:t>
            </w:r>
          </w:p>
        </w:tc>
        <w:tc>
          <w:tcPr>
            <w:tcW w:w="1135" w:type="dxa"/>
          </w:tcPr>
          <w:p w14:paraId="78C3988F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02C0A329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 Образование отрицательных прилагательных.</w:t>
            </w:r>
          </w:p>
          <w:p w14:paraId="333FFD1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8DD20BE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 с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приставками для образования отри- цательных прилагательных. </w:t>
            </w:r>
          </w:p>
          <w:p w14:paraId="163DEB26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072C747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Приставки для образования отрицательных прилагательных при помощи приставок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dis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-,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mis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-. Зависимые предлоги. Фразовый 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2E53CAA8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употреблять в речи фразовый глагол 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, образовывать прилагательные при помощи суффиксов.</w:t>
            </w:r>
          </w:p>
        </w:tc>
        <w:tc>
          <w:tcPr>
            <w:tcW w:w="2974" w:type="dxa"/>
            <w:gridSpan w:val="2"/>
          </w:tcPr>
          <w:p w14:paraId="5F925D08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D07D91F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1212C3E" w14:textId="77777777" w:rsidR="0080377D" w:rsidRPr="00311E81" w:rsidRDefault="0080377D" w:rsidP="00CC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70AAFFEA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6B28B974" w14:textId="77777777" w:rsidR="0080377D" w:rsidRPr="00311E81" w:rsidRDefault="0080377D" w:rsidP="0071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A06C94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2"/>
        </w:trPr>
        <w:tc>
          <w:tcPr>
            <w:tcW w:w="707" w:type="dxa"/>
          </w:tcPr>
          <w:p w14:paraId="311E69A6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21(8)</w:t>
            </w:r>
          </w:p>
        </w:tc>
        <w:tc>
          <w:tcPr>
            <w:tcW w:w="1135" w:type="dxa"/>
          </w:tcPr>
          <w:p w14:paraId="76C7DBC5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C4705EE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Благотворитель-</w:t>
            </w:r>
          </w:p>
          <w:p w14:paraId="7BBB74EB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ность начинается с помощи близким.</w:t>
            </w:r>
          </w:p>
          <w:p w14:paraId="61814624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6CCD23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прогнозируемого, поискового чтения, навыков моноло-</w:t>
            </w:r>
          </w:p>
          <w:p w14:paraId="64068D6E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гической речи.</w:t>
            </w:r>
          </w:p>
        </w:tc>
        <w:tc>
          <w:tcPr>
            <w:tcW w:w="1563" w:type="dxa"/>
          </w:tcPr>
          <w:p w14:paraId="6A6CAD5E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bargain, run charity shops, thrifting.</w:t>
            </w:r>
          </w:p>
        </w:tc>
        <w:tc>
          <w:tcPr>
            <w:tcW w:w="2127" w:type="dxa"/>
            <w:gridSpan w:val="2"/>
          </w:tcPr>
          <w:p w14:paraId="6643EB61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56A9C838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текста, использовать в речи изученные лексические  единицы.</w:t>
            </w:r>
          </w:p>
          <w:p w14:paraId="4A730055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8E09D9D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1C0B569F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74262B7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707" w:type="dxa"/>
          </w:tcPr>
          <w:p w14:paraId="7164BFD9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22(9)</w:t>
            </w:r>
          </w:p>
        </w:tc>
        <w:tc>
          <w:tcPr>
            <w:tcW w:w="1135" w:type="dxa"/>
          </w:tcPr>
          <w:p w14:paraId="4120C8DD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21C6A8D1" w14:textId="77777777" w:rsidR="0080377D" w:rsidRPr="00311E81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Особенности русской национальной кухни.</w:t>
            </w:r>
          </w:p>
          <w:p w14:paraId="5D472E4B" w14:textId="77777777" w:rsidR="0080377D" w:rsidRPr="00311E81" w:rsidRDefault="0080377D" w:rsidP="003D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EC7E152" w14:textId="77777777" w:rsidR="0080377D" w:rsidRPr="00311E81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251BB3BF" w14:textId="77777777" w:rsidR="0080377D" w:rsidRPr="00311E81" w:rsidRDefault="0080377D" w:rsidP="003801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Лексика: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sturgeon, horseradish, nourish.</w:t>
            </w:r>
          </w:p>
        </w:tc>
        <w:tc>
          <w:tcPr>
            <w:tcW w:w="2127" w:type="dxa"/>
            <w:gridSpan w:val="2"/>
          </w:tcPr>
          <w:p w14:paraId="32CB7FA1" w14:textId="77777777" w:rsidR="0080377D" w:rsidRPr="00311E81" w:rsidRDefault="0080377D" w:rsidP="005139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употреблять изученные  лексические структуры в речи.</w:t>
            </w:r>
          </w:p>
        </w:tc>
        <w:tc>
          <w:tcPr>
            <w:tcW w:w="2974" w:type="dxa"/>
            <w:gridSpan w:val="2"/>
          </w:tcPr>
          <w:p w14:paraId="43EC03C7" w14:textId="77777777" w:rsidR="0080377D" w:rsidRPr="00311E81" w:rsidRDefault="0080377D" w:rsidP="0081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текста, использовать в речи изученные лексические  единицы.</w:t>
            </w:r>
          </w:p>
          <w:p w14:paraId="5059BD49" w14:textId="77777777" w:rsidR="0080377D" w:rsidRPr="00311E81" w:rsidRDefault="0080377D" w:rsidP="0081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DBF8B1D" w14:textId="77777777" w:rsidR="0080377D" w:rsidRPr="00311E81" w:rsidRDefault="0080377D" w:rsidP="00D6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осуществлять поиск и выделять необходимую информациию</w:t>
            </w:r>
          </w:p>
        </w:tc>
        <w:tc>
          <w:tcPr>
            <w:tcW w:w="1847" w:type="dxa"/>
          </w:tcPr>
          <w:p w14:paraId="58489919" w14:textId="77777777" w:rsidR="0080377D" w:rsidRPr="00311E81" w:rsidRDefault="0080377D" w:rsidP="003B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Осознание своей этнической принадлежности,  основ культурного наследия народов России и человечества.</w:t>
            </w:r>
          </w:p>
        </w:tc>
      </w:tr>
      <w:tr w:rsidR="00F07842" w:rsidRPr="00F07842" w14:paraId="754A314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41"/>
        </w:trPr>
        <w:tc>
          <w:tcPr>
            <w:tcW w:w="707" w:type="dxa"/>
          </w:tcPr>
          <w:p w14:paraId="775DACAC" w14:textId="77777777" w:rsidR="0080377D" w:rsidRPr="00F07842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23(10)</w:t>
            </w:r>
          </w:p>
        </w:tc>
        <w:tc>
          <w:tcPr>
            <w:tcW w:w="1135" w:type="dxa"/>
          </w:tcPr>
          <w:p w14:paraId="5FB630DA" w14:textId="77777777" w:rsidR="0080377D" w:rsidRPr="00F07842" w:rsidRDefault="0080377D" w:rsidP="003D1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6B7D0A76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Пластиковые и бумажные пакеты.</w:t>
            </w:r>
          </w:p>
        </w:tc>
        <w:tc>
          <w:tcPr>
            <w:tcW w:w="2264" w:type="dxa"/>
          </w:tcPr>
          <w:p w14:paraId="370746F4" w14:textId="77777777" w:rsidR="0080377D" w:rsidRPr="00F07842" w:rsidRDefault="0080377D" w:rsidP="009312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изучающего чтения, обсуждение прочитанного текста</w:t>
            </w:r>
          </w:p>
        </w:tc>
        <w:tc>
          <w:tcPr>
            <w:tcW w:w="1563" w:type="dxa"/>
          </w:tcPr>
          <w:p w14:paraId="2D39E2AC" w14:textId="77777777" w:rsidR="0080377D" w:rsidRPr="00F07842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Лесика</w:t>
            </w:r>
            <w:r w:rsidRPr="00F0784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landfill, pulp, bleach, break down, decompose, get rid of.</w:t>
            </w:r>
          </w:p>
        </w:tc>
        <w:tc>
          <w:tcPr>
            <w:tcW w:w="2127" w:type="dxa"/>
            <w:gridSpan w:val="2"/>
          </w:tcPr>
          <w:p w14:paraId="20B9A6C5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Строить высказывание на основе прочитанного текста.</w:t>
            </w:r>
          </w:p>
        </w:tc>
        <w:tc>
          <w:tcPr>
            <w:tcW w:w="2974" w:type="dxa"/>
            <w:gridSpan w:val="2"/>
          </w:tcPr>
          <w:p w14:paraId="0D3F9595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5B5A2994" w14:textId="77777777" w:rsidR="0080377D" w:rsidRPr="00F07842" w:rsidRDefault="0080377D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CF9F24D" w14:textId="77777777" w:rsidR="0080377D" w:rsidRPr="00F07842" w:rsidRDefault="0080377D" w:rsidP="00BF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BD13E28" w14:textId="77777777" w:rsidR="0080377D" w:rsidRPr="00F07842" w:rsidRDefault="0080377D" w:rsidP="003B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07842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основ экологической культуры соответствующей современному уровню экологического мышления.</w:t>
            </w:r>
          </w:p>
        </w:tc>
      </w:tr>
      <w:tr w:rsidR="0080377D" w:rsidRPr="00311E81" w14:paraId="695BDB1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3A50C20A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24(11)</w:t>
            </w:r>
          </w:p>
        </w:tc>
        <w:tc>
          <w:tcPr>
            <w:tcW w:w="1135" w:type="dxa"/>
          </w:tcPr>
          <w:p w14:paraId="4730C649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33B164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по теме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</w:tc>
        <w:tc>
          <w:tcPr>
            <w:tcW w:w="2264" w:type="dxa"/>
          </w:tcPr>
          <w:p w14:paraId="1B291F20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39BC148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модуля.</w:t>
            </w:r>
          </w:p>
        </w:tc>
        <w:tc>
          <w:tcPr>
            <w:tcW w:w="2127" w:type="dxa"/>
            <w:gridSpan w:val="2"/>
          </w:tcPr>
          <w:p w14:paraId="5952928A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4FCC987D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7702E3E0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44ECFADE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овладеть формами познавательной и личностной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847" w:type="dxa"/>
          </w:tcPr>
          <w:p w14:paraId="5260DF1A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0C4486C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1"/>
        </w:trPr>
        <w:tc>
          <w:tcPr>
            <w:tcW w:w="707" w:type="dxa"/>
          </w:tcPr>
          <w:p w14:paraId="03F0B163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25(12)</w:t>
            </w:r>
          </w:p>
        </w:tc>
        <w:tc>
          <w:tcPr>
            <w:tcW w:w="1135" w:type="dxa"/>
          </w:tcPr>
          <w:p w14:paraId="43D1E700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7C224" w14:textId="77777777" w:rsidR="0080377D" w:rsidRPr="00311E81" w:rsidRDefault="0080377D" w:rsidP="00520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Тест № 2 по теме «</w:t>
            </w:r>
            <w:r w:rsidRPr="00311E81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Продукты питания и покупки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</w:tc>
        <w:tc>
          <w:tcPr>
            <w:tcW w:w="2264" w:type="dxa"/>
          </w:tcPr>
          <w:p w14:paraId="66FFC26E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7CD2F09D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365C480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323039F1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7F2BAB6A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495BEBAE" w14:textId="77777777" w:rsidR="0080377D" w:rsidRPr="00311E81" w:rsidRDefault="0080377D" w:rsidP="00520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666D5AE2" w14:textId="77777777" w:rsidR="0080377D" w:rsidRPr="00311E81" w:rsidRDefault="0080377D" w:rsidP="005202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1CC6E42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707" w:type="dxa"/>
          </w:tcPr>
          <w:p w14:paraId="3BF3C26F" w14:textId="77777777" w:rsidR="0080377D" w:rsidRPr="00311E81" w:rsidRDefault="0080377D" w:rsidP="00A62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26(13)</w:t>
            </w:r>
          </w:p>
        </w:tc>
        <w:tc>
          <w:tcPr>
            <w:tcW w:w="1135" w:type="dxa"/>
          </w:tcPr>
          <w:p w14:paraId="1176E801" w14:textId="77777777" w:rsidR="0080377D" w:rsidRPr="00311E81" w:rsidRDefault="0080377D" w:rsidP="00A625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</w:tcPr>
          <w:p w14:paraId="19AF3360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7152A883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0B17A41A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4FF2C53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6C542C7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7439BF0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постав-ленной задачей и условиями ее реализации</w:t>
            </w:r>
          </w:p>
          <w:p w14:paraId="6662FAA9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7E37145C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22150E0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ED6710" w:rsidRPr="00311E81" w14:paraId="3E9910BD" w14:textId="77777777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4743" w:type="dxa"/>
            <w:gridSpan w:val="10"/>
            <w:vAlign w:val="center"/>
          </w:tcPr>
          <w:p w14:paraId="152B70F5" w14:textId="77777777" w:rsidR="00ED6710" w:rsidRPr="00311E81" w:rsidRDefault="00ED6710" w:rsidP="00FD06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11E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Тема 3: «Великие умы человечества».</w:t>
            </w:r>
          </w:p>
        </w:tc>
      </w:tr>
      <w:tr w:rsidR="0080377D" w:rsidRPr="00311E81" w14:paraId="2085ED4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14:paraId="1124032C" w14:textId="77777777" w:rsidR="0080377D" w:rsidRPr="00311E81" w:rsidRDefault="0080377D" w:rsidP="0087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27(1)</w:t>
            </w:r>
          </w:p>
        </w:tc>
        <w:tc>
          <w:tcPr>
            <w:tcW w:w="1135" w:type="dxa"/>
          </w:tcPr>
          <w:p w14:paraId="2D9A60AA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7B1DA5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История создания воздушного шара.</w:t>
            </w:r>
          </w:p>
        </w:tc>
        <w:tc>
          <w:tcPr>
            <w:tcW w:w="2264" w:type="dxa"/>
          </w:tcPr>
          <w:p w14:paraId="0C2D0C26" w14:textId="77777777" w:rsidR="0080377D" w:rsidRPr="00311E81" w:rsidRDefault="0080377D" w:rsidP="00873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новыми словами. Развитие навыков поискового чтения, монологической речи.</w:t>
            </w:r>
          </w:p>
        </w:tc>
        <w:tc>
          <w:tcPr>
            <w:tcW w:w="1563" w:type="dxa"/>
          </w:tcPr>
          <w:p w14:paraId="3737D30A" w14:textId="77777777" w:rsidR="0080377D" w:rsidRPr="00311E81" w:rsidRDefault="0080377D" w:rsidP="006D2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capture, safe and sound, lift, applied science.</w:t>
            </w:r>
          </w:p>
        </w:tc>
        <w:tc>
          <w:tcPr>
            <w:tcW w:w="2127" w:type="dxa"/>
            <w:gridSpan w:val="2"/>
          </w:tcPr>
          <w:p w14:paraId="73A7FA2D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изученные  лексические структуры в речи.</w:t>
            </w:r>
          </w:p>
        </w:tc>
        <w:tc>
          <w:tcPr>
            <w:tcW w:w="2974" w:type="dxa"/>
            <w:gridSpan w:val="2"/>
          </w:tcPr>
          <w:p w14:paraId="0E357E7F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5428236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38A34AC" w14:textId="77777777" w:rsidR="0080377D" w:rsidRPr="00311E81" w:rsidRDefault="0080377D" w:rsidP="005C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8138944" w14:textId="77777777" w:rsidR="0080377D" w:rsidRPr="00311E81" w:rsidRDefault="0080377D" w:rsidP="00BF7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7880CE6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4"/>
        </w:trPr>
        <w:tc>
          <w:tcPr>
            <w:tcW w:w="707" w:type="dxa"/>
          </w:tcPr>
          <w:p w14:paraId="4CED05D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135" w:type="dxa"/>
          </w:tcPr>
          <w:p w14:paraId="3C05569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841D0" w14:textId="77777777" w:rsidR="0080377D" w:rsidRPr="00311E81" w:rsidRDefault="0080377D" w:rsidP="008513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Работа и профессии.</w:t>
            </w:r>
          </w:p>
        </w:tc>
        <w:tc>
          <w:tcPr>
            <w:tcW w:w="2264" w:type="dxa"/>
          </w:tcPr>
          <w:p w14:paraId="0A61A9A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словами, повторение изученной лексики. Развитие навыков аудирования. </w:t>
            </w:r>
          </w:p>
        </w:tc>
        <w:tc>
          <w:tcPr>
            <w:tcW w:w="1563" w:type="dxa"/>
          </w:tcPr>
          <w:p w14:paraId="5FB6EE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:traffic warden, accountant, graphic designer, freelancer, shift, overtime.</w:t>
            </w:r>
          </w:p>
        </w:tc>
        <w:tc>
          <w:tcPr>
            <w:tcW w:w="2127" w:type="dxa"/>
            <w:gridSpan w:val="2"/>
          </w:tcPr>
          <w:p w14:paraId="07EA3A2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применять в речи изученные лексические единицы и грамматические структуры. </w:t>
            </w:r>
          </w:p>
        </w:tc>
        <w:tc>
          <w:tcPr>
            <w:tcW w:w="2974" w:type="dxa"/>
            <w:gridSpan w:val="2"/>
          </w:tcPr>
          <w:p w14:paraId="3FC54348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DB2F095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4C44C49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9AF634A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мир. </w:t>
            </w:r>
          </w:p>
        </w:tc>
      </w:tr>
      <w:tr w:rsidR="0080377D" w:rsidRPr="00311E81" w14:paraId="659722B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7" w:type="dxa"/>
          </w:tcPr>
          <w:p w14:paraId="007AE19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29(3)</w:t>
            </w:r>
          </w:p>
        </w:tc>
        <w:tc>
          <w:tcPr>
            <w:tcW w:w="1135" w:type="dxa"/>
          </w:tcPr>
          <w:p w14:paraId="052D431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7365A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Прошедшее время английского глагола.</w:t>
            </w:r>
          </w:p>
        </w:tc>
        <w:tc>
          <w:tcPr>
            <w:tcW w:w="2264" w:type="dxa"/>
          </w:tcPr>
          <w:p w14:paraId="4A109C82" w14:textId="77777777" w:rsidR="0080377D" w:rsidRPr="00311E81" w:rsidRDefault="0080377D" w:rsidP="00AF3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простого прошедшего и прошедшего длительного времени. Изучение форм прошедшего завершенного и прошедшего завершенно-длитель-ного времени.</w:t>
            </w:r>
          </w:p>
        </w:tc>
        <w:tc>
          <w:tcPr>
            <w:tcW w:w="1563" w:type="dxa"/>
          </w:tcPr>
          <w:p w14:paraId="7A510F09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Past Simple, Past Continuous, Past Perfect, Past Perfect Continuous.</w:t>
            </w:r>
          </w:p>
        </w:tc>
        <w:tc>
          <w:tcPr>
            <w:tcW w:w="2127" w:type="dxa"/>
            <w:gridSpan w:val="2"/>
          </w:tcPr>
          <w:p w14:paraId="12BAD2B2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изученные грамматические структуры.</w:t>
            </w:r>
          </w:p>
        </w:tc>
        <w:tc>
          <w:tcPr>
            <w:tcW w:w="2974" w:type="dxa"/>
            <w:gridSpan w:val="2"/>
          </w:tcPr>
          <w:p w14:paraId="2431A50C" w14:textId="77777777" w:rsidR="0080377D" w:rsidRPr="00311E81" w:rsidRDefault="0080377D" w:rsidP="007D3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F95818C" w14:textId="77777777" w:rsidR="0080377D" w:rsidRPr="00311E81" w:rsidRDefault="0080377D" w:rsidP="007D3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5979693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63786083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1C1B7D00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FB3AD3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7" w:type="dxa"/>
          </w:tcPr>
          <w:p w14:paraId="721ADB4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1135" w:type="dxa"/>
          </w:tcPr>
          <w:p w14:paraId="0B5A4F9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C1AD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Мария Кюри.</w:t>
            </w:r>
          </w:p>
        </w:tc>
        <w:tc>
          <w:tcPr>
            <w:tcW w:w="2264" w:type="dxa"/>
          </w:tcPr>
          <w:p w14:paraId="3F8D77ED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чтения, навыков моноло-</w:t>
            </w:r>
          </w:p>
          <w:p w14:paraId="313E9B30" w14:textId="77777777" w:rsidR="0080377D" w:rsidRPr="00311E81" w:rsidRDefault="0080377D" w:rsidP="007D34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гической речи, навыков аудирования.</w:t>
            </w:r>
          </w:p>
        </w:tc>
        <w:tc>
          <w:tcPr>
            <w:tcW w:w="1563" w:type="dxa"/>
          </w:tcPr>
          <w:p w14:paraId="49D43CFB" w14:textId="77777777" w:rsidR="0080377D" w:rsidRPr="00311E81" w:rsidRDefault="0080377D" w:rsidP="00B927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all in all, on and on, round and round, again and again, step by step.</w:t>
            </w:r>
          </w:p>
        </w:tc>
        <w:tc>
          <w:tcPr>
            <w:tcW w:w="2127" w:type="dxa"/>
            <w:gridSpan w:val="2"/>
          </w:tcPr>
          <w:p w14:paraId="6E343A07" w14:textId="77777777" w:rsidR="0080377D" w:rsidRPr="00311E81" w:rsidRDefault="0080377D" w:rsidP="001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Понять и передать содержание текста. 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64A31E5E" w14:textId="77777777" w:rsidR="0080377D" w:rsidRPr="00311E81" w:rsidRDefault="0080377D" w:rsidP="00A8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0D0F7DA" w14:textId="77777777" w:rsidR="0080377D" w:rsidRPr="00311E81" w:rsidRDefault="0080377D" w:rsidP="00A8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BC16220" w14:textId="77777777" w:rsidR="0080377D" w:rsidRPr="00311E81" w:rsidRDefault="0080377D" w:rsidP="00F9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4DE5019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0982E60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07" w:type="dxa"/>
          </w:tcPr>
          <w:p w14:paraId="5B08100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31(5)</w:t>
            </w:r>
          </w:p>
        </w:tc>
        <w:tc>
          <w:tcPr>
            <w:tcW w:w="1135" w:type="dxa"/>
          </w:tcPr>
          <w:p w14:paraId="5F5BFE0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2CA3A3" w14:textId="77777777" w:rsidR="0080377D" w:rsidRPr="00311E81" w:rsidRDefault="0080377D" w:rsidP="00A87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Необычная галерея.</w:t>
            </w:r>
          </w:p>
          <w:p w14:paraId="368E894B" w14:textId="77777777" w:rsidR="0080377D" w:rsidRPr="00311E81" w:rsidRDefault="0080377D" w:rsidP="00A87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рассказа.</w:t>
            </w:r>
          </w:p>
        </w:tc>
        <w:tc>
          <w:tcPr>
            <w:tcW w:w="2264" w:type="dxa"/>
          </w:tcPr>
          <w:p w14:paraId="1535DD5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чтения. Обсуждение правил написания рассказа.</w:t>
            </w:r>
          </w:p>
        </w:tc>
        <w:tc>
          <w:tcPr>
            <w:tcW w:w="1563" w:type="dxa"/>
          </w:tcPr>
          <w:p w14:paraId="4E79E777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Выражение</w:t>
            </w:r>
          </w:p>
          <w:p w14:paraId="35B1A04A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14:paraId="7A5F0B79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событий в </w:t>
            </w:r>
          </w:p>
          <w:p w14:paraId="2B4823EF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сложноподчинённых</w:t>
            </w:r>
          </w:p>
          <w:p w14:paraId="09974EC9" w14:textId="77777777" w:rsidR="0080377D" w:rsidRPr="00311E81" w:rsidRDefault="0080377D" w:rsidP="00B6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предложениях.</w:t>
            </w:r>
          </w:p>
        </w:tc>
        <w:tc>
          <w:tcPr>
            <w:tcW w:w="2127" w:type="dxa"/>
            <w:gridSpan w:val="2"/>
          </w:tcPr>
          <w:p w14:paraId="0CB6290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Понять содержание текста, ответить на вопросы. Знать правила написания рассказа.</w:t>
            </w:r>
          </w:p>
        </w:tc>
        <w:tc>
          <w:tcPr>
            <w:tcW w:w="2974" w:type="dxa"/>
            <w:gridSpan w:val="2"/>
          </w:tcPr>
          <w:p w14:paraId="435080E7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26E00D4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находить средства ее осуществления</w:t>
            </w:r>
          </w:p>
          <w:p w14:paraId="51226F80" w14:textId="77777777" w:rsidR="0080377D" w:rsidRPr="00311E81" w:rsidRDefault="0080377D" w:rsidP="00C6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11C5AF8" w14:textId="77777777" w:rsidR="0080377D" w:rsidRPr="00311E81" w:rsidRDefault="0080377D" w:rsidP="00C63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учебно-познава-</w:t>
            </w:r>
          </w:p>
          <w:p w14:paraId="27DAA1EE" w14:textId="77777777" w:rsidR="0080377D" w:rsidRPr="00311E81" w:rsidRDefault="0080377D" w:rsidP="00C63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тельного интереса к новому учебному материалу и способам решения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новой задачи.</w:t>
            </w:r>
          </w:p>
        </w:tc>
      </w:tr>
      <w:tr w:rsidR="0080377D" w:rsidRPr="00311E81" w14:paraId="383EA97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07" w:type="dxa"/>
          </w:tcPr>
          <w:p w14:paraId="7DBF67B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32(6)</w:t>
            </w:r>
          </w:p>
        </w:tc>
        <w:tc>
          <w:tcPr>
            <w:tcW w:w="1135" w:type="dxa"/>
          </w:tcPr>
          <w:p w14:paraId="32FADB2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B5605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глаголов от существительных.</w:t>
            </w:r>
          </w:p>
        </w:tc>
        <w:tc>
          <w:tcPr>
            <w:tcW w:w="2264" w:type="dxa"/>
          </w:tcPr>
          <w:p w14:paraId="353EFF1E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 с фразовым глаголом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формами образования глаголов от существительных.</w:t>
            </w:r>
          </w:p>
        </w:tc>
        <w:tc>
          <w:tcPr>
            <w:tcW w:w="1563" w:type="dxa"/>
          </w:tcPr>
          <w:p w14:paraId="4CCDFD3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Суффиксы –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ize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для образования глаголов.</w:t>
            </w:r>
          </w:p>
        </w:tc>
        <w:tc>
          <w:tcPr>
            <w:tcW w:w="2127" w:type="dxa"/>
            <w:gridSpan w:val="2"/>
          </w:tcPr>
          <w:p w14:paraId="1578D0C0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образовывать глаголы при помощи суффиксов.</w:t>
            </w:r>
          </w:p>
        </w:tc>
        <w:tc>
          <w:tcPr>
            <w:tcW w:w="2974" w:type="dxa"/>
            <w:gridSpan w:val="2"/>
          </w:tcPr>
          <w:p w14:paraId="56ED0315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D9C1258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778B261" w14:textId="77777777" w:rsidR="0080377D" w:rsidRPr="00311E81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7C60091A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0B4A30CC" w14:textId="77777777" w:rsidR="0080377D" w:rsidRPr="00311E81" w:rsidRDefault="0080377D" w:rsidP="00952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80377D" w:rsidRPr="00CA09E5" w14:paraId="34E1387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7" w:type="dxa"/>
          </w:tcPr>
          <w:p w14:paraId="56F7621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33(7)</w:t>
            </w:r>
          </w:p>
        </w:tc>
        <w:tc>
          <w:tcPr>
            <w:tcW w:w="1135" w:type="dxa"/>
          </w:tcPr>
          <w:p w14:paraId="6B7BDB5C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B36A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Английские банкноты.</w:t>
            </w:r>
          </w:p>
        </w:tc>
        <w:tc>
          <w:tcPr>
            <w:tcW w:w="2264" w:type="dxa"/>
          </w:tcPr>
          <w:p w14:paraId="228D9E8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прогнозируемого, поискового, изучающего чтения.</w:t>
            </w:r>
          </w:p>
        </w:tc>
        <w:tc>
          <w:tcPr>
            <w:tcW w:w="1563" w:type="dxa"/>
          </w:tcPr>
          <w:p w14:paraId="2E07A1C5" w14:textId="77777777" w:rsidR="0080377D" w:rsidRPr="00CA09E5" w:rsidRDefault="0080377D" w:rsidP="006B3D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humming bird, governor, prison.</w:t>
            </w:r>
          </w:p>
        </w:tc>
        <w:tc>
          <w:tcPr>
            <w:tcW w:w="2127" w:type="dxa"/>
            <w:gridSpan w:val="2"/>
          </w:tcPr>
          <w:p w14:paraId="75D5DEA6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28CB8F93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44FCB41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4352FB7" w14:textId="77777777" w:rsidR="0080377D" w:rsidRPr="00CA09E5" w:rsidRDefault="0080377D" w:rsidP="006B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77454AD" w14:textId="77777777" w:rsidR="0080377D" w:rsidRPr="00CA09E5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19CB211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707" w:type="dxa"/>
          </w:tcPr>
          <w:p w14:paraId="3F40930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34(8)</w:t>
            </w:r>
          </w:p>
        </w:tc>
        <w:tc>
          <w:tcPr>
            <w:tcW w:w="1135" w:type="dxa"/>
          </w:tcPr>
          <w:p w14:paraId="2B559DA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D0FC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Пионеры космоса.</w:t>
            </w:r>
          </w:p>
        </w:tc>
        <w:tc>
          <w:tcPr>
            <w:tcW w:w="2264" w:type="dxa"/>
          </w:tcPr>
          <w:p w14:paraId="54A2A9B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речи.</w:t>
            </w:r>
          </w:p>
        </w:tc>
        <w:tc>
          <w:tcPr>
            <w:tcW w:w="1563" w:type="dxa"/>
          </w:tcPr>
          <w:p w14:paraId="7F55D7AC" w14:textId="77777777" w:rsidR="0080377D" w:rsidRPr="00311E81" w:rsidRDefault="0080377D" w:rsidP="00A546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breakthrough, thruster, airlock, probe.</w:t>
            </w:r>
          </w:p>
        </w:tc>
        <w:tc>
          <w:tcPr>
            <w:tcW w:w="2127" w:type="dxa"/>
            <w:gridSpan w:val="2"/>
          </w:tcPr>
          <w:p w14:paraId="1B3FEDE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7E9679AD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DC6DBFA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0F20906" w14:textId="77777777" w:rsidR="0080377D" w:rsidRPr="00311E81" w:rsidRDefault="0080377D" w:rsidP="0019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050E0C0" w14:textId="77777777" w:rsidR="0080377D" w:rsidRPr="00311E81" w:rsidRDefault="0080377D" w:rsidP="00194E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80377D" w:rsidRPr="00311E81" w14:paraId="106537AE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707" w:type="dxa"/>
          </w:tcPr>
          <w:p w14:paraId="20C1072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35(9)</w:t>
            </w:r>
          </w:p>
        </w:tc>
        <w:tc>
          <w:tcPr>
            <w:tcW w:w="1135" w:type="dxa"/>
          </w:tcPr>
          <w:p w14:paraId="283D66C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C857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Железный пират неоткрытых морей.</w:t>
            </w:r>
          </w:p>
        </w:tc>
        <w:tc>
          <w:tcPr>
            <w:tcW w:w="2264" w:type="dxa"/>
          </w:tcPr>
          <w:p w14:paraId="4DB8B6F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изучающего чтения,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навыков монологической речи.</w:t>
            </w:r>
          </w:p>
        </w:tc>
        <w:tc>
          <w:tcPr>
            <w:tcW w:w="1563" w:type="dxa"/>
          </w:tcPr>
          <w:p w14:paraId="424F026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violent, harbor,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hind.</w:t>
            </w:r>
          </w:p>
        </w:tc>
        <w:tc>
          <w:tcPr>
            <w:tcW w:w="2127" w:type="dxa"/>
            <w:gridSpan w:val="2"/>
          </w:tcPr>
          <w:p w14:paraId="6C1D2FB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6BC860D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К: использовать в речи изученные лексические  и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грамматические структуры в соответствии с ситуацией общения</w:t>
            </w:r>
          </w:p>
          <w:p w14:paraId="796F8340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60B28FC" w14:textId="77777777" w:rsidR="0080377D" w:rsidRPr="00311E81" w:rsidRDefault="0080377D" w:rsidP="0096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5301367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целостного,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ориентированного взгляда на мир</w:t>
            </w:r>
          </w:p>
        </w:tc>
      </w:tr>
      <w:tr w:rsidR="0080377D" w:rsidRPr="00CA09E5" w14:paraId="513EC54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707" w:type="dxa"/>
          </w:tcPr>
          <w:p w14:paraId="1615B8D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36(10)</w:t>
            </w:r>
          </w:p>
        </w:tc>
        <w:tc>
          <w:tcPr>
            <w:tcW w:w="1135" w:type="dxa"/>
          </w:tcPr>
          <w:p w14:paraId="5A611DD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3C0F6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Повторение по теме «Великие умы человечества».</w:t>
            </w:r>
          </w:p>
        </w:tc>
        <w:tc>
          <w:tcPr>
            <w:tcW w:w="2264" w:type="dxa"/>
          </w:tcPr>
          <w:p w14:paraId="22CE8C1D" w14:textId="77777777" w:rsidR="0080377D" w:rsidRPr="00CA09E5" w:rsidRDefault="0080377D" w:rsidP="00A62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8E1F9D7" w14:textId="77777777" w:rsidR="0080377D" w:rsidRPr="00CA09E5" w:rsidRDefault="0080377D" w:rsidP="00A62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403AADFC" w14:textId="77777777" w:rsidR="0080377D" w:rsidRPr="00CA09E5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26316036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4F44ABEB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188427F9" w14:textId="77777777" w:rsidR="0080377D" w:rsidRPr="00CA09E5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20FE2784" w14:textId="77777777" w:rsidR="0080377D" w:rsidRPr="00CA09E5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311E81" w14:paraId="658D2C0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07" w:type="dxa"/>
          </w:tcPr>
          <w:p w14:paraId="7023E65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37(11)</w:t>
            </w:r>
          </w:p>
        </w:tc>
        <w:tc>
          <w:tcPr>
            <w:tcW w:w="1135" w:type="dxa"/>
          </w:tcPr>
          <w:p w14:paraId="2C48DA3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E77F5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Тест № 3  по теме «Великие умы человечества».</w:t>
            </w:r>
          </w:p>
        </w:tc>
        <w:tc>
          <w:tcPr>
            <w:tcW w:w="2264" w:type="dxa"/>
          </w:tcPr>
          <w:p w14:paraId="290DEC67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1632E831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A024FD5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05BD626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4D7553A6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2916EAA9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6F3529B0" w14:textId="77777777" w:rsidR="0080377D" w:rsidRPr="00311E81" w:rsidRDefault="0080377D" w:rsidP="00A625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36D72F3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73DF531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38(12)</w:t>
            </w:r>
          </w:p>
        </w:tc>
        <w:tc>
          <w:tcPr>
            <w:tcW w:w="1135" w:type="dxa"/>
          </w:tcPr>
          <w:p w14:paraId="5982D8C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2C188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49872837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611EAD74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F1356C" w14:textId="77777777" w:rsidR="0080377D" w:rsidRPr="00311E81" w:rsidRDefault="0080377D" w:rsidP="00A625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09B5ADB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12F96FAF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063E4440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1DCCFD28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</w:p>
          <w:p w14:paraId="5C1899F5" w14:textId="77777777" w:rsidR="0080377D" w:rsidRPr="00311E81" w:rsidRDefault="0080377D" w:rsidP="00A62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A337DD" w:rsidRPr="00311E81" w14:paraId="083B6FCE" w14:textId="77777777" w:rsidTr="006D3C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4743" w:type="dxa"/>
            <w:gridSpan w:val="10"/>
          </w:tcPr>
          <w:p w14:paraId="783AF0F9" w14:textId="77777777" w:rsidR="00A337DD" w:rsidRPr="00311E81" w:rsidRDefault="00A337DD" w:rsidP="00823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11E81">
              <w:rPr>
                <w:rFonts w:ascii="Times New Roman" w:hAnsi="Times New Roman"/>
                <w:b/>
              </w:rPr>
              <w:t>Тема 4: «</w:t>
            </w:r>
            <w:r w:rsidRPr="00311E81">
              <w:rPr>
                <w:rFonts w:ascii="Times New Roman" w:hAnsi="Times New Roman"/>
                <w:b/>
                <w:bCs/>
                <w:iCs/>
              </w:rPr>
              <w:t>Будь самим собой»</w:t>
            </w:r>
          </w:p>
        </w:tc>
      </w:tr>
      <w:tr w:rsidR="0080377D" w:rsidRPr="00311E81" w14:paraId="4CB0CC2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07" w:type="dxa"/>
          </w:tcPr>
          <w:p w14:paraId="6B3CE25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39(1)</w:t>
            </w:r>
          </w:p>
        </w:tc>
        <w:tc>
          <w:tcPr>
            <w:tcW w:w="1135" w:type="dxa"/>
          </w:tcPr>
          <w:p w14:paraId="19C304E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A01D3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Внешность.</w:t>
            </w:r>
          </w:p>
        </w:tc>
        <w:tc>
          <w:tcPr>
            <w:tcW w:w="2264" w:type="dxa"/>
          </w:tcPr>
          <w:p w14:paraId="3E8D6DCB" w14:textId="77777777" w:rsidR="0080377D" w:rsidRPr="00311E81" w:rsidRDefault="0080377D" w:rsidP="00FD2C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новой лексикой и повторение лексики по теме «Внешность», развитие навыков прогнозируемого, изучающего чтения.</w:t>
            </w:r>
          </w:p>
        </w:tc>
        <w:tc>
          <w:tcPr>
            <w:tcW w:w="1563" w:type="dxa"/>
          </w:tcPr>
          <w:p w14:paraId="52B9E208" w14:textId="77777777" w:rsidR="0080377D" w:rsidRPr="00311E81" w:rsidRDefault="0080377D" w:rsidP="00511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 по теме «Внешность»</w:t>
            </w:r>
          </w:p>
          <w:p w14:paraId="40212C37" w14:textId="77777777" w:rsidR="0080377D" w:rsidRPr="00311E81" w:rsidRDefault="0080377D" w:rsidP="00511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3AA159E" w14:textId="77777777" w:rsidR="0080377D" w:rsidRPr="00311E81" w:rsidRDefault="0080377D" w:rsidP="00823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прогнозировать содержание текста по заголовку, уметь находить ключевые слова или фразы в тексте, передать содержание текста.</w:t>
            </w:r>
          </w:p>
        </w:tc>
        <w:tc>
          <w:tcPr>
            <w:tcW w:w="2974" w:type="dxa"/>
            <w:gridSpan w:val="2"/>
          </w:tcPr>
          <w:p w14:paraId="3F0C2DDC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1481422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5393391" w14:textId="77777777" w:rsidR="0080377D" w:rsidRPr="00311E81" w:rsidRDefault="0080377D" w:rsidP="00823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E7C2C01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доброжелательно-го отношения к другому человеку.</w:t>
            </w:r>
          </w:p>
        </w:tc>
      </w:tr>
      <w:tr w:rsidR="0080377D" w:rsidRPr="00311E81" w14:paraId="3565E67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35959B7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40(2)</w:t>
            </w:r>
          </w:p>
        </w:tc>
        <w:tc>
          <w:tcPr>
            <w:tcW w:w="1135" w:type="dxa"/>
          </w:tcPr>
          <w:p w14:paraId="4779D1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1F6A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Одежда и мода.</w:t>
            </w:r>
          </w:p>
        </w:tc>
        <w:tc>
          <w:tcPr>
            <w:tcW w:w="2264" w:type="dxa"/>
          </w:tcPr>
          <w:p w14:paraId="5A0FDDA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новой лексикой и повторение лексики по теме «Одежда», развитие навыков поискового чтения, навыков аудирования.</w:t>
            </w:r>
          </w:p>
        </w:tc>
        <w:tc>
          <w:tcPr>
            <w:tcW w:w="1563" w:type="dxa"/>
          </w:tcPr>
          <w:p w14:paraId="2DB61A1E" w14:textId="77777777" w:rsidR="0080377D" w:rsidRPr="00311E81" w:rsidRDefault="0080377D" w:rsidP="00511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too/enough + inf.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fit, match, suit, try, go with. </w:t>
            </w:r>
          </w:p>
        </w:tc>
        <w:tc>
          <w:tcPr>
            <w:tcW w:w="2127" w:type="dxa"/>
            <w:gridSpan w:val="2"/>
          </w:tcPr>
          <w:p w14:paraId="3E14C65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изученные грамматические структуры.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3E08EDF6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79DDCB7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E295D53" w14:textId="77777777" w:rsidR="0080377D" w:rsidRPr="00311E81" w:rsidRDefault="0080377D" w:rsidP="00084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3EE3B4E" w14:textId="77777777" w:rsidR="0080377D" w:rsidRPr="00311E81" w:rsidRDefault="0080377D" w:rsidP="00526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Освоение социальных норм, правил поведения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в группах и сообществах.</w:t>
            </w:r>
            <w:r w:rsidRPr="00311E81"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 и взрослыми.</w:t>
            </w:r>
          </w:p>
        </w:tc>
      </w:tr>
      <w:tr w:rsidR="0080377D" w:rsidRPr="00311E81" w14:paraId="1B4E1BC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07" w:type="dxa"/>
          </w:tcPr>
          <w:p w14:paraId="2146655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41(3)</w:t>
            </w:r>
          </w:p>
        </w:tc>
        <w:tc>
          <w:tcPr>
            <w:tcW w:w="1135" w:type="dxa"/>
          </w:tcPr>
          <w:p w14:paraId="24AB01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66EE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2264" w:type="dxa"/>
          </w:tcPr>
          <w:p w14:paraId="3AE38530" w14:textId="77777777" w:rsidR="0080377D" w:rsidRPr="00311E81" w:rsidRDefault="0080377D" w:rsidP="00CF1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в речи форм страдательного залога.</w:t>
            </w:r>
          </w:p>
        </w:tc>
        <w:tc>
          <w:tcPr>
            <w:tcW w:w="1563" w:type="dxa"/>
          </w:tcPr>
          <w:p w14:paraId="4579590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2127" w:type="dxa"/>
            <w:gridSpan w:val="2"/>
          </w:tcPr>
          <w:p w14:paraId="5B5A4706" w14:textId="77777777" w:rsidR="0080377D" w:rsidRPr="00311E81" w:rsidRDefault="0080377D" w:rsidP="00407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глаголы в страдательном</w:t>
            </w:r>
          </w:p>
          <w:p w14:paraId="3163A253" w14:textId="77777777" w:rsidR="0080377D" w:rsidRPr="00311E81" w:rsidRDefault="0080377D" w:rsidP="00407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залоге. </w:t>
            </w:r>
          </w:p>
        </w:tc>
        <w:tc>
          <w:tcPr>
            <w:tcW w:w="2974" w:type="dxa"/>
            <w:gridSpan w:val="2"/>
          </w:tcPr>
          <w:p w14:paraId="56570844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3E508CB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48F49C2" w14:textId="77777777" w:rsidR="0080377D" w:rsidRPr="00311E81" w:rsidRDefault="0080377D" w:rsidP="00C4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80D7489" w14:textId="77777777" w:rsidR="0080377D" w:rsidRPr="00311E81" w:rsidRDefault="0080377D" w:rsidP="00C43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673C9C89" w14:textId="77777777" w:rsidR="0080377D" w:rsidRPr="00311E81" w:rsidRDefault="0080377D" w:rsidP="00C43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6FB25C9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707" w:type="dxa"/>
          </w:tcPr>
          <w:p w14:paraId="1E8C32E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42(4)</w:t>
            </w:r>
          </w:p>
        </w:tc>
        <w:tc>
          <w:tcPr>
            <w:tcW w:w="1135" w:type="dxa"/>
          </w:tcPr>
          <w:p w14:paraId="038995B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4095F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Имидж. Каузативная форма страдательного залога.</w:t>
            </w:r>
          </w:p>
        </w:tc>
        <w:tc>
          <w:tcPr>
            <w:tcW w:w="2264" w:type="dxa"/>
          </w:tcPr>
          <w:p w14:paraId="58C62FC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в речи каузативной формы страдательного залога. Развитие навыков изучающего чтения.</w:t>
            </w:r>
          </w:p>
        </w:tc>
        <w:tc>
          <w:tcPr>
            <w:tcW w:w="1563" w:type="dxa"/>
          </w:tcPr>
          <w:p w14:paraId="462483B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Каузативная форма страдательного залога.</w:t>
            </w:r>
          </w:p>
        </w:tc>
        <w:tc>
          <w:tcPr>
            <w:tcW w:w="2127" w:type="dxa"/>
            <w:gridSpan w:val="2"/>
          </w:tcPr>
          <w:p w14:paraId="01DEF9AD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употреблять в речи каузативную форму страдательного</w:t>
            </w:r>
          </w:p>
          <w:p w14:paraId="621D19AB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залога.</w:t>
            </w:r>
          </w:p>
        </w:tc>
        <w:tc>
          <w:tcPr>
            <w:tcW w:w="2974" w:type="dxa"/>
            <w:gridSpan w:val="2"/>
          </w:tcPr>
          <w:p w14:paraId="116E9B54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B49A6B4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38D2248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868E44B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7B0AFDAA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68C2A72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07" w:type="dxa"/>
          </w:tcPr>
          <w:p w14:paraId="2896F42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43(5)</w:t>
            </w:r>
          </w:p>
        </w:tc>
        <w:tc>
          <w:tcPr>
            <w:tcW w:w="1135" w:type="dxa"/>
          </w:tcPr>
          <w:p w14:paraId="422275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EF46CD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письма-совета.</w:t>
            </w:r>
          </w:p>
        </w:tc>
        <w:tc>
          <w:tcPr>
            <w:tcW w:w="2264" w:type="dxa"/>
          </w:tcPr>
          <w:p w14:paraId="41FF9B7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письма-совета, развитие навыков поискового чтения.</w:t>
            </w:r>
          </w:p>
        </w:tc>
        <w:tc>
          <w:tcPr>
            <w:tcW w:w="1563" w:type="dxa"/>
          </w:tcPr>
          <w:p w14:paraId="05FC02A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письма-совета.</w:t>
            </w:r>
          </w:p>
        </w:tc>
        <w:tc>
          <w:tcPr>
            <w:tcW w:w="2127" w:type="dxa"/>
            <w:gridSpan w:val="2"/>
          </w:tcPr>
          <w:p w14:paraId="2FFE2253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писать письмо-совет. </w:t>
            </w:r>
          </w:p>
        </w:tc>
        <w:tc>
          <w:tcPr>
            <w:tcW w:w="2974" w:type="dxa"/>
            <w:gridSpan w:val="2"/>
          </w:tcPr>
          <w:p w14:paraId="43778E56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C9C5E52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5DB4AE6" w14:textId="77777777" w:rsidR="0080377D" w:rsidRPr="00311E81" w:rsidRDefault="0080377D" w:rsidP="005B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8D554F5" w14:textId="77777777" w:rsidR="0080377D" w:rsidRPr="00311E81" w:rsidRDefault="0080377D" w:rsidP="005B1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2B294180" w14:textId="77777777" w:rsidR="0080377D" w:rsidRPr="00311E81" w:rsidRDefault="0080377D" w:rsidP="005B1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CA09E5" w14:paraId="14A153A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707" w:type="dxa"/>
          </w:tcPr>
          <w:p w14:paraId="0E92C92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44(6)</w:t>
            </w:r>
          </w:p>
        </w:tc>
        <w:tc>
          <w:tcPr>
            <w:tcW w:w="1135" w:type="dxa"/>
          </w:tcPr>
          <w:p w14:paraId="303C868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2F32B" w14:textId="77777777" w:rsidR="0080377D" w:rsidRPr="00CA09E5" w:rsidRDefault="0080377D" w:rsidP="00D662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 Образование прилагательных с отрицательным значением.</w:t>
            </w:r>
          </w:p>
        </w:tc>
        <w:tc>
          <w:tcPr>
            <w:tcW w:w="2264" w:type="dxa"/>
          </w:tcPr>
          <w:p w14:paraId="15377C96" w14:textId="77777777" w:rsidR="0080377D" w:rsidRPr="00CA09E5" w:rsidRDefault="0080377D" w:rsidP="008512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Знакомство  с фразовым глаголом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, формами образования прилагательных с отрицательным значением.</w:t>
            </w:r>
          </w:p>
        </w:tc>
        <w:tc>
          <w:tcPr>
            <w:tcW w:w="1563" w:type="dxa"/>
          </w:tcPr>
          <w:p w14:paraId="0CB3304E" w14:textId="77777777" w:rsidR="0080377D" w:rsidRPr="00CA09E5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. Приставки 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il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-,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-.для образования прилагательных с отрицательным значением </w:t>
            </w:r>
          </w:p>
        </w:tc>
        <w:tc>
          <w:tcPr>
            <w:tcW w:w="2127" w:type="dxa"/>
            <w:gridSpan w:val="2"/>
          </w:tcPr>
          <w:p w14:paraId="5150E173" w14:textId="77777777" w:rsidR="0080377D" w:rsidRPr="00CA09E5" w:rsidRDefault="0080377D" w:rsidP="00CC55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глагол 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, образовывать прилагательные с отрицательным значением.</w:t>
            </w:r>
          </w:p>
        </w:tc>
        <w:tc>
          <w:tcPr>
            <w:tcW w:w="2974" w:type="dxa"/>
            <w:gridSpan w:val="2"/>
          </w:tcPr>
          <w:p w14:paraId="26E5CCB3" w14:textId="77777777" w:rsidR="0080377D" w:rsidRPr="00CA09E5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8EAB349" w14:textId="77777777" w:rsidR="0080377D" w:rsidRPr="00CA09E5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EECE391" w14:textId="77777777" w:rsidR="0080377D" w:rsidRPr="00CA09E5" w:rsidRDefault="0080377D" w:rsidP="00CC5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20E308AB" w14:textId="77777777" w:rsidR="0080377D" w:rsidRPr="00CA09E5" w:rsidRDefault="0080377D" w:rsidP="00F4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40D05D8A" w14:textId="77777777" w:rsidR="0080377D" w:rsidRPr="00CA09E5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CC9C4E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" w:type="dxa"/>
          </w:tcPr>
          <w:p w14:paraId="0C13AD7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45(7)</w:t>
            </w:r>
          </w:p>
        </w:tc>
        <w:tc>
          <w:tcPr>
            <w:tcW w:w="1135" w:type="dxa"/>
          </w:tcPr>
          <w:p w14:paraId="69F2D97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8C9FC4" w14:textId="77777777" w:rsidR="0080377D" w:rsidRPr="00311E81" w:rsidRDefault="0080377D" w:rsidP="006231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Национальные костюмы Британии и России.</w:t>
            </w:r>
          </w:p>
        </w:tc>
        <w:tc>
          <w:tcPr>
            <w:tcW w:w="2264" w:type="dxa"/>
          </w:tcPr>
          <w:p w14:paraId="41D9E244" w14:textId="77777777" w:rsidR="0080377D" w:rsidRPr="00311E81" w:rsidRDefault="0080377D" w:rsidP="004A6F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 и изучающего чтения, навыков монологической речи.</w:t>
            </w:r>
          </w:p>
        </w:tc>
        <w:tc>
          <w:tcPr>
            <w:tcW w:w="1563" w:type="dxa"/>
          </w:tcPr>
          <w:p w14:paraId="5ECA302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pleated, lace cap, apron, pad of bells.</w:t>
            </w:r>
          </w:p>
        </w:tc>
        <w:tc>
          <w:tcPr>
            <w:tcW w:w="2127" w:type="dxa"/>
            <w:gridSpan w:val="2"/>
          </w:tcPr>
          <w:p w14:paraId="0DA64620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EDCFA10" w14:textId="77777777" w:rsidR="0080377D" w:rsidRPr="00311E81" w:rsidRDefault="0080377D" w:rsidP="00D0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E7219BF" w14:textId="77777777" w:rsidR="0080377D" w:rsidRPr="00311E81" w:rsidRDefault="0080377D" w:rsidP="00D0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находить средства ее осуществления</w:t>
            </w:r>
          </w:p>
          <w:p w14:paraId="3A527760" w14:textId="77777777" w:rsidR="0080377D" w:rsidRPr="00311E81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8BA6031" w14:textId="77777777" w:rsidR="0080377D" w:rsidRPr="00311E81" w:rsidRDefault="0080377D" w:rsidP="00900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доброжелатель-</w:t>
            </w:r>
          </w:p>
          <w:p w14:paraId="7108E1C2" w14:textId="77777777" w:rsidR="0080377D" w:rsidRPr="00311E81" w:rsidRDefault="0080377D" w:rsidP="00900D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ного отношения, уважения и толерантности к традициям других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стран и народов.</w:t>
            </w:r>
          </w:p>
        </w:tc>
      </w:tr>
      <w:tr w:rsidR="00F07842" w:rsidRPr="00F07842" w14:paraId="159FFDA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07" w:type="dxa"/>
          </w:tcPr>
          <w:p w14:paraId="63932A94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lastRenderedPageBreak/>
              <w:t>46(8)</w:t>
            </w:r>
          </w:p>
        </w:tc>
        <w:tc>
          <w:tcPr>
            <w:tcW w:w="1135" w:type="dxa"/>
          </w:tcPr>
          <w:p w14:paraId="1FD5622F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4668F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Эко- одежда.</w:t>
            </w:r>
          </w:p>
        </w:tc>
        <w:tc>
          <w:tcPr>
            <w:tcW w:w="2264" w:type="dxa"/>
          </w:tcPr>
          <w:p w14:paraId="077F72B7" w14:textId="62098ECD" w:rsidR="0080377D" w:rsidRPr="00F07842" w:rsidRDefault="0080377D" w:rsidP="002F4F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чтения, навыков слово-</w:t>
            </w:r>
          </w:p>
          <w:p w14:paraId="3F608623" w14:textId="77777777" w:rsidR="0080377D" w:rsidRPr="00F07842" w:rsidRDefault="0080377D" w:rsidP="002F4F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 xml:space="preserve">образования. </w:t>
            </w:r>
          </w:p>
        </w:tc>
        <w:tc>
          <w:tcPr>
            <w:tcW w:w="1563" w:type="dxa"/>
          </w:tcPr>
          <w:p w14:paraId="7506B445" w14:textId="77777777" w:rsidR="0080377D" w:rsidRPr="00F07842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842">
              <w:rPr>
                <w:rFonts w:ascii="Times New Roman" w:hAnsi="Times New Roman"/>
                <w:sz w:val="20"/>
                <w:szCs w:val="20"/>
                <w:lang w:val="en-US"/>
              </w:rPr>
              <w:t>fabrics: denim, nylon, cashmere etc. give sth a try</w:t>
            </w:r>
          </w:p>
        </w:tc>
        <w:tc>
          <w:tcPr>
            <w:tcW w:w="2127" w:type="dxa"/>
            <w:gridSpan w:val="2"/>
          </w:tcPr>
          <w:p w14:paraId="1D3EA6D1" w14:textId="77777777" w:rsidR="0080377D" w:rsidRPr="00F07842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Понять содержание текста, обсудить прочитанное.</w:t>
            </w:r>
          </w:p>
        </w:tc>
        <w:tc>
          <w:tcPr>
            <w:tcW w:w="2974" w:type="dxa"/>
            <w:gridSpan w:val="2"/>
          </w:tcPr>
          <w:p w14:paraId="07925B33" w14:textId="77777777" w:rsidR="0080377D" w:rsidRPr="00F07842" w:rsidRDefault="0080377D" w:rsidP="006B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14C15AA5" w14:textId="77777777" w:rsidR="0080377D" w:rsidRPr="00F07842" w:rsidRDefault="0080377D" w:rsidP="006B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8BF185F" w14:textId="77777777" w:rsidR="0080377D" w:rsidRPr="00F07842" w:rsidRDefault="0080377D" w:rsidP="0006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616E9B3" w14:textId="77777777" w:rsidR="0080377D" w:rsidRPr="00F07842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>Формирование основ эколо-</w:t>
            </w:r>
          </w:p>
          <w:p w14:paraId="2810552A" w14:textId="77777777" w:rsidR="0080377D" w:rsidRPr="00F07842" w:rsidRDefault="0080377D" w:rsidP="00855F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7842">
              <w:rPr>
                <w:rFonts w:ascii="Times New Roman" w:hAnsi="Times New Roman"/>
                <w:sz w:val="20"/>
                <w:szCs w:val="20"/>
              </w:rPr>
              <w:t xml:space="preserve">гической культуры соответствующей современному уровню экологического мышления. </w:t>
            </w:r>
          </w:p>
        </w:tc>
      </w:tr>
      <w:tr w:rsidR="0080377D" w:rsidRPr="00CA09E5" w14:paraId="11D28EC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07" w:type="dxa"/>
          </w:tcPr>
          <w:p w14:paraId="35D1ED5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47(9)</w:t>
            </w:r>
          </w:p>
        </w:tc>
        <w:tc>
          <w:tcPr>
            <w:tcW w:w="1135" w:type="dxa"/>
          </w:tcPr>
          <w:p w14:paraId="518C0DD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C7B2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Повторение по теме «Будь самим собой» </w:t>
            </w:r>
          </w:p>
        </w:tc>
        <w:tc>
          <w:tcPr>
            <w:tcW w:w="2264" w:type="dxa"/>
          </w:tcPr>
          <w:p w14:paraId="650E4769" w14:textId="77777777" w:rsidR="0080377D" w:rsidRPr="00CA09E5" w:rsidRDefault="0080377D" w:rsidP="002A0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FD66DB8" w14:textId="77777777" w:rsidR="0080377D" w:rsidRPr="00CA09E5" w:rsidRDefault="0080377D" w:rsidP="002A0E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03C1F3D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6D871025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718342FD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53ADE54F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142FC36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CA09E5" w14:paraId="25D0F4D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7" w:type="dxa"/>
          </w:tcPr>
          <w:p w14:paraId="55BBC54D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48(10)</w:t>
            </w:r>
          </w:p>
        </w:tc>
        <w:tc>
          <w:tcPr>
            <w:tcW w:w="1135" w:type="dxa"/>
          </w:tcPr>
          <w:p w14:paraId="1F8CFB7C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9875B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4 по теме «Будь самим собой»</w:t>
            </w:r>
          </w:p>
        </w:tc>
        <w:tc>
          <w:tcPr>
            <w:tcW w:w="2264" w:type="dxa"/>
          </w:tcPr>
          <w:p w14:paraId="39E92475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402865DC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8D87C17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41D7005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085F5EB7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4DC13F5D" w14:textId="77777777" w:rsidR="0080377D" w:rsidRPr="00CA09E5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09A8A50F" w14:textId="77777777" w:rsidR="0080377D" w:rsidRPr="00CA09E5" w:rsidRDefault="0080377D" w:rsidP="002A0E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39F3043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</w:tcPr>
          <w:p w14:paraId="5C4E6F8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49(11)</w:t>
            </w:r>
          </w:p>
        </w:tc>
        <w:tc>
          <w:tcPr>
            <w:tcW w:w="1135" w:type="dxa"/>
          </w:tcPr>
          <w:p w14:paraId="4819F63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08A50E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Анализ теста. Выполнение заданий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 формате ОГЭ.</w:t>
            </w:r>
          </w:p>
        </w:tc>
        <w:tc>
          <w:tcPr>
            <w:tcW w:w="2264" w:type="dxa"/>
          </w:tcPr>
          <w:p w14:paraId="11B0DF95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выполнения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упражнений в формате ОГЭ.</w:t>
            </w:r>
          </w:p>
        </w:tc>
        <w:tc>
          <w:tcPr>
            <w:tcW w:w="1563" w:type="dxa"/>
          </w:tcPr>
          <w:p w14:paraId="497E1445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04DC7D4D" w14:textId="77777777" w:rsidR="0080377D" w:rsidRPr="00311E81" w:rsidRDefault="0080377D" w:rsidP="002A0E08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19BFAB79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 осуществлять самоконтроль, коррекцию,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свой результат.</w:t>
            </w:r>
          </w:p>
          <w:p w14:paraId="6921F2C8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566BDAD7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02B75170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самоанализа и </w:t>
            </w:r>
          </w:p>
          <w:p w14:paraId="4DBBD54F" w14:textId="77777777" w:rsidR="0080377D" w:rsidRPr="00311E81" w:rsidRDefault="0080377D" w:rsidP="002A0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D23387" w:rsidRPr="00311E81" w14:paraId="68130BFB" w14:textId="77777777" w:rsidTr="003D79C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743" w:type="dxa"/>
            <w:gridSpan w:val="10"/>
          </w:tcPr>
          <w:p w14:paraId="3AF51AD4" w14:textId="77777777" w:rsidR="00D23387" w:rsidRPr="00311E81" w:rsidRDefault="00D37A05" w:rsidP="00D3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5: «Проблемы экологии»</w:t>
            </w:r>
          </w:p>
        </w:tc>
      </w:tr>
      <w:tr w:rsidR="0080377D" w:rsidRPr="00311E81" w14:paraId="4E9CB09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707" w:type="dxa"/>
          </w:tcPr>
          <w:p w14:paraId="3DBF9BA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50(1)</w:t>
            </w:r>
          </w:p>
        </w:tc>
        <w:tc>
          <w:tcPr>
            <w:tcW w:w="1135" w:type="dxa"/>
          </w:tcPr>
          <w:p w14:paraId="7AC294E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84AB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Цунами.</w:t>
            </w:r>
          </w:p>
        </w:tc>
        <w:tc>
          <w:tcPr>
            <w:tcW w:w="2264" w:type="dxa"/>
          </w:tcPr>
          <w:p w14:paraId="25B67F95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новой лексикой. Развитие навыков ознако-</w:t>
            </w:r>
          </w:p>
          <w:p w14:paraId="654946B3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мительного</w:t>
            </w:r>
          </w:p>
          <w:p w14:paraId="472A3D7C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 изучающего</w:t>
            </w:r>
          </w:p>
          <w:p w14:paraId="3A858C93" w14:textId="77777777" w:rsidR="0080377D" w:rsidRPr="00311E81" w:rsidRDefault="0080377D" w:rsidP="00D3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</w:tc>
        <w:tc>
          <w:tcPr>
            <w:tcW w:w="1563" w:type="dxa"/>
          </w:tcPr>
          <w:p w14:paraId="306EA4AB" w14:textId="77777777" w:rsidR="0080377D" w:rsidRPr="00311E81" w:rsidRDefault="0080377D" w:rsidP="0006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drought, flood, cyclone, avalanche.</w:t>
            </w:r>
          </w:p>
        </w:tc>
        <w:tc>
          <w:tcPr>
            <w:tcW w:w="2127" w:type="dxa"/>
            <w:gridSpan w:val="2"/>
          </w:tcPr>
          <w:p w14:paraId="1FAFEF9E" w14:textId="77777777" w:rsidR="0080377D" w:rsidRPr="00311E81" w:rsidRDefault="0080377D" w:rsidP="0006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применять в речи изученные лексические единицы и грамматические структуры.</w:t>
            </w:r>
          </w:p>
        </w:tc>
        <w:tc>
          <w:tcPr>
            <w:tcW w:w="2974" w:type="dxa"/>
            <w:gridSpan w:val="2"/>
          </w:tcPr>
          <w:p w14:paraId="3B883C6B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4829B4D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осуществ-</w:t>
            </w:r>
          </w:p>
          <w:p w14:paraId="518CCF49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14:paraId="21F8F62B" w14:textId="77777777" w:rsidR="0080377D" w:rsidRPr="00311E81" w:rsidRDefault="0080377D" w:rsidP="00711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7089082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36D8426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07" w:type="dxa"/>
          </w:tcPr>
          <w:p w14:paraId="6C2FFAE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51(2)</w:t>
            </w:r>
          </w:p>
        </w:tc>
        <w:tc>
          <w:tcPr>
            <w:tcW w:w="1135" w:type="dxa"/>
          </w:tcPr>
          <w:p w14:paraId="07BA67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CFC3C" w14:textId="77777777" w:rsidR="0080377D" w:rsidRPr="00311E81" w:rsidRDefault="0080377D" w:rsidP="0025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Мировые проблемы.</w:t>
            </w:r>
          </w:p>
        </w:tc>
        <w:tc>
          <w:tcPr>
            <w:tcW w:w="2264" w:type="dxa"/>
          </w:tcPr>
          <w:p w14:paraId="14055747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Развитие навыков ознакомительного, поискового чтения, навыков аудирования  с выборочным извлечением информации. </w:t>
            </w:r>
          </w:p>
        </w:tc>
        <w:tc>
          <w:tcPr>
            <w:tcW w:w="1563" w:type="dxa"/>
          </w:tcPr>
          <w:p w14:paraId="2BF1EB3A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famine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poverty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gridSpan w:val="2"/>
          </w:tcPr>
          <w:p w14:paraId="7AD9DEE4" w14:textId="77777777" w:rsidR="0080377D" w:rsidRPr="00311E81" w:rsidRDefault="0080377D" w:rsidP="00257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4" w:type="dxa"/>
            <w:gridSpan w:val="2"/>
          </w:tcPr>
          <w:p w14:paraId="1348D455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C066BF6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D68A737" w14:textId="77777777" w:rsidR="0080377D" w:rsidRPr="00311E81" w:rsidRDefault="0080377D" w:rsidP="00D45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2E3C3B8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31DD809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7" w:type="dxa"/>
          </w:tcPr>
          <w:p w14:paraId="2178847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52(3)</w:t>
            </w:r>
          </w:p>
        </w:tc>
        <w:tc>
          <w:tcPr>
            <w:tcW w:w="1135" w:type="dxa"/>
          </w:tcPr>
          <w:p w14:paraId="277DDC2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72F29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Инфинитив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герундий.</w:t>
            </w:r>
          </w:p>
        </w:tc>
        <w:tc>
          <w:tcPr>
            <w:tcW w:w="2264" w:type="dxa"/>
          </w:tcPr>
          <w:p w14:paraId="2ED0AC4C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усвоение употребления форм инфинитива и герундия в речи. Развитие навыков поискового чтения.</w:t>
            </w:r>
          </w:p>
        </w:tc>
        <w:tc>
          <w:tcPr>
            <w:tcW w:w="1563" w:type="dxa"/>
          </w:tcPr>
          <w:p w14:paraId="166EB09C" w14:textId="77777777" w:rsidR="0080377D" w:rsidRPr="00311E81" w:rsidRDefault="0080377D" w:rsidP="00D65B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>Инфинитив/-</w:t>
            </w:r>
            <w:r w:rsidRPr="00311E8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ing</w:t>
            </w:r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forms</w:t>
            </w:r>
            <w:r w:rsidRPr="00311E8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F7A11B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9064011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распознавать, употреблять изученные грамматические структуры в речи</w:t>
            </w:r>
          </w:p>
        </w:tc>
        <w:tc>
          <w:tcPr>
            <w:tcW w:w="2974" w:type="dxa"/>
            <w:gridSpan w:val="2"/>
          </w:tcPr>
          <w:p w14:paraId="7FD4BAEB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F13B532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21B0153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710EB5E6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учебно-познава-</w:t>
            </w:r>
          </w:p>
          <w:p w14:paraId="5C653635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E0980F1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707" w:type="dxa"/>
          </w:tcPr>
          <w:p w14:paraId="199C26C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53(4)</w:t>
            </w:r>
          </w:p>
        </w:tc>
        <w:tc>
          <w:tcPr>
            <w:tcW w:w="1135" w:type="dxa"/>
          </w:tcPr>
          <w:p w14:paraId="1688AA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D68BE" w14:textId="77777777" w:rsidR="0080377D" w:rsidRPr="00311E81" w:rsidRDefault="0080377D" w:rsidP="002E38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used to/ be/get used to.</w:t>
            </w:r>
          </w:p>
          <w:p w14:paraId="7BA7ED2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14:paraId="7441F0D8" w14:textId="77777777" w:rsidR="0080377D" w:rsidRPr="00311E81" w:rsidRDefault="0080377D" w:rsidP="002A13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Повторение правил использование в речи конструкции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used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Ознакомление и усвоение правил использования конструкций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be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used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14:paraId="20C17C1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Used to – be used to – get used to</w:t>
            </w:r>
          </w:p>
        </w:tc>
        <w:tc>
          <w:tcPr>
            <w:tcW w:w="2127" w:type="dxa"/>
            <w:gridSpan w:val="2"/>
          </w:tcPr>
          <w:p w14:paraId="39C24E4E" w14:textId="77777777" w:rsidR="0080377D" w:rsidRPr="00311E81" w:rsidRDefault="0080377D" w:rsidP="00407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различать, знать правила употребления предложенных лексико-грамматических структур.</w:t>
            </w:r>
          </w:p>
        </w:tc>
        <w:tc>
          <w:tcPr>
            <w:tcW w:w="2974" w:type="dxa"/>
            <w:gridSpan w:val="2"/>
          </w:tcPr>
          <w:p w14:paraId="6E42D8E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5881C91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1BCA9E3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5DCE40AE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4C943D89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3649C42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7" w:type="dxa"/>
          </w:tcPr>
          <w:p w14:paraId="7DA48506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54(5)</w:t>
            </w:r>
          </w:p>
        </w:tc>
        <w:tc>
          <w:tcPr>
            <w:tcW w:w="1135" w:type="dxa"/>
          </w:tcPr>
          <w:p w14:paraId="2B90318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5C9466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Погода.</w:t>
            </w:r>
          </w:p>
        </w:tc>
        <w:tc>
          <w:tcPr>
            <w:tcW w:w="2264" w:type="dxa"/>
          </w:tcPr>
          <w:p w14:paraId="259FFF38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чтения, использования в речи лексики по теме, аудирования с выборочным извлечением информации, монологической речи.</w:t>
            </w:r>
          </w:p>
        </w:tc>
        <w:tc>
          <w:tcPr>
            <w:tcW w:w="1563" w:type="dxa"/>
          </w:tcPr>
          <w:p w14:paraId="060EDA9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Погода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:feel under the weather, save up for a rainy day, be on cloud nine, see which way the wind blows. be a bolt from the blue</w:t>
            </w:r>
          </w:p>
        </w:tc>
        <w:tc>
          <w:tcPr>
            <w:tcW w:w="2127" w:type="dxa"/>
            <w:gridSpan w:val="2"/>
          </w:tcPr>
          <w:p w14:paraId="02E4A521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Употреблять в речи лексику по теме в заданной ситуации коммуникации. Уметь воспринимать на слух и извлекать запрашиваемую информацию</w:t>
            </w:r>
          </w:p>
        </w:tc>
        <w:tc>
          <w:tcPr>
            <w:tcW w:w="2974" w:type="dxa"/>
            <w:gridSpan w:val="2"/>
          </w:tcPr>
          <w:p w14:paraId="189FA767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FE5C7AD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D2A1D99" w14:textId="77777777" w:rsidR="0080377D" w:rsidRPr="00311E81" w:rsidRDefault="0080377D" w:rsidP="002C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03BE6A0D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3AF724C1" w14:textId="77777777" w:rsidR="0080377D" w:rsidRPr="00311E81" w:rsidRDefault="0080377D" w:rsidP="002C7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338676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7" w:type="dxa"/>
          </w:tcPr>
          <w:p w14:paraId="46F6BCF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55(6)</w:t>
            </w:r>
          </w:p>
        </w:tc>
        <w:tc>
          <w:tcPr>
            <w:tcW w:w="1135" w:type="dxa"/>
          </w:tcPr>
          <w:p w14:paraId="02BB734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C41F25C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эссе для разрешения возникшей проблемы.</w:t>
            </w:r>
          </w:p>
        </w:tc>
        <w:tc>
          <w:tcPr>
            <w:tcW w:w="2264" w:type="dxa"/>
          </w:tcPr>
          <w:p w14:paraId="38FB9A87" w14:textId="77777777" w:rsidR="0080377D" w:rsidRPr="00311E81" w:rsidRDefault="0080377D" w:rsidP="00D45C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эссе о проблеме, развитие навыков поискового чтения.</w:t>
            </w:r>
          </w:p>
        </w:tc>
        <w:tc>
          <w:tcPr>
            <w:tcW w:w="1563" w:type="dxa"/>
          </w:tcPr>
          <w:p w14:paraId="2763F53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эссе о проблеме. Сложные союзы.</w:t>
            </w:r>
          </w:p>
        </w:tc>
        <w:tc>
          <w:tcPr>
            <w:tcW w:w="2127" w:type="dxa"/>
            <w:gridSpan w:val="2"/>
          </w:tcPr>
          <w:p w14:paraId="40C27C4B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00273020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структуру и порядок написания эссе о проблеме. Уметь употреблять в речи сложные союзы для связи однородных членов.</w:t>
            </w:r>
          </w:p>
        </w:tc>
        <w:tc>
          <w:tcPr>
            <w:tcW w:w="2974" w:type="dxa"/>
            <w:gridSpan w:val="2"/>
          </w:tcPr>
          <w:p w14:paraId="7A6DFE28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8BC501F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B5AACC6" w14:textId="77777777" w:rsidR="0080377D" w:rsidRPr="00311E81" w:rsidRDefault="0080377D" w:rsidP="00826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0A2F6E9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06E6E6FF" w14:textId="77777777" w:rsidR="0080377D" w:rsidRPr="00311E81" w:rsidRDefault="0080377D" w:rsidP="00826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7A2E31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07" w:type="dxa"/>
          </w:tcPr>
          <w:p w14:paraId="05E3CA8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56(7)</w:t>
            </w:r>
          </w:p>
        </w:tc>
        <w:tc>
          <w:tcPr>
            <w:tcW w:w="1135" w:type="dxa"/>
          </w:tcPr>
          <w:p w14:paraId="0EDE433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C54D19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call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существительных от глаголов.</w:t>
            </w:r>
          </w:p>
        </w:tc>
        <w:tc>
          <w:tcPr>
            <w:tcW w:w="2264" w:type="dxa"/>
          </w:tcPr>
          <w:p w14:paraId="4F2BBA28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 с фразовым глаголом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формами образования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существительных от глаголов.</w:t>
            </w:r>
          </w:p>
        </w:tc>
        <w:tc>
          <w:tcPr>
            <w:tcW w:w="1563" w:type="dxa"/>
          </w:tcPr>
          <w:p w14:paraId="5B9176F5" w14:textId="77777777" w:rsidR="0080377D" w:rsidRPr="00311E81" w:rsidRDefault="0080377D" w:rsidP="004E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call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существительн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ых от глаголов при помощи суффиксов –(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)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ion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ance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, -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ence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Зависимые предлоги.</w:t>
            </w:r>
          </w:p>
          <w:p w14:paraId="768D7A74" w14:textId="77777777" w:rsidR="0080377D" w:rsidRPr="00311E81" w:rsidRDefault="0080377D" w:rsidP="004E1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2C9FB219" w14:textId="77777777" w:rsidR="0080377D" w:rsidRPr="00311E81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в речи фразовый 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образовывать прилагательные с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отрицательным значением.</w:t>
            </w:r>
          </w:p>
        </w:tc>
        <w:tc>
          <w:tcPr>
            <w:tcW w:w="2974" w:type="dxa"/>
            <w:gridSpan w:val="2"/>
          </w:tcPr>
          <w:p w14:paraId="0580299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0C8951F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Р: принимать и сохранять цели и задачи учебной деятельности, находить средства ее осуществления</w:t>
            </w:r>
          </w:p>
          <w:p w14:paraId="4A0D8520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03B905AE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учебно-познава-</w:t>
            </w:r>
          </w:p>
          <w:p w14:paraId="6C1B8AA6" w14:textId="77777777" w:rsidR="0080377D" w:rsidRPr="00311E81" w:rsidRDefault="0080377D" w:rsidP="00F415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интереса к новому учебному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материалу и способам решения новой задачи.</w:t>
            </w:r>
          </w:p>
        </w:tc>
      </w:tr>
      <w:tr w:rsidR="0080377D" w:rsidRPr="00311E81" w14:paraId="50F5F48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3EEF9D1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57(8)</w:t>
            </w:r>
          </w:p>
        </w:tc>
        <w:tc>
          <w:tcPr>
            <w:tcW w:w="1135" w:type="dxa"/>
          </w:tcPr>
          <w:p w14:paraId="096A2ED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3730D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Шотландские коровы.</w:t>
            </w:r>
          </w:p>
        </w:tc>
        <w:tc>
          <w:tcPr>
            <w:tcW w:w="2264" w:type="dxa"/>
          </w:tcPr>
          <w:p w14:paraId="38B1931D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0F658DC3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breed, fringe,grazing drounds, legend has it</w:t>
            </w:r>
          </w:p>
        </w:tc>
        <w:tc>
          <w:tcPr>
            <w:tcW w:w="2127" w:type="dxa"/>
            <w:gridSpan w:val="2"/>
          </w:tcPr>
          <w:p w14:paraId="45FC3D98" w14:textId="77777777" w:rsidR="0080377D" w:rsidRPr="00311E81" w:rsidRDefault="0080377D" w:rsidP="00C14B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найти в тексте запрашиваемую информацию, уметь передать содержание текста с опорой на иллюстрацию</w:t>
            </w:r>
          </w:p>
        </w:tc>
        <w:tc>
          <w:tcPr>
            <w:tcW w:w="2974" w:type="dxa"/>
            <w:gridSpan w:val="2"/>
          </w:tcPr>
          <w:p w14:paraId="78D3BC31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DE7AB0B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B99BFF3" w14:textId="77777777" w:rsidR="0080377D" w:rsidRPr="00311E81" w:rsidRDefault="0080377D" w:rsidP="00C14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</w:t>
            </w:r>
          </w:p>
        </w:tc>
        <w:tc>
          <w:tcPr>
            <w:tcW w:w="1847" w:type="dxa"/>
          </w:tcPr>
          <w:p w14:paraId="0465D055" w14:textId="77777777" w:rsidR="0080377D" w:rsidRPr="00311E81" w:rsidRDefault="0080377D" w:rsidP="00066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80377D" w:rsidRPr="00311E81" w14:paraId="4E84A59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06B2492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58(9)</w:t>
            </w:r>
          </w:p>
        </w:tc>
        <w:tc>
          <w:tcPr>
            <w:tcW w:w="1135" w:type="dxa"/>
          </w:tcPr>
          <w:p w14:paraId="00ADA89A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9D55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Ландыши</w:t>
            </w:r>
          </w:p>
        </w:tc>
        <w:tc>
          <w:tcPr>
            <w:tcW w:w="2264" w:type="dxa"/>
          </w:tcPr>
          <w:p w14:paraId="5CEA49B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2319DD8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:lily-of-the-valley, dense, petals, remedy, kidney, peasant, surrounding.</w:t>
            </w:r>
          </w:p>
        </w:tc>
        <w:tc>
          <w:tcPr>
            <w:tcW w:w="2127" w:type="dxa"/>
            <w:gridSpan w:val="2"/>
          </w:tcPr>
          <w:p w14:paraId="3254A4D7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Понять содержание текста. Обсудить прочитанное. </w:t>
            </w:r>
          </w:p>
        </w:tc>
        <w:tc>
          <w:tcPr>
            <w:tcW w:w="2974" w:type="dxa"/>
            <w:gridSpan w:val="2"/>
          </w:tcPr>
          <w:p w14:paraId="74449E4D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779D3C8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7BE5108" w14:textId="77777777" w:rsidR="0080377D" w:rsidRPr="00311E81" w:rsidRDefault="0080377D" w:rsidP="002B1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B3794A6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основ эколо-</w:t>
            </w:r>
          </w:p>
          <w:p w14:paraId="6E4E57A1" w14:textId="77777777" w:rsidR="0080377D" w:rsidRPr="00311E81" w:rsidRDefault="0080377D" w:rsidP="002B1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гической культуры соответствующей современному уровню экологического мышления.</w:t>
            </w:r>
          </w:p>
        </w:tc>
      </w:tr>
      <w:tr w:rsidR="0080377D" w:rsidRPr="00CA09E5" w14:paraId="13A6E0A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707" w:type="dxa"/>
          </w:tcPr>
          <w:p w14:paraId="51D14D1F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59(10)</w:t>
            </w:r>
          </w:p>
        </w:tc>
        <w:tc>
          <w:tcPr>
            <w:tcW w:w="1135" w:type="dxa"/>
          </w:tcPr>
          <w:p w14:paraId="6588921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9C23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Торнадо. Град.</w:t>
            </w:r>
          </w:p>
        </w:tc>
        <w:tc>
          <w:tcPr>
            <w:tcW w:w="2264" w:type="dxa"/>
          </w:tcPr>
          <w:p w14:paraId="657D9359" w14:textId="77777777" w:rsidR="0080377D" w:rsidRPr="00CA09E5" w:rsidRDefault="0080377D" w:rsidP="00AF4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поискового, ознакомительного чтения, аудирования с выборочным извлечением информации.</w:t>
            </w:r>
          </w:p>
        </w:tc>
        <w:tc>
          <w:tcPr>
            <w:tcW w:w="1563" w:type="dxa"/>
          </w:tcPr>
          <w:p w14:paraId="1D8A9A78" w14:textId="77777777" w:rsidR="0080377D" w:rsidRPr="00CA09E5" w:rsidRDefault="0080377D" w:rsidP="00FD06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lump, poke, slippery, spin, swirl, toss, uproot, whirl, waterproof.</w:t>
            </w:r>
          </w:p>
        </w:tc>
        <w:tc>
          <w:tcPr>
            <w:tcW w:w="2127" w:type="dxa"/>
            <w:gridSpan w:val="2"/>
          </w:tcPr>
          <w:p w14:paraId="6954BEF7" w14:textId="77777777" w:rsidR="0080377D" w:rsidRPr="00CA09E5" w:rsidRDefault="0080377D" w:rsidP="00AF4F54">
            <w:pPr>
              <w:rPr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Понять содержание текста. Уметь воспринимать на слух и извлекать запрашиваемую информацию.</w:t>
            </w:r>
          </w:p>
        </w:tc>
        <w:tc>
          <w:tcPr>
            <w:tcW w:w="2974" w:type="dxa"/>
            <w:gridSpan w:val="2"/>
          </w:tcPr>
          <w:p w14:paraId="732EED9B" w14:textId="77777777" w:rsidR="0080377D" w:rsidRPr="00CA09E5" w:rsidRDefault="0080377D" w:rsidP="0061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6A5E5861" w14:textId="77777777" w:rsidR="0080377D" w:rsidRPr="00CA09E5" w:rsidRDefault="0080377D" w:rsidP="0061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07171DB" w14:textId="77777777" w:rsidR="0080377D" w:rsidRPr="00CA09E5" w:rsidRDefault="0080377D" w:rsidP="0061077B">
            <w:pPr>
              <w:rPr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П: осознанно строить речевые высказывания в соответствии с 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задачами коммуникации</w:t>
            </w:r>
          </w:p>
        </w:tc>
        <w:tc>
          <w:tcPr>
            <w:tcW w:w="1847" w:type="dxa"/>
          </w:tcPr>
          <w:p w14:paraId="5B29B89F" w14:textId="77777777" w:rsidR="0080377D" w:rsidRPr="00CA09E5" w:rsidRDefault="0080377D" w:rsidP="00AF4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основ эколо-</w:t>
            </w:r>
          </w:p>
          <w:p w14:paraId="6A9C9256" w14:textId="77777777" w:rsidR="0080377D" w:rsidRPr="00CA09E5" w:rsidRDefault="0080377D" w:rsidP="00AF4F54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гической культуры соответствующей современному уровню экологического мышления.</w:t>
            </w:r>
          </w:p>
        </w:tc>
      </w:tr>
      <w:tr w:rsidR="0080377D" w:rsidRPr="00311E81" w14:paraId="110DAC7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0404763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60 (11)</w:t>
            </w:r>
          </w:p>
        </w:tc>
        <w:tc>
          <w:tcPr>
            <w:tcW w:w="1135" w:type="dxa"/>
          </w:tcPr>
          <w:p w14:paraId="3A376A1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ED5C26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«Проблемы экологии»</w:t>
            </w:r>
          </w:p>
        </w:tc>
        <w:tc>
          <w:tcPr>
            <w:tcW w:w="2264" w:type="dxa"/>
          </w:tcPr>
          <w:p w14:paraId="7EF52AAB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E72CE8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356A7E0B" w14:textId="77777777" w:rsidR="0080377D" w:rsidRPr="00311E81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17233C7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25393395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1E7CB040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308247EA" w14:textId="77777777" w:rsidR="0080377D" w:rsidRPr="00311E81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80377D" w:rsidRPr="00CA09E5" w14:paraId="31BC2A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7" w:type="dxa"/>
          </w:tcPr>
          <w:p w14:paraId="549EC7A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61 (12)</w:t>
            </w:r>
          </w:p>
        </w:tc>
        <w:tc>
          <w:tcPr>
            <w:tcW w:w="1135" w:type="dxa"/>
          </w:tcPr>
          <w:p w14:paraId="6A5ED4E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B277E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5 по теме «Проблемы экологии»</w:t>
            </w:r>
          </w:p>
        </w:tc>
        <w:tc>
          <w:tcPr>
            <w:tcW w:w="2264" w:type="dxa"/>
          </w:tcPr>
          <w:p w14:paraId="53C6EABC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1127FF99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6854721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02069FD3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532E052B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27892036" w14:textId="77777777" w:rsidR="0080377D" w:rsidRPr="00CA09E5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2A57D13" w14:textId="77777777" w:rsidR="0080377D" w:rsidRPr="00CA09E5" w:rsidRDefault="0080377D" w:rsidP="00610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80377D" w:rsidRPr="00311E81" w14:paraId="12DCCD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1AB1A07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62 (13)</w:t>
            </w:r>
          </w:p>
        </w:tc>
        <w:tc>
          <w:tcPr>
            <w:tcW w:w="1135" w:type="dxa"/>
          </w:tcPr>
          <w:p w14:paraId="2B6643B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14DDB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1D5473C6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4BEA22A9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0407BEB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4DECDFE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22919192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458A511A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66561BB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10727AC7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FD0628" w:rsidRPr="00311E81" w14:paraId="2545E8C0" w14:textId="77777777" w:rsidTr="00FD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  <w:vAlign w:val="center"/>
          </w:tcPr>
          <w:p w14:paraId="3BBEE437" w14:textId="77777777" w:rsidR="00FD0628" w:rsidRPr="00311E81" w:rsidRDefault="00FD0628" w:rsidP="00FD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Тема 6:</w:t>
            </w:r>
            <w:r w:rsidR="00A92083" w:rsidRPr="00311E81">
              <w:rPr>
                <w:rFonts w:ascii="Times New Roman" w:hAnsi="Times New Roman"/>
                <w:b/>
                <w:sz w:val="24"/>
                <w:szCs w:val="24"/>
              </w:rPr>
              <w:t xml:space="preserve"> «Культурные обмены»</w:t>
            </w: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377D" w:rsidRPr="00311E81" w14:paraId="48C28D18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5FECE44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63(1)</w:t>
            </w:r>
          </w:p>
        </w:tc>
        <w:tc>
          <w:tcPr>
            <w:tcW w:w="1135" w:type="dxa"/>
          </w:tcPr>
          <w:p w14:paraId="1B3BC93E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A40E6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Путешествия и виды отдыха.</w:t>
            </w:r>
          </w:p>
        </w:tc>
        <w:tc>
          <w:tcPr>
            <w:tcW w:w="2264" w:type="dxa"/>
          </w:tcPr>
          <w:p w14:paraId="33C8D504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Знакомство с новой и повторение лексики по теме «Путешествие,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отдых, каникулы» . Развитие навыков прогнозируемого, поискового чтения.</w:t>
            </w:r>
          </w:p>
        </w:tc>
        <w:tc>
          <w:tcPr>
            <w:tcW w:w="1563" w:type="dxa"/>
          </w:tcPr>
          <w:p w14:paraId="3AA0C741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varied, majestic, unspoilt, native,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beneath, backpacking, afterwards, breathtaking, cuisine, snap, wonder, guided tour</w:t>
            </w:r>
          </w:p>
        </w:tc>
        <w:tc>
          <w:tcPr>
            <w:tcW w:w="2127" w:type="dxa"/>
            <w:gridSpan w:val="2"/>
          </w:tcPr>
          <w:p w14:paraId="4508E96C" w14:textId="77777777" w:rsidR="0080377D" w:rsidRPr="00311E81" w:rsidRDefault="0080377D" w:rsidP="006107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прогнозировать содержание текста по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заголовку, уметь находить ключевые слова или фразы в тексте, передать содержание текста.</w:t>
            </w:r>
          </w:p>
        </w:tc>
        <w:tc>
          <w:tcPr>
            <w:tcW w:w="2974" w:type="dxa"/>
            <w:gridSpan w:val="2"/>
          </w:tcPr>
          <w:p w14:paraId="01EFA1CA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лексические  и грамматические структуры в соответствии с ситуацией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общения</w:t>
            </w:r>
          </w:p>
          <w:p w14:paraId="611E75C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осуществ-</w:t>
            </w:r>
          </w:p>
          <w:p w14:paraId="68996AB9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14:paraId="60A02FB8" w14:textId="77777777" w:rsidR="0080377D" w:rsidRPr="00311E81" w:rsidRDefault="0080377D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C5390FD" w14:textId="77777777" w:rsidR="0080377D" w:rsidRPr="00311E81" w:rsidRDefault="0080377D" w:rsidP="001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учебно-познава-</w:t>
            </w:r>
          </w:p>
          <w:p w14:paraId="2CEE3060" w14:textId="77777777" w:rsidR="0080377D" w:rsidRPr="00311E81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интереса к новому учебному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материалу и способам решения новой задачи.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мир.</w:t>
            </w:r>
          </w:p>
        </w:tc>
      </w:tr>
      <w:tr w:rsidR="0080377D" w:rsidRPr="00CA09E5" w14:paraId="387376E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AABB0BA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64(2)</w:t>
            </w:r>
          </w:p>
        </w:tc>
        <w:tc>
          <w:tcPr>
            <w:tcW w:w="1135" w:type="dxa"/>
          </w:tcPr>
          <w:p w14:paraId="57A7B5B2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25D9B" w14:textId="77777777" w:rsidR="0080377D" w:rsidRPr="00CA09E5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Проблемы на отдыхе</w:t>
            </w:r>
          </w:p>
        </w:tc>
        <w:tc>
          <w:tcPr>
            <w:tcW w:w="2264" w:type="dxa"/>
          </w:tcPr>
          <w:p w14:paraId="07FDEB63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Развитие навыков поискового чтения, навыков аудирования  с выборочным извлечением информации. </w:t>
            </w:r>
          </w:p>
        </w:tc>
        <w:tc>
          <w:tcPr>
            <w:tcW w:w="1563" w:type="dxa"/>
          </w:tcPr>
          <w:p w14:paraId="333BF3E8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get sunstroke, lose way, have a flat tyre, wallet gets stolen, car breaks down.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Интонация при эмоционально-оценочных высказываниях. Логическое ударение. </w:t>
            </w:r>
          </w:p>
        </w:tc>
        <w:tc>
          <w:tcPr>
            <w:tcW w:w="2127" w:type="dxa"/>
            <w:gridSpan w:val="2"/>
          </w:tcPr>
          <w:p w14:paraId="1E08D4F0" w14:textId="77777777" w:rsidR="0080377D" w:rsidRPr="00CA09E5" w:rsidRDefault="0080377D" w:rsidP="001B7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текста. Уметь воспринимать на слух и извлекать заданную информацию.</w:t>
            </w:r>
          </w:p>
        </w:tc>
        <w:tc>
          <w:tcPr>
            <w:tcW w:w="2974" w:type="dxa"/>
            <w:gridSpan w:val="2"/>
          </w:tcPr>
          <w:p w14:paraId="53DDC3DE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DAFFCD4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3834168" w14:textId="77777777" w:rsidR="0080377D" w:rsidRPr="00CA09E5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D711E4E" w14:textId="77777777" w:rsidR="0080377D" w:rsidRPr="00CA09E5" w:rsidRDefault="0080377D" w:rsidP="00C952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37A462EA" w14:textId="77777777" w:rsidR="0080377D" w:rsidRPr="00CA09E5" w:rsidRDefault="0080377D" w:rsidP="00C95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5278019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0A5A28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65(3)</w:t>
            </w:r>
          </w:p>
        </w:tc>
        <w:tc>
          <w:tcPr>
            <w:tcW w:w="1135" w:type="dxa"/>
          </w:tcPr>
          <w:p w14:paraId="2D5A209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1161F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Косвенная речь.</w:t>
            </w:r>
          </w:p>
        </w:tc>
        <w:tc>
          <w:tcPr>
            <w:tcW w:w="2264" w:type="dxa"/>
          </w:tcPr>
          <w:p w14:paraId="3FDA983A" w14:textId="77777777" w:rsidR="0080377D" w:rsidRPr="00311E81" w:rsidRDefault="0080377D" w:rsidP="004E59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и освоение правил передачи высказывания в косвенной речи</w:t>
            </w:r>
          </w:p>
        </w:tc>
        <w:tc>
          <w:tcPr>
            <w:tcW w:w="1563" w:type="dxa"/>
          </w:tcPr>
          <w:p w14:paraId="400EB160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Косвенная речь. Прямая речь. Особенности употребления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said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told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 косвенной речи.</w:t>
            </w:r>
          </w:p>
        </w:tc>
        <w:tc>
          <w:tcPr>
            <w:tcW w:w="2127" w:type="dxa"/>
            <w:gridSpan w:val="2"/>
          </w:tcPr>
          <w:p w14:paraId="0EB79495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передавать высказывание в косвенной речи. Знать правила перевода  из прямой речи в косвенную</w:t>
            </w:r>
          </w:p>
        </w:tc>
        <w:tc>
          <w:tcPr>
            <w:tcW w:w="2974" w:type="dxa"/>
            <w:gridSpan w:val="2"/>
          </w:tcPr>
          <w:p w14:paraId="33CBD067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D06C2B4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685193" w14:textId="77777777" w:rsidR="0080377D" w:rsidRPr="00311E81" w:rsidRDefault="0080377D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780E5A9A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59B6BCDB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80377D" w:rsidRPr="00311E81" w14:paraId="53AE6E9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0E1C423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66(4)</w:t>
            </w:r>
          </w:p>
        </w:tc>
        <w:tc>
          <w:tcPr>
            <w:tcW w:w="1135" w:type="dxa"/>
          </w:tcPr>
          <w:p w14:paraId="502E5B17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95C2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Приказы, указания, вопросы в косвенной речи</w:t>
            </w:r>
          </w:p>
        </w:tc>
        <w:tc>
          <w:tcPr>
            <w:tcW w:w="2264" w:type="dxa"/>
          </w:tcPr>
          <w:p w14:paraId="6E01BD27" w14:textId="77777777" w:rsidR="0080377D" w:rsidRPr="00311E81" w:rsidRDefault="0080377D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Ознакомление с особенностями и освоение  правил передачи вопросов, приказов в косвенной речи.</w:t>
            </w:r>
          </w:p>
        </w:tc>
        <w:tc>
          <w:tcPr>
            <w:tcW w:w="1563" w:type="dxa"/>
          </w:tcPr>
          <w:p w14:paraId="53C271B6" w14:textId="77777777" w:rsidR="0080377D" w:rsidRPr="00311E81" w:rsidRDefault="0080377D" w:rsidP="004E5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Приказы, указания, просьбы, вопросы. в косвенной речи. </w:t>
            </w:r>
          </w:p>
        </w:tc>
        <w:tc>
          <w:tcPr>
            <w:tcW w:w="2127" w:type="dxa"/>
            <w:gridSpan w:val="2"/>
          </w:tcPr>
          <w:p w14:paraId="6591265C" w14:textId="77777777" w:rsidR="0080377D" w:rsidRPr="00311E81" w:rsidRDefault="0080377D" w:rsidP="004E59D6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особенности передачи вопросов, указаний, приказов в косвенной речи Уметь передавать просьбы, указания, приказы 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косвенной речи.</w:t>
            </w:r>
          </w:p>
        </w:tc>
        <w:tc>
          <w:tcPr>
            <w:tcW w:w="2974" w:type="dxa"/>
            <w:gridSpan w:val="2"/>
          </w:tcPr>
          <w:p w14:paraId="0C79900F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E9853DC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Р: принимать и сохранять цели и задачи учебной деятельности, находить средства ее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</w:t>
            </w:r>
          </w:p>
          <w:p w14:paraId="24D5F28B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EC68D3F" w14:textId="77777777" w:rsidR="0080377D" w:rsidRPr="00311E81" w:rsidRDefault="0080377D" w:rsidP="00AE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Развитие учебно-познава-</w:t>
            </w:r>
          </w:p>
          <w:p w14:paraId="6225800D" w14:textId="77777777" w:rsidR="0080377D" w:rsidRPr="00311E81" w:rsidRDefault="0080377D" w:rsidP="00AE1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1CF4D5E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5D50745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67(5)</w:t>
            </w:r>
          </w:p>
        </w:tc>
        <w:tc>
          <w:tcPr>
            <w:tcW w:w="1135" w:type="dxa"/>
          </w:tcPr>
          <w:p w14:paraId="3884C44C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6B767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Виды транспорта.</w:t>
            </w:r>
          </w:p>
        </w:tc>
        <w:tc>
          <w:tcPr>
            <w:tcW w:w="2264" w:type="dxa"/>
          </w:tcPr>
          <w:p w14:paraId="2DACB1C9" w14:textId="77777777" w:rsidR="0080377D" w:rsidRPr="00311E81" w:rsidRDefault="0080377D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поискового, изучающего чтения, аудирования с пониманием основного содержания, выборочным извлечением информации. Освоение идиоматических выражений.</w:t>
            </w:r>
          </w:p>
        </w:tc>
        <w:tc>
          <w:tcPr>
            <w:tcW w:w="1563" w:type="dxa"/>
          </w:tcPr>
          <w:p w14:paraId="552D3DD7" w14:textId="77777777" w:rsidR="0080377D" w:rsidRPr="00311E81" w:rsidRDefault="0080377D" w:rsidP="00F81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теме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drive smb up the wall, stay off the beaten track, hit the road, be in the same road.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at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в выражениях по теме «Транспорт»</w:t>
            </w:r>
          </w:p>
        </w:tc>
        <w:tc>
          <w:tcPr>
            <w:tcW w:w="2127" w:type="dxa"/>
            <w:gridSpan w:val="2"/>
          </w:tcPr>
          <w:p w14:paraId="43AA486F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Употреблять в речи лексику по теме в заданной ситуации коммуникации.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воспринимать на слух и понимать основное содержание текста.</w:t>
            </w:r>
          </w:p>
        </w:tc>
        <w:tc>
          <w:tcPr>
            <w:tcW w:w="2974" w:type="dxa"/>
            <w:gridSpan w:val="2"/>
          </w:tcPr>
          <w:p w14:paraId="76A9904E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6211F333" w14:textId="77777777" w:rsidR="0080377D" w:rsidRPr="00311E81" w:rsidRDefault="0080377D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5ABD6E6" w14:textId="77777777" w:rsidR="0080377D" w:rsidRPr="00311E81" w:rsidRDefault="0080377D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C601A90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5DE7B418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6C928EF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7BE1EC8" w14:textId="77777777" w:rsidR="0080377D" w:rsidRPr="00311E81" w:rsidRDefault="0080377D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68(6)</w:t>
            </w:r>
          </w:p>
        </w:tc>
        <w:tc>
          <w:tcPr>
            <w:tcW w:w="1135" w:type="dxa"/>
          </w:tcPr>
          <w:p w14:paraId="53AFDD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3529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письма-благодарности.</w:t>
            </w:r>
          </w:p>
        </w:tc>
        <w:tc>
          <w:tcPr>
            <w:tcW w:w="2264" w:type="dxa"/>
          </w:tcPr>
          <w:p w14:paraId="0C437020" w14:textId="77777777" w:rsidR="0080377D" w:rsidRPr="00311E81" w:rsidRDefault="0080377D" w:rsidP="00552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Обсуждение правил написания полуофициального письма благодарственного характера, развитие навыков поискового чтения, развитие навыков проверки письменного текста. </w:t>
            </w:r>
          </w:p>
        </w:tc>
        <w:tc>
          <w:tcPr>
            <w:tcW w:w="1563" w:type="dxa"/>
          </w:tcPr>
          <w:p w14:paraId="1231413D" w14:textId="77777777" w:rsidR="0080377D" w:rsidRPr="00311E81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полуофициального письма. Вычитка текста</w:t>
            </w:r>
          </w:p>
        </w:tc>
        <w:tc>
          <w:tcPr>
            <w:tcW w:w="2127" w:type="dxa"/>
            <w:gridSpan w:val="2"/>
          </w:tcPr>
          <w:p w14:paraId="06A06AD3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532ED3D4" w14:textId="77777777" w:rsidR="0080377D" w:rsidRPr="00311E81" w:rsidRDefault="0080377D" w:rsidP="00552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структуру и порядок написания полуофициального письма. Овладеть навыками проверки письменного текста.</w:t>
            </w:r>
          </w:p>
        </w:tc>
        <w:tc>
          <w:tcPr>
            <w:tcW w:w="2974" w:type="dxa"/>
            <w:gridSpan w:val="2"/>
          </w:tcPr>
          <w:p w14:paraId="4681482D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68BAD038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1D2E76F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3056729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315387EE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ED400A" w:rsidRPr="00ED400A" w14:paraId="178609D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D84CF29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69(7)</w:t>
            </w:r>
          </w:p>
        </w:tc>
        <w:tc>
          <w:tcPr>
            <w:tcW w:w="1135" w:type="dxa"/>
          </w:tcPr>
          <w:p w14:paraId="7B0C41EA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9AF09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. Образование существительных от прилагательных и глаголов.</w:t>
            </w:r>
          </w:p>
        </w:tc>
        <w:tc>
          <w:tcPr>
            <w:tcW w:w="2264" w:type="dxa"/>
          </w:tcPr>
          <w:p w14:paraId="45CCBE04" w14:textId="77777777" w:rsidR="0080377D" w:rsidRPr="00ED400A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Знакомство  с фразовым глаголом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call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, формами образования существительных от прилагательных и глаголов.</w:t>
            </w:r>
          </w:p>
        </w:tc>
        <w:tc>
          <w:tcPr>
            <w:tcW w:w="1563" w:type="dxa"/>
          </w:tcPr>
          <w:p w14:paraId="5AA27FCF" w14:textId="77777777" w:rsidR="0080377D" w:rsidRPr="00ED400A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. Суффикс –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ness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, -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ment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 для образования существительных от глаголов и прилагательных. Зависимые предлоги.</w:t>
            </w:r>
          </w:p>
        </w:tc>
        <w:tc>
          <w:tcPr>
            <w:tcW w:w="2127" w:type="dxa"/>
            <w:gridSpan w:val="2"/>
          </w:tcPr>
          <w:p w14:paraId="270E18AB" w14:textId="77777777" w:rsidR="0080377D" w:rsidRPr="00ED400A" w:rsidRDefault="0080377D" w:rsidP="00114A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глагол  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set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, образовывать существительные от прилагательных и глаголов при помощи суффиксов –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ness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, -</w:t>
            </w:r>
            <w:r w:rsidRPr="00ED400A">
              <w:rPr>
                <w:rFonts w:ascii="Times New Roman" w:hAnsi="Times New Roman"/>
                <w:sz w:val="20"/>
                <w:szCs w:val="20"/>
                <w:lang w:val="de-DE"/>
              </w:rPr>
              <w:t>ment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gridSpan w:val="2"/>
          </w:tcPr>
          <w:p w14:paraId="62D5243F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5DC73B5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54FB309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2D94104D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учебно-познава-</w:t>
            </w:r>
          </w:p>
          <w:p w14:paraId="24421E02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80377D" w:rsidRPr="00311E81" w14:paraId="7034A29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356D0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70(8)</w:t>
            </w:r>
          </w:p>
        </w:tc>
        <w:tc>
          <w:tcPr>
            <w:tcW w:w="1135" w:type="dxa"/>
          </w:tcPr>
          <w:p w14:paraId="78A393A8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47B22" w14:textId="77777777" w:rsidR="0080377D" w:rsidRPr="00311E81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Река Темза.</w:t>
            </w:r>
          </w:p>
        </w:tc>
        <w:tc>
          <w:tcPr>
            <w:tcW w:w="2264" w:type="dxa"/>
          </w:tcPr>
          <w:p w14:paraId="47D49ECB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42DCAA9C" w14:textId="77777777" w:rsidR="0080377D" w:rsidRPr="00311E81" w:rsidRDefault="0080377D" w:rsidP="00392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liquid, stroll, waterway, mouth, thirst.</w:t>
            </w:r>
          </w:p>
        </w:tc>
        <w:tc>
          <w:tcPr>
            <w:tcW w:w="2127" w:type="dxa"/>
            <w:gridSpan w:val="2"/>
          </w:tcPr>
          <w:p w14:paraId="268A0CD9" w14:textId="77777777" w:rsidR="0080377D" w:rsidRPr="00311E81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основную идею текста, найти запрашиваемую информацию, передать содержание прочитанного.</w:t>
            </w:r>
          </w:p>
        </w:tc>
        <w:tc>
          <w:tcPr>
            <w:tcW w:w="2974" w:type="dxa"/>
            <w:gridSpan w:val="2"/>
          </w:tcPr>
          <w:p w14:paraId="191BA312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44BB2E5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1ACE5C" w14:textId="77777777" w:rsidR="0080377D" w:rsidRPr="00311E81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A6B9116" w14:textId="77777777" w:rsidR="0080377D" w:rsidRPr="00311E81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доброжелатель-</w:t>
            </w:r>
          </w:p>
          <w:p w14:paraId="6BA9E7F5" w14:textId="77777777" w:rsidR="0080377D" w:rsidRPr="00311E81" w:rsidRDefault="0080377D" w:rsidP="00392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ного отношения, уважения и толерантности к культуре, истории других стран.</w:t>
            </w:r>
          </w:p>
        </w:tc>
      </w:tr>
      <w:tr w:rsidR="00ED400A" w:rsidRPr="00ED400A" w14:paraId="3F6D5EB4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E4DFC48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71(9)</w:t>
            </w:r>
          </w:p>
        </w:tc>
        <w:tc>
          <w:tcPr>
            <w:tcW w:w="1135" w:type="dxa"/>
          </w:tcPr>
          <w:p w14:paraId="00D41B05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1D3F85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Кижи.</w:t>
            </w:r>
          </w:p>
        </w:tc>
        <w:tc>
          <w:tcPr>
            <w:tcW w:w="2264" w:type="dxa"/>
          </w:tcPr>
          <w:p w14:paraId="511AADB4" w14:textId="77777777" w:rsidR="0080377D" w:rsidRPr="00ED400A" w:rsidRDefault="0080377D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0786B646" w14:textId="77777777" w:rsidR="0080377D" w:rsidRPr="00ED400A" w:rsidRDefault="0080377D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: Transfiguration, Intercession, preserve, mill, forge, stable, glimpse, craftsmanship.</w:t>
            </w:r>
          </w:p>
        </w:tc>
        <w:tc>
          <w:tcPr>
            <w:tcW w:w="2127" w:type="dxa"/>
            <w:gridSpan w:val="2"/>
          </w:tcPr>
          <w:p w14:paraId="560B53C6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0B99C38D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4EFABED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9A36350" w14:textId="77777777" w:rsidR="0080377D" w:rsidRPr="00ED400A" w:rsidRDefault="0080377D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C25C117" w14:textId="77777777" w:rsidR="0080377D" w:rsidRPr="00ED400A" w:rsidRDefault="0080377D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662F10" w:rsidRPr="00CA09E5" w14:paraId="3A24E4E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1D706F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72(10)</w:t>
            </w:r>
          </w:p>
        </w:tc>
        <w:tc>
          <w:tcPr>
            <w:tcW w:w="1135" w:type="dxa"/>
          </w:tcPr>
          <w:p w14:paraId="1132267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F97D3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Памятники мировой культуры в опасности.</w:t>
            </w:r>
          </w:p>
        </w:tc>
        <w:tc>
          <w:tcPr>
            <w:tcW w:w="2264" w:type="dxa"/>
          </w:tcPr>
          <w:p w14:paraId="3D4486DC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обсуждения текста. Освоение навыков понимания незнакомых слов на основе контекста.</w:t>
            </w:r>
          </w:p>
        </w:tc>
        <w:tc>
          <w:tcPr>
            <w:tcW w:w="1563" w:type="dxa"/>
          </w:tcPr>
          <w:p w14:paraId="08F6796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particles, fossil fuel, Statue of Liberty, erosion,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Контекст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gridSpan w:val="2"/>
          </w:tcPr>
          <w:p w14:paraId="729BD880" w14:textId="77777777" w:rsidR="00662F10" w:rsidRPr="00CA09E5" w:rsidRDefault="00662F10" w:rsidP="00B238C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Уметь работать с контекстом для понимания незнакомых слов. Строить высказывание на основе прочитанного текста.</w:t>
            </w:r>
          </w:p>
        </w:tc>
        <w:tc>
          <w:tcPr>
            <w:tcW w:w="2974" w:type="dxa"/>
            <w:gridSpan w:val="2"/>
          </w:tcPr>
          <w:p w14:paraId="5FCDAB45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К: запрашивать и давать необходимую информацию.</w:t>
            </w:r>
          </w:p>
          <w:p w14:paraId="7030712C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D728F89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7EF939A1" w14:textId="77777777" w:rsidR="00662F10" w:rsidRPr="00CA09E5" w:rsidRDefault="00662F10" w:rsidP="008C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памятникам культуре, мировому наследию</w:t>
            </w:r>
          </w:p>
        </w:tc>
      </w:tr>
      <w:tr w:rsidR="00662F10" w:rsidRPr="00311E81" w14:paraId="20EAB2D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46E3EDF" w14:textId="77777777" w:rsidR="00662F10" w:rsidRPr="00311E81" w:rsidRDefault="00662F10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73(11)</w:t>
            </w:r>
          </w:p>
        </w:tc>
        <w:tc>
          <w:tcPr>
            <w:tcW w:w="1135" w:type="dxa"/>
          </w:tcPr>
          <w:p w14:paraId="046EB96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B1D0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«Культурные обмены»</w:t>
            </w:r>
          </w:p>
        </w:tc>
        <w:tc>
          <w:tcPr>
            <w:tcW w:w="2264" w:type="dxa"/>
          </w:tcPr>
          <w:p w14:paraId="59246383" w14:textId="77777777" w:rsidR="00662F10" w:rsidRPr="00311E81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40A829D" w14:textId="77777777" w:rsidR="00662F10" w:rsidRPr="00311E81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02419BB4" w14:textId="77777777" w:rsidR="00662F10" w:rsidRPr="00311E81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29FEF3A0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34D5138D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6D5BCB35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758F98ED" w14:textId="77777777" w:rsidR="00662F10" w:rsidRPr="00311E81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из спорных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ситуаций</w:t>
            </w:r>
          </w:p>
        </w:tc>
      </w:tr>
      <w:tr w:rsidR="00ED400A" w:rsidRPr="00ED400A" w14:paraId="08C2950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6DC7803" w14:textId="77777777" w:rsidR="00662F10" w:rsidRPr="00ED400A" w:rsidRDefault="00662F10" w:rsidP="00A92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74(12)</w:t>
            </w:r>
          </w:p>
        </w:tc>
        <w:tc>
          <w:tcPr>
            <w:tcW w:w="1135" w:type="dxa"/>
          </w:tcPr>
          <w:p w14:paraId="32F4FFFB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0D0171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Тест № 6 по теме «Культурные обмены»</w:t>
            </w:r>
          </w:p>
        </w:tc>
        <w:tc>
          <w:tcPr>
            <w:tcW w:w="2264" w:type="dxa"/>
          </w:tcPr>
          <w:p w14:paraId="19FD5446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2696BD99" w14:textId="77777777" w:rsidR="00662F10" w:rsidRPr="00ED400A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FF46AF3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EB7DA58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4E405BBA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160BCEC8" w14:textId="77777777" w:rsidR="00662F10" w:rsidRPr="00ED400A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5E088AD2" w14:textId="77777777" w:rsidR="00662F10" w:rsidRPr="00ED400A" w:rsidRDefault="00662F10" w:rsidP="000F3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CA09E5" w14:paraId="13EC094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BDBCEE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75(13)</w:t>
            </w:r>
          </w:p>
        </w:tc>
        <w:tc>
          <w:tcPr>
            <w:tcW w:w="1135" w:type="dxa"/>
          </w:tcPr>
          <w:p w14:paraId="2A9CADC9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C3D14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Анализ теста. Выполнение упражнений в формате ОГЭ.</w:t>
            </w:r>
          </w:p>
        </w:tc>
        <w:tc>
          <w:tcPr>
            <w:tcW w:w="2264" w:type="dxa"/>
          </w:tcPr>
          <w:p w14:paraId="0E3FB7A2" w14:textId="77777777" w:rsidR="00662F10" w:rsidRPr="00CA09E5" w:rsidRDefault="00662F10" w:rsidP="000F3E38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3D746F7C" w14:textId="77777777" w:rsidR="00662F10" w:rsidRPr="00CA09E5" w:rsidRDefault="00662F10" w:rsidP="000F3E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6E5B347" w14:textId="77777777" w:rsidR="00662F10" w:rsidRPr="00CA09E5" w:rsidRDefault="00662F10" w:rsidP="000F3E38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251B6C5B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2818B66D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571B457E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4C45E111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2FD83167" w14:textId="77777777" w:rsidR="00662F10" w:rsidRPr="00CA09E5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595388" w:rsidRPr="00311E81" w14:paraId="2649319C" w14:textId="77777777" w:rsidTr="000F3E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14:paraId="612D6A05" w14:textId="77777777" w:rsidR="00595388" w:rsidRPr="00311E81" w:rsidRDefault="00595388" w:rsidP="00595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E81">
              <w:rPr>
                <w:rFonts w:ascii="Times New Roman" w:hAnsi="Times New Roman"/>
                <w:b/>
                <w:sz w:val="24"/>
                <w:szCs w:val="24"/>
              </w:rPr>
              <w:t>Тема 7: «Образование»</w:t>
            </w:r>
          </w:p>
        </w:tc>
      </w:tr>
      <w:tr w:rsidR="00662F10" w:rsidRPr="00311E81" w14:paraId="6107C59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10107CF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76(1)</w:t>
            </w:r>
          </w:p>
        </w:tc>
        <w:tc>
          <w:tcPr>
            <w:tcW w:w="1135" w:type="dxa"/>
          </w:tcPr>
          <w:p w14:paraId="7F957DB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05D14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Современные средства коммуникации.</w:t>
            </w:r>
          </w:p>
        </w:tc>
        <w:tc>
          <w:tcPr>
            <w:tcW w:w="2264" w:type="dxa"/>
          </w:tcPr>
          <w:p w14:paraId="6B3AFA0B" w14:textId="77777777" w:rsidR="00662F10" w:rsidRPr="00311E81" w:rsidRDefault="00662F10" w:rsidP="00EE671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поискового, прогнозируемого, изучающего чтения, навыков чтения диаграммы. Повторение старой и освоение новой лексики по теме «Технологии», «Средства коммуникации» и по</w:t>
            </w:r>
          </w:p>
        </w:tc>
        <w:tc>
          <w:tcPr>
            <w:tcW w:w="1563" w:type="dxa"/>
          </w:tcPr>
          <w:p w14:paraId="509762F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occasionally, affect, complete, edit, fast-paced, gain, simultaneously, come to a head, tell off, deal with, impact, extension, install, download, connect, @-at,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dot, dash(-), /-forward slash</w:t>
            </w:r>
          </w:p>
        </w:tc>
        <w:tc>
          <w:tcPr>
            <w:tcW w:w="2127" w:type="dxa"/>
            <w:gridSpan w:val="2"/>
          </w:tcPr>
          <w:p w14:paraId="5ABD92CC" w14:textId="77777777" w:rsidR="00662F10" w:rsidRPr="00311E81" w:rsidRDefault="00662F10" w:rsidP="00EE671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прогнозировать содержание текста по заголовку,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находить в тексте запрашиваемую информацию. Употреблять в речи изученные лексические единицы. Передать запрашиваемую информации на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основе чтения текста-диаграммы. </w:t>
            </w:r>
          </w:p>
        </w:tc>
        <w:tc>
          <w:tcPr>
            <w:tcW w:w="2974" w:type="dxa"/>
            <w:gridSpan w:val="2"/>
          </w:tcPr>
          <w:p w14:paraId="35B584DC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FB6C337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осуществ-</w:t>
            </w:r>
          </w:p>
          <w:p w14:paraId="716BDFE8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14:paraId="5279B9B2" w14:textId="77777777" w:rsidR="00662F10" w:rsidRPr="00311E81" w:rsidRDefault="00662F10" w:rsidP="000F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2D5C997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7EA37D38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311E81" w14:paraId="40F6E20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234935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77(2)</w:t>
            </w:r>
          </w:p>
        </w:tc>
        <w:tc>
          <w:tcPr>
            <w:tcW w:w="1135" w:type="dxa"/>
          </w:tcPr>
          <w:p w14:paraId="3604534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AD3B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Школа.</w:t>
            </w:r>
          </w:p>
        </w:tc>
        <w:tc>
          <w:tcPr>
            <w:tcW w:w="2264" w:type="dxa"/>
          </w:tcPr>
          <w:p w14:paraId="5799AC16" w14:textId="77777777" w:rsidR="00662F10" w:rsidRPr="00311E81" w:rsidRDefault="00662F10" w:rsidP="00790E37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аудирования с понимаем основного содержания, с выборочным извлечением информации. Развитие навыков диалогической речи.</w:t>
            </w:r>
          </w:p>
        </w:tc>
        <w:tc>
          <w:tcPr>
            <w:tcW w:w="1563" w:type="dxa"/>
          </w:tcPr>
          <w:p w14:paraId="3D6BAB3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certificate, degree, report card, timetable, revise, mess up, thatäs the spirit, retake an examination, let smb down.</w:t>
            </w:r>
          </w:p>
          <w:p w14:paraId="669389E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Test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vs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Exam</w:t>
            </w:r>
          </w:p>
          <w:p w14:paraId="451D927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Фразы для запроса\предоставления совета. Логическое ударение.</w:t>
            </w:r>
          </w:p>
        </w:tc>
        <w:tc>
          <w:tcPr>
            <w:tcW w:w="2127" w:type="dxa"/>
            <w:gridSpan w:val="2"/>
          </w:tcPr>
          <w:p w14:paraId="1A87F61C" w14:textId="77777777" w:rsidR="00662F10" w:rsidRPr="00311E81" w:rsidRDefault="00662F10" w:rsidP="00790E37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воспринимать на слух, понимать основное содержание аудиотекста, извлекать запрашиваемую информацию . Уметь вести диалог в заданной ситуации коммуникации (запрос совета).</w:t>
            </w:r>
          </w:p>
        </w:tc>
        <w:tc>
          <w:tcPr>
            <w:tcW w:w="2974" w:type="dxa"/>
            <w:gridSpan w:val="2"/>
          </w:tcPr>
          <w:p w14:paraId="6CF949B7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328DDE81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79DB96F" w14:textId="77777777" w:rsidR="00662F10" w:rsidRPr="00311E81" w:rsidRDefault="00662F10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8DF7E23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ED400A" w:rsidRPr="00ED400A" w14:paraId="24CFB553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A48F94F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78(3)</w:t>
            </w:r>
          </w:p>
        </w:tc>
        <w:tc>
          <w:tcPr>
            <w:tcW w:w="1135" w:type="dxa"/>
          </w:tcPr>
          <w:p w14:paraId="3C912756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EEDB4" w14:textId="77777777" w:rsidR="00662F10" w:rsidRPr="00ED400A" w:rsidRDefault="00662F10" w:rsidP="002865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Театральная школа в Англии. Модальные глаголы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must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14:paraId="1711D59B" w14:textId="77777777" w:rsidR="00662F10" w:rsidRPr="00ED400A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поискового чтения. Повторение значений и правил употребления модальных глаголов.</w:t>
            </w:r>
          </w:p>
        </w:tc>
        <w:tc>
          <w:tcPr>
            <w:tcW w:w="1563" w:type="dxa"/>
          </w:tcPr>
          <w:p w14:paraId="223C4C2A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>obliged, oversleep, wide range, cheat, forbidden, ordinary, opportunity, headmaster.</w:t>
            </w:r>
          </w:p>
          <w:p w14:paraId="7E42AB37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Модальные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may, should, need, must, can, have to</w:t>
            </w:r>
          </w:p>
        </w:tc>
        <w:tc>
          <w:tcPr>
            <w:tcW w:w="2127" w:type="dxa"/>
            <w:gridSpan w:val="2"/>
          </w:tcPr>
          <w:p w14:paraId="5EAF5384" w14:textId="77777777" w:rsidR="00662F10" w:rsidRPr="00ED400A" w:rsidRDefault="00662F10" w:rsidP="00284553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Уметь находить запрашиваемую информацию в тексте. Знать значения и уметь употреблять в речи модальные глаголы. </w:t>
            </w:r>
          </w:p>
        </w:tc>
        <w:tc>
          <w:tcPr>
            <w:tcW w:w="2974" w:type="dxa"/>
            <w:gridSpan w:val="2"/>
          </w:tcPr>
          <w:p w14:paraId="0723D695" w14:textId="77777777" w:rsidR="00662F10" w:rsidRPr="00ED400A" w:rsidRDefault="00662F10" w:rsidP="0028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4EBCDA0" w14:textId="77777777" w:rsidR="00662F10" w:rsidRPr="00ED400A" w:rsidRDefault="00662F10" w:rsidP="0028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53C2F24" w14:textId="77777777" w:rsidR="00662F10" w:rsidRPr="00ED400A" w:rsidRDefault="00662F10" w:rsidP="0028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50E964E0" w14:textId="77777777" w:rsidR="00662F10" w:rsidRPr="00ED400A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учебно­познавательного интереса к новому учебному материалу на основе повторения изученного и хорошо знакомого.</w:t>
            </w:r>
          </w:p>
        </w:tc>
      </w:tr>
      <w:tr w:rsidR="00662F10" w:rsidRPr="00311E81" w14:paraId="0A9A1BF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F6C03B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79(4)</w:t>
            </w:r>
          </w:p>
        </w:tc>
        <w:tc>
          <w:tcPr>
            <w:tcW w:w="1135" w:type="dxa"/>
          </w:tcPr>
          <w:p w14:paraId="7DD7B07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A94E8" w14:textId="77777777" w:rsidR="00662F10" w:rsidRPr="00311E81" w:rsidRDefault="00662F10" w:rsidP="007350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Модальные глаголы для выражения логического предположения, вывода.</w:t>
            </w:r>
          </w:p>
        </w:tc>
        <w:tc>
          <w:tcPr>
            <w:tcW w:w="2264" w:type="dxa"/>
          </w:tcPr>
          <w:p w14:paraId="034F7EE6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Ознакомление и освоение правил использования модальных глаголов для выражения логического заключения, предположения,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вывода.</w:t>
            </w:r>
          </w:p>
        </w:tc>
        <w:tc>
          <w:tcPr>
            <w:tcW w:w="1563" w:type="dxa"/>
          </w:tcPr>
          <w:p w14:paraId="1BC3DF46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positive/negative deduction, criticism, negative obligation.</w:t>
            </w:r>
          </w:p>
          <w:p w14:paraId="4459503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Could/might/would + Simple/Perfect/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Perfect Continuous Infinitive</w:t>
            </w:r>
          </w:p>
        </w:tc>
        <w:tc>
          <w:tcPr>
            <w:tcW w:w="2127" w:type="dxa"/>
            <w:gridSpan w:val="2"/>
          </w:tcPr>
          <w:p w14:paraId="3167C312" w14:textId="77777777" w:rsidR="00662F10" w:rsidRPr="00311E81" w:rsidRDefault="00662F10" w:rsidP="00284553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Знать правила и особенности употребления модальных глаголов с инфинитивом, перфектным инфинитивом.</w:t>
            </w:r>
          </w:p>
        </w:tc>
        <w:tc>
          <w:tcPr>
            <w:tcW w:w="2974" w:type="dxa"/>
            <w:gridSpan w:val="2"/>
          </w:tcPr>
          <w:p w14:paraId="74B368FF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1CFE836" w14:textId="77777777" w:rsidR="00662F10" w:rsidRPr="00311E81" w:rsidRDefault="00662F10" w:rsidP="005A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00C36E9" w14:textId="77777777" w:rsidR="00662F10" w:rsidRPr="00311E81" w:rsidRDefault="00662F10" w:rsidP="005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2FA35393" w14:textId="77777777" w:rsidR="00662F10" w:rsidRPr="00311E81" w:rsidRDefault="00662F10" w:rsidP="002845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учебно-познава-</w:t>
            </w:r>
          </w:p>
          <w:p w14:paraId="27C9FA75" w14:textId="77777777" w:rsidR="00662F10" w:rsidRPr="00311E81" w:rsidRDefault="00662F10" w:rsidP="0028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</w:t>
            </w:r>
          </w:p>
        </w:tc>
      </w:tr>
      <w:tr w:rsidR="00662F10" w:rsidRPr="00311E81" w14:paraId="6647EFF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530AFA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80(5)</w:t>
            </w:r>
          </w:p>
        </w:tc>
        <w:tc>
          <w:tcPr>
            <w:tcW w:w="1135" w:type="dxa"/>
          </w:tcPr>
          <w:p w14:paraId="47D02F8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BB2F6C" w14:textId="77777777" w:rsidR="00662F10" w:rsidRPr="00311E81" w:rsidRDefault="00662F10" w:rsidP="002865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СМИ. Профессии в СМИ</w:t>
            </w:r>
          </w:p>
        </w:tc>
        <w:tc>
          <w:tcPr>
            <w:tcW w:w="2264" w:type="dxa"/>
          </w:tcPr>
          <w:p w14:paraId="6017079E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изучающего, ознакомительного чтения. Освоение идиоматических выражений.. Развитие навыков монологической речи.</w:t>
            </w:r>
          </w:p>
        </w:tc>
        <w:tc>
          <w:tcPr>
            <w:tcW w:w="1563" w:type="dxa"/>
          </w:tcPr>
          <w:p w14:paraId="6E8C19E1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chipped, roam, coverage, director, presenter, reporter, sound engineer, newsreader, coax, prime time, on air, rush hour, drain.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hit the headlines, be bad news, get this show on the road, hear sth on/through the grapevine</w:t>
            </w:r>
          </w:p>
        </w:tc>
        <w:tc>
          <w:tcPr>
            <w:tcW w:w="2127" w:type="dxa"/>
            <w:gridSpan w:val="2"/>
          </w:tcPr>
          <w:p w14:paraId="0FC9B2A5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Уметь прогнозировать содержание текста по заголовку,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находить в тексте запрашиваемую информацию.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Уметь строить монологическое высказывание по иллюстрациям.</w:t>
            </w:r>
          </w:p>
        </w:tc>
        <w:tc>
          <w:tcPr>
            <w:tcW w:w="2974" w:type="dxa"/>
            <w:gridSpan w:val="2"/>
          </w:tcPr>
          <w:p w14:paraId="47D7189E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1D8337A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E3B8D22" w14:textId="77777777" w:rsidR="00662F10" w:rsidRPr="00311E81" w:rsidRDefault="00662F10" w:rsidP="00E43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DA24BEF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</w:tc>
      </w:tr>
      <w:tr w:rsidR="00662F10" w:rsidRPr="00311E81" w14:paraId="7D356C9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0CD659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81(6)</w:t>
            </w:r>
          </w:p>
        </w:tc>
        <w:tc>
          <w:tcPr>
            <w:tcW w:w="1135" w:type="dxa"/>
          </w:tcPr>
          <w:p w14:paraId="12BE442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49ED0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Правила написания сочинения-рассуждения.</w:t>
            </w:r>
          </w:p>
        </w:tc>
        <w:tc>
          <w:tcPr>
            <w:tcW w:w="2264" w:type="dxa"/>
          </w:tcPr>
          <w:p w14:paraId="3717035B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Обсуждение правил написания полуофициального письма сочинения-рассуждения с аргументацией «за» и «против»</w:t>
            </w:r>
          </w:p>
        </w:tc>
        <w:tc>
          <w:tcPr>
            <w:tcW w:w="1563" w:type="dxa"/>
          </w:tcPr>
          <w:p w14:paraId="08E87D6C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Структура и порядок написания сочинения-рассуждения с аргументацией за и против. Средства логической связи. Тематическое предложение.</w:t>
            </w:r>
          </w:p>
        </w:tc>
        <w:tc>
          <w:tcPr>
            <w:tcW w:w="2127" w:type="dxa"/>
            <w:gridSpan w:val="2"/>
          </w:tcPr>
          <w:p w14:paraId="5A205706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  <w:p w14:paraId="25B76343" w14:textId="77777777" w:rsidR="00662F10" w:rsidRPr="00311E81" w:rsidRDefault="00662F10" w:rsidP="000E74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структуру и порядок написания сочинения-рассуждения с аргументацией за и против..Знать особенности использования в письменном тексте тематических предложений. Уметь использовать средства логической связи.</w:t>
            </w:r>
          </w:p>
        </w:tc>
        <w:tc>
          <w:tcPr>
            <w:tcW w:w="2974" w:type="dxa"/>
            <w:gridSpan w:val="2"/>
          </w:tcPr>
          <w:p w14:paraId="0767D24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34FA34C6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DC76100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4E12B5E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2D49A46B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311E81" w14:paraId="647F910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593E74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82(7)</w:t>
            </w:r>
          </w:p>
        </w:tc>
        <w:tc>
          <w:tcPr>
            <w:tcW w:w="1135" w:type="dxa"/>
          </w:tcPr>
          <w:p w14:paraId="161B489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D51A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give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>. Образование сложных существительных.</w:t>
            </w:r>
          </w:p>
        </w:tc>
        <w:tc>
          <w:tcPr>
            <w:tcW w:w="2264" w:type="dxa"/>
          </w:tcPr>
          <w:p w14:paraId="0CF24A5D" w14:textId="77777777" w:rsidR="00662F10" w:rsidRPr="00311E81" w:rsidRDefault="00662F10" w:rsidP="008C3B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 с фразовым глаголом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give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сложными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существительными. </w:t>
            </w:r>
          </w:p>
          <w:p w14:paraId="461B8B54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9BD028A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Фразовый глагол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give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. Зависимые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предлоги. Существительные, образованные путем словосложения.</w:t>
            </w:r>
          </w:p>
        </w:tc>
        <w:tc>
          <w:tcPr>
            <w:tcW w:w="2127" w:type="dxa"/>
            <w:gridSpan w:val="2"/>
          </w:tcPr>
          <w:p w14:paraId="5317269F" w14:textId="77777777" w:rsidR="00662F10" w:rsidRPr="00311E81" w:rsidRDefault="00662F10" w:rsidP="00EA74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в речи фразовый глагол  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give</w:t>
            </w:r>
            <w:r w:rsidRPr="00311E81">
              <w:rPr>
                <w:rFonts w:ascii="Times New Roman" w:hAnsi="Times New Roman"/>
                <w:sz w:val="20"/>
                <w:szCs w:val="20"/>
              </w:rPr>
              <w:t xml:space="preserve">, образовывать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существительные путем сложения слов.</w:t>
            </w:r>
          </w:p>
        </w:tc>
        <w:tc>
          <w:tcPr>
            <w:tcW w:w="2974" w:type="dxa"/>
            <w:gridSpan w:val="2"/>
          </w:tcPr>
          <w:p w14:paraId="3A318E55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лексические  и грамматические структуры в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ситуацией общения</w:t>
            </w:r>
          </w:p>
          <w:p w14:paraId="1A2E344A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998B37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7229484C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Развитие учебно-познава-</w:t>
            </w:r>
          </w:p>
          <w:p w14:paraId="34C77FD3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тельного интереса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к новому учебному материалу и способам решения новой задачи</w:t>
            </w:r>
          </w:p>
        </w:tc>
      </w:tr>
      <w:tr w:rsidR="00662F10" w:rsidRPr="00311E81" w14:paraId="0D2F4E2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EA948E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83(8)</w:t>
            </w:r>
          </w:p>
        </w:tc>
        <w:tc>
          <w:tcPr>
            <w:tcW w:w="1135" w:type="dxa"/>
          </w:tcPr>
          <w:p w14:paraId="1E51C01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3D8A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Тринити Колледж в Дублине.</w:t>
            </w:r>
          </w:p>
        </w:tc>
        <w:tc>
          <w:tcPr>
            <w:tcW w:w="2264" w:type="dxa"/>
          </w:tcPr>
          <w:p w14:paraId="62DC2AE7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чтения.</w:t>
            </w:r>
          </w:p>
        </w:tc>
        <w:tc>
          <w:tcPr>
            <w:tcW w:w="1563" w:type="dxa"/>
          </w:tcPr>
          <w:p w14:paraId="3366D9C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311E81">
              <w:rPr>
                <w:rFonts w:ascii="Times New Roman" w:hAnsi="Times New Roman"/>
                <w:sz w:val="20"/>
                <w:szCs w:val="20"/>
                <w:lang w:val="de-DE"/>
              </w:rPr>
              <w:t>found, reply, humanities</w:t>
            </w:r>
          </w:p>
        </w:tc>
        <w:tc>
          <w:tcPr>
            <w:tcW w:w="2127" w:type="dxa"/>
            <w:gridSpan w:val="2"/>
          </w:tcPr>
          <w:p w14:paraId="0BBC81EE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59D13F8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4B7E32F8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3763EA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A4DFEA8" w14:textId="77777777" w:rsidR="00662F10" w:rsidRPr="00311E81" w:rsidRDefault="00662F10" w:rsidP="008C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традициям, культуре, истории других стран и народов</w:t>
            </w:r>
          </w:p>
        </w:tc>
      </w:tr>
      <w:tr w:rsidR="00ED400A" w:rsidRPr="00ED400A" w14:paraId="69F40166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AD5B67C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84(9)</w:t>
            </w:r>
          </w:p>
        </w:tc>
        <w:tc>
          <w:tcPr>
            <w:tcW w:w="1135" w:type="dxa"/>
          </w:tcPr>
          <w:p w14:paraId="23C6931B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6478E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Российская система школьного образования</w:t>
            </w:r>
          </w:p>
        </w:tc>
        <w:tc>
          <w:tcPr>
            <w:tcW w:w="2264" w:type="dxa"/>
          </w:tcPr>
          <w:p w14:paraId="4FF3D6C5" w14:textId="77777777" w:rsidR="00662F10" w:rsidRPr="00ED400A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</w:t>
            </w:r>
          </w:p>
        </w:tc>
        <w:tc>
          <w:tcPr>
            <w:tcW w:w="1563" w:type="dxa"/>
          </w:tcPr>
          <w:p w14:paraId="588328A5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ABB1D0E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37567721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0B250D0D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77259F5" w14:textId="77777777" w:rsidR="00662F10" w:rsidRPr="00ED400A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8F1C240" w14:textId="77777777" w:rsidR="00662F10" w:rsidRPr="00ED400A" w:rsidRDefault="00662F10" w:rsidP="008C3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1DB5FE93" w14:textId="77777777" w:rsidR="00662F10" w:rsidRPr="00ED400A" w:rsidRDefault="00662F10" w:rsidP="008C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 Осознание своей знание истории  своего народа, традиций, основ культурного наследия России</w:t>
            </w:r>
          </w:p>
        </w:tc>
      </w:tr>
      <w:tr w:rsidR="00662F10" w:rsidRPr="00311E81" w14:paraId="7842901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0E6A88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85(10)</w:t>
            </w:r>
          </w:p>
        </w:tc>
        <w:tc>
          <w:tcPr>
            <w:tcW w:w="1135" w:type="dxa"/>
          </w:tcPr>
          <w:p w14:paraId="3BDB3FC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2A396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Использование компьютерных сетей.</w:t>
            </w:r>
          </w:p>
        </w:tc>
        <w:tc>
          <w:tcPr>
            <w:tcW w:w="2264" w:type="dxa"/>
          </w:tcPr>
          <w:p w14:paraId="1FE970F9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чтения, навыков монологической речи.</w:t>
            </w:r>
          </w:p>
        </w:tc>
        <w:tc>
          <w:tcPr>
            <w:tcW w:w="1563" w:type="dxa"/>
          </w:tcPr>
          <w:p w14:paraId="599FD5A6" w14:textId="77777777" w:rsidR="00662F10" w:rsidRPr="00311E81" w:rsidRDefault="00662F10" w:rsidP="009252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311E81">
              <w:rPr>
                <w:rFonts w:ascii="Times New Roman" w:hAnsi="Times New Roman"/>
                <w:sz w:val="20"/>
                <w:szCs w:val="20"/>
                <w:lang w:val="en-US"/>
              </w:rPr>
              <w:t>: consequence, copyrighted, handle, hardware, network, overuse, plagiarism, software.</w:t>
            </w:r>
          </w:p>
        </w:tc>
        <w:tc>
          <w:tcPr>
            <w:tcW w:w="2127" w:type="dxa"/>
            <w:gridSpan w:val="2"/>
          </w:tcPr>
          <w:p w14:paraId="63D42F4C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Понять основное содержание текста. Уметь находить запрашиваемую информацию,  строить монологическое высказывание на основе прочитанного. </w:t>
            </w:r>
          </w:p>
        </w:tc>
        <w:tc>
          <w:tcPr>
            <w:tcW w:w="2974" w:type="dxa"/>
            <w:gridSpan w:val="2"/>
          </w:tcPr>
          <w:p w14:paraId="5E27695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9007284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1135F1DF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П:  осознанно строить речевые </w:t>
            </w: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5D8CA92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</w:t>
            </w:r>
          </w:p>
        </w:tc>
      </w:tr>
      <w:tr w:rsidR="00662F10" w:rsidRPr="00311E81" w14:paraId="77AEEDA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C9EA86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86(11)</w:t>
            </w:r>
          </w:p>
        </w:tc>
        <w:tc>
          <w:tcPr>
            <w:tcW w:w="1135" w:type="dxa"/>
          </w:tcPr>
          <w:p w14:paraId="5DAF86E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7460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по теме «Образование».</w:t>
            </w:r>
          </w:p>
        </w:tc>
        <w:tc>
          <w:tcPr>
            <w:tcW w:w="2264" w:type="dxa"/>
          </w:tcPr>
          <w:p w14:paraId="2AA73D69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6CEBB311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29418FC9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335C83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514DE62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контролировать, и оценивать учебные действия в соответствии с поставленной задачей и условиями ее реализации</w:t>
            </w:r>
          </w:p>
          <w:p w14:paraId="348344A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2AED9662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сверстниками, умений не создавать конфликтов и находить выходы из спорных ситуаций</w:t>
            </w:r>
          </w:p>
        </w:tc>
      </w:tr>
      <w:tr w:rsidR="00662F10" w:rsidRPr="00311E81" w14:paraId="096B8D7F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CE0783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87(12)</w:t>
            </w:r>
          </w:p>
        </w:tc>
        <w:tc>
          <w:tcPr>
            <w:tcW w:w="1135" w:type="dxa"/>
          </w:tcPr>
          <w:p w14:paraId="1A70875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05A2CB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Тест № 7 по теме «Образование»</w:t>
            </w:r>
          </w:p>
        </w:tc>
        <w:tc>
          <w:tcPr>
            <w:tcW w:w="2264" w:type="dxa"/>
          </w:tcPr>
          <w:p w14:paraId="754345CC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30D98D36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50B0BE3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33D3D0F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60038058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015FA52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4D4FCCAB" w14:textId="77777777" w:rsidR="00662F10" w:rsidRPr="00311E81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311E81" w14:paraId="78777BBA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E200A1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88(13)</w:t>
            </w:r>
          </w:p>
        </w:tc>
        <w:tc>
          <w:tcPr>
            <w:tcW w:w="1135" w:type="dxa"/>
          </w:tcPr>
          <w:p w14:paraId="2E30F79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73BD7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 Выполнение заданий в формате ОГЭ.</w:t>
            </w:r>
          </w:p>
        </w:tc>
        <w:tc>
          <w:tcPr>
            <w:tcW w:w="2264" w:type="dxa"/>
          </w:tcPr>
          <w:p w14:paraId="6FDF74BB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6A8E0AA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63C08C7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28299F26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5FCB3B0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12A3C380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2F8FBE1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387B97B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B80E16" w:rsidRPr="00311E81" w14:paraId="17101DE5" w14:textId="77777777" w:rsidTr="00217A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743" w:type="dxa"/>
            <w:gridSpan w:val="10"/>
          </w:tcPr>
          <w:p w14:paraId="1AD27646" w14:textId="77777777" w:rsidR="00B80E16" w:rsidRPr="00311E81" w:rsidRDefault="00B80E16" w:rsidP="00B80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E81">
              <w:rPr>
                <w:rFonts w:ascii="Times New Roman" w:hAnsi="Times New Roman"/>
                <w:b/>
                <w:sz w:val="20"/>
                <w:szCs w:val="20"/>
              </w:rPr>
              <w:t>Тема 8: На досуге</w:t>
            </w:r>
          </w:p>
        </w:tc>
      </w:tr>
      <w:tr w:rsidR="00ED400A" w:rsidRPr="00ED400A" w14:paraId="4DA9A46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60579216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89(1)</w:t>
            </w:r>
          </w:p>
        </w:tc>
        <w:tc>
          <w:tcPr>
            <w:tcW w:w="1135" w:type="dxa"/>
          </w:tcPr>
          <w:p w14:paraId="1A8C432A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F96EB0" w14:textId="77777777" w:rsidR="00662F10" w:rsidRPr="00ED400A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Интересы и увлечения.</w:t>
            </w:r>
          </w:p>
        </w:tc>
        <w:tc>
          <w:tcPr>
            <w:tcW w:w="2264" w:type="dxa"/>
          </w:tcPr>
          <w:p w14:paraId="291813E8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 xml:space="preserve">Знакомство с новыми словами. Развитие навыков поискового,  чтения,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речи.</w:t>
            </w:r>
          </w:p>
        </w:tc>
        <w:tc>
          <w:tcPr>
            <w:tcW w:w="1563" w:type="dxa"/>
          </w:tcPr>
          <w:p w14:paraId="1BC06714" w14:textId="77777777" w:rsidR="00662F10" w:rsidRPr="00ED400A" w:rsidRDefault="00662F10" w:rsidP="00266E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whizz, strap, entrants, bounce, bizarre, originate, </w:t>
            </w:r>
            <w:r w:rsidRPr="00ED400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addicted, slide, opposing, zorbing.</w:t>
            </w:r>
          </w:p>
        </w:tc>
        <w:tc>
          <w:tcPr>
            <w:tcW w:w="2127" w:type="dxa"/>
            <w:gridSpan w:val="2"/>
          </w:tcPr>
          <w:p w14:paraId="3F3F1BCB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изученные  лексические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структуры в речи.</w:t>
            </w:r>
          </w:p>
        </w:tc>
        <w:tc>
          <w:tcPr>
            <w:tcW w:w="2974" w:type="dxa"/>
            <w:gridSpan w:val="2"/>
          </w:tcPr>
          <w:p w14:paraId="731A170E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изученные лексические  и грамматические структуры в соответствии с ситуацией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общения</w:t>
            </w:r>
          </w:p>
          <w:p w14:paraId="4AF36BE5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77F1B1C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62400917" w14:textId="77777777" w:rsidR="00662F10" w:rsidRPr="00ED400A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</w:t>
            </w:r>
            <w:r w:rsidRPr="00ED400A">
              <w:rPr>
                <w:rFonts w:ascii="Times New Roman" w:hAnsi="Times New Roman"/>
                <w:sz w:val="20"/>
                <w:szCs w:val="20"/>
              </w:rPr>
              <w:lastRenderedPageBreak/>
              <w:t>взгляда на мир.</w:t>
            </w:r>
          </w:p>
        </w:tc>
      </w:tr>
      <w:tr w:rsidR="00662F10" w:rsidRPr="00311E81" w14:paraId="3FA7019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013DBBC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90(2)</w:t>
            </w:r>
          </w:p>
        </w:tc>
        <w:tc>
          <w:tcPr>
            <w:tcW w:w="1135" w:type="dxa"/>
          </w:tcPr>
          <w:p w14:paraId="14E15B2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2557D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Виды спорта</w:t>
            </w:r>
          </w:p>
        </w:tc>
        <w:tc>
          <w:tcPr>
            <w:tcW w:w="2264" w:type="dxa"/>
          </w:tcPr>
          <w:p w14:paraId="514662A3" w14:textId="77777777" w:rsidR="00662F10" w:rsidRPr="00311E81" w:rsidRDefault="00662F10" w:rsidP="00266E92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аудирования с  пониманием основного содержания. Развитие навыков диалогической речи в ситуации общения (принятие/отклонение приглашения)</w:t>
            </w:r>
          </w:p>
        </w:tc>
        <w:tc>
          <w:tcPr>
            <w:tcW w:w="1563" w:type="dxa"/>
          </w:tcPr>
          <w:p w14:paraId="1442E0C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Лексика по теме «Виды спорта». Лексические единицы для принятия\отклонения приглашения. Интонация в разговорной речи.</w:t>
            </w:r>
          </w:p>
        </w:tc>
        <w:tc>
          <w:tcPr>
            <w:tcW w:w="2127" w:type="dxa"/>
            <w:gridSpan w:val="2"/>
          </w:tcPr>
          <w:p w14:paraId="64B52846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упот-</w:t>
            </w:r>
          </w:p>
          <w:p w14:paraId="14D6EF4E" w14:textId="77777777" w:rsidR="00662F10" w:rsidRPr="00311E81" w:rsidRDefault="00662F10" w:rsidP="00266E92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реблять лексику по теме в диалогической речи. Уметь воспринимать на слух и понимать основное содержание текста. </w:t>
            </w:r>
          </w:p>
        </w:tc>
        <w:tc>
          <w:tcPr>
            <w:tcW w:w="2974" w:type="dxa"/>
            <w:gridSpan w:val="2"/>
          </w:tcPr>
          <w:p w14:paraId="14A75011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К: понимать содержание прослушанного текста, использовать в речи изученные лексические  единицы.</w:t>
            </w:r>
          </w:p>
          <w:p w14:paraId="71B74FA6" w14:textId="77777777" w:rsidR="00662F10" w:rsidRPr="00311E81" w:rsidRDefault="00662F10" w:rsidP="0026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0778B58" w14:textId="77777777" w:rsidR="00662F10" w:rsidRPr="00311E81" w:rsidRDefault="00662F10" w:rsidP="00266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5296226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662F10" w:rsidRPr="00311E81" w14:paraId="19CC79C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4F55AD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91(3)</w:t>
            </w:r>
          </w:p>
        </w:tc>
        <w:tc>
          <w:tcPr>
            <w:tcW w:w="1135" w:type="dxa"/>
          </w:tcPr>
          <w:p w14:paraId="53A9F704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62E4B" w14:textId="77777777" w:rsidR="00662F10" w:rsidRPr="00311E81" w:rsidRDefault="00662F10" w:rsidP="002413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Условные преложения 0, 1 типов</w:t>
            </w:r>
          </w:p>
        </w:tc>
        <w:tc>
          <w:tcPr>
            <w:tcW w:w="2264" w:type="dxa"/>
          </w:tcPr>
          <w:p w14:paraId="62DAC4EB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Повторение правил использования придаточных условных предложений 0,1 типов.</w:t>
            </w:r>
          </w:p>
        </w:tc>
        <w:tc>
          <w:tcPr>
            <w:tcW w:w="1563" w:type="dxa"/>
          </w:tcPr>
          <w:p w14:paraId="7DC144C2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Придаточные условные предложения 0, 1 типов для выражения общепринятых фактов, реальной, вероятной ситуации в будущем</w:t>
            </w:r>
          </w:p>
        </w:tc>
        <w:tc>
          <w:tcPr>
            <w:tcW w:w="2127" w:type="dxa"/>
            <w:gridSpan w:val="2"/>
          </w:tcPr>
          <w:p w14:paraId="7A77BB10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Уметь использовать в речи изученные грамматические единицы.</w:t>
            </w:r>
          </w:p>
        </w:tc>
        <w:tc>
          <w:tcPr>
            <w:tcW w:w="2974" w:type="dxa"/>
            <w:gridSpan w:val="2"/>
          </w:tcPr>
          <w:p w14:paraId="5E5046ED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48BDE483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37F45D71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34B18873" w14:textId="77777777" w:rsidR="00662F10" w:rsidRPr="00311E81" w:rsidRDefault="00662F10" w:rsidP="00610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>Развитие учебно­познавательного интереса к новому учебному материалу на основе повторения изученного и хорошо знакомого.</w:t>
            </w:r>
          </w:p>
        </w:tc>
      </w:tr>
      <w:tr w:rsidR="00662F10" w:rsidRPr="00311E81" w14:paraId="70BC087C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4694EAA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92(4)</w:t>
            </w:r>
          </w:p>
        </w:tc>
        <w:tc>
          <w:tcPr>
            <w:tcW w:w="1135" w:type="dxa"/>
          </w:tcPr>
          <w:p w14:paraId="66FBBB81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5255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Условные предложения 2,3 типов.</w:t>
            </w:r>
          </w:p>
        </w:tc>
        <w:tc>
          <w:tcPr>
            <w:tcW w:w="2264" w:type="dxa"/>
          </w:tcPr>
          <w:p w14:paraId="778686DE" w14:textId="77777777" w:rsidR="00662F10" w:rsidRPr="00311E81" w:rsidRDefault="00662F10" w:rsidP="00C80E93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Знакомство с правилами и освоение навыков использования придаточных условных предложений 2,3 типов.</w:t>
            </w:r>
          </w:p>
        </w:tc>
        <w:tc>
          <w:tcPr>
            <w:tcW w:w="1563" w:type="dxa"/>
          </w:tcPr>
          <w:p w14:paraId="7EF0F40C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Придаточные условные предложения 2,3 типов для выражения маловероятной ситуации в настоящем, будущем и нереальной </w:t>
            </w:r>
            <w:r w:rsidRPr="00311E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ситуации в прошлом.</w:t>
            </w:r>
          </w:p>
        </w:tc>
        <w:tc>
          <w:tcPr>
            <w:tcW w:w="2127" w:type="dxa"/>
            <w:gridSpan w:val="2"/>
          </w:tcPr>
          <w:p w14:paraId="7CCF64DF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lastRenderedPageBreak/>
              <w:t>Уметь употреблять в речи изученные грамматические единицы.</w:t>
            </w:r>
          </w:p>
        </w:tc>
        <w:tc>
          <w:tcPr>
            <w:tcW w:w="2974" w:type="dxa"/>
            <w:gridSpan w:val="2"/>
          </w:tcPr>
          <w:p w14:paraId="3B5DAA3C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грамматические структуры в соответствии с ситуацией общения</w:t>
            </w:r>
          </w:p>
          <w:p w14:paraId="135896F1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48A3588B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коммуникации.</w:t>
            </w:r>
          </w:p>
        </w:tc>
        <w:tc>
          <w:tcPr>
            <w:tcW w:w="1847" w:type="dxa"/>
          </w:tcPr>
          <w:p w14:paraId="3D88A0CA" w14:textId="77777777" w:rsidR="00662F10" w:rsidRPr="00311E81" w:rsidRDefault="00662F10" w:rsidP="00C80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3D8D4C7C" w14:textId="77777777" w:rsidR="00662F10" w:rsidRPr="00311E81" w:rsidRDefault="00662F10" w:rsidP="00C80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662F10" w:rsidRPr="00CA09E5" w14:paraId="7A27A63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789E7C46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93(5)</w:t>
            </w:r>
          </w:p>
        </w:tc>
        <w:tc>
          <w:tcPr>
            <w:tcW w:w="1135" w:type="dxa"/>
          </w:tcPr>
          <w:p w14:paraId="731273C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F835D" w14:textId="77777777" w:rsidR="00662F10" w:rsidRPr="00CA09E5" w:rsidRDefault="00662F10" w:rsidP="007868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Спортивный инвентарь.</w:t>
            </w:r>
          </w:p>
        </w:tc>
        <w:tc>
          <w:tcPr>
            <w:tcW w:w="2264" w:type="dxa"/>
          </w:tcPr>
          <w:p w14:paraId="708F4EF0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поискового и изучающего чтения.</w:t>
            </w:r>
          </w:p>
        </w:tc>
        <w:tc>
          <w:tcPr>
            <w:tcW w:w="1563" w:type="dxa"/>
          </w:tcPr>
          <w:p w14:paraId="44D44A51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pitch, court, courde, rink.</w:t>
            </w:r>
          </w:p>
          <w:p w14:paraId="1F33EC74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Лексические единицы по теме «Спорт». Идиомы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the ball is in your court, get off the hook, get the ball rolling, saved the bell, throe the towel</w:t>
            </w:r>
          </w:p>
        </w:tc>
        <w:tc>
          <w:tcPr>
            <w:tcW w:w="2127" w:type="dxa"/>
            <w:gridSpan w:val="2"/>
          </w:tcPr>
          <w:p w14:paraId="2602EE9E" w14:textId="77777777" w:rsidR="00662F10" w:rsidRPr="00CA09E5" w:rsidRDefault="00662F10" w:rsidP="0025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текста, ответить на вопросы. Использовать в речи лексические единицы</w:t>
            </w:r>
          </w:p>
        </w:tc>
        <w:tc>
          <w:tcPr>
            <w:tcW w:w="2974" w:type="dxa"/>
            <w:gridSpan w:val="2"/>
          </w:tcPr>
          <w:p w14:paraId="5988DA0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220DB9D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71960227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22DD9692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29E61105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задачи.</w:t>
            </w:r>
          </w:p>
        </w:tc>
      </w:tr>
      <w:tr w:rsidR="00662F10" w:rsidRPr="00CA09E5" w14:paraId="3A2EF3C9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5E2044B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94(6)</w:t>
            </w:r>
          </w:p>
        </w:tc>
        <w:tc>
          <w:tcPr>
            <w:tcW w:w="1135" w:type="dxa"/>
          </w:tcPr>
          <w:p w14:paraId="16F87433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E94F4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Правила написания электронного письма-запроса.</w:t>
            </w:r>
          </w:p>
        </w:tc>
        <w:tc>
          <w:tcPr>
            <w:tcW w:w="2264" w:type="dxa"/>
          </w:tcPr>
          <w:p w14:paraId="7CF538F7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Обсуждение правил написания электронного письма-запроса.</w:t>
            </w:r>
          </w:p>
        </w:tc>
        <w:tc>
          <w:tcPr>
            <w:tcW w:w="1563" w:type="dxa"/>
          </w:tcPr>
          <w:p w14:paraId="6697643F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Правила написания электронного письма-запроса.</w:t>
            </w:r>
          </w:p>
        </w:tc>
        <w:tc>
          <w:tcPr>
            <w:tcW w:w="2127" w:type="dxa"/>
            <w:gridSpan w:val="2"/>
          </w:tcPr>
          <w:p w14:paraId="58EDC34A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Уметь писать электронного письма-запроса.</w:t>
            </w:r>
          </w:p>
        </w:tc>
        <w:tc>
          <w:tcPr>
            <w:tcW w:w="2974" w:type="dxa"/>
            <w:gridSpan w:val="2"/>
          </w:tcPr>
          <w:p w14:paraId="3469D822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5B95598E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B998830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1C0A469F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учебно-познава-</w:t>
            </w:r>
          </w:p>
          <w:p w14:paraId="5144098B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материалу.</w:t>
            </w:r>
          </w:p>
        </w:tc>
      </w:tr>
      <w:tr w:rsidR="00662F10" w:rsidRPr="00CA09E5" w14:paraId="3CFAFF8E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64B3B24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95(7)</w:t>
            </w:r>
          </w:p>
        </w:tc>
        <w:tc>
          <w:tcPr>
            <w:tcW w:w="1135" w:type="dxa"/>
          </w:tcPr>
          <w:p w14:paraId="7F2894BD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F0D7F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take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 Образование сложных прилагательных</w:t>
            </w:r>
          </w:p>
        </w:tc>
        <w:tc>
          <w:tcPr>
            <w:tcW w:w="2264" w:type="dxa"/>
          </w:tcPr>
          <w:p w14:paraId="52159E46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Знакомство  с фразовым глаголом 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take</w:t>
            </w: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 xml:space="preserve">, сложными прилагательными. </w:t>
            </w:r>
          </w:p>
          <w:p w14:paraId="2265B4CE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2D6005A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take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 Зависимые предлоги. Прилагательные, образованные путем словосложения. Зависимые предлоги.</w:t>
            </w:r>
          </w:p>
        </w:tc>
        <w:tc>
          <w:tcPr>
            <w:tcW w:w="2127" w:type="dxa"/>
            <w:gridSpan w:val="2"/>
          </w:tcPr>
          <w:p w14:paraId="56D85B67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Уметь употреблять в речи фразовый глагол 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take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, образовывать прилагательные путем сложения слов.</w:t>
            </w:r>
          </w:p>
        </w:tc>
        <w:tc>
          <w:tcPr>
            <w:tcW w:w="2974" w:type="dxa"/>
            <w:gridSpan w:val="2"/>
          </w:tcPr>
          <w:p w14:paraId="45376F09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AAB865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214D5175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выбирать наиболее эффективные способы решения задач</w:t>
            </w:r>
          </w:p>
        </w:tc>
        <w:tc>
          <w:tcPr>
            <w:tcW w:w="1847" w:type="dxa"/>
          </w:tcPr>
          <w:p w14:paraId="2E3AC29B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учебно-познава-</w:t>
            </w:r>
          </w:p>
          <w:p w14:paraId="1F488AA1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тельного интереса к новому учебному материалу и способам решения новой задачи</w:t>
            </w:r>
          </w:p>
        </w:tc>
      </w:tr>
      <w:tr w:rsidR="00662F10" w:rsidRPr="00CA09E5" w14:paraId="0035270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42AC5DA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96(8)</w:t>
            </w:r>
          </w:p>
        </w:tc>
        <w:tc>
          <w:tcPr>
            <w:tcW w:w="1135" w:type="dxa"/>
          </w:tcPr>
          <w:p w14:paraId="77F4F8CF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A1B6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Талисманы.</w:t>
            </w:r>
          </w:p>
        </w:tc>
        <w:tc>
          <w:tcPr>
            <w:tcW w:w="2264" w:type="dxa"/>
          </w:tcPr>
          <w:p w14:paraId="14F92D96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Развитие навыков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прогнозирующего, поискового и изучающего чтения, монологической речи.</w:t>
            </w:r>
          </w:p>
        </w:tc>
        <w:tc>
          <w:tcPr>
            <w:tcW w:w="1563" w:type="dxa"/>
          </w:tcPr>
          <w:p w14:paraId="365682B3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mascot, cuddly, wander, make appearance</w:t>
            </w:r>
          </w:p>
        </w:tc>
        <w:tc>
          <w:tcPr>
            <w:tcW w:w="2127" w:type="dxa"/>
            <w:gridSpan w:val="2"/>
          </w:tcPr>
          <w:p w14:paraId="2FE0D123" w14:textId="77777777" w:rsidR="00662F10" w:rsidRPr="00CA09E5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Понять основную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идею текста, найти запрашиваемую информацию, передать содержание прочитанного.</w:t>
            </w:r>
          </w:p>
        </w:tc>
        <w:tc>
          <w:tcPr>
            <w:tcW w:w="2974" w:type="dxa"/>
            <w:gridSpan w:val="2"/>
          </w:tcPr>
          <w:p w14:paraId="5EC409D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К: использовать в речи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изученные лексические  и грамматические структуры в соответствии с ситуацией общения</w:t>
            </w:r>
          </w:p>
          <w:p w14:paraId="21B9C2E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6E765322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4C6022EE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доброжелатель-</w:t>
            </w:r>
          </w:p>
          <w:p w14:paraId="1F28EDBD" w14:textId="77777777" w:rsidR="00662F10" w:rsidRPr="00CA09E5" w:rsidRDefault="00662F10" w:rsidP="004036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ного отношения, уважения и толерантности к культуре, традициям других стран.</w:t>
            </w:r>
          </w:p>
        </w:tc>
      </w:tr>
      <w:tr w:rsidR="00662F10" w:rsidRPr="00CA09E5" w14:paraId="1FB6F5A0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122625D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97(9)</w:t>
            </w:r>
          </w:p>
        </w:tc>
        <w:tc>
          <w:tcPr>
            <w:tcW w:w="1135" w:type="dxa"/>
          </w:tcPr>
          <w:p w14:paraId="5C8544E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022F0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Праздник Севера.</w:t>
            </w:r>
          </w:p>
        </w:tc>
        <w:tc>
          <w:tcPr>
            <w:tcW w:w="2264" w:type="dxa"/>
          </w:tcPr>
          <w:p w14:paraId="2339543D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 навыков изучающего чтения.</w:t>
            </w:r>
          </w:p>
        </w:tc>
        <w:tc>
          <w:tcPr>
            <w:tcW w:w="1563" w:type="dxa"/>
          </w:tcPr>
          <w:p w14:paraId="69617629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Лескика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pay a fee, take place, annual, get a chance</w:t>
            </w:r>
          </w:p>
        </w:tc>
        <w:tc>
          <w:tcPr>
            <w:tcW w:w="2127" w:type="dxa"/>
            <w:gridSpan w:val="2"/>
          </w:tcPr>
          <w:p w14:paraId="5AFEE01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и передать содержание текста.</w:t>
            </w:r>
          </w:p>
        </w:tc>
        <w:tc>
          <w:tcPr>
            <w:tcW w:w="2974" w:type="dxa"/>
            <w:gridSpan w:val="2"/>
          </w:tcPr>
          <w:p w14:paraId="7EE84425" w14:textId="77777777" w:rsidR="00662F10" w:rsidRPr="00CA09E5" w:rsidRDefault="00662F10" w:rsidP="0037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2F8B4590" w14:textId="77777777" w:rsidR="00662F10" w:rsidRPr="00CA09E5" w:rsidRDefault="00662F10" w:rsidP="00371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0CF8848D" w14:textId="77777777" w:rsidR="00662F10" w:rsidRPr="00CA09E5" w:rsidRDefault="00662F10" w:rsidP="00371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3501C388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знание истории  своего народа, основ культурного наследия народов России и человечества.</w:t>
            </w:r>
          </w:p>
        </w:tc>
      </w:tr>
      <w:tr w:rsidR="00662F10" w:rsidRPr="00CA09E5" w14:paraId="191E3BA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48F9BDF6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98(10)</w:t>
            </w:r>
          </w:p>
        </w:tc>
        <w:tc>
          <w:tcPr>
            <w:tcW w:w="1135" w:type="dxa"/>
          </w:tcPr>
          <w:p w14:paraId="2FF9611B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0F2161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Экологический проект 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A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W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A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R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  <w:r w:rsidRPr="00CA09E5"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14:paraId="18802E2E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Развитие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навыков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поискового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t>чтения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63" w:type="dxa"/>
          </w:tcPr>
          <w:p w14:paraId="0878471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CA09E5">
              <w:rPr>
                <w:rFonts w:ascii="Times New Roman" w:hAnsi="Times New Roman"/>
                <w:sz w:val="20"/>
                <w:szCs w:val="20"/>
                <w:lang w:val="en-US"/>
              </w:rPr>
              <w:t>: interact, conserve, shoreline, awareness, measure, outcome, responsibility, seabed, stand for, take action.</w:t>
            </w:r>
          </w:p>
        </w:tc>
        <w:tc>
          <w:tcPr>
            <w:tcW w:w="2127" w:type="dxa"/>
            <w:gridSpan w:val="2"/>
          </w:tcPr>
          <w:p w14:paraId="094B4566" w14:textId="77777777" w:rsidR="00662F10" w:rsidRPr="00CA09E5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Понять содержание текста, обсудить прочитанное.</w:t>
            </w:r>
          </w:p>
        </w:tc>
        <w:tc>
          <w:tcPr>
            <w:tcW w:w="2974" w:type="dxa"/>
            <w:gridSpan w:val="2"/>
          </w:tcPr>
          <w:p w14:paraId="27B214F3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использовать в речи изученные лексические  и грамматические структуры в соответствии с ситуацией общения</w:t>
            </w:r>
          </w:p>
          <w:p w14:paraId="75DA7F46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принимать и сохранять цели и задачи учебной деятельности, находить средства ее осуществления</w:t>
            </w:r>
          </w:p>
          <w:p w14:paraId="5A5187D4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осознанно строить речевые высказывания в соответствии с задачами коммуникации</w:t>
            </w:r>
          </w:p>
        </w:tc>
        <w:tc>
          <w:tcPr>
            <w:tcW w:w="1847" w:type="dxa"/>
          </w:tcPr>
          <w:p w14:paraId="04D4C356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основ эколо-</w:t>
            </w:r>
          </w:p>
          <w:p w14:paraId="71565C42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гической культуры соответствующей современному уровню экологического мышления. </w:t>
            </w:r>
          </w:p>
        </w:tc>
      </w:tr>
      <w:tr w:rsidR="00662F10" w:rsidRPr="00CA09E5" w14:paraId="51D9A405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7E329E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99(11)</w:t>
            </w:r>
          </w:p>
        </w:tc>
        <w:tc>
          <w:tcPr>
            <w:tcW w:w="1135" w:type="dxa"/>
          </w:tcPr>
          <w:p w14:paraId="20CB00D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B4ED5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Повторение по теме «На досуге»</w:t>
            </w:r>
          </w:p>
        </w:tc>
        <w:tc>
          <w:tcPr>
            <w:tcW w:w="2264" w:type="dxa"/>
          </w:tcPr>
          <w:p w14:paraId="2C3C135A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09E5">
              <w:rPr>
                <w:rFonts w:ascii="Times New Roman CYR" w:hAnsi="Times New Roman CYR" w:cs="Times New Roman CYR"/>
                <w:sz w:val="20"/>
                <w:szCs w:val="20"/>
              </w:rPr>
              <w:t>Повторение языкового и грамматического материала</w:t>
            </w:r>
          </w:p>
        </w:tc>
        <w:tc>
          <w:tcPr>
            <w:tcW w:w="1563" w:type="dxa"/>
          </w:tcPr>
          <w:p w14:paraId="17BF3299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2127" w:type="dxa"/>
            <w:gridSpan w:val="2"/>
          </w:tcPr>
          <w:p w14:paraId="1D04D553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974" w:type="dxa"/>
            <w:gridSpan w:val="2"/>
          </w:tcPr>
          <w:p w14:paraId="5D789E67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7761B9A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 xml:space="preserve">Р:  планировать, контролировать, и оценивать учебные действия в соответствии с поставленной задачей и условиями ее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  <w:p w14:paraId="7B1CD6AB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1C646093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навыков сотрудничества со сверстниками, умений не создавать конфликтов и находить выходы </w:t>
            </w: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из спорных ситуаций</w:t>
            </w:r>
          </w:p>
        </w:tc>
      </w:tr>
      <w:tr w:rsidR="00662F10" w:rsidRPr="00CA09E5" w14:paraId="670E8377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25762BA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lastRenderedPageBreak/>
              <w:t>100 (12)</w:t>
            </w:r>
          </w:p>
        </w:tc>
        <w:tc>
          <w:tcPr>
            <w:tcW w:w="1135" w:type="dxa"/>
          </w:tcPr>
          <w:p w14:paraId="4174BB32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3E42BC" w14:textId="77777777" w:rsidR="00662F10" w:rsidRPr="00CA09E5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Тест № 8 по теме «На досуге»</w:t>
            </w:r>
          </w:p>
        </w:tc>
        <w:tc>
          <w:tcPr>
            <w:tcW w:w="2264" w:type="dxa"/>
          </w:tcPr>
          <w:p w14:paraId="0D92EA69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Проверка усвоения языкового материала.</w:t>
            </w:r>
          </w:p>
        </w:tc>
        <w:tc>
          <w:tcPr>
            <w:tcW w:w="1563" w:type="dxa"/>
          </w:tcPr>
          <w:p w14:paraId="583775E4" w14:textId="77777777" w:rsidR="00662F10" w:rsidRPr="00CA09E5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2B28B0F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768DB97A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36118744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Р: самостоятельно  планировать, контролировать, и оценивать учебные действия в соответствии с постав-ленной задачей и условиями ее реализации</w:t>
            </w:r>
          </w:p>
          <w:p w14:paraId="597EFE9D" w14:textId="77777777" w:rsidR="00662F10" w:rsidRPr="00CA09E5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рефлексии</w:t>
            </w:r>
          </w:p>
        </w:tc>
        <w:tc>
          <w:tcPr>
            <w:tcW w:w="1847" w:type="dxa"/>
          </w:tcPr>
          <w:p w14:paraId="77FAAEBD" w14:textId="77777777" w:rsidR="00662F10" w:rsidRPr="00CA09E5" w:rsidRDefault="00662F10" w:rsidP="00217A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E5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662F10" w:rsidRPr="00311E81" w14:paraId="54C0F102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32D66158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101(13)</w:t>
            </w:r>
          </w:p>
        </w:tc>
        <w:tc>
          <w:tcPr>
            <w:tcW w:w="1135" w:type="dxa"/>
          </w:tcPr>
          <w:p w14:paraId="65614322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596B3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Анализ теста.</w:t>
            </w:r>
          </w:p>
        </w:tc>
        <w:tc>
          <w:tcPr>
            <w:tcW w:w="2264" w:type="dxa"/>
          </w:tcPr>
          <w:p w14:paraId="0472B3C3" w14:textId="77777777" w:rsidR="00662F10" w:rsidRPr="00311E81" w:rsidRDefault="00662F10" w:rsidP="0037189E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умения анализировать выполненную работы, допущенных ошибок, пробелы в знаниях</w:t>
            </w:r>
          </w:p>
        </w:tc>
        <w:tc>
          <w:tcPr>
            <w:tcW w:w="1563" w:type="dxa"/>
          </w:tcPr>
          <w:p w14:paraId="3F66FBB5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CD32D9C" w14:textId="77777777" w:rsidR="00662F10" w:rsidRPr="00311E81" w:rsidRDefault="00662F10" w:rsidP="0061077B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Уметь анализировать выполненную работы, допущенных ошибок, пробелы в знаниях</w:t>
            </w:r>
          </w:p>
        </w:tc>
        <w:tc>
          <w:tcPr>
            <w:tcW w:w="2974" w:type="dxa"/>
            <w:gridSpan w:val="2"/>
          </w:tcPr>
          <w:p w14:paraId="7C89B83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4A6D5AF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6047A419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376F424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424E668C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  <w:tr w:rsidR="00662F10" w:rsidRPr="00311E81" w14:paraId="673D1E5B" w14:textId="77777777" w:rsidTr="00582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7" w:type="dxa"/>
          </w:tcPr>
          <w:p w14:paraId="08EAC600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102(14)</w:t>
            </w:r>
          </w:p>
        </w:tc>
        <w:tc>
          <w:tcPr>
            <w:tcW w:w="1135" w:type="dxa"/>
          </w:tcPr>
          <w:p w14:paraId="31BAB389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657D3" w14:textId="77777777" w:rsidR="00662F10" w:rsidRPr="00311E81" w:rsidRDefault="00662F10" w:rsidP="00F90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Выполнение упражнений в формате ОГЭ.</w:t>
            </w:r>
          </w:p>
        </w:tc>
        <w:tc>
          <w:tcPr>
            <w:tcW w:w="2264" w:type="dxa"/>
          </w:tcPr>
          <w:p w14:paraId="56E41750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Развитие навыков выполнения упражнений в формате ОГЭ.</w:t>
            </w:r>
          </w:p>
        </w:tc>
        <w:tc>
          <w:tcPr>
            <w:tcW w:w="1563" w:type="dxa"/>
          </w:tcPr>
          <w:p w14:paraId="075F33DA" w14:textId="77777777" w:rsidR="00662F10" w:rsidRPr="00311E81" w:rsidRDefault="00662F10" w:rsidP="00217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6A54F93A" w14:textId="77777777" w:rsidR="00662F10" w:rsidRPr="00311E81" w:rsidRDefault="00662F10" w:rsidP="00217AF0">
            <w:pPr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и навыки в конкретной деятельности</w:t>
            </w:r>
          </w:p>
        </w:tc>
        <w:tc>
          <w:tcPr>
            <w:tcW w:w="2974" w:type="dxa"/>
            <w:gridSpan w:val="2"/>
          </w:tcPr>
          <w:p w14:paraId="58EA0767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К:  осуществлять самоконтроль, коррекцию, оценивать свой результат.</w:t>
            </w:r>
          </w:p>
          <w:p w14:paraId="252AD263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Р: 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14:paraId="76D5DCE1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П: овладеть формами познавательной и личностной  рефлексии</w:t>
            </w:r>
          </w:p>
        </w:tc>
        <w:tc>
          <w:tcPr>
            <w:tcW w:w="1847" w:type="dxa"/>
          </w:tcPr>
          <w:p w14:paraId="0587976E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самоанализа и </w:t>
            </w:r>
          </w:p>
          <w:p w14:paraId="3DC91BD2" w14:textId="77777777" w:rsidR="00662F10" w:rsidRPr="00311E81" w:rsidRDefault="00662F10" w:rsidP="00217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E81">
              <w:rPr>
                <w:rFonts w:ascii="Times New Roman" w:hAnsi="Times New Roman"/>
                <w:sz w:val="20"/>
                <w:szCs w:val="20"/>
              </w:rPr>
              <w:t>самоконтроля.</w:t>
            </w:r>
          </w:p>
        </w:tc>
      </w:tr>
    </w:tbl>
    <w:p w14:paraId="2EC26572" w14:textId="77777777" w:rsidR="007E4DB5" w:rsidRPr="00311E81" w:rsidRDefault="007E4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2BA9ED4" w14:textId="77777777" w:rsidR="000F5FBB" w:rsidRPr="00311E81" w:rsidRDefault="000F5FBB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0F5FBB" w:rsidRPr="00311E81" w:rsidSect="00A337DD">
          <w:pgSz w:w="15840" w:h="12240" w:orient="landscape"/>
          <w:pgMar w:top="851" w:right="964" w:bottom="1134" w:left="1134" w:header="720" w:footer="720" w:gutter="0"/>
          <w:cols w:space="720"/>
          <w:noEndnote/>
          <w:docGrid w:linePitch="299"/>
        </w:sectPr>
      </w:pPr>
    </w:p>
    <w:p w14:paraId="7C6C11BD" w14:textId="77777777" w:rsidR="000F5FBB" w:rsidRPr="00311E81" w:rsidRDefault="000F5FBB" w:rsidP="000F5FBB">
      <w:pPr>
        <w:tabs>
          <w:tab w:val="left" w:pos="1276"/>
        </w:tabs>
        <w:ind w:left="284" w:right="111"/>
        <w:rPr>
          <w:rFonts w:ascii="Times New Roman" w:hAnsi="Times New Roman"/>
          <w:b/>
          <w:sz w:val="24"/>
          <w:szCs w:val="24"/>
        </w:rPr>
      </w:pPr>
      <w:r w:rsidRPr="00311E81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14:paraId="58F1810F" w14:textId="29D4EF0C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jc w:val="left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bCs/>
          <w:sz w:val="24"/>
          <w:szCs w:val="24"/>
          <w:shd w:val="clear" w:color="auto" w:fill="FFFFFF"/>
        </w:rPr>
        <w:t>Апальков В. Г.,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</w:t>
      </w:r>
      <w:r w:rsidR="00ED400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9</w:t>
      </w:r>
    </w:p>
    <w:p w14:paraId="43F110F6" w14:textId="77777777" w:rsidR="000F5FBB" w:rsidRPr="00311E81" w:rsidRDefault="000F5FBB" w:rsidP="000F5FBB">
      <w:pPr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2249885" w14:textId="711F939F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8 класс: учеб. для общеобразоват. организаций с прил. на электрон. носителе /[Ю.Е. Ваулина, Д.Дули, О.Е. Подоляко, В. Эванс]. -  2-е изд., испр.- </w:t>
      </w:r>
      <w:r w:rsidRPr="00311E81">
        <w:rPr>
          <w:rFonts w:ascii="Times New Roman" w:hAnsi="Times New Roman"/>
          <w:sz w:val="24"/>
          <w:szCs w:val="24"/>
          <w:lang w:val="en-US"/>
        </w:rPr>
        <w:t>M</w:t>
      </w:r>
      <w:r w:rsidRPr="00311E81">
        <w:rPr>
          <w:rFonts w:ascii="Times New Roman" w:hAnsi="Times New Roman"/>
          <w:sz w:val="24"/>
          <w:szCs w:val="24"/>
        </w:rPr>
        <w:t xml:space="preserve">.: </w:t>
      </w:r>
      <w:r w:rsidRPr="00311E81">
        <w:rPr>
          <w:rFonts w:ascii="Times New Roman" w:hAnsi="Times New Roman"/>
          <w:sz w:val="24"/>
          <w:szCs w:val="24"/>
          <w:lang w:val="en-US"/>
        </w:rPr>
        <w:t>Express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  <w:lang w:val="en-US"/>
        </w:rPr>
        <w:t>Publishing</w:t>
      </w:r>
      <w:r w:rsidRPr="00311E81">
        <w:rPr>
          <w:rFonts w:ascii="Times New Roman" w:hAnsi="Times New Roman"/>
          <w:sz w:val="24"/>
          <w:szCs w:val="24"/>
        </w:rPr>
        <w:t>: Просвещение, 20</w:t>
      </w:r>
      <w:r w:rsidR="00ED400A">
        <w:rPr>
          <w:rFonts w:ascii="Times New Roman" w:hAnsi="Times New Roman"/>
          <w:sz w:val="24"/>
          <w:szCs w:val="24"/>
          <w:lang w:val="en-US"/>
        </w:rPr>
        <w:t>20</w:t>
      </w:r>
      <w:r w:rsidRPr="00311E81">
        <w:rPr>
          <w:rFonts w:ascii="Times New Roman" w:hAnsi="Times New Roman"/>
          <w:sz w:val="24"/>
          <w:szCs w:val="24"/>
        </w:rPr>
        <w:t>. – 216 с.: ил. – (Английский в фокусе).</w:t>
      </w:r>
    </w:p>
    <w:p w14:paraId="20FBD00E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7769633A" w14:textId="1733CFFF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Эванс В., Дули Дж., Подоляко О., Ваулина Ю., Английский в фокусе. Английский язык. Рабочая тетрадь 8 класс. Пособие для учащихся общеобразовательных учреждений. М.: Express Publishing: Просвещение, 20</w:t>
      </w:r>
      <w:r w:rsidR="00ED400A">
        <w:rPr>
          <w:rFonts w:ascii="Times New Roman" w:hAnsi="Times New Roman"/>
          <w:sz w:val="24"/>
          <w:szCs w:val="24"/>
          <w:lang w:val="en-US"/>
        </w:rPr>
        <w:t>20</w:t>
      </w:r>
      <w:r w:rsidRPr="00311E81">
        <w:rPr>
          <w:rFonts w:ascii="Times New Roman" w:hAnsi="Times New Roman"/>
          <w:sz w:val="24"/>
          <w:szCs w:val="24"/>
        </w:rPr>
        <w:t>.</w:t>
      </w:r>
    </w:p>
    <w:p w14:paraId="2110A67A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6CF5A48" w14:textId="77EBA3BE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spacing w:after="120" w:line="276" w:lineRule="auto"/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Эванс В., Дули Дж., Подоляко О., Ваулина Ю., Английский в фокусе. Аудиокурс для занятий в классе. 8 класс. М.: Express Publishing: Просвещение, 201</w:t>
      </w:r>
      <w:r w:rsidR="00ED400A">
        <w:rPr>
          <w:rFonts w:ascii="Times New Roman" w:hAnsi="Times New Roman"/>
          <w:sz w:val="24"/>
          <w:szCs w:val="24"/>
          <w:lang w:val="en-US"/>
        </w:rPr>
        <w:t>9</w:t>
      </w:r>
      <w:r w:rsidRPr="00311E81">
        <w:rPr>
          <w:rFonts w:ascii="Times New Roman" w:hAnsi="Times New Roman"/>
          <w:sz w:val="24"/>
          <w:szCs w:val="24"/>
        </w:rPr>
        <w:t>.</w:t>
      </w:r>
    </w:p>
    <w:p w14:paraId="2BC74C55" w14:textId="77777777" w:rsidR="000F5FBB" w:rsidRPr="00311E81" w:rsidRDefault="000F5FBB" w:rsidP="000F5FBB">
      <w:pPr>
        <w:pStyle w:val="a5"/>
        <w:tabs>
          <w:tab w:val="left" w:pos="2694"/>
        </w:tabs>
        <w:spacing w:after="120"/>
        <w:ind w:left="567" w:right="565" w:hanging="283"/>
        <w:rPr>
          <w:rFonts w:ascii="Times New Roman" w:hAnsi="Times New Roman"/>
          <w:sz w:val="24"/>
          <w:szCs w:val="24"/>
        </w:rPr>
      </w:pPr>
    </w:p>
    <w:p w14:paraId="17C819FF" w14:textId="5AF56F95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Книга для учителя. 8 класс: пособие для общеобразовательных учреждений /[Ю.Е. Ваулина, Д.Дули, О.Е. Подоляко, В. Эванс]. М.: </w:t>
      </w:r>
      <w:r w:rsidRPr="00311E81">
        <w:rPr>
          <w:rFonts w:ascii="Times New Roman" w:hAnsi="Times New Roman"/>
          <w:sz w:val="24"/>
          <w:szCs w:val="24"/>
          <w:lang w:val="en-US"/>
        </w:rPr>
        <w:t>Express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  <w:lang w:val="en-US"/>
        </w:rPr>
        <w:t>Publishing</w:t>
      </w:r>
      <w:r w:rsidRPr="00311E81">
        <w:rPr>
          <w:rFonts w:ascii="Times New Roman" w:hAnsi="Times New Roman"/>
          <w:sz w:val="24"/>
          <w:szCs w:val="24"/>
        </w:rPr>
        <w:t>: Просвещение, 201</w:t>
      </w:r>
      <w:r w:rsidR="00ED400A">
        <w:rPr>
          <w:rFonts w:ascii="Times New Roman" w:hAnsi="Times New Roman"/>
          <w:sz w:val="24"/>
          <w:szCs w:val="24"/>
          <w:lang w:val="en-US"/>
        </w:rPr>
        <w:t>9</w:t>
      </w:r>
      <w:r w:rsidRPr="00311E81">
        <w:rPr>
          <w:rFonts w:ascii="Times New Roman" w:hAnsi="Times New Roman"/>
          <w:sz w:val="24"/>
          <w:szCs w:val="24"/>
        </w:rPr>
        <w:t>. – 200 с.: ил.- (Английский в фокусе)</w:t>
      </w:r>
    </w:p>
    <w:p w14:paraId="7299F931" w14:textId="77777777" w:rsidR="000F5FBB" w:rsidRPr="00311E81" w:rsidRDefault="000F5FBB" w:rsidP="00662F10">
      <w:pPr>
        <w:tabs>
          <w:tab w:val="left" w:pos="2694"/>
        </w:tabs>
        <w:spacing w:after="0"/>
        <w:ind w:left="567" w:right="565" w:hanging="88"/>
        <w:jc w:val="both"/>
        <w:rPr>
          <w:rFonts w:ascii="Times New Roman" w:hAnsi="Times New Roman"/>
          <w:sz w:val="24"/>
          <w:szCs w:val="24"/>
        </w:rPr>
      </w:pPr>
    </w:p>
    <w:p w14:paraId="17F9B76D" w14:textId="1DFB1F85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 xml:space="preserve">Английский язык. Тренировочные упражнения в формате ГИА. 8 класс: учеб. пособие для учащихся общеобразоват. организаций /Ю.Е. Ваулина, </w:t>
      </w:r>
      <w:r w:rsidRPr="00311E81">
        <w:rPr>
          <w:rFonts w:ascii="Times New Roman" w:hAnsi="Times New Roman"/>
          <w:noProof/>
          <w:sz w:val="24"/>
          <w:szCs w:val="24"/>
        </w:rPr>
        <w:t xml:space="preserve"> </w:t>
      </w:r>
      <w:r w:rsidRPr="00311E81">
        <w:rPr>
          <w:rFonts w:ascii="Times New Roman" w:hAnsi="Times New Roman"/>
          <w:sz w:val="24"/>
          <w:szCs w:val="24"/>
        </w:rPr>
        <w:t>О.Е. Подоляко</w:t>
      </w:r>
      <w:r w:rsidRPr="00311E81">
        <w:rPr>
          <w:rFonts w:ascii="Times New Roman" w:hAnsi="Times New Roman"/>
          <w:noProof/>
          <w:sz w:val="24"/>
          <w:szCs w:val="24"/>
        </w:rPr>
        <w:t>. – 2-е изд. –  М.: Просвещение, 201</w:t>
      </w:r>
      <w:r w:rsidR="00ED400A">
        <w:rPr>
          <w:rFonts w:ascii="Times New Roman" w:hAnsi="Times New Roman"/>
          <w:noProof/>
          <w:sz w:val="24"/>
          <w:szCs w:val="24"/>
          <w:lang w:val="en-US"/>
        </w:rPr>
        <w:t>9</w:t>
      </w:r>
      <w:r w:rsidRPr="00311E81">
        <w:rPr>
          <w:rFonts w:ascii="Times New Roman" w:hAnsi="Times New Roman"/>
          <w:noProof/>
          <w:sz w:val="24"/>
          <w:szCs w:val="24"/>
        </w:rPr>
        <w:t>. – 128 с</w:t>
      </w:r>
    </w:p>
    <w:p w14:paraId="61FE965B" w14:textId="77777777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noProof/>
          <w:sz w:val="24"/>
          <w:szCs w:val="24"/>
        </w:rPr>
        <w:t>Компьютер</w:t>
      </w:r>
    </w:p>
    <w:p w14:paraId="7EDAFF04" w14:textId="77777777" w:rsidR="000F5FBB" w:rsidRPr="00311E81" w:rsidRDefault="000F5FBB" w:rsidP="00662F10">
      <w:pPr>
        <w:pStyle w:val="a5"/>
        <w:numPr>
          <w:ilvl w:val="0"/>
          <w:numId w:val="21"/>
        </w:numPr>
        <w:tabs>
          <w:tab w:val="left" w:pos="2694"/>
        </w:tabs>
        <w:ind w:right="565"/>
        <w:rPr>
          <w:rFonts w:ascii="Times New Roman" w:hAnsi="Times New Roman"/>
          <w:noProof/>
          <w:sz w:val="24"/>
          <w:szCs w:val="24"/>
        </w:rPr>
      </w:pPr>
      <w:r w:rsidRPr="00311E81">
        <w:rPr>
          <w:rFonts w:ascii="Times New Roman" w:hAnsi="Times New Roman"/>
          <w:noProof/>
          <w:sz w:val="24"/>
          <w:szCs w:val="24"/>
        </w:rPr>
        <w:t>Аудиосистема для прослушивания аудиозаписей</w:t>
      </w:r>
    </w:p>
    <w:p w14:paraId="3276341D" w14:textId="77777777" w:rsidR="000F5FBB" w:rsidRPr="00311E81" w:rsidRDefault="000F5FBB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>Интерактивная доска</w:t>
      </w:r>
    </w:p>
    <w:p w14:paraId="7BBA1985" w14:textId="77777777" w:rsidR="000F5FBB" w:rsidRPr="00311E81" w:rsidRDefault="000F5FBB" w:rsidP="000F5FBB">
      <w:pPr>
        <w:pStyle w:val="a5"/>
        <w:ind w:left="567" w:hanging="283"/>
        <w:rPr>
          <w:rFonts w:ascii="Times New Roman" w:hAnsi="Times New Roman"/>
        </w:rPr>
      </w:pPr>
    </w:p>
    <w:p w14:paraId="2D71ED1E" w14:textId="77777777" w:rsidR="000F5FBB" w:rsidRPr="00311E81" w:rsidRDefault="000F5FBB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>Мультимедийный проектор</w:t>
      </w:r>
    </w:p>
    <w:p w14:paraId="06A25DA9" w14:textId="77777777" w:rsidR="007153BE" w:rsidRPr="00311E81" w:rsidRDefault="007153BE" w:rsidP="000F5FBB">
      <w:pPr>
        <w:pStyle w:val="a5"/>
        <w:spacing w:line="276" w:lineRule="auto"/>
        <w:ind w:left="567" w:right="565" w:hanging="283"/>
        <w:rPr>
          <w:rFonts w:ascii="Times New Roman" w:hAnsi="Times New Roman"/>
        </w:rPr>
      </w:pPr>
    </w:p>
    <w:p w14:paraId="1DEFD3FE" w14:textId="77777777" w:rsidR="007153BE" w:rsidRPr="00311E81" w:rsidRDefault="007153BE" w:rsidP="00662F10">
      <w:pPr>
        <w:pStyle w:val="a5"/>
        <w:numPr>
          <w:ilvl w:val="0"/>
          <w:numId w:val="21"/>
        </w:numPr>
        <w:spacing w:line="276" w:lineRule="auto"/>
        <w:ind w:right="565"/>
        <w:rPr>
          <w:rFonts w:ascii="Times New Roman" w:hAnsi="Times New Roman"/>
        </w:rPr>
      </w:pPr>
      <w:r w:rsidRPr="00311E81">
        <w:rPr>
          <w:rFonts w:ascii="Times New Roman" w:hAnsi="Times New Roman"/>
        </w:rPr>
        <w:t xml:space="preserve">Сайт </w:t>
      </w:r>
      <w:hyperlink r:id="rId9" w:history="1">
        <w:r w:rsidRPr="00311E81">
          <w:rPr>
            <w:rStyle w:val="a4"/>
            <w:rFonts w:ascii="Times New Roman" w:hAnsi="Times New Roman"/>
            <w:color w:val="auto"/>
          </w:rPr>
          <w:t>http://old.prosv.ru/umk/spotlight/</w:t>
        </w:r>
      </w:hyperlink>
      <w:r w:rsidRPr="00311E81">
        <w:rPr>
          <w:rFonts w:ascii="Times New Roman" w:hAnsi="Times New Roman"/>
        </w:rPr>
        <w:t xml:space="preserve"> с дополнительными упражнениями.</w:t>
      </w:r>
    </w:p>
    <w:p w14:paraId="14A48893" w14:textId="77777777" w:rsidR="000F5FBB" w:rsidRPr="00311E81" w:rsidRDefault="000F5FBB" w:rsidP="000F5FBB">
      <w:pPr>
        <w:pStyle w:val="a5"/>
        <w:ind w:left="567" w:hanging="283"/>
        <w:rPr>
          <w:rFonts w:ascii="Times New Roman" w:hAnsi="Times New Roman"/>
        </w:rPr>
      </w:pPr>
    </w:p>
    <w:p w14:paraId="071825F4" w14:textId="77777777" w:rsidR="006641FC" w:rsidRPr="00311E81" w:rsidRDefault="006641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6641FC" w:rsidRPr="00311E81" w:rsidSect="000F5FBB">
      <w:pgSz w:w="12240" w:h="15840"/>
      <w:pgMar w:top="1134" w:right="851" w:bottom="96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3CDB" w14:textId="77777777" w:rsidR="007D033E" w:rsidRDefault="007D033E" w:rsidP="00B535D1">
      <w:pPr>
        <w:spacing w:after="0" w:line="240" w:lineRule="auto"/>
      </w:pPr>
      <w:r>
        <w:separator/>
      </w:r>
    </w:p>
  </w:endnote>
  <w:endnote w:type="continuationSeparator" w:id="0">
    <w:p w14:paraId="420C960B" w14:textId="77777777" w:rsidR="007D033E" w:rsidRDefault="007D033E" w:rsidP="00B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8134"/>
      <w:docPartObj>
        <w:docPartGallery w:val="Page Numbers (Bottom of Page)"/>
        <w:docPartUnique/>
      </w:docPartObj>
    </w:sdtPr>
    <w:sdtEndPr/>
    <w:sdtContent>
      <w:p w14:paraId="793BB407" w14:textId="77777777" w:rsidR="00C55A52" w:rsidRDefault="00C55A5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2766D61" w14:textId="77777777" w:rsidR="00C55A52" w:rsidRDefault="00C55A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1842" w14:textId="77777777" w:rsidR="007D033E" w:rsidRDefault="007D033E" w:rsidP="00B535D1">
      <w:pPr>
        <w:spacing w:after="0" w:line="240" w:lineRule="auto"/>
      </w:pPr>
      <w:r>
        <w:separator/>
      </w:r>
    </w:p>
  </w:footnote>
  <w:footnote w:type="continuationSeparator" w:id="0">
    <w:p w14:paraId="38E89A62" w14:textId="77777777" w:rsidR="007D033E" w:rsidRDefault="007D033E" w:rsidP="00B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11"/>
    <w:multiLevelType w:val="multilevel"/>
    <w:tmpl w:val="24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D6DCD"/>
    <w:multiLevelType w:val="multilevel"/>
    <w:tmpl w:val="534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93D02"/>
    <w:multiLevelType w:val="multilevel"/>
    <w:tmpl w:val="735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E5467"/>
    <w:multiLevelType w:val="multilevel"/>
    <w:tmpl w:val="805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E12826"/>
    <w:multiLevelType w:val="hybridMultilevel"/>
    <w:tmpl w:val="C47A1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A07EB2"/>
    <w:multiLevelType w:val="multilevel"/>
    <w:tmpl w:val="926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D024F"/>
    <w:multiLevelType w:val="multilevel"/>
    <w:tmpl w:val="752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2751D"/>
    <w:multiLevelType w:val="hybridMultilevel"/>
    <w:tmpl w:val="6784C4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F365F7"/>
    <w:multiLevelType w:val="multilevel"/>
    <w:tmpl w:val="14208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E073D"/>
    <w:multiLevelType w:val="multilevel"/>
    <w:tmpl w:val="B6C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1017C9"/>
    <w:multiLevelType w:val="multilevel"/>
    <w:tmpl w:val="536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90ED3"/>
    <w:multiLevelType w:val="hybridMultilevel"/>
    <w:tmpl w:val="DA42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0"/>
  </w:num>
  <w:num w:numId="19">
    <w:abstractNumId w:val="18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8A"/>
    <w:rsid w:val="00012CE5"/>
    <w:rsid w:val="00016094"/>
    <w:rsid w:val="00056C8B"/>
    <w:rsid w:val="00060B01"/>
    <w:rsid w:val="00066658"/>
    <w:rsid w:val="00066C28"/>
    <w:rsid w:val="00067BFB"/>
    <w:rsid w:val="00067FA2"/>
    <w:rsid w:val="000753AA"/>
    <w:rsid w:val="00075E5A"/>
    <w:rsid w:val="00084D7C"/>
    <w:rsid w:val="0008524F"/>
    <w:rsid w:val="000C6DE6"/>
    <w:rsid w:val="000E1F66"/>
    <w:rsid w:val="000E2E12"/>
    <w:rsid w:val="000E4B4F"/>
    <w:rsid w:val="000E5CC3"/>
    <w:rsid w:val="000E7417"/>
    <w:rsid w:val="000F3E38"/>
    <w:rsid w:val="000F5FBB"/>
    <w:rsid w:val="001008DD"/>
    <w:rsid w:val="00114AAD"/>
    <w:rsid w:val="00127C0F"/>
    <w:rsid w:val="0013042B"/>
    <w:rsid w:val="001322EB"/>
    <w:rsid w:val="00141455"/>
    <w:rsid w:val="001450BC"/>
    <w:rsid w:val="001550E1"/>
    <w:rsid w:val="0018268A"/>
    <w:rsid w:val="00194E3F"/>
    <w:rsid w:val="00197A95"/>
    <w:rsid w:val="001A157E"/>
    <w:rsid w:val="001A629A"/>
    <w:rsid w:val="001B0432"/>
    <w:rsid w:val="001B1B9F"/>
    <w:rsid w:val="001B5EBC"/>
    <w:rsid w:val="001B5EC1"/>
    <w:rsid w:val="001B7F16"/>
    <w:rsid w:val="001C5347"/>
    <w:rsid w:val="001C7592"/>
    <w:rsid w:val="001D7323"/>
    <w:rsid w:val="001E3C92"/>
    <w:rsid w:val="001E7068"/>
    <w:rsid w:val="001F441B"/>
    <w:rsid w:val="002025B0"/>
    <w:rsid w:val="00205824"/>
    <w:rsid w:val="00213EDE"/>
    <w:rsid w:val="00215515"/>
    <w:rsid w:val="00217AF0"/>
    <w:rsid w:val="002413CF"/>
    <w:rsid w:val="002474A0"/>
    <w:rsid w:val="002516BA"/>
    <w:rsid w:val="00257658"/>
    <w:rsid w:val="00266E92"/>
    <w:rsid w:val="00275A18"/>
    <w:rsid w:val="00284553"/>
    <w:rsid w:val="0028659A"/>
    <w:rsid w:val="002A0E08"/>
    <w:rsid w:val="002A1341"/>
    <w:rsid w:val="002B0D21"/>
    <w:rsid w:val="002B1102"/>
    <w:rsid w:val="002B67DD"/>
    <w:rsid w:val="002B67F3"/>
    <w:rsid w:val="002B79CE"/>
    <w:rsid w:val="002C54DD"/>
    <w:rsid w:val="002C729B"/>
    <w:rsid w:val="002D63ED"/>
    <w:rsid w:val="002E3834"/>
    <w:rsid w:val="002F4F35"/>
    <w:rsid w:val="00305C04"/>
    <w:rsid w:val="00311E81"/>
    <w:rsid w:val="00331B81"/>
    <w:rsid w:val="00333F61"/>
    <w:rsid w:val="00334E0A"/>
    <w:rsid w:val="00340520"/>
    <w:rsid w:val="00343EE7"/>
    <w:rsid w:val="0037189E"/>
    <w:rsid w:val="00375D27"/>
    <w:rsid w:val="003801B7"/>
    <w:rsid w:val="00390620"/>
    <w:rsid w:val="00392FE7"/>
    <w:rsid w:val="003A0274"/>
    <w:rsid w:val="003B33FE"/>
    <w:rsid w:val="003B4055"/>
    <w:rsid w:val="003C42A6"/>
    <w:rsid w:val="003C46FE"/>
    <w:rsid w:val="003C7A4C"/>
    <w:rsid w:val="003D1307"/>
    <w:rsid w:val="003D19BE"/>
    <w:rsid w:val="003D3471"/>
    <w:rsid w:val="003D79CA"/>
    <w:rsid w:val="0040367E"/>
    <w:rsid w:val="004074C2"/>
    <w:rsid w:val="00407B28"/>
    <w:rsid w:val="00407BE8"/>
    <w:rsid w:val="00410AA2"/>
    <w:rsid w:val="00423D1B"/>
    <w:rsid w:val="0043237E"/>
    <w:rsid w:val="00435394"/>
    <w:rsid w:val="0045080C"/>
    <w:rsid w:val="0045553D"/>
    <w:rsid w:val="00467203"/>
    <w:rsid w:val="00484562"/>
    <w:rsid w:val="00486D07"/>
    <w:rsid w:val="00487369"/>
    <w:rsid w:val="0049006B"/>
    <w:rsid w:val="004A6F6E"/>
    <w:rsid w:val="004B5122"/>
    <w:rsid w:val="004B6507"/>
    <w:rsid w:val="004C4D4A"/>
    <w:rsid w:val="004D4A22"/>
    <w:rsid w:val="004E14D2"/>
    <w:rsid w:val="004E1CD3"/>
    <w:rsid w:val="004E4BA0"/>
    <w:rsid w:val="004E59D6"/>
    <w:rsid w:val="0050144B"/>
    <w:rsid w:val="00511626"/>
    <w:rsid w:val="005139C8"/>
    <w:rsid w:val="005202D9"/>
    <w:rsid w:val="00521A97"/>
    <w:rsid w:val="005265B9"/>
    <w:rsid w:val="00527AEB"/>
    <w:rsid w:val="0054311B"/>
    <w:rsid w:val="00546878"/>
    <w:rsid w:val="00551768"/>
    <w:rsid w:val="005528BC"/>
    <w:rsid w:val="005668CD"/>
    <w:rsid w:val="00572654"/>
    <w:rsid w:val="00574FB3"/>
    <w:rsid w:val="00582B62"/>
    <w:rsid w:val="0058525D"/>
    <w:rsid w:val="00587226"/>
    <w:rsid w:val="00587287"/>
    <w:rsid w:val="00595388"/>
    <w:rsid w:val="0059671A"/>
    <w:rsid w:val="005A2A29"/>
    <w:rsid w:val="005A70AA"/>
    <w:rsid w:val="005B1081"/>
    <w:rsid w:val="005C067C"/>
    <w:rsid w:val="005F5437"/>
    <w:rsid w:val="0061077B"/>
    <w:rsid w:val="006149A4"/>
    <w:rsid w:val="00620DDB"/>
    <w:rsid w:val="0062311A"/>
    <w:rsid w:val="00634CAC"/>
    <w:rsid w:val="00662B68"/>
    <w:rsid w:val="00662F10"/>
    <w:rsid w:val="006641FC"/>
    <w:rsid w:val="00666581"/>
    <w:rsid w:val="00672EFC"/>
    <w:rsid w:val="006A40FC"/>
    <w:rsid w:val="006A48FB"/>
    <w:rsid w:val="006A50B7"/>
    <w:rsid w:val="006A61BA"/>
    <w:rsid w:val="006B3C9E"/>
    <w:rsid w:val="006B3D7D"/>
    <w:rsid w:val="006C256B"/>
    <w:rsid w:val="006D27CE"/>
    <w:rsid w:val="006D3C16"/>
    <w:rsid w:val="006D4A22"/>
    <w:rsid w:val="006D4FD9"/>
    <w:rsid w:val="007113D7"/>
    <w:rsid w:val="007124A0"/>
    <w:rsid w:val="007153BE"/>
    <w:rsid w:val="00726604"/>
    <w:rsid w:val="00731091"/>
    <w:rsid w:val="00732C61"/>
    <w:rsid w:val="00735087"/>
    <w:rsid w:val="00737932"/>
    <w:rsid w:val="007777D4"/>
    <w:rsid w:val="00786839"/>
    <w:rsid w:val="00790C17"/>
    <w:rsid w:val="00790E37"/>
    <w:rsid w:val="007A2FDF"/>
    <w:rsid w:val="007A471D"/>
    <w:rsid w:val="007A5F02"/>
    <w:rsid w:val="007A77D9"/>
    <w:rsid w:val="007C65DD"/>
    <w:rsid w:val="007D033E"/>
    <w:rsid w:val="007D3442"/>
    <w:rsid w:val="007E04D9"/>
    <w:rsid w:val="007E4DB5"/>
    <w:rsid w:val="00802930"/>
    <w:rsid w:val="0080377D"/>
    <w:rsid w:val="00807BF3"/>
    <w:rsid w:val="00810529"/>
    <w:rsid w:val="00820B2A"/>
    <w:rsid w:val="00821FEC"/>
    <w:rsid w:val="00823B48"/>
    <w:rsid w:val="0082491D"/>
    <w:rsid w:val="00825042"/>
    <w:rsid w:val="00826630"/>
    <w:rsid w:val="00833AB4"/>
    <w:rsid w:val="00844E12"/>
    <w:rsid w:val="008479BE"/>
    <w:rsid w:val="00851267"/>
    <w:rsid w:val="00851376"/>
    <w:rsid w:val="00855F23"/>
    <w:rsid w:val="00873360"/>
    <w:rsid w:val="00873C76"/>
    <w:rsid w:val="008833DA"/>
    <w:rsid w:val="00891646"/>
    <w:rsid w:val="008B1AF8"/>
    <w:rsid w:val="008B531A"/>
    <w:rsid w:val="008C3B94"/>
    <w:rsid w:val="008C511E"/>
    <w:rsid w:val="008D12A9"/>
    <w:rsid w:val="008D4F47"/>
    <w:rsid w:val="008E263B"/>
    <w:rsid w:val="008E2B59"/>
    <w:rsid w:val="008E3C31"/>
    <w:rsid w:val="00900D8D"/>
    <w:rsid w:val="00906283"/>
    <w:rsid w:val="00911C0A"/>
    <w:rsid w:val="00916AF5"/>
    <w:rsid w:val="0092491E"/>
    <w:rsid w:val="00925265"/>
    <w:rsid w:val="0092707C"/>
    <w:rsid w:val="0093121D"/>
    <w:rsid w:val="00936F31"/>
    <w:rsid w:val="00944591"/>
    <w:rsid w:val="00951AA8"/>
    <w:rsid w:val="00952489"/>
    <w:rsid w:val="00962AE2"/>
    <w:rsid w:val="00963054"/>
    <w:rsid w:val="00966D04"/>
    <w:rsid w:val="009733BB"/>
    <w:rsid w:val="009773CE"/>
    <w:rsid w:val="009839A9"/>
    <w:rsid w:val="0098621D"/>
    <w:rsid w:val="00992B25"/>
    <w:rsid w:val="009B6D31"/>
    <w:rsid w:val="009C6F79"/>
    <w:rsid w:val="009D75D9"/>
    <w:rsid w:val="00A337DD"/>
    <w:rsid w:val="00A35CB7"/>
    <w:rsid w:val="00A54653"/>
    <w:rsid w:val="00A6208D"/>
    <w:rsid w:val="00A625D6"/>
    <w:rsid w:val="00A63906"/>
    <w:rsid w:val="00A658D1"/>
    <w:rsid w:val="00A83366"/>
    <w:rsid w:val="00A834AE"/>
    <w:rsid w:val="00A874ED"/>
    <w:rsid w:val="00A92083"/>
    <w:rsid w:val="00A92F54"/>
    <w:rsid w:val="00AA1D79"/>
    <w:rsid w:val="00AB0A09"/>
    <w:rsid w:val="00AC39C7"/>
    <w:rsid w:val="00AE0903"/>
    <w:rsid w:val="00AE1EC3"/>
    <w:rsid w:val="00AE4945"/>
    <w:rsid w:val="00AF3FF0"/>
    <w:rsid w:val="00AF4F54"/>
    <w:rsid w:val="00B05529"/>
    <w:rsid w:val="00B06F80"/>
    <w:rsid w:val="00B11A9B"/>
    <w:rsid w:val="00B238CB"/>
    <w:rsid w:val="00B47A06"/>
    <w:rsid w:val="00B535D1"/>
    <w:rsid w:val="00B60F3C"/>
    <w:rsid w:val="00B6548F"/>
    <w:rsid w:val="00B66212"/>
    <w:rsid w:val="00B66F79"/>
    <w:rsid w:val="00B74888"/>
    <w:rsid w:val="00B80E16"/>
    <w:rsid w:val="00B8397F"/>
    <w:rsid w:val="00B927A6"/>
    <w:rsid w:val="00BC3A7F"/>
    <w:rsid w:val="00BE0BE1"/>
    <w:rsid w:val="00BE1489"/>
    <w:rsid w:val="00BF4036"/>
    <w:rsid w:val="00BF7CE5"/>
    <w:rsid w:val="00C00F5A"/>
    <w:rsid w:val="00C033DA"/>
    <w:rsid w:val="00C03B0D"/>
    <w:rsid w:val="00C14BC0"/>
    <w:rsid w:val="00C35856"/>
    <w:rsid w:val="00C43858"/>
    <w:rsid w:val="00C477F6"/>
    <w:rsid w:val="00C55A52"/>
    <w:rsid w:val="00C63FD2"/>
    <w:rsid w:val="00C742A1"/>
    <w:rsid w:val="00C80E93"/>
    <w:rsid w:val="00C952DF"/>
    <w:rsid w:val="00C95324"/>
    <w:rsid w:val="00CA09E5"/>
    <w:rsid w:val="00CC3C42"/>
    <w:rsid w:val="00CC5537"/>
    <w:rsid w:val="00CE2C1B"/>
    <w:rsid w:val="00CF1F14"/>
    <w:rsid w:val="00D01FB1"/>
    <w:rsid w:val="00D06718"/>
    <w:rsid w:val="00D068D7"/>
    <w:rsid w:val="00D1270A"/>
    <w:rsid w:val="00D23387"/>
    <w:rsid w:val="00D37A05"/>
    <w:rsid w:val="00D45C10"/>
    <w:rsid w:val="00D523D9"/>
    <w:rsid w:val="00D56F9C"/>
    <w:rsid w:val="00D60E1B"/>
    <w:rsid w:val="00D63009"/>
    <w:rsid w:val="00D654D6"/>
    <w:rsid w:val="00D65B66"/>
    <w:rsid w:val="00D66208"/>
    <w:rsid w:val="00DB4473"/>
    <w:rsid w:val="00DB48A8"/>
    <w:rsid w:val="00DB52A2"/>
    <w:rsid w:val="00DC59BA"/>
    <w:rsid w:val="00E02808"/>
    <w:rsid w:val="00E05CEB"/>
    <w:rsid w:val="00E1452A"/>
    <w:rsid w:val="00E14E1C"/>
    <w:rsid w:val="00E377FF"/>
    <w:rsid w:val="00E409F4"/>
    <w:rsid w:val="00E438E0"/>
    <w:rsid w:val="00E5238A"/>
    <w:rsid w:val="00E53705"/>
    <w:rsid w:val="00EA2BA7"/>
    <w:rsid w:val="00EA74DD"/>
    <w:rsid w:val="00EB084C"/>
    <w:rsid w:val="00EC2AC4"/>
    <w:rsid w:val="00ED400A"/>
    <w:rsid w:val="00ED6710"/>
    <w:rsid w:val="00EE0071"/>
    <w:rsid w:val="00EE1C57"/>
    <w:rsid w:val="00EE671E"/>
    <w:rsid w:val="00EF1FF3"/>
    <w:rsid w:val="00EF29DB"/>
    <w:rsid w:val="00F03205"/>
    <w:rsid w:val="00F07842"/>
    <w:rsid w:val="00F165FB"/>
    <w:rsid w:val="00F27E16"/>
    <w:rsid w:val="00F32C88"/>
    <w:rsid w:val="00F34FA9"/>
    <w:rsid w:val="00F415A1"/>
    <w:rsid w:val="00F509CC"/>
    <w:rsid w:val="00F8136D"/>
    <w:rsid w:val="00F85704"/>
    <w:rsid w:val="00F87AD1"/>
    <w:rsid w:val="00F90D44"/>
    <w:rsid w:val="00FD0628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870BC"/>
  <w15:docId w15:val="{89F7D9B9-41BD-4CA9-9D9E-3FBCE980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uiPriority w:val="59"/>
    <w:rsid w:val="00331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paragraph" w:styleId="ac">
    <w:name w:val="Balloon Text"/>
    <w:basedOn w:val="a"/>
    <w:link w:val="ad"/>
    <w:uiPriority w:val="99"/>
    <w:semiHidden/>
    <w:unhideWhenUsed/>
    <w:rsid w:val="005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prosv.ru/umk/spotlight/info.aspx?ob_no=1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E9C3-F755-4BA8-AE0F-5B4FC13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40</Pages>
  <Words>13183</Words>
  <Characters>75145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marialariontseva@gmail.com</cp:lastModifiedBy>
  <cp:revision>87</cp:revision>
  <cp:lastPrinted>2019-09-13T11:13:00Z</cp:lastPrinted>
  <dcterms:created xsi:type="dcterms:W3CDTF">2016-09-05T13:26:00Z</dcterms:created>
  <dcterms:modified xsi:type="dcterms:W3CDTF">2021-09-30T18:36:00Z</dcterms:modified>
</cp:coreProperties>
</file>