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E6" w:rsidRPr="0074495D" w:rsidRDefault="00EF74E6" w:rsidP="00EF74E6">
      <w:pPr>
        <w:pStyle w:val="4"/>
      </w:pPr>
      <w:bookmarkStart w:id="0" w:name="_Toc409691704"/>
      <w:bookmarkStart w:id="1" w:name="_Toc410654030"/>
      <w:bookmarkStart w:id="2" w:name="_Toc414553227"/>
      <w:r w:rsidRPr="0074495D">
        <w:t>2.2.2.3. Иностранный язык</w:t>
      </w:r>
      <w:bookmarkEnd w:id="0"/>
      <w:bookmarkEnd w:id="1"/>
      <w:bookmarkEnd w:id="2"/>
    </w:p>
    <w:p w:rsidR="00EF74E6" w:rsidRPr="0074495D" w:rsidRDefault="00EF74E6" w:rsidP="00EF74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EF74E6" w:rsidRPr="0074495D" w:rsidRDefault="00EF74E6" w:rsidP="00EF74E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Учебный предмет «Иностранный язык»</w:t>
      </w:r>
      <w:r w:rsidRPr="0074495D"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 w:rsidRPr="0074495D">
        <w:rPr>
          <w:rFonts w:ascii="Times New Roman" w:hAnsi="Times New Roman"/>
          <w:sz w:val="28"/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EF74E6" w:rsidRPr="0074495D" w:rsidRDefault="00EF74E6" w:rsidP="00EF74E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язык» направлено на </w:t>
      </w:r>
      <w:r w:rsidRPr="0074495D">
        <w:rPr>
          <w:rFonts w:ascii="Times New Roman" w:hAnsi="Times New Roman"/>
          <w:sz w:val="28"/>
          <w:szCs w:val="28"/>
        </w:rPr>
        <w:tab/>
        <w:t xml:space="preserve">   достижение обучающимися </w:t>
      </w:r>
      <w:proofErr w:type="spellStart"/>
      <w:r w:rsidRPr="0074495D">
        <w:rPr>
          <w:rFonts w:ascii="Times New Roman" w:hAnsi="Times New Roman"/>
          <w:sz w:val="28"/>
          <w:szCs w:val="28"/>
        </w:rPr>
        <w:t>допорогового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74495D">
        <w:rPr>
          <w:rFonts w:ascii="Times New Roman" w:hAnsi="Times New Roman"/>
          <w:sz w:val="28"/>
          <w:szCs w:val="28"/>
        </w:rPr>
        <w:t>сносителями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EF74E6" w:rsidRPr="0074495D" w:rsidRDefault="00EF74E6" w:rsidP="00EF74E6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74495D">
        <w:rPr>
          <w:rFonts w:ascii="Times New Roman" w:hAnsi="Times New Roman"/>
          <w:sz w:val="28"/>
          <w:szCs w:val="28"/>
        </w:rP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</w:t>
      </w:r>
      <w:proofErr w:type="gramStart"/>
      <w:r w:rsidRPr="0074495D">
        <w:rPr>
          <w:rFonts w:ascii="Times New Roman" w:hAnsi="Times New Roman"/>
          <w:sz w:val="28"/>
          <w:szCs w:val="28"/>
        </w:rPr>
        <w:t>опыт  основано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Моя семья. </w:t>
      </w:r>
      <w:r w:rsidRPr="0074495D"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Мои друзья. </w:t>
      </w:r>
      <w:r w:rsidRPr="0074495D"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Свободное время.</w:t>
      </w:r>
      <w:r w:rsidRPr="0074495D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Здоровый образ жизни.</w:t>
      </w:r>
      <w:r w:rsidRPr="0074495D"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 xml:space="preserve">Спорт. </w:t>
      </w:r>
      <w:r w:rsidRPr="0074495D"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Школа.</w:t>
      </w:r>
      <w:r w:rsidRPr="0074495D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</w:t>
      </w:r>
      <w:r w:rsidR="00DC6186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proofErr w:type="gramStart"/>
      <w:r w:rsidRPr="0074495D">
        <w:rPr>
          <w:rFonts w:ascii="Times New Roman" w:hAnsi="Times New Roman"/>
          <w:sz w:val="28"/>
          <w:szCs w:val="28"/>
        </w:rPr>
        <w:t>Изучаемые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предметы и отношения к ним. Внеклассные мероприятия. Кружки. Школьная форма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Выбор профессии.</w:t>
      </w:r>
      <w:r w:rsidRPr="0074495D"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Путешествия. </w:t>
      </w:r>
      <w:r w:rsidRPr="0074495D"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Окружающий мир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EF74E6" w:rsidRPr="0074495D" w:rsidRDefault="00EF74E6" w:rsidP="00EF7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EF74E6" w:rsidRPr="0074495D" w:rsidRDefault="00EF74E6" w:rsidP="00EF7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Объем диалога от 3 реплик (5-7 класс) до 4-5 реплик (8-9 класс) со стороны каждого </w:t>
      </w:r>
      <w:proofErr w:type="gramStart"/>
      <w:r w:rsidRPr="0074495D">
        <w:rPr>
          <w:rFonts w:ascii="Times New Roman" w:hAnsi="Times New Roman"/>
          <w:sz w:val="28"/>
          <w:szCs w:val="28"/>
        </w:rPr>
        <w:t>учащегося.Продолжительность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диалога – до 2,5–3 минут.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EF74E6" w:rsidRPr="0074495D" w:rsidRDefault="00EF74E6" w:rsidP="00EF74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Аудирование</w:t>
      </w:r>
    </w:p>
    <w:p w:rsidR="00EF74E6" w:rsidRPr="0074495D" w:rsidRDefault="00EF74E6" w:rsidP="00EF74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Восприятие на слух и понимание несложных аутентичных </w:t>
      </w:r>
      <w:proofErr w:type="spellStart"/>
      <w:r w:rsidRPr="0074495D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i/>
          <w:sz w:val="28"/>
          <w:szCs w:val="28"/>
        </w:rPr>
        <w:t>Жанры текстов</w:t>
      </w:r>
      <w:r w:rsidRPr="0074495D">
        <w:rPr>
          <w:rFonts w:ascii="Times New Roman" w:hAnsi="Times New Roman"/>
          <w:sz w:val="28"/>
          <w:szCs w:val="28"/>
        </w:rPr>
        <w:t xml:space="preserve">: прагматические, </w:t>
      </w:r>
      <w:r w:rsidRPr="0074495D"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i/>
          <w:sz w:val="28"/>
          <w:szCs w:val="28"/>
          <w:lang w:bidi="en-US"/>
        </w:rPr>
        <w:t>Типы текстов</w:t>
      </w:r>
      <w:r w:rsidRPr="0074495D">
        <w:rPr>
          <w:rFonts w:ascii="Times New Roman" w:hAnsi="Times New Roman"/>
          <w:sz w:val="28"/>
          <w:szCs w:val="28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Аудирование </w:t>
      </w:r>
      <w:r w:rsidRPr="0074495D">
        <w:rPr>
          <w:rFonts w:ascii="Times New Roman" w:hAnsi="Times New Roman"/>
          <w:i/>
          <w:sz w:val="28"/>
          <w:szCs w:val="28"/>
        </w:rPr>
        <w:t xml:space="preserve">с пониманием основного содержания </w:t>
      </w:r>
      <w:r w:rsidRPr="0074495D">
        <w:rPr>
          <w:rFonts w:ascii="Times New Roman" w:hAnsi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Аудирование </w:t>
      </w:r>
      <w:r w:rsidRPr="0074495D">
        <w:rPr>
          <w:rFonts w:ascii="Times New Roman" w:hAnsi="Times New Roman"/>
          <w:i/>
          <w:sz w:val="28"/>
          <w:szCs w:val="28"/>
        </w:rPr>
        <w:t>с выборочным пониманием нужной/ интересующей/ запрашиваемой информации</w:t>
      </w:r>
      <w:r w:rsidRPr="0074495D">
        <w:rPr>
          <w:rFonts w:ascii="Times New Roman" w:hAnsi="Times New Roman"/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Аудирование с пониманием основного содержания текста и с выборочным пониманием нужной/ интересующей/ запрашиваемой </w:t>
      </w:r>
      <w:r w:rsidRPr="0074495D">
        <w:rPr>
          <w:rFonts w:ascii="Times New Roman" w:hAnsi="Times New Roman"/>
          <w:sz w:val="28"/>
          <w:szCs w:val="28"/>
        </w:rPr>
        <w:lastRenderedPageBreak/>
        <w:t>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Чтение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bidi="en-US"/>
        </w:rPr>
        <w:t>Жанры текстов</w:t>
      </w:r>
      <w:r w:rsidRPr="0074495D">
        <w:rPr>
          <w:rFonts w:ascii="Times New Roman" w:hAnsi="Times New Roman"/>
          <w:sz w:val="28"/>
          <w:szCs w:val="28"/>
          <w:lang w:bidi="en-US"/>
        </w:rPr>
        <w:t xml:space="preserve">: научно-популярные, публицистические, художественные, прагматические.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bidi="en-US"/>
        </w:rPr>
        <w:t>Типы текстов</w:t>
      </w:r>
      <w:r w:rsidRPr="0074495D">
        <w:rPr>
          <w:rFonts w:ascii="Times New Roman" w:hAnsi="Times New Roman"/>
          <w:sz w:val="28"/>
          <w:szCs w:val="28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  <w:lang w:bidi="en-US"/>
        </w:rPr>
        <w:t>явлений.Объем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  <w:lang w:bidi="en-US"/>
        </w:rPr>
        <w:t xml:space="preserve"> текста для чтения - около 350 слов.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Письменная речь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Дальнейшее развитие и совершенствование письменной речи, а именно умений:</w:t>
      </w:r>
    </w:p>
    <w:p w:rsidR="00EF74E6" w:rsidRPr="0074495D" w:rsidRDefault="00EF74E6" w:rsidP="00EF74E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EF74E6" w:rsidRPr="0074495D" w:rsidRDefault="00EF74E6" w:rsidP="00EF74E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EF74E6" w:rsidRPr="0074495D" w:rsidRDefault="00EF74E6" w:rsidP="00EF74E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EF74E6" w:rsidRPr="0074495D" w:rsidRDefault="00EF74E6" w:rsidP="00EF74E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EF74E6" w:rsidRPr="0074495D" w:rsidRDefault="00EF74E6" w:rsidP="00EF74E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словах.Членение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74495D">
        <w:rPr>
          <w:rFonts w:ascii="Times New Roman" w:hAnsi="Times New Roman"/>
          <w:sz w:val="28"/>
          <w:szCs w:val="28"/>
          <w:lang w:bidi="en-US"/>
        </w:rPr>
        <w:t>сравнения;местоимений</w:t>
      </w:r>
      <w:proofErr w:type="spellEnd"/>
      <w:r w:rsidRPr="0074495D">
        <w:rPr>
          <w:rFonts w:ascii="Times New Roman" w:hAnsi="Times New Roman"/>
          <w:sz w:val="28"/>
          <w:szCs w:val="28"/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74495D">
        <w:rPr>
          <w:rFonts w:ascii="Times New Roman" w:hAnsi="Times New Roman"/>
          <w:sz w:val="28"/>
          <w:szCs w:val="28"/>
          <w:lang w:bidi="en-US"/>
        </w:rPr>
        <w:t>видо</w:t>
      </w:r>
      <w:proofErr w:type="spellEnd"/>
      <w:r w:rsidRPr="0074495D">
        <w:rPr>
          <w:rFonts w:ascii="Times New Roman" w:hAnsi="Times New Roman"/>
          <w:sz w:val="28"/>
          <w:szCs w:val="28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Социокультурные знания и умения.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</w:t>
      </w:r>
      <w:r w:rsidRPr="0074495D">
        <w:rPr>
          <w:rFonts w:ascii="Times New Roman" w:hAnsi="Times New Roman"/>
          <w:sz w:val="28"/>
          <w:szCs w:val="28"/>
          <w:lang w:bidi="en-US"/>
        </w:rPr>
        <w:lastRenderedPageBreak/>
        <w:t>в процессе изучения других предметов (знания межпредметного характера). Это предполагает овладение:</w:t>
      </w:r>
    </w:p>
    <w:p w:rsidR="00EF74E6" w:rsidRPr="0074495D" w:rsidRDefault="00EF74E6" w:rsidP="00EF74E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EF74E6" w:rsidRPr="0074495D" w:rsidRDefault="00EF74E6" w:rsidP="00EF74E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EF74E6" w:rsidRPr="0074495D" w:rsidRDefault="00EF74E6" w:rsidP="00EF74E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EF74E6" w:rsidRPr="0074495D" w:rsidRDefault="00EF74E6" w:rsidP="00EF74E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знаниями о реалиях страны/стран изучаемого языка: традициях (в пита</w:t>
      </w:r>
      <w:r w:rsidRPr="0074495D">
        <w:rPr>
          <w:rFonts w:ascii="Times New Roman" w:hAnsi="Times New Roman"/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EF74E6" w:rsidRPr="0074495D" w:rsidRDefault="00EF74E6" w:rsidP="00EF74E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представлениями </w:t>
      </w:r>
      <w:proofErr w:type="spellStart"/>
      <w:r w:rsidRPr="0074495D">
        <w:rPr>
          <w:rFonts w:ascii="Times New Roman" w:hAnsi="Times New Roman"/>
          <w:sz w:val="28"/>
          <w:szCs w:val="28"/>
          <w:lang w:bidi="en-US"/>
        </w:rPr>
        <w:t>осходстве</w:t>
      </w:r>
      <w:proofErr w:type="spellEnd"/>
      <w:r w:rsidRPr="0074495D">
        <w:rPr>
          <w:rFonts w:ascii="Times New Roman" w:hAnsi="Times New Roman"/>
          <w:sz w:val="28"/>
          <w:szCs w:val="28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EF74E6" w:rsidRPr="0074495D" w:rsidRDefault="00EF74E6" w:rsidP="00EF74E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F74E6" w:rsidRPr="0074495D" w:rsidRDefault="00EF74E6" w:rsidP="00EF74E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EF74E6" w:rsidRPr="0074495D" w:rsidRDefault="00EF74E6" w:rsidP="00EF74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EF74E6" w:rsidRPr="0074495D" w:rsidRDefault="00EF74E6" w:rsidP="00EF74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EF74E6" w:rsidRPr="0074495D" w:rsidRDefault="00EF74E6" w:rsidP="00EF74E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EF74E6" w:rsidRPr="0074495D" w:rsidRDefault="00EF74E6" w:rsidP="00EF74E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F74E6" w:rsidRPr="0074495D" w:rsidRDefault="00EF74E6" w:rsidP="00EF74E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lastRenderedPageBreak/>
        <w:t>прогнозировать содержание текста на основе заголовка, предварительно поставленных вопросов и т. д.;</w:t>
      </w:r>
    </w:p>
    <w:p w:rsidR="00EF74E6" w:rsidRPr="0074495D" w:rsidRDefault="00EF74E6" w:rsidP="00EF74E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EF74E6" w:rsidRPr="0074495D" w:rsidRDefault="00EF74E6" w:rsidP="00EF74E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EF74E6" w:rsidRPr="0074495D" w:rsidRDefault="00EF74E6" w:rsidP="00EF74E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EF74E6" w:rsidRPr="0074495D" w:rsidRDefault="00EF74E6" w:rsidP="00EF74E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EF74E6" w:rsidRPr="0074495D" w:rsidRDefault="00EF74E6" w:rsidP="00EF74E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EF74E6" w:rsidRPr="0074495D" w:rsidRDefault="00EF74E6" w:rsidP="00EF74E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самостоятельно работать в классе и дома. 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EF74E6" w:rsidRPr="0074495D" w:rsidRDefault="00EF74E6" w:rsidP="00EF7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EF74E6" w:rsidRPr="0074495D" w:rsidRDefault="00EF74E6" w:rsidP="00EF74E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ключевые слова и социокультурные реалии в работе над текстом;</w:t>
      </w:r>
    </w:p>
    <w:p w:rsidR="00EF74E6" w:rsidRPr="0074495D" w:rsidRDefault="00EF74E6" w:rsidP="00EF74E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EF74E6" w:rsidRPr="0074495D" w:rsidRDefault="00EF74E6" w:rsidP="00EF74E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словообразовательный анализ;</w:t>
      </w:r>
    </w:p>
    <w:p w:rsidR="00EF74E6" w:rsidRPr="0074495D" w:rsidRDefault="00EF74E6" w:rsidP="00EF74E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F74E6" w:rsidRPr="0074495D" w:rsidRDefault="00EF74E6" w:rsidP="00EF74E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4E6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48D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0DB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A5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4C0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86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4E6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F374"/>
  <w15:docId w15:val="{D1EAEAB6-77DF-45F8-A980-B0F015DF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E96"/>
  </w:style>
  <w:style w:type="paragraph" w:styleId="4">
    <w:name w:val="heading 4"/>
    <w:basedOn w:val="a"/>
    <w:next w:val="a"/>
    <w:link w:val="40"/>
    <w:uiPriority w:val="9"/>
    <w:unhideWhenUsed/>
    <w:qFormat/>
    <w:rsid w:val="00EF74E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74E6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Normal (Web)"/>
    <w:basedOn w:val="a"/>
    <w:uiPriority w:val="99"/>
    <w:unhideWhenUsed/>
    <w:rsid w:val="00EF74E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74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1899</Words>
  <Characters>10828</Characters>
  <Application>Microsoft Office Word</Application>
  <DocSecurity>0</DocSecurity>
  <Lines>90</Lines>
  <Paragraphs>25</Paragraphs>
  <ScaleCrop>false</ScaleCrop>
  <Company>Krokoz™ Inc.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 Acer</cp:lastModifiedBy>
  <cp:revision>2</cp:revision>
  <dcterms:created xsi:type="dcterms:W3CDTF">2015-12-08T06:28:00Z</dcterms:created>
  <dcterms:modified xsi:type="dcterms:W3CDTF">2018-10-04T10:47:00Z</dcterms:modified>
</cp:coreProperties>
</file>