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FEF3" w14:textId="77777777" w:rsidR="0075264A" w:rsidRPr="00F72518" w:rsidRDefault="0075264A" w:rsidP="0075264A">
      <w:pPr>
        <w:ind w:right="101"/>
        <w:jc w:val="center"/>
        <w:rPr>
          <w:rFonts w:ascii="Times New Roman" w:hAnsi="Times New Roman"/>
          <w:b/>
          <w:bCs/>
          <w:sz w:val="24"/>
          <w:szCs w:val="24"/>
        </w:rPr>
      </w:pPr>
      <w:r w:rsidRPr="00F72518">
        <w:rPr>
          <w:rFonts w:ascii="Times New Roman" w:hAnsi="Times New Roman"/>
          <w:b/>
          <w:bCs/>
          <w:sz w:val="24"/>
          <w:szCs w:val="24"/>
        </w:rPr>
        <w:t>Статус программы</w:t>
      </w:r>
    </w:p>
    <w:p w14:paraId="5F157104" w14:textId="77777777" w:rsidR="0075264A" w:rsidRPr="00F72518" w:rsidRDefault="0075264A" w:rsidP="0075264A">
      <w:pPr>
        <w:ind w:right="-284"/>
        <w:rPr>
          <w:rFonts w:ascii="Times New Roman" w:hAnsi="Times New Roman"/>
          <w:sz w:val="24"/>
          <w:szCs w:val="24"/>
        </w:rPr>
      </w:pPr>
      <w:proofErr w:type="gramStart"/>
      <w:r w:rsidRPr="00F72518">
        <w:rPr>
          <w:rFonts w:ascii="Times New Roman" w:hAnsi="Times New Roman"/>
          <w:sz w:val="24"/>
          <w:szCs w:val="24"/>
        </w:rPr>
        <w:t>Рабочая</w:t>
      </w:r>
      <w:r w:rsidRPr="00F725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518">
        <w:rPr>
          <w:rFonts w:ascii="Times New Roman" w:hAnsi="Times New Roman"/>
          <w:sz w:val="24"/>
          <w:szCs w:val="24"/>
        </w:rPr>
        <w:t xml:space="preserve"> программа</w:t>
      </w:r>
      <w:proofErr w:type="gramEnd"/>
      <w:r w:rsidRPr="00F72518">
        <w:rPr>
          <w:rFonts w:ascii="Times New Roman" w:hAnsi="Times New Roman"/>
          <w:sz w:val="24"/>
          <w:szCs w:val="24"/>
        </w:rPr>
        <w:t xml:space="preserve"> по французскому языку составлена на основе</w:t>
      </w:r>
      <w:r>
        <w:rPr>
          <w:rFonts w:ascii="Times New Roman" w:hAnsi="Times New Roman"/>
          <w:sz w:val="24"/>
          <w:szCs w:val="24"/>
        </w:rPr>
        <w:t>:</w:t>
      </w:r>
      <w:r w:rsidRPr="00F72518">
        <w:rPr>
          <w:rFonts w:ascii="Times New Roman" w:hAnsi="Times New Roman"/>
          <w:sz w:val="24"/>
          <w:szCs w:val="24"/>
        </w:rPr>
        <w:t xml:space="preserve"> </w:t>
      </w:r>
    </w:p>
    <w:p w14:paraId="549D7DE5" w14:textId="77777777" w:rsidR="0075264A" w:rsidRPr="00F72518" w:rsidRDefault="0075264A" w:rsidP="0075264A">
      <w:pPr>
        <w:widowControl w:val="0"/>
        <w:numPr>
          <w:ilvl w:val="0"/>
          <w:numId w:val="2"/>
        </w:numPr>
        <w:spacing w:after="0" w:line="240" w:lineRule="auto"/>
        <w:ind w:left="284" w:right="-284" w:hanging="284"/>
        <w:rPr>
          <w:rFonts w:ascii="Times New Roman" w:hAnsi="Times New Roman"/>
          <w:sz w:val="24"/>
          <w:szCs w:val="24"/>
        </w:rPr>
      </w:pPr>
      <w:r w:rsidRPr="00F72518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среднего (полного) общего образования;</w:t>
      </w:r>
    </w:p>
    <w:p w14:paraId="38F3930F" w14:textId="77777777" w:rsidR="0075264A" w:rsidRPr="00F72518" w:rsidRDefault="0075264A" w:rsidP="0075264A">
      <w:pPr>
        <w:widowControl w:val="0"/>
        <w:numPr>
          <w:ilvl w:val="0"/>
          <w:numId w:val="2"/>
        </w:numPr>
        <w:spacing w:after="0" w:line="240" w:lineRule="auto"/>
        <w:ind w:left="284" w:right="-284" w:hanging="284"/>
        <w:rPr>
          <w:rFonts w:ascii="Times New Roman" w:hAnsi="Times New Roman"/>
          <w:sz w:val="24"/>
          <w:szCs w:val="24"/>
        </w:rPr>
      </w:pPr>
      <w:r w:rsidRPr="00F72518">
        <w:rPr>
          <w:rFonts w:ascii="Times New Roman" w:hAnsi="Times New Roman"/>
          <w:sz w:val="24"/>
          <w:szCs w:val="24"/>
        </w:rPr>
        <w:t xml:space="preserve">Примерной программы среднего (полного) общего образования по иностранным языкам </w:t>
      </w:r>
    </w:p>
    <w:p w14:paraId="735D6A42" w14:textId="77777777" w:rsidR="0075264A" w:rsidRPr="00F72518" w:rsidRDefault="0075264A" w:rsidP="0075264A">
      <w:pPr>
        <w:pStyle w:val="ListParagraph"/>
        <w:numPr>
          <w:ilvl w:val="0"/>
          <w:numId w:val="2"/>
        </w:numPr>
        <w:spacing w:after="0" w:line="240" w:lineRule="auto"/>
        <w:ind w:left="284" w:right="-284" w:hanging="284"/>
        <w:rPr>
          <w:rFonts w:ascii="Times New Roman" w:hAnsi="Times New Roman"/>
          <w:sz w:val="24"/>
          <w:szCs w:val="24"/>
        </w:rPr>
      </w:pPr>
      <w:r w:rsidRPr="00F72518">
        <w:rPr>
          <w:rFonts w:ascii="Times New Roman" w:hAnsi="Times New Roman"/>
          <w:sz w:val="24"/>
          <w:szCs w:val="24"/>
        </w:rPr>
        <w:t>Авторской программы по французскому языку Н.А. Селиванова Французский язык. Программы общеобразовательных учреждений 5-9. Москва, Просвещение, 2009</w:t>
      </w:r>
    </w:p>
    <w:p w14:paraId="61C24E93" w14:textId="77777777" w:rsidR="0075264A" w:rsidRPr="00F72518" w:rsidRDefault="0075264A" w:rsidP="0075264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72518">
        <w:rPr>
          <w:rFonts w:ascii="Times New Roman" w:hAnsi="Times New Roman"/>
          <w:sz w:val="24"/>
          <w:szCs w:val="24"/>
        </w:rPr>
        <w:t xml:space="preserve">Учебного </w:t>
      </w:r>
      <w:proofErr w:type="gramStart"/>
      <w:r w:rsidRPr="00F72518">
        <w:rPr>
          <w:rFonts w:ascii="Times New Roman" w:hAnsi="Times New Roman"/>
          <w:sz w:val="24"/>
          <w:szCs w:val="24"/>
        </w:rPr>
        <w:t xml:space="preserve">плана  </w:t>
      </w:r>
      <w:r>
        <w:rPr>
          <w:rFonts w:ascii="Times New Roman" w:hAnsi="Times New Roman"/>
          <w:sz w:val="24"/>
          <w:szCs w:val="24"/>
        </w:rPr>
        <w:t>ЧОУ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православная  гимназия» </w:t>
      </w:r>
      <w:proofErr w:type="spellStart"/>
      <w:r>
        <w:rPr>
          <w:rFonts w:ascii="Times New Roman" w:hAnsi="Times New Roman"/>
          <w:sz w:val="24"/>
          <w:szCs w:val="24"/>
        </w:rPr>
        <w:t>им.св.благ.вел.кн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А.Невского</w:t>
      </w:r>
      <w:proofErr w:type="spellEnd"/>
      <w:r w:rsidRPr="00F72518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8</w:t>
      </w:r>
      <w:r w:rsidRPr="00F7251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19</w:t>
      </w:r>
      <w:r w:rsidRPr="00F72518">
        <w:rPr>
          <w:rFonts w:ascii="Times New Roman" w:hAnsi="Times New Roman"/>
          <w:sz w:val="24"/>
          <w:szCs w:val="24"/>
        </w:rPr>
        <w:t xml:space="preserve">  учебный год.</w:t>
      </w:r>
    </w:p>
    <w:p w14:paraId="764D4D1E" w14:textId="77777777" w:rsidR="0075264A" w:rsidRPr="00F72518" w:rsidRDefault="0075264A" w:rsidP="007526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2518">
        <w:rPr>
          <w:rStyle w:val="FontStyle31"/>
          <w:sz w:val="24"/>
          <w:szCs w:val="24"/>
          <w:lang w:eastAsia="ru-RU"/>
        </w:rPr>
        <w:t xml:space="preserve">Программа рассчитана на 68 часов в год (2 часа в неделю), в т.ч. 2 часа для проведения контрольных работ по проверке </w:t>
      </w:r>
      <w:proofErr w:type="spellStart"/>
      <w:r w:rsidRPr="00F72518">
        <w:rPr>
          <w:rStyle w:val="FontStyle31"/>
          <w:sz w:val="24"/>
          <w:szCs w:val="24"/>
          <w:lang w:eastAsia="ru-RU"/>
        </w:rPr>
        <w:t>лексико</w:t>
      </w:r>
      <w:proofErr w:type="spellEnd"/>
      <w:r w:rsidRPr="00F72518">
        <w:rPr>
          <w:rStyle w:val="FontStyle31"/>
          <w:sz w:val="24"/>
          <w:szCs w:val="24"/>
          <w:lang w:eastAsia="ru-RU"/>
        </w:rPr>
        <w:t xml:space="preserve"> – грамматических навыков и речевых умений, </w:t>
      </w:r>
      <w:r w:rsidRPr="00F72518">
        <w:rPr>
          <w:rFonts w:ascii="Times New Roman" w:hAnsi="Times New Roman"/>
          <w:sz w:val="24"/>
          <w:szCs w:val="24"/>
        </w:rPr>
        <w:t xml:space="preserve">и предназначена для учащихся </w:t>
      </w:r>
      <w:r>
        <w:rPr>
          <w:rFonts w:ascii="Times New Roman" w:hAnsi="Times New Roman"/>
          <w:sz w:val="24"/>
          <w:szCs w:val="24"/>
        </w:rPr>
        <w:t>7</w:t>
      </w:r>
      <w:r w:rsidRPr="00F72518">
        <w:rPr>
          <w:rFonts w:ascii="Times New Roman" w:hAnsi="Times New Roman"/>
          <w:sz w:val="24"/>
          <w:szCs w:val="24"/>
        </w:rPr>
        <w:t xml:space="preserve"> класса (1-ый год обучения). </w:t>
      </w:r>
    </w:p>
    <w:p w14:paraId="0E94716F" w14:textId="77777777" w:rsidR="0075264A" w:rsidRPr="00913D9F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</w:p>
    <w:p w14:paraId="6FD07AC6" w14:textId="77777777" w:rsidR="0075264A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913D9F">
        <w:rPr>
          <w:rFonts w:ascii="Times New Roman" w:hAnsi="Times New Roman"/>
          <w:sz w:val="24"/>
          <w:szCs w:val="24"/>
        </w:rPr>
        <w:t xml:space="preserve">  УМК предназначен для начального обучения учащихся </w:t>
      </w:r>
      <w:r>
        <w:rPr>
          <w:rFonts w:ascii="Times New Roman" w:hAnsi="Times New Roman"/>
          <w:sz w:val="24"/>
          <w:szCs w:val="24"/>
        </w:rPr>
        <w:t>12-14</w:t>
      </w:r>
      <w:r w:rsidRPr="00913D9F">
        <w:rPr>
          <w:rFonts w:ascii="Times New Roman" w:hAnsi="Times New Roman"/>
          <w:sz w:val="24"/>
          <w:szCs w:val="24"/>
        </w:rPr>
        <w:t xml:space="preserve"> лет, изучающих французский язык как второй иностранный, и </w:t>
      </w:r>
      <w:r>
        <w:rPr>
          <w:rFonts w:ascii="Times New Roman" w:hAnsi="Times New Roman"/>
          <w:sz w:val="24"/>
          <w:szCs w:val="24"/>
        </w:rPr>
        <w:t>рассчитан на 2 часа в неделю (68</w:t>
      </w:r>
      <w:r w:rsidRPr="00913D9F">
        <w:rPr>
          <w:rFonts w:ascii="Times New Roman" w:hAnsi="Times New Roman"/>
          <w:sz w:val="24"/>
          <w:szCs w:val="24"/>
        </w:rPr>
        <w:t xml:space="preserve"> часов в год).</w:t>
      </w:r>
    </w:p>
    <w:p w14:paraId="2C02FAC3" w14:textId="77777777" w:rsidR="0075264A" w:rsidRPr="000C2728" w:rsidRDefault="0075264A" w:rsidP="0075264A">
      <w:pPr>
        <w:pStyle w:val="NoSpacing"/>
        <w:ind w:firstLine="851"/>
        <w:jc w:val="both"/>
        <w:rPr>
          <w:rStyle w:val="FontStyle31"/>
          <w:rFonts w:cs="Times New Roman"/>
          <w:sz w:val="24"/>
          <w:szCs w:val="24"/>
          <w:lang w:eastAsia="ru-RU"/>
        </w:rPr>
      </w:pPr>
    </w:p>
    <w:p w14:paraId="095AD5FF" w14:textId="77777777" w:rsidR="0075264A" w:rsidRPr="000C2728" w:rsidRDefault="0075264A" w:rsidP="0075264A">
      <w:pPr>
        <w:ind w:firstLine="708"/>
        <w:jc w:val="center"/>
        <w:outlineLvl w:val="0"/>
        <w:rPr>
          <w:rStyle w:val="FontStyle15"/>
          <w:rFonts w:ascii="Times New Roman" w:hAnsi="Times New Roman"/>
          <w:b/>
          <w:bCs/>
          <w:sz w:val="24"/>
          <w:szCs w:val="24"/>
        </w:rPr>
      </w:pPr>
      <w:r w:rsidRPr="000C2728">
        <w:rPr>
          <w:rStyle w:val="FontStyle15"/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14:paraId="7CD0523A" w14:textId="77777777" w:rsidR="0075264A" w:rsidRPr="00F72518" w:rsidRDefault="0075264A" w:rsidP="0075264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</w:t>
      </w:r>
      <w:r w:rsidRPr="00913D9F">
        <w:rPr>
          <w:rFonts w:ascii="Times New Roman" w:hAnsi="Times New Roman"/>
          <w:color w:val="000000"/>
          <w:sz w:val="24"/>
          <w:szCs w:val="24"/>
        </w:rPr>
        <w:t>Данная программа разработана на основе Примерной программы основного общего образования по иностранному языку, которая составлена на основе Федерального компонента государст</w:t>
      </w:r>
      <w:r w:rsidRPr="00913D9F">
        <w:rPr>
          <w:rFonts w:ascii="Times New Roman" w:hAnsi="Times New Roman"/>
          <w:color w:val="000000"/>
          <w:sz w:val="24"/>
          <w:szCs w:val="24"/>
        </w:rPr>
        <w:softHyphen/>
      </w:r>
      <w:r w:rsidRPr="00913D9F">
        <w:rPr>
          <w:rFonts w:ascii="Times New Roman" w:hAnsi="Times New Roman"/>
          <w:color w:val="000000"/>
          <w:spacing w:val="-1"/>
          <w:sz w:val="24"/>
          <w:szCs w:val="24"/>
        </w:rPr>
        <w:t>венного стандарта основного общего образования.</w:t>
      </w:r>
    </w:p>
    <w:p w14:paraId="5EEF7CEB" w14:textId="77777777" w:rsidR="0075264A" w:rsidRPr="00913D9F" w:rsidRDefault="0075264A" w:rsidP="0075264A">
      <w:pPr>
        <w:ind w:left="-180"/>
        <w:jc w:val="both"/>
        <w:rPr>
          <w:rFonts w:ascii="Times New Roman" w:hAnsi="Times New Roman"/>
          <w:spacing w:val="1"/>
          <w:sz w:val="24"/>
          <w:szCs w:val="24"/>
        </w:rPr>
      </w:pPr>
      <w:r w:rsidRPr="00913D9F"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 w:rsidRPr="00913D9F">
        <w:rPr>
          <w:rFonts w:ascii="Times New Roman" w:hAnsi="Times New Roman"/>
          <w:sz w:val="24"/>
          <w:szCs w:val="24"/>
        </w:rPr>
        <w:t>программа  для</w:t>
      </w:r>
      <w:proofErr w:type="gramEnd"/>
      <w:r w:rsidRPr="0091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913D9F">
        <w:rPr>
          <w:rFonts w:ascii="Times New Roman" w:hAnsi="Times New Roman"/>
          <w:sz w:val="24"/>
          <w:szCs w:val="24"/>
        </w:rPr>
        <w:t xml:space="preserve">  класса ориентирована на использование учебно-методического комплекса Э. Береговской «Синяя птица» для 5 класса общеобразовательных учреждений.</w:t>
      </w:r>
    </w:p>
    <w:p w14:paraId="24983B55" w14:textId="77777777" w:rsidR="0075264A" w:rsidRPr="00913D9F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913D9F">
        <w:rPr>
          <w:rFonts w:ascii="Times New Roman" w:hAnsi="Times New Roman"/>
          <w:sz w:val="24"/>
          <w:szCs w:val="24"/>
        </w:rPr>
        <w:t xml:space="preserve">В состав </w:t>
      </w:r>
      <w:proofErr w:type="gramStart"/>
      <w:r w:rsidRPr="00913D9F">
        <w:rPr>
          <w:rFonts w:ascii="Times New Roman" w:hAnsi="Times New Roman"/>
          <w:sz w:val="24"/>
          <w:szCs w:val="24"/>
        </w:rPr>
        <w:t xml:space="preserve">УМК  </w:t>
      </w:r>
      <w:r>
        <w:rPr>
          <w:rFonts w:ascii="Times New Roman" w:hAnsi="Times New Roman"/>
          <w:sz w:val="24"/>
          <w:szCs w:val="24"/>
        </w:rPr>
        <w:t>7</w:t>
      </w:r>
      <w:proofErr w:type="gramEnd"/>
      <w:r w:rsidRPr="00913D9F">
        <w:rPr>
          <w:rFonts w:ascii="Times New Roman" w:hAnsi="Times New Roman"/>
          <w:sz w:val="24"/>
          <w:szCs w:val="24"/>
        </w:rPr>
        <w:t xml:space="preserve"> класс входят: </w:t>
      </w:r>
    </w:p>
    <w:p w14:paraId="7F28FE4C" w14:textId="77777777" w:rsidR="0075264A" w:rsidRPr="00913D9F" w:rsidRDefault="0075264A" w:rsidP="0075264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3D9F">
        <w:rPr>
          <w:rFonts w:ascii="Times New Roman" w:hAnsi="Times New Roman"/>
          <w:sz w:val="24"/>
          <w:szCs w:val="24"/>
        </w:rPr>
        <w:t xml:space="preserve">      </w:t>
      </w:r>
      <w:r w:rsidRPr="00913D9F">
        <w:rPr>
          <w:rFonts w:ascii="Times New Roman" w:hAnsi="Times New Roman"/>
          <w:b/>
          <w:bCs/>
          <w:sz w:val="24"/>
          <w:szCs w:val="24"/>
        </w:rPr>
        <w:t>Учебник </w:t>
      </w:r>
      <w:r w:rsidRPr="00913D9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13D9F">
        <w:rPr>
          <w:rFonts w:ascii="Times New Roman" w:hAnsi="Times New Roman"/>
          <w:sz w:val="24"/>
          <w:szCs w:val="24"/>
        </w:rPr>
        <w:t>Э.М.Береговская</w:t>
      </w:r>
      <w:proofErr w:type="spellEnd"/>
      <w:r w:rsidRPr="00913D9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13D9F">
        <w:rPr>
          <w:rFonts w:ascii="Times New Roman" w:hAnsi="Times New Roman"/>
          <w:sz w:val="24"/>
          <w:szCs w:val="24"/>
        </w:rPr>
        <w:t>L’oiseau</w:t>
      </w:r>
      <w:proofErr w:type="spellEnd"/>
      <w:r w:rsidRPr="009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9F">
        <w:rPr>
          <w:rFonts w:ascii="Times New Roman" w:hAnsi="Times New Roman"/>
          <w:sz w:val="24"/>
          <w:szCs w:val="24"/>
        </w:rPr>
        <w:t>bleu</w:t>
      </w:r>
      <w:proofErr w:type="spellEnd"/>
      <w:r w:rsidRPr="00913D9F">
        <w:rPr>
          <w:rFonts w:ascii="Times New Roman" w:hAnsi="Times New Roman"/>
          <w:sz w:val="24"/>
          <w:szCs w:val="24"/>
        </w:rPr>
        <w:t>»: учебник французского языка для 5 класса общеобразовательных учреждений (Рекомендовано Министерством образования Российской Федерации) – Москва, Просвещение, 2014</w:t>
      </w:r>
    </w:p>
    <w:p w14:paraId="62B0A251" w14:textId="77777777" w:rsidR="0075264A" w:rsidRPr="00913D9F" w:rsidRDefault="0075264A" w:rsidP="0075264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3D9F">
        <w:rPr>
          <w:rFonts w:ascii="Times New Roman" w:hAnsi="Times New Roman"/>
          <w:b/>
          <w:bCs/>
          <w:sz w:val="24"/>
          <w:szCs w:val="24"/>
        </w:rPr>
        <w:t>Рабочая тетрадь</w:t>
      </w:r>
      <w:r w:rsidRPr="00913D9F">
        <w:rPr>
          <w:rFonts w:ascii="Times New Roman" w:hAnsi="Times New Roman"/>
          <w:sz w:val="24"/>
          <w:szCs w:val="24"/>
        </w:rPr>
        <w:t> “</w:t>
      </w:r>
      <w:proofErr w:type="spellStart"/>
      <w:r w:rsidRPr="00913D9F">
        <w:rPr>
          <w:rFonts w:ascii="Times New Roman" w:hAnsi="Times New Roman"/>
          <w:sz w:val="24"/>
          <w:szCs w:val="24"/>
        </w:rPr>
        <w:t>Cahier</w:t>
      </w:r>
      <w:proofErr w:type="spellEnd"/>
      <w:r w:rsidRPr="00913D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3D9F">
        <w:rPr>
          <w:rFonts w:ascii="Times New Roman" w:hAnsi="Times New Roman"/>
          <w:sz w:val="24"/>
          <w:szCs w:val="24"/>
        </w:rPr>
        <w:t>d’</w:t>
      </w:r>
      <w:proofErr w:type="spellStart"/>
      <w:r w:rsidRPr="000C2728">
        <w:rPr>
          <w:rFonts w:ascii="Times New Roman" w:hAnsi="Times New Roman"/>
          <w:sz w:val="24"/>
          <w:szCs w:val="24"/>
          <w:lang w:val="en-US"/>
        </w:rPr>
        <w:t>activit</w:t>
      </w:r>
      <w:proofErr w:type="spellEnd"/>
      <w:r w:rsidRPr="000C2728">
        <w:rPr>
          <w:rFonts w:ascii="Times New Roman" w:hAnsi="Times New Roman"/>
          <w:sz w:val="24"/>
          <w:szCs w:val="24"/>
        </w:rPr>
        <w:t>é</w:t>
      </w:r>
      <w:r w:rsidRPr="000C2728">
        <w:rPr>
          <w:rFonts w:ascii="Times New Roman" w:hAnsi="Times New Roman"/>
          <w:sz w:val="24"/>
          <w:szCs w:val="24"/>
          <w:lang w:val="en-US"/>
        </w:rPr>
        <w:t>s</w:t>
      </w:r>
      <w:r w:rsidRPr="000C2728">
        <w:rPr>
          <w:rFonts w:ascii="Times New Roman" w:hAnsi="Times New Roman"/>
          <w:sz w:val="24"/>
          <w:szCs w:val="24"/>
        </w:rPr>
        <w:t xml:space="preserve"> </w:t>
      </w:r>
      <w:r w:rsidRPr="00913D9F">
        <w:rPr>
          <w:rFonts w:ascii="Times New Roman" w:hAnsi="Times New Roman"/>
          <w:sz w:val="24"/>
          <w:szCs w:val="24"/>
        </w:rPr>
        <w:t>”</w:t>
      </w:r>
      <w:proofErr w:type="gramEnd"/>
    </w:p>
    <w:p w14:paraId="2D4FEF3E" w14:textId="77777777" w:rsidR="0075264A" w:rsidRPr="00913D9F" w:rsidRDefault="0075264A" w:rsidP="0075264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3D9F">
        <w:rPr>
          <w:rFonts w:ascii="Times New Roman" w:hAnsi="Times New Roman"/>
          <w:b/>
          <w:bCs/>
          <w:sz w:val="24"/>
          <w:szCs w:val="24"/>
        </w:rPr>
        <w:t>Книга для учителя </w:t>
      </w:r>
      <w:r w:rsidRPr="00913D9F">
        <w:rPr>
          <w:rFonts w:ascii="Times New Roman" w:hAnsi="Times New Roman"/>
          <w:sz w:val="24"/>
          <w:szCs w:val="24"/>
        </w:rPr>
        <w:t>“</w:t>
      </w:r>
      <w:proofErr w:type="spellStart"/>
      <w:r w:rsidRPr="00913D9F">
        <w:rPr>
          <w:rFonts w:ascii="Times New Roman" w:hAnsi="Times New Roman"/>
          <w:sz w:val="24"/>
          <w:szCs w:val="24"/>
        </w:rPr>
        <w:t>Livre</w:t>
      </w:r>
      <w:proofErr w:type="spellEnd"/>
      <w:r w:rsidRPr="009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9F">
        <w:rPr>
          <w:rFonts w:ascii="Times New Roman" w:hAnsi="Times New Roman"/>
          <w:sz w:val="24"/>
          <w:szCs w:val="24"/>
        </w:rPr>
        <w:t>du</w:t>
      </w:r>
      <w:proofErr w:type="spellEnd"/>
      <w:r w:rsidRPr="009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9F">
        <w:rPr>
          <w:rFonts w:ascii="Times New Roman" w:hAnsi="Times New Roman"/>
          <w:sz w:val="24"/>
          <w:szCs w:val="24"/>
        </w:rPr>
        <w:t>professeur</w:t>
      </w:r>
      <w:proofErr w:type="spellEnd"/>
      <w:r w:rsidRPr="00913D9F">
        <w:rPr>
          <w:rFonts w:ascii="Times New Roman" w:hAnsi="Times New Roman"/>
          <w:sz w:val="24"/>
          <w:szCs w:val="24"/>
        </w:rPr>
        <w:t>”</w:t>
      </w:r>
    </w:p>
    <w:p w14:paraId="6E99F3FD" w14:textId="77777777" w:rsidR="0075264A" w:rsidRPr="00913D9F" w:rsidRDefault="0075264A" w:rsidP="0075264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3D9F">
        <w:rPr>
          <w:rFonts w:ascii="Times New Roman" w:hAnsi="Times New Roman"/>
          <w:b/>
          <w:bCs/>
          <w:sz w:val="24"/>
          <w:szCs w:val="24"/>
        </w:rPr>
        <w:t>Книга для чтения</w:t>
      </w:r>
      <w:r w:rsidRPr="00913D9F">
        <w:rPr>
          <w:rFonts w:ascii="Times New Roman" w:hAnsi="Times New Roman"/>
          <w:sz w:val="24"/>
          <w:szCs w:val="24"/>
        </w:rPr>
        <w:t> “</w:t>
      </w:r>
      <w:proofErr w:type="spellStart"/>
      <w:r w:rsidRPr="00913D9F">
        <w:rPr>
          <w:rFonts w:ascii="Times New Roman" w:hAnsi="Times New Roman"/>
          <w:sz w:val="24"/>
          <w:szCs w:val="24"/>
        </w:rPr>
        <w:t>Livre</w:t>
      </w:r>
      <w:proofErr w:type="spellEnd"/>
      <w:r w:rsidRPr="009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9F">
        <w:rPr>
          <w:rFonts w:ascii="Times New Roman" w:hAnsi="Times New Roman"/>
          <w:sz w:val="24"/>
          <w:szCs w:val="24"/>
        </w:rPr>
        <w:t>de</w:t>
      </w:r>
      <w:proofErr w:type="spellEnd"/>
      <w:r w:rsidRPr="0091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9F">
        <w:rPr>
          <w:rFonts w:ascii="Times New Roman" w:hAnsi="Times New Roman"/>
          <w:sz w:val="24"/>
          <w:szCs w:val="24"/>
        </w:rPr>
        <w:t>lecture</w:t>
      </w:r>
      <w:proofErr w:type="spellEnd"/>
      <w:r w:rsidRPr="00913D9F">
        <w:rPr>
          <w:rFonts w:ascii="Times New Roman" w:hAnsi="Times New Roman"/>
          <w:sz w:val="24"/>
          <w:szCs w:val="24"/>
        </w:rPr>
        <w:t>”</w:t>
      </w:r>
    </w:p>
    <w:p w14:paraId="23322247" w14:textId="77777777" w:rsidR="0075264A" w:rsidRPr="00913D9F" w:rsidRDefault="0075264A" w:rsidP="0075264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Аудио</w:t>
      </w:r>
      <w:r w:rsidRPr="00913D9F">
        <w:rPr>
          <w:rFonts w:ascii="Times New Roman" w:hAnsi="Times New Roman"/>
          <w:b/>
          <w:bCs/>
          <w:sz w:val="24"/>
          <w:szCs w:val="24"/>
        </w:rPr>
        <w:t>приложение</w:t>
      </w:r>
      <w:proofErr w:type="spellEnd"/>
      <w:r w:rsidRPr="00913D9F">
        <w:rPr>
          <w:rFonts w:ascii="Times New Roman" w:hAnsi="Times New Roman"/>
          <w:sz w:val="24"/>
          <w:szCs w:val="24"/>
        </w:rPr>
        <w:t>– CD MP3</w:t>
      </w:r>
      <w:r>
        <w:rPr>
          <w:rFonts w:ascii="Times New Roman" w:hAnsi="Times New Roman"/>
          <w:sz w:val="24"/>
          <w:szCs w:val="24"/>
        </w:rPr>
        <w:t xml:space="preserve"> (онлайн)</w:t>
      </w:r>
    </w:p>
    <w:p w14:paraId="5559D0E3" w14:textId="77777777" w:rsidR="0075264A" w:rsidRPr="00913D9F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913D9F">
        <w:rPr>
          <w:rFonts w:ascii="Times New Roman" w:hAnsi="Times New Roman"/>
          <w:sz w:val="24"/>
          <w:szCs w:val="24"/>
        </w:rPr>
        <w:t xml:space="preserve"> </w:t>
      </w:r>
    </w:p>
    <w:p w14:paraId="71AF7F29" w14:textId="77777777" w:rsidR="0075264A" w:rsidRPr="00F72518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F72518">
        <w:rPr>
          <w:rFonts w:ascii="Times New Roman" w:hAnsi="Times New Roman"/>
          <w:sz w:val="24"/>
          <w:szCs w:val="24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14:paraId="74AE3AE8" w14:textId="77777777" w:rsidR="0075264A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</w:p>
    <w:p w14:paraId="5B16CF97" w14:textId="77777777" w:rsidR="0075264A" w:rsidRPr="00F72518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F72518">
        <w:rPr>
          <w:rFonts w:ascii="Times New Roman" w:hAnsi="Times New Roman"/>
          <w:sz w:val="24"/>
          <w:szCs w:val="24"/>
        </w:rPr>
        <w:t xml:space="preserve">В процессе изучения французского языка реализуются следующие </w:t>
      </w:r>
      <w:r w:rsidRPr="00B8451D">
        <w:rPr>
          <w:rFonts w:ascii="Times New Roman" w:hAnsi="Times New Roman"/>
          <w:b/>
          <w:sz w:val="24"/>
          <w:szCs w:val="24"/>
        </w:rPr>
        <w:t>цели</w:t>
      </w:r>
      <w:r w:rsidRPr="00F72518">
        <w:rPr>
          <w:rFonts w:ascii="Times New Roman" w:hAnsi="Times New Roman"/>
          <w:sz w:val="24"/>
          <w:szCs w:val="24"/>
        </w:rPr>
        <w:t>:</w:t>
      </w:r>
    </w:p>
    <w:p w14:paraId="1526B0B2" w14:textId="77777777" w:rsidR="0075264A" w:rsidRPr="00F72518" w:rsidRDefault="0075264A" w:rsidP="0075264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2518">
        <w:rPr>
          <w:rFonts w:ascii="Times New Roman" w:hAnsi="Times New Roman"/>
          <w:sz w:val="24"/>
          <w:szCs w:val="24"/>
        </w:rPr>
        <w:lastRenderedPageBreak/>
        <w:t>овладение иноязычным общением на базовом уровне;</w:t>
      </w:r>
    </w:p>
    <w:p w14:paraId="0855522B" w14:textId="77777777" w:rsidR="0075264A" w:rsidRPr="00F72518" w:rsidRDefault="0075264A" w:rsidP="0075264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2518">
        <w:rPr>
          <w:rFonts w:ascii="Times New Roman" w:hAnsi="Times New Roman"/>
          <w:sz w:val="24"/>
          <w:szCs w:val="24"/>
        </w:rPr>
        <w:t>увеличение объема знаний о социокультурной специфике страны/стран изучаемого языка;</w:t>
      </w:r>
    </w:p>
    <w:p w14:paraId="4C3DE342" w14:textId="77777777" w:rsidR="0075264A" w:rsidRDefault="0075264A" w:rsidP="0075264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2518">
        <w:rPr>
          <w:rFonts w:ascii="Times New Roman" w:hAnsi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</w:t>
      </w:r>
      <w:r>
        <w:rPr>
          <w:rFonts w:ascii="Times New Roman" w:hAnsi="Times New Roman"/>
          <w:sz w:val="24"/>
          <w:szCs w:val="24"/>
        </w:rPr>
        <w:t>ре.</w:t>
      </w:r>
    </w:p>
    <w:p w14:paraId="7D44382F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11DC">
        <w:rPr>
          <w:rFonts w:ascii="Times New Roman" w:hAnsi="Times New Roman"/>
          <w:sz w:val="24"/>
          <w:szCs w:val="24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14:paraId="3D2C61C7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 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14:paraId="6AAFEF20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0911DC">
        <w:rPr>
          <w:rFonts w:ascii="Times New Roman" w:hAnsi="Times New Roman"/>
          <w:sz w:val="24"/>
          <w:szCs w:val="24"/>
        </w:rPr>
        <w:t>допорогового</w:t>
      </w:r>
      <w:proofErr w:type="spellEnd"/>
      <w:r w:rsidRPr="000911DC">
        <w:rPr>
          <w:rFonts w:ascii="Times New Roman" w:hAnsi="Times New Roman"/>
          <w:sz w:val="24"/>
          <w:szCs w:val="24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14:paraId="7A7584AD" w14:textId="77777777" w:rsidR="0075264A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 основано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14:paraId="5CA5E5E6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14:paraId="6371A233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0911DC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14:paraId="1968676E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0911DC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14:paraId="5554A5D3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Свободное время.</w:t>
      </w:r>
      <w:r w:rsidRPr="000911DC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14:paraId="2B6A78B4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0911DC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14:paraId="2EA55E32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b/>
          <w:i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 xml:space="preserve">Спорт. </w:t>
      </w:r>
      <w:r w:rsidRPr="000911DC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14:paraId="191B5E9C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Школа.</w:t>
      </w:r>
      <w:r w:rsidRPr="000911DC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0911DC">
        <w:rPr>
          <w:rFonts w:ascii="Times New Roman" w:hAnsi="Times New Roman"/>
          <w:i/>
          <w:sz w:val="24"/>
          <w:szCs w:val="24"/>
        </w:rPr>
        <w:t xml:space="preserve">. </w:t>
      </w:r>
      <w:r w:rsidRPr="000911DC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14:paraId="4A095439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Выбор профессии.</w:t>
      </w:r>
      <w:r w:rsidRPr="000911DC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14:paraId="62F0E878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0911DC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14:paraId="4F1334A9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lastRenderedPageBreak/>
        <w:t>Окружающий мир</w:t>
      </w:r>
    </w:p>
    <w:p w14:paraId="2ED814E8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14:paraId="32A6D622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14:paraId="4571A5A0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14:paraId="33EBCBB5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14:paraId="77F2BDC3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14:paraId="3666C7F8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</w:p>
    <w:p w14:paraId="20123EC0" w14:textId="77777777" w:rsidR="0075264A" w:rsidRDefault="0075264A" w:rsidP="007526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72518">
        <w:rPr>
          <w:rFonts w:ascii="Times New Roman" w:hAnsi="Times New Roman"/>
          <w:sz w:val="24"/>
          <w:szCs w:val="24"/>
        </w:rPr>
        <w:t xml:space="preserve">На первой ступени общего образования формируются базовые основы и фундамент всего последующего обучения: закладывается основы формирования учебной деятельности ребёнка, формируются универсальные учебные действия, обеспечивается познавательная мотивация и интересы учащихся, формируются основы нравственного поведения. По окончании изучения данного курса, обучающиеся должны овладеть следующими </w:t>
      </w:r>
      <w:r w:rsidRPr="00F72518">
        <w:rPr>
          <w:rFonts w:ascii="Times New Roman" w:hAnsi="Times New Roman"/>
          <w:b/>
          <w:bCs/>
          <w:sz w:val="24"/>
          <w:szCs w:val="24"/>
        </w:rPr>
        <w:t>навыками и умениями.</w:t>
      </w:r>
    </w:p>
    <w:p w14:paraId="76FE146D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14:paraId="0C62A125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14:paraId="3ECCD28C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52B610FC" w14:textId="77777777" w:rsidR="0075264A" w:rsidRPr="000911DC" w:rsidRDefault="0075264A" w:rsidP="0075264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вести диалог (диалог этикетного характер</w:t>
      </w:r>
      <w:r>
        <w:rPr>
          <w:rFonts w:ascii="Times New Roman" w:hAnsi="Times New Roman"/>
          <w:sz w:val="24"/>
          <w:szCs w:val="24"/>
        </w:rPr>
        <w:t>а</w:t>
      </w:r>
      <w:r w:rsidRPr="000911DC">
        <w:rPr>
          <w:rFonts w:ascii="Times New Roman" w:hAnsi="Times New Roman"/>
          <w:sz w:val="24"/>
          <w:szCs w:val="24"/>
        </w:rPr>
        <w:t>, диалог-расспрос, диалог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911DC">
        <w:rPr>
          <w:rFonts w:ascii="Times New Roman" w:hAnsi="Times New Roman"/>
          <w:sz w:val="24"/>
          <w:szCs w:val="24"/>
        </w:rPr>
        <w:t xml:space="preserve">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2DB6825E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4DB41C6D" w14:textId="77777777" w:rsidR="0075264A" w:rsidRPr="000911DC" w:rsidRDefault="0075264A" w:rsidP="0075264A">
      <w:pPr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14:paraId="11B357FE" w14:textId="77777777" w:rsidR="0075264A" w:rsidRPr="000911DC" w:rsidRDefault="0075264A" w:rsidP="0075264A">
      <w:pPr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14:paraId="28436F4F" w14:textId="77777777" w:rsidR="0075264A" w:rsidRPr="000911DC" w:rsidRDefault="0075264A" w:rsidP="0075264A">
      <w:pPr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</w:t>
      </w:r>
    </w:p>
    <w:p w14:paraId="3E1200D7" w14:textId="77777777" w:rsidR="0075264A" w:rsidRDefault="0075264A" w:rsidP="0075264A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14:paraId="53B71B76" w14:textId="77777777" w:rsidR="0075264A" w:rsidRDefault="0075264A" w:rsidP="0075264A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14:paraId="32A5522A" w14:textId="77777777" w:rsidR="0075264A" w:rsidRDefault="0075264A" w:rsidP="0075264A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14:paraId="0B4DD600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14:paraId="44176F14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lastRenderedPageBreak/>
        <w:t>Выпускник научится:</w:t>
      </w:r>
    </w:p>
    <w:p w14:paraId="520D2B21" w14:textId="77777777" w:rsidR="0075264A" w:rsidRPr="000911DC" w:rsidRDefault="0075264A" w:rsidP="0075264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5E3C7B29" w14:textId="77777777" w:rsidR="0075264A" w:rsidRPr="000911DC" w:rsidRDefault="0075264A" w:rsidP="0075264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14:paraId="514DBC7E" w14:textId="77777777" w:rsidR="0075264A" w:rsidRPr="000911DC" w:rsidRDefault="0075264A" w:rsidP="0075264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14:paraId="2E451D7E" w14:textId="77777777" w:rsidR="0075264A" w:rsidRPr="000911DC" w:rsidRDefault="0075264A" w:rsidP="0075264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14:paraId="2C893DF2" w14:textId="77777777" w:rsidR="0075264A" w:rsidRPr="000911DC" w:rsidRDefault="0075264A" w:rsidP="0075264A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14:paraId="281A3838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14:paraId="10EB84E1" w14:textId="77777777" w:rsidR="0075264A" w:rsidRPr="000911DC" w:rsidRDefault="0075264A" w:rsidP="0075264A">
      <w:pPr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14:paraId="3655589F" w14:textId="77777777" w:rsidR="0075264A" w:rsidRPr="000911DC" w:rsidRDefault="0075264A" w:rsidP="0075264A">
      <w:pPr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14:paraId="03359E09" w14:textId="77777777" w:rsidR="0075264A" w:rsidRPr="000911DC" w:rsidRDefault="0075264A" w:rsidP="0075264A">
      <w:pPr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3AFC83AE" w14:textId="77777777" w:rsidR="0075264A" w:rsidRPr="000911DC" w:rsidRDefault="0075264A" w:rsidP="0075264A">
      <w:pPr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14:paraId="04547DD6" w14:textId="77777777" w:rsidR="0075264A" w:rsidRPr="000911DC" w:rsidRDefault="0075264A" w:rsidP="0075264A">
      <w:pPr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14:paraId="386C3A22" w14:textId="77777777" w:rsidR="0075264A" w:rsidRDefault="0075264A" w:rsidP="0075264A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14:paraId="2AFEF774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Аудирование</w:t>
      </w:r>
    </w:p>
    <w:p w14:paraId="1267F376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14:paraId="38F3B2EF" w14:textId="77777777" w:rsidR="0075264A" w:rsidRPr="000911DC" w:rsidRDefault="0075264A" w:rsidP="0075264A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78245615" w14:textId="77777777" w:rsidR="0075264A" w:rsidRPr="000911DC" w:rsidRDefault="0075264A" w:rsidP="0075264A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25076CF9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28EC645A" w14:textId="77777777" w:rsidR="0075264A" w:rsidRPr="000911DC" w:rsidRDefault="0075264A" w:rsidP="0075264A">
      <w:pPr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14:paraId="0FD286A6" w14:textId="77777777" w:rsidR="0075264A" w:rsidRPr="000911DC" w:rsidRDefault="0075264A" w:rsidP="0075264A">
      <w:pPr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1A843964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 xml:space="preserve">Чтение </w:t>
      </w:r>
    </w:p>
    <w:p w14:paraId="5D9A75D0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lastRenderedPageBreak/>
        <w:t xml:space="preserve">Выпускник научится: </w:t>
      </w:r>
    </w:p>
    <w:p w14:paraId="09A68728" w14:textId="77777777" w:rsidR="0075264A" w:rsidRPr="000911DC" w:rsidRDefault="0075264A" w:rsidP="0075264A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549BADCC" w14:textId="77777777" w:rsidR="0075264A" w:rsidRPr="000911DC" w:rsidRDefault="0075264A" w:rsidP="0075264A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14:paraId="736741A6" w14:textId="77777777" w:rsidR="0075264A" w:rsidRPr="000911DC" w:rsidRDefault="0075264A" w:rsidP="0075264A">
      <w:pPr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14:paraId="5B4E75A3" w14:textId="77777777" w:rsidR="0075264A" w:rsidRPr="000911DC" w:rsidRDefault="0075264A" w:rsidP="0075264A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6C03E3A0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6C40632A" w14:textId="77777777" w:rsidR="0075264A" w:rsidRPr="000911DC" w:rsidRDefault="0075264A" w:rsidP="0075264A">
      <w:pPr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7D292DC7" w14:textId="77777777" w:rsidR="0075264A" w:rsidRPr="000911DC" w:rsidRDefault="0075264A" w:rsidP="0075264A">
      <w:pPr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14:paraId="2FCE1E4F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14:paraId="116D8FA6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14:paraId="332C89B4" w14:textId="77777777" w:rsidR="0075264A" w:rsidRPr="000911DC" w:rsidRDefault="0075264A" w:rsidP="0075264A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4EAB9349" w14:textId="77777777" w:rsidR="0075264A" w:rsidRPr="000911DC" w:rsidRDefault="0075264A" w:rsidP="0075264A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273E29A5" w14:textId="77777777" w:rsidR="0075264A" w:rsidRPr="000911DC" w:rsidRDefault="0075264A" w:rsidP="0075264A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14:paraId="16D0556B" w14:textId="77777777" w:rsidR="0075264A" w:rsidRPr="000911DC" w:rsidRDefault="0075264A" w:rsidP="0075264A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образец/план.</w:t>
      </w:r>
    </w:p>
    <w:p w14:paraId="51699F5F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5C13CD83" w14:textId="77777777" w:rsidR="0075264A" w:rsidRPr="000911DC" w:rsidRDefault="0075264A" w:rsidP="0075264A">
      <w:pPr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14:paraId="7EBFF7CC" w14:textId="77777777" w:rsidR="0075264A" w:rsidRPr="000911DC" w:rsidRDefault="0075264A" w:rsidP="0075264A">
      <w:pPr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e</w:t>
      </w:r>
      <w:r w:rsidRPr="000911DC">
        <w:rPr>
          <w:rFonts w:ascii="Times New Roman" w:hAnsi="Times New Roman"/>
          <w:i/>
          <w:sz w:val="24"/>
          <w:szCs w:val="24"/>
        </w:rPr>
        <w:t>-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0911DC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14:paraId="25924BD1" w14:textId="77777777" w:rsidR="0075264A" w:rsidRPr="000911DC" w:rsidRDefault="0075264A" w:rsidP="0075264A">
      <w:pPr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 xml:space="preserve">составлять план/тезисы устного или письменного сообщения; </w:t>
      </w:r>
    </w:p>
    <w:p w14:paraId="78734A65" w14:textId="77777777" w:rsidR="0075264A" w:rsidRPr="000911DC" w:rsidRDefault="0075264A" w:rsidP="0075264A">
      <w:pPr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lastRenderedPageBreak/>
        <w:t>кратко излагать в письменном виде результаты проектной деятельности;</w:t>
      </w:r>
    </w:p>
    <w:p w14:paraId="79F9EABE" w14:textId="77777777" w:rsidR="0075264A" w:rsidRPr="000911DC" w:rsidRDefault="0075264A" w:rsidP="0075264A">
      <w:pPr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14:paraId="03AF6427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14:paraId="7AA1D9A5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14:paraId="2E2798F6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4023DF52" w14:textId="77777777" w:rsidR="0075264A" w:rsidRPr="000911DC" w:rsidRDefault="0075264A" w:rsidP="0075264A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14:paraId="3B3B3158" w14:textId="77777777" w:rsidR="0075264A" w:rsidRPr="000911DC" w:rsidRDefault="0075264A" w:rsidP="0075264A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68E0CDAA" w14:textId="77777777" w:rsidR="0075264A" w:rsidRPr="000911DC" w:rsidRDefault="0075264A" w:rsidP="0075264A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133EE4A7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6ED691BD" w14:textId="77777777" w:rsidR="0075264A" w:rsidRPr="000911DC" w:rsidRDefault="0075264A" w:rsidP="0075264A">
      <w:pPr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французского языка и их транскрипцию.</w:t>
      </w:r>
    </w:p>
    <w:p w14:paraId="38A1ECE8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14:paraId="370A53D4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223EB3CD" w14:textId="77777777" w:rsidR="0075264A" w:rsidRPr="000911DC" w:rsidRDefault="0075264A" w:rsidP="0075264A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5A847366" w14:textId="77777777" w:rsidR="0075264A" w:rsidRPr="000911DC" w:rsidRDefault="0075264A" w:rsidP="0075264A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14:paraId="264BE52D" w14:textId="77777777" w:rsidR="0075264A" w:rsidRPr="000911DC" w:rsidRDefault="0075264A" w:rsidP="0075264A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14:paraId="48A3B003" w14:textId="77777777" w:rsidR="0075264A" w:rsidRPr="000911DC" w:rsidRDefault="0075264A" w:rsidP="0075264A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14:paraId="4AA43390" w14:textId="77777777" w:rsidR="0075264A" w:rsidRPr="000911DC" w:rsidRDefault="0075264A" w:rsidP="0075264A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185AF84D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74F46568" w14:textId="77777777" w:rsidR="0075264A" w:rsidRDefault="0075264A" w:rsidP="0075264A">
      <w:pPr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интонации.</w:t>
      </w:r>
    </w:p>
    <w:p w14:paraId="5EE332E7" w14:textId="77777777" w:rsidR="0075264A" w:rsidRPr="000911DC" w:rsidRDefault="0075264A" w:rsidP="0075264A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4D24A5F4" w14:textId="77777777" w:rsidR="0075264A" w:rsidRDefault="0075264A" w:rsidP="0075264A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14:paraId="11FF59E9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14:paraId="0C28F213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lastRenderedPageBreak/>
        <w:t>Выпускник научится:</w:t>
      </w:r>
    </w:p>
    <w:p w14:paraId="19DB7FBF" w14:textId="77777777" w:rsidR="0075264A" w:rsidRPr="000911DC" w:rsidRDefault="0075264A" w:rsidP="0075264A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14C088BF" w14:textId="77777777" w:rsidR="0075264A" w:rsidRPr="000911DC" w:rsidRDefault="0075264A" w:rsidP="0075264A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394AD05E" w14:textId="77777777" w:rsidR="0075264A" w:rsidRPr="000911DC" w:rsidRDefault="0075264A" w:rsidP="0075264A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соблюдать существующие во французском языке нормы лексической сочетаемости;</w:t>
      </w:r>
    </w:p>
    <w:p w14:paraId="06287CD8" w14:textId="77777777" w:rsidR="0075264A" w:rsidRPr="000911DC" w:rsidRDefault="0075264A" w:rsidP="0075264A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5A4A2403" w14:textId="77777777" w:rsidR="0075264A" w:rsidRPr="000911DC" w:rsidRDefault="0075264A" w:rsidP="0075264A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14:paraId="6954741C" w14:textId="77777777" w:rsidR="0075264A" w:rsidRPr="000911DC" w:rsidRDefault="0075264A" w:rsidP="0075264A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глаголы при помощи аффиксов</w:t>
      </w:r>
      <w:r w:rsidRPr="000911D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  <w:lang w:val="fr-FR"/>
        </w:rPr>
        <w:t>dé</w:t>
      </w:r>
      <w:proofErr w:type="gramStart"/>
      <w:r w:rsidRPr="000911DC">
        <w:rPr>
          <w:rFonts w:ascii="Times New Roman" w:hAnsi="Times New Roman"/>
          <w:i/>
          <w:sz w:val="24"/>
          <w:szCs w:val="24"/>
          <w:lang w:val="fr-FR"/>
        </w:rPr>
        <w:t>- ,</w:t>
      </w:r>
      <w:proofErr w:type="gramEnd"/>
      <w:r w:rsidRPr="000911DC">
        <w:rPr>
          <w:rFonts w:ascii="Times New Roman" w:hAnsi="Times New Roman"/>
          <w:i/>
          <w:sz w:val="24"/>
          <w:szCs w:val="24"/>
          <w:lang w:val="fr-FR"/>
        </w:rPr>
        <w:t xml:space="preserve"> dis-; re-, ré-, pré- .</w:t>
      </w:r>
      <w:r w:rsidRPr="000911DC">
        <w:rPr>
          <w:rFonts w:ascii="Times New Roman" w:hAnsi="Times New Roman"/>
          <w:sz w:val="24"/>
          <w:szCs w:val="24"/>
        </w:rPr>
        <w:t xml:space="preserve"> </w:t>
      </w:r>
    </w:p>
    <w:p w14:paraId="67F73B06" w14:textId="77777777" w:rsidR="0075264A" w:rsidRPr="000911DC" w:rsidRDefault="0075264A" w:rsidP="0075264A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имена существительные при помощи суффиксов</w:t>
      </w:r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  <w:lang w:val="fr-FR"/>
        </w:rPr>
        <w:t>-tion, -sion; -ement; -eur; -ure; -ette; -ique; -iste, -isme; -er/-ère; -ien/-ienne; -erie; -ence, -ance; -aire; -oir, -oire, -âge, -té; -ude; -aison; -esse; -ure; -ise;</w:t>
      </w:r>
    </w:p>
    <w:p w14:paraId="12A041C1" w14:textId="77777777" w:rsidR="0075264A" w:rsidRPr="000911DC" w:rsidRDefault="0075264A" w:rsidP="0075264A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0911DC">
        <w:rPr>
          <w:rFonts w:ascii="Times New Roman" w:hAnsi="Times New Roman"/>
          <w:sz w:val="24"/>
          <w:szCs w:val="24"/>
        </w:rPr>
        <w:t>имена</w:t>
      </w:r>
      <w:r w:rsidRPr="000911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11DC">
        <w:rPr>
          <w:rFonts w:ascii="Times New Roman" w:hAnsi="Times New Roman"/>
          <w:sz w:val="24"/>
          <w:szCs w:val="24"/>
        </w:rPr>
        <w:t>прилагательные</w:t>
      </w:r>
      <w:r w:rsidRPr="000911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11DC">
        <w:rPr>
          <w:rFonts w:ascii="Times New Roman" w:hAnsi="Times New Roman"/>
          <w:sz w:val="24"/>
          <w:szCs w:val="24"/>
        </w:rPr>
        <w:t>при</w:t>
      </w:r>
      <w:r w:rsidRPr="000911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11DC">
        <w:rPr>
          <w:rFonts w:ascii="Times New Roman" w:hAnsi="Times New Roman"/>
          <w:sz w:val="24"/>
          <w:szCs w:val="24"/>
        </w:rPr>
        <w:t>помощи</w:t>
      </w:r>
      <w:r w:rsidRPr="000911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11DC">
        <w:rPr>
          <w:rFonts w:ascii="Times New Roman" w:hAnsi="Times New Roman"/>
          <w:sz w:val="24"/>
          <w:szCs w:val="24"/>
        </w:rPr>
        <w:t>аффиксов</w:t>
      </w:r>
      <w:r w:rsidRPr="000911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  <w:lang w:val="fr-FR"/>
        </w:rPr>
        <w:t>eur/-euse; -ique; -ant; -ain; -ais; -ois; -ien; -able/-ible; -el/-elle, -al/-ale, -ile, -il/-ille; -eau/-elle; -aire; -atif/-ative;</w:t>
      </w:r>
    </w:p>
    <w:p w14:paraId="29074429" w14:textId="77777777" w:rsidR="0075264A" w:rsidRPr="000911DC" w:rsidRDefault="0075264A" w:rsidP="0075264A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наречия при помощи суффикса </w:t>
      </w:r>
      <w:r w:rsidRPr="000911DC">
        <w:rPr>
          <w:rFonts w:ascii="Times New Roman" w:hAnsi="Times New Roman"/>
          <w:i/>
          <w:sz w:val="24"/>
          <w:szCs w:val="24"/>
          <w:lang w:val="fr-FR"/>
        </w:rPr>
        <w:t xml:space="preserve">–ment,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 xml:space="preserve">-emment, -amment. </w:t>
      </w:r>
    </w:p>
    <w:p w14:paraId="16CE9178" w14:textId="77777777" w:rsidR="0075264A" w:rsidRPr="000911DC" w:rsidRDefault="0075264A" w:rsidP="0075264A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  <w:lang w:val="fr-FR"/>
        </w:rPr>
        <w:t>in-, im- il-</w:t>
      </w:r>
    </w:p>
    <w:p w14:paraId="0DAF6165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1C380708" w14:textId="77777777" w:rsidR="0075264A" w:rsidRPr="000911DC" w:rsidRDefault="0075264A" w:rsidP="0075264A">
      <w:pPr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2C727F3F" w14:textId="77777777" w:rsidR="0075264A" w:rsidRPr="000911DC" w:rsidRDefault="0075264A" w:rsidP="0075264A">
      <w:pPr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3F885659" w14:textId="77777777" w:rsidR="0075264A" w:rsidRPr="000911DC" w:rsidRDefault="0075264A" w:rsidP="0075264A">
      <w:pPr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14:paraId="6C657297" w14:textId="77777777" w:rsidR="0075264A" w:rsidRPr="000911DC" w:rsidRDefault="0075264A" w:rsidP="0075264A">
      <w:pPr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14:paraId="0AE9F808" w14:textId="77777777" w:rsidR="0075264A" w:rsidRPr="000911DC" w:rsidRDefault="0075264A" w:rsidP="0075264A">
      <w:pPr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pourtant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enfin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d</w:t>
      </w:r>
      <w:r w:rsidRPr="000911DC">
        <w:rPr>
          <w:rFonts w:ascii="Times New Roman" w:hAnsi="Times New Roman"/>
          <w:i/>
          <w:iCs/>
          <w:sz w:val="24"/>
          <w:szCs w:val="24"/>
        </w:rPr>
        <w:t>'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abord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ensuit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</w:rPr>
        <w:t>;</w:t>
      </w:r>
      <w:proofErr w:type="spellStart"/>
      <w:proofErr w:type="gramEnd"/>
      <w:r w:rsidRPr="000911DC">
        <w:rPr>
          <w:rFonts w:ascii="Times New Roman" w:hAnsi="Times New Roman"/>
          <w:i/>
          <w:sz w:val="24"/>
          <w:szCs w:val="24"/>
          <w:lang w:val="en-US"/>
        </w:rPr>
        <w:t>etc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>.);</w:t>
      </w:r>
    </w:p>
    <w:p w14:paraId="4CDCF10B" w14:textId="77777777" w:rsidR="0075264A" w:rsidRDefault="0075264A" w:rsidP="0075264A">
      <w:pPr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lastRenderedPageBreak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53181E4B" w14:textId="77777777" w:rsidR="0075264A" w:rsidRPr="000911DC" w:rsidRDefault="0075264A" w:rsidP="0075264A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5F4F0148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14:paraId="74F0FF6B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5C83AB06" w14:textId="77777777" w:rsidR="0075264A" w:rsidRPr="000911DC" w:rsidRDefault="0075264A" w:rsidP="0075264A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4244E876" w14:textId="77777777" w:rsidR="0075264A" w:rsidRPr="000911DC" w:rsidRDefault="0075264A" w:rsidP="0075264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14:paraId="6896C431" w14:textId="77777777" w:rsidR="0075264A" w:rsidRPr="000911DC" w:rsidRDefault="0075264A" w:rsidP="0075264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7AF17705" w14:textId="77777777" w:rsidR="0075264A" w:rsidRPr="000911DC" w:rsidRDefault="0075264A" w:rsidP="0075264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0911DC">
        <w:rPr>
          <w:rFonts w:ascii="Times New Roman" w:hAnsi="Times New Roman"/>
          <w:sz w:val="24"/>
          <w:szCs w:val="24"/>
        </w:rPr>
        <w:t xml:space="preserve">начальным </w:t>
      </w:r>
      <w:r w:rsidRPr="000911DC">
        <w:rPr>
          <w:rFonts w:ascii="Times New Roman" w:hAnsi="Times New Roman"/>
          <w:sz w:val="24"/>
          <w:szCs w:val="24"/>
          <w:lang w:val="fr-FR"/>
        </w:rPr>
        <w:t> </w:t>
      </w:r>
      <w:r w:rsidRPr="000911DC">
        <w:rPr>
          <w:rFonts w:ascii="Times New Roman" w:hAnsi="Times New Roman"/>
          <w:i/>
          <w:sz w:val="24"/>
          <w:szCs w:val="24"/>
          <w:lang w:val="fr-FR"/>
        </w:rPr>
        <w:t>Il</w:t>
      </w:r>
      <w:proofErr w:type="gramEnd"/>
      <w:r w:rsidRPr="000911DC">
        <w:rPr>
          <w:rFonts w:ascii="Times New Roman" w:hAnsi="Times New Roman"/>
          <w:bCs/>
          <w:i/>
          <w:sz w:val="24"/>
          <w:szCs w:val="24"/>
          <w:lang w:val="fr-FR"/>
        </w:rPr>
        <w:t xml:space="preserve"> il faut, il y a.</w:t>
      </w:r>
      <w:r w:rsidRPr="000911DC">
        <w:rPr>
          <w:rFonts w:ascii="Times New Roman" w:hAnsi="Times New Roman"/>
          <w:sz w:val="24"/>
          <w:szCs w:val="24"/>
          <w:lang w:val="fr-FR"/>
        </w:rPr>
        <w:t xml:space="preserve">,  </w:t>
      </w:r>
    </w:p>
    <w:p w14:paraId="1C6FF840" w14:textId="77777777" w:rsidR="0075264A" w:rsidRPr="000911DC" w:rsidRDefault="0075264A" w:rsidP="0075264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начальными </w:t>
      </w:r>
      <w:r w:rsidRPr="000911DC">
        <w:rPr>
          <w:rFonts w:ascii="Times New Roman" w:hAnsi="Times New Roman"/>
          <w:bCs/>
          <w:i/>
          <w:sz w:val="24"/>
          <w:szCs w:val="24"/>
          <w:lang w:val="fr-FR"/>
        </w:rPr>
        <w:t>c’est, ce sont</w:t>
      </w:r>
      <w:r w:rsidRPr="000911DC">
        <w:rPr>
          <w:rFonts w:ascii="Times New Roman" w:hAnsi="Times New Roman"/>
          <w:i/>
          <w:sz w:val="24"/>
          <w:szCs w:val="24"/>
        </w:rPr>
        <w:t>;</w:t>
      </w:r>
    </w:p>
    <w:p w14:paraId="0E93656D" w14:textId="77777777" w:rsidR="0075264A" w:rsidRPr="000911DC" w:rsidRDefault="0075264A" w:rsidP="0075264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0911DC">
        <w:rPr>
          <w:rFonts w:ascii="Times New Roman" w:hAnsi="Times New Roman"/>
          <w:i/>
          <w:sz w:val="24"/>
          <w:szCs w:val="24"/>
        </w:rPr>
        <w:t>ou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911DC">
        <w:rPr>
          <w:rFonts w:ascii="Times New Roman" w:hAnsi="Times New Roman"/>
          <w:i/>
          <w:sz w:val="24"/>
          <w:szCs w:val="24"/>
        </w:rPr>
        <w:t>mais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>;</w:t>
      </w:r>
    </w:p>
    <w:p w14:paraId="47A6C696" w14:textId="77777777" w:rsidR="0075264A" w:rsidRPr="000911DC" w:rsidRDefault="0075264A" w:rsidP="0075264A">
      <w:pPr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распознавать и употреблять в речи сложноподчиненные предложения с союзами и союзными словами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 xml:space="preserve"> qui, qu'est-ce que, est-ce que, quand, pourquoi, combien, où, quel</w:t>
      </w:r>
      <w:r w:rsidRPr="000911DC">
        <w:rPr>
          <w:rFonts w:ascii="Times New Roman" w:hAnsi="Times New Roman"/>
          <w:i/>
          <w:sz w:val="24"/>
          <w:szCs w:val="24"/>
        </w:rPr>
        <w:t>;</w:t>
      </w:r>
    </w:p>
    <w:p w14:paraId="641D46FA" w14:textId="77777777" w:rsidR="0075264A" w:rsidRPr="000911DC" w:rsidRDefault="0075264A" w:rsidP="0075264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14:paraId="5238C088" w14:textId="77777777" w:rsidR="0075264A" w:rsidRPr="000911DC" w:rsidRDefault="0075264A" w:rsidP="0075264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663F07D5" w14:textId="77777777" w:rsidR="0075264A" w:rsidRPr="000911DC" w:rsidRDefault="0075264A" w:rsidP="0075264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14:paraId="1B1C5BD6" w14:textId="77777777" w:rsidR="0075264A" w:rsidRPr="000911DC" w:rsidRDefault="0075264A" w:rsidP="0075264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распознавать и употреблять в речи местоимения: личные </w:t>
      </w:r>
      <w:r w:rsidRPr="000911DC">
        <w:rPr>
          <w:rFonts w:ascii="Times New Roman" w:hAnsi="Times New Roman"/>
          <w:iCs/>
          <w:sz w:val="24"/>
          <w:szCs w:val="24"/>
        </w:rPr>
        <w:t xml:space="preserve">местоимения в функции прямых и косвенных дополнений. Ударные и безударные формы личных местоимений. Местоимения 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>en</w:t>
      </w:r>
      <w:r w:rsidRPr="000911DC">
        <w:rPr>
          <w:rFonts w:ascii="Times New Roman" w:hAnsi="Times New Roman"/>
          <w:iCs/>
          <w:sz w:val="24"/>
          <w:szCs w:val="24"/>
        </w:rPr>
        <w:t xml:space="preserve"> и у. Относи тельные местоимения (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qui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que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o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ù,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dont</w:t>
      </w:r>
      <w:r w:rsidRPr="000911DC">
        <w:rPr>
          <w:rFonts w:ascii="Times New Roman" w:hAnsi="Times New Roman"/>
          <w:i/>
          <w:iCs/>
          <w:sz w:val="24"/>
          <w:szCs w:val="24"/>
        </w:rPr>
        <w:t>).</w:t>
      </w:r>
      <w:r w:rsidRPr="000911DC">
        <w:rPr>
          <w:rFonts w:ascii="Times New Roman" w:hAnsi="Times New Roman"/>
          <w:iCs/>
          <w:sz w:val="24"/>
          <w:szCs w:val="24"/>
        </w:rPr>
        <w:t xml:space="preserve"> Указательные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 xml:space="preserve"> (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celu celle, ceux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Pr="000911DC">
        <w:rPr>
          <w:rFonts w:ascii="Times New Roman" w:hAnsi="Times New Roman"/>
          <w:iCs/>
          <w:sz w:val="24"/>
          <w:szCs w:val="24"/>
        </w:rPr>
        <w:t>и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Pr="000911DC">
        <w:rPr>
          <w:rFonts w:ascii="Times New Roman" w:hAnsi="Times New Roman"/>
          <w:iCs/>
          <w:sz w:val="24"/>
          <w:szCs w:val="24"/>
        </w:rPr>
        <w:t>т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 xml:space="preserve">. </w:t>
      </w:r>
      <w:r w:rsidRPr="000911DC">
        <w:rPr>
          <w:rFonts w:ascii="Times New Roman" w:hAnsi="Times New Roman"/>
          <w:iCs/>
          <w:sz w:val="24"/>
          <w:szCs w:val="24"/>
        </w:rPr>
        <w:t>п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 xml:space="preserve">.) </w:t>
      </w:r>
      <w:r w:rsidRPr="000911DC">
        <w:rPr>
          <w:rFonts w:ascii="Times New Roman" w:hAnsi="Times New Roman"/>
          <w:iCs/>
          <w:sz w:val="24"/>
          <w:szCs w:val="24"/>
        </w:rPr>
        <w:t>и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Pr="000911DC">
        <w:rPr>
          <w:rFonts w:ascii="Times New Roman" w:hAnsi="Times New Roman"/>
          <w:iCs/>
          <w:sz w:val="24"/>
          <w:szCs w:val="24"/>
        </w:rPr>
        <w:t>притяжательные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 xml:space="preserve"> (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le mien, la mienne les miens, les miennes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Pr="000911DC">
        <w:rPr>
          <w:rFonts w:ascii="Times New Roman" w:hAnsi="Times New Roman"/>
          <w:iCs/>
          <w:sz w:val="24"/>
          <w:szCs w:val="24"/>
        </w:rPr>
        <w:t>и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Pr="000911DC">
        <w:rPr>
          <w:rFonts w:ascii="Times New Roman" w:hAnsi="Times New Roman"/>
          <w:iCs/>
          <w:sz w:val="24"/>
          <w:szCs w:val="24"/>
        </w:rPr>
        <w:t>т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 xml:space="preserve">. </w:t>
      </w:r>
      <w:r w:rsidRPr="000911DC">
        <w:rPr>
          <w:rFonts w:ascii="Times New Roman" w:hAnsi="Times New Roman"/>
          <w:iCs/>
          <w:sz w:val="24"/>
          <w:szCs w:val="24"/>
        </w:rPr>
        <w:t>п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 xml:space="preserve">.) </w:t>
      </w:r>
      <w:r w:rsidRPr="000911DC">
        <w:rPr>
          <w:rFonts w:ascii="Times New Roman" w:hAnsi="Times New Roman"/>
          <w:iCs/>
          <w:sz w:val="24"/>
          <w:szCs w:val="24"/>
        </w:rPr>
        <w:t>местоимения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 xml:space="preserve">. </w:t>
      </w:r>
      <w:r w:rsidRPr="000911DC">
        <w:rPr>
          <w:rFonts w:ascii="Times New Roman" w:hAnsi="Times New Roman"/>
          <w:iCs/>
          <w:sz w:val="24"/>
          <w:szCs w:val="24"/>
        </w:rPr>
        <w:t>Неопределенные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Pr="000911DC">
        <w:rPr>
          <w:rFonts w:ascii="Times New Roman" w:hAnsi="Times New Roman"/>
          <w:iCs/>
          <w:sz w:val="24"/>
          <w:szCs w:val="24"/>
        </w:rPr>
        <w:t>прилагательные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Pr="000911DC">
        <w:rPr>
          <w:rFonts w:ascii="Times New Roman" w:hAnsi="Times New Roman"/>
          <w:iCs/>
          <w:sz w:val="24"/>
          <w:szCs w:val="24"/>
        </w:rPr>
        <w:t>и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Pr="000911DC">
        <w:rPr>
          <w:rFonts w:ascii="Times New Roman" w:hAnsi="Times New Roman"/>
          <w:iCs/>
          <w:sz w:val="24"/>
          <w:szCs w:val="24"/>
        </w:rPr>
        <w:t>местоимения</w:t>
      </w:r>
      <w:r w:rsidRPr="000911DC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 xml:space="preserve">(on, tout, même, personne chaque, chacun(e), quelque(s), quelqu'un, quelques-un(e)si plusieurs). </w:t>
      </w:r>
      <w:r w:rsidRPr="000911DC">
        <w:rPr>
          <w:rFonts w:ascii="Times New Roman" w:hAnsi="Times New Roman"/>
          <w:sz w:val="24"/>
          <w:szCs w:val="24"/>
        </w:rPr>
        <w:t>Притяжательные, возвратные, указательные, неопределенные и их производные, относительные, вопросительные;</w:t>
      </w:r>
    </w:p>
    <w:p w14:paraId="29FBD1F9" w14:textId="77777777" w:rsidR="0075264A" w:rsidRPr="000911DC" w:rsidRDefault="0075264A" w:rsidP="0075264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3CB2FDE5" w14:textId="77777777" w:rsidR="0075264A" w:rsidRPr="000911DC" w:rsidRDefault="0075264A" w:rsidP="0075264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14:paraId="39C31C20" w14:textId="77777777" w:rsidR="0075264A" w:rsidRPr="000911DC" w:rsidRDefault="0075264A" w:rsidP="0075264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распознавать и употреблять в речи изученных неличных форм глагола (неличных форм глагола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infinitif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g</w:t>
      </w:r>
      <w:r w:rsidRPr="000911DC">
        <w:rPr>
          <w:rFonts w:ascii="Times New Roman" w:hAnsi="Times New Roman"/>
          <w:i/>
          <w:sz w:val="24"/>
          <w:szCs w:val="24"/>
        </w:rPr>
        <w:t>é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rondif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participe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>é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sent</w:t>
      </w:r>
      <w:r w:rsidRPr="000911DC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participe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pass</w:t>
      </w:r>
      <w:r w:rsidRPr="000911DC">
        <w:rPr>
          <w:rFonts w:ascii="Times New Roman" w:hAnsi="Times New Roman"/>
          <w:i/>
          <w:sz w:val="24"/>
          <w:szCs w:val="24"/>
        </w:rPr>
        <w:t>é);</w:t>
      </w:r>
    </w:p>
    <w:p w14:paraId="0D1ABA9D" w14:textId="77777777" w:rsidR="0075264A" w:rsidRPr="000911DC" w:rsidRDefault="0075264A" w:rsidP="0075264A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5575DB59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256CB5A8" w14:textId="77777777" w:rsidR="0075264A" w:rsidRPr="000911DC" w:rsidRDefault="0075264A" w:rsidP="0075264A">
      <w:pPr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 xml:space="preserve">распознавать сложноподчиненные предложения с придаточными: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tandis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que</w:t>
      </w:r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comme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puisque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>, и др., сложных форм относительных местоимений (1е-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quel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laquelle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...) и их производных с предлогами а и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de</w:t>
      </w:r>
      <w:r w:rsidRPr="000911DC">
        <w:rPr>
          <w:rFonts w:ascii="Times New Roman" w:hAnsi="Times New Roman"/>
          <w:i/>
          <w:sz w:val="24"/>
          <w:szCs w:val="24"/>
        </w:rPr>
        <w:t>;</w:t>
      </w:r>
    </w:p>
    <w:p w14:paraId="5681BD14" w14:textId="77777777" w:rsidR="0075264A" w:rsidRPr="000911DC" w:rsidRDefault="0075264A" w:rsidP="0075264A">
      <w:pPr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предлоги, служащие для выражения пространственных (à,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de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dans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sur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sous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entre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vers</w:t>
      </w:r>
      <w:r w:rsidRPr="000911DC">
        <w:rPr>
          <w:rFonts w:ascii="Times New Roman" w:hAnsi="Times New Roman"/>
          <w:i/>
          <w:iCs/>
          <w:sz w:val="24"/>
          <w:szCs w:val="24"/>
        </w:rPr>
        <w:t>) и временных (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pendant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depuis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en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dans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pour</w:t>
      </w:r>
      <w:r w:rsidRPr="000911DC">
        <w:rPr>
          <w:rFonts w:ascii="Times New Roman" w:hAnsi="Times New Roman"/>
          <w:i/>
          <w:iCs/>
          <w:sz w:val="24"/>
          <w:szCs w:val="24"/>
        </w:rPr>
        <w:t xml:space="preserve">) отношений. </w:t>
      </w:r>
    </w:p>
    <w:p w14:paraId="4A3F9A4E" w14:textId="77777777" w:rsidR="0075264A" w:rsidRPr="000911DC" w:rsidRDefault="0075264A" w:rsidP="0075264A">
      <w:pPr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причинные отношения в простом и сложном предложении: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parce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que</w:t>
      </w:r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grace</w:t>
      </w:r>
      <w:r w:rsidRPr="000911DC">
        <w:rPr>
          <w:rFonts w:ascii="Times New Roman" w:hAnsi="Times New Roman"/>
          <w:i/>
          <w:sz w:val="24"/>
          <w:szCs w:val="24"/>
        </w:rPr>
        <w:t xml:space="preserve"> à, à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cause</w:t>
      </w:r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de</w:t>
      </w:r>
      <w:r w:rsidRPr="000911DC">
        <w:rPr>
          <w:rFonts w:ascii="Times New Roman" w:hAnsi="Times New Roman"/>
          <w:i/>
          <w:sz w:val="24"/>
          <w:szCs w:val="24"/>
        </w:rPr>
        <w:t>.</w:t>
      </w:r>
    </w:p>
    <w:p w14:paraId="050F8DB6" w14:textId="77777777" w:rsidR="0075264A" w:rsidRPr="000911DC" w:rsidRDefault="0075264A" w:rsidP="0075264A">
      <w:pPr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</w:t>
      </w:r>
      <w:r w:rsidRPr="000911DC">
        <w:rPr>
          <w:rFonts w:ascii="Times New Roman" w:hAnsi="Times New Roman"/>
          <w:i/>
          <w:iCs/>
          <w:sz w:val="24"/>
          <w:szCs w:val="24"/>
        </w:rPr>
        <w:t>притяжательные местоимения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 xml:space="preserve"> (le mien, la mienne les miens, les miennes </w:t>
      </w:r>
      <w:r w:rsidRPr="000911DC">
        <w:rPr>
          <w:rFonts w:ascii="Times New Roman" w:hAnsi="Times New Roman"/>
          <w:i/>
          <w:iCs/>
          <w:sz w:val="24"/>
          <w:szCs w:val="24"/>
        </w:rPr>
        <w:t>и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 w:rsidRPr="000911DC">
        <w:rPr>
          <w:rFonts w:ascii="Times New Roman" w:hAnsi="Times New Roman"/>
          <w:i/>
          <w:iCs/>
          <w:sz w:val="24"/>
          <w:szCs w:val="24"/>
        </w:rPr>
        <w:t>т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 xml:space="preserve">. </w:t>
      </w:r>
      <w:r w:rsidRPr="000911DC">
        <w:rPr>
          <w:rFonts w:ascii="Times New Roman" w:hAnsi="Times New Roman"/>
          <w:i/>
          <w:iCs/>
          <w:sz w:val="24"/>
          <w:szCs w:val="24"/>
        </w:rPr>
        <w:t>п</w:t>
      </w:r>
      <w:r w:rsidRPr="000911DC">
        <w:rPr>
          <w:rFonts w:ascii="Times New Roman" w:hAnsi="Times New Roman"/>
          <w:i/>
          <w:iCs/>
          <w:sz w:val="24"/>
          <w:szCs w:val="24"/>
          <w:lang w:val="fr-FR"/>
        </w:rPr>
        <w:t>.).</w:t>
      </w:r>
    </w:p>
    <w:p w14:paraId="40BC3DC2" w14:textId="77777777" w:rsidR="0075264A" w:rsidRPr="000911DC" w:rsidRDefault="0075264A" w:rsidP="0075264A">
      <w:pPr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14:paraId="109A0FA0" w14:textId="77777777" w:rsidR="0075264A" w:rsidRPr="000911DC" w:rsidRDefault="0075264A" w:rsidP="0075264A">
      <w:pPr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r w:rsidRPr="000911DC">
        <w:rPr>
          <w:rFonts w:ascii="Times New Roman" w:hAnsi="Times New Roman"/>
          <w:sz w:val="24"/>
          <w:szCs w:val="24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le</w:t>
      </w:r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>é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sent</w:t>
      </w:r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le</w:t>
      </w:r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futur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le</w:t>
      </w:r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futur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imm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>é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diat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le</w:t>
      </w:r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pass</w:t>
      </w:r>
      <w:r w:rsidRPr="000911DC">
        <w:rPr>
          <w:rFonts w:ascii="Times New Roman" w:hAnsi="Times New Roman"/>
          <w:i/>
          <w:sz w:val="24"/>
          <w:szCs w:val="24"/>
        </w:rPr>
        <w:t xml:space="preserve">é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compos</w:t>
      </w:r>
      <w:r w:rsidRPr="000911DC">
        <w:rPr>
          <w:rFonts w:ascii="Times New Roman" w:hAnsi="Times New Roman"/>
          <w:i/>
          <w:sz w:val="24"/>
          <w:szCs w:val="24"/>
        </w:rPr>
        <w:t xml:space="preserve">é,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l</w:t>
      </w:r>
      <w:r w:rsidRPr="000911DC">
        <w:rPr>
          <w:rFonts w:ascii="Times New Roman" w:hAnsi="Times New Roman"/>
          <w:i/>
          <w:sz w:val="24"/>
          <w:szCs w:val="24"/>
        </w:rPr>
        <w:t>'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imparfait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le</w:t>
      </w:r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plus</w:t>
      </w:r>
      <w:r w:rsidRPr="000911DC">
        <w:rPr>
          <w:rFonts w:ascii="Times New Roman" w:hAnsi="Times New Roman"/>
          <w:i/>
          <w:sz w:val="24"/>
          <w:szCs w:val="24"/>
        </w:rPr>
        <w:t>-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que</w:t>
      </w:r>
      <w:r w:rsidRPr="000911DC">
        <w:rPr>
          <w:rFonts w:ascii="Times New Roman" w:hAnsi="Times New Roman"/>
          <w:i/>
          <w:sz w:val="24"/>
          <w:szCs w:val="24"/>
        </w:rPr>
        <w:t>-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parfait</w:t>
      </w:r>
      <w:r w:rsidRPr="000911DC">
        <w:rPr>
          <w:rFonts w:ascii="Times New Roman" w:hAnsi="Times New Roman"/>
          <w:i/>
          <w:sz w:val="24"/>
          <w:szCs w:val="24"/>
        </w:rPr>
        <w:t>,</w:t>
      </w:r>
      <w:r w:rsidRPr="000911DC">
        <w:rPr>
          <w:rFonts w:ascii="Times New Roman" w:hAnsi="Times New Roman"/>
          <w:sz w:val="24"/>
          <w:szCs w:val="24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le</w:t>
      </w:r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futur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dans</w:t>
      </w:r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le</w:t>
      </w:r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pass</w:t>
      </w:r>
      <w:r w:rsidRPr="000911DC">
        <w:rPr>
          <w:rFonts w:ascii="Times New Roman" w:hAnsi="Times New Roman"/>
          <w:i/>
          <w:sz w:val="24"/>
          <w:szCs w:val="24"/>
        </w:rPr>
        <w:t>é</w:t>
      </w:r>
    </w:p>
    <w:p w14:paraId="01561FEE" w14:textId="77777777" w:rsidR="0075264A" w:rsidRPr="000911DC" w:rsidRDefault="0075264A" w:rsidP="0075264A">
      <w:pPr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распознавать и употреблять в речи глаголы в формах изъявительного наклонения (</w:t>
      </w:r>
      <w:proofErr w:type="spellStart"/>
      <w:r w:rsidRPr="000911DC">
        <w:rPr>
          <w:rFonts w:ascii="Times New Roman" w:hAnsi="Times New Roman"/>
          <w:i/>
          <w:sz w:val="24"/>
          <w:szCs w:val="24"/>
        </w:rPr>
        <w:t>l’indicatif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): </w:t>
      </w:r>
      <w:proofErr w:type="spellStart"/>
      <w:r w:rsidRPr="000911DC">
        <w:rPr>
          <w:rFonts w:ascii="Times New Roman" w:hAnsi="Times New Roman"/>
          <w:i/>
          <w:sz w:val="24"/>
          <w:szCs w:val="24"/>
        </w:rPr>
        <w:t>plus-que-parfait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911DC">
        <w:rPr>
          <w:rFonts w:ascii="Times New Roman" w:hAnsi="Times New Roman"/>
          <w:i/>
          <w:sz w:val="24"/>
          <w:szCs w:val="24"/>
        </w:rPr>
        <w:t>futur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11DC">
        <w:rPr>
          <w:rFonts w:ascii="Times New Roman" w:hAnsi="Times New Roman"/>
          <w:i/>
          <w:sz w:val="24"/>
          <w:szCs w:val="24"/>
        </w:rPr>
        <w:t>dans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11DC">
        <w:rPr>
          <w:rFonts w:ascii="Times New Roman" w:hAnsi="Times New Roman"/>
          <w:i/>
          <w:sz w:val="24"/>
          <w:szCs w:val="24"/>
        </w:rPr>
        <w:t>le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11DC">
        <w:rPr>
          <w:rFonts w:ascii="Times New Roman" w:hAnsi="Times New Roman"/>
          <w:i/>
          <w:sz w:val="24"/>
          <w:szCs w:val="24"/>
        </w:rPr>
        <w:t>passé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>, а также деепричастия (</w:t>
      </w:r>
      <w:proofErr w:type="spellStart"/>
      <w:r w:rsidRPr="000911DC">
        <w:rPr>
          <w:rFonts w:ascii="Times New Roman" w:hAnsi="Times New Roman"/>
          <w:i/>
          <w:sz w:val="24"/>
          <w:szCs w:val="24"/>
        </w:rPr>
        <w:t>gérondif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>)</w:t>
      </w:r>
    </w:p>
    <w:p w14:paraId="6013A6C8" w14:textId="77777777" w:rsidR="0075264A" w:rsidRPr="000911DC" w:rsidRDefault="0075264A" w:rsidP="0075264A">
      <w:pPr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вопросительные наречия </w:t>
      </w:r>
      <w:proofErr w:type="spellStart"/>
      <w:r w:rsidRPr="000911DC">
        <w:rPr>
          <w:rFonts w:ascii="Times New Roman" w:hAnsi="Times New Roman"/>
          <w:i/>
          <w:sz w:val="24"/>
          <w:szCs w:val="24"/>
        </w:rPr>
        <w:t>оù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quand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comment</w:t>
      </w:r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pourquoi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>; вопроситель</w:t>
      </w:r>
      <w:r w:rsidRPr="000911DC">
        <w:rPr>
          <w:rFonts w:ascii="Times New Roman" w:hAnsi="Times New Roman"/>
          <w:i/>
          <w:sz w:val="24"/>
          <w:szCs w:val="24"/>
        </w:rPr>
        <w:softHyphen/>
        <w:t xml:space="preserve">ные местоимения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qui</w:t>
      </w:r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que</w:t>
      </w:r>
      <w:r w:rsidRPr="000911DC">
        <w:rPr>
          <w:rFonts w:ascii="Times New Roman" w:hAnsi="Times New Roman"/>
          <w:i/>
          <w:sz w:val="24"/>
          <w:szCs w:val="24"/>
        </w:rPr>
        <w:t xml:space="preserve">. Отрицательные частицы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plus</w:t>
      </w:r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jamais</w:t>
      </w:r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non</w:t>
      </w:r>
      <w:r w:rsidRPr="000911D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personne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. Ограничительный оборот </w:t>
      </w:r>
      <w:proofErr w:type="gramStart"/>
      <w:r w:rsidRPr="000911DC">
        <w:rPr>
          <w:rFonts w:ascii="Times New Roman" w:hAnsi="Times New Roman"/>
          <w:i/>
          <w:sz w:val="24"/>
          <w:szCs w:val="24"/>
          <w:lang w:val="en-US"/>
        </w:rPr>
        <w:t>ne</w:t>
      </w:r>
      <w:r w:rsidRPr="000911DC">
        <w:rPr>
          <w:rFonts w:ascii="Times New Roman" w:hAnsi="Times New Roman"/>
          <w:i/>
          <w:sz w:val="24"/>
          <w:szCs w:val="24"/>
        </w:rPr>
        <w:t xml:space="preserve">  ...</w:t>
      </w:r>
      <w:proofErr w:type="gramEnd"/>
      <w:r w:rsidRPr="000911DC">
        <w:rPr>
          <w:rFonts w:ascii="Times New Roman" w:hAnsi="Times New Roman"/>
          <w:i/>
          <w:sz w:val="24"/>
          <w:szCs w:val="24"/>
        </w:rPr>
        <w:t xml:space="preserve">  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que</w:t>
      </w:r>
      <w:r w:rsidRPr="000911DC">
        <w:rPr>
          <w:rFonts w:ascii="Times New Roman" w:hAnsi="Times New Roman"/>
          <w:i/>
          <w:sz w:val="24"/>
          <w:szCs w:val="24"/>
        </w:rPr>
        <w:t>.</w:t>
      </w:r>
    </w:p>
    <w:p w14:paraId="6CF21EC5" w14:textId="77777777" w:rsidR="0075264A" w:rsidRDefault="0075264A" w:rsidP="0075264A">
      <w:pPr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распознавать и употреблять в речи условное наклонение (1е со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nditionnel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11DC"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0911DC">
        <w:rPr>
          <w:rFonts w:ascii="Times New Roman" w:hAnsi="Times New Roman"/>
          <w:i/>
          <w:sz w:val="24"/>
          <w:szCs w:val="24"/>
        </w:rPr>
        <w:t>é</w:t>
      </w:r>
      <w:r w:rsidRPr="000911DC">
        <w:rPr>
          <w:rFonts w:ascii="Times New Roman" w:hAnsi="Times New Roman"/>
          <w:i/>
          <w:sz w:val="24"/>
          <w:szCs w:val="24"/>
          <w:lang w:val="en-US"/>
        </w:rPr>
        <w:t>sent</w:t>
      </w:r>
      <w:r w:rsidRPr="000911DC">
        <w:rPr>
          <w:rFonts w:ascii="Times New Roman" w:hAnsi="Times New Roman"/>
          <w:i/>
          <w:sz w:val="24"/>
          <w:szCs w:val="24"/>
        </w:rPr>
        <w:t>) в простом и сложном предложе</w:t>
      </w:r>
      <w:r w:rsidRPr="000911DC">
        <w:rPr>
          <w:rFonts w:ascii="Times New Roman" w:hAnsi="Times New Roman"/>
          <w:i/>
          <w:sz w:val="24"/>
          <w:szCs w:val="24"/>
        </w:rPr>
        <w:softHyphen/>
        <w:t>нии.</w:t>
      </w:r>
    </w:p>
    <w:p w14:paraId="1F936840" w14:textId="77777777" w:rsidR="0075264A" w:rsidRPr="000911DC" w:rsidRDefault="0075264A" w:rsidP="0075264A">
      <w:pPr>
        <w:ind w:left="433"/>
        <w:jc w:val="both"/>
        <w:rPr>
          <w:rFonts w:ascii="Times New Roman" w:hAnsi="Times New Roman"/>
          <w:i/>
          <w:sz w:val="24"/>
          <w:szCs w:val="24"/>
        </w:rPr>
      </w:pPr>
    </w:p>
    <w:p w14:paraId="75131C50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</w:p>
    <w:p w14:paraId="79322AAF" w14:textId="77777777" w:rsidR="0075264A" w:rsidRDefault="0075264A" w:rsidP="0075264A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14:paraId="149C8512" w14:textId="77777777" w:rsidR="0075264A" w:rsidRDefault="0075264A" w:rsidP="0075264A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14:paraId="53A9C301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lastRenderedPageBreak/>
        <w:t>Социокультурные знания и умения</w:t>
      </w:r>
    </w:p>
    <w:p w14:paraId="32AAD16F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5E316185" w14:textId="77777777" w:rsidR="0075264A" w:rsidRPr="000911DC" w:rsidRDefault="0075264A" w:rsidP="0075264A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27770F1F" w14:textId="77777777" w:rsidR="0075264A" w:rsidRPr="000911DC" w:rsidRDefault="0075264A" w:rsidP="0075264A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представлять родную страну и культуру на английском языке;</w:t>
      </w:r>
    </w:p>
    <w:p w14:paraId="1D8BF001" w14:textId="77777777" w:rsidR="0075264A" w:rsidRPr="000911DC" w:rsidRDefault="0075264A" w:rsidP="0075264A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понимать социокультурные реалии при чтении и аудировании в рамках изученного материала</w:t>
      </w:r>
    </w:p>
    <w:p w14:paraId="1C8324BE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6E254059" w14:textId="77777777" w:rsidR="0075264A" w:rsidRPr="000911DC" w:rsidRDefault="0075264A" w:rsidP="0075264A">
      <w:pPr>
        <w:numPr>
          <w:ilvl w:val="0"/>
          <w:numId w:val="2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14:paraId="2622806F" w14:textId="77777777" w:rsidR="0075264A" w:rsidRPr="000C2728" w:rsidRDefault="0075264A" w:rsidP="0075264A">
      <w:pPr>
        <w:numPr>
          <w:ilvl w:val="0"/>
          <w:numId w:val="2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находить сходство и различие в традициях родной страны и страны/стран изучаемого языка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4A5DD98" w14:textId="77777777" w:rsidR="0075264A" w:rsidRPr="000911DC" w:rsidRDefault="0075264A" w:rsidP="0075264A">
      <w:pPr>
        <w:ind w:left="433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A32DDB2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14:paraId="4C6FC876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776A25B0" w14:textId="77777777" w:rsidR="0075264A" w:rsidRPr="000911DC" w:rsidRDefault="0075264A" w:rsidP="0075264A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14:paraId="3E34D470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0BC69E23" w14:textId="77777777" w:rsidR="0075264A" w:rsidRPr="000911DC" w:rsidRDefault="0075264A" w:rsidP="0075264A">
      <w:pPr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0911DC">
        <w:rPr>
          <w:rFonts w:ascii="Times New Roman" w:hAnsi="Times New Roman"/>
          <w:i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14:paraId="5DAD6933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14:paraId="60A9A41D" w14:textId="77777777" w:rsidR="0075264A" w:rsidRPr="000911DC" w:rsidRDefault="0075264A" w:rsidP="0075264A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14:paraId="6709DD86" w14:textId="77777777" w:rsidR="0075264A" w:rsidRPr="000911DC" w:rsidRDefault="0075264A" w:rsidP="0075264A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14:paraId="00845A97" w14:textId="77777777" w:rsidR="0075264A" w:rsidRPr="000911DC" w:rsidRDefault="0075264A" w:rsidP="0075264A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14:paraId="7093FE76" w14:textId="77777777" w:rsidR="0075264A" w:rsidRPr="000911DC" w:rsidRDefault="0075264A" w:rsidP="0075264A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знаниями о реалиях страны/стран изучаемого языка: традициях (в пита</w:t>
      </w:r>
      <w:r w:rsidRPr="000911DC">
        <w:rPr>
          <w:rFonts w:ascii="Times New Roman" w:hAnsi="Times New Roman"/>
          <w:sz w:val="24"/>
          <w:szCs w:val="24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14:paraId="7895EA21" w14:textId="77777777" w:rsidR="0075264A" w:rsidRPr="000911DC" w:rsidRDefault="0075264A" w:rsidP="0075264A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lastRenderedPageBreak/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14:paraId="2A43E3B5" w14:textId="77777777" w:rsidR="0075264A" w:rsidRPr="000911DC" w:rsidRDefault="0075264A" w:rsidP="0075264A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14:paraId="09836A01" w14:textId="77777777" w:rsidR="0075264A" w:rsidRDefault="0075264A" w:rsidP="0075264A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14:paraId="11865446" w14:textId="77777777" w:rsidR="0075264A" w:rsidRPr="000911DC" w:rsidRDefault="0075264A" w:rsidP="0075264A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14:paraId="695BC5D6" w14:textId="77777777" w:rsidR="0075264A" w:rsidRPr="000911DC" w:rsidRDefault="0075264A" w:rsidP="0075264A">
      <w:pPr>
        <w:ind w:left="-180"/>
        <w:jc w:val="both"/>
        <w:outlineLvl w:val="0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14:paraId="00C19CBB" w14:textId="77777777" w:rsidR="0075264A" w:rsidRPr="000911DC" w:rsidRDefault="0075264A" w:rsidP="0075264A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Совершенствование умений:</w:t>
      </w:r>
    </w:p>
    <w:p w14:paraId="1EA65A53" w14:textId="77777777" w:rsidR="0075264A" w:rsidRPr="000911DC" w:rsidRDefault="0075264A" w:rsidP="0075264A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слов;</w:t>
      </w:r>
    </w:p>
    <w:p w14:paraId="6EE3D1F5" w14:textId="77777777" w:rsidR="0075264A" w:rsidRPr="000911DC" w:rsidRDefault="0075264A" w:rsidP="0075264A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14:paraId="34FA8500" w14:textId="77777777" w:rsidR="0075264A" w:rsidRPr="000911DC" w:rsidRDefault="0075264A" w:rsidP="0075264A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 и т. д.;</w:t>
      </w:r>
    </w:p>
    <w:p w14:paraId="09CD1CE8" w14:textId="77777777" w:rsidR="0075264A" w:rsidRPr="000911DC" w:rsidRDefault="0075264A" w:rsidP="0075264A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14:paraId="1CDAA3D6" w14:textId="77777777" w:rsidR="0075264A" w:rsidRDefault="0075264A" w:rsidP="0075264A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911DC">
        <w:rPr>
          <w:rFonts w:ascii="Times New Roman" w:hAnsi="Times New Roman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14:paraId="0ACBFB06" w14:textId="77777777" w:rsidR="0075264A" w:rsidRPr="000911DC" w:rsidRDefault="0075264A" w:rsidP="0075264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E69C416" w14:textId="77777777" w:rsidR="0075264A" w:rsidRPr="0044709D" w:rsidRDefault="0075264A" w:rsidP="0075264A">
      <w:pPr>
        <w:jc w:val="both"/>
        <w:rPr>
          <w:rFonts w:ascii="Times New Roman" w:hAnsi="Times New Roman"/>
          <w:sz w:val="24"/>
          <w:szCs w:val="24"/>
        </w:rPr>
      </w:pPr>
    </w:p>
    <w:p w14:paraId="4A944E97" w14:textId="77777777" w:rsidR="0075264A" w:rsidRDefault="0075264A" w:rsidP="0075264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13D9F">
        <w:rPr>
          <w:rFonts w:ascii="Times New Roman" w:hAnsi="Times New Roman"/>
          <w:b/>
          <w:sz w:val="24"/>
          <w:szCs w:val="24"/>
        </w:rPr>
        <w:t>Используемые виды и формы контроля</w:t>
      </w:r>
    </w:p>
    <w:p w14:paraId="3697E573" w14:textId="77777777" w:rsidR="0075264A" w:rsidRDefault="0075264A" w:rsidP="00752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4A4A82" w14:textId="77777777" w:rsidR="0075264A" w:rsidRPr="00913D9F" w:rsidRDefault="0075264A" w:rsidP="00752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196658" w14:textId="77777777" w:rsidR="0075264A" w:rsidRPr="00913D9F" w:rsidRDefault="0075264A" w:rsidP="0075264A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913D9F">
        <w:rPr>
          <w:rFonts w:ascii="Times New Roman" w:hAnsi="Times New Roman"/>
          <w:b/>
          <w:sz w:val="24"/>
          <w:szCs w:val="24"/>
        </w:rPr>
        <w:t>Виды контроля</w:t>
      </w:r>
      <w:r w:rsidRPr="00913D9F">
        <w:rPr>
          <w:rFonts w:ascii="Times New Roman" w:hAnsi="Times New Roman"/>
          <w:sz w:val="24"/>
          <w:szCs w:val="24"/>
        </w:rPr>
        <w:t>:</w:t>
      </w:r>
    </w:p>
    <w:p w14:paraId="6E782764" w14:textId="77777777" w:rsidR="0075264A" w:rsidRPr="00913D9F" w:rsidRDefault="0075264A" w:rsidP="0075264A">
      <w:pPr>
        <w:pStyle w:val="ListParagraph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913D9F">
        <w:rPr>
          <w:rFonts w:ascii="Times New Roman" w:hAnsi="Times New Roman"/>
          <w:bCs/>
          <w:sz w:val="24"/>
          <w:szCs w:val="24"/>
        </w:rPr>
        <w:t>предварительный контроль;</w:t>
      </w:r>
    </w:p>
    <w:p w14:paraId="128C16F9" w14:textId="77777777" w:rsidR="0075264A" w:rsidRPr="00913D9F" w:rsidRDefault="0075264A" w:rsidP="0075264A">
      <w:pPr>
        <w:pStyle w:val="ListParagraph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913D9F">
        <w:rPr>
          <w:rFonts w:ascii="Times New Roman" w:hAnsi="Times New Roman"/>
          <w:bCs/>
          <w:sz w:val="24"/>
          <w:szCs w:val="24"/>
        </w:rPr>
        <w:t>текущий контроль;</w:t>
      </w:r>
    </w:p>
    <w:p w14:paraId="235A1AD0" w14:textId="77777777" w:rsidR="0075264A" w:rsidRPr="00913D9F" w:rsidRDefault="0075264A" w:rsidP="0075264A">
      <w:pPr>
        <w:pStyle w:val="ListParagraph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913D9F">
        <w:rPr>
          <w:rFonts w:ascii="Times New Roman" w:hAnsi="Times New Roman"/>
          <w:bCs/>
          <w:sz w:val="24"/>
          <w:szCs w:val="24"/>
        </w:rPr>
        <w:t>промежуточный контроль;</w:t>
      </w:r>
    </w:p>
    <w:p w14:paraId="52C3548F" w14:textId="77777777" w:rsidR="0075264A" w:rsidRPr="00913D9F" w:rsidRDefault="0075264A" w:rsidP="0075264A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13D9F">
        <w:rPr>
          <w:rFonts w:ascii="Times New Roman" w:hAnsi="Times New Roman"/>
          <w:bCs/>
          <w:sz w:val="24"/>
          <w:szCs w:val="24"/>
        </w:rPr>
        <w:t>итоговый контроль.</w:t>
      </w:r>
    </w:p>
    <w:p w14:paraId="2A8FD83A" w14:textId="77777777" w:rsidR="0075264A" w:rsidRPr="00913D9F" w:rsidRDefault="0075264A" w:rsidP="007526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670096" w14:textId="77777777" w:rsidR="0075264A" w:rsidRPr="00913D9F" w:rsidRDefault="0075264A" w:rsidP="007526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98E5A53" w14:textId="77777777" w:rsidR="0075264A" w:rsidRPr="00913D9F" w:rsidRDefault="0075264A" w:rsidP="0075264A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913D9F">
        <w:rPr>
          <w:rFonts w:ascii="Times New Roman" w:hAnsi="Times New Roman"/>
          <w:b/>
          <w:sz w:val="24"/>
          <w:szCs w:val="24"/>
        </w:rPr>
        <w:t>Формы контроля:</w:t>
      </w:r>
    </w:p>
    <w:p w14:paraId="152C0848" w14:textId="77777777" w:rsidR="0075264A" w:rsidRPr="00913D9F" w:rsidRDefault="0075264A" w:rsidP="0075264A">
      <w:pPr>
        <w:pStyle w:val="ListParagraph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13D9F">
        <w:rPr>
          <w:rFonts w:ascii="Times New Roman" w:hAnsi="Times New Roman"/>
          <w:sz w:val="24"/>
          <w:szCs w:val="24"/>
        </w:rPr>
        <w:lastRenderedPageBreak/>
        <w:t>поисковое чтение;</w:t>
      </w:r>
    </w:p>
    <w:p w14:paraId="55467BBC" w14:textId="77777777" w:rsidR="0075264A" w:rsidRPr="00913D9F" w:rsidRDefault="0075264A" w:rsidP="0075264A">
      <w:pPr>
        <w:pStyle w:val="ListParagraph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pacing w:val="-6"/>
          <w:sz w:val="24"/>
          <w:szCs w:val="24"/>
        </w:rPr>
      </w:pPr>
      <w:r w:rsidRPr="00913D9F">
        <w:rPr>
          <w:rFonts w:ascii="Times New Roman" w:hAnsi="Times New Roman"/>
          <w:sz w:val="24"/>
          <w:szCs w:val="24"/>
        </w:rPr>
        <w:t>ознакомитель</w:t>
      </w:r>
      <w:r w:rsidRPr="00913D9F">
        <w:rPr>
          <w:rFonts w:ascii="Times New Roman" w:hAnsi="Times New Roman"/>
          <w:sz w:val="24"/>
          <w:szCs w:val="24"/>
        </w:rPr>
        <w:softHyphen/>
      </w:r>
      <w:r w:rsidRPr="00913D9F">
        <w:rPr>
          <w:rFonts w:ascii="Times New Roman" w:hAnsi="Times New Roman"/>
          <w:spacing w:val="-6"/>
          <w:sz w:val="24"/>
          <w:szCs w:val="24"/>
        </w:rPr>
        <w:t>ное чтение;</w:t>
      </w:r>
    </w:p>
    <w:p w14:paraId="0C05C360" w14:textId="77777777" w:rsidR="0075264A" w:rsidRPr="00913D9F" w:rsidRDefault="0075264A" w:rsidP="0075264A">
      <w:pPr>
        <w:pStyle w:val="ListParagraph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13D9F">
        <w:rPr>
          <w:rFonts w:ascii="Times New Roman" w:hAnsi="Times New Roman"/>
          <w:sz w:val="24"/>
          <w:szCs w:val="24"/>
        </w:rPr>
        <w:t>внешний контроль учителя за деятельностью учащихся;</w:t>
      </w:r>
    </w:p>
    <w:p w14:paraId="5424F8D0" w14:textId="77777777" w:rsidR="0075264A" w:rsidRPr="00913D9F" w:rsidRDefault="0075264A" w:rsidP="0075264A">
      <w:pPr>
        <w:pStyle w:val="ListParagraph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13D9F">
        <w:rPr>
          <w:rFonts w:ascii="Times New Roman" w:hAnsi="Times New Roman"/>
          <w:sz w:val="24"/>
          <w:szCs w:val="24"/>
        </w:rPr>
        <w:t>взаимоконтроль;</w:t>
      </w:r>
    </w:p>
    <w:p w14:paraId="296A3395" w14:textId="77777777" w:rsidR="0075264A" w:rsidRPr="00913D9F" w:rsidRDefault="0075264A" w:rsidP="0075264A">
      <w:pPr>
        <w:pStyle w:val="ListParagraph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13D9F">
        <w:rPr>
          <w:rFonts w:ascii="Times New Roman" w:hAnsi="Times New Roman"/>
          <w:sz w:val="24"/>
          <w:szCs w:val="24"/>
        </w:rPr>
        <w:t>самоконтроль учащихся</w:t>
      </w:r>
    </w:p>
    <w:p w14:paraId="6A49A3CF" w14:textId="77777777" w:rsidR="0075264A" w:rsidRPr="00913D9F" w:rsidRDefault="0075264A" w:rsidP="0075264A">
      <w:pPr>
        <w:rPr>
          <w:rFonts w:ascii="Times New Roman" w:hAnsi="Times New Roman"/>
          <w:sz w:val="24"/>
          <w:szCs w:val="24"/>
          <w:highlight w:val="yellow"/>
        </w:rPr>
      </w:pPr>
    </w:p>
    <w:p w14:paraId="261E1D62" w14:textId="77777777" w:rsidR="0075264A" w:rsidRPr="00913D9F" w:rsidRDefault="0075264A" w:rsidP="0075264A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913D9F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</w:p>
    <w:p w14:paraId="6C5A02A1" w14:textId="77777777" w:rsidR="0075264A" w:rsidRPr="00913D9F" w:rsidRDefault="0075264A" w:rsidP="007526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3D9F">
        <w:rPr>
          <w:rFonts w:ascii="Times New Roman" w:hAnsi="Times New Roman"/>
          <w:sz w:val="24"/>
          <w:szCs w:val="24"/>
        </w:rPr>
        <w:t>для учащихся: учебники, рабочие тетради, технические средства обучения;</w:t>
      </w:r>
    </w:p>
    <w:p w14:paraId="5423C602" w14:textId="77777777" w:rsidR="0075264A" w:rsidRDefault="0075264A" w:rsidP="007526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3D9F">
        <w:rPr>
          <w:rFonts w:ascii="Times New Roman" w:hAnsi="Times New Roman"/>
          <w:sz w:val="24"/>
          <w:szCs w:val="24"/>
        </w:rPr>
        <w:t>для учителя: книги, методические рекомендации, поурочное планирование, компьютер.</w:t>
      </w:r>
    </w:p>
    <w:p w14:paraId="1E9C167C" w14:textId="77777777" w:rsidR="00271074" w:rsidRDefault="00271074">
      <w:bookmarkStart w:id="0" w:name="_GoBack"/>
      <w:bookmarkEnd w:id="0"/>
    </w:p>
    <w:sectPr w:rsidR="0027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FF29928"/>
    <w:lvl w:ilvl="0">
      <w:numFmt w:val="bullet"/>
      <w:lvlText w:val="*"/>
      <w:lvlJc w:val="left"/>
    </w:lvl>
  </w:abstractNum>
  <w:abstractNum w:abstractNumId="1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47DDF"/>
    <w:multiLevelType w:val="hybridMultilevel"/>
    <w:tmpl w:val="FB708E8C"/>
    <w:lvl w:ilvl="0" w:tplc="784A12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08C4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D313B"/>
    <w:multiLevelType w:val="multilevel"/>
    <w:tmpl w:val="E66C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4A5FBA"/>
    <w:multiLevelType w:val="hybridMultilevel"/>
    <w:tmpl w:val="40E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733F65"/>
    <w:multiLevelType w:val="hybridMultilevel"/>
    <w:tmpl w:val="823A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0"/>
    <w:lvlOverride w:ilvl="0">
      <w:lvl w:ilvl="0">
        <w:numFmt w:val="bullet"/>
        <w:lvlText w:val="•"/>
        <w:legacy w:legacy="1" w:legacySpace="0" w:legacyIndent="417"/>
        <w:lvlJc w:val="left"/>
        <w:rPr>
          <w:rFonts w:ascii="Arial" w:hAnsi="Arial" w:hint="default"/>
        </w:rPr>
      </w:lvl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CD"/>
    <w:rsid w:val="00164BCD"/>
    <w:rsid w:val="00271074"/>
    <w:rsid w:val="007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8670-D83F-44D0-8D31-D3DA7C1C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6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5264A"/>
    <w:pPr>
      <w:ind w:left="720"/>
    </w:pPr>
  </w:style>
  <w:style w:type="character" w:customStyle="1" w:styleId="FontStyle31">
    <w:name w:val="Font Style31"/>
    <w:rsid w:val="0075264A"/>
    <w:rPr>
      <w:rFonts w:ascii="Times New Roman" w:hAnsi="Times New Roman"/>
      <w:sz w:val="28"/>
    </w:rPr>
  </w:style>
  <w:style w:type="character" w:customStyle="1" w:styleId="FontStyle15">
    <w:name w:val="Font Style15"/>
    <w:rsid w:val="0075264A"/>
    <w:rPr>
      <w:rFonts w:ascii="Arial" w:hAnsi="Arial" w:cs="Arial"/>
      <w:sz w:val="20"/>
      <w:szCs w:val="20"/>
    </w:rPr>
  </w:style>
  <w:style w:type="paragraph" w:customStyle="1" w:styleId="NoSpacing">
    <w:name w:val="No Spacing"/>
    <w:rsid w:val="0075264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3051</Words>
  <Characters>17394</Characters>
  <Application>Microsoft Office Word</Application>
  <DocSecurity>0</DocSecurity>
  <Lines>144</Lines>
  <Paragraphs>40</Paragraphs>
  <ScaleCrop>false</ScaleCrop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2018-10-29T16:58:00Z</dcterms:created>
  <dcterms:modified xsi:type="dcterms:W3CDTF">2018-10-29T17:01:00Z</dcterms:modified>
</cp:coreProperties>
</file>