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D877F" w14:textId="27F10258" w:rsidR="00246D3B" w:rsidRPr="00246D3B" w:rsidRDefault="00246D3B" w:rsidP="00246D3B">
      <w:pPr>
        <w:spacing w:after="0"/>
        <w:ind w:firstLine="284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246D3B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8 класс</w:t>
      </w:r>
    </w:p>
    <w:p w14:paraId="575FE19A" w14:textId="3B2BB6B8" w:rsidR="00246D3B" w:rsidRPr="00661106" w:rsidRDefault="00246D3B" w:rsidP="00246D3B">
      <w:pPr>
        <w:spacing w:after="0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/>
          <w:b/>
          <w:sz w:val="24"/>
          <w:szCs w:val="24"/>
          <w:lang w:eastAsia="ar-SA"/>
        </w:rPr>
        <w:t>Статус документа. Нормативная основа программы</w:t>
      </w:r>
    </w:p>
    <w:p w14:paraId="145EAFE2" w14:textId="77777777" w:rsidR="00246D3B" w:rsidRPr="00661106" w:rsidRDefault="00246D3B" w:rsidP="00246D3B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F8E29E7" w14:textId="77777777" w:rsidR="00246D3B" w:rsidRPr="00E118B3" w:rsidRDefault="00246D3B" w:rsidP="00246D3B">
      <w:pPr>
        <w:tabs>
          <w:tab w:val="left" w:pos="567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118B3">
        <w:rPr>
          <w:rFonts w:ascii="Times New Roman" w:hAnsi="Times New Roman"/>
          <w:sz w:val="24"/>
          <w:szCs w:val="24"/>
        </w:rPr>
        <w:t>Рабочая  программа</w:t>
      </w:r>
      <w:proofErr w:type="gramEnd"/>
      <w:r w:rsidRPr="00E118B3">
        <w:rPr>
          <w:rFonts w:ascii="Times New Roman" w:hAnsi="Times New Roman"/>
          <w:sz w:val="24"/>
          <w:szCs w:val="24"/>
        </w:rPr>
        <w:t xml:space="preserve"> по английскому языку</w:t>
      </w:r>
      <w:r w:rsidRPr="00E118B3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E118B3">
        <w:rPr>
          <w:rFonts w:ascii="Times New Roman" w:hAnsi="Times New Roman"/>
          <w:sz w:val="24"/>
          <w:szCs w:val="24"/>
        </w:rPr>
        <w:t>составлена на основе:</w:t>
      </w:r>
    </w:p>
    <w:p w14:paraId="5BEA2A41" w14:textId="77777777" w:rsidR="00246D3B" w:rsidRPr="00E118B3" w:rsidRDefault="00246D3B" w:rsidP="00246D3B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E118B3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образования;</w:t>
      </w:r>
    </w:p>
    <w:p w14:paraId="4163E750" w14:textId="77777777" w:rsidR="00246D3B" w:rsidRPr="00E118B3" w:rsidRDefault="00246D3B" w:rsidP="00246D3B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E118B3">
        <w:rPr>
          <w:rFonts w:ascii="Times New Roman" w:hAnsi="Times New Roman"/>
          <w:sz w:val="24"/>
          <w:szCs w:val="24"/>
        </w:rPr>
        <w:t>Примерной основной образовательной программы основного общего образования;</w:t>
      </w:r>
    </w:p>
    <w:p w14:paraId="30ADD0E3" w14:textId="77777777" w:rsidR="00246D3B" w:rsidRPr="00E118B3" w:rsidRDefault="00246D3B" w:rsidP="00246D3B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E118B3">
        <w:rPr>
          <w:rFonts w:ascii="Times New Roman" w:hAnsi="Times New Roman"/>
          <w:sz w:val="24"/>
          <w:szCs w:val="24"/>
        </w:rPr>
        <w:t xml:space="preserve">Учебного плана </w:t>
      </w:r>
      <w:r>
        <w:rPr>
          <w:rFonts w:ascii="Times New Roman" w:hAnsi="Times New Roman"/>
          <w:sz w:val="24"/>
          <w:szCs w:val="24"/>
        </w:rPr>
        <w:t>ЧОУ «</w:t>
      </w:r>
      <w:proofErr w:type="spellStart"/>
      <w:r>
        <w:rPr>
          <w:rFonts w:ascii="Times New Roman" w:hAnsi="Times New Roman"/>
          <w:sz w:val="24"/>
          <w:szCs w:val="24"/>
        </w:rPr>
        <w:t>Переславская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православная гимназия </w:t>
      </w:r>
      <w:proofErr w:type="spellStart"/>
      <w:r>
        <w:rPr>
          <w:rFonts w:ascii="Times New Roman" w:hAnsi="Times New Roman"/>
          <w:sz w:val="24"/>
          <w:szCs w:val="24"/>
        </w:rPr>
        <w:t>им.</w:t>
      </w:r>
      <w:proofErr w:type="gramStart"/>
      <w:r>
        <w:rPr>
          <w:rFonts w:ascii="Times New Roman" w:hAnsi="Times New Roman"/>
          <w:sz w:val="24"/>
          <w:szCs w:val="24"/>
        </w:rPr>
        <w:t>св.благ</w:t>
      </w:r>
      <w:proofErr w:type="gramEnd"/>
      <w:r>
        <w:rPr>
          <w:rFonts w:ascii="Times New Roman" w:hAnsi="Times New Roman"/>
          <w:sz w:val="24"/>
          <w:szCs w:val="24"/>
        </w:rPr>
        <w:t>.вел.кн.А.Невского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14:paraId="173372BA" w14:textId="77777777" w:rsidR="00246D3B" w:rsidRPr="00E118B3" w:rsidRDefault="00246D3B" w:rsidP="00246D3B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E118B3">
        <w:rPr>
          <w:rFonts w:ascii="Times New Roman" w:hAnsi="Times New Roman"/>
          <w:sz w:val="24"/>
          <w:szCs w:val="24"/>
        </w:rPr>
        <w:t>Примерной программы по английскому языку основного общего образования. Английский язык. –М.: Просвещение, 2012;</w:t>
      </w:r>
    </w:p>
    <w:p w14:paraId="2BC51061" w14:textId="77777777" w:rsidR="00246D3B" w:rsidRPr="00E118B3" w:rsidRDefault="00246D3B" w:rsidP="00246D3B">
      <w:pPr>
        <w:pStyle w:val="a3"/>
        <w:numPr>
          <w:ilvl w:val="0"/>
          <w:numId w:val="1"/>
        </w:numPr>
        <w:spacing w:after="120" w:line="276" w:lineRule="auto"/>
        <w:ind w:left="567" w:right="565" w:hanging="207"/>
        <w:rPr>
          <w:rFonts w:ascii="Times New Roman" w:hAnsi="Times New Roman"/>
          <w:sz w:val="24"/>
          <w:szCs w:val="24"/>
        </w:rPr>
      </w:pPr>
      <w:r w:rsidRPr="00E118B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Апальков В. Г., Ваулина Ю. Е., </w:t>
      </w:r>
      <w:proofErr w:type="spellStart"/>
      <w:r w:rsidRPr="00E118B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Подоляко</w:t>
      </w:r>
      <w:proofErr w:type="spellEnd"/>
      <w:r w:rsidRPr="00E118B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О. Е., Английский язык. Программы общеобразовательных учреждений. Предметная линия учебников "Английский в фокусе". 5-9 классы. Для учителей общеобразовательных учреждений. М.: Просвещение, 2012</w:t>
      </w:r>
    </w:p>
    <w:p w14:paraId="421225AA" w14:textId="77777777" w:rsidR="00246D3B" w:rsidRPr="00E118B3" w:rsidRDefault="00246D3B" w:rsidP="00246D3B">
      <w:pPr>
        <w:pStyle w:val="a3"/>
        <w:tabs>
          <w:tab w:val="left" w:pos="567"/>
        </w:tabs>
      </w:pPr>
    </w:p>
    <w:p w14:paraId="4D3BCF16" w14:textId="77777777" w:rsidR="00246D3B" w:rsidRPr="00E118B3" w:rsidRDefault="00246D3B" w:rsidP="00246D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18B3">
        <w:rPr>
          <w:rFonts w:ascii="Times New Roman" w:hAnsi="Times New Roman"/>
          <w:sz w:val="24"/>
          <w:szCs w:val="24"/>
        </w:rPr>
        <w:t>Рабочая программа разработана в соответствии с требованиями Федерального государственного стандарта основного общего образования.</w:t>
      </w:r>
    </w:p>
    <w:p w14:paraId="0A846127" w14:textId="77777777" w:rsidR="00246D3B" w:rsidRDefault="00246D3B" w:rsidP="00246D3B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E118B3">
        <w:rPr>
          <w:rFonts w:ascii="Times New Roman" w:hAnsi="Times New Roman"/>
          <w:sz w:val="24"/>
          <w:szCs w:val="24"/>
        </w:rPr>
        <w:t xml:space="preserve">Рабочая программа ориентирована на использование </w:t>
      </w:r>
      <w:r w:rsidRPr="005971C2">
        <w:rPr>
          <w:rFonts w:ascii="Times New Roman CYR" w:hAnsi="Times New Roman CYR" w:cs="Times New Roman CYR"/>
          <w:sz w:val="24"/>
          <w:szCs w:val="24"/>
        </w:rPr>
        <w:t>учебно-методическо</w:t>
      </w:r>
      <w:r>
        <w:rPr>
          <w:rFonts w:ascii="Times New Roman CYR" w:hAnsi="Times New Roman CYR" w:cs="Times New Roman CYR"/>
          <w:sz w:val="24"/>
          <w:szCs w:val="24"/>
        </w:rPr>
        <w:t>го</w:t>
      </w:r>
      <w:r w:rsidRPr="005971C2">
        <w:rPr>
          <w:rFonts w:ascii="Times New Roman CYR" w:hAnsi="Times New Roman CYR" w:cs="Times New Roman CYR"/>
          <w:sz w:val="24"/>
          <w:szCs w:val="24"/>
        </w:rPr>
        <w:t xml:space="preserve"> комплекс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5971C2">
        <w:rPr>
          <w:rFonts w:ascii="Times New Roman CYR" w:hAnsi="Times New Roman CYR" w:cs="Times New Roman CYR"/>
          <w:sz w:val="24"/>
          <w:szCs w:val="24"/>
        </w:rPr>
        <w:t xml:space="preserve"> «Английский в фокусе</w:t>
      </w:r>
      <w:r>
        <w:rPr>
          <w:rFonts w:ascii="Times New Roman CYR" w:hAnsi="Times New Roman CYR" w:cs="Times New Roman CYR"/>
          <w:sz w:val="24"/>
          <w:szCs w:val="24"/>
        </w:rPr>
        <w:t xml:space="preserve"> – 8</w:t>
      </w:r>
      <w:r w:rsidRPr="005971C2">
        <w:rPr>
          <w:rFonts w:ascii="Times New Roman CYR" w:hAnsi="Times New Roman CYR" w:cs="Times New Roman CYR"/>
          <w:sz w:val="24"/>
          <w:szCs w:val="24"/>
        </w:rPr>
        <w:t xml:space="preserve">» авторского коллектива В. Эванс, </w:t>
      </w:r>
      <w:proofErr w:type="spellStart"/>
      <w:r w:rsidRPr="005971C2">
        <w:rPr>
          <w:rFonts w:ascii="Times New Roman CYR" w:hAnsi="Times New Roman CYR" w:cs="Times New Roman CYR"/>
          <w:sz w:val="24"/>
          <w:szCs w:val="24"/>
        </w:rPr>
        <w:t>Дж</w:t>
      </w:r>
      <w:r>
        <w:rPr>
          <w:rFonts w:ascii="Times New Roman CYR" w:hAnsi="Times New Roman CYR" w:cs="Times New Roman CYR"/>
          <w:sz w:val="24"/>
          <w:szCs w:val="24"/>
        </w:rPr>
        <w:t>.Дули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О.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Подоляко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Ю. Ваулиной, М.:</w:t>
      </w:r>
      <w:r w:rsidRPr="008F44E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de-DE"/>
        </w:rPr>
        <w:t>Express</w:t>
      </w:r>
      <w:r w:rsidRPr="008F44E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de-DE"/>
        </w:rPr>
        <w:t>Publishing</w:t>
      </w:r>
      <w:r>
        <w:rPr>
          <w:rFonts w:ascii="Times New Roman CYR" w:hAnsi="Times New Roman CYR" w:cs="Times New Roman CYR"/>
          <w:sz w:val="24"/>
          <w:szCs w:val="24"/>
        </w:rPr>
        <w:t>: Просвещение, 2013</w:t>
      </w:r>
    </w:p>
    <w:p w14:paraId="138FC6B3" w14:textId="77777777" w:rsidR="00246D3B" w:rsidRDefault="00246D3B" w:rsidP="00246D3B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0DC676FB" w14:textId="77777777" w:rsidR="00246D3B" w:rsidRPr="008F44ED" w:rsidRDefault="00246D3B" w:rsidP="00246D3B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Рабочая программа рассчитана на</w:t>
      </w:r>
      <w:r w:rsidRPr="00E118B3">
        <w:rPr>
          <w:rFonts w:ascii="Times New Roman CYR" w:hAnsi="Times New Roman CYR" w:cs="Times New Roman CYR"/>
          <w:b/>
          <w:sz w:val="24"/>
          <w:szCs w:val="24"/>
        </w:rPr>
        <w:t xml:space="preserve"> 102</w:t>
      </w:r>
      <w:r>
        <w:rPr>
          <w:rFonts w:ascii="Times New Roman CYR" w:hAnsi="Times New Roman CYR" w:cs="Times New Roman CYR"/>
          <w:sz w:val="24"/>
          <w:szCs w:val="24"/>
        </w:rPr>
        <w:t xml:space="preserve"> часа при </w:t>
      </w:r>
      <w:r w:rsidRPr="00E118B3">
        <w:rPr>
          <w:rFonts w:ascii="Times New Roman CYR" w:hAnsi="Times New Roman CYR" w:cs="Times New Roman CYR"/>
          <w:b/>
          <w:sz w:val="24"/>
          <w:szCs w:val="24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 xml:space="preserve"> учебных часа в неделю</w:t>
      </w:r>
    </w:p>
    <w:p w14:paraId="11CF2645" w14:textId="77777777" w:rsidR="00246D3B" w:rsidRPr="00661106" w:rsidRDefault="00246D3B" w:rsidP="00246D3B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2FBE98D" w14:textId="77777777" w:rsidR="00246D3B" w:rsidRPr="00661106" w:rsidRDefault="00246D3B" w:rsidP="00246D3B">
      <w:pPr>
        <w:spacing w:after="0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/>
          <w:sz w:val="24"/>
          <w:szCs w:val="24"/>
          <w:lang w:eastAsia="ar-SA"/>
        </w:rPr>
        <w:t xml:space="preserve">Настоящая рабочая </w:t>
      </w:r>
      <w:proofErr w:type="gramStart"/>
      <w:r w:rsidRPr="00661106">
        <w:rPr>
          <w:rFonts w:ascii="Times New Roman" w:eastAsia="Times New Roman" w:hAnsi="Times New Roman"/>
          <w:sz w:val="24"/>
          <w:szCs w:val="24"/>
          <w:lang w:eastAsia="ar-SA"/>
        </w:rPr>
        <w:t>программа  разработана</w:t>
      </w:r>
      <w:proofErr w:type="gramEnd"/>
      <w:r w:rsidRPr="00661106">
        <w:rPr>
          <w:rFonts w:ascii="Times New Roman" w:eastAsia="Times New Roman" w:hAnsi="Times New Roman"/>
          <w:sz w:val="24"/>
          <w:szCs w:val="24"/>
          <w:lang w:eastAsia="ar-SA"/>
        </w:rPr>
        <w:t xml:space="preserve"> применительно к авторской учебной программе «</w:t>
      </w:r>
      <w:r w:rsidRPr="00661106">
        <w:rPr>
          <w:rFonts w:ascii="Times New Roman" w:eastAsia="Times New Roman" w:hAnsi="Times New Roman"/>
          <w:sz w:val="24"/>
          <w:szCs w:val="24"/>
          <w:lang w:val="en-US" w:eastAsia="ar-SA"/>
        </w:rPr>
        <w:t>Spotlight</w:t>
      </w:r>
      <w:r w:rsidRPr="00661106">
        <w:rPr>
          <w:rFonts w:ascii="Times New Roman" w:eastAsia="Times New Roman" w:hAnsi="Times New Roman"/>
          <w:sz w:val="24"/>
          <w:szCs w:val="24"/>
          <w:lang w:eastAsia="ar-SA"/>
        </w:rPr>
        <w:t xml:space="preserve">» для 2-11 классов общеобразовательных учреждений Ю. Е. Ваулина, Дж. Дули, О.Е. </w:t>
      </w:r>
      <w:proofErr w:type="spellStart"/>
      <w:r w:rsidRPr="00661106">
        <w:rPr>
          <w:rFonts w:ascii="Times New Roman" w:eastAsia="Times New Roman" w:hAnsi="Times New Roman"/>
          <w:sz w:val="24"/>
          <w:szCs w:val="24"/>
          <w:lang w:eastAsia="ar-SA"/>
        </w:rPr>
        <w:t>Подоляко</w:t>
      </w:r>
      <w:proofErr w:type="spellEnd"/>
      <w:r w:rsidRPr="00661106">
        <w:rPr>
          <w:rFonts w:ascii="Times New Roman" w:eastAsia="Times New Roman" w:hAnsi="Times New Roman"/>
          <w:sz w:val="24"/>
          <w:szCs w:val="24"/>
          <w:lang w:eastAsia="ar-SA"/>
        </w:rPr>
        <w:t>, В. Эванс и предназначена для использования на уро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ках в 8х классах в 2018/2019 учебном году.</w:t>
      </w:r>
      <w:r w:rsidRPr="0066110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253BA0D0" w14:textId="77777777" w:rsidR="00246D3B" w:rsidRPr="00B535D1" w:rsidRDefault="00246D3B" w:rsidP="00246D3B">
      <w:pPr>
        <w:spacing w:after="0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535D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14:paraId="7B951630" w14:textId="77777777" w:rsidR="00246D3B" w:rsidRPr="00661106" w:rsidRDefault="00246D3B" w:rsidP="00246D3B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val="de-DE" w:eastAsia="ar-SA"/>
        </w:rPr>
        <w:t>II</w:t>
      </w:r>
      <w:r w:rsidRPr="00B535D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</w:t>
      </w:r>
      <w:r w:rsidRPr="00661106">
        <w:rPr>
          <w:rFonts w:ascii="Times New Roman" w:eastAsia="Times New Roman" w:hAnsi="Times New Roman"/>
          <w:b/>
          <w:sz w:val="24"/>
          <w:szCs w:val="24"/>
          <w:lang w:eastAsia="ar-SA"/>
        </w:rPr>
        <w:t>Описание места предмета в учебном плане</w:t>
      </w:r>
    </w:p>
    <w:p w14:paraId="21812C58" w14:textId="77777777" w:rsidR="00246D3B" w:rsidRDefault="00246D3B" w:rsidP="00246D3B">
      <w:pPr>
        <w:widowControl w:val="0"/>
        <w:tabs>
          <w:tab w:val="left" w:pos="53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14:paraId="738EFE03" w14:textId="77777777" w:rsidR="00246D3B" w:rsidRDefault="00246D3B" w:rsidP="00246D3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13A36">
        <w:rPr>
          <w:rFonts w:ascii="Times New Roman" w:hAnsi="Times New Roman"/>
          <w:sz w:val="24"/>
          <w:szCs w:val="24"/>
        </w:rPr>
        <w:t xml:space="preserve">Предмет </w:t>
      </w:r>
      <w:r w:rsidRPr="008D0D3F">
        <w:rPr>
          <w:rFonts w:ascii="Times New Roman" w:hAnsi="Times New Roman"/>
        </w:rPr>
        <w:t>английский язык</w:t>
      </w:r>
      <w:r w:rsidRPr="00013A36">
        <w:rPr>
          <w:rFonts w:ascii="Times New Roman" w:hAnsi="Times New Roman"/>
          <w:sz w:val="24"/>
          <w:szCs w:val="24"/>
        </w:rPr>
        <w:t xml:space="preserve"> изучается на </w:t>
      </w:r>
      <w:r>
        <w:rPr>
          <w:rFonts w:ascii="Times New Roman" w:hAnsi="Times New Roman"/>
          <w:sz w:val="24"/>
          <w:szCs w:val="24"/>
        </w:rPr>
        <w:t>уровне</w:t>
      </w:r>
      <w:r w:rsidRPr="00013A36">
        <w:rPr>
          <w:rFonts w:ascii="Times New Roman" w:hAnsi="Times New Roman"/>
          <w:sz w:val="24"/>
          <w:szCs w:val="24"/>
        </w:rPr>
        <w:t xml:space="preserve"> основного обще</w:t>
      </w:r>
      <w:r>
        <w:rPr>
          <w:rFonts w:ascii="Times New Roman" w:hAnsi="Times New Roman"/>
          <w:sz w:val="24"/>
          <w:szCs w:val="24"/>
        </w:rPr>
        <w:t>го образования в качестве обяза</w:t>
      </w:r>
      <w:r w:rsidRPr="00013A36">
        <w:rPr>
          <w:rFonts w:ascii="Times New Roman" w:hAnsi="Times New Roman"/>
          <w:sz w:val="24"/>
          <w:szCs w:val="24"/>
        </w:rPr>
        <w:t xml:space="preserve">тельного в 5-9 классах в общем объеме </w:t>
      </w:r>
      <w:r w:rsidRPr="008D0D3F">
        <w:rPr>
          <w:rFonts w:ascii="Times New Roman" w:hAnsi="Times New Roman"/>
          <w:sz w:val="24"/>
          <w:szCs w:val="24"/>
        </w:rPr>
        <w:t>510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(из расчета 34 учебных недель, 3 учебных часа в неделю). Таким образом, на изучение английского языка отводится по 102 часа в каждом классе. </w:t>
      </w:r>
    </w:p>
    <w:p w14:paraId="4FB3B552" w14:textId="77777777" w:rsidR="00246D3B" w:rsidRDefault="00246D3B" w:rsidP="00246D3B">
      <w:pPr>
        <w:jc w:val="both"/>
        <w:rPr>
          <w:rFonts w:ascii="Times New Roman CYR" w:hAnsi="Times New Roman CYR" w:cs="Times New Roman CYR"/>
        </w:rPr>
      </w:pPr>
    </w:p>
    <w:p w14:paraId="1A81DB37" w14:textId="77777777" w:rsidR="00246D3B" w:rsidRPr="00331B81" w:rsidRDefault="00246D3B" w:rsidP="00246D3B">
      <w:pPr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Предметные результаты освоения курса английского языка.</w:t>
      </w:r>
    </w:p>
    <w:p w14:paraId="02C37E10" w14:textId="77777777" w:rsidR="00246D3B" w:rsidRPr="00D1270A" w:rsidRDefault="00246D3B" w:rsidP="00246D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иностранного языка в 8 классе ученик должен:</w:t>
      </w:r>
    </w:p>
    <w:p w14:paraId="20C7DE51" w14:textId="77777777" w:rsidR="00246D3B" w:rsidRPr="00D1270A" w:rsidRDefault="00246D3B" w:rsidP="00246D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знать/понимать:</w:t>
      </w:r>
    </w:p>
    <w:p w14:paraId="2EA88D3D" w14:textId="77777777" w:rsidR="00246D3B" w:rsidRPr="00D1270A" w:rsidRDefault="00246D3B" w:rsidP="00246D3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словосложение); особенности структуры простых и сложных предложений английского языка; интонацию коммуникативных типов предложений;</w:t>
      </w:r>
    </w:p>
    <w:p w14:paraId="133F3667" w14:textId="77777777" w:rsidR="00246D3B" w:rsidRPr="00D1270A" w:rsidRDefault="00246D3B" w:rsidP="00246D3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признаки изученных грамматических явлений (</w:t>
      </w:r>
      <w:proofErr w:type="spellStart"/>
      <w:proofErr w:type="gramStart"/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видо</w:t>
      </w:r>
      <w:proofErr w:type="spellEnd"/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-временных</w:t>
      </w:r>
      <w:proofErr w:type="gramEnd"/>
      <w:r w:rsidRPr="00D1270A">
        <w:rPr>
          <w:rFonts w:ascii="Times New Roman" w:eastAsia="Times New Roman" w:hAnsi="Times New Roman"/>
          <w:color w:val="000000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</w:t>
      </w:r>
      <w:bookmarkStart w:id="0" w:name="_GoBack"/>
      <w:bookmarkEnd w:id="0"/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гательных и наречий, местоимений, числительных, предлогов);</w:t>
      </w:r>
    </w:p>
    <w:p w14:paraId="7B16CDB4" w14:textId="77777777" w:rsidR="00246D3B" w:rsidRPr="00D1270A" w:rsidRDefault="00246D3B" w:rsidP="00246D3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основные нормы речевого этикета (реплик-клише, наиболее распространенная оценочная лексика), принятые в стране изучаемого языка;</w:t>
      </w:r>
    </w:p>
    <w:p w14:paraId="34DE6CC0" w14:textId="77777777" w:rsidR="00246D3B" w:rsidRPr="00D1270A" w:rsidRDefault="00246D3B" w:rsidP="00246D3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14:paraId="53FECD0D" w14:textId="77777777" w:rsidR="00246D3B" w:rsidRPr="00D1270A" w:rsidRDefault="00246D3B" w:rsidP="00246D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Уметь в говорении:</w:t>
      </w:r>
    </w:p>
    <w:p w14:paraId="710D5A9D" w14:textId="77777777" w:rsidR="00246D3B" w:rsidRPr="00D1270A" w:rsidRDefault="00246D3B" w:rsidP="00246D3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14:paraId="285A32A5" w14:textId="77777777" w:rsidR="00246D3B" w:rsidRPr="00D1270A" w:rsidRDefault="00246D3B" w:rsidP="00246D3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 / отказом, опираясь на изученную тематику и усвоенный лексико-грамматический материал;</w:t>
      </w:r>
    </w:p>
    <w:p w14:paraId="2755B64A" w14:textId="77777777" w:rsidR="00246D3B" w:rsidRPr="00D1270A" w:rsidRDefault="00246D3B" w:rsidP="00246D3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городе, о своей стране и стране изучаемого языка;</w:t>
      </w:r>
    </w:p>
    <w:p w14:paraId="1E3F0043" w14:textId="77777777" w:rsidR="00246D3B" w:rsidRPr="00D1270A" w:rsidRDefault="00246D3B" w:rsidP="00246D3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делать краткие сообщения, описывать события / явления (в рамках пройденных тем), передавать основное содержание, основную мысль прочитанного или услышанного, выражать свое отношение к прочитанному / услышанному, давать краткую характеристику персонажей;</w:t>
      </w:r>
    </w:p>
    <w:p w14:paraId="71F9D9D6" w14:textId="77777777" w:rsidR="00246D3B" w:rsidRPr="00D1270A" w:rsidRDefault="00246D3B" w:rsidP="00246D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 аудировании:</w:t>
      </w:r>
    </w:p>
    <w:p w14:paraId="1926DC3C" w14:textId="77777777" w:rsidR="00246D3B" w:rsidRPr="00D1270A" w:rsidRDefault="00246D3B" w:rsidP="00246D3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понимать основное содержание кратких, несложных аутентичных прагматических текстов (прогноз погоды, программы теле/</w:t>
      </w:r>
      <w:proofErr w:type="gramStart"/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радио передач</w:t>
      </w:r>
      <w:proofErr w:type="gramEnd"/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, объявления на вокзале / аэропорту) и выделять для себя значимую информацию;</w:t>
      </w:r>
    </w:p>
    <w:p w14:paraId="02DB9615" w14:textId="77777777" w:rsidR="00246D3B" w:rsidRPr="00D1270A" w:rsidRDefault="00246D3B" w:rsidP="00246D3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 xml:space="preserve">понимать основное содержание несложных </w:t>
      </w:r>
      <w:proofErr w:type="spellStart"/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аутеничных</w:t>
      </w:r>
      <w:proofErr w:type="spellEnd"/>
      <w:r w:rsidRPr="00D1270A">
        <w:rPr>
          <w:rFonts w:ascii="Times New Roman" w:eastAsia="Times New Roman" w:hAnsi="Times New Roman"/>
          <w:color w:val="000000"/>
          <w:sz w:val="24"/>
          <w:szCs w:val="24"/>
        </w:rPr>
        <w:t xml:space="preserve"> текстов, относящихся к разным коммуникационным типам речи (сообщение/рассказ), уметь определить тему текста, выделить главные факты в тексте, опуская второстепенные;</w:t>
      </w:r>
    </w:p>
    <w:p w14:paraId="3D196484" w14:textId="77777777" w:rsidR="00246D3B" w:rsidRPr="00D1270A" w:rsidRDefault="00246D3B" w:rsidP="00246D3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использовать переспрос, просьбу повторить;</w:t>
      </w:r>
    </w:p>
    <w:p w14:paraId="12320156" w14:textId="77777777" w:rsidR="00246D3B" w:rsidRPr="00D1270A" w:rsidRDefault="00246D3B" w:rsidP="00246D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 чтении:</w:t>
      </w:r>
    </w:p>
    <w:p w14:paraId="236A0182" w14:textId="77777777" w:rsidR="00246D3B" w:rsidRPr="00D1270A" w:rsidRDefault="00246D3B" w:rsidP="00246D3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ориентироваться в иноязычном тексте: прогнозировать его содержание по заголовку;</w:t>
      </w:r>
    </w:p>
    <w:p w14:paraId="34C893B8" w14:textId="77777777" w:rsidR="00246D3B" w:rsidRPr="00D1270A" w:rsidRDefault="00246D3B" w:rsidP="00246D3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14:paraId="0DD7DC3A" w14:textId="77777777" w:rsidR="00246D3B" w:rsidRPr="00D1270A" w:rsidRDefault="00246D3B" w:rsidP="00246D3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14:paraId="2D286381" w14:textId="77777777" w:rsidR="00246D3B" w:rsidRPr="00D1270A" w:rsidRDefault="00246D3B" w:rsidP="00246D3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читать текст с выборочным пониманием нужной информации или интересующей информации;</w:t>
      </w:r>
    </w:p>
    <w:p w14:paraId="017E1BD1" w14:textId="77777777" w:rsidR="00246D3B" w:rsidRPr="00D1270A" w:rsidRDefault="00246D3B" w:rsidP="00246D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 письменной речи:</w:t>
      </w:r>
    </w:p>
    <w:p w14:paraId="5DFDCD22" w14:textId="77777777" w:rsidR="00246D3B" w:rsidRPr="00D1270A" w:rsidRDefault="00246D3B" w:rsidP="00246D3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заполнять анкеты и формуляры;</w:t>
      </w:r>
    </w:p>
    <w:p w14:paraId="6CB371A2" w14:textId="77777777" w:rsidR="00246D3B" w:rsidRPr="00D1270A" w:rsidRDefault="00246D3B" w:rsidP="00246D3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стране изучаемого языка.</w:t>
      </w:r>
    </w:p>
    <w:p w14:paraId="3B1B48D1" w14:textId="77777777" w:rsidR="00246D3B" w:rsidRPr="00D1270A" w:rsidRDefault="00246D3B" w:rsidP="00246D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 лексике:</w:t>
      </w:r>
    </w:p>
    <w:p w14:paraId="20C5423C" w14:textId="77777777" w:rsidR="00246D3B" w:rsidRPr="00D1270A" w:rsidRDefault="00246D3B" w:rsidP="00246D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Знать и понимать значение лексических изученных единиц.</w:t>
      </w:r>
    </w:p>
    <w:p w14:paraId="4A8AB623" w14:textId="77777777" w:rsidR="00246D3B" w:rsidRPr="00D1270A" w:rsidRDefault="00246D3B" w:rsidP="00246D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 грамматике:</w:t>
      </w:r>
    </w:p>
    <w:p w14:paraId="467A3B59" w14:textId="77777777" w:rsidR="00246D3B" w:rsidRPr="00D1270A" w:rsidRDefault="00246D3B" w:rsidP="00246D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Расширение объёма значений грамматических средств, изученных ранее, и знакомство с новыми грамматическими явлениями.</w:t>
      </w:r>
    </w:p>
    <w:p w14:paraId="5A43AEFB" w14:textId="77777777" w:rsidR="00246D3B" w:rsidRPr="00D1270A" w:rsidRDefault="00246D3B" w:rsidP="00246D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Знание признаков и навыки распознавания и употребления в речи:</w:t>
      </w:r>
    </w:p>
    <w:p w14:paraId="719CB15E" w14:textId="77777777" w:rsidR="00246D3B" w:rsidRPr="00D1270A" w:rsidRDefault="00246D3B" w:rsidP="00246D3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val="en-US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Present Simple; Present Continuous; Present Perfect; Present Perfect Continuous;</w:t>
      </w:r>
    </w:p>
    <w:p w14:paraId="234D495A" w14:textId="77777777" w:rsidR="00246D3B" w:rsidRPr="00D1270A" w:rsidRDefault="00246D3B" w:rsidP="00246D3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Условные предложения;</w:t>
      </w:r>
    </w:p>
    <w:p w14:paraId="6703D23E" w14:textId="77777777" w:rsidR="00246D3B" w:rsidRPr="00D1270A" w:rsidRDefault="00246D3B" w:rsidP="00246D3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Модальные глаголы;</w:t>
      </w:r>
    </w:p>
    <w:p w14:paraId="18A5787B" w14:textId="77777777" w:rsidR="00246D3B" w:rsidRPr="00D1270A" w:rsidRDefault="00246D3B" w:rsidP="00246D3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Порядок прилагательных в предложении;</w:t>
      </w:r>
    </w:p>
    <w:p w14:paraId="1F0BC600" w14:textId="77777777" w:rsidR="00246D3B" w:rsidRPr="00D1270A" w:rsidRDefault="00246D3B" w:rsidP="00246D3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val="en-US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Past Simple; Past Continuous; Past Perfect; Past Perfect Continuous;</w:t>
      </w:r>
    </w:p>
    <w:p w14:paraId="21B7B423" w14:textId="77777777" w:rsidR="00246D3B" w:rsidRPr="00D1270A" w:rsidRDefault="00246D3B" w:rsidP="00246D3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Пассивный (страдательный) залог;</w:t>
      </w:r>
    </w:p>
    <w:p w14:paraId="1F8656CB" w14:textId="77777777" w:rsidR="00246D3B" w:rsidRPr="00D1270A" w:rsidRDefault="00246D3B" w:rsidP="00246D3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Косвенная речь;</w:t>
      </w:r>
    </w:p>
    <w:p w14:paraId="7FBC666F" w14:textId="77777777" w:rsidR="00246D3B" w:rsidRPr="00D1270A" w:rsidRDefault="00246D3B" w:rsidP="00246D3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Каузативная форма;</w:t>
      </w:r>
    </w:p>
    <w:p w14:paraId="79B2B578" w14:textId="77777777" w:rsidR="00246D3B" w:rsidRPr="00D1270A" w:rsidRDefault="00246D3B" w:rsidP="00246D3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Инфинитив;</w:t>
      </w:r>
    </w:p>
    <w:p w14:paraId="57E8B441" w14:textId="77777777" w:rsidR="00246D3B" w:rsidRPr="00D1270A" w:rsidRDefault="00246D3B" w:rsidP="00246D3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-</w:t>
      </w:r>
      <w:proofErr w:type="spellStart"/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ing</w:t>
      </w:r>
      <w:proofErr w:type="spellEnd"/>
      <w:r w:rsidRPr="00D1270A">
        <w:rPr>
          <w:rFonts w:ascii="Times New Roman" w:eastAsia="Times New Roman" w:hAnsi="Times New Roman"/>
          <w:color w:val="000000"/>
          <w:sz w:val="24"/>
          <w:szCs w:val="24"/>
        </w:rPr>
        <w:t xml:space="preserve"> формы;</w:t>
      </w:r>
    </w:p>
    <w:p w14:paraId="1557FE9A" w14:textId="77777777" w:rsidR="00246D3B" w:rsidRPr="00D1270A" w:rsidRDefault="00246D3B" w:rsidP="00246D3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val="en-US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Употребление</w:t>
      </w:r>
      <w:r w:rsidRPr="00D1270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used to – be/get used to;</w:t>
      </w:r>
    </w:p>
    <w:p w14:paraId="6BCF1D61" w14:textId="77777777" w:rsidR="00246D3B" w:rsidRPr="00D1270A" w:rsidRDefault="00246D3B" w:rsidP="00246D3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Наречия степени;</w:t>
      </w:r>
    </w:p>
    <w:p w14:paraId="03A6FE5D" w14:textId="77777777" w:rsidR="00246D3B" w:rsidRPr="00D1270A" w:rsidRDefault="00246D3B" w:rsidP="00246D3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Степени сравнения прилагательных;</w:t>
      </w:r>
    </w:p>
    <w:p w14:paraId="3878ED75" w14:textId="77777777" w:rsidR="00246D3B" w:rsidRPr="00D1270A" w:rsidRDefault="00246D3B" w:rsidP="00246D3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Словообразование прилагательных и существительных;</w:t>
      </w:r>
    </w:p>
    <w:p w14:paraId="123A79C6" w14:textId="77777777" w:rsidR="00246D3B" w:rsidRPr="00D1270A" w:rsidRDefault="00246D3B" w:rsidP="00246D3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Составные прилагательные и существительные;</w:t>
      </w:r>
    </w:p>
    <w:p w14:paraId="685E535B" w14:textId="77777777" w:rsidR="00246D3B" w:rsidRPr="00D1270A" w:rsidRDefault="00246D3B" w:rsidP="00246D3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 xml:space="preserve">Употребление </w:t>
      </w:r>
      <w:proofErr w:type="spellStart"/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too</w:t>
      </w:r>
      <w:proofErr w:type="spellEnd"/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/</w:t>
      </w:r>
      <w:proofErr w:type="spellStart"/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enough</w:t>
      </w:r>
      <w:proofErr w:type="spellEnd"/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5B0AD44" w14:textId="77777777" w:rsidR="00246D3B" w:rsidRPr="00D1270A" w:rsidRDefault="00246D3B" w:rsidP="00246D3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Предлоги;</w:t>
      </w:r>
    </w:p>
    <w:p w14:paraId="65F3D00F" w14:textId="77777777" w:rsidR="00246D3B" w:rsidRPr="00D1270A" w:rsidRDefault="00246D3B" w:rsidP="00246D3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val="en-US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Сочинительные</w:t>
      </w:r>
      <w:r w:rsidRPr="00D1270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союзы</w:t>
      </w:r>
      <w:r w:rsidRPr="00D1270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 both</w:t>
      </w:r>
      <w:proofErr w:type="gramEnd"/>
      <w:r w:rsidRPr="00D1270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... and; either...or; neither... nor;</w:t>
      </w:r>
    </w:p>
    <w:p w14:paraId="5581BECB" w14:textId="77777777" w:rsidR="00246D3B" w:rsidRPr="00D1270A" w:rsidRDefault="00246D3B" w:rsidP="00246D3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Слова-связки.</w:t>
      </w:r>
    </w:p>
    <w:p w14:paraId="6D814870" w14:textId="77777777" w:rsidR="00246D3B" w:rsidRPr="001450BC" w:rsidRDefault="00246D3B" w:rsidP="00246D3B">
      <w:pPr>
        <w:pStyle w:val="a3"/>
        <w:shd w:val="clear" w:color="auto" w:fill="FFFFFF"/>
        <w:spacing w:before="15"/>
        <w:ind w:left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Языковая компетенция </w:t>
      </w:r>
    </w:p>
    <w:p w14:paraId="13C4D099" w14:textId="77777777" w:rsidR="00246D3B" w:rsidRPr="001450BC" w:rsidRDefault="00246D3B" w:rsidP="00246D3B">
      <w:pPr>
        <w:pStyle w:val="a3"/>
        <w:shd w:val="clear" w:color="auto" w:fill="FFFFFF"/>
        <w:spacing w:before="15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–применение правил написания слов, изученных в основной школе; </w:t>
      </w:r>
    </w:p>
    <w:p w14:paraId="0083443E" w14:textId="77777777" w:rsidR="00246D3B" w:rsidRPr="001450BC" w:rsidRDefault="00246D3B" w:rsidP="00246D3B">
      <w:pPr>
        <w:pStyle w:val="a3"/>
        <w:shd w:val="clear" w:color="auto" w:fill="FFFFFF"/>
        <w:spacing w:before="15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–адекватное произношение и различение на слух всех звуков иностранного языка; соблюдение правильного ударения в словах и фразах; </w:t>
      </w:r>
    </w:p>
    <w:p w14:paraId="46DDBD03" w14:textId="77777777" w:rsidR="00246D3B" w:rsidRPr="001450BC" w:rsidRDefault="00246D3B" w:rsidP="00246D3B">
      <w:pPr>
        <w:pStyle w:val="a3"/>
        <w:shd w:val="clear" w:color="auto" w:fill="FFFFFF"/>
        <w:spacing w:before="15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–соблюдение ритмико-интонационных особенностей предложений различных коммуникативных типов (утвердительное, </w:t>
      </w:r>
      <w:proofErr w:type="spellStart"/>
      <w:proofErr w:type="gramStart"/>
      <w:r w:rsidRPr="001450BC">
        <w:rPr>
          <w:rFonts w:ascii="Times New Roman" w:eastAsia="Times New Roman" w:hAnsi="Times New Roman"/>
          <w:color w:val="000000"/>
          <w:sz w:val="24"/>
          <w:szCs w:val="24"/>
        </w:rPr>
        <w:t>вопросительное,отрицательное</w:t>
      </w:r>
      <w:proofErr w:type="spellEnd"/>
      <w:proofErr w:type="gramEnd"/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, повелительное); правильное членение предложений на смысловые группы; </w:t>
      </w:r>
    </w:p>
    <w:p w14:paraId="43A908AA" w14:textId="77777777" w:rsidR="00246D3B" w:rsidRPr="001450BC" w:rsidRDefault="00246D3B" w:rsidP="00246D3B">
      <w:pPr>
        <w:pStyle w:val="a3"/>
        <w:shd w:val="clear" w:color="auto" w:fill="FFFFFF"/>
        <w:spacing w:before="15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–распознавание и употребление в речи основных значений изученных лексических единиц (слов, словосочетаний, реплик-клише речевого этикета); </w:t>
      </w:r>
    </w:p>
    <w:p w14:paraId="46BE2844" w14:textId="77777777" w:rsidR="00246D3B" w:rsidRPr="001450BC" w:rsidRDefault="00246D3B" w:rsidP="00246D3B">
      <w:pPr>
        <w:pStyle w:val="a3"/>
        <w:shd w:val="clear" w:color="auto" w:fill="FFFFFF"/>
        <w:spacing w:before="15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–знание основных способов словообразования (аффиксации, словосложения, конверсии); </w:t>
      </w:r>
    </w:p>
    <w:p w14:paraId="081B8FA0" w14:textId="77777777" w:rsidR="00246D3B" w:rsidRPr="001450BC" w:rsidRDefault="00246D3B" w:rsidP="00246D3B">
      <w:pPr>
        <w:pStyle w:val="a3"/>
        <w:shd w:val="clear" w:color="auto" w:fill="FFFFFF"/>
        <w:spacing w:before="15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–понимание и использование явлений многозначности слов иностранного языка синонимии, антонимии и лексической сочетаемости; </w:t>
      </w:r>
    </w:p>
    <w:p w14:paraId="24619537" w14:textId="77777777" w:rsidR="00246D3B" w:rsidRPr="001450BC" w:rsidRDefault="00246D3B" w:rsidP="00246D3B">
      <w:pPr>
        <w:pStyle w:val="a3"/>
        <w:shd w:val="clear" w:color="auto" w:fill="FFFFFF"/>
        <w:spacing w:before="15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–распознавание и употребление в речи основных морфологических форм и синтаксических конструкций изучаемого языка; </w:t>
      </w:r>
    </w:p>
    <w:p w14:paraId="4EA61946" w14:textId="77777777" w:rsidR="00246D3B" w:rsidRPr="001450BC" w:rsidRDefault="00246D3B" w:rsidP="00246D3B">
      <w:pPr>
        <w:pStyle w:val="a3"/>
        <w:shd w:val="clear" w:color="auto" w:fill="FFFFFF"/>
        <w:spacing w:before="15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>–знание признаков изученных грамматических явлений (</w:t>
      </w:r>
      <w:proofErr w:type="spellStart"/>
      <w:proofErr w:type="gramStart"/>
      <w:r w:rsidRPr="001450BC">
        <w:rPr>
          <w:rFonts w:ascii="Times New Roman" w:eastAsia="Times New Roman" w:hAnsi="Times New Roman"/>
          <w:color w:val="000000"/>
          <w:sz w:val="24"/>
          <w:szCs w:val="24"/>
        </w:rPr>
        <w:t>видо</w:t>
      </w:r>
      <w:proofErr w:type="spellEnd"/>
      <w:r w:rsidRPr="001450BC">
        <w:rPr>
          <w:rFonts w:ascii="Times New Roman" w:eastAsia="Times New Roman" w:hAnsi="Times New Roman"/>
          <w:color w:val="000000"/>
          <w:sz w:val="24"/>
          <w:szCs w:val="24"/>
        </w:rPr>
        <w:t>-временных</w:t>
      </w:r>
      <w:proofErr w:type="gramEnd"/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14:paraId="55247868" w14:textId="77777777" w:rsidR="00246D3B" w:rsidRPr="001450BC" w:rsidRDefault="00246D3B" w:rsidP="00246D3B">
      <w:pPr>
        <w:pStyle w:val="a3"/>
        <w:shd w:val="clear" w:color="auto" w:fill="FFFFFF"/>
        <w:spacing w:before="15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–знание основных различий систем иностранного и русского/родного языков. </w:t>
      </w:r>
    </w:p>
    <w:p w14:paraId="732C0FC9" w14:textId="77777777" w:rsidR="00246D3B" w:rsidRPr="001450BC" w:rsidRDefault="00246D3B" w:rsidP="00246D3B">
      <w:pPr>
        <w:pStyle w:val="a3"/>
        <w:shd w:val="clear" w:color="auto" w:fill="FFFFFF"/>
        <w:spacing w:before="15"/>
        <w:ind w:left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1" w:name="9"/>
      <w:bookmarkEnd w:id="1"/>
      <w:r w:rsidRPr="001450B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Социокультурная компетенция </w:t>
      </w:r>
    </w:p>
    <w:p w14:paraId="7C668255" w14:textId="77777777" w:rsidR="00246D3B" w:rsidRPr="001450BC" w:rsidRDefault="00246D3B" w:rsidP="00246D3B">
      <w:pPr>
        <w:pStyle w:val="a3"/>
        <w:shd w:val="clear" w:color="auto" w:fill="FFFFFF"/>
        <w:spacing w:before="15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>–знание национально-культурных особенностей речевого и неречевого поведения в своей стране и странах изучаемого языка; применение</w:t>
      </w:r>
    </w:p>
    <w:p w14:paraId="03A301E0" w14:textId="77777777" w:rsidR="00246D3B" w:rsidRPr="001450BC" w:rsidRDefault="00246D3B" w:rsidP="00246D3B">
      <w:pPr>
        <w:pStyle w:val="a3"/>
        <w:shd w:val="clear" w:color="auto" w:fill="FFFFFF"/>
        <w:spacing w:before="15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этих знаний в различных ситуациях формального и неформального межличностного и межкультурного общения; </w:t>
      </w:r>
    </w:p>
    <w:p w14:paraId="1F8B9FC1" w14:textId="77777777" w:rsidR="00246D3B" w:rsidRPr="001450BC" w:rsidRDefault="00246D3B" w:rsidP="00246D3B">
      <w:pPr>
        <w:pStyle w:val="a3"/>
        <w:shd w:val="clear" w:color="auto" w:fill="FFFFFF"/>
        <w:spacing w:before="15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–распознавание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 </w:t>
      </w:r>
    </w:p>
    <w:p w14:paraId="4A7C7D7D" w14:textId="77777777" w:rsidR="00246D3B" w:rsidRPr="001450BC" w:rsidRDefault="00246D3B" w:rsidP="00246D3B">
      <w:pPr>
        <w:pStyle w:val="a3"/>
        <w:shd w:val="clear" w:color="auto" w:fill="FFFFFF"/>
        <w:spacing w:before="15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–знание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 </w:t>
      </w:r>
    </w:p>
    <w:p w14:paraId="24E6FE1A" w14:textId="77777777" w:rsidR="00246D3B" w:rsidRPr="001450BC" w:rsidRDefault="00246D3B" w:rsidP="00246D3B">
      <w:pPr>
        <w:pStyle w:val="a3"/>
        <w:shd w:val="clear" w:color="auto" w:fill="FFFFFF"/>
        <w:spacing w:before="15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–знакомство с образцами художественной, публицистической и научно-популярной литературы; </w:t>
      </w:r>
    </w:p>
    <w:p w14:paraId="4CAEEF2E" w14:textId="77777777" w:rsidR="00246D3B" w:rsidRPr="001450BC" w:rsidRDefault="00246D3B" w:rsidP="00246D3B">
      <w:pPr>
        <w:pStyle w:val="a3"/>
        <w:shd w:val="clear" w:color="auto" w:fill="FFFFFF"/>
        <w:spacing w:before="15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–представление об особенностях образа жизни, быта, культуры стран изучаемого языка (всемирно известных </w:t>
      </w:r>
      <w:proofErr w:type="spellStart"/>
      <w:proofErr w:type="gramStart"/>
      <w:r w:rsidRPr="001450BC">
        <w:rPr>
          <w:rFonts w:ascii="Times New Roman" w:eastAsia="Times New Roman" w:hAnsi="Times New Roman"/>
          <w:color w:val="000000"/>
          <w:sz w:val="24"/>
          <w:szCs w:val="24"/>
        </w:rPr>
        <w:t>достопримечательностях,выдающихся</w:t>
      </w:r>
      <w:proofErr w:type="spellEnd"/>
      <w:proofErr w:type="gramEnd"/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 людях и их вкладе в мировую культуру); </w:t>
      </w:r>
    </w:p>
    <w:p w14:paraId="6E1A9957" w14:textId="77777777" w:rsidR="00246D3B" w:rsidRPr="001450BC" w:rsidRDefault="00246D3B" w:rsidP="00246D3B">
      <w:pPr>
        <w:pStyle w:val="a3"/>
        <w:shd w:val="clear" w:color="auto" w:fill="FFFFFF"/>
        <w:spacing w:before="15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–представление о сходстве и различиях в традициях своей страны и стран изучаемого языка; </w:t>
      </w:r>
    </w:p>
    <w:p w14:paraId="0D799273" w14:textId="77777777" w:rsidR="00246D3B" w:rsidRPr="001450BC" w:rsidRDefault="00246D3B" w:rsidP="00246D3B">
      <w:pPr>
        <w:pStyle w:val="a3"/>
        <w:shd w:val="clear" w:color="auto" w:fill="FFFFFF"/>
        <w:spacing w:before="15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–понимание роли владения иностранными языками в современном мире. </w:t>
      </w:r>
    </w:p>
    <w:p w14:paraId="0BF3F25D" w14:textId="77777777" w:rsidR="00246D3B" w:rsidRPr="001450BC" w:rsidRDefault="00246D3B" w:rsidP="00246D3B">
      <w:pPr>
        <w:pStyle w:val="a3"/>
        <w:shd w:val="clear" w:color="auto" w:fill="FFFFFF"/>
        <w:spacing w:before="15"/>
        <w:ind w:left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b/>
          <w:color w:val="000000"/>
          <w:sz w:val="24"/>
          <w:szCs w:val="24"/>
        </w:rPr>
        <w:t>Компенсаторная компетенция</w:t>
      </w:r>
    </w:p>
    <w:p w14:paraId="28A5902F" w14:textId="77777777" w:rsidR="00246D3B" w:rsidRPr="001450BC" w:rsidRDefault="00246D3B" w:rsidP="00246D3B">
      <w:pPr>
        <w:pStyle w:val="a3"/>
        <w:shd w:val="clear" w:color="auto" w:fill="FFFFFF"/>
        <w:spacing w:before="15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proofErr w:type="gramStart"/>
      <w:r w:rsidRPr="001450BC">
        <w:rPr>
          <w:rFonts w:ascii="Times New Roman" w:eastAsia="Times New Roman" w:hAnsi="Times New Roman"/>
          <w:color w:val="000000"/>
          <w:sz w:val="24"/>
          <w:szCs w:val="24"/>
        </w:rPr>
        <w:t>умение  выходить</w:t>
      </w:r>
      <w:proofErr w:type="gramEnd"/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  из  трудного  положения  в  условиях  дефицита  языковых  средств  при  получении  и  приёме  информации  за  счёт </w:t>
      </w:r>
    </w:p>
    <w:p w14:paraId="72992FF7" w14:textId="77777777" w:rsidR="00246D3B" w:rsidRPr="001450BC" w:rsidRDefault="00246D3B" w:rsidP="00246D3B">
      <w:pPr>
        <w:pStyle w:val="a3"/>
        <w:shd w:val="clear" w:color="auto" w:fill="FFFFFF"/>
        <w:spacing w:before="15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использования контекстуальной догадки, игнорирования языковых трудностей, переспроса, словарных замен, жестов, мимики. </w:t>
      </w:r>
    </w:p>
    <w:p w14:paraId="79D20F36" w14:textId="77777777" w:rsidR="00246D3B" w:rsidRPr="001450BC" w:rsidRDefault="00246D3B" w:rsidP="00246D3B">
      <w:pPr>
        <w:pStyle w:val="a3"/>
        <w:shd w:val="clear" w:color="auto" w:fill="FFFFFF"/>
        <w:spacing w:before="15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Б. В познавательной сфере </w:t>
      </w:r>
    </w:p>
    <w:p w14:paraId="0A9E8DD2" w14:textId="77777777" w:rsidR="00246D3B" w:rsidRPr="001450BC" w:rsidRDefault="00246D3B" w:rsidP="00246D3B">
      <w:pPr>
        <w:pStyle w:val="a3"/>
        <w:shd w:val="clear" w:color="auto" w:fill="FFFFFF"/>
        <w:spacing w:before="15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proofErr w:type="gramStart"/>
      <w:r w:rsidRPr="001450BC">
        <w:rPr>
          <w:rFonts w:ascii="Times New Roman" w:eastAsia="Times New Roman" w:hAnsi="Times New Roman"/>
          <w:color w:val="000000"/>
          <w:sz w:val="24"/>
          <w:szCs w:val="24"/>
        </w:rPr>
        <w:t>умение  сравнивать</w:t>
      </w:r>
      <w:proofErr w:type="gramEnd"/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  языковые  явления  родного  и  иностранного  языков  на  уровне  отдельных  грамматических  явлений,  слов, </w:t>
      </w:r>
    </w:p>
    <w:p w14:paraId="7FB366DC" w14:textId="77777777" w:rsidR="00246D3B" w:rsidRPr="001450BC" w:rsidRDefault="00246D3B" w:rsidP="00246D3B">
      <w:pPr>
        <w:pStyle w:val="a3"/>
        <w:shd w:val="clear" w:color="auto" w:fill="FFFFFF"/>
        <w:spacing w:before="15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словосочетаний, предложений; </w:t>
      </w:r>
    </w:p>
    <w:p w14:paraId="207E0142" w14:textId="77777777" w:rsidR="00246D3B" w:rsidRPr="001450BC" w:rsidRDefault="00246D3B" w:rsidP="00246D3B">
      <w:pPr>
        <w:pStyle w:val="a3"/>
        <w:shd w:val="clear" w:color="auto" w:fill="FFFFFF"/>
        <w:spacing w:before="15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proofErr w:type="gramStart"/>
      <w:r w:rsidRPr="001450BC">
        <w:rPr>
          <w:rFonts w:ascii="Times New Roman" w:eastAsia="Times New Roman" w:hAnsi="Times New Roman"/>
          <w:color w:val="000000"/>
          <w:sz w:val="24"/>
          <w:szCs w:val="24"/>
        </w:rPr>
        <w:t>владение  приёмами</w:t>
      </w:r>
      <w:proofErr w:type="gramEnd"/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  работы  с  </w:t>
      </w:r>
      <w:proofErr w:type="spellStart"/>
      <w:r w:rsidRPr="001450BC">
        <w:rPr>
          <w:rFonts w:ascii="Times New Roman" w:eastAsia="Times New Roman" w:hAnsi="Times New Roman"/>
          <w:color w:val="000000"/>
          <w:sz w:val="24"/>
          <w:szCs w:val="24"/>
        </w:rPr>
        <w:t>текстом,умение</w:t>
      </w:r>
      <w:proofErr w:type="spellEnd"/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  пользоваться  определённой  стратегией  чтения/аудирования  в  зависимости  от коммуникативной задачи (читать/слушать текст с разной глубиной понимания); </w:t>
      </w:r>
    </w:p>
    <w:p w14:paraId="1D02F3DB" w14:textId="77777777" w:rsidR="00246D3B" w:rsidRPr="001450BC" w:rsidRDefault="00246D3B" w:rsidP="00246D3B">
      <w:pPr>
        <w:pStyle w:val="a3"/>
        <w:shd w:val="clear" w:color="auto" w:fill="FFFFFF"/>
        <w:spacing w:before="15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–умение действовать по образцу/аналогии при выполнении упражнений и составлении собственных высказываний в пределах тематики основной школы; </w:t>
      </w:r>
    </w:p>
    <w:p w14:paraId="1551D8DA" w14:textId="77777777" w:rsidR="00246D3B" w:rsidRPr="001450BC" w:rsidRDefault="00246D3B" w:rsidP="00246D3B">
      <w:pPr>
        <w:pStyle w:val="a3"/>
        <w:shd w:val="clear" w:color="auto" w:fill="FFFFFF"/>
        <w:spacing w:before="15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–готовность и умение осуществлять индивидуальную и совместную проектную работу; </w:t>
      </w:r>
    </w:p>
    <w:p w14:paraId="7FF8D0D3" w14:textId="77777777" w:rsidR="00246D3B" w:rsidRPr="001450BC" w:rsidRDefault="00246D3B" w:rsidP="00246D3B">
      <w:pPr>
        <w:pStyle w:val="a3"/>
        <w:shd w:val="clear" w:color="auto" w:fill="FFFFFF"/>
        <w:spacing w:before="15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proofErr w:type="gramStart"/>
      <w:r w:rsidRPr="001450BC">
        <w:rPr>
          <w:rFonts w:ascii="Times New Roman" w:eastAsia="Times New Roman" w:hAnsi="Times New Roman"/>
          <w:color w:val="000000"/>
          <w:sz w:val="24"/>
          <w:szCs w:val="24"/>
        </w:rPr>
        <w:t>умение  пользоваться</w:t>
      </w:r>
      <w:proofErr w:type="gramEnd"/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  справочным  материалом  (грамматическим  и  лингвострановедческим  справочниками,  двуязычным  и  толковым </w:t>
      </w:r>
    </w:p>
    <w:p w14:paraId="0770203F" w14:textId="77777777" w:rsidR="00246D3B" w:rsidRPr="001450BC" w:rsidRDefault="00246D3B" w:rsidP="00246D3B">
      <w:pPr>
        <w:pStyle w:val="a3"/>
        <w:shd w:val="clear" w:color="auto" w:fill="FFFFFF"/>
        <w:spacing w:before="15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словарями, мультимедийными средствами); </w:t>
      </w:r>
    </w:p>
    <w:p w14:paraId="7391D272" w14:textId="77777777" w:rsidR="00246D3B" w:rsidRPr="001450BC" w:rsidRDefault="00246D3B" w:rsidP="00246D3B">
      <w:pPr>
        <w:pStyle w:val="a3"/>
        <w:shd w:val="clear" w:color="auto" w:fill="FFFFFF"/>
        <w:spacing w:before="15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–владение способами и приёмами дальнейшего самостоятельного изучения иностранных языков. </w:t>
      </w:r>
    </w:p>
    <w:p w14:paraId="3C435D25" w14:textId="77777777" w:rsidR="00246D3B" w:rsidRPr="001450BC" w:rsidRDefault="00246D3B" w:rsidP="00246D3B">
      <w:pPr>
        <w:pStyle w:val="a3"/>
        <w:shd w:val="clear" w:color="auto" w:fill="FFFFFF"/>
        <w:spacing w:before="15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В ценностно-ориентационной сфере</w:t>
      </w:r>
      <w:r w:rsidRPr="001450B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</w:p>
    <w:p w14:paraId="7F59267C" w14:textId="77777777" w:rsidR="00246D3B" w:rsidRPr="001450BC" w:rsidRDefault="00246D3B" w:rsidP="00246D3B">
      <w:pPr>
        <w:pStyle w:val="a3"/>
        <w:shd w:val="clear" w:color="auto" w:fill="FFFFFF"/>
        <w:spacing w:before="15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–представление о языке как средстве выражения чувств, эмоций, основе культуры мышления; </w:t>
      </w:r>
    </w:p>
    <w:p w14:paraId="1A265F48" w14:textId="77777777" w:rsidR="00246D3B" w:rsidRPr="001450BC" w:rsidRDefault="00246D3B" w:rsidP="00246D3B">
      <w:pPr>
        <w:pStyle w:val="a3"/>
        <w:shd w:val="clear" w:color="auto" w:fill="FFFFFF"/>
        <w:spacing w:before="15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proofErr w:type="gramStart"/>
      <w:r w:rsidRPr="001450BC">
        <w:rPr>
          <w:rFonts w:ascii="Times New Roman" w:eastAsia="Times New Roman" w:hAnsi="Times New Roman"/>
          <w:color w:val="000000"/>
          <w:sz w:val="24"/>
          <w:szCs w:val="24"/>
        </w:rPr>
        <w:t>достижение  взаимопонимания</w:t>
      </w:r>
      <w:proofErr w:type="gramEnd"/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  в  процессе  устного  и  письменного  общения  с  носителями  иностранного  языка,  установление межличностных и межкультурных контактов в доступных пределах; </w:t>
      </w:r>
    </w:p>
    <w:p w14:paraId="4D2206ED" w14:textId="77777777" w:rsidR="00246D3B" w:rsidRPr="001450BC" w:rsidRDefault="00246D3B" w:rsidP="00246D3B">
      <w:pPr>
        <w:pStyle w:val="a3"/>
        <w:shd w:val="clear" w:color="auto" w:fill="FFFFFF"/>
        <w:spacing w:before="15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2" w:name="10"/>
      <w:bookmarkEnd w:id="2"/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–представление о целостном </w:t>
      </w:r>
      <w:proofErr w:type="spellStart"/>
      <w:r w:rsidRPr="001450BC">
        <w:rPr>
          <w:rFonts w:ascii="Times New Roman" w:eastAsia="Times New Roman" w:hAnsi="Times New Roman"/>
          <w:color w:val="000000"/>
          <w:sz w:val="24"/>
          <w:szCs w:val="24"/>
        </w:rPr>
        <w:t>полиязычном</w:t>
      </w:r>
      <w:proofErr w:type="spellEnd"/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 </w:t>
      </w:r>
    </w:p>
    <w:p w14:paraId="2D708DA9" w14:textId="77777777" w:rsidR="00246D3B" w:rsidRPr="001450BC" w:rsidRDefault="00246D3B" w:rsidP="00246D3B">
      <w:pPr>
        <w:pStyle w:val="a3"/>
        <w:shd w:val="clear" w:color="auto" w:fill="FFFFFF"/>
        <w:spacing w:before="15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–приобщение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 </w:t>
      </w:r>
    </w:p>
    <w:p w14:paraId="51F764E2" w14:textId="77777777" w:rsidR="00246D3B" w:rsidRPr="001450BC" w:rsidRDefault="00246D3B" w:rsidP="00246D3B">
      <w:pPr>
        <w:pStyle w:val="a3"/>
        <w:shd w:val="clear" w:color="auto" w:fill="FFFFFF"/>
        <w:spacing w:before="15"/>
        <w:ind w:left="0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В эстетической сфере </w:t>
      </w:r>
    </w:p>
    <w:p w14:paraId="1AE61FCD" w14:textId="77777777" w:rsidR="00246D3B" w:rsidRPr="001450BC" w:rsidRDefault="00246D3B" w:rsidP="00246D3B">
      <w:pPr>
        <w:pStyle w:val="a3"/>
        <w:shd w:val="clear" w:color="auto" w:fill="FFFFFF"/>
        <w:spacing w:before="15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–владение элементарными средствами выражения чувств и эмоций на иностранном языке; </w:t>
      </w:r>
    </w:p>
    <w:p w14:paraId="095EABF4" w14:textId="77777777" w:rsidR="00246D3B" w:rsidRPr="001450BC" w:rsidRDefault="00246D3B" w:rsidP="00246D3B">
      <w:pPr>
        <w:pStyle w:val="a3"/>
        <w:shd w:val="clear" w:color="auto" w:fill="FFFFFF"/>
        <w:spacing w:before="15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–стремление к знакомству с образцами художественного творчества на иностранном языке и средствами иностранного языка; </w:t>
      </w:r>
    </w:p>
    <w:p w14:paraId="0FF77720" w14:textId="77777777" w:rsidR="00246D3B" w:rsidRPr="001450BC" w:rsidRDefault="00246D3B" w:rsidP="00246D3B">
      <w:pPr>
        <w:pStyle w:val="a3"/>
        <w:shd w:val="clear" w:color="auto" w:fill="FFFFFF"/>
        <w:spacing w:before="15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–развитие чувства прекрасного в процессе обсуждения современных тенденций в живописи, музыке, литературе. </w:t>
      </w:r>
    </w:p>
    <w:p w14:paraId="23A1C50B" w14:textId="77777777" w:rsidR="00246D3B" w:rsidRPr="001450BC" w:rsidRDefault="00246D3B" w:rsidP="00246D3B">
      <w:pPr>
        <w:pStyle w:val="a3"/>
        <w:shd w:val="clear" w:color="auto" w:fill="FFFFFF"/>
        <w:spacing w:before="15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В трудовой сфере</w:t>
      </w: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1010F63D" w14:textId="77777777" w:rsidR="00246D3B" w:rsidRPr="001450BC" w:rsidRDefault="00246D3B" w:rsidP="00246D3B">
      <w:pPr>
        <w:pStyle w:val="a3"/>
        <w:shd w:val="clear" w:color="auto" w:fill="FFFFFF"/>
        <w:spacing w:before="15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–умение рационально планировать свой учебный труд; </w:t>
      </w:r>
    </w:p>
    <w:p w14:paraId="75C34152" w14:textId="77777777" w:rsidR="00246D3B" w:rsidRPr="001450BC" w:rsidRDefault="00246D3B" w:rsidP="00246D3B">
      <w:pPr>
        <w:pStyle w:val="a3"/>
        <w:shd w:val="clear" w:color="auto" w:fill="FFFFFF"/>
        <w:spacing w:before="15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–умение работать в соответствии с намеченным планом. </w:t>
      </w:r>
    </w:p>
    <w:p w14:paraId="5EADEBB6" w14:textId="77777777" w:rsidR="00246D3B" w:rsidRPr="001450BC" w:rsidRDefault="00246D3B" w:rsidP="00246D3B">
      <w:pPr>
        <w:pStyle w:val="a3"/>
        <w:shd w:val="clear" w:color="auto" w:fill="FFFFFF"/>
        <w:spacing w:before="15"/>
        <w:ind w:left="0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В физической сфере </w:t>
      </w:r>
    </w:p>
    <w:p w14:paraId="513887F2" w14:textId="77777777" w:rsidR="00246D3B" w:rsidRPr="001450BC" w:rsidRDefault="00246D3B" w:rsidP="00246D3B">
      <w:pPr>
        <w:pStyle w:val="a3"/>
        <w:shd w:val="clear" w:color="auto" w:fill="FFFFFF"/>
        <w:spacing w:before="15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>–стремление вести здоровый образ жизни (режим труда и отдыха, питание, спорт, фитнес).</w:t>
      </w:r>
    </w:p>
    <w:p w14:paraId="00C43F29" w14:textId="77777777" w:rsidR="00246D3B" w:rsidRDefault="00246D3B" w:rsidP="00246D3B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 w:type="page"/>
      </w:r>
    </w:p>
    <w:p w14:paraId="699C47AA" w14:textId="77777777" w:rsidR="00920DB7" w:rsidRDefault="00920DB7" w:rsidP="00246D3B">
      <w:pPr>
        <w:jc w:val="both"/>
      </w:pPr>
    </w:p>
    <w:sectPr w:rsidR="0092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90C57"/>
    <w:multiLevelType w:val="multilevel"/>
    <w:tmpl w:val="528E963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D25028"/>
    <w:multiLevelType w:val="multilevel"/>
    <w:tmpl w:val="BEDEEA1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734F93"/>
    <w:multiLevelType w:val="multilevel"/>
    <w:tmpl w:val="F29E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7B5D7F"/>
    <w:multiLevelType w:val="multilevel"/>
    <w:tmpl w:val="3B92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FF2401"/>
    <w:multiLevelType w:val="hybridMultilevel"/>
    <w:tmpl w:val="BAEEB908"/>
    <w:lvl w:ilvl="0" w:tplc="EE7E104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D5F90"/>
    <w:multiLevelType w:val="multilevel"/>
    <w:tmpl w:val="ACF4AECE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D45BBF"/>
    <w:multiLevelType w:val="multilevel"/>
    <w:tmpl w:val="F6523DAA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6E"/>
    <w:rsid w:val="00246D3B"/>
    <w:rsid w:val="00756E6E"/>
    <w:rsid w:val="0092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BF1F"/>
  <w15:chartTrackingRefBased/>
  <w15:docId w15:val="{80169E4F-6F5B-4D62-A622-7DA2913C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D3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3B"/>
    <w:pPr>
      <w:spacing w:after="0" w:line="240" w:lineRule="auto"/>
      <w:ind w:left="720"/>
      <w:contextualSpacing/>
      <w:jc w:val="both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1575</Words>
  <Characters>8983</Characters>
  <Application>Microsoft Office Word</Application>
  <DocSecurity>0</DocSecurity>
  <Lines>74</Lines>
  <Paragraphs>21</Paragraphs>
  <ScaleCrop>false</ScaleCrop>
  <Company/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2018-10-29T16:54:00Z</dcterms:created>
  <dcterms:modified xsi:type="dcterms:W3CDTF">2018-10-29T16:57:00Z</dcterms:modified>
</cp:coreProperties>
</file>