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AD" w:rsidRPr="0074495D" w:rsidRDefault="00F305AD" w:rsidP="00F305AD">
      <w:pPr>
        <w:pStyle w:val="2"/>
      </w:pPr>
      <w:r w:rsidRPr="0074495D">
        <w:t>1.2.5. Предметные результаты</w:t>
      </w:r>
    </w:p>
    <w:p w:rsidR="00F305AD" w:rsidRPr="0074495D" w:rsidRDefault="00F305AD" w:rsidP="00F305AD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0" w:name="_Toc409691628"/>
      <w:bookmarkStart w:id="1" w:name="_Toc410653953"/>
      <w:bookmarkStart w:id="2" w:name="_Toc414553133"/>
      <w:r w:rsidRPr="0074495D">
        <w:rPr>
          <w:szCs w:val="28"/>
        </w:rPr>
        <w:t>1.2.5.1. Русский язык</w:t>
      </w:r>
      <w:bookmarkEnd w:id="0"/>
      <w:bookmarkEnd w:id="1"/>
      <w:bookmarkEnd w:id="2"/>
    </w:p>
    <w:p w:rsidR="00F305AD" w:rsidRPr="0074495D" w:rsidRDefault="00F305AD" w:rsidP="00F305AD">
      <w:pPr>
        <w:pStyle w:val="2"/>
      </w:pPr>
      <w:bookmarkStart w:id="3" w:name="_Toc287934277"/>
      <w:bookmarkStart w:id="4" w:name="_Toc414553134"/>
      <w:bookmarkStart w:id="5" w:name="_Toc287551922"/>
      <w:r w:rsidRPr="0074495D">
        <w:t>Выпускник научится:</w:t>
      </w:r>
      <w:bookmarkEnd w:id="3"/>
      <w:bookmarkEnd w:id="4"/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74495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общении, </w:t>
      </w:r>
      <w:r w:rsidRPr="00475353">
        <w:rPr>
          <w:rFonts w:ascii="Times New Roman" w:hAnsi="Times New Roman"/>
          <w:sz w:val="28"/>
          <w:szCs w:val="28"/>
        </w:rPr>
        <w:t>создавать устные монологические высказывания разной коммуникативной направленности в зависимости от цел</w:t>
      </w:r>
      <w:r w:rsidRPr="0074495D">
        <w:rPr>
          <w:rFonts w:ascii="Times New Roman" w:hAnsi="Times New Roman"/>
          <w:sz w:val="28"/>
          <w:szCs w:val="28"/>
        </w:rPr>
        <w:t>ей, сферы и ситуации общения с соблюдением норм современного русского литературного языка и речевого этикета;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классифицировать и группировать звуки речи по заданным </w:t>
      </w:r>
      <w:r w:rsidRPr="0074495D">
        <w:rPr>
          <w:rFonts w:ascii="Times New Roman" w:hAnsi="Times New Roman"/>
          <w:sz w:val="28"/>
          <w:szCs w:val="28"/>
        </w:rPr>
        <w:lastRenderedPageBreak/>
        <w:t>признакам, слова по заданным параметрам их звукового состава;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74495D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опираться на фонетический, морфемный, словообразовательный и морфологический анализ в практике правописания 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F305AD" w:rsidRPr="0074495D" w:rsidRDefault="00F305AD" w:rsidP="00F305AD">
      <w:pPr>
        <w:pStyle w:val="2"/>
      </w:pPr>
      <w:bookmarkStart w:id="6" w:name="_Toc414553135"/>
      <w:r w:rsidRPr="0074495D">
        <w:t>Выпускник получит возможность научиться:</w:t>
      </w:r>
      <w:bookmarkEnd w:id="6"/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305AD" w:rsidRPr="0074495D" w:rsidRDefault="00F305AD" w:rsidP="00F305AD">
      <w:pPr>
        <w:pStyle w:val="2"/>
        <w:ind w:left="709" w:firstLine="0"/>
        <w:rPr>
          <w:rStyle w:val="dash041e005f0431005f044b005f0447005f043d005f044b005f0439005f005fchar1char1"/>
          <w:rFonts w:eastAsia="Calibri"/>
          <w:b w:val="0"/>
          <w:bCs w:val="0"/>
          <w:lang w:eastAsia="en-US"/>
        </w:rPr>
      </w:pPr>
      <w:bookmarkStart w:id="7" w:name="_Toc409691629"/>
      <w:bookmarkStart w:id="8" w:name="_Toc410653954"/>
      <w:bookmarkStart w:id="9" w:name="_Toc414553136"/>
      <w:bookmarkEnd w:id="5"/>
      <w:r w:rsidRPr="0074495D">
        <w:t>1.2.5.2.Литература</w:t>
      </w:r>
      <w:bookmarkEnd w:id="7"/>
      <w:bookmarkEnd w:id="8"/>
      <w:bookmarkEnd w:id="9"/>
    </w:p>
    <w:p w:rsidR="00F305AD" w:rsidRPr="0074495D" w:rsidRDefault="00F305AD" w:rsidP="00F305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74495D">
        <w:rPr>
          <w:rFonts w:ascii="Times New Roman" w:eastAsia="MS Mincho" w:hAnsi="Times New Roman"/>
          <w:b/>
          <w:sz w:val="28"/>
          <w:szCs w:val="28"/>
        </w:rPr>
        <w:t>предметными</w:t>
      </w:r>
      <w:r w:rsidR="00676191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74495D">
        <w:rPr>
          <w:rFonts w:ascii="Times New Roman" w:eastAsia="MS Mincho" w:hAnsi="Times New Roman"/>
          <w:b/>
          <w:sz w:val="28"/>
          <w:szCs w:val="28"/>
        </w:rPr>
        <w:t>результатами</w:t>
      </w:r>
      <w:r w:rsidRPr="0074495D">
        <w:rPr>
          <w:rFonts w:ascii="Times New Roman" w:eastAsia="MS Mincho" w:hAnsi="Times New Roman"/>
          <w:sz w:val="28"/>
          <w:szCs w:val="28"/>
        </w:rPr>
        <w:t xml:space="preserve"> изучения предмета «Литература» являются:</w:t>
      </w:r>
    </w:p>
    <w:p w:rsidR="00F305AD" w:rsidRPr="0074495D" w:rsidRDefault="00F305AD" w:rsidP="00F305AD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305AD" w:rsidRPr="0074495D" w:rsidRDefault="00F305AD" w:rsidP="00F305AD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восприятие</w:t>
      </w:r>
      <w:r w:rsidRPr="0074495D">
        <w:rPr>
          <w:rFonts w:ascii="Times New Roman" w:hAnsi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 w:rsidRPr="0074495D">
        <w:rPr>
          <w:rFonts w:ascii="Times New Roman" w:eastAsia="Times New Roman" w:hAnsi="Times New Roman"/>
          <w:sz w:val="28"/>
          <w:szCs w:val="28"/>
        </w:rPr>
        <w:t>менталитет, историю, мировосприятие) и</w:t>
      </w:r>
      <w:r w:rsidRPr="0074495D">
        <w:rPr>
          <w:rFonts w:ascii="Times New Roman" w:hAnsi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F305AD" w:rsidRPr="0074495D" w:rsidRDefault="00F305AD" w:rsidP="00F305A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305AD" w:rsidRPr="0074495D" w:rsidRDefault="00F305AD" w:rsidP="00F305A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rPr>
          <w:rFonts w:ascii="Times New Roman" w:hAnsi="Times New Roman"/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4495D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чтение</w:t>
      </w:r>
      <w:r w:rsidRPr="0074495D">
        <w:t>;</w:t>
      </w:r>
    </w:p>
    <w:p w:rsidR="00F305AD" w:rsidRPr="0074495D" w:rsidRDefault="00F305AD" w:rsidP="00F305A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F305AD" w:rsidRPr="0074495D" w:rsidRDefault="00F305AD" w:rsidP="00F305A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</w:t>
      </w:r>
      <w:r w:rsidRPr="0074495D">
        <w:rPr>
          <w:rFonts w:ascii="Times New Roman" w:hAnsi="Times New Roman"/>
          <w:sz w:val="28"/>
          <w:szCs w:val="28"/>
        </w:rPr>
        <w:lastRenderedPageBreak/>
        <w:t>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305AD" w:rsidRPr="0074495D" w:rsidRDefault="00F305AD" w:rsidP="00F305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74495D">
        <w:rPr>
          <w:rFonts w:ascii="Times New Roman" w:eastAsia="MS Mincho" w:hAnsi="Times New Roman"/>
          <w:sz w:val="28"/>
          <w:szCs w:val="28"/>
        </w:rPr>
        <w:t xml:space="preserve">Конкретизируя эти общие результаты, обозначим наиболее важные </w:t>
      </w:r>
      <w:r w:rsidRPr="0074495D">
        <w:rPr>
          <w:rFonts w:ascii="Times New Roman" w:eastAsia="MS Mincho" w:hAnsi="Times New Roman"/>
          <w:b/>
          <w:sz w:val="28"/>
          <w:szCs w:val="28"/>
        </w:rPr>
        <w:t>предметные</w:t>
      </w:r>
      <w:r w:rsidR="00676191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74495D">
        <w:rPr>
          <w:rFonts w:ascii="Times New Roman" w:eastAsia="MS Mincho" w:hAnsi="Times New Roman"/>
          <w:b/>
          <w:sz w:val="28"/>
          <w:szCs w:val="28"/>
        </w:rPr>
        <w:t>умения</w:t>
      </w:r>
      <w:r w:rsidRPr="0074495D">
        <w:rPr>
          <w:rFonts w:ascii="Times New Roman" w:eastAsia="MS Mincho" w:hAnsi="Times New Roman"/>
          <w:sz w:val="28"/>
          <w:szCs w:val="28"/>
        </w:rPr>
        <w:t xml:space="preserve">, формируемые у </w:t>
      </w:r>
      <w:r w:rsidRPr="0074495D">
        <w:rPr>
          <w:rFonts w:ascii="Times New Roman" w:hAnsi="Times New Roman"/>
          <w:sz w:val="28"/>
          <w:szCs w:val="28"/>
        </w:rPr>
        <w:t xml:space="preserve">обучающихся </w:t>
      </w:r>
      <w:r w:rsidRPr="0074495D">
        <w:rPr>
          <w:rFonts w:ascii="Times New Roman" w:eastAsia="MS Mincho" w:hAnsi="Times New Roman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сформированности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 xml:space="preserve"> этих умений):</w:t>
      </w:r>
      <w:proofErr w:type="gramEnd"/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.), пересказывать сюжет; выявлять особенности композиции, основной конфликт, вычленять фабулу (6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 оценивать систему персонажей (6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 выявлять особенности языка и стиля писателя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определять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родо-жанровую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 xml:space="preserve"> специфику художественного произведения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 xml:space="preserve">.); 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74495D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</w:t>
      </w:r>
      <w:r w:rsidRPr="0074495D">
        <w:rPr>
          <w:rFonts w:ascii="Times New Roman" w:eastAsia="MS Mincho" w:hAnsi="Times New Roman"/>
          <w:sz w:val="28"/>
          <w:szCs w:val="28"/>
        </w:rPr>
        <w:lastRenderedPageBreak/>
        <w:t>в этом и предыдущих классах) как инструментом анализа и интерпретации художественного текста;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</w:t>
      </w:r>
    </w:p>
    <w:p w:rsidR="00F305AD" w:rsidRPr="0074495D" w:rsidRDefault="00F305AD" w:rsidP="00F305A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4495D"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 w:rsidRPr="0074495D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F305AD" w:rsidRPr="0074495D" w:rsidRDefault="00F305AD" w:rsidP="00F305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F305AD" w:rsidRPr="0074495D" w:rsidRDefault="00F305AD" w:rsidP="00F30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74495D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74495D">
        <w:rPr>
          <w:rFonts w:ascii="Times New Roman" w:eastAsia="MS Mincho" w:hAnsi="Times New Roman"/>
          <w:sz w:val="28"/>
          <w:szCs w:val="28"/>
        </w:rPr>
        <w:t>.) (в каждом классе – на своем уровне).</w:t>
      </w:r>
    </w:p>
    <w:p w:rsidR="00F305AD" w:rsidRPr="0074495D" w:rsidRDefault="00F305AD" w:rsidP="00F305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eastAsia="MS Mincho" w:hAnsi="Times New Roman"/>
          <w:sz w:val="28"/>
          <w:szCs w:val="28"/>
        </w:rPr>
        <w:t xml:space="preserve">При планировании </w:t>
      </w:r>
      <w:r w:rsidRPr="0074495D">
        <w:rPr>
          <w:rFonts w:ascii="Times New Roman" w:eastAsia="MS Mincho" w:hAnsi="Times New Roman"/>
          <w:b/>
          <w:sz w:val="28"/>
          <w:szCs w:val="28"/>
        </w:rPr>
        <w:t xml:space="preserve">предметных </w:t>
      </w:r>
      <w:r w:rsidRPr="0074495D">
        <w:rPr>
          <w:rFonts w:ascii="Times New Roman" w:eastAsia="MS Mincho" w:hAnsi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74495D">
        <w:rPr>
          <w:rFonts w:ascii="Times New Roman" w:eastAsia="MS Mincho" w:hAnsi="Times New Roman"/>
          <w:sz w:val="28"/>
          <w:szCs w:val="28"/>
        </w:rPr>
        <w:t>у</w:t>
      </w:r>
      <w:proofErr w:type="gramEnd"/>
      <w:r w:rsidRPr="0074495D">
        <w:rPr>
          <w:rFonts w:ascii="Times New Roman" w:eastAsia="MS Mincho" w:hAnsi="Times New Roman"/>
          <w:sz w:val="28"/>
          <w:szCs w:val="28"/>
        </w:rPr>
        <w:t xml:space="preserve"> разных </w:t>
      </w:r>
      <w:r w:rsidRPr="0074495D">
        <w:rPr>
          <w:rFonts w:ascii="Times New Roman" w:hAnsi="Times New Roman"/>
          <w:sz w:val="28"/>
          <w:szCs w:val="28"/>
        </w:rPr>
        <w:t xml:space="preserve">обучающихся </w:t>
      </w:r>
      <w:r w:rsidRPr="0074495D"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F305AD" w:rsidRPr="0074495D" w:rsidRDefault="00F305AD" w:rsidP="00F305AD">
      <w:pPr>
        <w:pStyle w:val="21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 w:rsidRPr="0074495D">
        <w:rPr>
          <w:szCs w:val="28"/>
        </w:rPr>
        <w:t xml:space="preserve">При оценке предметных результатов обучения литературе следует учитывать несколько </w:t>
      </w:r>
      <w:r w:rsidRPr="0074495D">
        <w:rPr>
          <w:b/>
          <w:szCs w:val="28"/>
        </w:rPr>
        <w:t xml:space="preserve">основных уровней </w:t>
      </w:r>
      <w:proofErr w:type="spellStart"/>
      <w:r w:rsidRPr="0074495D">
        <w:rPr>
          <w:b/>
          <w:szCs w:val="28"/>
        </w:rPr>
        <w:t>сформированности</w:t>
      </w:r>
      <w:proofErr w:type="spellEnd"/>
      <w:r w:rsidRPr="0074495D">
        <w:rPr>
          <w:b/>
          <w:szCs w:val="28"/>
        </w:rPr>
        <w:t xml:space="preserve"> читательской культуры</w:t>
      </w:r>
      <w:r w:rsidRPr="0074495D">
        <w:rPr>
          <w:szCs w:val="28"/>
        </w:rPr>
        <w:t xml:space="preserve">. </w:t>
      </w:r>
    </w:p>
    <w:p w:rsidR="00F305AD" w:rsidRPr="0074495D" w:rsidRDefault="00F305AD" w:rsidP="00F305A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I уровень</w:t>
      </w:r>
      <w:r w:rsidRPr="0074495D">
        <w:rPr>
          <w:rFonts w:ascii="Times New Roman" w:hAnsi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74495D"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 w:rsidRPr="0074495D"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74495D">
        <w:rPr>
          <w:rFonts w:ascii="Times New Roman" w:hAnsi="Times New Roman"/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74495D">
        <w:rPr>
          <w:rFonts w:ascii="Times New Roman" w:hAnsi="Times New Roman"/>
          <w:sz w:val="28"/>
          <w:szCs w:val="28"/>
        </w:rPr>
        <w:t xml:space="preserve"> (устно, письменно) типа </w:t>
      </w:r>
      <w:r w:rsidRPr="0074495D">
        <w:rPr>
          <w:rFonts w:ascii="Times New Roman" w:hAnsi="Times New Roman"/>
          <w:bCs/>
          <w:iCs/>
          <w:sz w:val="28"/>
          <w:szCs w:val="28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74495D">
        <w:rPr>
          <w:rFonts w:ascii="Times New Roman" w:hAnsi="Times New Roman"/>
          <w:bCs/>
          <w:iCs/>
          <w:sz w:val="28"/>
          <w:szCs w:val="28"/>
        </w:rPr>
        <w:t>называются</w:t>
      </w:r>
      <w:proofErr w:type="gramEnd"/>
      <w:r w:rsidRPr="0074495D">
        <w:rPr>
          <w:rFonts w:ascii="Times New Roman" w:hAnsi="Times New Roman"/>
          <w:bCs/>
          <w:iCs/>
          <w:sz w:val="28"/>
          <w:szCs w:val="28"/>
        </w:rPr>
        <w:t>/перечисляются; способность к обобщениям проявляется слабо.</w:t>
      </w:r>
    </w:p>
    <w:p w:rsidR="00F305AD" w:rsidRPr="0074495D" w:rsidRDefault="00F305AD" w:rsidP="00F305A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74495D">
        <w:rPr>
          <w:rFonts w:ascii="Times New Roman" w:hAnsi="Times New Roman"/>
          <w:b/>
          <w:bCs/>
          <w:iCs/>
          <w:sz w:val="28"/>
          <w:szCs w:val="28"/>
        </w:rPr>
        <w:t>видам деятельности</w:t>
      </w:r>
      <w:r w:rsidRPr="0074495D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74495D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 w:rsidRPr="0074495D">
        <w:rPr>
          <w:rFonts w:ascii="Times New Roman" w:hAnsi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F305AD" w:rsidRPr="0074495D" w:rsidRDefault="00F305AD" w:rsidP="00F305A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74495D">
        <w:rPr>
          <w:rFonts w:ascii="Times New Roman" w:hAnsi="Times New Roman"/>
          <w:b/>
          <w:bCs/>
          <w:sz w:val="28"/>
          <w:szCs w:val="28"/>
        </w:rPr>
        <w:t>заданий</w:t>
      </w:r>
      <w:r w:rsidRPr="0074495D">
        <w:rPr>
          <w:rFonts w:ascii="Times New Roman" w:hAnsi="Times New Roman"/>
          <w:sz w:val="28"/>
          <w:szCs w:val="28"/>
        </w:rPr>
        <w:t xml:space="preserve">: </w:t>
      </w:r>
    </w:p>
    <w:p w:rsidR="00F305AD" w:rsidRPr="0074495D" w:rsidRDefault="00F305AD" w:rsidP="00F305AD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F305AD" w:rsidRPr="0074495D" w:rsidRDefault="00F305AD" w:rsidP="00F305AD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F305AD" w:rsidRPr="0074495D" w:rsidRDefault="00F305AD" w:rsidP="00F305AD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F305AD" w:rsidRPr="0074495D" w:rsidRDefault="00F305AD" w:rsidP="00F305AD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F305AD" w:rsidRPr="0074495D" w:rsidRDefault="00F305AD" w:rsidP="00F305AD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F305AD" w:rsidRPr="0074495D" w:rsidRDefault="00F305AD" w:rsidP="00F305AD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F305AD" w:rsidRPr="0074495D" w:rsidRDefault="00F305AD" w:rsidP="00F305AD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F305AD" w:rsidRPr="0074495D" w:rsidRDefault="00F305AD" w:rsidP="00F305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II уровень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F305AD" w:rsidRPr="0074495D" w:rsidRDefault="00F305AD" w:rsidP="00F305AD">
      <w:pPr>
        <w:pStyle w:val="23"/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74495D">
        <w:rPr>
          <w:sz w:val="28"/>
          <w:szCs w:val="28"/>
        </w:rPr>
        <w:t>над</w:t>
      </w:r>
      <w:proofErr w:type="gramEnd"/>
      <w:r w:rsidRPr="0074495D">
        <w:rPr>
          <w:sz w:val="28"/>
          <w:szCs w:val="28"/>
        </w:rPr>
        <w:t xml:space="preserve"> прочитанным, появляется </w:t>
      </w:r>
      <w:r w:rsidRPr="0074495D">
        <w:rPr>
          <w:bCs/>
          <w:iCs/>
          <w:sz w:val="28"/>
          <w:szCs w:val="28"/>
        </w:rPr>
        <w:t>умение выделять в произведении</w:t>
      </w:r>
      <w:r w:rsidR="00676191">
        <w:rPr>
          <w:bCs/>
          <w:iCs/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74495D">
        <w:rPr>
          <w:bCs/>
          <w:iCs/>
          <w:sz w:val="28"/>
          <w:szCs w:val="28"/>
        </w:rPr>
        <w:t>находить и объяснять связи между ними</w:t>
      </w:r>
      <w:r w:rsidRPr="0074495D">
        <w:rPr>
          <w:sz w:val="28"/>
          <w:szCs w:val="28"/>
        </w:rPr>
        <w:t xml:space="preserve">. </w:t>
      </w:r>
      <w:r w:rsidRPr="0074495D">
        <w:rPr>
          <w:iCs/>
          <w:sz w:val="28"/>
          <w:szCs w:val="28"/>
        </w:rPr>
        <w:t>Читатель</w:t>
      </w:r>
      <w:r w:rsidR="00676191">
        <w:rPr>
          <w:iCs/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этого уровня пытается </w:t>
      </w:r>
      <w:proofErr w:type="spellStart"/>
      <w:r w:rsidRPr="0074495D">
        <w:rPr>
          <w:sz w:val="28"/>
          <w:szCs w:val="28"/>
        </w:rPr>
        <w:t>аргументированно</w:t>
      </w:r>
      <w:proofErr w:type="spellEnd"/>
      <w:r w:rsidRPr="0074495D">
        <w:rPr>
          <w:sz w:val="28"/>
          <w:szCs w:val="28"/>
        </w:rPr>
        <w:t xml:space="preserve"> отвечать на вопрос </w:t>
      </w:r>
      <w:r w:rsidRPr="0074495D">
        <w:rPr>
          <w:bCs/>
          <w:iCs/>
          <w:sz w:val="28"/>
          <w:szCs w:val="28"/>
        </w:rPr>
        <w:t>«Как устроен текст?»</w:t>
      </w:r>
      <w:r w:rsidR="00881E58">
        <w:rPr>
          <w:bCs/>
          <w:iCs/>
          <w:sz w:val="28"/>
          <w:szCs w:val="28"/>
        </w:rPr>
        <w:t xml:space="preserve">. </w:t>
      </w:r>
      <w:r w:rsidR="00881E58">
        <w:rPr>
          <w:i/>
          <w:sz w:val="28"/>
          <w:szCs w:val="28"/>
        </w:rPr>
        <w:t>У</w:t>
      </w:r>
      <w:r w:rsidRPr="0074495D">
        <w:rPr>
          <w:i/>
          <w:sz w:val="28"/>
          <w:szCs w:val="28"/>
        </w:rPr>
        <w:t xml:space="preserve">меет выделять </w:t>
      </w:r>
      <w:r w:rsidRPr="0074495D"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F305AD" w:rsidRPr="0074495D" w:rsidRDefault="00F305AD" w:rsidP="00F305AD">
      <w:pPr>
        <w:pStyle w:val="23"/>
        <w:numPr>
          <w:ilvl w:val="12"/>
          <w:numId w:val="2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iCs/>
          <w:sz w:val="28"/>
          <w:szCs w:val="28"/>
        </w:rPr>
        <w:t xml:space="preserve">К основным </w:t>
      </w:r>
      <w:r w:rsidRPr="0074495D">
        <w:rPr>
          <w:b/>
          <w:bCs/>
          <w:iCs/>
          <w:sz w:val="28"/>
          <w:szCs w:val="28"/>
        </w:rPr>
        <w:t>видам деятельности</w:t>
      </w:r>
      <w:r w:rsidRPr="0074495D"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74495D">
        <w:rPr>
          <w:iCs/>
          <w:sz w:val="28"/>
          <w:szCs w:val="28"/>
          <w:lang w:val="en-US"/>
        </w:rPr>
        <w:t>II</w:t>
      </w:r>
      <w:r w:rsidRPr="0074495D">
        <w:rPr>
          <w:iCs/>
          <w:sz w:val="28"/>
          <w:szCs w:val="28"/>
        </w:rPr>
        <w:t xml:space="preserve"> уровня, можно отнести</w:t>
      </w:r>
      <w:r w:rsidRPr="0074495D"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74495D">
        <w:rPr>
          <w:i/>
          <w:sz w:val="28"/>
          <w:szCs w:val="28"/>
        </w:rPr>
        <w:t>пофразового</w:t>
      </w:r>
      <w:proofErr w:type="spellEnd"/>
      <w:r w:rsidRPr="0074495D"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74495D">
        <w:rPr>
          <w:i/>
          <w:sz w:val="28"/>
          <w:szCs w:val="28"/>
        </w:rPr>
        <w:t>поэпизодного</w:t>
      </w:r>
      <w:proofErr w:type="spellEnd"/>
      <w:r w:rsidRPr="0074495D">
        <w:rPr>
          <w:sz w:val="28"/>
          <w:szCs w:val="28"/>
        </w:rPr>
        <w:t xml:space="preserve">; проведение целостного и </w:t>
      </w:r>
      <w:proofErr w:type="spellStart"/>
      <w:r w:rsidRPr="0074495D">
        <w:rPr>
          <w:sz w:val="28"/>
          <w:szCs w:val="28"/>
        </w:rPr>
        <w:t>межтекстового</w:t>
      </w:r>
      <w:proofErr w:type="spellEnd"/>
      <w:r w:rsidRPr="0074495D">
        <w:rPr>
          <w:sz w:val="28"/>
          <w:szCs w:val="28"/>
        </w:rPr>
        <w:t xml:space="preserve"> анализа). </w:t>
      </w:r>
    </w:p>
    <w:p w:rsidR="00F305AD" w:rsidRPr="0074495D" w:rsidRDefault="00F305AD" w:rsidP="00F305AD">
      <w:pPr>
        <w:pStyle w:val="23"/>
        <w:numPr>
          <w:ilvl w:val="12"/>
          <w:numId w:val="2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74495D">
        <w:rPr>
          <w:b/>
          <w:bCs/>
          <w:sz w:val="28"/>
          <w:szCs w:val="28"/>
        </w:rPr>
        <w:t>заданий</w:t>
      </w:r>
      <w:r w:rsidRPr="0074495D">
        <w:rPr>
          <w:sz w:val="28"/>
          <w:szCs w:val="28"/>
        </w:rPr>
        <w:t xml:space="preserve">: 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F305AD" w:rsidRPr="0074495D" w:rsidRDefault="00F305AD" w:rsidP="00F305AD">
      <w:pPr>
        <w:pStyle w:val="a4"/>
        <w:widowControl w:val="0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F305AD" w:rsidRPr="0074495D" w:rsidRDefault="00F305AD" w:rsidP="00F305AD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F305AD" w:rsidRPr="0074495D" w:rsidRDefault="00F305AD" w:rsidP="00F305AD">
      <w:pPr>
        <w:pStyle w:val="21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 w:rsidRPr="0074495D">
        <w:rPr>
          <w:szCs w:val="28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F305AD" w:rsidRPr="0074495D" w:rsidRDefault="00F305AD" w:rsidP="00F305A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III уровень</w:t>
      </w:r>
      <w:r w:rsidRPr="0074495D"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74495D"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74495D"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 w:rsidRPr="0074495D"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74495D">
        <w:rPr>
          <w:rFonts w:ascii="Times New Roman" w:hAnsi="Times New Roman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F305AD" w:rsidRPr="0074495D" w:rsidRDefault="00F305AD" w:rsidP="00F305AD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74495D">
        <w:rPr>
          <w:rFonts w:ascii="Times New Roman" w:hAnsi="Times New Roman"/>
          <w:b/>
          <w:bCs/>
          <w:iCs/>
          <w:sz w:val="28"/>
          <w:szCs w:val="28"/>
        </w:rPr>
        <w:t>видам деятельности</w:t>
      </w:r>
      <w:r w:rsidRPr="0074495D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74495D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74495D"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 w:rsidRPr="0074495D">
        <w:rPr>
          <w:rFonts w:ascii="Times New Roman" w:hAnsi="Times New Roman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исследовательских заметок (статьи), доклада на конференцию, рецензии, сценария и т.п. </w:t>
      </w:r>
    </w:p>
    <w:p w:rsidR="00F305AD" w:rsidRPr="0074495D" w:rsidRDefault="00F305AD" w:rsidP="00F305AD">
      <w:pPr>
        <w:pStyle w:val="23"/>
        <w:numPr>
          <w:ilvl w:val="12"/>
          <w:numId w:val="2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sz w:val="28"/>
          <w:szCs w:val="28"/>
        </w:rPr>
        <w:t>Условно и</w:t>
      </w:r>
      <w:r w:rsidRPr="0074495D">
        <w:rPr>
          <w:iCs/>
          <w:sz w:val="28"/>
          <w:szCs w:val="28"/>
        </w:rPr>
        <w:t xml:space="preserve">м соответствуют следующие типы диагностических </w:t>
      </w:r>
      <w:r w:rsidRPr="0074495D">
        <w:rPr>
          <w:b/>
          <w:bCs/>
          <w:iCs/>
          <w:sz w:val="28"/>
          <w:szCs w:val="28"/>
        </w:rPr>
        <w:t>заданий</w:t>
      </w:r>
      <w:r w:rsidRPr="0074495D">
        <w:rPr>
          <w:sz w:val="28"/>
          <w:szCs w:val="28"/>
        </w:rPr>
        <w:t xml:space="preserve">: 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F305AD" w:rsidRPr="0074495D" w:rsidRDefault="00F305AD" w:rsidP="00F305AD">
      <w:pPr>
        <w:pStyle w:val="a4"/>
        <w:numPr>
          <w:ilvl w:val="0"/>
          <w:numId w:val="2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литературы.</w:t>
      </w:r>
      <w:r w:rsidRPr="0074495D">
        <w:rPr>
          <w:rStyle w:val="a9"/>
          <w:lang w:eastAsia="en-US"/>
        </w:rPr>
        <w:t>.</w:t>
      </w:r>
    </w:p>
    <w:p w:rsidR="00F305AD" w:rsidRPr="0074495D" w:rsidRDefault="00F305AD" w:rsidP="00F305AD">
      <w:pPr>
        <w:pStyle w:val="21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 w:rsidRPr="0074495D">
        <w:rPr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F305AD" w:rsidRPr="0074495D" w:rsidRDefault="00F305AD" w:rsidP="00F305A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74495D">
        <w:rPr>
          <w:rFonts w:ascii="Times New Roman" w:hAnsi="Times New Roman"/>
          <w:b/>
          <w:sz w:val="28"/>
          <w:szCs w:val="28"/>
        </w:rPr>
        <w:t>5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6 классах</w:t>
      </w:r>
      <w:r w:rsidRPr="0074495D">
        <w:rPr>
          <w:rFonts w:ascii="Times New Roman" w:hAnsi="Times New Roman"/>
          <w:sz w:val="28"/>
          <w:szCs w:val="28"/>
        </w:rPr>
        <w:t xml:space="preserve">, соответствует </w:t>
      </w:r>
      <w:r w:rsidRPr="0074495D">
        <w:rPr>
          <w:rFonts w:ascii="Times New Roman" w:hAnsi="Times New Roman"/>
          <w:b/>
          <w:sz w:val="28"/>
          <w:szCs w:val="28"/>
        </w:rPr>
        <w:t>первому уровню</w:t>
      </w:r>
      <w:r w:rsidRPr="0074495D">
        <w:rPr>
          <w:rFonts w:ascii="Times New Roman" w:hAnsi="Times New Roman"/>
          <w:sz w:val="28"/>
          <w:szCs w:val="28"/>
        </w:rPr>
        <w:t xml:space="preserve">; в процессе литературного образования учеников </w:t>
      </w:r>
      <w:r w:rsidRPr="0074495D">
        <w:rPr>
          <w:rFonts w:ascii="Times New Roman" w:hAnsi="Times New Roman"/>
          <w:b/>
          <w:sz w:val="28"/>
          <w:szCs w:val="28"/>
        </w:rPr>
        <w:t>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8 классов</w:t>
      </w:r>
      <w:r w:rsidRPr="0074495D">
        <w:rPr>
          <w:rFonts w:ascii="Times New Roman" w:hAnsi="Times New Roman"/>
          <w:sz w:val="28"/>
          <w:szCs w:val="28"/>
        </w:rPr>
        <w:t xml:space="preserve"> формируется </w:t>
      </w:r>
      <w:r w:rsidRPr="0074495D">
        <w:rPr>
          <w:rFonts w:ascii="Times New Roman" w:hAnsi="Times New Roman"/>
          <w:b/>
          <w:sz w:val="28"/>
          <w:szCs w:val="28"/>
        </w:rPr>
        <w:t>второй</w:t>
      </w:r>
      <w:r w:rsidRPr="0074495D">
        <w:rPr>
          <w:rFonts w:ascii="Times New Roman" w:hAnsi="Times New Roman"/>
          <w:sz w:val="28"/>
          <w:szCs w:val="28"/>
        </w:rPr>
        <w:t xml:space="preserve"> ее </w:t>
      </w:r>
      <w:r w:rsidRPr="0074495D">
        <w:rPr>
          <w:rFonts w:ascii="Times New Roman" w:hAnsi="Times New Roman"/>
          <w:b/>
          <w:sz w:val="28"/>
          <w:szCs w:val="28"/>
        </w:rPr>
        <w:t>уровень</w:t>
      </w:r>
      <w:r w:rsidRPr="0074495D">
        <w:rPr>
          <w:rFonts w:ascii="Times New Roman" w:hAnsi="Times New Roman"/>
          <w:sz w:val="28"/>
          <w:szCs w:val="28"/>
        </w:rPr>
        <w:t xml:space="preserve">; читательская культура учеников </w:t>
      </w:r>
      <w:r w:rsidRPr="0074495D">
        <w:rPr>
          <w:rFonts w:ascii="Times New Roman" w:hAnsi="Times New Roman"/>
          <w:b/>
          <w:sz w:val="28"/>
          <w:szCs w:val="28"/>
        </w:rPr>
        <w:t>9 класса</w:t>
      </w:r>
      <w:r w:rsidRPr="0074495D">
        <w:rPr>
          <w:rFonts w:ascii="Times New Roman" w:hAnsi="Times New Roman"/>
          <w:sz w:val="28"/>
          <w:szCs w:val="28"/>
        </w:rPr>
        <w:t xml:space="preserve"> характеризуется появлением элементов третьего уровня.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Это следует иметь в виду при осуществлении в литературном образовании </w:t>
      </w:r>
      <w:proofErr w:type="spellStart"/>
      <w:r w:rsidRPr="0074495D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подхода к обучению, а также при проверке качества его результатов. </w:t>
      </w:r>
    </w:p>
    <w:p w:rsidR="00F305AD" w:rsidRDefault="00F305AD" w:rsidP="00F305AD">
      <w:pPr>
        <w:pStyle w:val="21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74495D">
        <w:rPr>
          <w:szCs w:val="28"/>
        </w:rPr>
        <w:t xml:space="preserve">Успешное освоение видов учебной деятельности, соответствующей разным уровням читательской культуры, и </w:t>
      </w:r>
      <w:r w:rsidRPr="00881E58">
        <w:rPr>
          <w:b/>
          <w:szCs w:val="28"/>
        </w:rPr>
        <w:t xml:space="preserve">способность демонстрировать </w:t>
      </w:r>
      <w:r w:rsidRPr="00881E58">
        <w:rPr>
          <w:b/>
          <w:szCs w:val="28"/>
        </w:rPr>
        <w:lastRenderedPageBreak/>
        <w:t>их во время экзаменационных испытаний служат критериями для определения степени подготовленности обучающихся основной школы</w:t>
      </w:r>
      <w:r w:rsidRPr="0074495D">
        <w:rPr>
          <w:szCs w:val="28"/>
        </w:rPr>
        <w:t xml:space="preserve">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74495D">
        <w:rPr>
          <w:b/>
          <w:szCs w:val="28"/>
        </w:rPr>
        <w:t>качество</w:t>
      </w:r>
      <w:r w:rsidRPr="0074495D">
        <w:rPr>
          <w:szCs w:val="28"/>
        </w:rPr>
        <w:t xml:space="preserve"> их выполнения. </w:t>
      </w:r>
    </w:p>
    <w:p w:rsidR="00881E58" w:rsidRPr="0074495D" w:rsidRDefault="00881E58" w:rsidP="00881E58">
      <w:pPr>
        <w:pStyle w:val="4"/>
        <w:spacing w:before="0"/>
      </w:pPr>
      <w:bookmarkStart w:id="10" w:name="_Toc409691630"/>
      <w:bookmarkStart w:id="11" w:name="_Toc410653955"/>
      <w:bookmarkStart w:id="12" w:name="_Toc414553137"/>
      <w:r w:rsidRPr="0074495D">
        <w:t>1.2.5.3. Иностранный язык(на примере английского языка)</w:t>
      </w:r>
      <w:bookmarkEnd w:id="10"/>
      <w:bookmarkEnd w:id="11"/>
      <w:bookmarkEnd w:id="12"/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Говорение.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E58" w:rsidRPr="0074495D" w:rsidRDefault="00881E58" w:rsidP="00881E5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881E58" w:rsidRPr="0074495D" w:rsidRDefault="00881E58" w:rsidP="00881E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881E58" w:rsidRPr="0074495D" w:rsidRDefault="00881E58" w:rsidP="00881E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E58" w:rsidRPr="0074495D" w:rsidRDefault="00881E58" w:rsidP="00881E5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81E58" w:rsidRPr="0074495D" w:rsidRDefault="00881E58" w:rsidP="00881E5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81E58" w:rsidRPr="0074495D" w:rsidRDefault="00881E58" w:rsidP="00881E5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881E58" w:rsidRPr="0074495D" w:rsidRDefault="00881E58" w:rsidP="00881E5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881E58" w:rsidRPr="0074495D" w:rsidRDefault="00881E58" w:rsidP="00881E5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описывать картинку/ фото с опорой или без опоры на ключевые слова/ план/ вопросы.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881E58" w:rsidRPr="0074495D" w:rsidRDefault="00881E58" w:rsidP="00881E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прочитанного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; </w:t>
      </w:r>
    </w:p>
    <w:p w:rsidR="00881E58" w:rsidRPr="0074495D" w:rsidRDefault="00881E58" w:rsidP="00881E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прочитанному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/ прослушанному; </w:t>
      </w:r>
    </w:p>
    <w:p w:rsidR="00881E58" w:rsidRPr="0074495D" w:rsidRDefault="00881E58" w:rsidP="00881E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81E58" w:rsidRPr="0074495D" w:rsidRDefault="00881E58" w:rsidP="00881E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881E58" w:rsidRPr="0074495D" w:rsidRDefault="00881E58" w:rsidP="00881E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881E58" w:rsidRPr="0074495D" w:rsidRDefault="00881E58" w:rsidP="00881E5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81E58" w:rsidRPr="0074495D" w:rsidRDefault="00881E58" w:rsidP="00881E5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881E58" w:rsidRPr="0074495D" w:rsidRDefault="00881E58" w:rsidP="00881E5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881E58" w:rsidRPr="0074495D" w:rsidRDefault="00881E58" w:rsidP="00881E5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81E58" w:rsidRPr="0074495D" w:rsidRDefault="00881E58" w:rsidP="00881E5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81E58" w:rsidRPr="0074495D" w:rsidRDefault="00881E58" w:rsidP="00881E5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881E58" w:rsidRPr="0074495D" w:rsidRDefault="00881E58" w:rsidP="00881E5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4495D">
        <w:rPr>
          <w:rFonts w:ascii="Times New Roman" w:hAnsi="Times New Roman"/>
          <w:sz w:val="28"/>
          <w:szCs w:val="28"/>
        </w:rPr>
        <w:t>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81E58" w:rsidRPr="0074495D" w:rsidRDefault="00881E58" w:rsidP="00881E5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881E58" w:rsidRPr="0074495D" w:rsidRDefault="00881E58" w:rsidP="00881E5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81E58" w:rsidRPr="0074495D" w:rsidRDefault="00881E58" w:rsidP="00881E5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81E58" w:rsidRPr="0074495D" w:rsidRDefault="00881E58" w:rsidP="00881E5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81E58" w:rsidRPr="0074495D" w:rsidRDefault="00881E58" w:rsidP="00881E5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881E58" w:rsidRPr="0074495D" w:rsidRDefault="00881E58" w:rsidP="00881E5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писать электронное письмо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74495D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881E58" w:rsidRPr="0074495D" w:rsidRDefault="00881E58" w:rsidP="00881E5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881E58" w:rsidRPr="0074495D" w:rsidRDefault="00881E58" w:rsidP="00881E5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881E58" w:rsidRPr="0074495D" w:rsidRDefault="00881E58" w:rsidP="00881E5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E58" w:rsidRPr="0074495D" w:rsidRDefault="00881E58" w:rsidP="00881E5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881E58" w:rsidRPr="0074495D" w:rsidRDefault="00881E58" w:rsidP="00881E5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81E58" w:rsidRPr="0074495D" w:rsidRDefault="00881E58" w:rsidP="00881E5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E58" w:rsidRPr="0074495D" w:rsidRDefault="00881E58" w:rsidP="00881E5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81E58" w:rsidRPr="0074495D" w:rsidRDefault="00881E58" w:rsidP="00881E5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881E58" w:rsidRPr="0074495D" w:rsidRDefault="00881E58" w:rsidP="00881E5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881E58" w:rsidRPr="0074495D" w:rsidRDefault="00881E58" w:rsidP="00881E5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членить предложение на смысловые группы;</w:t>
      </w:r>
    </w:p>
    <w:p w:rsidR="00881E58" w:rsidRPr="0074495D" w:rsidRDefault="00881E58" w:rsidP="00881E5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881E58" w:rsidRPr="0074495D" w:rsidRDefault="00881E58" w:rsidP="00881E5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E58" w:rsidRPr="0074495D" w:rsidRDefault="00881E58" w:rsidP="00881E5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81E58" w:rsidRPr="0074495D" w:rsidRDefault="00881E58" w:rsidP="00881E5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81E58" w:rsidRPr="0074495D" w:rsidRDefault="00881E58" w:rsidP="00881E5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881E58" w:rsidRPr="0074495D" w:rsidRDefault="00881E58" w:rsidP="00881E5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81E58" w:rsidRPr="0074495D" w:rsidRDefault="00881E58" w:rsidP="00881E5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81E58" w:rsidRPr="0074495D" w:rsidRDefault="00881E58" w:rsidP="00881E5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dis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mis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-,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74495D">
        <w:rPr>
          <w:rFonts w:ascii="Times New Roman" w:hAnsi="Times New Roman"/>
          <w:sz w:val="28"/>
          <w:szCs w:val="28"/>
        </w:rPr>
        <w:t>-,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>ze</w:t>
      </w:r>
      <w:proofErr w:type="spellEnd"/>
      <w:r w:rsidRPr="0074495D">
        <w:rPr>
          <w:rFonts w:ascii="Times New Roman" w:hAnsi="Times New Roman"/>
          <w:sz w:val="28"/>
          <w:szCs w:val="28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ise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881E58" w:rsidRPr="0074495D" w:rsidRDefault="00881E58" w:rsidP="00881E5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lastRenderedPageBreak/>
        <w:t>именасуществительныеприпомощисуффиксов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4495D">
        <w:rPr>
          <w:rFonts w:ascii="Times New Roman" w:hAnsi="Times New Roman"/>
          <w:sz w:val="28"/>
          <w:szCs w:val="28"/>
          <w:lang w:val="en-US"/>
        </w:rPr>
        <w:t>/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ist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sion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tion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nce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ence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ment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ity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ness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74495D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881E58" w:rsidRPr="0074495D" w:rsidRDefault="00881E58" w:rsidP="00881E5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именаприлагательныеприпомощиаффиксов</w:t>
      </w:r>
      <w:proofErr w:type="spellEnd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 w:rsidRPr="0074495D">
        <w:rPr>
          <w:rFonts w:ascii="Times New Roman" w:hAnsi="Times New Roman"/>
          <w:sz w:val="28"/>
          <w:szCs w:val="28"/>
          <w:lang w:val="en-US" w:bidi="en-US"/>
        </w:rPr>
        <w:t>-; -</w:t>
      </w:r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y</w:t>
      </w:r>
      <w:r w:rsidRPr="0074495D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ly</w:t>
      </w:r>
      <w:proofErr w:type="spellEnd"/>
      <w:r w:rsidRPr="0074495D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proofErr w:type="spellEnd"/>
      <w:r w:rsidRPr="0074495D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 w:rsidRPr="0074495D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 w:rsidRPr="0074495D">
        <w:rPr>
          <w:rFonts w:ascii="Times New Roman" w:hAnsi="Times New Roman"/>
          <w:sz w:val="28"/>
          <w:szCs w:val="28"/>
          <w:lang w:val="en-US" w:bidi="en-US"/>
        </w:rPr>
        <w:t>,-</w:t>
      </w:r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proofErr w:type="spellEnd"/>
      <w:r w:rsidRPr="0074495D">
        <w:rPr>
          <w:rFonts w:ascii="Times New Roman" w:hAnsi="Times New Roman"/>
          <w:sz w:val="28"/>
          <w:szCs w:val="28"/>
          <w:lang w:val="en-US" w:bidi="en-US"/>
        </w:rPr>
        <w:t>/</w:t>
      </w:r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 w:rsidRPr="0074495D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proofErr w:type="spellEnd"/>
      <w:r w:rsidRPr="0074495D">
        <w:rPr>
          <w:rFonts w:ascii="Times New Roman" w:hAnsi="Times New Roman"/>
          <w:sz w:val="28"/>
          <w:szCs w:val="28"/>
          <w:lang w:val="en-US" w:bidi="en-US"/>
        </w:rPr>
        <w:t>;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proofErr w:type="spellEnd"/>
      <w:r w:rsidRPr="0074495D">
        <w:rPr>
          <w:rFonts w:ascii="Times New Roman" w:hAnsi="Times New Roman"/>
          <w:sz w:val="28"/>
          <w:szCs w:val="28"/>
          <w:lang w:val="en-US" w:bidi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 w:rsidRPr="0074495D">
        <w:rPr>
          <w:rFonts w:ascii="Times New Roman" w:hAnsi="Times New Roman"/>
          <w:sz w:val="28"/>
          <w:szCs w:val="28"/>
          <w:lang w:val="en-US" w:bidi="en-US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proofErr w:type="spellEnd"/>
      <w:r w:rsidRPr="0074495D">
        <w:rPr>
          <w:rFonts w:ascii="Times New Roman" w:hAnsi="Times New Roman"/>
          <w:sz w:val="28"/>
          <w:szCs w:val="28"/>
          <w:lang w:val="en-US" w:bidi="en-US"/>
        </w:rPr>
        <w:t>, -</w:t>
      </w:r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 w:rsidRPr="0074495D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proofErr w:type="spellEnd"/>
      <w:r w:rsidRPr="0074495D"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881E58" w:rsidRPr="0074495D" w:rsidRDefault="00881E58" w:rsidP="00881E5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наречия при помощи суффикса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un</w:t>
      </w:r>
      <w:proofErr w:type="gramEnd"/>
      <w:r w:rsidRPr="0074495D">
        <w:rPr>
          <w:rFonts w:ascii="Times New Roman" w:hAnsi="Times New Roman"/>
          <w:sz w:val="28"/>
          <w:szCs w:val="28"/>
          <w:lang w:bidi="en-US"/>
        </w:rPr>
        <w:t xml:space="preserve">-,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im</w:t>
      </w:r>
      <w:proofErr w:type="spellEnd"/>
      <w:r w:rsidRPr="0074495D">
        <w:rPr>
          <w:rFonts w:ascii="Times New Roman" w:hAnsi="Times New Roman"/>
          <w:sz w:val="28"/>
          <w:szCs w:val="28"/>
          <w:lang w:bidi="en-US"/>
        </w:rPr>
        <w:t>-/</w:t>
      </w:r>
      <w:r w:rsidRPr="0074495D"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 w:rsidRPr="0074495D">
        <w:rPr>
          <w:rFonts w:ascii="Times New Roman" w:hAnsi="Times New Roman"/>
          <w:sz w:val="28"/>
          <w:szCs w:val="28"/>
          <w:lang w:bidi="en-US"/>
        </w:rPr>
        <w:t>-;</w:t>
      </w:r>
    </w:p>
    <w:p w:rsidR="00881E58" w:rsidRPr="0074495D" w:rsidRDefault="00881E58" w:rsidP="00881E5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числительные при помощи суффиксов 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74495D">
        <w:rPr>
          <w:rFonts w:ascii="Times New Roman" w:hAnsi="Times New Roman"/>
          <w:sz w:val="28"/>
          <w:szCs w:val="28"/>
        </w:rPr>
        <w:t>,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ty</w:t>
      </w:r>
      <w:proofErr w:type="spellEnd"/>
      <w:r w:rsidRPr="0074495D">
        <w:rPr>
          <w:rFonts w:ascii="Times New Roman" w:hAnsi="Times New Roman"/>
          <w:sz w:val="28"/>
          <w:szCs w:val="28"/>
        </w:rPr>
        <w:t>; -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81E58" w:rsidRPr="0074495D" w:rsidRDefault="00881E58" w:rsidP="00881E5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81E58" w:rsidRPr="0074495D" w:rsidRDefault="00881E58" w:rsidP="00881E5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881E58" w:rsidRPr="0074495D" w:rsidRDefault="00881E58" w:rsidP="00881E5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881E58" w:rsidRPr="0074495D" w:rsidRDefault="00881E58" w:rsidP="00881E5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tobeginwith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asforme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atlast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74495D">
        <w:rPr>
          <w:rFonts w:ascii="Times New Roman" w:hAnsi="Times New Roman"/>
          <w:i/>
          <w:sz w:val="28"/>
          <w:szCs w:val="28"/>
        </w:rPr>
        <w:t>.);</w:t>
      </w:r>
    </w:p>
    <w:p w:rsidR="00881E58" w:rsidRPr="0074495D" w:rsidRDefault="00881E58" w:rsidP="00881E5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E58" w:rsidRPr="0074495D" w:rsidRDefault="00881E58" w:rsidP="00881E5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74495D">
        <w:rPr>
          <w:rFonts w:ascii="Times New Roman" w:hAnsi="Times New Roman"/>
          <w:sz w:val="28"/>
          <w:szCs w:val="28"/>
        </w:rPr>
        <w:t>иразделительный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вопросы)</w:t>
      </w:r>
      <w:proofErr w:type="gramStart"/>
      <w:r w:rsidRPr="0074495D">
        <w:rPr>
          <w:rFonts w:ascii="Times New Roman" w:hAnsi="Times New Roman"/>
          <w:sz w:val="28"/>
          <w:szCs w:val="28"/>
        </w:rPr>
        <w:t>,п</w:t>
      </w:r>
      <w:proofErr w:type="gramEnd"/>
      <w:r w:rsidRPr="0074495D">
        <w:rPr>
          <w:rFonts w:ascii="Times New Roman" w:hAnsi="Times New Roman"/>
          <w:sz w:val="28"/>
          <w:szCs w:val="28"/>
        </w:rPr>
        <w:t>обудительные (в утвердительной и отрицательной форме) и восклицательные;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74495D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It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74495D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There+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tobe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but</w:t>
      </w:r>
      <w:proofErr w:type="spellEnd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74495D">
        <w:rPr>
          <w:rFonts w:ascii="Times New Roman" w:hAnsi="Times New Roman"/>
          <w:i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4495D">
        <w:rPr>
          <w:rFonts w:ascii="Times New Roman" w:hAnsi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74495D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4495D">
        <w:rPr>
          <w:rFonts w:ascii="Times New Roman" w:hAnsi="Times New Roman"/>
          <w:sz w:val="28"/>
          <w:szCs w:val="28"/>
        </w:rPr>
        <w:t>инереальногохарактера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</w:t>
      </w:r>
      <w:r w:rsidRPr="0074495D">
        <w:rPr>
          <w:rFonts w:ascii="Times New Roman" w:hAnsi="Times New Roman"/>
          <w:sz w:val="28"/>
          <w:szCs w:val="28"/>
        </w:rPr>
        <w:lastRenderedPageBreak/>
        <w:t>возвратные, указательные, неопределенные и их производные, относительные, вопросительные;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74495D">
        <w:rPr>
          <w:rFonts w:ascii="Times New Roman" w:hAnsi="Times New Roman"/>
          <w:sz w:val="28"/>
          <w:szCs w:val="28"/>
        </w:rPr>
        <w:t>/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74495D">
        <w:rPr>
          <w:rFonts w:ascii="Times New Roman" w:hAnsi="Times New Roman"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afew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74495D">
        <w:rPr>
          <w:rFonts w:ascii="Times New Roman" w:hAnsi="Times New Roman"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alittle</w:t>
      </w:r>
      <w:proofErr w:type="spellEnd"/>
      <w:r w:rsidRPr="0074495D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Future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Past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Past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Continuous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Perfect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4495D">
        <w:rPr>
          <w:rFonts w:ascii="Times New Roman" w:hAnsi="Times New Roman"/>
          <w:sz w:val="28"/>
          <w:szCs w:val="28"/>
        </w:rPr>
        <w:t>Simple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Future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be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going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Present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Continuous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74495D">
        <w:rPr>
          <w:rFonts w:ascii="Times New Roman" w:hAnsi="Times New Roman"/>
          <w:sz w:val="28"/>
          <w:szCs w:val="28"/>
        </w:rPr>
        <w:t>,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beableto</w:t>
      </w:r>
      <w:proofErr w:type="spellEnd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74495D">
        <w:rPr>
          <w:rFonts w:ascii="Times New Roman" w:hAnsi="Times New Roman"/>
          <w:sz w:val="28"/>
          <w:szCs w:val="28"/>
        </w:rPr>
        <w:t>,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haveto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74495D">
        <w:rPr>
          <w:rFonts w:ascii="Times New Roman" w:hAnsi="Times New Roman"/>
          <w:sz w:val="28"/>
          <w:szCs w:val="28"/>
        </w:rPr>
        <w:t>);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PresentSimplePassive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PastSimplePassive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74495D">
        <w:rPr>
          <w:rFonts w:ascii="Times New Roman" w:hAnsi="Times New Roman"/>
          <w:i/>
          <w:sz w:val="28"/>
          <w:szCs w:val="28"/>
        </w:rPr>
        <w:t xml:space="preserve">; цели с союзом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sothat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74495D"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74495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whoever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whatever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however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whenever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и употреблять в речи предложения с конструкциями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notso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74495D">
        <w:rPr>
          <w:rFonts w:ascii="Times New Roman" w:hAnsi="Times New Roman"/>
          <w:i/>
          <w:sz w:val="28"/>
          <w:szCs w:val="28"/>
        </w:rPr>
        <w:t xml:space="preserve"> …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wish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love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hate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doing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something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Stop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talking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74495D">
        <w:rPr>
          <w:rFonts w:ascii="Times New Roman" w:hAnsi="Times New Roman"/>
          <w:i/>
          <w:sz w:val="28"/>
          <w:szCs w:val="28"/>
        </w:rPr>
        <w:t>распознаватьиупотреблятьвречиконструкции</w:t>
      </w:r>
      <w:proofErr w:type="spellEnd"/>
      <w:r w:rsidRPr="0074495D">
        <w:rPr>
          <w:rFonts w:ascii="Times New Roman" w:hAnsi="Times New Roman"/>
          <w:i/>
          <w:sz w:val="28"/>
          <w:szCs w:val="28"/>
          <w:lang w:val="en-US"/>
        </w:rPr>
        <w:t>It takes me …to do something; to look / feel / be happy;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PastPerfect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de-DE"/>
        </w:rPr>
        <w:t>Present</w:t>
      </w:r>
      <w:proofErr w:type="spellEnd"/>
      <w:r w:rsidRPr="0074495D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PerfectContinuous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74495D">
        <w:rPr>
          <w:rFonts w:ascii="Times New Roman" w:hAnsi="Times New Roman"/>
          <w:i/>
          <w:sz w:val="28"/>
          <w:szCs w:val="28"/>
        </w:rPr>
        <w:t>-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 формах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страдательного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залогаFuture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SimplePassive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PresentPerfect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Passive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4495D">
        <w:rPr>
          <w:rFonts w:ascii="Times New Roman" w:hAnsi="Times New Roman"/>
          <w:i/>
          <w:sz w:val="28"/>
          <w:szCs w:val="28"/>
        </w:rPr>
        <w:t xml:space="preserve">, отглагольного существительного) без различения их функций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употреблятьих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речи;</w:t>
      </w:r>
    </w:p>
    <w:p w:rsidR="00881E58" w:rsidRPr="0074495D" w:rsidRDefault="00881E58" w:rsidP="00881E5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>+существительное» (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aplayingchild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) и «Причастие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4495D">
        <w:rPr>
          <w:rFonts w:ascii="Times New Roman" w:hAnsi="Times New Roman"/>
          <w:i/>
          <w:sz w:val="28"/>
          <w:szCs w:val="28"/>
        </w:rPr>
        <w:t>+существительное» (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awrittenpoem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).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знания и умения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E58" w:rsidRPr="0074495D" w:rsidRDefault="00881E58" w:rsidP="00881E5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81E58" w:rsidRPr="0074495D" w:rsidRDefault="00881E58" w:rsidP="00881E5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881E58" w:rsidRPr="0074495D" w:rsidRDefault="00881E58" w:rsidP="00881E5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 xml:space="preserve">понимать </w:t>
      </w:r>
      <w:proofErr w:type="spellStart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социокультурные</w:t>
      </w:r>
      <w:proofErr w:type="spellEnd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 реалии при чтении и </w:t>
      </w:r>
      <w:proofErr w:type="spellStart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 xml:space="preserve"> в рамках изученного материала.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</w:t>
      </w:r>
      <w:proofErr w:type="spellStart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социокультурные</w:t>
      </w:r>
      <w:proofErr w:type="spellEnd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реалии при создании устных и письменных высказываний;</w:t>
      </w:r>
    </w:p>
    <w:p w:rsidR="00881E58" w:rsidRPr="0074495D" w:rsidRDefault="00881E58" w:rsidP="00881E5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E58" w:rsidRPr="0074495D" w:rsidRDefault="00881E58" w:rsidP="00881E58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81E58" w:rsidRPr="0074495D" w:rsidRDefault="00881E58" w:rsidP="00881E5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E58" w:rsidRPr="0074495D" w:rsidRDefault="00881E58" w:rsidP="00881E58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881E58" w:rsidRPr="0074495D" w:rsidRDefault="00881E58" w:rsidP="00881E58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и чтении.</w:t>
      </w:r>
    </w:p>
    <w:p w:rsidR="009B1511" w:rsidRPr="009B1511" w:rsidRDefault="009B1511" w:rsidP="009B1511">
      <w:pPr>
        <w:pStyle w:val="4"/>
      </w:pPr>
      <w:r w:rsidRPr="0074495D">
        <w:t>1.2.5.5.История России. Всеобщая история</w:t>
      </w:r>
      <w:r>
        <w:rPr>
          <w:szCs w:val="28"/>
        </w:rPr>
        <w:t>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74495D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9B1511" w:rsidRPr="0074495D" w:rsidRDefault="009B1511" w:rsidP="009B151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B1511" w:rsidRPr="0074495D" w:rsidRDefault="009B1511" w:rsidP="009B151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B1511" w:rsidRPr="0074495D" w:rsidRDefault="009B1511" w:rsidP="009B151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B1511" w:rsidRPr="0074495D" w:rsidRDefault="009B1511" w:rsidP="009B151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9B1511" w:rsidRPr="0074495D" w:rsidRDefault="009B1511" w:rsidP="009B151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B1511" w:rsidRPr="0074495D" w:rsidRDefault="009B1511" w:rsidP="009B151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B1511" w:rsidRPr="0074495D" w:rsidRDefault="009B1511" w:rsidP="009B151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</w:t>
      </w:r>
      <w:r w:rsidRPr="009B1511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для выявления и сохранения исторических и культурных памятников своей страны и мира.</w:t>
      </w:r>
    </w:p>
    <w:p w:rsidR="009B1511" w:rsidRPr="0074495D" w:rsidRDefault="009B1511" w:rsidP="009B151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9B1511" w:rsidRPr="0074495D" w:rsidRDefault="009B1511" w:rsidP="009B1511">
      <w:pPr>
        <w:pStyle w:val="aa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</w:t>
      </w:r>
      <w:r w:rsidRPr="0074495D">
        <w:rPr>
          <w:rFonts w:ascii="Times New Roman" w:hAnsi="Times New Roman"/>
          <w:sz w:val="28"/>
          <w:szCs w:val="28"/>
        </w:rPr>
        <w:lastRenderedPageBreak/>
        <w:t>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объяснять,</w:t>
      </w:r>
      <w:r w:rsidR="00E27AB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B1511" w:rsidRPr="0074495D" w:rsidRDefault="009B1511" w:rsidP="009B15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 w:rsidRPr="0074495D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4495D">
        <w:rPr>
          <w:rFonts w:ascii="Times New Roman" w:hAnsi="Times New Roman"/>
          <w:b/>
          <w:sz w:val="28"/>
          <w:szCs w:val="28"/>
        </w:rPr>
        <w:t xml:space="preserve"> –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74495D"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9B1511" w:rsidRPr="0074495D" w:rsidRDefault="009B1511" w:rsidP="009B1511">
      <w:pPr>
        <w:pStyle w:val="aa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4495D">
        <w:rPr>
          <w:rFonts w:ascii="Times New Roman" w:hAnsi="Times New Roman"/>
          <w:sz w:val="28"/>
          <w:szCs w:val="28"/>
        </w:rPr>
        <w:t>рств в Ср</w:t>
      </w:r>
      <w:proofErr w:type="gramEnd"/>
      <w:r w:rsidRPr="0074495D">
        <w:rPr>
          <w:rFonts w:ascii="Times New Roman" w:hAnsi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составлять описание образа жизни различных групп населения в средневековых обществах на Руси и в других странах, памятников </w:t>
      </w:r>
      <w:r w:rsidRPr="0074495D">
        <w:rPr>
          <w:rFonts w:ascii="Times New Roman" w:hAnsi="Times New Roman"/>
          <w:sz w:val="28"/>
          <w:szCs w:val="28"/>
        </w:rPr>
        <w:lastRenderedPageBreak/>
        <w:t>материальной и художественной культуры; рассказывать о значительных событиях средневековой истории;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давать сопоставительную характеристику политического устройства госуда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рств Ср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едневековья (Русь, Запад, Восток);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 w:rsidRPr="0074495D">
        <w:rPr>
          <w:rFonts w:ascii="Times New Roman" w:hAnsi="Times New Roman"/>
          <w:b/>
          <w:bCs/>
          <w:sz w:val="28"/>
          <w:szCs w:val="28"/>
        </w:rPr>
        <w:t>Россия в XVI – Х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Х веках</w:t>
      </w:r>
      <w:r w:rsidRPr="0074495D">
        <w:rPr>
          <w:rFonts w:ascii="Times New Roman" w:hAnsi="Times New Roman"/>
          <w:b/>
          <w:sz w:val="28"/>
          <w:szCs w:val="28"/>
        </w:rPr>
        <w:t xml:space="preserve">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9 класс)</w:t>
      </w:r>
    </w:p>
    <w:p w:rsidR="009B1511" w:rsidRPr="0074495D" w:rsidRDefault="009B1511" w:rsidP="009B1511">
      <w:pPr>
        <w:pStyle w:val="aa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использовать историческую карту как источник информации о границах России и других государств в Новое время, об основных процессах </w:t>
      </w:r>
      <w:r w:rsidRPr="0074495D">
        <w:rPr>
          <w:rFonts w:ascii="Times New Roman" w:hAnsi="Times New Roman"/>
          <w:sz w:val="28"/>
          <w:szCs w:val="28"/>
        </w:rPr>
        <w:lastRenderedPageBreak/>
        <w:t>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4495D">
        <w:rPr>
          <w:rFonts w:ascii="Times New Roman" w:hAnsi="Times New Roman"/>
          <w:sz w:val="28"/>
          <w:szCs w:val="28"/>
        </w:rPr>
        <w:t>д</w:t>
      </w:r>
      <w:proofErr w:type="spellEnd"/>
      <w:r w:rsidRPr="0074495D">
        <w:rPr>
          <w:rFonts w:ascii="Times New Roman" w:hAnsi="Times New Roman"/>
          <w:sz w:val="28"/>
          <w:szCs w:val="28"/>
        </w:rPr>
        <w:t>) художественной культуры Нового времени;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развитие России и других стран в Новое время, сравнивать исторические ситуации и события;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</w:t>
      </w:r>
      <w:r w:rsidRPr="0074495D"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B1511" w:rsidRPr="0074495D" w:rsidRDefault="009B1511" w:rsidP="009B1511">
      <w:pPr>
        <w:pStyle w:val="4"/>
      </w:pPr>
      <w:bookmarkStart w:id="13" w:name="_Toc410653959"/>
      <w:bookmarkStart w:id="14" w:name="_Toc414553140"/>
      <w:r w:rsidRPr="0074495D">
        <w:t>1.2.5.6.Обществознание</w:t>
      </w:r>
      <w:bookmarkEnd w:id="13"/>
      <w:bookmarkEnd w:id="14"/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9B1511" w:rsidRPr="00475353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9B1511" w:rsidRPr="0074495D" w:rsidRDefault="009B1511" w:rsidP="009B1511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9B1511" w:rsidRPr="0074495D" w:rsidRDefault="009B1511" w:rsidP="009B1511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B1511" w:rsidRPr="0074495D" w:rsidRDefault="009B1511" w:rsidP="009B1511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9B1511" w:rsidRPr="0074495D" w:rsidRDefault="009B1511" w:rsidP="009B1511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9B1511" w:rsidRPr="0074495D" w:rsidRDefault="009B1511" w:rsidP="009B1511">
      <w:pPr>
        <w:numPr>
          <w:ilvl w:val="0"/>
          <w:numId w:val="48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B1511" w:rsidRPr="0074495D" w:rsidRDefault="009B1511" w:rsidP="009B1511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9B1511" w:rsidRPr="0074495D" w:rsidRDefault="009B1511" w:rsidP="009B151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9B1511" w:rsidRPr="0074495D" w:rsidRDefault="009B1511" w:rsidP="009B1511">
      <w:pPr>
        <w:numPr>
          <w:ilvl w:val="0"/>
          <w:numId w:val="3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B1511" w:rsidRPr="0074495D" w:rsidRDefault="009B1511" w:rsidP="009B1511">
      <w:pPr>
        <w:numPr>
          <w:ilvl w:val="0"/>
          <w:numId w:val="3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9B1511" w:rsidRPr="0074495D" w:rsidRDefault="009B1511" w:rsidP="009B1511">
      <w:pPr>
        <w:numPr>
          <w:ilvl w:val="0"/>
          <w:numId w:val="3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9B1511" w:rsidRPr="00475353" w:rsidRDefault="009B1511" w:rsidP="009B1511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9B1511" w:rsidRPr="0074495D" w:rsidRDefault="009B1511" w:rsidP="009B1511">
      <w:pPr>
        <w:numPr>
          <w:ilvl w:val="0"/>
          <w:numId w:val="3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9B1511" w:rsidRPr="0074495D" w:rsidRDefault="009B1511" w:rsidP="009B1511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наблюдать и характеризовать явления и события, происходящие в различных сферах общественной жизни;</w:t>
      </w:r>
    </w:p>
    <w:p w:rsidR="009B1511" w:rsidRPr="0074495D" w:rsidRDefault="009B1511" w:rsidP="009B1511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9B1511" w:rsidRPr="0074495D" w:rsidRDefault="009B1511" w:rsidP="009B1511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9B1511" w:rsidRPr="00475353" w:rsidRDefault="009B1511" w:rsidP="009B1511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9B1511" w:rsidRPr="0074495D" w:rsidRDefault="009B1511" w:rsidP="009B1511">
      <w:pPr>
        <w:numPr>
          <w:ilvl w:val="0"/>
          <w:numId w:val="3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9B1511" w:rsidRPr="0074495D" w:rsidRDefault="009B1511" w:rsidP="009B15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B1511" w:rsidRPr="0074495D" w:rsidRDefault="009B1511" w:rsidP="009B15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оценивать социальную значимость здорового образа жизни.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9B1511" w:rsidRPr="0074495D" w:rsidRDefault="009B1511" w:rsidP="009B15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9B1511" w:rsidRPr="0074495D" w:rsidRDefault="009B1511" w:rsidP="009B1511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9B1511" w:rsidRPr="0074495D" w:rsidRDefault="009B1511" w:rsidP="009B15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9B1511" w:rsidRPr="0074495D" w:rsidRDefault="009B1511" w:rsidP="009B1511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9B1511" w:rsidRPr="0074495D" w:rsidRDefault="009B1511" w:rsidP="009B1511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Социальная сфера</w:t>
      </w:r>
    </w:p>
    <w:p w:rsidR="009B1511" w:rsidRPr="0074495D" w:rsidRDefault="009B1511" w:rsidP="009B1511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9B1511" w:rsidRPr="0074495D" w:rsidRDefault="009B1511" w:rsidP="009B1511">
      <w:pPr>
        <w:numPr>
          <w:ilvl w:val="0"/>
          <w:numId w:val="3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9B1511" w:rsidRPr="0074495D" w:rsidRDefault="009B1511" w:rsidP="009B1511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3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9B1511" w:rsidRPr="0074495D" w:rsidRDefault="009B1511" w:rsidP="009B1511">
      <w:pPr>
        <w:numPr>
          <w:ilvl w:val="0"/>
          <w:numId w:val="3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9B1511" w:rsidRPr="0074495D" w:rsidRDefault="009B1511" w:rsidP="009B1511">
      <w:pPr>
        <w:numPr>
          <w:ilvl w:val="0"/>
          <w:numId w:val="3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 w:rsidR="00E9126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9B1511" w:rsidRPr="0074495D" w:rsidRDefault="009B1511" w:rsidP="009B1511">
      <w:pPr>
        <w:numPr>
          <w:ilvl w:val="0"/>
          <w:numId w:val="3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B1511" w:rsidRPr="0074495D" w:rsidRDefault="009B1511" w:rsidP="009B1511">
      <w:pPr>
        <w:numPr>
          <w:ilvl w:val="0"/>
          <w:numId w:val="3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9B1511" w:rsidRPr="0074495D" w:rsidRDefault="009B1511" w:rsidP="009B1511">
      <w:pPr>
        <w:numPr>
          <w:ilvl w:val="0"/>
          <w:numId w:val="3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9B1511" w:rsidRPr="0074495D" w:rsidRDefault="009B1511" w:rsidP="009B1511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Политическая сфера</w:t>
      </w:r>
      <w:r w:rsidRPr="0074495D">
        <w:rPr>
          <w:rFonts w:ascii="Times New Roman" w:hAnsi="Times New Roman"/>
          <w:b/>
          <w:sz w:val="28"/>
          <w:szCs w:val="28"/>
        </w:rPr>
        <w:t xml:space="preserve"> жизни общества</w:t>
      </w:r>
    </w:p>
    <w:p w:rsidR="009B1511" w:rsidRPr="0074495D" w:rsidRDefault="009B1511" w:rsidP="009B1511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4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9B1511" w:rsidRPr="0074495D" w:rsidRDefault="009B1511" w:rsidP="009B1511">
      <w:pPr>
        <w:numPr>
          <w:ilvl w:val="0"/>
          <w:numId w:val="4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9B1511" w:rsidRPr="0074495D" w:rsidRDefault="009B1511" w:rsidP="009B1511">
      <w:pPr>
        <w:numPr>
          <w:ilvl w:val="0"/>
          <w:numId w:val="4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9B1511" w:rsidRPr="0074495D" w:rsidRDefault="009B1511" w:rsidP="009B1511">
      <w:pPr>
        <w:numPr>
          <w:ilvl w:val="0"/>
          <w:numId w:val="4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9B1511" w:rsidRPr="0074495D" w:rsidRDefault="009B1511" w:rsidP="009B1511">
      <w:pPr>
        <w:numPr>
          <w:ilvl w:val="0"/>
          <w:numId w:val="4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9B1511" w:rsidRPr="0074495D" w:rsidRDefault="009B1511" w:rsidP="009B1511">
      <w:pPr>
        <w:numPr>
          <w:ilvl w:val="0"/>
          <w:numId w:val="4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9B1511" w:rsidRPr="0074495D" w:rsidRDefault="009B1511" w:rsidP="009B1511">
      <w:pPr>
        <w:numPr>
          <w:ilvl w:val="0"/>
          <w:numId w:val="4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9B1511" w:rsidRPr="0074495D" w:rsidRDefault="009B1511" w:rsidP="009B1511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9B1511" w:rsidRPr="0074495D" w:rsidRDefault="009B1511" w:rsidP="009B1511">
      <w:pPr>
        <w:numPr>
          <w:ilvl w:val="0"/>
          <w:numId w:val="4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9B1511" w:rsidRPr="0074495D" w:rsidRDefault="009B1511" w:rsidP="009B1511">
      <w:pPr>
        <w:numPr>
          <w:ilvl w:val="0"/>
          <w:numId w:val="4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соотносить различные оценки политических событий и процессов и делать обоснованные выводы.</w:t>
      </w:r>
    </w:p>
    <w:p w:rsidR="009B1511" w:rsidRPr="00475353" w:rsidRDefault="009B1511" w:rsidP="009B151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9B1511" w:rsidRPr="0074495D" w:rsidRDefault="009B1511" w:rsidP="009B151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9B1511" w:rsidRPr="0074495D" w:rsidRDefault="009B1511" w:rsidP="009B151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9B1511" w:rsidRPr="0074495D" w:rsidRDefault="009B1511" w:rsidP="009B151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9B1511" w:rsidRPr="0074495D" w:rsidRDefault="009B1511" w:rsidP="009B151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9B1511" w:rsidRPr="0074495D" w:rsidRDefault="009B1511" w:rsidP="009B1511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9B1511" w:rsidRPr="0074495D" w:rsidRDefault="009B1511" w:rsidP="009B1511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9B1511" w:rsidRPr="0074495D" w:rsidRDefault="009B1511" w:rsidP="009B1511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9B1511" w:rsidRPr="0074495D" w:rsidRDefault="009B1511" w:rsidP="009B151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spell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обосновывать</w:t>
      </w:r>
      <w:r w:rsidR="00E9126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влияние происходящих в обществе изменений на положение России в мире;</w:t>
      </w:r>
    </w:p>
    <w:p w:rsidR="009B1511" w:rsidRPr="0074495D" w:rsidRDefault="009B1511" w:rsidP="009B1511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9B1511" w:rsidRPr="00475353" w:rsidRDefault="009B1511" w:rsidP="009B1511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9B1511" w:rsidRPr="0074495D" w:rsidRDefault="009B1511" w:rsidP="009B1511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объяснять роль трудового договора;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B1511" w:rsidRPr="0074495D" w:rsidRDefault="009B1511" w:rsidP="009B1511">
      <w:pPr>
        <w:numPr>
          <w:ilvl w:val="0"/>
          <w:numId w:val="4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9B1511" w:rsidRPr="0074495D" w:rsidRDefault="009B1511" w:rsidP="009B1511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4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B1511" w:rsidRPr="0074495D" w:rsidRDefault="009B1511" w:rsidP="009B1511">
      <w:pPr>
        <w:numPr>
          <w:ilvl w:val="0"/>
          <w:numId w:val="4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9B1511" w:rsidRPr="0074495D" w:rsidRDefault="009B1511" w:rsidP="009B1511">
      <w:pPr>
        <w:numPr>
          <w:ilvl w:val="0"/>
          <w:numId w:val="4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lastRenderedPageBreak/>
        <w:t>осознанно содействовать защите правопорядка в обществе правовыми способами и средствами.</w:t>
      </w:r>
    </w:p>
    <w:p w:rsidR="009B1511" w:rsidRPr="0074495D" w:rsidRDefault="009B1511" w:rsidP="009B1511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9B1511" w:rsidRPr="0074495D" w:rsidRDefault="009B1511" w:rsidP="009B1511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9B1511" w:rsidRPr="0074495D" w:rsidRDefault="009B1511" w:rsidP="009B1511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B1511" w:rsidRPr="0074495D" w:rsidRDefault="009B1511" w:rsidP="009B1511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9B1511" w:rsidRPr="0074495D" w:rsidRDefault="009B1511" w:rsidP="009B151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9B1511" w:rsidRPr="0074495D" w:rsidRDefault="009B1511" w:rsidP="009B151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9B1511" w:rsidRPr="0074495D" w:rsidRDefault="009B1511" w:rsidP="009B151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B1511" w:rsidRPr="0074495D" w:rsidRDefault="009B1511" w:rsidP="009B151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9B1511" w:rsidRPr="0074495D" w:rsidRDefault="009B1511" w:rsidP="009B151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74495D">
        <w:rPr>
          <w:rFonts w:ascii="Times New Roman" w:hAnsi="Times New Roman"/>
          <w:bCs/>
          <w:sz w:val="28"/>
          <w:szCs w:val="28"/>
        </w:rPr>
        <w:t>функции денег и их роль в экономике;</w:t>
      </w:r>
    </w:p>
    <w:p w:rsidR="009B1511" w:rsidRPr="0074495D" w:rsidRDefault="009B1511" w:rsidP="009B151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9B1511" w:rsidRPr="0074495D" w:rsidRDefault="009B1511" w:rsidP="009B151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9B1511" w:rsidRPr="0074495D" w:rsidRDefault="009B1511" w:rsidP="009B1511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495D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9B1511" w:rsidRPr="0074495D" w:rsidRDefault="009B1511" w:rsidP="009B1511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раскрывать рациональное поведение субъектов экономической деятельности;</w:t>
      </w:r>
    </w:p>
    <w:p w:rsidR="009B1511" w:rsidRPr="0074495D" w:rsidRDefault="009B1511" w:rsidP="009B1511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9B1511" w:rsidRPr="0074495D" w:rsidRDefault="009B1511" w:rsidP="009B151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9B1511" w:rsidRPr="0074495D" w:rsidRDefault="009B1511" w:rsidP="009B151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9B1511" w:rsidRPr="0074495D" w:rsidRDefault="009B1511" w:rsidP="009B1511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B1511" w:rsidRPr="0074495D" w:rsidRDefault="009B1511" w:rsidP="009B151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9B1511" w:rsidRPr="0074495D" w:rsidRDefault="009B1511" w:rsidP="009B151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B1511" w:rsidRPr="0074495D" w:rsidRDefault="009B1511" w:rsidP="009B151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B1511" w:rsidRPr="0074495D" w:rsidRDefault="009B1511" w:rsidP="009B1511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B1511" w:rsidRPr="0074495D" w:rsidRDefault="009B1511" w:rsidP="009B1511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B1511" w:rsidRPr="0074495D" w:rsidRDefault="009B1511" w:rsidP="009B1511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15" w:name="_Toc410653960"/>
      <w:bookmarkStart w:id="16" w:name="_Toc414553141"/>
      <w:r w:rsidRPr="0074495D">
        <w:rPr>
          <w:szCs w:val="28"/>
        </w:rPr>
        <w:t>1.2.5.7. География</w:t>
      </w:r>
      <w:bookmarkEnd w:id="15"/>
      <w:bookmarkEnd w:id="16"/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</w:t>
      </w:r>
      <w:r w:rsidRPr="0074495D">
        <w:rPr>
          <w:rFonts w:ascii="Times New Roman" w:hAnsi="Times New Roman"/>
          <w:sz w:val="28"/>
          <w:szCs w:val="28"/>
        </w:rPr>
        <w:lastRenderedPageBreak/>
        <w:t>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регионов;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различного содержания;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подготавливать сообщения (презентации) о выдающихся путешественниках, о современных исследованиях Земли;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геоэкологических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описание природного комплекса;</w:t>
      </w:r>
      <w:r w:rsidR="00E27ABD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геодемографическими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геополитическими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геоэкономическими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изменениями, а также развитием глобальной коммуникационной системы;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делать прогнозы трансформации географических систем и комплексов в результате изменения их компонентов;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выдвигать и обосновывать на основе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анализа комплекса источников информации гипотезы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обосновывать возможные пути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решения проблем развития хозяйства России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9B1511" w:rsidRPr="0074495D" w:rsidRDefault="009B1511" w:rsidP="009B1511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E91266" w:rsidRDefault="00E91266" w:rsidP="00E91266">
      <w:pPr>
        <w:pStyle w:val="4"/>
      </w:pPr>
      <w:bookmarkStart w:id="17" w:name="_Toc409691638"/>
      <w:bookmarkStart w:id="18" w:name="_Toc410653961"/>
      <w:bookmarkStart w:id="19" w:name="_Toc414553142"/>
      <w:r w:rsidRPr="0074495D">
        <w:t>1.2.5.8. Математика</w:t>
      </w:r>
      <w:bookmarkEnd w:id="17"/>
      <w:bookmarkEnd w:id="18"/>
      <w:bookmarkEnd w:id="19"/>
    </w:p>
    <w:p w:rsidR="00E27ABD" w:rsidRPr="0074495D" w:rsidRDefault="00E27ABD" w:rsidP="00E27ABD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74495D">
        <w:rPr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Оперировать на базовом уровне</w:t>
      </w:r>
      <w:r w:rsidRPr="0074495D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74495D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74495D">
        <w:rPr>
          <w:rFonts w:ascii="Times New Roman" w:hAnsi="Times New Roman"/>
          <w:b/>
          <w:sz w:val="28"/>
          <w:szCs w:val="28"/>
        </w:rPr>
        <w:t>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Решать несложные сюжетные задачи разных типов на все арифметические действия;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E27ABD" w:rsidRPr="0074495D" w:rsidRDefault="00E27ABD" w:rsidP="00E27ABD">
      <w:pPr>
        <w:pStyle w:val="a4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27ABD" w:rsidRPr="0074495D" w:rsidRDefault="00E27ABD" w:rsidP="00E27ABD">
      <w:pPr>
        <w:numPr>
          <w:ilvl w:val="0"/>
          <w:numId w:val="7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</w:t>
      </w:r>
      <w:r w:rsidRPr="0074495D">
        <w:rPr>
          <w:rFonts w:ascii="Times New Roman" w:hAnsi="Times New Roman"/>
          <w:sz w:val="28"/>
          <w:szCs w:val="28"/>
        </w:rPr>
        <w:lastRenderedPageBreak/>
        <w:t>параллелепипед, куб, шар.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E27ABD" w:rsidRPr="0074495D" w:rsidRDefault="00E27ABD" w:rsidP="00E27ABD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27ABD" w:rsidRPr="0074495D" w:rsidRDefault="00E27ABD" w:rsidP="00E27ABD">
      <w:pPr>
        <w:pStyle w:val="a"/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E27ABD" w:rsidRPr="0074495D" w:rsidRDefault="00E27ABD" w:rsidP="00E27ABD">
      <w:pPr>
        <w:pStyle w:val="a"/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numPr>
          <w:ilvl w:val="0"/>
          <w:numId w:val="5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E27ABD" w:rsidRPr="0074495D" w:rsidRDefault="00E27ABD" w:rsidP="00E27ABD">
      <w:pPr>
        <w:numPr>
          <w:ilvl w:val="0"/>
          <w:numId w:val="6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27ABD" w:rsidRPr="0074495D" w:rsidRDefault="00E27ABD" w:rsidP="00E27ABD">
      <w:pPr>
        <w:numPr>
          <w:ilvl w:val="0"/>
          <w:numId w:val="74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27ABD" w:rsidRPr="0074495D" w:rsidRDefault="00E27ABD" w:rsidP="00E27AB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E27ABD" w:rsidRPr="0074495D" w:rsidRDefault="00E27ABD" w:rsidP="00E27ABD">
      <w:pPr>
        <w:pStyle w:val="3"/>
        <w:spacing w:before="0" w:beforeAutospacing="0" w:after="0" w:afterAutospacing="0" w:line="360" w:lineRule="auto"/>
        <w:rPr>
          <w:szCs w:val="28"/>
        </w:rPr>
      </w:pPr>
      <w:bookmarkStart w:id="20" w:name="_Toc284662720"/>
      <w:bookmarkStart w:id="21" w:name="_Toc284663346"/>
      <w:r w:rsidRPr="0074495D">
        <w:rPr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20"/>
      <w:bookmarkEnd w:id="21"/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E27ABD" w:rsidRPr="00E27ABD" w:rsidRDefault="00E27ABD" w:rsidP="00E27ABD">
      <w:pPr>
        <w:pStyle w:val="a7"/>
        <w:numPr>
          <w:ilvl w:val="0"/>
          <w:numId w:val="120"/>
        </w:numPr>
        <w:spacing w:line="360" w:lineRule="auto"/>
        <w:ind w:left="0" w:firstLine="1134"/>
        <w:jc w:val="both"/>
        <w:rPr>
          <w:i/>
          <w:sz w:val="28"/>
          <w:szCs w:val="28"/>
        </w:rPr>
      </w:pPr>
      <w:proofErr w:type="gramStart"/>
      <w:r w:rsidRPr="00E27ABD">
        <w:rPr>
          <w:i/>
          <w:sz w:val="28"/>
          <w:szCs w:val="28"/>
        </w:rPr>
        <w:t>Оперировать (</w:t>
      </w:r>
      <w:r>
        <w:rPr>
          <w:i/>
          <w:sz w:val="28"/>
          <w:szCs w:val="28"/>
        </w:rPr>
        <w:t>з</w:t>
      </w:r>
      <w:r w:rsidRPr="00E27ABD">
        <w:rPr>
          <w:i/>
          <w:sz w:val="28"/>
          <w:szCs w:val="28"/>
        </w:rPr>
        <w:t>десь и далее – знать определение понятия, уметь пояснять его смысл,</w:t>
      </w:r>
      <w:r>
        <w:rPr>
          <w:i/>
          <w:sz w:val="28"/>
          <w:szCs w:val="28"/>
        </w:rPr>
        <w:t xml:space="preserve"> </w:t>
      </w:r>
      <w:r w:rsidRPr="00E27ABD">
        <w:rPr>
          <w:i/>
          <w:sz w:val="28"/>
          <w:szCs w:val="28"/>
        </w:rPr>
        <w:t xml:space="preserve">уметь использовать понятие и его свойства при проведении рассуждений, доказательств, решении задач)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E27ABD" w:rsidRPr="0074495D" w:rsidRDefault="00E27ABD" w:rsidP="00E27ABD">
      <w:pPr>
        <w:pStyle w:val="a"/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Числа</w:t>
      </w:r>
    </w:p>
    <w:p w:rsidR="00E27ABD" w:rsidRPr="0074495D" w:rsidRDefault="00E27ABD" w:rsidP="00E27ABD">
      <w:pPr>
        <w:pStyle w:val="a4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E27ABD" w:rsidRPr="0074495D" w:rsidRDefault="00E27ABD" w:rsidP="00E27ABD">
      <w:pPr>
        <w:pStyle w:val="a4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E27ABD" w:rsidRPr="0074495D" w:rsidRDefault="00E27ABD" w:rsidP="00E27ABD">
      <w:pPr>
        <w:pStyle w:val="a4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E27ABD" w:rsidRPr="0074495D" w:rsidRDefault="00E27ABD" w:rsidP="00E27ABD">
      <w:pPr>
        <w:pStyle w:val="a4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E27ABD" w:rsidRPr="0074495D" w:rsidRDefault="00E27ABD" w:rsidP="00E27ABD">
      <w:pPr>
        <w:pStyle w:val="a4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E27ABD" w:rsidRPr="0074495D" w:rsidRDefault="00E27ABD" w:rsidP="00E27ABD">
      <w:pPr>
        <w:pStyle w:val="a4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;.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выполнять сравнение результатов вычислений при решении практических задач, в том числе приближенных вычислений;</w:t>
      </w:r>
    </w:p>
    <w:p w:rsidR="00E27ABD" w:rsidRPr="0074495D" w:rsidRDefault="00E27ABD" w:rsidP="00E27ABD">
      <w:pPr>
        <w:pStyle w:val="a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E27ABD" w:rsidRPr="0074495D" w:rsidRDefault="00E27ABD" w:rsidP="00E27ABD">
      <w:pPr>
        <w:pStyle w:val="a"/>
        <w:numPr>
          <w:ilvl w:val="0"/>
          <w:numId w:val="7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E27ABD" w:rsidRPr="0074495D" w:rsidRDefault="00E27ABD" w:rsidP="00E27ABD">
      <w:pPr>
        <w:pStyle w:val="a4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E27ABD" w:rsidRPr="0074495D" w:rsidRDefault="00E27ABD" w:rsidP="00E27ABD">
      <w:pPr>
        <w:pStyle w:val="a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E27ABD" w:rsidRPr="00475353" w:rsidRDefault="00E27ABD" w:rsidP="00E27ABD">
      <w:pPr>
        <w:pStyle w:val="a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E27ABD" w:rsidRPr="0074495D" w:rsidRDefault="00E27ABD" w:rsidP="00E27ABD">
      <w:pPr>
        <w:pStyle w:val="a4"/>
        <w:numPr>
          <w:ilvl w:val="0"/>
          <w:numId w:val="8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E27ABD" w:rsidRPr="0074495D" w:rsidRDefault="00E27ABD" w:rsidP="00E27AB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27ABD" w:rsidRPr="0074495D" w:rsidRDefault="00E27ABD" w:rsidP="00E27AB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8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E27ABD" w:rsidRPr="0074495D" w:rsidRDefault="00E27ABD" w:rsidP="00E27ABD">
      <w:pPr>
        <w:pStyle w:val="a"/>
        <w:numPr>
          <w:ilvl w:val="0"/>
          <w:numId w:val="8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27ABD" w:rsidRPr="0074495D" w:rsidRDefault="00E27ABD" w:rsidP="00E27ABD">
      <w:pPr>
        <w:pStyle w:val="a"/>
        <w:numPr>
          <w:ilvl w:val="0"/>
          <w:numId w:val="8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движение по реке, рассматривая разные системы отсчета.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27ABD" w:rsidRPr="0074495D" w:rsidRDefault="00E27ABD" w:rsidP="00E27ABD">
      <w:pPr>
        <w:pStyle w:val="a4"/>
        <w:numPr>
          <w:ilvl w:val="0"/>
          <w:numId w:val="8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27ABD" w:rsidRPr="0074495D" w:rsidRDefault="00E27ABD" w:rsidP="00E27ABD">
      <w:pPr>
        <w:pStyle w:val="a4"/>
        <w:numPr>
          <w:ilvl w:val="0"/>
          <w:numId w:val="8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изображать изучаемые фигуры от руки и с помощью компьютерных инструментов.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27ABD" w:rsidRPr="0074495D" w:rsidRDefault="00E27ABD" w:rsidP="00E27ABD">
      <w:pPr>
        <w:pStyle w:val="a"/>
        <w:numPr>
          <w:ilvl w:val="0"/>
          <w:numId w:val="8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E27ABD" w:rsidRPr="0074495D" w:rsidRDefault="00E27ABD" w:rsidP="00E27ABD">
      <w:pPr>
        <w:pStyle w:val="a"/>
        <w:numPr>
          <w:ilvl w:val="0"/>
          <w:numId w:val="8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8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E27ABD" w:rsidRPr="0074495D" w:rsidRDefault="00E27ABD" w:rsidP="00E27ABD">
      <w:pPr>
        <w:pStyle w:val="a4"/>
        <w:numPr>
          <w:ilvl w:val="0"/>
          <w:numId w:val="8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E27ABD" w:rsidRPr="0074495D" w:rsidRDefault="00E27ABD" w:rsidP="00E27ABD">
      <w:pPr>
        <w:pStyle w:val="a4"/>
        <w:numPr>
          <w:ilvl w:val="0"/>
          <w:numId w:val="8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27ABD" w:rsidRPr="0074495D" w:rsidRDefault="00E27ABD" w:rsidP="00E27ABD">
      <w:pPr>
        <w:pStyle w:val="a4"/>
        <w:numPr>
          <w:ilvl w:val="0"/>
          <w:numId w:val="69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E27ABD" w:rsidRPr="0074495D" w:rsidRDefault="00E27ABD" w:rsidP="00E27ABD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E27ABD" w:rsidRPr="0074495D" w:rsidRDefault="00E27ABD" w:rsidP="00E27ABD">
      <w:pPr>
        <w:pStyle w:val="3"/>
        <w:spacing w:before="0" w:beforeAutospacing="0" w:after="0" w:afterAutospacing="0" w:line="360" w:lineRule="auto"/>
        <w:rPr>
          <w:szCs w:val="28"/>
        </w:rPr>
      </w:pPr>
      <w:bookmarkStart w:id="22" w:name="_Toc284662721"/>
      <w:bookmarkStart w:id="23" w:name="_Toc284663347"/>
      <w:r w:rsidRPr="0074495D">
        <w:rPr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22"/>
      <w:bookmarkEnd w:id="23"/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34449E" w:rsidRPr="0034449E" w:rsidRDefault="0034449E" w:rsidP="0034449E">
      <w:pPr>
        <w:pStyle w:val="a7"/>
        <w:numPr>
          <w:ilvl w:val="0"/>
          <w:numId w:val="6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ABD" w:rsidRPr="0034449E">
        <w:rPr>
          <w:sz w:val="28"/>
          <w:szCs w:val="28"/>
        </w:rPr>
        <w:t>Оперировать на базовом уровне</w:t>
      </w:r>
      <w:r>
        <w:rPr>
          <w:sz w:val="28"/>
          <w:szCs w:val="28"/>
        </w:rPr>
        <w:t>,</w:t>
      </w:r>
      <w:r w:rsidRPr="0034449E">
        <w:rPr>
          <w:sz w:val="28"/>
          <w:szCs w:val="28"/>
        </w:rPr>
        <w:t xml:space="preserve">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оперировать на базовом уровне понятиями: определение, аксиома, теорема, доказательство;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и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подтвержнения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своих высказываний.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графическое представление множе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дл</w:t>
      </w:r>
      <w:proofErr w:type="gramEnd"/>
      <w:r w:rsidRPr="0074495D">
        <w:rPr>
          <w:rFonts w:ascii="Times New Roman" w:hAnsi="Times New Roman"/>
          <w:sz w:val="28"/>
          <w:szCs w:val="28"/>
        </w:rPr>
        <w:t>я описания реальных процессов и явлений, при решении задач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числа.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E27ABD" w:rsidRPr="0074495D" w:rsidRDefault="00E27ABD" w:rsidP="00E27ABD">
      <w:pPr>
        <w:pStyle w:val="a4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27ABD" w:rsidRPr="0074495D" w:rsidRDefault="00E27ABD" w:rsidP="00E27ABD">
      <w:pPr>
        <w:pStyle w:val="a4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E27ABD" w:rsidRPr="0074495D" w:rsidRDefault="00E27ABD" w:rsidP="00E27ABD">
      <w:pPr>
        <w:pStyle w:val="a4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E27ABD" w:rsidRPr="0074495D" w:rsidRDefault="00E27ABD" w:rsidP="00E27ABD">
      <w:pPr>
        <w:pStyle w:val="a4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E27ABD" w:rsidRPr="0074495D" w:rsidRDefault="00E27ABD" w:rsidP="00E27ABD">
      <w:pPr>
        <w:pStyle w:val="a4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понятием «стандартная запись числа».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 справедливость числовых равенств и неравенств;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линейные неравенства и несложные неравенства, сводящиеся к </w:t>
      </w:r>
      <w:proofErr w:type="gramStart"/>
      <w:r w:rsidRPr="0074495D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изображать решения неравенств и их систем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составлять и решать линейные уравнения при решении задач, возникающих в других учебных предметах.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приближённые значения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координат точки пересечения графиков функций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линейной функц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Иметь представление о статистических характеристиках, вероятности случайного события, комбинаторных задачах;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данные в виде таблиц, диаграмм, графиков;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составлять план решения задачи;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27ABD" w:rsidRPr="0074495D" w:rsidRDefault="00E27ABD" w:rsidP="00E27ABD">
      <w:pPr>
        <w:pStyle w:val="a"/>
        <w:numPr>
          <w:ilvl w:val="0"/>
          <w:numId w:val="6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E27ABD" w:rsidRPr="0074495D" w:rsidRDefault="00E27ABD" w:rsidP="00E27ABD">
      <w:pPr>
        <w:pStyle w:val="a"/>
        <w:numPr>
          <w:ilvl w:val="0"/>
          <w:numId w:val="6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E27ABD" w:rsidRPr="0074495D" w:rsidRDefault="00E27ABD" w:rsidP="00E27ABD">
      <w:pPr>
        <w:pStyle w:val="a"/>
        <w:numPr>
          <w:ilvl w:val="0"/>
          <w:numId w:val="6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E27ABD" w:rsidRPr="0074495D" w:rsidRDefault="00E27ABD" w:rsidP="00E27ABD">
      <w:pPr>
        <w:pStyle w:val="a"/>
        <w:numPr>
          <w:ilvl w:val="0"/>
          <w:numId w:val="6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numPr>
          <w:ilvl w:val="0"/>
          <w:numId w:val="6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E27ABD" w:rsidRPr="0074495D" w:rsidRDefault="00E27ABD" w:rsidP="00E27ABD">
      <w:pPr>
        <w:numPr>
          <w:ilvl w:val="0"/>
          <w:numId w:val="5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495D">
        <w:rPr>
          <w:rFonts w:ascii="Times New Roman" w:hAnsi="Times New Roman"/>
          <w:sz w:val="28"/>
          <w:szCs w:val="28"/>
          <w:lang w:eastAsia="ru-RU"/>
        </w:rPr>
        <w:lastRenderedPageBreak/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6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E27ABD" w:rsidRPr="0074495D" w:rsidRDefault="00E27ABD" w:rsidP="00E27ABD">
      <w:pPr>
        <w:numPr>
          <w:ilvl w:val="0"/>
          <w:numId w:val="5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numPr>
          <w:ilvl w:val="0"/>
          <w:numId w:val="5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E27ABD" w:rsidRPr="0074495D" w:rsidRDefault="00E27ABD" w:rsidP="00E27ABD">
      <w:pPr>
        <w:pStyle w:val="a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распознавать движение объектов в окружающем мире;</w:t>
      </w:r>
    </w:p>
    <w:p w:rsidR="00E27ABD" w:rsidRPr="0074495D" w:rsidRDefault="00E27ABD" w:rsidP="00E27ABD">
      <w:pPr>
        <w:pStyle w:val="a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симметричные фигуры в окружающем мире.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E27ABD" w:rsidRPr="0074495D" w:rsidRDefault="00E27ABD" w:rsidP="00E27ABD">
      <w:pPr>
        <w:pStyle w:val="a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 xml:space="preserve">произведение вектора на </w:t>
      </w:r>
      <w:proofErr w:type="spellStart"/>
      <w:r w:rsidRPr="0074495D">
        <w:rPr>
          <w:rFonts w:ascii="Times New Roman" w:hAnsi="Times New Roman"/>
          <w:sz w:val="28"/>
          <w:szCs w:val="28"/>
        </w:rPr>
        <w:t>число</w:t>
      </w:r>
      <w:proofErr w:type="gramStart"/>
      <w:r w:rsidRPr="0074495D">
        <w:rPr>
          <w:rFonts w:ascii="Times New Roman" w:hAnsi="Times New Roman"/>
          <w:sz w:val="28"/>
          <w:szCs w:val="28"/>
        </w:rPr>
        <w:t>,к</w:t>
      </w:r>
      <w:proofErr w:type="gramEnd"/>
      <w:r w:rsidRPr="0074495D">
        <w:rPr>
          <w:rFonts w:ascii="Times New Roman" w:hAnsi="Times New Roman"/>
          <w:sz w:val="28"/>
          <w:szCs w:val="28"/>
        </w:rPr>
        <w:t>оординаты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плоскости;</w:t>
      </w:r>
    </w:p>
    <w:p w:rsidR="00E27ABD" w:rsidRPr="0074495D" w:rsidRDefault="00E27ABD" w:rsidP="00E27ABD">
      <w:pPr>
        <w:pStyle w:val="a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приближённо координаты точки по её изображению на координатной плоскости.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27ABD" w:rsidRPr="0074495D" w:rsidRDefault="00E27ABD" w:rsidP="00E27ABD">
      <w:pPr>
        <w:pStyle w:val="a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 xml:space="preserve">Выбирать подходящий изученный метод для </w:t>
      </w:r>
      <w:proofErr w:type="gramStart"/>
      <w:r w:rsidRPr="0074495D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 w:rsidRPr="0074495D">
        <w:rPr>
          <w:rFonts w:ascii="Times New Roman" w:hAnsi="Times New Roman"/>
          <w:sz w:val="28"/>
          <w:szCs w:val="28"/>
          <w:lang w:eastAsia="ru-RU"/>
        </w:rPr>
        <w:t xml:space="preserve"> изученных типов математических задач;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E27ABD" w:rsidRPr="0074495D" w:rsidRDefault="00E27ABD" w:rsidP="00E27ABD">
      <w:pPr>
        <w:pStyle w:val="3"/>
        <w:spacing w:before="0" w:beforeAutospacing="0" w:after="0" w:afterAutospacing="0" w:line="360" w:lineRule="auto"/>
        <w:rPr>
          <w:szCs w:val="28"/>
        </w:rPr>
      </w:pPr>
      <w:bookmarkStart w:id="24" w:name="_Toc284662722"/>
      <w:bookmarkStart w:id="25" w:name="_Toc284663348"/>
    </w:p>
    <w:p w:rsidR="00E27ABD" w:rsidRPr="0074495D" w:rsidRDefault="00E27ABD" w:rsidP="00E27ABD">
      <w:pPr>
        <w:pStyle w:val="3"/>
        <w:spacing w:before="0" w:beforeAutospacing="0" w:after="0" w:afterAutospacing="0" w:line="360" w:lineRule="auto"/>
        <w:rPr>
          <w:szCs w:val="28"/>
        </w:rPr>
      </w:pPr>
      <w:r w:rsidRPr="0074495D">
        <w:rPr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24"/>
      <w:bookmarkEnd w:id="25"/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</w:t>
      </w:r>
      <w:r w:rsidR="00333249">
        <w:rPr>
          <w:rFonts w:ascii="Times New Roman" w:hAnsi="Times New Roman"/>
          <w:i/>
          <w:sz w:val="28"/>
          <w:szCs w:val="28"/>
        </w:rPr>
        <w:t xml:space="preserve"> (</w:t>
      </w:r>
      <w:r w:rsidR="00333249">
        <w:t>з</w:t>
      </w:r>
      <w:r w:rsidR="00333249" w:rsidRPr="007B5F28">
        <w:t>нать определени</w:t>
      </w:r>
      <w:r w:rsidR="00333249">
        <w:t>е</w:t>
      </w:r>
      <w:r w:rsidR="00333249" w:rsidRPr="007B5F28">
        <w:t xml:space="preserve"> поняти</w:t>
      </w:r>
      <w:r w:rsidR="00333249">
        <w:t>я</w:t>
      </w:r>
      <w:r w:rsidR="00333249" w:rsidRPr="007B5F28">
        <w:t>, уметь пояснять</w:t>
      </w:r>
      <w:r w:rsidR="00333249">
        <w:t xml:space="preserve"> его смысл, у</w:t>
      </w:r>
      <w:r w:rsidR="00333249" w:rsidRPr="007B5F28">
        <w:t xml:space="preserve">меть использовать </w:t>
      </w:r>
      <w:r w:rsidR="00333249">
        <w:t xml:space="preserve">понятие и его свойства при </w:t>
      </w:r>
      <w:r w:rsidR="00333249" w:rsidRPr="007B5F28">
        <w:t>проведени</w:t>
      </w:r>
      <w:r w:rsidR="00333249">
        <w:t>и</w:t>
      </w:r>
      <w:r w:rsidR="00333249" w:rsidRPr="007B5F28">
        <w:t xml:space="preserve"> рассуждений, доказательств, решени</w:t>
      </w:r>
      <w:r w:rsidR="00333249">
        <w:t>и</w:t>
      </w:r>
      <w:r w:rsidR="00333249" w:rsidRPr="007B5F28">
        <w:t xml:space="preserve"> задач</w:t>
      </w:r>
      <w:r w:rsidR="00333249">
        <w:t>)</w:t>
      </w:r>
      <w:r w:rsidRPr="0074495D">
        <w:rPr>
          <w:rFonts w:ascii="Times New Roman" w:hAnsi="Times New Roman"/>
          <w:i/>
          <w:sz w:val="28"/>
          <w:szCs w:val="28"/>
        </w:rPr>
        <w:t xml:space="preserve"> понятиями: определение, теорема, аксиома, множество, характеристики множества, элемент множества, пустое, конечное и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бесконечное множество, подмножество, принадлежность, включение, равенство множеств;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представлять рациональное число в виде десятичной дроби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целым отрицательным показателем;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раскладывать на множители квадратный   трёхчлен;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преобразования дробно-рациональных выражений: сокращение дробей, приведение алгебраических дробей к общему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E27ABD" w:rsidRPr="0074495D" w:rsidRDefault="00E27ABD" w:rsidP="00E27ABD">
      <w:pPr>
        <w:pStyle w:val="a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линейные уравнения и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квадратные уравнения и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квадратным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 w:rsidRPr="0074495D">
        <w:rPr>
          <w:rFonts w:ascii="Times New Roman" w:hAnsi="Times New Roman"/>
          <w:i/>
          <w:position w:val="-16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6.1pt;height:21.75pt" o:ole="">
            <v:imagedata r:id="rId8" o:title=""/>
          </v:shape>
          <o:OLEObject Type="Embed" ProgID="Equation.DSMT4" ShapeID="_x0000_i1047" DrawAspect="Content" ObjectID="_1514182246" r:id="rId9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position w:val="-16"/>
          <w:sz w:val="28"/>
          <w:szCs w:val="28"/>
        </w:rPr>
        <w:object w:dxaOrig="1680" w:dyaOrig="460">
          <v:shape id="_x0000_i1048" type="#_x0000_t75" style="width:82.9pt;height:21.75pt" o:ole="">
            <v:imagedata r:id="rId10" o:title=""/>
          </v:shape>
          <o:OLEObject Type="Embed" ProgID="Equation.DSMT4" ShapeID="_x0000_i1048" DrawAspect="Content" ObjectID="_1514182247" r:id="rId11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уравнения вида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700" w:dyaOrig="360">
          <v:shape id="_x0000_i1049" type="#_x0000_t75" style="width:35.15pt;height:18.4pt" o:ole="">
            <v:imagedata r:id="rId12" o:title=""/>
          </v:shape>
          <o:OLEObject Type="Embed" ProgID="Equation.DSMT4" ShapeID="_x0000_i1049" DrawAspect="Content" ObjectID="_1514182248" r:id="rId13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 переменной;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решать линейные уравнения и неравенства с параметрами;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параметрами;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монотонность функции, чётность/нечётность функции; 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74495D">
        <w:rPr>
          <w:rFonts w:ascii="Times New Roman" w:hAnsi="Times New Roman"/>
          <w:i/>
          <w:position w:val="-24"/>
          <w:sz w:val="28"/>
          <w:szCs w:val="28"/>
        </w:rPr>
        <w:object w:dxaOrig="1300" w:dyaOrig="620">
          <v:shape id="_x0000_i1050" type="#_x0000_t75" style="width:63.65pt;height:31pt" o:ole="">
            <v:imagedata r:id="rId14" o:title=""/>
          </v:shape>
          <o:OLEObject Type="Embed" ProgID="Equation.DSMT4" ShapeID="_x0000_i1050" DrawAspect="Content" ObjectID="_1514182249" r:id="rId15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760" w:dyaOrig="380">
          <v:shape id="_x0000_i1051" type="#_x0000_t75" style="width:39.35pt;height:17.6pt" o:ole="">
            <v:imagedata r:id="rId16" o:title=""/>
          </v:shape>
          <o:OLEObject Type="Embed" ProgID="Equation.DSMT4" ShapeID="_x0000_i1051" DrawAspect="Content" ObjectID="_1514182250" r:id="rId17"/>
        </w:object>
      </w:r>
      <w:r w:rsidRPr="0074495D">
        <w:rPr>
          <w:rFonts w:ascii="Times New Roman" w:hAnsi="Times New Roman"/>
          <w:i/>
          <w:sz w:val="28"/>
          <w:szCs w:val="28"/>
        </w:rPr>
        <w:fldChar w:fldCharType="begin"/>
      </w:r>
      <w:r w:rsidRPr="0074495D">
        <w:rPr>
          <w:rFonts w:ascii="Times New Roman" w:hAnsi="Times New Roman"/>
          <w:i/>
          <w:sz w:val="28"/>
          <w:szCs w:val="28"/>
        </w:rPr>
        <w:instrText xml:space="preserve"> QUOTE  </w:instrText>
      </w:r>
      <w:r w:rsidRPr="0074495D">
        <w:rPr>
          <w:rFonts w:ascii="Times New Roman" w:hAnsi="Times New Roman"/>
          <w:i/>
          <w:sz w:val="28"/>
          <w:szCs w:val="28"/>
        </w:rPr>
        <w:fldChar w:fldCharType="end"/>
      </w:r>
      <w:r w:rsidRPr="0074495D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74495D">
        <w:rPr>
          <w:rFonts w:ascii="Times New Roman" w:eastAsia="Times New Roman" w:hAnsi="Times New Roman"/>
          <w:bCs/>
          <w:i/>
          <w:position w:val="-10"/>
          <w:sz w:val="28"/>
          <w:szCs w:val="28"/>
        </w:rPr>
        <w:object w:dxaOrig="760" w:dyaOrig="380">
          <v:shape id="_x0000_i1052" type="#_x0000_t75" style="width:36.85pt;height:17.6pt" o:ole="">
            <v:imagedata r:id="rId18" o:title=""/>
          </v:shape>
          <o:OLEObject Type="Embed" ProgID="Equation.DSMT4" ShapeID="_x0000_i1052" DrawAspect="Content" ObjectID="_1514182251" r:id="rId19"/>
        </w:object>
      </w:r>
      <w:fldSimple w:instr="">
        <w:r>
          <w:rPr>
            <w:rFonts w:ascii="Times New Roman" w:eastAsia="Times New Roman" w:hAnsi="Times New Roman"/>
            <w:i/>
            <w:noProof/>
            <w:position w:val="-10"/>
            <w:sz w:val="28"/>
            <w:szCs w:val="28"/>
            <w:lang w:eastAsia="ru-RU"/>
          </w:rPr>
          <w:drawing>
            <wp:inline distT="0" distB="0" distL="0" distR="0">
              <wp:extent cx="478155" cy="244475"/>
              <wp:effectExtent l="19050" t="0" r="0" b="0"/>
              <wp:docPr id="29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74495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i/>
          <w:position w:val="-12"/>
          <w:sz w:val="28"/>
          <w:szCs w:val="28"/>
        </w:rPr>
        <w:object w:dxaOrig="660" w:dyaOrig="380">
          <v:shape id="_x0000_i1054" type="#_x0000_t75" style="width:32.65pt;height:17.6pt" o:ole="">
            <v:imagedata r:id="rId21" o:title=""/>
          </v:shape>
          <o:OLEObject Type="Embed" ProgID="Equation.DSMT4" ShapeID="_x0000_i1054" DrawAspect="Content" ObjectID="_1514182252" r:id="rId22"/>
        </w:object>
      </w:r>
      <w:r w:rsidRPr="0074495D">
        <w:rPr>
          <w:rFonts w:ascii="Times New Roman" w:hAnsi="Times New Roman"/>
          <w:bCs/>
          <w:i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4495D">
        <w:rPr>
          <w:rFonts w:ascii="Times New Roman" w:hAnsi="Times New Roman"/>
          <w:i/>
          <w:sz w:val="28"/>
          <w:szCs w:val="28"/>
        </w:rPr>
        <w:t>=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495D">
        <w:rPr>
          <w:rFonts w:ascii="Times New Roman" w:hAnsi="Times New Roman"/>
          <w:i/>
          <w:sz w:val="28"/>
          <w:szCs w:val="28"/>
        </w:rPr>
        <w:t>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4495D"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55" type="#_x0000_t75" style="width:87.9pt;height:17.6pt" o:ole="">
            <v:imagedata r:id="rId23" o:title=""/>
          </v:shape>
          <o:OLEObject Type="Embed" ProgID="Equation.DSMT4" ShapeID="_x0000_i1055" DrawAspect="Content" ObjectID="_1514182253" r:id="rId24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функцию по её графику;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монотонности квадратичной функции;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данной, в том числе обратные;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E27ABD" w:rsidRPr="0074495D" w:rsidRDefault="00E27ABD" w:rsidP="00E27ABD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27ABD" w:rsidRPr="0074495D" w:rsidRDefault="00E27ABD" w:rsidP="00E27ABD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концентрации;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изученными ситуациях.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движение по реке, рассматривая разные системы отсчета.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доказывать геометрические утверждения;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74495D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lastRenderedPageBreak/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объёме как величинами.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равносоставленности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простые вычисления на объёмных телах;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объёмов и решать их. </w:t>
      </w:r>
    </w:p>
    <w:p w:rsidR="00E27ABD" w:rsidRPr="0074495D" w:rsidRDefault="00E27ABD" w:rsidP="00E27AB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Изображать геометрические фигуры по текстовому и символьному описанию;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свободно оперировать чертёжными инструментами в несложных случаях,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Преобразования</w:t>
      </w:r>
    </w:p>
    <w:p w:rsidR="00E27ABD" w:rsidRPr="0074495D" w:rsidRDefault="00E27ABD" w:rsidP="00E27ABD">
      <w:pPr>
        <w:pStyle w:val="a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E27ABD" w:rsidRPr="0074495D" w:rsidRDefault="00E27ABD" w:rsidP="00E27ABD">
      <w:pPr>
        <w:pStyle w:val="a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строить фигуру, подобную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данной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, пользоваться свойствами подобия для обоснования свойств фигур;</w:t>
      </w:r>
    </w:p>
    <w:p w:rsidR="00E27ABD" w:rsidRPr="0074495D" w:rsidRDefault="00E27ABD" w:rsidP="00E27ABD">
      <w:pPr>
        <w:pStyle w:val="a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27ABD" w:rsidRPr="0074495D" w:rsidRDefault="00E27ABD" w:rsidP="00E27ABD">
      <w:pPr>
        <w:pStyle w:val="3"/>
        <w:spacing w:before="0" w:beforeAutospacing="0" w:after="0" w:afterAutospacing="0" w:line="360" w:lineRule="auto"/>
        <w:rPr>
          <w:szCs w:val="28"/>
        </w:rPr>
      </w:pPr>
      <w:bookmarkStart w:id="26" w:name="_Toc284662723"/>
      <w:bookmarkStart w:id="27" w:name="_Toc284663349"/>
      <w:r w:rsidRPr="0074495D">
        <w:rPr>
          <w:szCs w:val="28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26"/>
      <w:bookmarkEnd w:id="27"/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485DF9" w:rsidRPr="00485DF9" w:rsidRDefault="00E27ABD" w:rsidP="00485DF9">
      <w:pPr>
        <w:pStyle w:val="a7"/>
        <w:numPr>
          <w:ilvl w:val="0"/>
          <w:numId w:val="121"/>
        </w:numPr>
        <w:spacing w:line="360" w:lineRule="auto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Свободно оперировать</w:t>
      </w:r>
      <w:r w:rsidR="00485DF9">
        <w:rPr>
          <w:sz w:val="28"/>
          <w:szCs w:val="28"/>
        </w:rPr>
        <w:t xml:space="preserve"> (</w:t>
      </w:r>
      <w:r w:rsidR="00485DF9" w:rsidRPr="00485DF9">
        <w:rPr>
          <w:sz w:val="28"/>
          <w:szCs w:val="28"/>
        </w:rPr>
        <w:t xml:space="preserve">знать определение понятия, знать и уметь доказывать свойства (признаки, если они есть) понятия, </w:t>
      </w:r>
      <w:r w:rsidR="00485DF9" w:rsidRPr="00485DF9">
        <w:rPr>
          <w:sz w:val="28"/>
          <w:szCs w:val="28"/>
        </w:rPr>
        <w:lastRenderedPageBreak/>
        <w:t>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</w:t>
      </w:r>
      <w:r w:rsidR="00485DF9">
        <w:rPr>
          <w:sz w:val="28"/>
          <w:szCs w:val="28"/>
        </w:rPr>
        <w:t>)</w:t>
      </w:r>
      <w:r w:rsidR="00485DF9" w:rsidRPr="00485DF9">
        <w:rPr>
          <w:sz w:val="28"/>
          <w:szCs w:val="28"/>
        </w:rPr>
        <w:t>.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разными способами;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</w:t>
      </w:r>
      <w:r w:rsidR="008431CC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условные высказывания (импликации);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74495D">
        <w:rPr>
          <w:rFonts w:ascii="Times New Roman" w:hAnsi="Times New Roman"/>
          <w:sz w:val="28"/>
          <w:szCs w:val="28"/>
        </w:rPr>
        <w:t>n</w:t>
      </w:r>
      <w:proofErr w:type="spellEnd"/>
      <w:r w:rsidRPr="0074495D">
        <w:rPr>
          <w:rFonts w:ascii="Times New Roman" w:hAnsi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переводить числа из одной системы записи (системы счисления) в другую;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 степени с целым и дробным показателем;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доказательство свой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ст</w:t>
      </w:r>
      <w:proofErr w:type="gramEnd"/>
      <w:r w:rsidRPr="0074495D">
        <w:rPr>
          <w:rFonts w:ascii="Times New Roman" w:hAnsi="Times New Roman"/>
          <w:sz w:val="28"/>
          <w:szCs w:val="28"/>
        </w:rPr>
        <w:t>епени с целыми и дробными показателями;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доказывать свойства квадратных корней и корней степени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содержащих модули.</w:t>
      </w:r>
      <w:r w:rsidRPr="0074495D">
        <w:rPr>
          <w:rFonts w:ascii="Times New Roman" w:hAnsi="Times New Roman"/>
          <w:sz w:val="28"/>
          <w:szCs w:val="28"/>
        </w:rPr>
        <w:fldChar w:fldCharType="begin"/>
      </w:r>
      <w:r w:rsidRPr="0074495D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5810" cy="266065"/>
            <wp:effectExtent l="19050" t="0" r="0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5810" cy="266065"/>
            <wp:effectExtent l="1905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sz w:val="28"/>
          <w:szCs w:val="28"/>
        </w:rPr>
        <w:fldChar w:fldCharType="end"/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E27ABD" w:rsidRPr="0074495D" w:rsidRDefault="00E27ABD" w:rsidP="00E27ABD">
      <w:pPr>
        <w:pStyle w:val="a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уравнение, неравенство, равносильные уравнения и неравенства, уравнение, являющееся следствием </w:t>
      </w:r>
      <w:r w:rsidRPr="0074495D">
        <w:rPr>
          <w:rFonts w:ascii="Times New Roman" w:hAnsi="Times New Roman"/>
          <w:sz w:val="28"/>
          <w:szCs w:val="28"/>
        </w:rPr>
        <w:lastRenderedPageBreak/>
        <w:t>другого уравнения, уравнения, равносильные на множестве, равносильные преобразования уравнений;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58" type="#_x0000_t75" style="width:32.65pt;height:17.6pt" o:ole="">
            <v:imagedata r:id="rId21" o:title=""/>
          </v:shape>
          <o:OLEObject Type="Embed" ProgID="Equation.DSMT4" ShapeID="_x0000_i1058" DrawAspect="Content" ObjectID="_1514182254" r:id="rId26"/>
        </w:object>
      </w:r>
      <w:r w:rsidRPr="0074495D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 w:rsidRPr="0074495D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059" type="#_x0000_t75" style="width:46.9pt;height:17.6pt" o:ole="">
            <v:imagedata r:id="rId27" o:title=""/>
          </v:shape>
          <o:OLEObject Type="Embed" ProgID="Equation.DSMT4" ShapeID="_x0000_i1059" DrawAspect="Content" ObjectID="_1514182255" r:id="rId28"/>
        </w:object>
      </w:r>
      <w:r w:rsidRPr="0074495D"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 w:rsidRPr="0074495D">
        <w:rPr>
          <w:rFonts w:ascii="Times New Roman" w:hAnsi="Times New Roman"/>
          <w:position w:val="-12"/>
          <w:sz w:val="28"/>
          <w:szCs w:val="28"/>
        </w:rPr>
        <w:object w:dxaOrig="1780" w:dyaOrig="380">
          <v:shape id="_x0000_i1060" type="#_x0000_t75" style="width:87.9pt;height:17.6pt" o:ole="">
            <v:imagedata r:id="rId23" o:title=""/>
          </v:shape>
          <o:OLEObject Type="Embed" ProgID="Equation.DSMT4" ShapeID="_x0000_i1060" DrawAspect="Content" ObjectID="_1514182256" r:id="rId29"/>
        </w:objec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функций и вид графика в зависимости от параметров;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комбинированные задачи на арифметическую и геометрическую прогрессии.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её свойствам и целям анализа;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E27ABD" w:rsidRPr="0074495D" w:rsidRDefault="00E27ABD" w:rsidP="00E27ABD">
      <w:pPr>
        <w:pStyle w:val="a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E27ABD" w:rsidRPr="0074495D" w:rsidRDefault="00E27ABD" w:rsidP="00E27ABD">
      <w:pPr>
        <w:pStyle w:val="a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E27ABD" w:rsidRPr="0074495D" w:rsidRDefault="00E27ABD" w:rsidP="00E27ABD">
      <w:pPr>
        <w:pStyle w:val="a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решать задачи на вычисление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вероятности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с использованием формул.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E27ABD" w:rsidRPr="0074495D" w:rsidRDefault="00E27ABD" w:rsidP="00E27ABD">
      <w:pPr>
        <w:pStyle w:val="a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 w:rsidRPr="0074495D">
        <w:rPr>
          <w:rStyle w:val="dash041e0431044b0447043d044b0439char1"/>
          <w:sz w:val="28"/>
          <w:szCs w:val="28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простые и сложные задачи, а также задачи повышенной трудности и выделять их математическую основу;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разные виды и типы задач;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74495D">
        <w:rPr>
          <w:rFonts w:ascii="Times New Roman" w:hAnsi="Times New Roman"/>
          <w:sz w:val="28"/>
          <w:szCs w:val="28"/>
        </w:rPr>
        <w:t>комбинированный</w:t>
      </w:r>
      <w:proofErr w:type="gramEnd"/>
      <w:r w:rsidRPr="0074495D">
        <w:rPr>
          <w:rFonts w:ascii="Times New Roman" w:hAnsi="Times New Roman"/>
          <w:sz w:val="28"/>
          <w:szCs w:val="28"/>
        </w:rPr>
        <w:t>);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 и содержание каждого этапа;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затруднения при решении задач;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rFonts w:ascii="Times New Roman" w:hAnsi="Times New Roman"/>
          <w:sz w:val="28"/>
          <w:szCs w:val="28"/>
        </w:rPr>
        <w:t>из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данной, в том числе обратные;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74495D">
        <w:rPr>
          <w:rFonts w:ascii="Times New Roman" w:hAnsi="Times New Roman"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sz w:val="28"/>
          <w:szCs w:val="28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разнообразные задачи «на части»;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74495D">
        <w:rPr>
          <w:rFonts w:ascii="Times New Roman" w:hAnsi="Times New Roman"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74495D">
        <w:rPr>
          <w:rFonts w:ascii="Times New Roman" w:hAnsi="Times New Roman"/>
          <w:sz w:val="28"/>
          <w:szCs w:val="28"/>
        </w:rPr>
        <w:t>изученным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процессе обучения;</w:t>
      </w:r>
    </w:p>
    <w:p w:rsidR="00E27ABD" w:rsidRPr="0074495D" w:rsidRDefault="00E27ABD" w:rsidP="00E27AB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решать несложные задачи по математической статистике;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rFonts w:ascii="Times New Roman" w:hAnsi="Times New Roman"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изученными ситуациях.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движение по реке, рассматривая разные системы отсчёта;</w:t>
      </w:r>
    </w:p>
    <w:p w:rsidR="00E27ABD" w:rsidRPr="0074495D" w:rsidRDefault="00E27ABD" w:rsidP="00E27ABD">
      <w:pPr>
        <w:pStyle w:val="a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задачные ситуации, приближенные к реальной действительности.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27ABD" w:rsidRPr="0074495D" w:rsidRDefault="00E27ABD" w:rsidP="00E27ABD">
      <w:pPr>
        <w:pStyle w:val="a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E27ABD" w:rsidRPr="0074495D" w:rsidRDefault="00E27ABD" w:rsidP="00E27ABD">
      <w:pPr>
        <w:pStyle w:val="a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E27ABD" w:rsidRPr="0074495D" w:rsidRDefault="00E27ABD" w:rsidP="00E27ABD">
      <w:pPr>
        <w:pStyle w:val="a4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E27ABD" w:rsidRPr="0074495D" w:rsidRDefault="00E27ABD" w:rsidP="00E27ABD">
      <w:pPr>
        <w:pStyle w:val="a4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E27ABD" w:rsidRPr="0074495D" w:rsidRDefault="00E27ABD" w:rsidP="00E27ABD">
      <w:pPr>
        <w:pStyle w:val="a4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 w:rsidRPr="0074495D">
        <w:rPr>
          <w:rStyle w:val="dash041e0431044b0447043d044b0439char1"/>
          <w:sz w:val="28"/>
          <w:szCs w:val="28"/>
        </w:rPr>
        <w:t>для решения задач практического характера и задач из смежных дисциплин</w:t>
      </w:r>
      <w:r w:rsidRPr="0074495D"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понятием отношения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27ABD" w:rsidRPr="0074495D" w:rsidRDefault="00E27ABD" w:rsidP="00E27ABD">
      <w:pPr>
        <w:pStyle w:val="a4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74495D">
        <w:rPr>
          <w:rFonts w:ascii="Times New Roman" w:hAnsi="Times New Roman"/>
          <w:sz w:val="28"/>
          <w:szCs w:val="28"/>
        </w:rPr>
        <w:t>равносоставленность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тригонометрии;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E27ABD" w:rsidRPr="0074495D" w:rsidRDefault="00E27ABD" w:rsidP="00E27AB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4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E27ABD" w:rsidRPr="0074495D" w:rsidRDefault="00E27ABD" w:rsidP="00E27ABD">
      <w:pPr>
        <w:pStyle w:val="a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E27ABD" w:rsidRPr="0074495D" w:rsidRDefault="00E27ABD" w:rsidP="00E27ABD">
      <w:pPr>
        <w:pStyle w:val="a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набором методов построений циркулем и линейкой;</w:t>
      </w:r>
    </w:p>
    <w:p w:rsidR="00E27ABD" w:rsidRPr="0074495D" w:rsidRDefault="00E27ABD" w:rsidP="00E27ABD">
      <w:pPr>
        <w:pStyle w:val="a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27ABD" w:rsidRPr="0074495D" w:rsidRDefault="00E27ABD" w:rsidP="00E27ABD">
      <w:pPr>
        <w:pStyle w:val="a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E27ABD" w:rsidRPr="0074495D" w:rsidRDefault="00E27ABD" w:rsidP="00E27ABD">
      <w:pPr>
        <w:pStyle w:val="a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Преобразования</w:t>
      </w:r>
    </w:p>
    <w:p w:rsidR="00E27ABD" w:rsidRPr="0074495D" w:rsidRDefault="00E27ABD" w:rsidP="00E27ABD">
      <w:pPr>
        <w:pStyle w:val="a4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Оперировать движениями и преобразованиями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понятиями;</w:t>
      </w:r>
    </w:p>
    <w:p w:rsidR="00E27ABD" w:rsidRPr="0074495D" w:rsidRDefault="00E27ABD" w:rsidP="00E27ABD">
      <w:pPr>
        <w:pStyle w:val="a4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E27ABD" w:rsidRPr="0074495D" w:rsidRDefault="00E27ABD" w:rsidP="00E27ABD">
      <w:pPr>
        <w:pStyle w:val="a4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E27ABD" w:rsidRPr="0074495D" w:rsidRDefault="00E27ABD" w:rsidP="00E27ABD">
      <w:pPr>
        <w:pStyle w:val="a4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27ABD" w:rsidRPr="0074495D" w:rsidRDefault="00E27ABD" w:rsidP="00E27ABD">
      <w:pPr>
        <w:pStyle w:val="a4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E27ABD" w:rsidRPr="0074495D" w:rsidRDefault="00E27ABD" w:rsidP="00E27AB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27ABD" w:rsidRPr="0074495D" w:rsidRDefault="00E27ABD" w:rsidP="00E27ABD">
      <w:pPr>
        <w:pStyle w:val="a4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27ABD" w:rsidRPr="0074495D" w:rsidRDefault="00E27ABD" w:rsidP="00E27ABD">
      <w:pPr>
        <w:pStyle w:val="a4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E27ABD" w:rsidRPr="0074495D" w:rsidRDefault="00E27ABD" w:rsidP="00E27ABD">
      <w:pPr>
        <w:pStyle w:val="a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E27ABD" w:rsidRPr="0074495D" w:rsidRDefault="00E27ABD" w:rsidP="00E27A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навыками анализа условия задачи и </w:t>
      </w:r>
      <w:proofErr w:type="gramStart"/>
      <w:r w:rsidRPr="0074495D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подходящих для решения задач изученных методов или их комбинаций</w:t>
      </w:r>
      <w:r w:rsidRPr="0074495D">
        <w:rPr>
          <w:rFonts w:ascii="Times New Roman" w:hAnsi="Times New Roman"/>
          <w:bCs/>
          <w:iCs/>
          <w:sz w:val="28"/>
          <w:szCs w:val="28"/>
        </w:rPr>
        <w:t>;</w:t>
      </w:r>
    </w:p>
    <w:p w:rsidR="00E27ABD" w:rsidRPr="0074495D" w:rsidRDefault="00E27ABD" w:rsidP="00E27ABD">
      <w:pPr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E27ABD" w:rsidRPr="0074495D" w:rsidRDefault="00E27ABD" w:rsidP="00E27ABD">
      <w:pPr>
        <w:rPr>
          <w:rFonts w:ascii="Times New Roman" w:hAnsi="Times New Roman"/>
        </w:rPr>
      </w:pPr>
    </w:p>
    <w:p w:rsidR="00E27ABD" w:rsidRPr="00E27ABD" w:rsidRDefault="00E27ABD" w:rsidP="00E27ABD"/>
    <w:p w:rsidR="00E91266" w:rsidRPr="0074495D" w:rsidRDefault="00E91266" w:rsidP="00E91266">
      <w:pPr>
        <w:pStyle w:val="4"/>
      </w:pPr>
      <w:bookmarkStart w:id="28" w:name="_Toc409691639"/>
      <w:bookmarkStart w:id="29" w:name="_Toc410653962"/>
      <w:bookmarkStart w:id="30" w:name="_Toc414553148"/>
      <w:r w:rsidRPr="0074495D">
        <w:t>1.2.5.9. Информатика</w:t>
      </w:r>
      <w:bookmarkEnd w:id="28"/>
      <w:bookmarkEnd w:id="29"/>
      <w:bookmarkEnd w:id="30"/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74495D">
        <w:rPr>
          <w:rFonts w:ascii="Times New Roman" w:hAnsi="Times New Roman"/>
          <w:sz w:val="28"/>
          <w:szCs w:val="28"/>
        </w:rPr>
        <w:t>др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E91266" w:rsidRPr="0074495D" w:rsidRDefault="00E91266" w:rsidP="00E91266">
      <w:pPr>
        <w:pStyle w:val="a4"/>
        <w:numPr>
          <w:ilvl w:val="0"/>
          <w:numId w:val="8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узнает о том какие задачи решаются с помощью суперкомпьютеров.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 – средств для своих учебных и иных целей;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E91266" w:rsidRPr="0074495D" w:rsidRDefault="00E91266" w:rsidP="00E91266">
      <w:pPr>
        <w:pStyle w:val="a4"/>
        <w:numPr>
          <w:ilvl w:val="0"/>
          <w:numId w:val="8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E91266" w:rsidRPr="0074495D" w:rsidRDefault="00E91266" w:rsidP="00E91266">
      <w:pPr>
        <w:pStyle w:val="a4"/>
        <w:numPr>
          <w:ilvl w:val="0"/>
          <w:numId w:val="8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91266" w:rsidRPr="0074495D" w:rsidRDefault="00E91266" w:rsidP="00E91266">
      <w:pPr>
        <w:pStyle w:val="a4"/>
        <w:numPr>
          <w:ilvl w:val="0"/>
          <w:numId w:val="8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E91266" w:rsidRPr="0074495D" w:rsidRDefault="00E91266" w:rsidP="00E91266">
      <w:pPr>
        <w:pStyle w:val="a4"/>
        <w:numPr>
          <w:ilvl w:val="0"/>
          <w:numId w:val="8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E91266" w:rsidRPr="0074495D" w:rsidRDefault="00E91266" w:rsidP="00E91266">
      <w:pPr>
        <w:pStyle w:val="a4"/>
        <w:numPr>
          <w:ilvl w:val="0"/>
          <w:numId w:val="8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E91266" w:rsidRPr="0074495D" w:rsidRDefault="00E91266" w:rsidP="00E91266">
      <w:pPr>
        <w:pStyle w:val="a4"/>
        <w:numPr>
          <w:ilvl w:val="0"/>
          <w:numId w:val="88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E91266" w:rsidRPr="0074495D" w:rsidRDefault="00E91266" w:rsidP="00E91266">
      <w:pPr>
        <w:pStyle w:val="a4"/>
        <w:numPr>
          <w:ilvl w:val="0"/>
          <w:numId w:val="88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 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определять результат выполнения заданного алгоритма или его фрагмента;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 w:rsidR="00027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их</w:t>
      </w:r>
      <w:r w:rsidR="00027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в виде</w:t>
      </w:r>
      <w:r w:rsidRPr="0074495D">
        <w:rPr>
          <w:rFonts w:ascii="Times New Roman" w:eastAsia="Times New Roman" w:hAnsi="Times New Roman"/>
          <w:sz w:val="28"/>
          <w:szCs w:val="28"/>
        </w:rPr>
        <w:tab/>
        <w:t>программ</w:t>
      </w:r>
      <w:r w:rsidR="00027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на</w:t>
      </w:r>
      <w:r w:rsidR="00027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выбранном</w:t>
      </w:r>
      <w:r w:rsidR="00027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языке программирования; выполнять эти программы на компьютере;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E91266" w:rsidRPr="0074495D" w:rsidRDefault="00E91266" w:rsidP="00E91266">
      <w:pPr>
        <w:pStyle w:val="a4"/>
        <w:numPr>
          <w:ilvl w:val="0"/>
          <w:numId w:val="8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E91266" w:rsidRPr="0074495D" w:rsidRDefault="00E91266" w:rsidP="00E91266">
      <w:pPr>
        <w:pStyle w:val="a4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E91266" w:rsidRPr="0074495D" w:rsidRDefault="00E91266" w:rsidP="00E91266">
      <w:pPr>
        <w:pStyle w:val="a4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E91266" w:rsidRPr="0074495D" w:rsidRDefault="00E91266" w:rsidP="00E91266">
      <w:pPr>
        <w:pStyle w:val="a4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lastRenderedPageBreak/>
        <w:t>познакомиться с задачами обработки данных и алгоритмами их решения;</w:t>
      </w:r>
    </w:p>
    <w:p w:rsidR="00E91266" w:rsidRPr="0074495D" w:rsidRDefault="00E91266" w:rsidP="00E91266">
      <w:pPr>
        <w:pStyle w:val="a4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E91266" w:rsidRPr="0074495D" w:rsidRDefault="00E91266" w:rsidP="00E91266">
      <w:pPr>
        <w:pStyle w:val="a4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E91266" w:rsidRPr="0074495D" w:rsidRDefault="00E91266" w:rsidP="00E91266">
      <w:pPr>
        <w:pStyle w:val="a4"/>
        <w:widowControl w:val="0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91266" w:rsidRPr="0074495D" w:rsidRDefault="00E91266" w:rsidP="00E91266">
      <w:pPr>
        <w:pStyle w:val="a4"/>
        <w:widowControl w:val="0"/>
        <w:numPr>
          <w:ilvl w:val="0"/>
          <w:numId w:val="9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E91266" w:rsidRPr="0074495D" w:rsidRDefault="00E91266" w:rsidP="00E912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74495D">
        <w:rPr>
          <w:rFonts w:ascii="Times New Roman" w:hAnsi="Times New Roman"/>
          <w:b/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rFonts w:ascii="Times New Roman" w:hAnsi="Times New Roman"/>
          <w:b/>
          <w:sz w:val="28"/>
          <w:szCs w:val="28"/>
        </w:rPr>
        <w:t xml:space="preserve"> в данном курсе и во всем образовательном процессе):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</w:rPr>
        <w:t>интернет-сервисов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</w:rPr>
        <w:t>интернет-сервисов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и т. п.;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proofErr w:type="spellStart"/>
      <w:r w:rsidRPr="0074495D">
        <w:rPr>
          <w:rFonts w:ascii="Times New Roman" w:eastAsia="Times New Roman" w:hAnsi="Times New Roman"/>
          <w:w w:val="99"/>
          <w:sz w:val="28"/>
          <w:szCs w:val="28"/>
        </w:rPr>
        <w:t>аудио-</w:t>
      </w:r>
      <w:r w:rsidRPr="0074495D">
        <w:rPr>
          <w:rFonts w:ascii="Times New Roman" w:eastAsia="Times New Roman" w:hAnsi="Times New Roman"/>
          <w:sz w:val="28"/>
          <w:szCs w:val="28"/>
        </w:rPr>
        <w:t>визуальными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данными и соответствующим понятийным </w:t>
      </w:r>
      <w:r w:rsidRPr="0074495D"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E91266" w:rsidRPr="0074495D" w:rsidRDefault="00E91266" w:rsidP="00E91266">
      <w:pPr>
        <w:pStyle w:val="a4"/>
        <w:numPr>
          <w:ilvl w:val="0"/>
          <w:numId w:val="91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узнает о дискретном представлении </w:t>
      </w:r>
      <w:proofErr w:type="spellStart"/>
      <w:r w:rsidRPr="0074495D">
        <w:rPr>
          <w:rFonts w:ascii="Times New Roman" w:eastAsia="Times New Roman" w:hAnsi="Times New Roman"/>
          <w:w w:val="99"/>
          <w:sz w:val="28"/>
          <w:szCs w:val="28"/>
        </w:rPr>
        <w:t>аудио-</w:t>
      </w:r>
      <w:r w:rsidRPr="0074495D">
        <w:rPr>
          <w:rFonts w:ascii="Times New Roman" w:eastAsia="Times New Roman" w:hAnsi="Times New Roman"/>
          <w:sz w:val="28"/>
          <w:szCs w:val="28"/>
        </w:rPr>
        <w:t>визуальных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данных.</w:t>
      </w:r>
    </w:p>
    <w:p w:rsidR="00E91266" w:rsidRPr="0074495D" w:rsidRDefault="00E91266" w:rsidP="00E9126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</w:t>
      </w:r>
      <w:r w:rsidR="00027B08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получит</w:t>
      </w:r>
      <w:r w:rsidR="00027B08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возможность</w:t>
      </w:r>
      <w:r w:rsidR="00027B08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(в</w:t>
      </w:r>
      <w:r w:rsidR="00027B08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данном</w:t>
      </w:r>
      <w:r w:rsidR="00027B08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курсе</w:t>
      </w:r>
      <w:r w:rsidR="00027B08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</w:t>
      </w:r>
      <w:r w:rsidR="00027B08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иной</w:t>
      </w:r>
      <w:r w:rsidR="004B143A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учебной деятельности):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</w:t>
      </w:r>
      <w:r w:rsidRPr="0074495D">
        <w:rPr>
          <w:rFonts w:ascii="Times New Roman" w:eastAsia="Times New Roman" w:hAnsi="Times New Roman"/>
          <w:i/>
          <w:sz w:val="28"/>
          <w:szCs w:val="28"/>
        </w:rPr>
        <w:lastRenderedPageBreak/>
        <w:t>подходами к оценке достоверности информации (пример: сравнение данных из разных источников);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 w:rsidRPr="0074495D"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E91266" w:rsidRPr="0074495D" w:rsidRDefault="00E91266" w:rsidP="00E91266">
      <w:pPr>
        <w:pStyle w:val="a4"/>
        <w:numPr>
          <w:ilvl w:val="0"/>
          <w:numId w:val="92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27B08" w:rsidRPr="0074495D" w:rsidRDefault="00027B08" w:rsidP="00027B08">
      <w:pPr>
        <w:pStyle w:val="4"/>
      </w:pPr>
      <w:bookmarkStart w:id="31" w:name="_Toc410653963"/>
      <w:bookmarkStart w:id="32" w:name="_Toc414553149"/>
      <w:r w:rsidRPr="0074495D">
        <w:t>1.2.5.10. Физика</w:t>
      </w:r>
      <w:bookmarkEnd w:id="31"/>
      <w:bookmarkEnd w:id="32"/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8431CC">
        <w:rPr>
          <w:rFonts w:ascii="Times New Roman" w:hAnsi="Times New Roman"/>
          <w:b/>
          <w:sz w:val="28"/>
          <w:szCs w:val="28"/>
        </w:rPr>
        <w:t>Любая учебная программа должна обеспечивать овладение прямыми измерениями всех перечисленных физических величин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приемы построения физических моделей, поиска и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формулировки доказательств выдвинутых гипотез и теоретических выводов на основе эмпирически установленных фактов;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4495D">
        <w:rPr>
          <w:rFonts w:ascii="Times New Roman" w:hAnsi="Times New Roman"/>
          <w:sz w:val="28"/>
          <w:szCs w:val="28"/>
        </w:rPr>
        <w:t>, резонанс, волновое движение (звук);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описывать изученные свойства тел и механические явления, </w:t>
      </w:r>
      <w:r w:rsidRPr="0074495D">
        <w:rPr>
          <w:rFonts w:ascii="Times New Roman" w:hAnsi="Times New Roman"/>
          <w:sz w:val="28"/>
          <w:szCs w:val="28"/>
        </w:rPr>
        <w:lastRenderedPageBreak/>
        <w:t>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74495D">
        <w:rPr>
          <w:rFonts w:ascii="Times New Roman" w:hAnsi="Times New Roman"/>
          <w:sz w:val="28"/>
          <w:szCs w:val="28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</w:t>
      </w:r>
      <w:r w:rsidRPr="0074495D">
        <w:rPr>
          <w:rFonts w:ascii="Times New Roman" w:hAnsi="Times New Roman"/>
          <w:sz w:val="28"/>
          <w:szCs w:val="28"/>
        </w:rPr>
        <w:lastRenderedPageBreak/>
        <w:t>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физической величины.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света.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4495D">
        <w:rPr>
          <w:rFonts w:ascii="Times New Roman" w:hAnsi="Times New Roman"/>
          <w:sz w:val="28"/>
          <w:szCs w:val="28"/>
        </w:rPr>
        <w:t>описании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верно трактовать </w:t>
      </w:r>
      <w:r w:rsidRPr="0074495D">
        <w:rPr>
          <w:rFonts w:ascii="Times New Roman" w:hAnsi="Times New Roman"/>
          <w:sz w:val="28"/>
          <w:szCs w:val="28"/>
        </w:rPr>
        <w:lastRenderedPageBreak/>
        <w:t>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74495D">
        <w:rPr>
          <w:rFonts w:ascii="Times New Roman" w:hAnsi="Times New Roman"/>
          <w:sz w:val="28"/>
          <w:szCs w:val="28"/>
        </w:rPr>
        <w:t>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электромагнитных явлениях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spellEnd"/>
      <w:r w:rsidRPr="0074495D">
        <w:rPr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различать границы применимости физических законов, понимать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Джоуля-Ленца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др.);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4495D">
        <w:rPr>
          <w:rFonts w:ascii="Times New Roman" w:hAnsi="Times New Roman"/>
          <w:sz w:val="28"/>
          <w:szCs w:val="28"/>
        </w:rPr>
        <w:t>γ-</w:t>
      </w:r>
      <w:proofErr w:type="gramEnd"/>
      <w:r w:rsidRPr="0074495D">
        <w:rPr>
          <w:rFonts w:ascii="Times New Roman" w:hAnsi="Times New Roman"/>
          <w:sz w:val="28"/>
          <w:szCs w:val="28"/>
        </w:rPr>
        <w:t>излучения, возникновение линейчатого спектра излучения атома;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проявления в природе и практического </w:t>
      </w:r>
      <w:r w:rsidRPr="0074495D">
        <w:rPr>
          <w:rFonts w:ascii="Times New Roman" w:hAnsi="Times New Roman"/>
          <w:sz w:val="28"/>
          <w:szCs w:val="28"/>
        </w:rPr>
        <w:lastRenderedPageBreak/>
        <w:t>использования радиоактивности, ядерных и термоядерных реакций, спектрального анализа.</w:t>
      </w:r>
    </w:p>
    <w:p w:rsidR="00027B08" w:rsidRPr="0074495D" w:rsidRDefault="00027B08" w:rsidP="00027B0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027B08" w:rsidRPr="0074495D" w:rsidRDefault="00027B08" w:rsidP="00027B0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027B08" w:rsidRPr="0074495D" w:rsidRDefault="00027B08" w:rsidP="00027B08">
      <w:pPr>
        <w:widowControl w:val="0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027B08" w:rsidRPr="0074495D" w:rsidRDefault="00027B08" w:rsidP="00027B08">
      <w:pPr>
        <w:pStyle w:val="4"/>
      </w:pPr>
      <w:bookmarkStart w:id="33" w:name="_Toc409691641"/>
      <w:bookmarkStart w:id="34" w:name="_Toc410653964"/>
      <w:bookmarkStart w:id="35" w:name="_Toc414553150"/>
      <w:r w:rsidRPr="0074495D">
        <w:lastRenderedPageBreak/>
        <w:t>1.2.5.11. Биология</w:t>
      </w:r>
      <w:bookmarkEnd w:id="33"/>
      <w:bookmarkEnd w:id="34"/>
      <w:bookmarkEnd w:id="35"/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74495D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74495D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Выпускник</w:t>
      </w:r>
      <w:r w:rsidRPr="007449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b/>
          <w:sz w:val="28"/>
          <w:szCs w:val="28"/>
        </w:rPr>
        <w:t>овладеет</w:t>
      </w:r>
      <w:r w:rsidRPr="0074495D">
        <w:rPr>
          <w:rFonts w:ascii="Times New Roman" w:hAnsi="Times New Roman"/>
          <w:sz w:val="28"/>
          <w:szCs w:val="28"/>
        </w:rPr>
        <w:t>системой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sz w:val="28"/>
          <w:szCs w:val="28"/>
        </w:rPr>
        <w:t>освоит</w:t>
      </w:r>
      <w:r w:rsidRPr="0074495D">
        <w:rPr>
          <w:rFonts w:ascii="Times New Roman" w:hAnsi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iCs/>
          <w:sz w:val="28"/>
          <w:szCs w:val="28"/>
        </w:rPr>
        <w:t>приобретет</w:t>
      </w:r>
      <w:r w:rsidRPr="0074495D">
        <w:rPr>
          <w:rFonts w:ascii="Times New Roman" w:hAnsi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74495D">
        <w:rPr>
          <w:rFonts w:ascii="Times New Roman" w:hAnsi="Times New Roman"/>
          <w:iCs/>
          <w:sz w:val="28"/>
          <w:szCs w:val="28"/>
        </w:rPr>
        <w:t>Интернетапри</w:t>
      </w:r>
      <w:proofErr w:type="spellEnd"/>
      <w:r w:rsidRPr="0074495D">
        <w:rPr>
          <w:rFonts w:ascii="Times New Roman" w:hAnsi="Times New Roman"/>
          <w:iCs/>
          <w:sz w:val="28"/>
          <w:szCs w:val="28"/>
        </w:rPr>
        <w:t xml:space="preserve"> выполнении учебных задач.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027B08" w:rsidRPr="0074495D" w:rsidRDefault="00027B08" w:rsidP="00027B08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27B08" w:rsidRPr="0074495D" w:rsidRDefault="00027B08" w:rsidP="00027B08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критически оценивать полученную информацию, анализируя ее содержание и данные об источнике информации;</w:t>
      </w:r>
    </w:p>
    <w:p w:rsidR="00027B08" w:rsidRPr="0074495D" w:rsidRDefault="00027B08" w:rsidP="00027B08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27B08" w:rsidRPr="0074495D" w:rsidRDefault="00027B08" w:rsidP="00027B08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выявлятьпримерыи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раскрывать сущность приспособленности организмов к среде обитания;</w:t>
      </w:r>
    </w:p>
    <w:p w:rsidR="00027B08" w:rsidRPr="0074495D" w:rsidRDefault="00027B08" w:rsidP="00027B08">
      <w:pPr>
        <w:widowControl w:val="0"/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027B08" w:rsidRPr="00475353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27B08" w:rsidRPr="0074495D" w:rsidRDefault="00027B08" w:rsidP="00027B08">
      <w:pPr>
        <w:numPr>
          <w:ilvl w:val="2"/>
          <w:numId w:val="9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находить информацию о растениях, животных грибах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бактерияхв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27B08" w:rsidRPr="0074495D" w:rsidRDefault="00027B08" w:rsidP="00027B08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27B08" w:rsidRPr="0074495D" w:rsidRDefault="00027B08" w:rsidP="00027B08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27B08" w:rsidRPr="0074495D" w:rsidRDefault="00027B08" w:rsidP="00027B08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27B08" w:rsidRPr="0074495D" w:rsidRDefault="00027B08" w:rsidP="00027B08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27B08" w:rsidRPr="0074495D" w:rsidRDefault="00027B08" w:rsidP="00027B08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7B08" w:rsidRPr="0074495D" w:rsidRDefault="00027B08" w:rsidP="00027B08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выявлятьпримерыи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lastRenderedPageBreak/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027B08" w:rsidRPr="0074495D" w:rsidRDefault="00027B08" w:rsidP="00027B0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numPr>
          <w:ilvl w:val="0"/>
          <w:numId w:val="9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27B08" w:rsidRPr="0074495D" w:rsidRDefault="00027B08" w:rsidP="00027B08">
      <w:pPr>
        <w:numPr>
          <w:ilvl w:val="0"/>
          <w:numId w:val="9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27B08" w:rsidRPr="0074495D" w:rsidRDefault="00027B08" w:rsidP="00027B08">
      <w:pPr>
        <w:numPr>
          <w:ilvl w:val="0"/>
          <w:numId w:val="9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27B08" w:rsidRPr="0074495D" w:rsidRDefault="00027B08" w:rsidP="00027B08">
      <w:pPr>
        <w:numPr>
          <w:ilvl w:val="0"/>
          <w:numId w:val="9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27B08" w:rsidRPr="0074495D" w:rsidRDefault="00027B08" w:rsidP="00027B08">
      <w:pPr>
        <w:numPr>
          <w:ilvl w:val="0"/>
          <w:numId w:val="9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27B08" w:rsidRPr="0074495D" w:rsidRDefault="00027B08" w:rsidP="00027B08">
      <w:pPr>
        <w:numPr>
          <w:ilvl w:val="0"/>
          <w:numId w:val="9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7B08" w:rsidRPr="0074495D" w:rsidRDefault="00027B08" w:rsidP="00027B08">
      <w:pPr>
        <w:numPr>
          <w:ilvl w:val="0"/>
          <w:numId w:val="9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027B08" w:rsidRPr="0074495D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027B08" w:rsidRPr="0074495D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</w:t>
      </w:r>
      <w:r w:rsidRPr="0074495D">
        <w:rPr>
          <w:rFonts w:ascii="Times New Roman" w:hAnsi="Times New Roman"/>
          <w:sz w:val="28"/>
          <w:szCs w:val="28"/>
        </w:rPr>
        <w:t xml:space="preserve">енной систематической группе; </w:t>
      </w:r>
    </w:p>
    <w:p w:rsidR="00027B08" w:rsidRPr="0074495D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lastRenderedPageBreak/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27B08" w:rsidRPr="0074495D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027B08" w:rsidRPr="0074495D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027B08" w:rsidRPr="0074495D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4495D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27B08" w:rsidRPr="00475353" w:rsidRDefault="00027B08" w:rsidP="00027B08">
      <w:pPr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027B08" w:rsidRPr="0074495D" w:rsidRDefault="00027B08" w:rsidP="00027B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027B08" w:rsidRPr="0074495D" w:rsidRDefault="00027B08" w:rsidP="00027B08">
      <w:pPr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027B08" w:rsidRPr="0074495D" w:rsidRDefault="00027B08" w:rsidP="00027B08">
      <w:pPr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27B08" w:rsidRPr="0074495D" w:rsidRDefault="00027B08" w:rsidP="00027B08">
      <w:pPr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27B08" w:rsidRPr="0074495D" w:rsidRDefault="00027B08" w:rsidP="00027B08">
      <w:pPr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27B08" w:rsidRPr="0074495D" w:rsidRDefault="00027B08" w:rsidP="00027B08">
      <w:pPr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7B08" w:rsidRPr="0074495D" w:rsidRDefault="00027B08" w:rsidP="00027B08">
      <w:pPr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B143A" w:rsidRPr="0074495D" w:rsidRDefault="004B143A" w:rsidP="004B143A">
      <w:pPr>
        <w:pStyle w:val="4"/>
      </w:pPr>
      <w:bookmarkStart w:id="36" w:name="_Toc409691642"/>
      <w:bookmarkStart w:id="37" w:name="_Toc410653965"/>
      <w:bookmarkStart w:id="38" w:name="_Toc414553151"/>
      <w:r w:rsidRPr="0074495D">
        <w:t>1.2.5.12. Химия</w:t>
      </w:r>
      <w:bookmarkEnd w:id="36"/>
      <w:bookmarkEnd w:id="37"/>
      <w:bookmarkEnd w:id="38"/>
    </w:p>
    <w:p w:rsidR="004B143A" w:rsidRPr="0074495D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тип химических реакций;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74495D">
        <w:rPr>
          <w:rFonts w:ascii="Times New Roman" w:hAnsi="Times New Roman"/>
        </w:rPr>
        <w:t> </w:t>
      </w:r>
      <w:r w:rsidRPr="0074495D">
        <w:rPr>
          <w:rFonts w:ascii="Times New Roman" w:hAnsi="Times New Roman"/>
          <w:sz w:val="28"/>
          <w:szCs w:val="28"/>
        </w:rPr>
        <w:t>Менделеева;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74495D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>»;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lastRenderedPageBreak/>
        <w:t>раскрывать смысл понятий «ион», «катион», «анион», «электролиты», «</w:t>
      </w:r>
      <w:proofErr w:type="spellStart"/>
      <w:r w:rsidRPr="0074495D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4B143A" w:rsidRPr="0074495D" w:rsidRDefault="004B143A" w:rsidP="004B143A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</w:t>
      </w:r>
      <w:r w:rsidRPr="0074495D">
        <w:rPr>
          <w:rFonts w:ascii="Times New Roman" w:hAnsi="Times New Roman"/>
          <w:sz w:val="28"/>
          <w:szCs w:val="28"/>
        </w:rPr>
        <w:lastRenderedPageBreak/>
        <w:t>стеариновая кислота, олеиновая кислота, глюкоза;</w:t>
      </w:r>
      <w:proofErr w:type="gramEnd"/>
    </w:p>
    <w:p w:rsidR="004B143A" w:rsidRPr="0074495D" w:rsidRDefault="004B143A" w:rsidP="004B143A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4B143A" w:rsidRPr="0074495D" w:rsidRDefault="004B143A" w:rsidP="004B143A">
      <w:pPr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B143A" w:rsidRPr="0074495D" w:rsidRDefault="004B143A" w:rsidP="004B14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</w:t>
      </w:r>
      <w:r w:rsidR="00CC2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возможность научиться: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B143A" w:rsidRPr="0074495D" w:rsidRDefault="004B143A" w:rsidP="004B143A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4B143A" w:rsidRPr="0074495D" w:rsidRDefault="004B143A" w:rsidP="004B143A">
      <w:pPr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</w:t>
      </w:r>
      <w:r w:rsidR="00CC2913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B143A" w:rsidRPr="0074495D" w:rsidRDefault="004B143A" w:rsidP="004B143A">
      <w:pPr>
        <w:pStyle w:val="4"/>
      </w:pPr>
      <w:bookmarkStart w:id="39" w:name="_Toc409691643"/>
      <w:bookmarkStart w:id="40" w:name="_Toc410653966"/>
      <w:bookmarkStart w:id="41" w:name="_Toc414553152"/>
      <w:r w:rsidRPr="0074495D">
        <w:t>1.2.5.13. Изобразительное искусство</w:t>
      </w:r>
      <w:bookmarkEnd w:id="39"/>
      <w:bookmarkEnd w:id="40"/>
      <w:bookmarkEnd w:id="41"/>
    </w:p>
    <w:p w:rsidR="004B143A" w:rsidRPr="0074495D" w:rsidRDefault="004B143A" w:rsidP="004B14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74495D">
        <w:rPr>
          <w:rFonts w:ascii="Times New Roman" w:hAnsi="Times New Roman"/>
          <w:sz w:val="28"/>
          <w:szCs w:val="28"/>
        </w:rPr>
        <w:t>коллажные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техники;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4B143A" w:rsidRPr="0074495D" w:rsidRDefault="004B143A" w:rsidP="004B143A">
      <w:pPr>
        <w:pStyle w:val="a4"/>
        <w:widowControl w:val="0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4B143A" w:rsidRPr="0074495D" w:rsidRDefault="004B143A" w:rsidP="004B143A">
      <w:pPr>
        <w:pStyle w:val="a4"/>
        <w:widowControl w:val="0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4B143A" w:rsidRPr="0074495D" w:rsidRDefault="004B143A" w:rsidP="004B143A">
      <w:pPr>
        <w:pStyle w:val="a4"/>
        <w:widowControl w:val="0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74495D">
        <w:rPr>
          <w:rFonts w:ascii="Times New Roman" w:hAnsi="Times New Roman"/>
          <w:sz w:val="28"/>
          <w:szCs w:val="28"/>
        </w:rPr>
        <w:t>Билибин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 w:rsidRPr="0074495D">
        <w:rPr>
          <w:rFonts w:ascii="Times New Roman" w:hAnsi="Times New Roman"/>
          <w:sz w:val="28"/>
          <w:szCs w:val="28"/>
        </w:rPr>
        <w:t>Милашевский</w:t>
      </w:r>
      <w:proofErr w:type="spellEnd"/>
      <w:r w:rsidRPr="0074495D">
        <w:rPr>
          <w:rFonts w:ascii="Times New Roman" w:hAnsi="Times New Roman"/>
          <w:sz w:val="28"/>
          <w:szCs w:val="28"/>
        </w:rPr>
        <w:t>. В.А. Фаворский;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опыту художественного творчества по созданию стилизованных образов животных;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spellStart"/>
      <w:r w:rsidRPr="0074495D">
        <w:rPr>
          <w:rFonts w:ascii="Times New Roman" w:hAnsi="Times New Roman"/>
          <w:sz w:val="28"/>
          <w:szCs w:val="28"/>
        </w:rPr>
        <w:t>дизайн-проектов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74495D">
        <w:rPr>
          <w:rFonts w:ascii="Times New Roman" w:hAnsi="Times New Roman"/>
          <w:sz w:val="28"/>
          <w:szCs w:val="28"/>
        </w:rPr>
        <w:t>икэбаны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Pr="0074495D">
        <w:rPr>
          <w:rFonts w:ascii="Times New Roman" w:hAnsi="Times New Roman"/>
          <w:sz w:val="28"/>
          <w:szCs w:val="28"/>
        </w:rPr>
        <w:t>Покрова-на-Рву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создавать разнообразные творческие работы (фантазийные конструкции) в материале.</w:t>
      </w:r>
    </w:p>
    <w:p w:rsidR="004B143A" w:rsidRPr="0074495D" w:rsidRDefault="004B143A" w:rsidP="004B14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называть имена выдающихся художников «Товарищества передвижников» и определять их произведения живописи;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активно воспринимать произведения искусства и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аргументированно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понимать смысл традиций и новаторства в изобразительном искусстве XX века. Модерн. Авангард. Сюрреализм;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. А. 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Гауди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называть имена российских художников(А.Я. Головин, А.Н. Бенуа, М.В.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Добужинский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называть имена мастеров российского кинематографа. С.М. Эйзенштейн. А.А. Тарковский. С.Ф. Бондарчук. Н.С. Михалков;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смотреть и анализировать с точки зрения режиссерского, монтажно-операторского искусства фильмы мастеров кино;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4B143A" w:rsidRPr="0074495D" w:rsidRDefault="004B143A" w:rsidP="004B143A">
      <w:pPr>
        <w:pStyle w:val="a4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4B143A" w:rsidRPr="0074495D" w:rsidRDefault="004B143A" w:rsidP="004B143A">
      <w:pPr>
        <w:pStyle w:val="4"/>
      </w:pPr>
      <w:bookmarkStart w:id="42" w:name="_Toc409691644"/>
      <w:bookmarkStart w:id="43" w:name="_Toc410653967"/>
      <w:bookmarkStart w:id="44" w:name="_Toc414553153"/>
      <w:r w:rsidRPr="0074495D">
        <w:t>1.2.5.14. Музыка</w:t>
      </w:r>
      <w:bookmarkEnd w:id="42"/>
      <w:bookmarkEnd w:id="43"/>
      <w:bookmarkEnd w:id="44"/>
    </w:p>
    <w:p w:rsidR="004B143A" w:rsidRPr="0074495D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узнавать формы построения музыки (</w:t>
      </w:r>
      <w:proofErr w:type="spellStart"/>
      <w:r w:rsidRPr="0074495D">
        <w:rPr>
          <w:rFonts w:ascii="Times New Roman" w:hAnsi="Times New Roman"/>
          <w:sz w:val="28"/>
          <w:szCs w:val="28"/>
        </w:rPr>
        <w:t>двухчастную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495D">
        <w:rPr>
          <w:rFonts w:ascii="Times New Roman" w:hAnsi="Times New Roman"/>
          <w:sz w:val="28"/>
          <w:szCs w:val="28"/>
        </w:rPr>
        <w:t>трехчастную</w:t>
      </w:r>
      <w:proofErr w:type="gramEnd"/>
      <w:r w:rsidRPr="0074495D">
        <w:rPr>
          <w:rFonts w:ascii="Times New Roman" w:hAnsi="Times New Roman"/>
          <w:sz w:val="28"/>
          <w:szCs w:val="28"/>
        </w:rPr>
        <w:t>, вариации, рондо);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4B143A" w:rsidRPr="00475353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рок-н-ролла и др.;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анализировать творчество исполнителей авторской песни;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навыками </w:t>
      </w:r>
      <w:proofErr w:type="gramStart"/>
      <w:r w:rsidRPr="0074495D">
        <w:rPr>
          <w:rFonts w:ascii="Times New Roman" w:hAnsi="Times New Roman"/>
          <w:sz w:val="28"/>
          <w:szCs w:val="28"/>
        </w:rPr>
        <w:t>вокально-хорового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74495D">
        <w:rPr>
          <w:rFonts w:ascii="Times New Roman" w:hAnsi="Times New Roman"/>
          <w:sz w:val="28"/>
          <w:szCs w:val="28"/>
          <w:lang w:val="en-US"/>
        </w:rPr>
        <w:t>a</w:t>
      </w:r>
      <w:r w:rsidR="00D32B94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  <w:lang w:val="en-US"/>
        </w:rPr>
        <w:t>cappella</w:t>
      </w:r>
      <w:r w:rsidRPr="0074495D">
        <w:rPr>
          <w:rFonts w:ascii="Times New Roman" w:hAnsi="Times New Roman"/>
          <w:sz w:val="28"/>
          <w:szCs w:val="28"/>
        </w:rPr>
        <w:t>);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4495D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группового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понимать специфику музыки как вида искусства и ее значение в жизни человека и общества;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4B143A" w:rsidRPr="0074495D" w:rsidRDefault="004B143A" w:rsidP="004B143A">
      <w:pPr>
        <w:numPr>
          <w:ilvl w:val="0"/>
          <w:numId w:val="1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4B143A" w:rsidRPr="0074495D" w:rsidRDefault="004B143A" w:rsidP="004B143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B143A" w:rsidRPr="0074495D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B143A" w:rsidRPr="0074495D" w:rsidRDefault="004B143A" w:rsidP="004B143A">
      <w:pPr>
        <w:numPr>
          <w:ilvl w:val="0"/>
          <w:numId w:val="1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B143A" w:rsidRPr="0074495D" w:rsidRDefault="004B143A" w:rsidP="004B143A">
      <w:pPr>
        <w:numPr>
          <w:ilvl w:val="0"/>
          <w:numId w:val="1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особенности языка западноевропейской музыки на прим</w:t>
      </w:r>
      <w:r w:rsidR="00D759FC">
        <w:rPr>
          <w:rFonts w:ascii="Times New Roman" w:hAnsi="Times New Roman"/>
          <w:i/>
          <w:sz w:val="28"/>
          <w:szCs w:val="28"/>
        </w:rPr>
        <w:t xml:space="preserve">ере </w:t>
      </w:r>
      <w:r w:rsidRPr="0074495D">
        <w:rPr>
          <w:rFonts w:ascii="Times New Roman" w:hAnsi="Times New Roman"/>
          <w:i/>
          <w:sz w:val="28"/>
          <w:szCs w:val="28"/>
        </w:rPr>
        <w:t>прелюдии, фуги, мессы, реквиема;</w:t>
      </w:r>
    </w:p>
    <w:p w:rsidR="004B143A" w:rsidRPr="0074495D" w:rsidRDefault="004B143A" w:rsidP="004B143A">
      <w:pPr>
        <w:numPr>
          <w:ilvl w:val="0"/>
          <w:numId w:val="1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4B143A" w:rsidRPr="0074495D" w:rsidRDefault="004B143A" w:rsidP="004B143A">
      <w:pPr>
        <w:numPr>
          <w:ilvl w:val="0"/>
          <w:numId w:val="1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4B143A" w:rsidRPr="0074495D" w:rsidRDefault="004B143A" w:rsidP="004B143A">
      <w:pPr>
        <w:numPr>
          <w:ilvl w:val="0"/>
          <w:numId w:val="1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4B143A" w:rsidRPr="0074495D" w:rsidRDefault="004B143A" w:rsidP="004B143A">
      <w:pPr>
        <w:numPr>
          <w:ilvl w:val="0"/>
          <w:numId w:val="1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4B143A" w:rsidRPr="0074495D" w:rsidRDefault="004B143A" w:rsidP="004B143A">
      <w:pPr>
        <w:numPr>
          <w:ilvl w:val="0"/>
          <w:numId w:val="1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выделять признаки для установления стилевых связей в процессе изучения музыкального искусства;</w:t>
      </w:r>
    </w:p>
    <w:p w:rsidR="004B143A" w:rsidRPr="0074495D" w:rsidRDefault="004B143A" w:rsidP="004B143A">
      <w:pPr>
        <w:numPr>
          <w:ilvl w:val="0"/>
          <w:numId w:val="1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B143A" w:rsidRPr="0074495D" w:rsidRDefault="004B143A" w:rsidP="004B143A">
      <w:pPr>
        <w:pStyle w:val="4"/>
      </w:pPr>
      <w:bookmarkStart w:id="45" w:name="_Toc409691645"/>
      <w:bookmarkStart w:id="46" w:name="_Toc410653968"/>
      <w:bookmarkStart w:id="47" w:name="_Toc414553154"/>
      <w:r w:rsidRPr="0074495D">
        <w:t>1.2.5.15.Технология</w:t>
      </w:r>
      <w:bookmarkEnd w:id="45"/>
      <w:bookmarkEnd w:id="46"/>
      <w:bookmarkEnd w:id="47"/>
    </w:p>
    <w:p w:rsidR="004B143A" w:rsidRPr="0074495D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4B143A" w:rsidRPr="0074495D" w:rsidRDefault="004B143A" w:rsidP="004B143A">
      <w:pPr>
        <w:pStyle w:val="a4"/>
        <w:numPr>
          <w:ilvl w:val="0"/>
          <w:numId w:val="10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4495D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4B143A" w:rsidRPr="0074495D" w:rsidRDefault="004B143A" w:rsidP="004B143A">
      <w:pPr>
        <w:pStyle w:val="a4"/>
        <w:numPr>
          <w:ilvl w:val="0"/>
          <w:numId w:val="10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4B143A" w:rsidRPr="0074495D" w:rsidRDefault="004B143A" w:rsidP="004B143A">
      <w:pPr>
        <w:pStyle w:val="a4"/>
        <w:numPr>
          <w:ilvl w:val="0"/>
          <w:numId w:val="10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4B143A" w:rsidRPr="0074495D" w:rsidRDefault="004B143A" w:rsidP="004B143A">
      <w:pPr>
        <w:pStyle w:val="a4"/>
        <w:numPr>
          <w:ilvl w:val="0"/>
          <w:numId w:val="10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4B143A" w:rsidRPr="0074495D" w:rsidRDefault="004B143A" w:rsidP="004B143A">
      <w:pPr>
        <w:pStyle w:val="a4"/>
        <w:numPr>
          <w:ilvl w:val="0"/>
          <w:numId w:val="10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B143A" w:rsidRPr="0074495D" w:rsidRDefault="004B143A" w:rsidP="004B143A">
      <w:pPr>
        <w:pStyle w:val="a4"/>
        <w:numPr>
          <w:ilvl w:val="0"/>
          <w:numId w:val="10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74495D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рынке труда.</w:t>
      </w:r>
    </w:p>
    <w:p w:rsidR="004B143A" w:rsidRPr="0074495D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результатам и требования индивидуализации обучения, в </w:t>
      </w:r>
      <w:proofErr w:type="gramStart"/>
      <w:r w:rsidRPr="0074495D">
        <w:rPr>
          <w:rFonts w:ascii="Times New Roman" w:hAnsi="Times New Roman"/>
          <w:sz w:val="28"/>
          <w:szCs w:val="28"/>
        </w:rPr>
        <w:t>связи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4B143A" w:rsidRPr="0074495D" w:rsidRDefault="004B143A" w:rsidP="004B143A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4B143A" w:rsidRPr="0074495D" w:rsidRDefault="004B143A" w:rsidP="004B143A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4B143A" w:rsidRPr="0074495D" w:rsidRDefault="004B143A" w:rsidP="004B143A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4B143A" w:rsidRPr="0074495D" w:rsidRDefault="004B143A" w:rsidP="004B143A">
      <w:pPr>
        <w:pStyle w:val="-11"/>
        <w:numPr>
          <w:ilvl w:val="0"/>
          <w:numId w:val="10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4B143A" w:rsidRPr="0074495D" w:rsidRDefault="004B143A" w:rsidP="004B143A">
      <w:pPr>
        <w:pStyle w:val="-11"/>
        <w:numPr>
          <w:ilvl w:val="0"/>
          <w:numId w:val="10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4B143A" w:rsidRPr="0074495D" w:rsidRDefault="00512DA4" w:rsidP="004B143A">
      <w:pPr>
        <w:pStyle w:val="-11"/>
        <w:numPr>
          <w:ilvl w:val="0"/>
          <w:numId w:val="10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объясня</w:t>
      </w:r>
      <w:r w:rsidR="004B143A" w:rsidRPr="0074495D">
        <w:rPr>
          <w:sz w:val="28"/>
          <w:szCs w:val="28"/>
          <w:lang w:eastAsia="en-US"/>
        </w:rPr>
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</w:r>
      <w:r>
        <w:rPr>
          <w:sz w:val="28"/>
          <w:szCs w:val="28"/>
          <w:lang w:eastAsia="en-US"/>
        </w:rPr>
        <w:t xml:space="preserve"> </w:t>
      </w:r>
      <w:r w:rsidR="004B143A" w:rsidRPr="0074495D">
        <w:rPr>
          <w:sz w:val="28"/>
          <w:szCs w:val="28"/>
          <w:lang w:eastAsia="en-US"/>
        </w:rPr>
        <w:t>технологической</w:t>
      </w:r>
      <w:r>
        <w:rPr>
          <w:sz w:val="28"/>
          <w:szCs w:val="28"/>
          <w:lang w:eastAsia="en-US"/>
        </w:rPr>
        <w:t xml:space="preserve"> </w:t>
      </w:r>
      <w:r w:rsidR="004B143A" w:rsidRPr="0074495D">
        <w:rPr>
          <w:sz w:val="28"/>
          <w:szCs w:val="28"/>
          <w:lang w:eastAsia="en-US"/>
        </w:rPr>
        <w:t>чистоты;</w:t>
      </w:r>
    </w:p>
    <w:p w:rsidR="004B143A" w:rsidRPr="0074495D" w:rsidRDefault="004B143A" w:rsidP="004B143A">
      <w:pPr>
        <w:pStyle w:val="-11"/>
        <w:numPr>
          <w:ilvl w:val="0"/>
          <w:numId w:val="10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B143A" w:rsidRPr="0074495D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B143A" w:rsidRPr="0074495D" w:rsidRDefault="004B143A" w:rsidP="004B143A">
      <w:pPr>
        <w:pStyle w:val="-11"/>
        <w:numPr>
          <w:ilvl w:val="0"/>
          <w:numId w:val="10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 xml:space="preserve">приводить рассуждения, содержащие аргументированные оценки и прогнозы развития технологий в сферах медицины, производства и </w:t>
      </w:r>
      <w:r w:rsidRPr="0074495D">
        <w:rPr>
          <w:i/>
          <w:sz w:val="28"/>
          <w:szCs w:val="28"/>
          <w:lang w:eastAsia="en-US"/>
        </w:rPr>
        <w:lastRenderedPageBreak/>
        <w:t>обработки материалов, машиностроения, производства продуктов питания, сервиса, информационной сфере.</w:t>
      </w:r>
    </w:p>
    <w:p w:rsidR="004B143A" w:rsidRPr="0074495D" w:rsidRDefault="004B143A" w:rsidP="004B143A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4495D">
        <w:rPr>
          <w:b/>
          <w:sz w:val="28"/>
          <w:szCs w:val="28"/>
          <w:lang w:eastAsia="en-US"/>
        </w:rPr>
        <w:t>обучающихся</w:t>
      </w:r>
      <w:proofErr w:type="gramEnd"/>
    </w:p>
    <w:p w:rsidR="004B143A" w:rsidRPr="0074495D" w:rsidRDefault="004B143A" w:rsidP="004B143A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оценивать условия применимости </w:t>
      </w:r>
      <w:proofErr w:type="gramStart"/>
      <w:r w:rsidRPr="0074495D">
        <w:rPr>
          <w:sz w:val="28"/>
          <w:szCs w:val="28"/>
          <w:lang w:eastAsia="en-US"/>
        </w:rPr>
        <w:t>технологии</w:t>
      </w:r>
      <w:proofErr w:type="gramEnd"/>
      <w:r w:rsidRPr="0074495D">
        <w:rPr>
          <w:sz w:val="28"/>
          <w:szCs w:val="28"/>
          <w:lang w:eastAsia="en-US"/>
        </w:rPr>
        <w:t xml:space="preserve"> в том числе с позиций экологической защищенности;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 зависимости от ситуации оптимизировать базовые технологии (</w:t>
      </w:r>
      <w:proofErr w:type="spellStart"/>
      <w:r w:rsidRPr="0074495D">
        <w:rPr>
          <w:sz w:val="28"/>
          <w:szCs w:val="28"/>
          <w:lang w:eastAsia="en-US"/>
        </w:rPr>
        <w:t>затратность</w:t>
      </w:r>
      <w:proofErr w:type="spellEnd"/>
      <w:r w:rsidRPr="0074495D">
        <w:rPr>
          <w:sz w:val="28"/>
          <w:szCs w:val="28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 w:rsidR="00512DA4"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разработку и / или реализацию прикладных проектов, предполагающих: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изготовление материального продукта на основе технологической документации с применением элементарных (не требующих </w:t>
      </w:r>
      <w:r w:rsidRPr="0074495D">
        <w:rPr>
          <w:sz w:val="28"/>
          <w:szCs w:val="28"/>
          <w:lang w:eastAsia="en-US"/>
        </w:rPr>
        <w:lastRenderedPageBreak/>
        <w:t>регулирования) и сложных (требующих регулирования / настройки) рабочих инструментов / технологического оборудования;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 w:rsidR="00512DA4"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разработку и / или реализацию технологических проектов, предполагающих: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4495D">
        <w:rPr>
          <w:sz w:val="28"/>
          <w:szCs w:val="28"/>
          <w:lang w:eastAsia="en-US"/>
        </w:rPr>
        <w:t>процессированием</w:t>
      </w:r>
      <w:proofErr w:type="spellEnd"/>
      <w:r w:rsidRPr="0074495D">
        <w:rPr>
          <w:sz w:val="28"/>
          <w:szCs w:val="28"/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74495D">
        <w:rPr>
          <w:sz w:val="28"/>
          <w:szCs w:val="28"/>
          <w:lang w:eastAsia="en-US"/>
        </w:rPr>
        <w:t>пилотного</w:t>
      </w:r>
      <w:proofErr w:type="spellEnd"/>
      <w:r w:rsidRPr="0074495D">
        <w:rPr>
          <w:sz w:val="28"/>
          <w:szCs w:val="28"/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 разработку и / или реализацию проектов, предполагающих: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4B143A" w:rsidRPr="0074495D" w:rsidRDefault="004B143A" w:rsidP="004B143A">
      <w:pPr>
        <w:pStyle w:val="-11"/>
        <w:numPr>
          <w:ilvl w:val="1"/>
          <w:numId w:val="115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плана продвижения продукта;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 w:rsidR="00512DA4"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4B143A" w:rsidRPr="0074495D" w:rsidRDefault="004B143A" w:rsidP="004B143A">
      <w:pPr>
        <w:pStyle w:val="-11"/>
        <w:numPr>
          <w:ilvl w:val="1"/>
          <w:numId w:val="110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4B143A" w:rsidRPr="0074495D" w:rsidRDefault="004B143A" w:rsidP="004B143A">
      <w:pPr>
        <w:pStyle w:val="-11"/>
        <w:numPr>
          <w:ilvl w:val="1"/>
          <w:numId w:val="10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4B143A" w:rsidRPr="0074495D" w:rsidRDefault="004B143A" w:rsidP="004B143A">
      <w:pPr>
        <w:pStyle w:val="-11"/>
        <w:numPr>
          <w:ilvl w:val="1"/>
          <w:numId w:val="10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B143A" w:rsidRPr="0074495D" w:rsidRDefault="004B143A" w:rsidP="004B143A">
      <w:pPr>
        <w:pStyle w:val="-11"/>
        <w:numPr>
          <w:ilvl w:val="1"/>
          <w:numId w:val="10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proofErr w:type="spellStart"/>
      <w:r w:rsidRPr="0074495D">
        <w:rPr>
          <w:i/>
          <w:sz w:val="28"/>
          <w:szCs w:val="28"/>
          <w:lang w:eastAsia="en-US"/>
        </w:rPr>
        <w:t>технологизировать</w:t>
      </w:r>
      <w:proofErr w:type="spellEnd"/>
      <w:r w:rsidRPr="0074495D">
        <w:rPr>
          <w:i/>
          <w:sz w:val="28"/>
          <w:szCs w:val="28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4B143A" w:rsidRPr="0074495D" w:rsidRDefault="004B143A" w:rsidP="004B143A">
      <w:pPr>
        <w:pStyle w:val="-11"/>
        <w:numPr>
          <w:ilvl w:val="1"/>
          <w:numId w:val="10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оценивать коммерческий потенциал продукта и / или технологии</w:t>
      </w:r>
      <w:r w:rsidRPr="0074495D">
        <w:rPr>
          <w:sz w:val="28"/>
          <w:szCs w:val="28"/>
          <w:lang w:eastAsia="en-US"/>
        </w:rPr>
        <w:t>.</w:t>
      </w:r>
    </w:p>
    <w:p w:rsidR="004B143A" w:rsidRPr="0074495D" w:rsidRDefault="004B143A" w:rsidP="004B143A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4B143A" w:rsidRPr="0074495D" w:rsidRDefault="004B143A" w:rsidP="004B143A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характеризовать ситуацию на региональном рынке труда, называет тенденции ее развития,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предприятий региона проживания,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мотивы и причины принятия тех или иных решений,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4B143A" w:rsidRPr="0074495D" w:rsidRDefault="004B143A" w:rsidP="004B143A">
      <w:pPr>
        <w:pStyle w:val="-11"/>
        <w:numPr>
          <w:ilvl w:val="1"/>
          <w:numId w:val="10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4495D">
        <w:rPr>
          <w:sz w:val="28"/>
          <w:szCs w:val="28"/>
          <w:lang w:eastAsia="en-US"/>
        </w:rPr>
        <w:t>дств в р</w:t>
      </w:r>
      <w:proofErr w:type="gramEnd"/>
      <w:r w:rsidRPr="0074495D">
        <w:rPr>
          <w:sz w:val="28"/>
          <w:szCs w:val="28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4B143A" w:rsidRPr="0074495D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B143A" w:rsidRPr="0074495D" w:rsidRDefault="004B143A" w:rsidP="004B143A">
      <w:pPr>
        <w:pStyle w:val="-11"/>
        <w:numPr>
          <w:ilvl w:val="1"/>
          <w:numId w:val="10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B143A" w:rsidRPr="0074495D" w:rsidRDefault="004B143A" w:rsidP="004B143A">
      <w:pPr>
        <w:pStyle w:val="-11"/>
        <w:numPr>
          <w:ilvl w:val="1"/>
          <w:numId w:val="10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 xml:space="preserve">анализировать социальный статус произвольно заданной социально-профессиональной группы из числа профессий, обслуживающих технологии в </w:t>
      </w:r>
      <w:r w:rsidRPr="0074495D">
        <w:rPr>
          <w:i/>
          <w:sz w:val="28"/>
          <w:szCs w:val="28"/>
          <w:lang w:eastAsia="en-US"/>
        </w:rPr>
        <w:lastRenderedPageBreak/>
        <w:t>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4495D">
        <w:rPr>
          <w:sz w:val="28"/>
          <w:szCs w:val="28"/>
          <w:lang w:eastAsia="en-US"/>
        </w:rPr>
        <w:t>.</w:t>
      </w:r>
    </w:p>
    <w:p w:rsidR="004B143A" w:rsidRPr="0074495D" w:rsidRDefault="004B143A" w:rsidP="004B143A">
      <w:pPr>
        <w:pStyle w:val="aa"/>
        <w:ind w:firstLine="709"/>
        <w:outlineLvl w:val="0"/>
        <w:rPr>
          <w:b/>
          <w:szCs w:val="28"/>
        </w:rPr>
      </w:pPr>
      <w:bookmarkStart w:id="48" w:name="_Toc409691646"/>
      <w:bookmarkStart w:id="49" w:name="_Toc410653969"/>
      <w:bookmarkStart w:id="50" w:name="_Toc410702973"/>
      <w:bookmarkStart w:id="51" w:name="_Toc414553155"/>
      <w:r w:rsidRPr="0074495D">
        <w:rPr>
          <w:b/>
          <w:szCs w:val="28"/>
        </w:rPr>
        <w:t>По годам обучения результаты могут быть структурированы и конкретизированы следующим образом:</w:t>
      </w:r>
      <w:bookmarkEnd w:id="48"/>
      <w:bookmarkEnd w:id="49"/>
      <w:bookmarkEnd w:id="50"/>
      <w:bookmarkEnd w:id="51"/>
    </w:p>
    <w:p w:rsidR="004B143A" w:rsidRPr="0074495D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5 класс</w:t>
      </w:r>
    </w:p>
    <w:p w:rsidR="004B143A" w:rsidRPr="0074495D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13">
        <w:rPr>
          <w:rFonts w:ascii="Times New Roman" w:hAnsi="Times New Roman"/>
          <w:b/>
          <w:sz w:val="28"/>
          <w:szCs w:val="28"/>
        </w:rPr>
        <w:t xml:space="preserve">По завершении учебного года </w:t>
      </w:r>
      <w:proofErr w:type="gramStart"/>
      <w:r w:rsidRPr="00CC291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рекламу как средство формирования потребностей;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выбор товара в модельной ситуации;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конструирует модель по заданному прототипу;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4B143A" w:rsidRPr="0074495D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6 класс</w:t>
      </w:r>
    </w:p>
    <w:p w:rsidR="004B143A" w:rsidRPr="00CC2913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913">
        <w:rPr>
          <w:rFonts w:ascii="Times New Roman" w:hAnsi="Times New Roman"/>
          <w:b/>
          <w:sz w:val="28"/>
          <w:szCs w:val="28"/>
        </w:rPr>
        <w:t xml:space="preserve">По завершении учебного года </w:t>
      </w:r>
      <w:proofErr w:type="gramStart"/>
      <w:r w:rsidRPr="00CC291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CC2913">
        <w:rPr>
          <w:rFonts w:ascii="Times New Roman" w:hAnsi="Times New Roman"/>
          <w:b/>
          <w:sz w:val="28"/>
          <w:szCs w:val="28"/>
        </w:rPr>
        <w:t>: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морфологический и функциональный анализ технологической системы;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проводит анализ технологической системы – надсистемы – подсистемы в процессе проектирования продукта;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читает элементарные чертежи и эскизы;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выполняет эскизы механизмов, интерьера;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 модель механизма, состоящего из нескольких простых механизмов по кинематической схеме;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4B143A" w:rsidRPr="0074495D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7 класс</w:t>
      </w:r>
    </w:p>
    <w:p w:rsidR="004B143A" w:rsidRPr="0074495D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13">
        <w:rPr>
          <w:rFonts w:ascii="Times New Roman" w:hAnsi="Times New Roman"/>
          <w:b/>
          <w:sz w:val="28"/>
          <w:szCs w:val="28"/>
        </w:rPr>
        <w:t xml:space="preserve">По завершении учебного года </w:t>
      </w:r>
      <w:proofErr w:type="gramStart"/>
      <w:r w:rsidRPr="00CC291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перечисляет, характеризует и распознает устройства для накопления энергии, для передачи энергии;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74495D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системы;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конструирует простые системы с обратной связью на основе технических конструкторов;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следует технологии, в том числе, в процессе изготовления субъективно нового продукта;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4B143A" w:rsidRPr="00CC2913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8 </w:t>
      </w:r>
      <w:r w:rsidRPr="00CC2913">
        <w:rPr>
          <w:rFonts w:ascii="Times New Roman" w:hAnsi="Times New Roman"/>
          <w:b/>
          <w:sz w:val="28"/>
          <w:szCs w:val="28"/>
        </w:rPr>
        <w:t>класс</w:t>
      </w:r>
    </w:p>
    <w:p w:rsidR="004B143A" w:rsidRPr="00CC2913" w:rsidRDefault="004B143A" w:rsidP="004B14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913">
        <w:rPr>
          <w:rFonts w:ascii="Times New Roman" w:hAnsi="Times New Roman"/>
          <w:b/>
          <w:sz w:val="28"/>
          <w:szCs w:val="28"/>
        </w:rPr>
        <w:t xml:space="preserve">По завершении учебного года </w:t>
      </w:r>
      <w:proofErr w:type="gramStart"/>
      <w:r w:rsidRPr="00CC291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CC2913">
        <w:rPr>
          <w:rFonts w:ascii="Times New Roman" w:hAnsi="Times New Roman"/>
          <w:b/>
          <w:sz w:val="28"/>
          <w:szCs w:val="28"/>
        </w:rPr>
        <w:t>: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современную индустрию питания, в том числе в регионе проживания, и перспективы ее развития;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транспорта</w:t>
      </w:r>
      <w:proofErr w:type="gramStart"/>
      <w:r w:rsidRPr="0074495D">
        <w:rPr>
          <w:rFonts w:ascii="Times New Roman" w:hAnsi="Times New Roman"/>
          <w:sz w:val="28"/>
          <w:szCs w:val="28"/>
        </w:rPr>
        <w:t>;,</w:t>
      </w:r>
      <w:proofErr w:type="gramEnd"/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характеризует ситуацию на региональном рынке труда, называет тенденции её развития;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4495D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(с использованием произвольно избранных источников информации),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разъясняет функции модели и принципы моделирования,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создаёт модель, адекватную практической задаче,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отбирает материал в соответствии с техническим решением или по заданным критериям,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составляет рацион питания, адекватный ситуации,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планирует продвижение продукта,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регламентирует заданный процесс в заданной форме,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оценку и испытание полученного продукта,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описывает технологическое решение с помощью текста, рисунков, графического изображения,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лабораторного исследования продуктов питания,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задач,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характеристике транспортного средства,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74495D">
        <w:rPr>
          <w:rFonts w:ascii="Times New Roman" w:hAnsi="Times New Roman"/>
          <w:sz w:val="28"/>
          <w:szCs w:val="28"/>
        </w:rPr>
        <w:t>трассы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на основе самостоятельно спланированного наблюдения, 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моделирования транспортных потоков,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анализа объявлений, предлагающих работу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4B143A" w:rsidRPr="0074495D" w:rsidRDefault="004B143A" w:rsidP="004B143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4B143A" w:rsidRPr="00CC2913" w:rsidRDefault="004B143A" w:rsidP="004B143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C2913">
        <w:rPr>
          <w:rFonts w:ascii="Times New Roman" w:hAnsi="Times New Roman"/>
          <w:b/>
          <w:sz w:val="28"/>
          <w:szCs w:val="28"/>
        </w:rPr>
        <w:t xml:space="preserve">По завершении учебного года </w:t>
      </w:r>
      <w:proofErr w:type="gramStart"/>
      <w:r w:rsidRPr="00CC291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CC2913">
        <w:rPr>
          <w:rFonts w:ascii="Times New Roman" w:hAnsi="Times New Roman"/>
          <w:b/>
          <w:sz w:val="28"/>
          <w:szCs w:val="28"/>
        </w:rPr>
        <w:t>: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называет и характеризует актуальные и перспективные медицинские технологии,  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объясняет закономерности технологического развития цивилизации,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разъясняет социальное значение групп профессий, востребованных на региональном рынке труда,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оценивает условия использования </w:t>
      </w:r>
      <w:proofErr w:type="gramStart"/>
      <w:r w:rsidRPr="0074495D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с позиций экологической защищённости,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зависимости от ситуации оптимизирует базовые технологии (</w:t>
      </w:r>
      <w:proofErr w:type="spellStart"/>
      <w:r w:rsidRPr="0074495D">
        <w:rPr>
          <w:rFonts w:ascii="Times New Roman" w:hAnsi="Times New Roman"/>
          <w:sz w:val="28"/>
          <w:szCs w:val="28"/>
        </w:rPr>
        <w:t>затратность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в р</w:t>
      </w:r>
      <w:proofErr w:type="gramEnd"/>
      <w:r w:rsidRPr="0074495D">
        <w:rPr>
          <w:rFonts w:ascii="Times New Roman" w:hAnsi="Times New Roman"/>
          <w:sz w:val="28"/>
          <w:szCs w:val="28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получил и проанализировал опыт </w:t>
      </w:r>
      <w:proofErr w:type="spellStart"/>
      <w:r w:rsidRPr="0074495D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проб,</w:t>
      </w:r>
    </w:p>
    <w:p w:rsidR="004B143A" w:rsidRPr="0074495D" w:rsidRDefault="004B143A" w:rsidP="004B143A">
      <w:pPr>
        <w:numPr>
          <w:ilvl w:val="1"/>
          <w:numId w:val="10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разработки и / или реализации специализированного проекта.</w:t>
      </w:r>
    </w:p>
    <w:p w:rsidR="004B143A" w:rsidRPr="0074495D" w:rsidRDefault="004B143A" w:rsidP="004B143A">
      <w:pPr>
        <w:pStyle w:val="4"/>
      </w:pPr>
      <w:bookmarkStart w:id="52" w:name="_Toc409691647"/>
      <w:bookmarkStart w:id="53" w:name="_Toc410653970"/>
      <w:bookmarkStart w:id="54" w:name="_Toc414553156"/>
      <w:r w:rsidRPr="0074495D">
        <w:t>1.2.5.16. Физическая культура</w:t>
      </w:r>
      <w:bookmarkEnd w:id="52"/>
      <w:bookmarkEnd w:id="53"/>
      <w:bookmarkEnd w:id="54"/>
    </w:p>
    <w:p w:rsidR="004B143A" w:rsidRPr="0074495D" w:rsidRDefault="004B143A" w:rsidP="004B143A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74495D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акробатические комбинации из числа хорошо освоенных упражнений;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4B143A" w:rsidRPr="0074495D" w:rsidRDefault="004B143A" w:rsidP="004B143A">
      <w:pPr>
        <w:numPr>
          <w:ilvl w:val="0"/>
          <w:numId w:val="11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4B143A" w:rsidRPr="0074495D" w:rsidRDefault="004B143A" w:rsidP="004B143A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4B143A" w:rsidRPr="004B143A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B143A">
        <w:rPr>
          <w:rFonts w:ascii="Times New Roman" w:hAnsi="Times New Roman"/>
          <w:b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4B143A" w:rsidRPr="0074495D" w:rsidRDefault="004B143A" w:rsidP="004B143A">
      <w:pPr>
        <w:numPr>
          <w:ilvl w:val="0"/>
          <w:numId w:val="1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027B08" w:rsidRPr="004B143A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проплывать учебную дистанцию вольным стилем</w:t>
      </w:r>
    </w:p>
    <w:p w:rsidR="004B143A" w:rsidRPr="0074495D" w:rsidRDefault="004B143A" w:rsidP="004B143A">
      <w:pPr>
        <w:pStyle w:val="4"/>
      </w:pPr>
      <w:bookmarkStart w:id="55" w:name="_Toc409691648"/>
      <w:bookmarkStart w:id="56" w:name="_Toc410653971"/>
      <w:bookmarkStart w:id="57" w:name="_Toc414553157"/>
      <w:r w:rsidRPr="0074495D">
        <w:t>1.2.5.17. Основы безопасности жизнедеятельности</w:t>
      </w:r>
      <w:bookmarkEnd w:id="55"/>
      <w:bookmarkEnd w:id="56"/>
      <w:bookmarkEnd w:id="57"/>
    </w:p>
    <w:p w:rsidR="004B143A" w:rsidRPr="0074495D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</w:t>
      </w:r>
      <w:r w:rsidRPr="0074495D"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безопасно использовать средства бытовой химии;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средства коммуникации;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4495D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на улице;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4495D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подъезде;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4495D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лифте;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4495D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квартире;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lastRenderedPageBreak/>
        <w:t>классифицировать и характеризовать причины и последствия опасных ситуаций на воде;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</w:t>
      </w:r>
      <w:r w:rsidRPr="0074495D">
        <w:rPr>
          <w:rFonts w:ascii="Times New Roman" w:hAnsi="Times New Roman"/>
          <w:sz w:val="28"/>
          <w:szCs w:val="28"/>
        </w:rPr>
        <w:t>хногенного характера для личности, общества и государства;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безопасно использовать средства индивидуальной и коллективной защиты;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классифицировать и характеризовать явления терр</w:t>
      </w:r>
      <w:r w:rsidRPr="0074495D">
        <w:rPr>
          <w:rFonts w:ascii="Times New Roman" w:hAnsi="Times New Roman"/>
          <w:sz w:val="28"/>
          <w:szCs w:val="28"/>
        </w:rPr>
        <w:t xml:space="preserve">оризма, экстремизма, </w:t>
      </w:r>
      <w:proofErr w:type="spellStart"/>
      <w:r w:rsidRPr="0074495D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последствия данных явлений для личности, общества и государства;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74495D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класс</w:t>
      </w:r>
      <w:r w:rsidRPr="0074495D">
        <w:rPr>
          <w:rFonts w:ascii="Times New Roman" w:hAnsi="Times New Roman"/>
          <w:sz w:val="28"/>
          <w:szCs w:val="28"/>
        </w:rPr>
        <w:t>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характеризовать безопасный и здо</w:t>
      </w:r>
      <w:r w:rsidRPr="0074495D">
        <w:rPr>
          <w:rFonts w:ascii="Times New Roman" w:hAnsi="Times New Roman"/>
          <w:sz w:val="28"/>
          <w:szCs w:val="28"/>
        </w:rPr>
        <w:t>ровый образ жизни, его составляющие и значение для личности, общества и государства;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классифицировать мероприятия и факторы, укрепляющие и разрушающие здоровье;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</w:t>
      </w:r>
      <w:r w:rsidR="00A532EC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планировать распорядок дня с учетом нагрузок;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>анализировать состояние своего з</w:t>
      </w:r>
      <w:r w:rsidRPr="0074495D">
        <w:rPr>
          <w:rFonts w:ascii="Times New Roman" w:hAnsi="Times New Roman"/>
          <w:bCs/>
          <w:sz w:val="28"/>
          <w:szCs w:val="28"/>
        </w:rPr>
        <w:t>доровья;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Pr="0074495D"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извлекать инородное тело и</w:t>
      </w:r>
      <w:r w:rsidRPr="0074495D">
        <w:rPr>
          <w:rFonts w:ascii="Times New Roman" w:hAnsi="Times New Roman"/>
          <w:sz w:val="28"/>
          <w:szCs w:val="28"/>
        </w:rPr>
        <w:t>з верхних дыхательных путей;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4B143A" w:rsidRPr="00475353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4B143A" w:rsidRPr="0074495D" w:rsidRDefault="004B143A" w:rsidP="004B143A">
      <w:pPr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4B143A" w:rsidRPr="00475353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</w:t>
      </w:r>
      <w:r w:rsidRPr="00475353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классифицировать и характеризовать причины и последствия опасных ситуаций в туристических поездках;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безопасно вести и применять права покупателя;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наркотизма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="00E34D1F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 w:rsidRPr="0074495D"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классифицировать и характеризовать основные положения</w:t>
      </w:r>
      <w:r w:rsidR="00A532EC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законодательных актов, регулирующих права и обязанности супругов, и защищающих права ребенка;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оказывать первую помощь при остановке сердечной деятельности;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4B143A" w:rsidRPr="0074495D" w:rsidRDefault="004B143A" w:rsidP="004B143A">
      <w:pPr>
        <w:numPr>
          <w:ilvl w:val="0"/>
          <w:numId w:val="1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4B143A" w:rsidRPr="0074495D" w:rsidRDefault="004B143A" w:rsidP="004B143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7B08" w:rsidRPr="0074495D" w:rsidRDefault="004B143A" w:rsidP="004B1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br w:type="page"/>
      </w:r>
    </w:p>
    <w:p w:rsidR="00E91266" w:rsidRPr="00027B08" w:rsidRDefault="00E91266" w:rsidP="00E91266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</w:p>
    <w:p w:rsidR="00E91266" w:rsidRPr="00E91266" w:rsidRDefault="00E91266" w:rsidP="00E91266">
      <w:pPr>
        <w:rPr>
          <w:rFonts w:ascii="Times New Roman" w:hAnsi="Times New Roman"/>
        </w:rPr>
      </w:pPr>
    </w:p>
    <w:p w:rsidR="009B1511" w:rsidRPr="0074495D" w:rsidRDefault="009B1511" w:rsidP="009B1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511" w:rsidRPr="009B1511" w:rsidRDefault="009B1511" w:rsidP="009B1511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</w:p>
    <w:p w:rsidR="009B1511" w:rsidRPr="0074495D" w:rsidRDefault="009B1511" w:rsidP="009B1511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</w:p>
    <w:p w:rsidR="00881E58" w:rsidRPr="0074495D" w:rsidRDefault="00881E58" w:rsidP="009B1511">
      <w:pPr>
        <w:pStyle w:val="4"/>
        <w:ind w:left="0"/>
      </w:pPr>
    </w:p>
    <w:p w:rsidR="00881E58" w:rsidRPr="00881E58" w:rsidRDefault="00881E58" w:rsidP="00F305AD">
      <w:pPr>
        <w:pStyle w:val="21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F305AD" w:rsidRPr="0074495D" w:rsidRDefault="00F305AD" w:rsidP="00F30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BD" w:rsidRDefault="00E27ABD" w:rsidP="00F305AD">
      <w:pPr>
        <w:spacing w:after="0" w:line="240" w:lineRule="auto"/>
      </w:pPr>
      <w:r>
        <w:separator/>
      </w:r>
    </w:p>
  </w:endnote>
  <w:endnote w:type="continuationSeparator" w:id="0">
    <w:p w:rsidR="00E27ABD" w:rsidRDefault="00E27ABD" w:rsidP="00F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BD" w:rsidRDefault="00E27ABD" w:rsidP="00F305AD">
      <w:pPr>
        <w:spacing w:after="0" w:line="240" w:lineRule="auto"/>
      </w:pPr>
      <w:r>
        <w:separator/>
      </w:r>
    </w:p>
  </w:footnote>
  <w:footnote w:type="continuationSeparator" w:id="0">
    <w:p w:rsidR="00E27ABD" w:rsidRDefault="00E27ABD" w:rsidP="00F305AD">
      <w:pPr>
        <w:spacing w:after="0" w:line="240" w:lineRule="auto"/>
      </w:pPr>
      <w:r>
        <w:continuationSeparator/>
      </w:r>
    </w:p>
  </w:footnote>
  <w:footnote w:id="1">
    <w:p w:rsidR="00E27ABD" w:rsidRDefault="00E27ABD" w:rsidP="00E27ABD">
      <w:pPr>
        <w:pStyle w:val="a7"/>
      </w:pPr>
      <w:r>
        <w:rPr>
          <w:rStyle w:val="a6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6166C3"/>
    <w:multiLevelType w:val="hybridMultilevel"/>
    <w:tmpl w:val="F4808204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8731DB"/>
    <w:multiLevelType w:val="hybridMultilevel"/>
    <w:tmpl w:val="AB705B7C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8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F6730D"/>
    <w:multiLevelType w:val="hybridMultilevel"/>
    <w:tmpl w:val="3700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5F64C58"/>
    <w:multiLevelType w:val="hybridMultilevel"/>
    <w:tmpl w:val="16C6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1"/>
  </w:num>
  <w:num w:numId="4">
    <w:abstractNumId w:val="17"/>
  </w:num>
  <w:num w:numId="5">
    <w:abstractNumId w:val="42"/>
  </w:num>
  <w:num w:numId="6">
    <w:abstractNumId w:val="84"/>
  </w:num>
  <w:num w:numId="7">
    <w:abstractNumId w:val="18"/>
  </w:num>
  <w:num w:numId="8">
    <w:abstractNumId w:val="27"/>
  </w:num>
  <w:num w:numId="9">
    <w:abstractNumId w:val="83"/>
  </w:num>
  <w:num w:numId="10">
    <w:abstractNumId w:val="16"/>
  </w:num>
  <w:num w:numId="11">
    <w:abstractNumId w:val="35"/>
  </w:num>
  <w:num w:numId="12">
    <w:abstractNumId w:val="119"/>
  </w:num>
  <w:num w:numId="13">
    <w:abstractNumId w:val="52"/>
  </w:num>
  <w:num w:numId="14">
    <w:abstractNumId w:val="102"/>
  </w:num>
  <w:num w:numId="15">
    <w:abstractNumId w:val="31"/>
  </w:num>
  <w:num w:numId="16">
    <w:abstractNumId w:val="93"/>
  </w:num>
  <w:num w:numId="17">
    <w:abstractNumId w:val="73"/>
  </w:num>
  <w:num w:numId="18">
    <w:abstractNumId w:val="109"/>
  </w:num>
  <w:num w:numId="19">
    <w:abstractNumId w:val="2"/>
  </w:num>
  <w:num w:numId="20">
    <w:abstractNumId w:val="103"/>
  </w:num>
  <w:num w:numId="21">
    <w:abstractNumId w:val="111"/>
  </w:num>
  <w:num w:numId="22">
    <w:abstractNumId w:val="89"/>
  </w:num>
  <w:num w:numId="23">
    <w:abstractNumId w:val="82"/>
  </w:num>
  <w:num w:numId="24">
    <w:abstractNumId w:val="55"/>
  </w:num>
  <w:num w:numId="25">
    <w:abstractNumId w:val="7"/>
  </w:num>
  <w:num w:numId="26">
    <w:abstractNumId w:val="8"/>
  </w:num>
  <w:num w:numId="27">
    <w:abstractNumId w:val="112"/>
  </w:num>
  <w:num w:numId="28">
    <w:abstractNumId w:val="117"/>
  </w:num>
  <w:num w:numId="29">
    <w:abstractNumId w:val="98"/>
  </w:num>
  <w:num w:numId="30">
    <w:abstractNumId w:val="91"/>
  </w:num>
  <w:num w:numId="31">
    <w:abstractNumId w:val="72"/>
  </w:num>
  <w:num w:numId="32">
    <w:abstractNumId w:val="94"/>
  </w:num>
  <w:num w:numId="33">
    <w:abstractNumId w:val="34"/>
  </w:num>
  <w:num w:numId="34">
    <w:abstractNumId w:val="114"/>
  </w:num>
  <w:num w:numId="35">
    <w:abstractNumId w:val="108"/>
  </w:num>
  <w:num w:numId="36">
    <w:abstractNumId w:val="101"/>
  </w:num>
  <w:num w:numId="37">
    <w:abstractNumId w:val="1"/>
  </w:num>
  <w:num w:numId="38">
    <w:abstractNumId w:val="39"/>
  </w:num>
  <w:num w:numId="39">
    <w:abstractNumId w:val="56"/>
  </w:num>
  <w:num w:numId="40">
    <w:abstractNumId w:val="12"/>
  </w:num>
  <w:num w:numId="41">
    <w:abstractNumId w:val="69"/>
  </w:num>
  <w:num w:numId="42">
    <w:abstractNumId w:val="86"/>
  </w:num>
  <w:num w:numId="43">
    <w:abstractNumId w:val="15"/>
  </w:num>
  <w:num w:numId="44">
    <w:abstractNumId w:val="19"/>
  </w:num>
  <w:num w:numId="45">
    <w:abstractNumId w:val="9"/>
  </w:num>
  <w:num w:numId="46">
    <w:abstractNumId w:val="110"/>
  </w:num>
  <w:num w:numId="47">
    <w:abstractNumId w:val="49"/>
  </w:num>
  <w:num w:numId="48">
    <w:abstractNumId w:val="75"/>
  </w:num>
  <w:num w:numId="49">
    <w:abstractNumId w:val="60"/>
  </w:num>
  <w:num w:numId="50">
    <w:abstractNumId w:val="47"/>
    <w:lvlOverride w:ilvl="0">
      <w:startOverride w:val="1"/>
    </w:lvlOverride>
  </w:num>
  <w:num w:numId="51">
    <w:abstractNumId w:val="100"/>
  </w:num>
  <w:num w:numId="52">
    <w:abstractNumId w:val="66"/>
  </w:num>
  <w:num w:numId="53">
    <w:abstractNumId w:val="37"/>
  </w:num>
  <w:num w:numId="54">
    <w:abstractNumId w:val="48"/>
  </w:num>
  <w:num w:numId="55">
    <w:abstractNumId w:val="87"/>
  </w:num>
  <w:num w:numId="56">
    <w:abstractNumId w:val="6"/>
  </w:num>
  <w:num w:numId="57">
    <w:abstractNumId w:val="50"/>
  </w:num>
  <w:num w:numId="58">
    <w:abstractNumId w:val="41"/>
  </w:num>
  <w:num w:numId="59">
    <w:abstractNumId w:val="116"/>
  </w:num>
  <w:num w:numId="60">
    <w:abstractNumId w:val="25"/>
  </w:num>
  <w:num w:numId="61">
    <w:abstractNumId w:val="26"/>
  </w:num>
  <w:num w:numId="62">
    <w:abstractNumId w:val="58"/>
  </w:num>
  <w:num w:numId="63">
    <w:abstractNumId w:val="62"/>
  </w:num>
  <w:num w:numId="64">
    <w:abstractNumId w:val="4"/>
  </w:num>
  <w:num w:numId="65">
    <w:abstractNumId w:val="77"/>
  </w:num>
  <w:num w:numId="66">
    <w:abstractNumId w:val="14"/>
  </w:num>
  <w:num w:numId="67">
    <w:abstractNumId w:val="51"/>
  </w:num>
  <w:num w:numId="68">
    <w:abstractNumId w:val="67"/>
  </w:num>
  <w:num w:numId="69">
    <w:abstractNumId w:val="24"/>
  </w:num>
  <w:num w:numId="70">
    <w:abstractNumId w:val="70"/>
  </w:num>
  <w:num w:numId="71">
    <w:abstractNumId w:val="106"/>
  </w:num>
  <w:num w:numId="72">
    <w:abstractNumId w:val="43"/>
  </w:num>
  <w:num w:numId="73">
    <w:abstractNumId w:val="28"/>
  </w:num>
  <w:num w:numId="74">
    <w:abstractNumId w:val="23"/>
  </w:num>
  <w:num w:numId="75">
    <w:abstractNumId w:val="10"/>
  </w:num>
  <w:num w:numId="76">
    <w:abstractNumId w:val="92"/>
  </w:num>
  <w:num w:numId="77">
    <w:abstractNumId w:val="107"/>
  </w:num>
  <w:num w:numId="78">
    <w:abstractNumId w:val="5"/>
  </w:num>
  <w:num w:numId="79">
    <w:abstractNumId w:val="79"/>
  </w:num>
  <w:num w:numId="80">
    <w:abstractNumId w:val="64"/>
  </w:num>
  <w:num w:numId="81">
    <w:abstractNumId w:val="95"/>
  </w:num>
  <w:num w:numId="82">
    <w:abstractNumId w:val="46"/>
  </w:num>
  <w:num w:numId="83">
    <w:abstractNumId w:val="68"/>
  </w:num>
  <w:num w:numId="84">
    <w:abstractNumId w:val="32"/>
  </w:num>
  <w:num w:numId="85">
    <w:abstractNumId w:val="118"/>
  </w:num>
  <w:num w:numId="86">
    <w:abstractNumId w:val="105"/>
  </w:num>
  <w:num w:numId="87">
    <w:abstractNumId w:val="104"/>
  </w:num>
  <w:num w:numId="88">
    <w:abstractNumId w:val="88"/>
  </w:num>
  <w:num w:numId="89">
    <w:abstractNumId w:val="65"/>
  </w:num>
  <w:num w:numId="90">
    <w:abstractNumId w:val="40"/>
  </w:num>
  <w:num w:numId="91">
    <w:abstractNumId w:val="76"/>
  </w:num>
  <w:num w:numId="92">
    <w:abstractNumId w:val="21"/>
  </w:num>
  <w:num w:numId="93">
    <w:abstractNumId w:val="74"/>
  </w:num>
  <w:num w:numId="94">
    <w:abstractNumId w:val="29"/>
  </w:num>
  <w:num w:numId="95">
    <w:abstractNumId w:val="80"/>
  </w:num>
  <w:num w:numId="96">
    <w:abstractNumId w:val="36"/>
  </w:num>
  <w:num w:numId="97">
    <w:abstractNumId w:val="57"/>
  </w:num>
  <w:num w:numId="98">
    <w:abstractNumId w:val="59"/>
  </w:num>
  <w:num w:numId="99">
    <w:abstractNumId w:val="11"/>
  </w:num>
  <w:num w:numId="100">
    <w:abstractNumId w:val="53"/>
  </w:num>
  <w:num w:numId="101">
    <w:abstractNumId w:val="85"/>
  </w:num>
  <w:num w:numId="102">
    <w:abstractNumId w:val="44"/>
  </w:num>
  <w:num w:numId="103">
    <w:abstractNumId w:val="20"/>
  </w:num>
  <w:num w:numId="104">
    <w:abstractNumId w:val="3"/>
  </w:num>
  <w:num w:numId="105">
    <w:abstractNumId w:val="13"/>
  </w:num>
  <w:num w:numId="106">
    <w:abstractNumId w:val="63"/>
  </w:num>
  <w:num w:numId="107">
    <w:abstractNumId w:val="33"/>
  </w:num>
  <w:num w:numId="108">
    <w:abstractNumId w:val="81"/>
  </w:num>
  <w:num w:numId="109">
    <w:abstractNumId w:val="45"/>
  </w:num>
  <w:num w:numId="110">
    <w:abstractNumId w:val="113"/>
  </w:num>
  <w:num w:numId="111">
    <w:abstractNumId w:val="54"/>
  </w:num>
  <w:num w:numId="112">
    <w:abstractNumId w:val="78"/>
  </w:num>
  <w:num w:numId="113">
    <w:abstractNumId w:val="71"/>
  </w:num>
  <w:num w:numId="114">
    <w:abstractNumId w:val="30"/>
  </w:num>
  <w:num w:numId="115">
    <w:abstractNumId w:val="115"/>
  </w:num>
  <w:num w:numId="116">
    <w:abstractNumId w:val="96"/>
  </w:num>
  <w:num w:numId="117">
    <w:abstractNumId w:val="90"/>
  </w:num>
  <w:num w:numId="118">
    <w:abstractNumId w:val="47"/>
  </w:num>
  <w:num w:numId="119">
    <w:abstractNumId w:val="97"/>
  </w:num>
  <w:num w:numId="120">
    <w:abstractNumId w:val="38"/>
  </w:num>
  <w:num w:numId="121">
    <w:abstractNumId w:val="99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5AD"/>
    <w:rsid w:val="0000054C"/>
    <w:rsid w:val="00000BEF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ABB"/>
    <w:rsid w:val="00015AC4"/>
    <w:rsid w:val="00015BFD"/>
    <w:rsid w:val="0001645B"/>
    <w:rsid w:val="000164AD"/>
    <w:rsid w:val="00016671"/>
    <w:rsid w:val="00016A40"/>
    <w:rsid w:val="00016B9D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B08"/>
    <w:rsid w:val="00027D9C"/>
    <w:rsid w:val="000300AA"/>
    <w:rsid w:val="00030337"/>
    <w:rsid w:val="0003082A"/>
    <w:rsid w:val="00030B3A"/>
    <w:rsid w:val="00030C19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5011F"/>
    <w:rsid w:val="0005065E"/>
    <w:rsid w:val="00050A6C"/>
    <w:rsid w:val="00050FBD"/>
    <w:rsid w:val="0005126F"/>
    <w:rsid w:val="000516F8"/>
    <w:rsid w:val="00051846"/>
    <w:rsid w:val="0005184C"/>
    <w:rsid w:val="00051979"/>
    <w:rsid w:val="00051B4C"/>
    <w:rsid w:val="0005208E"/>
    <w:rsid w:val="00052288"/>
    <w:rsid w:val="000525CD"/>
    <w:rsid w:val="00052F72"/>
    <w:rsid w:val="000531C4"/>
    <w:rsid w:val="00053637"/>
    <w:rsid w:val="0005375D"/>
    <w:rsid w:val="00053C6B"/>
    <w:rsid w:val="0005492D"/>
    <w:rsid w:val="0005576C"/>
    <w:rsid w:val="000557A7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8E6"/>
    <w:rsid w:val="00060A98"/>
    <w:rsid w:val="0006183C"/>
    <w:rsid w:val="00061858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BF"/>
    <w:rsid w:val="00072703"/>
    <w:rsid w:val="00072B58"/>
    <w:rsid w:val="00072E96"/>
    <w:rsid w:val="00072EAD"/>
    <w:rsid w:val="00073132"/>
    <w:rsid w:val="0007319E"/>
    <w:rsid w:val="000737F9"/>
    <w:rsid w:val="00073EE4"/>
    <w:rsid w:val="000742CC"/>
    <w:rsid w:val="0007490A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D70"/>
    <w:rsid w:val="00082EF1"/>
    <w:rsid w:val="00083180"/>
    <w:rsid w:val="00083ABA"/>
    <w:rsid w:val="00084028"/>
    <w:rsid w:val="0008468C"/>
    <w:rsid w:val="00084962"/>
    <w:rsid w:val="00084AB9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907"/>
    <w:rsid w:val="000A75AF"/>
    <w:rsid w:val="000A76E6"/>
    <w:rsid w:val="000A7CA1"/>
    <w:rsid w:val="000A7F93"/>
    <w:rsid w:val="000B090F"/>
    <w:rsid w:val="000B0A55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D"/>
    <w:rsid w:val="000E1E94"/>
    <w:rsid w:val="000E214B"/>
    <w:rsid w:val="000E2E91"/>
    <w:rsid w:val="000E32E4"/>
    <w:rsid w:val="000E3AF2"/>
    <w:rsid w:val="000E3CB6"/>
    <w:rsid w:val="000E41F2"/>
    <w:rsid w:val="000E4368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20D5"/>
    <w:rsid w:val="000F2328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16F"/>
    <w:rsid w:val="00103E2B"/>
    <w:rsid w:val="00103F26"/>
    <w:rsid w:val="001041F2"/>
    <w:rsid w:val="00104232"/>
    <w:rsid w:val="001045A9"/>
    <w:rsid w:val="0010505F"/>
    <w:rsid w:val="001062D3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872"/>
    <w:rsid w:val="00124A85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B8"/>
    <w:rsid w:val="0014539D"/>
    <w:rsid w:val="001454A4"/>
    <w:rsid w:val="0014566E"/>
    <w:rsid w:val="001458B5"/>
    <w:rsid w:val="00145B15"/>
    <w:rsid w:val="00146192"/>
    <w:rsid w:val="001461A1"/>
    <w:rsid w:val="00146A1E"/>
    <w:rsid w:val="001470A1"/>
    <w:rsid w:val="00147226"/>
    <w:rsid w:val="00147539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710D"/>
    <w:rsid w:val="00157D57"/>
    <w:rsid w:val="00157F4C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616"/>
    <w:rsid w:val="001A0EFA"/>
    <w:rsid w:val="001A0FCC"/>
    <w:rsid w:val="001A12BB"/>
    <w:rsid w:val="001A1966"/>
    <w:rsid w:val="001A1D0E"/>
    <w:rsid w:val="001A223E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6134"/>
    <w:rsid w:val="001D6B04"/>
    <w:rsid w:val="001D72B8"/>
    <w:rsid w:val="001E053B"/>
    <w:rsid w:val="001E0903"/>
    <w:rsid w:val="001E132F"/>
    <w:rsid w:val="001E15AC"/>
    <w:rsid w:val="001E1855"/>
    <w:rsid w:val="001E1C4D"/>
    <w:rsid w:val="001E26D0"/>
    <w:rsid w:val="001E28EE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BE1"/>
    <w:rsid w:val="001F7E74"/>
    <w:rsid w:val="0020034F"/>
    <w:rsid w:val="002006B7"/>
    <w:rsid w:val="00200EA4"/>
    <w:rsid w:val="00200EBA"/>
    <w:rsid w:val="00201767"/>
    <w:rsid w:val="00201A54"/>
    <w:rsid w:val="0020256F"/>
    <w:rsid w:val="00203A2E"/>
    <w:rsid w:val="00203D5A"/>
    <w:rsid w:val="00204477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812"/>
    <w:rsid w:val="00236B32"/>
    <w:rsid w:val="002377D3"/>
    <w:rsid w:val="00237E7F"/>
    <w:rsid w:val="00237FBD"/>
    <w:rsid w:val="0024028E"/>
    <w:rsid w:val="00241249"/>
    <w:rsid w:val="002419F5"/>
    <w:rsid w:val="00241CAC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C00"/>
    <w:rsid w:val="00260F72"/>
    <w:rsid w:val="00261A67"/>
    <w:rsid w:val="00261B75"/>
    <w:rsid w:val="00261C3F"/>
    <w:rsid w:val="00262490"/>
    <w:rsid w:val="0026300F"/>
    <w:rsid w:val="00263144"/>
    <w:rsid w:val="002632BB"/>
    <w:rsid w:val="002633D9"/>
    <w:rsid w:val="00263434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371F"/>
    <w:rsid w:val="002D3806"/>
    <w:rsid w:val="002D38BB"/>
    <w:rsid w:val="002D3AB3"/>
    <w:rsid w:val="002D40FC"/>
    <w:rsid w:val="002D4766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73CE"/>
    <w:rsid w:val="002D75F8"/>
    <w:rsid w:val="002D7D85"/>
    <w:rsid w:val="002D7DCB"/>
    <w:rsid w:val="002D7E6E"/>
    <w:rsid w:val="002E03AA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1049"/>
    <w:rsid w:val="003019BB"/>
    <w:rsid w:val="00301AF8"/>
    <w:rsid w:val="00301EAE"/>
    <w:rsid w:val="00301F7A"/>
    <w:rsid w:val="003021B3"/>
    <w:rsid w:val="003021B7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E8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249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49E"/>
    <w:rsid w:val="00344984"/>
    <w:rsid w:val="00344EAE"/>
    <w:rsid w:val="00344F52"/>
    <w:rsid w:val="00345397"/>
    <w:rsid w:val="00345A52"/>
    <w:rsid w:val="00345D1B"/>
    <w:rsid w:val="00345E61"/>
    <w:rsid w:val="00346578"/>
    <w:rsid w:val="003466E6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2A0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A27"/>
    <w:rsid w:val="00372E16"/>
    <w:rsid w:val="00372F82"/>
    <w:rsid w:val="003736FD"/>
    <w:rsid w:val="00373857"/>
    <w:rsid w:val="00373EBF"/>
    <w:rsid w:val="00374335"/>
    <w:rsid w:val="00374830"/>
    <w:rsid w:val="00374B7D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C46"/>
    <w:rsid w:val="00377D6B"/>
    <w:rsid w:val="00377F7F"/>
    <w:rsid w:val="0038026C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A77"/>
    <w:rsid w:val="00397194"/>
    <w:rsid w:val="003A111D"/>
    <w:rsid w:val="003A1311"/>
    <w:rsid w:val="003A191B"/>
    <w:rsid w:val="003A1ACE"/>
    <w:rsid w:val="003A2122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949"/>
    <w:rsid w:val="003C5385"/>
    <w:rsid w:val="003C59F3"/>
    <w:rsid w:val="003C5AD4"/>
    <w:rsid w:val="003C5B6F"/>
    <w:rsid w:val="003C5C33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436"/>
    <w:rsid w:val="00403700"/>
    <w:rsid w:val="00403ECF"/>
    <w:rsid w:val="004049FE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A4"/>
    <w:rsid w:val="004127D9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6D2"/>
    <w:rsid w:val="00426BD9"/>
    <w:rsid w:val="00426D8A"/>
    <w:rsid w:val="0042716B"/>
    <w:rsid w:val="00427228"/>
    <w:rsid w:val="0042724E"/>
    <w:rsid w:val="004273CF"/>
    <w:rsid w:val="004274B2"/>
    <w:rsid w:val="00427CBD"/>
    <w:rsid w:val="00427E42"/>
    <w:rsid w:val="00427E51"/>
    <w:rsid w:val="0043016E"/>
    <w:rsid w:val="0043095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5EB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DF9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43A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D61"/>
    <w:rsid w:val="004F1D74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6B9"/>
    <w:rsid w:val="004F78C0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A4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12F7"/>
    <w:rsid w:val="00532217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A8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5107"/>
    <w:rsid w:val="005A5732"/>
    <w:rsid w:val="005A578E"/>
    <w:rsid w:val="005A5E57"/>
    <w:rsid w:val="005A5E74"/>
    <w:rsid w:val="005A5ED5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3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B58"/>
    <w:rsid w:val="005D1D09"/>
    <w:rsid w:val="005D1FE4"/>
    <w:rsid w:val="005D242D"/>
    <w:rsid w:val="005D28BA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99C"/>
    <w:rsid w:val="005F6C4E"/>
    <w:rsid w:val="005F7B94"/>
    <w:rsid w:val="005F7BBC"/>
    <w:rsid w:val="0060089E"/>
    <w:rsid w:val="00600F68"/>
    <w:rsid w:val="0060215D"/>
    <w:rsid w:val="006021CE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338C"/>
    <w:rsid w:val="00613633"/>
    <w:rsid w:val="00613736"/>
    <w:rsid w:val="006140C1"/>
    <w:rsid w:val="00614B20"/>
    <w:rsid w:val="00614B47"/>
    <w:rsid w:val="00615821"/>
    <w:rsid w:val="00615B0C"/>
    <w:rsid w:val="00615D58"/>
    <w:rsid w:val="006160F2"/>
    <w:rsid w:val="00616616"/>
    <w:rsid w:val="0061677F"/>
    <w:rsid w:val="00616ACB"/>
    <w:rsid w:val="00616E23"/>
    <w:rsid w:val="006173D3"/>
    <w:rsid w:val="006174C7"/>
    <w:rsid w:val="0061791F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A7E"/>
    <w:rsid w:val="00637313"/>
    <w:rsid w:val="00637921"/>
    <w:rsid w:val="00637AD7"/>
    <w:rsid w:val="00637E85"/>
    <w:rsid w:val="00640854"/>
    <w:rsid w:val="00640962"/>
    <w:rsid w:val="00640B58"/>
    <w:rsid w:val="00641B3F"/>
    <w:rsid w:val="00641F47"/>
    <w:rsid w:val="00642856"/>
    <w:rsid w:val="00642A66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7D1"/>
    <w:rsid w:val="00645AB1"/>
    <w:rsid w:val="0064607E"/>
    <w:rsid w:val="006462E0"/>
    <w:rsid w:val="00646317"/>
    <w:rsid w:val="00646563"/>
    <w:rsid w:val="006465D2"/>
    <w:rsid w:val="0064682E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DEF"/>
    <w:rsid w:val="006752CD"/>
    <w:rsid w:val="006754D9"/>
    <w:rsid w:val="006757B5"/>
    <w:rsid w:val="00676191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B98"/>
    <w:rsid w:val="006E7FE4"/>
    <w:rsid w:val="006E7FFE"/>
    <w:rsid w:val="006F0717"/>
    <w:rsid w:val="006F0881"/>
    <w:rsid w:val="006F0908"/>
    <w:rsid w:val="006F0B70"/>
    <w:rsid w:val="006F0E58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70069A"/>
    <w:rsid w:val="007008BC"/>
    <w:rsid w:val="007017C6"/>
    <w:rsid w:val="00701F74"/>
    <w:rsid w:val="0070232B"/>
    <w:rsid w:val="0070257B"/>
    <w:rsid w:val="00702AF7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64E8"/>
    <w:rsid w:val="00706C4C"/>
    <w:rsid w:val="00706D42"/>
    <w:rsid w:val="00706EB2"/>
    <w:rsid w:val="00707351"/>
    <w:rsid w:val="007073F6"/>
    <w:rsid w:val="007075B6"/>
    <w:rsid w:val="007076AF"/>
    <w:rsid w:val="007076CB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75"/>
    <w:rsid w:val="00745BD1"/>
    <w:rsid w:val="00746232"/>
    <w:rsid w:val="00746D82"/>
    <w:rsid w:val="00746D99"/>
    <w:rsid w:val="00746F91"/>
    <w:rsid w:val="007470EF"/>
    <w:rsid w:val="0074761F"/>
    <w:rsid w:val="00747A9A"/>
    <w:rsid w:val="00747E5E"/>
    <w:rsid w:val="007500E9"/>
    <w:rsid w:val="00750430"/>
    <w:rsid w:val="00750541"/>
    <w:rsid w:val="00750FB3"/>
    <w:rsid w:val="00751034"/>
    <w:rsid w:val="0075144E"/>
    <w:rsid w:val="007515D3"/>
    <w:rsid w:val="00751F8E"/>
    <w:rsid w:val="00752054"/>
    <w:rsid w:val="00752C17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D49"/>
    <w:rsid w:val="00766AB9"/>
    <w:rsid w:val="00766C12"/>
    <w:rsid w:val="00766CB5"/>
    <w:rsid w:val="0076737E"/>
    <w:rsid w:val="00767460"/>
    <w:rsid w:val="00767610"/>
    <w:rsid w:val="00767F9B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74F9"/>
    <w:rsid w:val="007A76A6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28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E38"/>
    <w:rsid w:val="007E0E85"/>
    <w:rsid w:val="007E0F3F"/>
    <w:rsid w:val="007E111F"/>
    <w:rsid w:val="007E1805"/>
    <w:rsid w:val="007E1866"/>
    <w:rsid w:val="007E1B0A"/>
    <w:rsid w:val="007E201A"/>
    <w:rsid w:val="007E2477"/>
    <w:rsid w:val="007E24C7"/>
    <w:rsid w:val="007E2931"/>
    <w:rsid w:val="007E2CF9"/>
    <w:rsid w:val="007E3138"/>
    <w:rsid w:val="007E34C0"/>
    <w:rsid w:val="007E3BF2"/>
    <w:rsid w:val="007E3CA8"/>
    <w:rsid w:val="007E46CF"/>
    <w:rsid w:val="007E473B"/>
    <w:rsid w:val="007E4A17"/>
    <w:rsid w:val="007E51FE"/>
    <w:rsid w:val="007E5864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4018"/>
    <w:rsid w:val="008242F6"/>
    <w:rsid w:val="00824308"/>
    <w:rsid w:val="0082437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1CC"/>
    <w:rsid w:val="00844131"/>
    <w:rsid w:val="00844297"/>
    <w:rsid w:val="00844922"/>
    <w:rsid w:val="008449F6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209D"/>
    <w:rsid w:val="00852383"/>
    <w:rsid w:val="008526A0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51BC"/>
    <w:rsid w:val="0087558C"/>
    <w:rsid w:val="00875BA2"/>
    <w:rsid w:val="00875BAF"/>
    <w:rsid w:val="008760DD"/>
    <w:rsid w:val="00876557"/>
    <w:rsid w:val="0087684B"/>
    <w:rsid w:val="008768DB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1E58"/>
    <w:rsid w:val="008822AA"/>
    <w:rsid w:val="008823C6"/>
    <w:rsid w:val="0088262D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A24"/>
    <w:rsid w:val="008B5D46"/>
    <w:rsid w:val="008B5DDB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378C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604"/>
    <w:rsid w:val="009338DB"/>
    <w:rsid w:val="00933BB1"/>
    <w:rsid w:val="00933E7D"/>
    <w:rsid w:val="00933EB7"/>
    <w:rsid w:val="00934236"/>
    <w:rsid w:val="00934513"/>
    <w:rsid w:val="00934A7B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B14"/>
    <w:rsid w:val="00960BAF"/>
    <w:rsid w:val="009611D0"/>
    <w:rsid w:val="00961261"/>
    <w:rsid w:val="00961335"/>
    <w:rsid w:val="009616B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294B"/>
    <w:rsid w:val="00982E0F"/>
    <w:rsid w:val="00982EA1"/>
    <w:rsid w:val="00982F89"/>
    <w:rsid w:val="00983B70"/>
    <w:rsid w:val="00983BE3"/>
    <w:rsid w:val="00983BFB"/>
    <w:rsid w:val="00983CB3"/>
    <w:rsid w:val="00984039"/>
    <w:rsid w:val="009841EA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25E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511"/>
    <w:rsid w:val="009B1C5C"/>
    <w:rsid w:val="009B1CBB"/>
    <w:rsid w:val="009B1E7F"/>
    <w:rsid w:val="009B2235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2217"/>
    <w:rsid w:val="009D2418"/>
    <w:rsid w:val="009D28B8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7FA"/>
    <w:rsid w:val="009D5990"/>
    <w:rsid w:val="009D5A63"/>
    <w:rsid w:val="009D5CC7"/>
    <w:rsid w:val="009D650E"/>
    <w:rsid w:val="009D67CE"/>
    <w:rsid w:val="009D688D"/>
    <w:rsid w:val="009D7929"/>
    <w:rsid w:val="009D7C2D"/>
    <w:rsid w:val="009D7E5C"/>
    <w:rsid w:val="009E04E8"/>
    <w:rsid w:val="009E08A4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876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D1"/>
    <w:rsid w:val="00A365DE"/>
    <w:rsid w:val="00A36B28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82F"/>
    <w:rsid w:val="00A52B39"/>
    <w:rsid w:val="00A52C66"/>
    <w:rsid w:val="00A52C70"/>
    <w:rsid w:val="00A532EC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B58"/>
    <w:rsid w:val="00A76BC8"/>
    <w:rsid w:val="00A778D3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108B"/>
    <w:rsid w:val="00AA13CC"/>
    <w:rsid w:val="00AA1836"/>
    <w:rsid w:val="00AA18D7"/>
    <w:rsid w:val="00AA1969"/>
    <w:rsid w:val="00AA1A1E"/>
    <w:rsid w:val="00AA2175"/>
    <w:rsid w:val="00AA24B3"/>
    <w:rsid w:val="00AA2717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4067"/>
    <w:rsid w:val="00AD4220"/>
    <w:rsid w:val="00AD491F"/>
    <w:rsid w:val="00AD4ADC"/>
    <w:rsid w:val="00AD678D"/>
    <w:rsid w:val="00AD6D82"/>
    <w:rsid w:val="00AD71A7"/>
    <w:rsid w:val="00AD7353"/>
    <w:rsid w:val="00AD7504"/>
    <w:rsid w:val="00AD7D99"/>
    <w:rsid w:val="00AD7E8D"/>
    <w:rsid w:val="00AE0591"/>
    <w:rsid w:val="00AE1591"/>
    <w:rsid w:val="00AE1D01"/>
    <w:rsid w:val="00AE1D1E"/>
    <w:rsid w:val="00AE1E03"/>
    <w:rsid w:val="00AE208A"/>
    <w:rsid w:val="00AE294F"/>
    <w:rsid w:val="00AE296D"/>
    <w:rsid w:val="00AE2D41"/>
    <w:rsid w:val="00AE2E38"/>
    <w:rsid w:val="00AE300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A3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D12"/>
    <w:rsid w:val="00B223D1"/>
    <w:rsid w:val="00B22B0C"/>
    <w:rsid w:val="00B23240"/>
    <w:rsid w:val="00B2325D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83B"/>
    <w:rsid w:val="00B61CE0"/>
    <w:rsid w:val="00B62364"/>
    <w:rsid w:val="00B62665"/>
    <w:rsid w:val="00B629A4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FCF"/>
    <w:rsid w:val="00BA101C"/>
    <w:rsid w:val="00BA1287"/>
    <w:rsid w:val="00BA1330"/>
    <w:rsid w:val="00BA2BA0"/>
    <w:rsid w:val="00BA2BF2"/>
    <w:rsid w:val="00BA2C87"/>
    <w:rsid w:val="00BA2EAA"/>
    <w:rsid w:val="00BA2EE0"/>
    <w:rsid w:val="00BA2F91"/>
    <w:rsid w:val="00BA3523"/>
    <w:rsid w:val="00BA3E35"/>
    <w:rsid w:val="00BA44BD"/>
    <w:rsid w:val="00BA455A"/>
    <w:rsid w:val="00BA46AC"/>
    <w:rsid w:val="00BA5187"/>
    <w:rsid w:val="00BA5B31"/>
    <w:rsid w:val="00BA629F"/>
    <w:rsid w:val="00BA64AA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0FD5"/>
    <w:rsid w:val="00BC16EA"/>
    <w:rsid w:val="00BC16F4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ABB"/>
    <w:rsid w:val="00BF5349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952"/>
    <w:rsid w:val="00C67E66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C0E"/>
    <w:rsid w:val="00C83CAE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CE5"/>
    <w:rsid w:val="00C92E12"/>
    <w:rsid w:val="00C9322D"/>
    <w:rsid w:val="00C9375F"/>
    <w:rsid w:val="00C9398D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A05"/>
    <w:rsid w:val="00CA5D4A"/>
    <w:rsid w:val="00CA5E24"/>
    <w:rsid w:val="00CA6140"/>
    <w:rsid w:val="00CA65E2"/>
    <w:rsid w:val="00CA67A6"/>
    <w:rsid w:val="00CA7382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C01F9"/>
    <w:rsid w:val="00CC0991"/>
    <w:rsid w:val="00CC0BAB"/>
    <w:rsid w:val="00CC1560"/>
    <w:rsid w:val="00CC196C"/>
    <w:rsid w:val="00CC236E"/>
    <w:rsid w:val="00CC2913"/>
    <w:rsid w:val="00CC293A"/>
    <w:rsid w:val="00CC2A95"/>
    <w:rsid w:val="00CC347E"/>
    <w:rsid w:val="00CC3750"/>
    <w:rsid w:val="00CC3CC1"/>
    <w:rsid w:val="00CC3EA6"/>
    <w:rsid w:val="00CC3FF0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FC8"/>
    <w:rsid w:val="00CF192C"/>
    <w:rsid w:val="00CF19D3"/>
    <w:rsid w:val="00CF1CE8"/>
    <w:rsid w:val="00CF2064"/>
    <w:rsid w:val="00CF255D"/>
    <w:rsid w:val="00CF29D5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B94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BC2"/>
    <w:rsid w:val="00D461FC"/>
    <w:rsid w:val="00D465F2"/>
    <w:rsid w:val="00D468DA"/>
    <w:rsid w:val="00D469B7"/>
    <w:rsid w:val="00D46AF5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1632"/>
    <w:rsid w:val="00D72258"/>
    <w:rsid w:val="00D72263"/>
    <w:rsid w:val="00D72692"/>
    <w:rsid w:val="00D72E01"/>
    <w:rsid w:val="00D73095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88A"/>
    <w:rsid w:val="00D7591D"/>
    <w:rsid w:val="00D759FC"/>
    <w:rsid w:val="00D75B2E"/>
    <w:rsid w:val="00D75FA1"/>
    <w:rsid w:val="00D76C33"/>
    <w:rsid w:val="00D77843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469"/>
    <w:rsid w:val="00DE05B2"/>
    <w:rsid w:val="00DE0CEF"/>
    <w:rsid w:val="00DE119F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7A0"/>
    <w:rsid w:val="00DF1ABB"/>
    <w:rsid w:val="00DF1C7F"/>
    <w:rsid w:val="00DF226C"/>
    <w:rsid w:val="00DF2442"/>
    <w:rsid w:val="00DF24C3"/>
    <w:rsid w:val="00DF32DF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886"/>
    <w:rsid w:val="00E17AC5"/>
    <w:rsid w:val="00E201E4"/>
    <w:rsid w:val="00E20669"/>
    <w:rsid w:val="00E20F4D"/>
    <w:rsid w:val="00E21580"/>
    <w:rsid w:val="00E21E0A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80A"/>
    <w:rsid w:val="00E278A9"/>
    <w:rsid w:val="00E278D0"/>
    <w:rsid w:val="00E27ABD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77A"/>
    <w:rsid w:val="00E34846"/>
    <w:rsid w:val="00E34B48"/>
    <w:rsid w:val="00E34D1F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279"/>
    <w:rsid w:val="00E80AD9"/>
    <w:rsid w:val="00E80C46"/>
    <w:rsid w:val="00E81194"/>
    <w:rsid w:val="00E81257"/>
    <w:rsid w:val="00E816FE"/>
    <w:rsid w:val="00E8291E"/>
    <w:rsid w:val="00E82C08"/>
    <w:rsid w:val="00E82ECB"/>
    <w:rsid w:val="00E8337B"/>
    <w:rsid w:val="00E833BC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66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C031B"/>
    <w:rsid w:val="00EC0A94"/>
    <w:rsid w:val="00EC0B84"/>
    <w:rsid w:val="00EC0DF7"/>
    <w:rsid w:val="00EC134C"/>
    <w:rsid w:val="00EC17D6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908"/>
    <w:rsid w:val="00EC492D"/>
    <w:rsid w:val="00EC4A41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9D6"/>
    <w:rsid w:val="00F05D48"/>
    <w:rsid w:val="00F05F59"/>
    <w:rsid w:val="00F06649"/>
    <w:rsid w:val="00F07565"/>
    <w:rsid w:val="00F07A47"/>
    <w:rsid w:val="00F100BE"/>
    <w:rsid w:val="00F104F3"/>
    <w:rsid w:val="00F1106B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EAC"/>
    <w:rsid w:val="00F212CF"/>
    <w:rsid w:val="00F21E36"/>
    <w:rsid w:val="00F21F46"/>
    <w:rsid w:val="00F22322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5A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B84"/>
    <w:rsid w:val="00F56D30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5213"/>
    <w:rsid w:val="00F66913"/>
    <w:rsid w:val="00F67021"/>
    <w:rsid w:val="00F67141"/>
    <w:rsid w:val="00F67261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C43"/>
    <w:rsid w:val="00F81CB4"/>
    <w:rsid w:val="00F81D43"/>
    <w:rsid w:val="00F820FA"/>
    <w:rsid w:val="00F82395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72A"/>
    <w:rsid w:val="00FC1AC2"/>
    <w:rsid w:val="00FC1B0D"/>
    <w:rsid w:val="00FC20AA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58"/>
    <w:rsid w:val="00FD0204"/>
    <w:rsid w:val="00FD0318"/>
    <w:rsid w:val="00FD05EC"/>
    <w:rsid w:val="00FD0A0E"/>
    <w:rsid w:val="00FD1803"/>
    <w:rsid w:val="00FD1D4E"/>
    <w:rsid w:val="00FD237E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B7C"/>
    <w:rsid w:val="00FE5ED4"/>
    <w:rsid w:val="00FE5F4F"/>
    <w:rsid w:val="00FE5FC8"/>
    <w:rsid w:val="00FE627A"/>
    <w:rsid w:val="00FE6779"/>
    <w:rsid w:val="00FE68EC"/>
    <w:rsid w:val="00FE6B28"/>
    <w:rsid w:val="00FE6F88"/>
    <w:rsid w:val="00FE7077"/>
    <w:rsid w:val="00FE7474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579"/>
    <w:rsid w:val="00FF47E9"/>
    <w:rsid w:val="00FF4A7F"/>
    <w:rsid w:val="00FF4D72"/>
    <w:rsid w:val="00FF53CF"/>
    <w:rsid w:val="00FF5724"/>
    <w:rsid w:val="00FF5C2C"/>
    <w:rsid w:val="00FF63DE"/>
    <w:rsid w:val="00FF65CD"/>
    <w:rsid w:val="00FF6AEB"/>
    <w:rsid w:val="00FF6C04"/>
    <w:rsid w:val="00FF7678"/>
    <w:rsid w:val="00FF771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E96"/>
  </w:style>
  <w:style w:type="paragraph" w:styleId="2">
    <w:name w:val="heading 2"/>
    <w:basedOn w:val="a0"/>
    <w:link w:val="20"/>
    <w:qFormat/>
    <w:rsid w:val="00F305A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F3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881E5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305A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F305AD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4">
    <w:name w:val="List Paragraph"/>
    <w:basedOn w:val="a0"/>
    <w:link w:val="a5"/>
    <w:uiPriority w:val="99"/>
    <w:qFormat/>
    <w:rsid w:val="00F305A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05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otnote reference"/>
    <w:uiPriority w:val="99"/>
    <w:rsid w:val="00F305AD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F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F30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F305A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30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uiPriority w:val="99"/>
    <w:rsid w:val="00F305AD"/>
    <w:rPr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F305A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3">
    <w:name w:val="?????2"/>
    <w:basedOn w:val="a0"/>
    <w:rsid w:val="00F305A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81E58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a">
    <w:name w:val="Новый"/>
    <w:basedOn w:val="a0"/>
    <w:rsid w:val="009B151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dash041e0431044b0447043d044b0439char1">
    <w:name w:val="dash041e_0431_044b_0447_043d_044b_0439__char1"/>
    <w:uiPriority w:val="99"/>
    <w:rsid w:val="00E912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b"/>
    <w:link w:val="ac"/>
    <w:uiPriority w:val="99"/>
    <w:qFormat/>
    <w:rsid w:val="00E91266"/>
    <w:pPr>
      <w:numPr>
        <w:numId w:val="50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E91266"/>
    <w:rPr>
      <w:rFonts w:ascii="Arial Narrow" w:eastAsia="Calibri" w:hAnsi="Arial Narrow" w:cs="Times New Roman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E91266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E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91266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912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0"/>
    <w:qFormat/>
    <w:rsid w:val="004B1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E981-B7D2-439E-9C9D-72ED80CB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148</Pages>
  <Words>32148</Words>
  <Characters>183250</Characters>
  <Application>Microsoft Office Word</Application>
  <DocSecurity>0</DocSecurity>
  <Lines>1527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17</cp:revision>
  <dcterms:created xsi:type="dcterms:W3CDTF">2015-11-10T09:17:00Z</dcterms:created>
  <dcterms:modified xsi:type="dcterms:W3CDTF">2016-01-13T05:23:00Z</dcterms:modified>
</cp:coreProperties>
</file>