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1D" w:rsidRPr="000F1A3F" w:rsidRDefault="000D181D" w:rsidP="000D181D">
      <w:pPr>
        <w:pStyle w:val="a3"/>
        <w:tabs>
          <w:tab w:val="left" w:pos="4680"/>
        </w:tabs>
        <w:rPr>
          <w:color w:val="000000"/>
          <w:szCs w:val="24"/>
        </w:rPr>
      </w:pP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F1A3F">
        <w:rPr>
          <w:color w:val="000000"/>
          <w:szCs w:val="24"/>
        </w:rPr>
        <w:t>«</w:t>
      </w:r>
      <w:r w:rsidRPr="000D181D">
        <w:rPr>
          <w:color w:val="000000"/>
          <w:szCs w:val="24"/>
        </w:rPr>
        <w:t>УТВЕРЖДАЮ»</w:t>
      </w: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D181D">
        <w:rPr>
          <w:color w:val="000000"/>
          <w:szCs w:val="24"/>
        </w:rPr>
        <w:t>Протокол пед</w:t>
      </w:r>
      <w:r w:rsidR="00C1743E">
        <w:rPr>
          <w:color w:val="000000"/>
          <w:szCs w:val="24"/>
        </w:rPr>
        <w:t>совета____ от «___» августа 2016</w:t>
      </w:r>
      <w:r w:rsidRPr="000D181D">
        <w:rPr>
          <w:color w:val="000000"/>
          <w:szCs w:val="24"/>
        </w:rPr>
        <w:t xml:space="preserve"> года</w:t>
      </w: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D181D">
        <w:rPr>
          <w:color w:val="000000"/>
          <w:szCs w:val="24"/>
        </w:rPr>
        <w:t>Приказ дире</w:t>
      </w:r>
      <w:r w:rsidR="00C1743E">
        <w:rPr>
          <w:color w:val="000000"/>
          <w:szCs w:val="24"/>
        </w:rPr>
        <w:t>ктора ____ от «___» августа 2016</w:t>
      </w:r>
      <w:r w:rsidRPr="000D181D">
        <w:rPr>
          <w:color w:val="000000"/>
          <w:szCs w:val="24"/>
        </w:rPr>
        <w:t xml:space="preserve"> года</w:t>
      </w: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D181D">
        <w:rPr>
          <w:color w:val="000000"/>
          <w:szCs w:val="24"/>
        </w:rPr>
        <w:t>_____________________________</w:t>
      </w: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D181D">
        <w:rPr>
          <w:color w:val="000000"/>
          <w:szCs w:val="24"/>
        </w:rPr>
        <w:t>Директор школы</w:t>
      </w:r>
    </w:p>
    <w:p w:rsidR="000D181D" w:rsidRPr="000D181D" w:rsidRDefault="000D181D" w:rsidP="000D181D">
      <w:pPr>
        <w:pStyle w:val="a3"/>
        <w:tabs>
          <w:tab w:val="left" w:pos="4680"/>
        </w:tabs>
        <w:jc w:val="right"/>
        <w:rPr>
          <w:color w:val="000000"/>
          <w:szCs w:val="24"/>
        </w:rPr>
      </w:pPr>
      <w:r w:rsidRPr="000D181D">
        <w:rPr>
          <w:color w:val="000000"/>
          <w:szCs w:val="24"/>
        </w:rPr>
        <w:t>Толстова В.К.</w:t>
      </w:r>
    </w:p>
    <w:p w:rsidR="00520EBC" w:rsidRDefault="00520EBC" w:rsidP="00520EBC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20EBC" w:rsidRPr="00DA2A67" w:rsidRDefault="00520EBC" w:rsidP="00520EB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DA2A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DA2A6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DA2A6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0188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6662"/>
        <w:gridCol w:w="2391"/>
      </w:tblGrid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62A8B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270E64" w:rsidRDefault="00366C0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0E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  <w:r w:rsidR="00520EBC" w:rsidRPr="00270E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="00893A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  <w:r w:rsidR="00520EBC" w:rsidRPr="00270E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B8086B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а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3.7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4F3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(базовый уровень).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4F3C01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4F3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(хорошо)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366C0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41D83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93A3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9F51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9F5188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8C0AF3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9F51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467E32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366C0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366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366C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366C0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132022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366C0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436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356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436F6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D95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E2C8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E2C8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E2C8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63562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DE2C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E2C81" w:rsidP="00E21898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B3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DE2C81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5E5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</w:t>
            </w: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A95E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20EBC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</w:t>
            </w:r>
            <w:r w:rsidRPr="00520EB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717DAD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95E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A95E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0EBC" w:rsidRPr="00DA2A67" w:rsidTr="00EF73A0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EF73A0">
            <w:pPr>
              <w:spacing w:before="75" w:after="75" w:line="240" w:lineRule="auto"/>
              <w:ind w:firstLine="1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EBC" w:rsidRPr="00DA2A67" w:rsidRDefault="00520EBC" w:rsidP="00C26E8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20EBC" w:rsidRPr="00DA2A67" w:rsidRDefault="005E6B38" w:rsidP="00B8086B">
            <w:pPr>
              <w:spacing w:before="75" w:after="75" w:line="240" w:lineRule="auto"/>
              <w:ind w:left="2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555 </w:t>
            </w:r>
            <w:r w:rsidR="00520EBC" w:rsidRPr="00DA2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  <w:r w:rsidR="00DE2C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/на 1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2C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человека- 4,5 кв.</w:t>
            </w:r>
            <w:r w:rsidR="00B808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2C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bookmarkStart w:id="0" w:name="_GoBack"/>
            <w:bookmarkEnd w:id="0"/>
          </w:p>
        </w:tc>
      </w:tr>
    </w:tbl>
    <w:p w:rsidR="00520EBC" w:rsidRPr="00DA2A67" w:rsidRDefault="00520EBC" w:rsidP="00520EB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A2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00D9C" w:rsidRDefault="00200D9C"/>
    <w:sectPr w:rsidR="00200D9C" w:rsidSect="0020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20EBC"/>
    <w:rsid w:val="000079CF"/>
    <w:rsid w:val="000D181D"/>
    <w:rsid w:val="00132022"/>
    <w:rsid w:val="00200D9C"/>
    <w:rsid w:val="00270E64"/>
    <w:rsid w:val="002C5FDE"/>
    <w:rsid w:val="00366C0D"/>
    <w:rsid w:val="00392B63"/>
    <w:rsid w:val="00403454"/>
    <w:rsid w:val="00406379"/>
    <w:rsid w:val="00454CFA"/>
    <w:rsid w:val="00467E32"/>
    <w:rsid w:val="004A0729"/>
    <w:rsid w:val="004F3C01"/>
    <w:rsid w:val="00520EBC"/>
    <w:rsid w:val="00553497"/>
    <w:rsid w:val="005C4DCE"/>
    <w:rsid w:val="005E6B38"/>
    <w:rsid w:val="005F46EE"/>
    <w:rsid w:val="0063562D"/>
    <w:rsid w:val="00717DAD"/>
    <w:rsid w:val="00741D83"/>
    <w:rsid w:val="007436F6"/>
    <w:rsid w:val="00885204"/>
    <w:rsid w:val="00893A31"/>
    <w:rsid w:val="008C0AF3"/>
    <w:rsid w:val="00933A42"/>
    <w:rsid w:val="009637E3"/>
    <w:rsid w:val="009F5188"/>
    <w:rsid w:val="00A95E52"/>
    <w:rsid w:val="00AB477B"/>
    <w:rsid w:val="00B8086B"/>
    <w:rsid w:val="00C1743E"/>
    <w:rsid w:val="00CA40F8"/>
    <w:rsid w:val="00D62A8B"/>
    <w:rsid w:val="00D95B81"/>
    <w:rsid w:val="00DE2C81"/>
    <w:rsid w:val="00DE44DA"/>
    <w:rsid w:val="00DE496C"/>
    <w:rsid w:val="00E21898"/>
    <w:rsid w:val="00EB3CDA"/>
    <w:rsid w:val="00EF73A0"/>
    <w:rsid w:val="00F9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D181D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0D1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0D18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7</cp:revision>
  <cp:lastPrinted>2014-08-28T09:31:00Z</cp:lastPrinted>
  <dcterms:created xsi:type="dcterms:W3CDTF">2017-11-27T08:30:00Z</dcterms:created>
  <dcterms:modified xsi:type="dcterms:W3CDTF">2017-12-01T04:29:00Z</dcterms:modified>
</cp:coreProperties>
</file>